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4354F5" w:rsidTr="002F69EC">
        <w:trPr>
          <w:gridBefore w:val="1"/>
          <w:wBefore w:w="34" w:type="dxa"/>
        </w:trPr>
        <w:tc>
          <w:tcPr>
            <w:tcW w:w="3652" w:type="dxa"/>
          </w:tcPr>
          <w:p w:rsidR="004354F5" w:rsidRPr="00B71338" w:rsidRDefault="004354F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4354F5" w:rsidRDefault="004354F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4354F5" w:rsidRPr="00B71338" w:rsidRDefault="004354F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4354F5" w:rsidRDefault="004354F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1F605C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АДМИНИСТРАЦИЙĔ</w:t>
            </w:r>
          </w:p>
          <w:p w:rsidR="004354F5" w:rsidRDefault="004354F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4354F5" w:rsidRDefault="004354F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4354F5" w:rsidRDefault="004354F5" w:rsidP="002F69E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4354F5" w:rsidRDefault="00BC3BE8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07.02.2025 </w:t>
            </w:r>
            <w:r w:rsidR="004354F5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198 </w:t>
            </w:r>
            <w:r w:rsidR="004354F5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№ </w:t>
            </w:r>
          </w:p>
          <w:p w:rsidR="004354F5" w:rsidRPr="00543973" w:rsidRDefault="004354F5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4354F5" w:rsidRDefault="004354F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4354F5" w:rsidRDefault="004354F5" w:rsidP="002F69EC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9525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54F5" w:rsidRDefault="004354F5" w:rsidP="002F69EC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4354F5" w:rsidRPr="00B71338" w:rsidRDefault="004354F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4354F5" w:rsidRPr="00B71338" w:rsidRDefault="004354F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4354F5" w:rsidRDefault="004354F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4354F5" w:rsidRDefault="004354F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4354F5" w:rsidRDefault="004354F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4354F5" w:rsidRDefault="004354F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4354F5" w:rsidRDefault="00BC3BE8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07.02.2025</w:t>
            </w:r>
            <w:r w:rsidR="004354F5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198</w:t>
            </w:r>
            <w:r w:rsidR="004354F5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4354F5" w:rsidRPr="00543973" w:rsidRDefault="004354F5" w:rsidP="002F69EC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4354F5" w:rsidRDefault="004354F5" w:rsidP="002F69EC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4354F5" w:rsidRPr="00E7273A" w:rsidTr="002F69EC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4354F5" w:rsidRPr="000E5900" w:rsidRDefault="004354F5" w:rsidP="002F69EC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4354F5" w:rsidRPr="00E7273A" w:rsidRDefault="004354F5" w:rsidP="002F69EC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4354F5" w:rsidRPr="00E7273A" w:rsidRDefault="004354F5" w:rsidP="002F69EC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4354F5" w:rsidRPr="004354F5">
        <w:rPr>
          <w:rFonts w:ascii="Times New Roman" w:hAnsi="Times New Roman"/>
          <w:b/>
          <w:bCs/>
          <w:color w:val="000000"/>
          <w:szCs w:val="24"/>
        </w:rPr>
        <w:t xml:space="preserve">исполняющего обязанности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AB66C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2E5330">
        <w:rPr>
          <w:rFonts w:ascii="Times New Roman" w:hAnsi="Times New Roman"/>
          <w:b/>
          <w:bCs/>
          <w:color w:val="000000"/>
          <w:szCs w:val="24"/>
        </w:rPr>
        <w:t>Новоурюмовского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AB66C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2E5330">
        <w:rPr>
          <w:rFonts w:ascii="Times New Roman" w:hAnsi="Times New Roman"/>
          <w:b/>
          <w:bCs/>
          <w:color w:val="000000"/>
          <w:szCs w:val="24"/>
        </w:rPr>
        <w:t>Новоурюмовское</w:t>
      </w:r>
      <w:proofErr w:type="spellEnd"/>
      <w:r w:rsidRPr="001C7C03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2B9" w:rsidRDefault="002F64DC" w:rsidP="002E5330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2062B9" w:rsidRPr="002062B9">
        <w:rPr>
          <w:rFonts w:ascii="Times New Roman" w:hAnsi="Times New Roman"/>
          <w:szCs w:val="24"/>
        </w:rPr>
        <w:t xml:space="preserve">зарегистрированных по месту жительства или месту пребывания в </w:t>
      </w:r>
      <w:r w:rsidR="002E5330">
        <w:rPr>
          <w:rFonts w:ascii="Times New Roman" w:hAnsi="Times New Roman"/>
          <w:szCs w:val="24"/>
        </w:rPr>
        <w:t>деревне</w:t>
      </w:r>
      <w:r w:rsidR="002E5330" w:rsidRPr="002E5330">
        <w:rPr>
          <w:rFonts w:ascii="Times New Roman" w:hAnsi="Times New Roman"/>
          <w:szCs w:val="24"/>
        </w:rPr>
        <w:t xml:space="preserve"> Новое </w:t>
      </w:r>
      <w:proofErr w:type="spellStart"/>
      <w:r w:rsidR="002E5330" w:rsidRPr="002E5330">
        <w:rPr>
          <w:rFonts w:ascii="Times New Roman" w:hAnsi="Times New Roman"/>
          <w:szCs w:val="24"/>
        </w:rPr>
        <w:t>Урюмово</w:t>
      </w:r>
      <w:proofErr w:type="spellEnd"/>
      <w:r w:rsidR="002E5330" w:rsidRPr="002E5330">
        <w:rPr>
          <w:rFonts w:ascii="Times New Roman" w:hAnsi="Times New Roman"/>
          <w:szCs w:val="24"/>
        </w:rPr>
        <w:t xml:space="preserve">, </w:t>
      </w:r>
      <w:r w:rsidR="002E5330">
        <w:rPr>
          <w:rFonts w:ascii="Times New Roman" w:hAnsi="Times New Roman"/>
          <w:szCs w:val="24"/>
        </w:rPr>
        <w:t xml:space="preserve">деревне </w:t>
      </w:r>
      <w:r w:rsidR="002E5330" w:rsidRPr="002E5330">
        <w:rPr>
          <w:rFonts w:ascii="Times New Roman" w:hAnsi="Times New Roman"/>
          <w:szCs w:val="24"/>
        </w:rPr>
        <w:t xml:space="preserve">Новые </w:t>
      </w:r>
      <w:proofErr w:type="spellStart"/>
      <w:r w:rsidR="002E5330" w:rsidRPr="002E5330">
        <w:rPr>
          <w:rFonts w:ascii="Times New Roman" w:hAnsi="Times New Roman"/>
          <w:szCs w:val="24"/>
        </w:rPr>
        <w:t>Бюр</w:t>
      </w:r>
      <w:r w:rsidR="002E5330">
        <w:rPr>
          <w:rFonts w:ascii="Times New Roman" w:hAnsi="Times New Roman"/>
          <w:szCs w:val="24"/>
        </w:rPr>
        <w:t>женеры</w:t>
      </w:r>
      <w:proofErr w:type="spellEnd"/>
      <w:r w:rsidR="0067402C" w:rsidRPr="0067402C">
        <w:rPr>
          <w:rFonts w:ascii="Times New Roman" w:hAnsi="Times New Roman"/>
          <w:szCs w:val="24"/>
        </w:rPr>
        <w:t xml:space="preserve">, </w:t>
      </w:r>
      <w:r w:rsidR="002062B9" w:rsidRPr="002062B9">
        <w:rPr>
          <w:rFonts w:ascii="Times New Roman" w:hAnsi="Times New Roman"/>
          <w:szCs w:val="24"/>
        </w:rPr>
        <w:t xml:space="preserve">входящих в состав административно-территориальной единицы </w:t>
      </w:r>
      <w:proofErr w:type="spellStart"/>
      <w:r w:rsidR="002E5330">
        <w:rPr>
          <w:rFonts w:ascii="Times New Roman" w:hAnsi="Times New Roman"/>
          <w:szCs w:val="24"/>
        </w:rPr>
        <w:t>Новоурюмовское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сельское поселение, на </w:t>
      </w:r>
      <w:r w:rsidR="0067402C">
        <w:rPr>
          <w:rFonts w:ascii="Times New Roman" w:hAnsi="Times New Roman"/>
          <w:szCs w:val="24"/>
        </w:rPr>
        <w:t xml:space="preserve">исполняющего обязанности </w:t>
      </w:r>
      <w:r w:rsidR="002062B9" w:rsidRPr="002062B9">
        <w:rPr>
          <w:rFonts w:ascii="Times New Roman" w:hAnsi="Times New Roman"/>
          <w:szCs w:val="24"/>
        </w:rPr>
        <w:t xml:space="preserve">начальника </w:t>
      </w:r>
      <w:proofErr w:type="spellStart"/>
      <w:r w:rsidR="002E5330">
        <w:rPr>
          <w:rFonts w:ascii="Times New Roman" w:hAnsi="Times New Roman"/>
          <w:szCs w:val="24"/>
        </w:rPr>
        <w:t>Новоурюмовского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="002062B9" w:rsidRPr="002062B9">
        <w:rPr>
          <w:rFonts w:ascii="Times New Roman" w:hAnsi="Times New Roman"/>
          <w:szCs w:val="24"/>
        </w:rPr>
        <w:t>Канашского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67402C" w:rsidRPr="0067402C">
        <w:t xml:space="preserve"> </w:t>
      </w:r>
      <w:r w:rsidR="002E5330" w:rsidRPr="002E5330">
        <w:rPr>
          <w:rFonts w:ascii="Times New Roman" w:hAnsi="Times New Roman"/>
          <w:szCs w:val="24"/>
        </w:rPr>
        <w:t>Петрову Алевтину Вячеславовну</w:t>
      </w:r>
      <w:r w:rsidR="002062B9" w:rsidRPr="002062B9">
        <w:rPr>
          <w:rFonts w:ascii="Times New Roman" w:hAnsi="Times New Roman"/>
          <w:szCs w:val="24"/>
        </w:rPr>
        <w:t>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Pr="00734ED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734ED0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34ED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E759A9" w:rsidRPr="00734ED0">
        <w:rPr>
          <w:rFonts w:ascii="Times New Roman" w:hAnsi="Times New Roman" w:cs="Times New Roman"/>
          <w:sz w:val="24"/>
          <w:szCs w:val="24"/>
        </w:rPr>
        <w:t>2</w:t>
      </w:r>
      <w:r w:rsidR="00734ED0" w:rsidRPr="00734ED0">
        <w:rPr>
          <w:rFonts w:ascii="Times New Roman" w:hAnsi="Times New Roman" w:cs="Times New Roman"/>
          <w:sz w:val="24"/>
          <w:szCs w:val="24"/>
        </w:rPr>
        <w:t>0 января 2023 г. № 39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заместителя главы администрации - начальника управления благоустройства и развития 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4354F5" w:rsidRDefault="00BC3BE8" w:rsidP="00BC3BE8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 </w:t>
      </w:r>
    </w:p>
    <w:p w:rsidR="00AB4F83" w:rsidRDefault="00AB4F83">
      <w:pPr>
        <w:spacing w:after="160" w:line="259" w:lineRule="auto"/>
        <w:rPr>
          <w:rFonts w:ascii="Times New Roman" w:hAnsi="Times New Roman"/>
          <w:szCs w:val="24"/>
        </w:rPr>
      </w:pPr>
    </w:p>
    <w:sectPr w:rsidR="00AB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DC"/>
    <w:rsid w:val="0000119E"/>
    <w:rsid w:val="00017716"/>
    <w:rsid w:val="000A5357"/>
    <w:rsid w:val="000F194F"/>
    <w:rsid w:val="00150690"/>
    <w:rsid w:val="001C7C03"/>
    <w:rsid w:val="002062B9"/>
    <w:rsid w:val="002E5330"/>
    <w:rsid w:val="002F64DC"/>
    <w:rsid w:val="003A31B7"/>
    <w:rsid w:val="003B2744"/>
    <w:rsid w:val="004354F5"/>
    <w:rsid w:val="004F76E7"/>
    <w:rsid w:val="006270D4"/>
    <w:rsid w:val="00632014"/>
    <w:rsid w:val="0067402C"/>
    <w:rsid w:val="00734ED0"/>
    <w:rsid w:val="00870FAE"/>
    <w:rsid w:val="00877676"/>
    <w:rsid w:val="00956D12"/>
    <w:rsid w:val="00A43F09"/>
    <w:rsid w:val="00A95301"/>
    <w:rsid w:val="00AB4F83"/>
    <w:rsid w:val="00AB66C9"/>
    <w:rsid w:val="00BC3BE8"/>
    <w:rsid w:val="00BF7C83"/>
    <w:rsid w:val="00C40315"/>
    <w:rsid w:val="00CA40AC"/>
    <w:rsid w:val="00E000F9"/>
    <w:rsid w:val="00E759A9"/>
    <w:rsid w:val="00ED0E1E"/>
    <w:rsid w:val="00ED70CE"/>
    <w:rsid w:val="00F0274F"/>
    <w:rsid w:val="00F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5E2E1-3D21-4B13-AC96-D8E248BD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Елена Анатольевна</dc:creator>
  <cp:lastModifiedBy>Леонтьева Елена Анатольевна</cp:lastModifiedBy>
  <cp:revision>6</cp:revision>
  <cp:lastPrinted>2025-01-20T14:03:00Z</cp:lastPrinted>
  <dcterms:created xsi:type="dcterms:W3CDTF">2025-01-23T16:33:00Z</dcterms:created>
  <dcterms:modified xsi:type="dcterms:W3CDTF">2025-02-10T07:59:00Z</dcterms:modified>
</cp:coreProperties>
</file>