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(уполномоченный орган</w:t>
      </w:r>
      <w:proofErr w:type="gramEnd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исполнительной власти субъекта</w:t>
      </w:r>
    </w:p>
    <w:p w:rsidR="00F9314F" w:rsidRPr="00F9314F" w:rsidRDefault="00F9314F" w:rsidP="002A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</w:t>
      </w:r>
      <w:r w:rsidR="002A1F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Российской Федерации)</w:t>
      </w:r>
      <w:r w:rsidR="002A1FAC"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ЗАЯВЛЕНИЕ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706756" w:rsidRDefault="00F9314F" w:rsidP="0070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proofErr w:type="gramStart"/>
      <w:r w:rsidRPr="00706756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(полное и сокращенное (при наличии) наименование юридического лица,</w:t>
      </w:r>
      <w:proofErr w:type="gramEnd"/>
    </w:p>
    <w:p w:rsidR="00F9314F" w:rsidRPr="00706756" w:rsidRDefault="00F9314F" w:rsidP="0070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06756">
        <w:rPr>
          <w:rFonts w:ascii="Courier New" w:eastAsia="Times New Roman" w:hAnsi="Courier New" w:cs="Courier New"/>
          <w:i/>
          <w:sz w:val="18"/>
          <w:szCs w:val="21"/>
          <w:lang w:eastAsia="ru-RU"/>
        </w:rPr>
        <w:t>фамилия, имя, отчество (при наличии) заявителя - физического лица или</w:t>
      </w:r>
    </w:p>
    <w:p w:rsidR="00F9314F" w:rsidRPr="00706756" w:rsidRDefault="00F9314F" w:rsidP="0070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06756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индивидуального предпринимателя)</w:t>
      </w:r>
    </w:p>
    <w:p w:rsid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ИНН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</w:t>
      </w:r>
      <w:r w:rsidR="001B5385">
        <w:rPr>
          <w:rFonts w:ascii="Courier New" w:eastAsia="Times New Roman" w:hAnsi="Courier New" w:cs="Courier New"/>
          <w:sz w:val="21"/>
          <w:szCs w:val="21"/>
          <w:lang w:eastAsia="ru-RU"/>
        </w:rPr>
        <w:t>___________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КПП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="002A1FAC">
        <w:rPr>
          <w:rFonts w:ascii="Courier New" w:eastAsia="Times New Roman" w:hAnsi="Courier New" w:cs="Courier New"/>
          <w:sz w:val="21"/>
          <w:szCs w:val="21"/>
          <w:lang w:eastAsia="ru-RU"/>
        </w:rPr>
        <w:t>_______________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ОГРН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ОК</w:t>
      </w:r>
      <w:r w:rsidR="002A1FAC"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ПО</w:t>
      </w:r>
      <w:r w:rsidR="002A1F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</w:t>
      </w:r>
      <w:hyperlink r:id="rId5" w:anchor="/document/70284934/entry/0" w:history="1">
        <w:r w:rsidRPr="002A1FAC">
          <w:rPr>
            <w:rFonts w:ascii="Courier New" w:eastAsia="Times New Roman" w:hAnsi="Courier New" w:cs="Courier New"/>
            <w:b/>
            <w:sz w:val="21"/>
            <w:szCs w:val="21"/>
            <w:lang w:eastAsia="ru-RU"/>
          </w:rPr>
          <w:t>ОКОПФ</w:t>
        </w:r>
      </w:hyperlink>
      <w:r w:rsidR="002A1FAC">
        <w:rPr>
          <w:rFonts w:ascii="Courier New" w:eastAsia="Times New Roman" w:hAnsi="Courier New" w:cs="Courier New"/>
          <w:sz w:val="21"/>
          <w:szCs w:val="21"/>
          <w:lang w:eastAsia="ru-RU"/>
        </w:rPr>
        <w:t>____________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</w:t>
      </w:r>
      <w:hyperlink r:id="rId6" w:anchor="/document/12117985/entry/0" w:history="1">
        <w:r w:rsidRPr="002A1FAC">
          <w:rPr>
            <w:rFonts w:ascii="Courier New" w:eastAsia="Times New Roman" w:hAnsi="Courier New" w:cs="Courier New"/>
            <w:b/>
            <w:sz w:val="21"/>
            <w:szCs w:val="21"/>
            <w:lang w:eastAsia="ru-RU"/>
          </w:rPr>
          <w:t>ОКФС</w:t>
        </w:r>
      </w:hyperlink>
      <w:r w:rsidR="002A1FAC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</w:t>
      </w:r>
    </w:p>
    <w:p w:rsidR="00F9314F" w:rsidRDefault="00D32C57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hyperlink r:id="rId7" w:anchor="/document/70650726/entry/0" w:history="1">
        <w:r w:rsidR="00F9314F" w:rsidRPr="002A1FAC">
          <w:rPr>
            <w:rFonts w:ascii="Courier New" w:eastAsia="Times New Roman" w:hAnsi="Courier New" w:cs="Courier New"/>
            <w:b/>
            <w:sz w:val="21"/>
            <w:szCs w:val="21"/>
            <w:lang w:eastAsia="ru-RU"/>
          </w:rPr>
          <w:t>ОКВЭД</w:t>
        </w:r>
      </w:hyperlink>
      <w:r w:rsidR="002A1FAC">
        <w:rPr>
          <w:rFonts w:ascii="Courier New" w:eastAsia="Times New Roman" w:hAnsi="Courier New" w:cs="Courier New"/>
          <w:sz w:val="21"/>
          <w:szCs w:val="21"/>
          <w:lang w:eastAsia="ru-RU"/>
        </w:rPr>
        <w:t>________________</w:t>
      </w:r>
      <w:r w:rsidR="00F9314F"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ОКОНХ</w:t>
      </w:r>
      <w:r w:rsidR="00F9314F"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</w:t>
      </w:r>
      <w:hyperlink r:id="rId8" w:anchor="/document/179064/entry/0" w:history="1">
        <w:r w:rsidR="00F9314F" w:rsidRPr="002A1FAC">
          <w:rPr>
            <w:rFonts w:ascii="Courier New" w:eastAsia="Times New Roman" w:hAnsi="Courier New" w:cs="Courier New"/>
            <w:b/>
            <w:sz w:val="21"/>
            <w:szCs w:val="21"/>
            <w:lang w:eastAsia="ru-RU"/>
          </w:rPr>
          <w:t>ОКАТО</w:t>
        </w:r>
      </w:hyperlink>
      <w:r w:rsidR="00F9314F"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</w:t>
      </w:r>
    </w:p>
    <w:p w:rsidR="001B5385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1B5385" w:rsidRPr="00F9314F" w:rsidRDefault="001B5385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контактный телефон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</w:t>
      </w:r>
    </w:p>
    <w:p w:rsidR="001B5385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адрес электронной почты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</w:t>
      </w:r>
    </w:p>
    <w:p w:rsidR="001B5385" w:rsidRPr="00F9314F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действующего на основании</w:t>
      </w:r>
      <w:r w:rsidR="00944630">
        <w:rPr>
          <w:rFonts w:ascii="Courier New" w:eastAsia="Times New Roman" w:hAnsi="Courier New" w:cs="Courier New"/>
          <w:b/>
          <w:sz w:val="21"/>
          <w:szCs w:val="21"/>
          <w:lang w:eastAsia="ru-RU"/>
        </w:rPr>
        <w:t>: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устава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│ положения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иное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  <w:r w:rsidRPr="00706756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(указать вид документа)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└─┘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зарегистрированного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</w:t>
      </w:r>
    </w:p>
    <w:p w:rsidR="00F9314F" w:rsidRPr="00706756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</w:t>
      </w:r>
      <w:proofErr w:type="gramStart"/>
      <w:r w:rsidRPr="00706756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(кем и когда зарегистрированы юридическое лицо,</w:t>
      </w:r>
      <w:proofErr w:type="gramEnd"/>
    </w:p>
    <w:p w:rsidR="00F9314F" w:rsidRPr="00706756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706756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индивидуальный предприниматель)</w:t>
      </w:r>
    </w:p>
    <w:p w:rsidR="001B5385" w:rsidRPr="00F9314F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Документ, подтверждающий государственную регистрацию юридического   лица,</w:t>
      </w: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индивидуального предпринимателя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____________________________________от "_____"_______________20___г.,</w:t>
      </w:r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(наименование и реквизиты документа)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выдан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"_____"_______________20___г. _____________________________________</w:t>
      </w:r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sz w:val="18"/>
          <w:szCs w:val="21"/>
          <w:lang w:eastAsia="ru-RU"/>
        </w:rPr>
        <w:t xml:space="preserve">                                            </w:t>
      </w:r>
      <w:r w:rsidR="00BA640A">
        <w:rPr>
          <w:rFonts w:ascii="Courier New" w:eastAsia="Times New Roman" w:hAnsi="Courier New" w:cs="Courier New"/>
          <w:sz w:val="18"/>
          <w:szCs w:val="21"/>
          <w:lang w:eastAsia="ru-RU"/>
        </w:rPr>
        <w:t xml:space="preserve">        </w:t>
      </w:r>
      <w:r w:rsidRPr="00BA640A">
        <w:rPr>
          <w:rFonts w:ascii="Courier New" w:eastAsia="Times New Roman" w:hAnsi="Courier New" w:cs="Courier New"/>
          <w:sz w:val="18"/>
          <w:szCs w:val="21"/>
          <w:lang w:eastAsia="ru-RU"/>
        </w:rPr>
        <w:t xml:space="preserve">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(когда и кем </w:t>
      </w:r>
      <w:proofErr w:type="gramStart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выдан</w:t>
      </w:r>
      <w:proofErr w:type="gramEnd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)</w:t>
      </w:r>
    </w:p>
    <w:p w:rsidR="001B5385" w:rsidRPr="00F9314F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706756" w:rsidRDefault="00706756" w:rsidP="0070675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</w:p>
    <w:p w:rsidR="001B5385" w:rsidRPr="00706756" w:rsidRDefault="00F9314F" w:rsidP="0070675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706756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Место нахождения (юридический адрес)</w:t>
      </w:r>
      <w:r w:rsidR="00706756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</w:t>
      </w:r>
    </w:p>
    <w:p w:rsidR="00706756" w:rsidRPr="00706756" w:rsidRDefault="00F9314F" w:rsidP="0070675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706756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Банковские реквизиты</w:t>
      </w:r>
    </w:p>
    <w:p w:rsidR="00706756" w:rsidRDefault="00706756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В лице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</w:t>
      </w:r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</w:t>
      </w:r>
      <w:proofErr w:type="gramStart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(должность, представитель, фамилия, имя, отчество</w:t>
      </w:r>
      <w:proofErr w:type="gramEnd"/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     (при наличии)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дата рождения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</w:t>
      </w:r>
    </w:p>
    <w:p w:rsidR="002A1FAC" w:rsidRPr="00F9314F" w:rsidRDefault="002A1FAC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паспорт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код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серии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N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 ________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подразделения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(иной документ, удостоверяющий личность)</w:t>
      </w: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выдан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"____"________________20___г. ___________________________________________</w:t>
      </w:r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(когда и кем </w:t>
      </w:r>
      <w:proofErr w:type="gramStart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выдан</w:t>
      </w:r>
      <w:proofErr w:type="gramEnd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адрес проживания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</w:t>
      </w:r>
    </w:p>
    <w:p w:rsidR="00F9314F" w:rsidRPr="00706756" w:rsidRDefault="00F9314F" w:rsidP="0070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(полностью место постоянного проживания)</w:t>
      </w:r>
    </w:p>
    <w:p w:rsidR="001B5385" w:rsidRPr="00706756" w:rsidRDefault="001B5385" w:rsidP="0070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proofErr w:type="gramStart"/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действующий</w:t>
      </w:r>
      <w:proofErr w:type="gramEnd"/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 xml:space="preserve"> от имени юридического лица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: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┌─┐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без доверенности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</w:t>
      </w:r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└─┘                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(указывается лицом, имеющим право действовать</w:t>
      </w:r>
      <w:proofErr w:type="gramEnd"/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от имени юридического лица без доверенности в силу</w:t>
      </w:r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закона или учредительных документов)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┌─┐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на основании доверенности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,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│ │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удостоверенной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</w:t>
      </w: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lastRenderedPageBreak/>
        <w:t xml:space="preserve">└─┘                       </w:t>
      </w:r>
      <w:r w:rsidRPr="00BA640A">
        <w:rPr>
          <w:rFonts w:ascii="Courier New" w:eastAsia="Times New Roman" w:hAnsi="Courier New" w:cs="Courier New"/>
          <w:sz w:val="18"/>
          <w:szCs w:val="21"/>
          <w:lang w:eastAsia="ru-RU"/>
        </w:rPr>
        <w:t>(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фамилия, имя, отчество (при наличии)</w:t>
      </w:r>
      <w:proofErr w:type="gramEnd"/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i/>
          <w:sz w:val="21"/>
          <w:szCs w:val="21"/>
          <w:lang w:eastAsia="ru-RU"/>
        </w:rPr>
        <w:t xml:space="preserve">                                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нотариуса, округ)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"____"________________20___г.,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N в реестре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по иным основаниям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</w:t>
      </w:r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</w:t>
      </w:r>
      <w:r w:rsid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(наименование и реквизиты документа)</w:t>
      </w:r>
    </w:p>
    <w:p w:rsidR="001B5385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1B5385" w:rsidRPr="00F9314F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</w:t>
      </w:r>
      <w:r w:rsidRPr="001B5385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Прошу предоставить в пользование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: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1B5385" w:rsidRPr="00BA640A" w:rsidRDefault="00F9314F" w:rsidP="00BA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proofErr w:type="gramStart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(наименование</w:t>
      </w:r>
      <w:r w:rsidR="001B5385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, идентификационные характеристики</w:t>
      </w:r>
      <w:proofErr w:type="gramEnd"/>
    </w:p>
    <w:p w:rsidR="00F9314F" w:rsidRPr="00BA640A" w:rsidRDefault="001B5385" w:rsidP="00BA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водного объекта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BA640A" w:rsidRDefault="00F9314F" w:rsidP="00BA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(место расположения водного объекта, его части)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BA640A" w:rsidRDefault="00F9314F" w:rsidP="00BA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(географические координаты участка водопользования)</w:t>
      </w:r>
    </w:p>
    <w:p w:rsidR="00D32C57" w:rsidRPr="00687E47" w:rsidRDefault="00D32C57" w:rsidP="00D32C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color w:val="22272F"/>
          <w:sz w:val="20"/>
          <w:szCs w:val="20"/>
          <w:lang w:eastAsia="ru-RU"/>
        </w:rPr>
      </w:pPr>
      <w:r w:rsidRPr="00687E47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Координаты местоположения береговой линии: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D32C57" w:rsidTr="008C6D59">
        <w:tc>
          <w:tcPr>
            <w:tcW w:w="1242" w:type="dxa"/>
          </w:tcPr>
          <w:p w:rsidR="00D32C57" w:rsidRPr="00687E47" w:rsidRDefault="00D32C57" w:rsidP="008C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687E4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</w:tcPr>
          <w:p w:rsidR="00D32C57" w:rsidRPr="00687E47" w:rsidRDefault="00D32C57" w:rsidP="008C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val="en-US" w:eastAsia="ru-RU"/>
              </w:rPr>
            </w:pPr>
            <w:r w:rsidRPr="00687E47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D32C57" w:rsidRPr="00687E47" w:rsidRDefault="00D32C57" w:rsidP="008C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val="en-US" w:eastAsia="ru-RU"/>
              </w:rPr>
              <w:t>Y</w:t>
            </w:r>
          </w:p>
        </w:tc>
      </w:tr>
      <w:tr w:rsidR="00D32C57" w:rsidTr="008C6D59">
        <w:tc>
          <w:tcPr>
            <w:tcW w:w="1242" w:type="dxa"/>
          </w:tcPr>
          <w:p w:rsidR="00D32C57" w:rsidRDefault="00D32C57" w:rsidP="008C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i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32C57" w:rsidRDefault="00D32C57" w:rsidP="008C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i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32C57" w:rsidRDefault="00D32C57" w:rsidP="008C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i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1B5385" w:rsidRPr="002A1FAC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bookmarkStart w:id="0" w:name="_GoBack"/>
      <w:bookmarkEnd w:id="0"/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для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</w:t>
      </w:r>
    </w:p>
    <w:p w:rsidR="00F9314F" w:rsidRPr="00BA640A" w:rsidRDefault="00F9314F" w:rsidP="00BA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proofErr w:type="gramStart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(забора (изъятия) водных ресурсов из водного объекта/использования</w:t>
      </w:r>
      <w:proofErr w:type="gramEnd"/>
    </w:p>
    <w:p w:rsidR="00F9314F" w:rsidRPr="00BA640A" w:rsidRDefault="00F9314F" w:rsidP="00BA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акватории водного объекта/использования водного объекта без забора</w:t>
      </w:r>
    </w:p>
    <w:p w:rsidR="00F9314F" w:rsidRPr="002A1FAC" w:rsidRDefault="00F9314F" w:rsidP="00BA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(изъятия) водных ресурсов для производства электрической энергии)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с целью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</w:t>
      </w:r>
    </w:p>
    <w:p w:rsidR="00F9314F" w:rsidRPr="002A1FAC" w:rsidRDefault="00F9314F" w:rsidP="00BA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(указывается цель водопользования)</w:t>
      </w: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в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водопользование</w:t>
      </w:r>
    </w:p>
    <w:p w:rsidR="00BA640A" w:rsidRDefault="00642386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</w:t>
      </w:r>
      <w:proofErr w:type="gramStart"/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</w:t>
      </w:r>
      <w:r w:rsid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вид водопользования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в соответствии </w:t>
      </w:r>
      <w:proofErr w:type="gramEnd"/>
    </w:p>
    <w:p w:rsidR="00F9314F" w:rsidRPr="00BA640A" w:rsidRDefault="00BA640A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</w:t>
      </w:r>
      <w:r w:rsidR="00642386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с 38 ст. Водного кодекса Российской Федерации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с размещением на водном объекте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_________________________________________________________________________</w:t>
      </w:r>
    </w:p>
    <w:p w:rsidR="00F9314F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(указываются размещаемые на водном объекте водозаборные, другие гидротехнические или иные сооружения, их параметры</w:t>
      </w:r>
      <w:r w:rsidRPr="00BA640A">
        <w:rPr>
          <w:rFonts w:ascii="Courier New" w:eastAsia="Times New Roman" w:hAnsi="Courier New" w:cs="Courier New"/>
          <w:sz w:val="18"/>
          <w:szCs w:val="21"/>
          <w:lang w:eastAsia="ru-RU"/>
        </w:rPr>
        <w:t>)</w:t>
      </w:r>
    </w:p>
    <w:p w:rsidR="001B5385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Параметры водопользования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________________________________________________</w:t>
      </w:r>
    </w:p>
    <w:p w:rsidR="00F9314F" w:rsidRPr="00BA640A" w:rsidRDefault="00F9314F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</w:t>
      </w:r>
      <w:proofErr w:type="gramStart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(намечаемый объем забора (изъятия) водных</w:t>
      </w:r>
      <w:proofErr w:type="gramEnd"/>
    </w:p>
    <w:p w:rsidR="00F9314F" w:rsidRPr="00BA640A" w:rsidRDefault="00F9314F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ресурсов из водного объекта, тыс. куб. м/год;</w:t>
      </w:r>
    </w:p>
    <w:p w:rsidR="00F9314F" w:rsidRPr="00BA640A" w:rsidRDefault="00F9314F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площадь акватории, в пределах которой намечается</w:t>
      </w:r>
    </w:p>
    <w:p w:rsidR="00F9314F" w:rsidRPr="00BA640A" w:rsidRDefault="00F9314F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использование акватории водного объекта, </w:t>
      </w:r>
      <w:proofErr w:type="gramStart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км</w:t>
      </w:r>
      <w:proofErr w:type="gramEnd"/>
      <w:r w:rsidRPr="00BA640A">
        <w:rPr>
          <w:rFonts w:ascii="Courier New" w:eastAsia="Times New Roman" w:hAnsi="Courier New" w:cs="Courier New"/>
          <w:i/>
          <w:sz w:val="11"/>
          <w:szCs w:val="15"/>
          <w:vertAlign w:val="superscript"/>
          <w:lang w:eastAsia="ru-RU"/>
        </w:rPr>
        <w:t> 2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;</w:t>
      </w:r>
    </w:p>
    <w:p w:rsidR="00F9314F" w:rsidRPr="00BA640A" w:rsidRDefault="00F9314F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  расчетное количество </w:t>
      </w:r>
      <w:proofErr w:type="gramStart"/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производимой</w:t>
      </w:r>
      <w:proofErr w:type="gramEnd"/>
    </w:p>
    <w:p w:rsidR="00F9314F" w:rsidRPr="00BA640A" w:rsidRDefault="00F9314F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                        электроэнергии, тыс. кВт</w:t>
      </w:r>
      <w:r w:rsidRPr="00BA640A">
        <w:rPr>
          <w:rFonts w:ascii="Courier New" w:eastAsia="Times New Roman" w:hAnsi="Courier New" w:cs="Courier New"/>
          <w:i/>
          <w:noProof/>
          <w:sz w:val="18"/>
          <w:szCs w:val="21"/>
          <w:lang w:eastAsia="ru-RU"/>
        </w:rPr>
        <mc:AlternateContent>
          <mc:Choice Requires="wps">
            <w:drawing>
              <wp:inline distT="0" distB="0" distL="0" distR="0" wp14:anchorId="2403981F" wp14:editId="38EFA3B2">
                <wp:extent cx="131445" cy="197485"/>
                <wp:effectExtent l="0" t="0" r="0" b="0"/>
                <wp:docPr id="2" name="AutoShape 2" descr="https://internet.garant.ru/document/formula?revision=173202356&amp;text=RU1QVFkqLkVNUF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4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internet.garant.ru/document/formula?revision=173202356&amp;text=RU1QVFkqLkVNUFRZ" style="width:10.3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час/год)</w:t>
      </w:r>
    </w:p>
    <w:p w:rsidR="00F9314F" w:rsidRDefault="00F9314F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Срок водопользования с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"____"_________20___г.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по</w:t>
      </w: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"____"___________20__г.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Приложения:</w:t>
      </w:r>
    </w:p>
    <w:p w:rsidR="00F9314F" w:rsidRPr="00BA640A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18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(Приводятся документы и материалы, предусмотренные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</w:t>
      </w:r>
      <w:hyperlink r:id="rId9" w:anchor="/document/12159342/entry/1007" w:history="1">
        <w:r w:rsidR="00F9314F" w:rsidRPr="00BA640A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>пунктами</w:t>
        </w:r>
      </w:hyperlink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</w:t>
      </w:r>
      <w:hyperlink r:id="rId10" w:anchor="/document/12159342/entry/1007" w:history="1">
        <w:r w:rsidRPr="00BA640A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>9</w:t>
        </w:r>
        <w:r w:rsidR="00F9314F" w:rsidRPr="00BA640A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 xml:space="preserve"> - </w:t>
        </w:r>
        <w:r w:rsidRPr="00BA640A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>14</w:t>
        </w:r>
      </w:hyperlink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Правил подготовки и заключения договора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водопользования,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утвержденных </w:t>
      </w:r>
      <w:hyperlink r:id="rId11" w:anchor="/document/12159342/entry/0" w:history="1">
        <w:r w:rsidR="00F9314F" w:rsidRPr="00BA640A">
          <w:rPr>
            <w:rFonts w:ascii="Courier New" w:eastAsia="Times New Roman" w:hAnsi="Courier New" w:cs="Courier New"/>
            <w:i/>
            <w:sz w:val="18"/>
            <w:szCs w:val="21"/>
            <w:lang w:eastAsia="ru-RU"/>
          </w:rPr>
          <w:t>Постановлением</w:t>
        </w:r>
      </w:hyperlink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Правительства Российской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Федерации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от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1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8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февраля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20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23 г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N 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274 "О подготовке и заключении 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договора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</w:t>
      </w:r>
      <w:r w:rsidR="00F9314F"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водопользования".)</w:t>
      </w: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2A1FAC" w:rsidRDefault="001B5385" w:rsidP="001B5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Представленные</w:t>
      </w:r>
      <w:r w:rsidR="00F9314F"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 xml:space="preserve"> докумен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ты и сведения, указанные в</w:t>
      </w:r>
      <w:r w:rsidR="00F9314F"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 xml:space="preserve"> заявлении,</w:t>
      </w: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 xml:space="preserve"> </w:t>
      </w:r>
      <w:r w:rsidR="00F9314F"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достоверны.</w:t>
      </w:r>
    </w:p>
    <w:p w:rsidR="001B5385" w:rsidRPr="002A1FAC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 xml:space="preserve">     Расписку о принятии документов получи</w:t>
      </w:r>
      <w:proofErr w:type="gramStart"/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л(</w:t>
      </w:r>
      <w:proofErr w:type="gramEnd"/>
      <w:r w:rsidRPr="002A1FAC">
        <w:rPr>
          <w:rFonts w:ascii="Courier New" w:eastAsia="Times New Roman" w:hAnsi="Courier New" w:cs="Courier New"/>
          <w:b/>
          <w:sz w:val="21"/>
          <w:szCs w:val="21"/>
          <w:lang w:eastAsia="ru-RU"/>
        </w:rPr>
        <w:t>а).</w:t>
      </w:r>
    </w:p>
    <w:p w:rsidR="001B5385" w:rsidRPr="00F9314F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"___"______________20___г. "____" </w:t>
      </w:r>
      <w:proofErr w:type="gramStart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ч</w:t>
      </w:r>
      <w:proofErr w:type="gramEnd"/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"____" мин.</w:t>
      </w:r>
    </w:p>
    <w:p w:rsidR="00F9314F" w:rsidRPr="002A1FAC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1"/>
          <w:szCs w:val="21"/>
          <w:lang w:eastAsia="ru-RU"/>
        </w:rPr>
      </w:pPr>
      <w:r w:rsidRPr="002A1FAC">
        <w:rPr>
          <w:rFonts w:ascii="Courier New" w:eastAsia="Times New Roman" w:hAnsi="Courier New" w:cs="Courier New"/>
          <w:i/>
          <w:sz w:val="21"/>
          <w:szCs w:val="21"/>
          <w:lang w:eastAsia="ru-RU"/>
        </w:rPr>
        <w:t xml:space="preserve">       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>(дата и время подачи заявления)</w:t>
      </w:r>
    </w:p>
    <w:p w:rsid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1B5385" w:rsidRPr="00F9314F" w:rsidRDefault="001B5385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F9314F" w:rsidRPr="00F9314F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F9314F">
        <w:rPr>
          <w:rFonts w:ascii="Courier New" w:eastAsia="Times New Roman" w:hAnsi="Courier New" w:cs="Courier New"/>
          <w:sz w:val="21"/>
          <w:szCs w:val="21"/>
          <w:lang w:eastAsia="ru-RU"/>
        </w:rPr>
        <w:t>_________________________/_______________________________________________</w:t>
      </w:r>
    </w:p>
    <w:p w:rsidR="007859BE" w:rsidRPr="00BA640A" w:rsidRDefault="00F9314F" w:rsidP="00F93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 w:val="18"/>
        </w:rPr>
      </w:pPr>
      <w:r w:rsidRPr="002A1FAC">
        <w:rPr>
          <w:rFonts w:ascii="Courier New" w:eastAsia="Times New Roman" w:hAnsi="Courier New" w:cs="Courier New"/>
          <w:i/>
          <w:sz w:val="21"/>
          <w:szCs w:val="21"/>
          <w:lang w:eastAsia="ru-RU"/>
        </w:rPr>
        <w:t xml:space="preserve">  </w:t>
      </w:r>
      <w:proofErr w:type="gramStart"/>
      <w:r w:rsidRPr="002A1FAC">
        <w:rPr>
          <w:rFonts w:ascii="Courier New" w:eastAsia="Times New Roman" w:hAnsi="Courier New" w:cs="Courier New"/>
          <w:i/>
          <w:sz w:val="21"/>
          <w:szCs w:val="21"/>
          <w:lang w:eastAsia="ru-RU"/>
        </w:rPr>
        <w:t>(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подпись заявителя)  </w:t>
      </w:r>
      <w:r w:rsid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    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  (</w:t>
      </w:r>
      <w:r w:rsidRPr="00BA640A">
        <w:rPr>
          <w:rFonts w:ascii="Courier New" w:eastAsia="Times New Roman" w:hAnsi="Courier New" w:cs="Courier New"/>
          <w:b/>
          <w:i/>
          <w:sz w:val="18"/>
          <w:szCs w:val="21"/>
          <w:u w:val="single"/>
          <w:lang w:eastAsia="ru-RU"/>
        </w:rPr>
        <w:t>полностью</w:t>
      </w:r>
      <w:r w:rsidRPr="00BA640A">
        <w:rPr>
          <w:rFonts w:ascii="Courier New" w:eastAsia="Times New Roman" w:hAnsi="Courier New" w:cs="Courier New"/>
          <w:i/>
          <w:sz w:val="18"/>
          <w:szCs w:val="21"/>
          <w:lang w:eastAsia="ru-RU"/>
        </w:rPr>
        <w:t xml:space="preserve"> фамилия, имя, отчество (при наличии)</w:t>
      </w:r>
      <w:proofErr w:type="gramEnd"/>
    </w:p>
    <w:sectPr w:rsidR="007859BE" w:rsidRPr="00BA640A" w:rsidSect="002A1F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9"/>
    <w:rsid w:val="001B5385"/>
    <w:rsid w:val="002A1FAC"/>
    <w:rsid w:val="00642386"/>
    <w:rsid w:val="00706756"/>
    <w:rsid w:val="007859BE"/>
    <w:rsid w:val="00944630"/>
    <w:rsid w:val="00BA640A"/>
    <w:rsid w:val="00D32C57"/>
    <w:rsid w:val="00F02454"/>
    <w:rsid w:val="00F14BA9"/>
    <w:rsid w:val="00F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Анатольевич Лаванов</dc:creator>
  <cp:lastModifiedBy>Диана Владимировна </cp:lastModifiedBy>
  <cp:revision>2</cp:revision>
  <dcterms:created xsi:type="dcterms:W3CDTF">2023-09-26T05:17:00Z</dcterms:created>
  <dcterms:modified xsi:type="dcterms:W3CDTF">2023-09-26T05:17:00Z</dcterms:modified>
</cp:coreProperties>
</file>