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443D3" w:rsidTr="004443D3">
        <w:tc>
          <w:tcPr>
            <w:tcW w:w="4643" w:type="dxa"/>
            <w:hideMark/>
          </w:tcPr>
          <w:p w:rsidR="004443D3" w:rsidRDefault="004443D3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443D3" w:rsidRDefault="004443D3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443D3" w:rsidRDefault="004443D3" w:rsidP="004443D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443D3" w:rsidRDefault="004443D3" w:rsidP="004443D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4443D3" w:rsidRDefault="004443D3" w:rsidP="004443D3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21:26:110213:28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 сельское поселение, коллективное садоводство «Рассвет»,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-к 28, категория: земли сельскохозяйственного назначения, для ведения садоводства, общей площадью 550 кв. м., в качестве правообладателя, владеющего данным объектом на праве собственности, выявлена Фадеева</w:t>
      </w:r>
      <w:r w:rsidR="009B34AD">
        <w:rPr>
          <w:sz w:val="28"/>
          <w:szCs w:val="28"/>
        </w:rPr>
        <w:t xml:space="preserve"> Елена Александровна, 00.00.0000 г. р, паспорт 0000 № 000000</w:t>
      </w:r>
      <w:r>
        <w:rPr>
          <w:sz w:val="28"/>
          <w:szCs w:val="28"/>
        </w:rPr>
        <w:t xml:space="preserve">, выданный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Республики, </w:t>
      </w:r>
      <w:r w:rsidR="009B34AD">
        <w:rPr>
          <w:sz w:val="28"/>
          <w:szCs w:val="28"/>
        </w:rPr>
        <w:t>дата выдачи 00.00.0000, СНИЛС 000-000-000 00</w:t>
      </w:r>
      <w:r>
        <w:rPr>
          <w:sz w:val="28"/>
          <w:szCs w:val="28"/>
        </w:rPr>
        <w:t xml:space="preserve">, проживающая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</w:t>
      </w:r>
      <w:r w:rsidR="009B34AD">
        <w:rPr>
          <w:sz w:val="28"/>
          <w:szCs w:val="28"/>
        </w:rPr>
        <w:t>он, с. Янтиково, тер. РТП, д. 00, кв. 00</w:t>
      </w:r>
      <w:r>
        <w:rPr>
          <w:sz w:val="28"/>
          <w:szCs w:val="28"/>
        </w:rPr>
        <w:t>, ст. «Рассвет».</w:t>
      </w:r>
    </w:p>
    <w:p w:rsidR="004443D3" w:rsidRDefault="004443D3" w:rsidP="004443D3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объекты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09.02.1993 №2. </w:t>
      </w:r>
    </w:p>
    <w:p w:rsidR="004443D3" w:rsidRDefault="004443D3" w:rsidP="004443D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4443D3" w:rsidRDefault="004443D3" w:rsidP="004443D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4443D3" w:rsidRDefault="004443D3" w:rsidP="004443D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4443D3" w:rsidRDefault="004443D3" w:rsidP="004443D3"/>
    <w:p w:rsidR="00BF7BC8" w:rsidRDefault="00BF7BC8" w:rsidP="004443D3"/>
    <w:p w:rsidR="00BF7BC8" w:rsidRDefault="00BF7BC8" w:rsidP="004443D3"/>
    <w:p w:rsidR="00A93508" w:rsidRDefault="00BF7BC8" w:rsidP="00BF7BC8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11.09.2023)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A9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78"/>
    <w:rsid w:val="002B3C78"/>
    <w:rsid w:val="004443D3"/>
    <w:rsid w:val="009B34AD"/>
    <w:rsid w:val="00A93508"/>
    <w:rsid w:val="00B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3138"/>
  <w15:chartTrackingRefBased/>
  <w15:docId w15:val="{A3B2C43A-48C6-4A76-9278-F14B1EC6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4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34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2023-07-28T12:24:00Z</cp:lastPrinted>
  <dcterms:created xsi:type="dcterms:W3CDTF">2023-07-28T12:27:00Z</dcterms:created>
  <dcterms:modified xsi:type="dcterms:W3CDTF">2023-07-28T12:28:00Z</dcterms:modified>
</cp:coreProperties>
</file>