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60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311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основании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AF5D0E">
        <w:rPr>
          <w:sz w:val="26"/>
          <w:szCs w:val="26"/>
        </w:rPr>
        <w:t>Поваркасинскому</w:t>
      </w:r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AF5D0E">
        <w:rPr>
          <w:sz w:val="26"/>
          <w:szCs w:val="26"/>
        </w:rPr>
        <w:t>4</w:t>
      </w:r>
      <w:r w:rsidRPr="005536A2">
        <w:rPr>
          <w:sz w:val="26"/>
          <w:szCs w:val="26"/>
        </w:rPr>
        <w:t xml:space="preserve"> </w:t>
      </w:r>
      <w:r w:rsidR="00AF5D0E">
        <w:rPr>
          <w:sz w:val="26"/>
          <w:szCs w:val="26"/>
        </w:rPr>
        <w:t>Петровым Юрием Васильевичем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Р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AF5D0E">
        <w:rPr>
          <w:sz w:val="26"/>
          <w:szCs w:val="26"/>
        </w:rPr>
        <w:t>Петрову Юрию Васильевичу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AF5D0E">
        <w:rPr>
          <w:sz w:val="26"/>
          <w:szCs w:val="26"/>
        </w:rPr>
        <w:t>Поваркасинскому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AF5D0E">
        <w:rPr>
          <w:sz w:val="26"/>
          <w:szCs w:val="26"/>
        </w:rPr>
        <w:t>4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Чувашского отделения ПАО Сбербанк,  расположенном по адресу: Чувашская Республика, г.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AF5D0E">
        <w:rPr>
          <w:sz w:val="26"/>
          <w:szCs w:val="26"/>
        </w:rPr>
        <w:t xml:space="preserve">Петрову Юрию Васильевичу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r w:rsidR="00AF3C3A" w:rsidRPr="005536A2">
              <w:rPr>
                <w:sz w:val="26"/>
                <w:szCs w:val="26"/>
              </w:rPr>
              <w:t>Т.П.Шоглева</w:t>
            </w:r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Секретарь Цивильской территориальной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D01"/>
    <w:rsid w:val="00042F89"/>
    <w:rsid w:val="000468A6"/>
    <w:rsid w:val="00067C1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501985"/>
    <w:rsid w:val="005536A2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8E50DA"/>
    <w:rsid w:val="00917F19"/>
    <w:rsid w:val="00952AB4"/>
    <w:rsid w:val="00A24CF1"/>
    <w:rsid w:val="00AD75E4"/>
    <w:rsid w:val="00AF3C3A"/>
    <w:rsid w:val="00AF5D0E"/>
    <w:rsid w:val="00B306DB"/>
    <w:rsid w:val="00B56B31"/>
    <w:rsid w:val="00B7796F"/>
    <w:rsid w:val="00C50451"/>
    <w:rsid w:val="00C575EE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i3</cp:lastModifiedBy>
  <cp:revision>2</cp:revision>
  <cp:lastPrinted>2022-07-27T11:54:00Z</cp:lastPrinted>
  <dcterms:created xsi:type="dcterms:W3CDTF">2023-03-21T11:37:00Z</dcterms:created>
  <dcterms:modified xsi:type="dcterms:W3CDTF">2023-03-21T11:37:00Z</dcterms:modified>
</cp:coreProperties>
</file>