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7706" w14:textId="77777777" w:rsidR="007439DA" w:rsidRPr="00FE2E9E" w:rsidRDefault="007439DA" w:rsidP="007439DA">
      <w:r>
        <w:t>Проект постановления</w:t>
      </w:r>
    </w:p>
    <w:p w14:paraId="39B8E644" w14:textId="77777777" w:rsidR="007439DA" w:rsidRDefault="007439DA" w:rsidP="007439DA">
      <w:pPr>
        <w:rPr>
          <w:sz w:val="28"/>
          <w:szCs w:val="28"/>
        </w:rPr>
      </w:pPr>
    </w:p>
    <w:p w14:paraId="05668451" w14:textId="6C5A8F98" w:rsidR="007439DA" w:rsidRPr="00830FDB" w:rsidRDefault="007439DA" w:rsidP="007439DA">
      <w:pPr>
        <w:ind w:right="4393" w:firstLine="567"/>
        <w:jc w:val="both"/>
        <w:rPr>
          <w:sz w:val="26"/>
          <w:szCs w:val="26"/>
        </w:rPr>
      </w:pPr>
      <w:r w:rsidRPr="00830FDB">
        <w:rPr>
          <w:sz w:val="26"/>
          <w:szCs w:val="26"/>
        </w:rPr>
        <w:t xml:space="preserve">Об утверждении перечня, наименования </w:t>
      </w:r>
      <w:r w:rsidR="00E775F0">
        <w:rPr>
          <w:sz w:val="26"/>
          <w:szCs w:val="26"/>
        </w:rPr>
        <w:t>мостов и мостовых сооружений</w:t>
      </w:r>
      <w:r w:rsidRPr="00830FDB">
        <w:rPr>
          <w:sz w:val="26"/>
          <w:szCs w:val="26"/>
        </w:rPr>
        <w:t xml:space="preserve"> </w:t>
      </w:r>
      <w:r w:rsidR="00E775F0">
        <w:rPr>
          <w:sz w:val="26"/>
          <w:szCs w:val="26"/>
        </w:rPr>
        <w:t xml:space="preserve">на автомобильных дорогах общего пользования местного значения </w:t>
      </w:r>
      <w:r w:rsidR="00FA4240">
        <w:rPr>
          <w:sz w:val="26"/>
          <w:szCs w:val="26"/>
        </w:rPr>
        <w:t>в</w:t>
      </w:r>
      <w:r w:rsidRPr="00830FDB">
        <w:rPr>
          <w:sz w:val="26"/>
          <w:szCs w:val="26"/>
        </w:rPr>
        <w:t xml:space="preserve"> границах Аликовского </w:t>
      </w:r>
      <w:r>
        <w:rPr>
          <w:sz w:val="26"/>
          <w:szCs w:val="26"/>
        </w:rPr>
        <w:t>муниципального округа</w:t>
      </w:r>
      <w:r w:rsidRPr="00830FDB">
        <w:rPr>
          <w:sz w:val="26"/>
          <w:szCs w:val="26"/>
        </w:rPr>
        <w:t xml:space="preserve"> Чувашской Республики</w:t>
      </w:r>
      <w:r w:rsidR="00E775F0">
        <w:rPr>
          <w:sz w:val="26"/>
          <w:szCs w:val="26"/>
        </w:rPr>
        <w:t>.</w:t>
      </w:r>
      <w:r w:rsidRPr="00830FDB">
        <w:rPr>
          <w:sz w:val="26"/>
          <w:szCs w:val="26"/>
        </w:rPr>
        <w:t xml:space="preserve"> </w:t>
      </w:r>
    </w:p>
    <w:p w14:paraId="48EEC116" w14:textId="77777777" w:rsidR="007439DA" w:rsidRPr="00830FDB" w:rsidRDefault="007439DA" w:rsidP="007439DA">
      <w:pPr>
        <w:tabs>
          <w:tab w:val="left" w:pos="0"/>
        </w:tabs>
        <w:ind w:right="-1" w:firstLine="567"/>
        <w:jc w:val="both"/>
        <w:rPr>
          <w:color w:val="000000"/>
          <w:sz w:val="26"/>
          <w:szCs w:val="26"/>
        </w:rPr>
      </w:pPr>
    </w:p>
    <w:p w14:paraId="0A724289" w14:textId="77777777" w:rsidR="007439DA" w:rsidRDefault="007439DA" w:rsidP="007439DA">
      <w:pPr>
        <w:tabs>
          <w:tab w:val="left" w:pos="284"/>
        </w:tabs>
        <w:ind w:left="142" w:right="-1" w:firstLine="425"/>
        <w:jc w:val="both"/>
        <w:rPr>
          <w:color w:val="000000"/>
          <w:sz w:val="26"/>
          <w:szCs w:val="26"/>
        </w:rPr>
      </w:pPr>
    </w:p>
    <w:p w14:paraId="5C6F3791" w14:textId="77777777" w:rsidR="007439DA" w:rsidRDefault="007439DA" w:rsidP="007439DA">
      <w:pPr>
        <w:tabs>
          <w:tab w:val="left" w:pos="284"/>
        </w:tabs>
        <w:ind w:left="142" w:right="-1" w:firstLine="425"/>
        <w:jc w:val="both"/>
        <w:rPr>
          <w:color w:val="000000"/>
          <w:sz w:val="26"/>
          <w:szCs w:val="26"/>
        </w:rPr>
      </w:pPr>
    </w:p>
    <w:p w14:paraId="31B39F8D" w14:textId="77777777" w:rsidR="007439DA" w:rsidRDefault="007439DA" w:rsidP="007439DA">
      <w:pPr>
        <w:tabs>
          <w:tab w:val="left" w:pos="284"/>
        </w:tabs>
        <w:ind w:left="142" w:right="-1" w:firstLine="425"/>
        <w:jc w:val="both"/>
        <w:rPr>
          <w:color w:val="000000"/>
          <w:sz w:val="26"/>
          <w:szCs w:val="26"/>
        </w:rPr>
      </w:pPr>
    </w:p>
    <w:p w14:paraId="52FCB0F3" w14:textId="21AF4BFB" w:rsidR="007439DA" w:rsidRPr="00830FDB" w:rsidRDefault="007439DA" w:rsidP="007439DA">
      <w:pPr>
        <w:tabs>
          <w:tab w:val="left" w:pos="284"/>
        </w:tabs>
        <w:ind w:left="142" w:right="-1" w:firstLine="425"/>
        <w:jc w:val="both"/>
        <w:rPr>
          <w:color w:val="000000"/>
          <w:sz w:val="26"/>
          <w:szCs w:val="26"/>
        </w:rPr>
      </w:pPr>
      <w:r w:rsidRPr="00830FDB">
        <w:rPr>
          <w:color w:val="000000"/>
          <w:sz w:val="26"/>
          <w:szCs w:val="26"/>
        </w:rPr>
        <w:t>В соответствии с Федеральными законами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 131-ФЗ «Об общих принципах организации местного самоуправления в Российской Федерации», приказом Министерства транспорта РФ от 07.02.2007 г</w:t>
      </w:r>
      <w:r w:rsidR="002612CC">
        <w:rPr>
          <w:color w:val="000000"/>
          <w:sz w:val="26"/>
          <w:szCs w:val="26"/>
        </w:rPr>
        <w:t xml:space="preserve">. </w:t>
      </w:r>
      <w:r w:rsidRPr="00830FDB">
        <w:rPr>
          <w:color w:val="000000"/>
          <w:sz w:val="26"/>
          <w:szCs w:val="26"/>
        </w:rPr>
        <w:t xml:space="preserve">администрация Аликовского </w:t>
      </w:r>
      <w:r>
        <w:rPr>
          <w:color w:val="000000"/>
          <w:sz w:val="26"/>
          <w:szCs w:val="26"/>
        </w:rPr>
        <w:t>муниципального округа</w:t>
      </w:r>
      <w:r w:rsidRPr="00830F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Чувашской Республики </w:t>
      </w:r>
      <w:r w:rsidRPr="00830FDB">
        <w:rPr>
          <w:color w:val="000000"/>
          <w:sz w:val="26"/>
          <w:szCs w:val="26"/>
        </w:rPr>
        <w:t>п о с т а н о в л я е т:</w:t>
      </w:r>
    </w:p>
    <w:p w14:paraId="431D341E" w14:textId="450955E2" w:rsidR="007439DA" w:rsidRPr="00830FDB" w:rsidRDefault="007439DA" w:rsidP="007439D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right="-1" w:firstLine="567"/>
        <w:jc w:val="both"/>
        <w:rPr>
          <w:color w:val="000000"/>
          <w:sz w:val="26"/>
          <w:szCs w:val="26"/>
        </w:rPr>
      </w:pPr>
      <w:r w:rsidRPr="00830FDB">
        <w:rPr>
          <w:color w:val="000000"/>
          <w:sz w:val="26"/>
          <w:szCs w:val="26"/>
        </w:rPr>
        <w:t xml:space="preserve">Утвердить перечень, наименование </w:t>
      </w:r>
      <w:r w:rsidR="002612CC">
        <w:rPr>
          <w:color w:val="000000"/>
          <w:sz w:val="26"/>
          <w:szCs w:val="26"/>
        </w:rPr>
        <w:t xml:space="preserve">мостов и мостовых сооружений </w:t>
      </w:r>
      <w:r w:rsidRPr="00830FDB">
        <w:rPr>
          <w:color w:val="000000"/>
          <w:sz w:val="26"/>
          <w:szCs w:val="26"/>
        </w:rPr>
        <w:t xml:space="preserve">автомобильных дорог общего пользования местного значения в границах Аликовского </w:t>
      </w:r>
      <w:r>
        <w:rPr>
          <w:color w:val="000000"/>
          <w:sz w:val="26"/>
          <w:szCs w:val="26"/>
        </w:rPr>
        <w:t>муниципального округа</w:t>
      </w:r>
      <w:r w:rsidRPr="00830FDB">
        <w:rPr>
          <w:color w:val="000000"/>
          <w:sz w:val="26"/>
          <w:szCs w:val="26"/>
        </w:rPr>
        <w:t xml:space="preserve"> Чувашской Республики </w:t>
      </w:r>
      <w:r w:rsidR="002612CC">
        <w:rPr>
          <w:color w:val="000000"/>
          <w:sz w:val="26"/>
          <w:szCs w:val="26"/>
        </w:rPr>
        <w:t xml:space="preserve">с </w:t>
      </w:r>
      <w:r w:rsidRPr="00830FDB">
        <w:rPr>
          <w:color w:val="000000"/>
          <w:sz w:val="26"/>
          <w:szCs w:val="26"/>
        </w:rPr>
        <w:t>присво</w:t>
      </w:r>
      <w:r w:rsidR="002612CC">
        <w:rPr>
          <w:color w:val="000000"/>
          <w:sz w:val="26"/>
          <w:szCs w:val="26"/>
        </w:rPr>
        <w:t>ением</w:t>
      </w:r>
      <w:r w:rsidRPr="00830FDB">
        <w:rPr>
          <w:color w:val="000000"/>
          <w:sz w:val="26"/>
          <w:szCs w:val="26"/>
        </w:rPr>
        <w:t xml:space="preserve"> </w:t>
      </w:r>
      <w:r w:rsidR="002612CC">
        <w:rPr>
          <w:color w:val="000000"/>
          <w:sz w:val="26"/>
          <w:szCs w:val="26"/>
        </w:rPr>
        <w:t xml:space="preserve">мостам на </w:t>
      </w:r>
      <w:r w:rsidRPr="00830FDB">
        <w:rPr>
          <w:color w:val="000000"/>
          <w:sz w:val="26"/>
          <w:szCs w:val="26"/>
        </w:rPr>
        <w:t>автомобильны</w:t>
      </w:r>
      <w:r w:rsidR="002612CC">
        <w:rPr>
          <w:color w:val="000000"/>
          <w:sz w:val="26"/>
          <w:szCs w:val="26"/>
        </w:rPr>
        <w:t>х</w:t>
      </w:r>
      <w:r w:rsidRPr="00830FDB">
        <w:rPr>
          <w:color w:val="000000"/>
          <w:sz w:val="26"/>
          <w:szCs w:val="26"/>
        </w:rPr>
        <w:t xml:space="preserve"> дорога</w:t>
      </w:r>
      <w:r w:rsidR="002612CC">
        <w:rPr>
          <w:color w:val="000000"/>
          <w:sz w:val="26"/>
          <w:szCs w:val="26"/>
        </w:rPr>
        <w:t>х</w:t>
      </w:r>
      <w:r w:rsidRPr="00830FDB">
        <w:rPr>
          <w:color w:val="000000"/>
          <w:sz w:val="26"/>
          <w:szCs w:val="26"/>
        </w:rPr>
        <w:t xml:space="preserve"> общего пользования местного значения в границах Аликовского </w:t>
      </w:r>
      <w:r w:rsidR="002612CC">
        <w:rPr>
          <w:color w:val="000000"/>
          <w:sz w:val="26"/>
          <w:szCs w:val="26"/>
        </w:rPr>
        <w:t>муниципального округа</w:t>
      </w:r>
      <w:r w:rsidRPr="00830FDB">
        <w:rPr>
          <w:color w:val="000000"/>
          <w:sz w:val="26"/>
          <w:szCs w:val="26"/>
        </w:rPr>
        <w:t xml:space="preserve"> Чувашской Республики идентификационные номера согласно приложению.</w:t>
      </w:r>
    </w:p>
    <w:p w14:paraId="0F9E9E6F" w14:textId="77777777" w:rsidR="007439DA" w:rsidRPr="00830FDB" w:rsidRDefault="007439DA" w:rsidP="007439DA">
      <w:pPr>
        <w:pStyle w:val="3"/>
        <w:tabs>
          <w:tab w:val="left" w:pos="0"/>
          <w:tab w:val="left" w:pos="709"/>
          <w:tab w:val="left" w:pos="851"/>
        </w:tabs>
        <w:spacing w:after="0"/>
        <w:ind w:firstLine="567"/>
        <w:jc w:val="both"/>
        <w:rPr>
          <w:sz w:val="26"/>
          <w:szCs w:val="26"/>
        </w:rPr>
      </w:pPr>
      <w:r w:rsidRPr="00830FDB">
        <w:rPr>
          <w:color w:val="000000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14:paraId="5330B02F" w14:textId="77777777" w:rsidR="007439DA" w:rsidRPr="00830FDB" w:rsidRDefault="007439DA" w:rsidP="007439DA">
      <w:pPr>
        <w:pStyle w:val="3"/>
        <w:tabs>
          <w:tab w:val="left" w:pos="0"/>
          <w:tab w:val="left" w:pos="709"/>
        </w:tabs>
        <w:spacing w:after="0"/>
        <w:ind w:left="142" w:firstLine="425"/>
        <w:jc w:val="both"/>
        <w:rPr>
          <w:sz w:val="26"/>
          <w:szCs w:val="26"/>
        </w:rPr>
      </w:pPr>
    </w:p>
    <w:p w14:paraId="0DE3ED32" w14:textId="77777777" w:rsidR="007439DA" w:rsidRPr="00830FDB" w:rsidRDefault="007439DA" w:rsidP="007439DA">
      <w:pPr>
        <w:pStyle w:val="3"/>
        <w:tabs>
          <w:tab w:val="left" w:pos="0"/>
          <w:tab w:val="left" w:pos="709"/>
        </w:tabs>
        <w:spacing w:after="0"/>
        <w:ind w:left="142" w:firstLine="425"/>
        <w:jc w:val="both"/>
        <w:rPr>
          <w:sz w:val="26"/>
          <w:szCs w:val="26"/>
        </w:rPr>
      </w:pPr>
    </w:p>
    <w:p w14:paraId="7C0F3CC6" w14:textId="77777777" w:rsidR="007439DA" w:rsidRDefault="007439DA" w:rsidP="007439DA">
      <w:pPr>
        <w:pStyle w:val="3"/>
        <w:tabs>
          <w:tab w:val="left" w:pos="0"/>
          <w:tab w:val="left" w:pos="709"/>
        </w:tabs>
        <w:spacing w:after="0"/>
        <w:jc w:val="both"/>
        <w:rPr>
          <w:sz w:val="26"/>
          <w:szCs w:val="26"/>
        </w:rPr>
      </w:pPr>
      <w:r w:rsidRPr="00830FDB"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 xml:space="preserve"> </w:t>
      </w:r>
      <w:r w:rsidRPr="00830FDB">
        <w:rPr>
          <w:sz w:val="26"/>
          <w:szCs w:val="26"/>
        </w:rPr>
        <w:t>Аликовского</w:t>
      </w:r>
    </w:p>
    <w:p w14:paraId="6F9B7F2C" w14:textId="77777777" w:rsidR="007439DA" w:rsidRPr="00830FDB" w:rsidRDefault="007439DA" w:rsidP="007439DA">
      <w:pPr>
        <w:pStyle w:val="3"/>
        <w:tabs>
          <w:tab w:val="left" w:pos="0"/>
          <w:tab w:val="left" w:pos="709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830FD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                   А.Ю. Терентьев</w:t>
      </w:r>
      <w:r w:rsidRPr="00830FD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</w:t>
      </w:r>
      <w:r w:rsidRPr="00830FD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830FDB">
        <w:rPr>
          <w:sz w:val="26"/>
          <w:szCs w:val="26"/>
        </w:rPr>
        <w:t xml:space="preserve">                      </w:t>
      </w:r>
    </w:p>
    <w:p w14:paraId="3B6AB5F1" w14:textId="77777777" w:rsidR="007439DA" w:rsidRPr="00830FDB" w:rsidRDefault="007439DA" w:rsidP="007439DA">
      <w:pPr>
        <w:tabs>
          <w:tab w:val="left" w:pos="0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07D2BB3E" w14:textId="77777777" w:rsidR="007439DA" w:rsidRDefault="007439DA" w:rsidP="007439DA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3A65E116" w14:textId="77777777" w:rsidR="007439DA" w:rsidRDefault="007439DA" w:rsidP="007439DA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14:paraId="7178DF3B" w14:textId="77777777" w:rsidR="007439DA" w:rsidRDefault="007439DA" w:rsidP="007439DA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14:paraId="4518DD42" w14:textId="77777777" w:rsidR="007439DA" w:rsidRDefault="007439DA" w:rsidP="007439DA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14:paraId="65ED0C82" w14:textId="77777777" w:rsidR="007439DA" w:rsidRDefault="007439DA" w:rsidP="007439DA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14:paraId="5205C7C5" w14:textId="77777777" w:rsidR="007439DA" w:rsidRDefault="007439DA" w:rsidP="007439DA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14:paraId="42CDA3A9" w14:textId="77777777" w:rsidR="007439DA" w:rsidRPr="004E1904" w:rsidRDefault="007439DA" w:rsidP="007439DA">
      <w:pPr>
        <w:tabs>
          <w:tab w:val="left" w:pos="0"/>
          <w:tab w:val="left" w:pos="993"/>
        </w:tabs>
        <w:jc w:val="right"/>
        <w:rPr>
          <w:sz w:val="24"/>
          <w:szCs w:val="24"/>
        </w:rPr>
      </w:pPr>
      <w:r w:rsidRPr="004E1904">
        <w:rPr>
          <w:sz w:val="24"/>
          <w:szCs w:val="24"/>
        </w:rPr>
        <w:t xml:space="preserve">Приложение </w:t>
      </w:r>
    </w:p>
    <w:p w14:paraId="660C7517" w14:textId="77777777" w:rsidR="007439DA" w:rsidRPr="004E1904" w:rsidRDefault="007439DA" w:rsidP="007439DA">
      <w:pPr>
        <w:tabs>
          <w:tab w:val="left" w:pos="0"/>
          <w:tab w:val="left" w:pos="993"/>
        </w:tabs>
        <w:jc w:val="right"/>
        <w:rPr>
          <w:sz w:val="24"/>
          <w:szCs w:val="24"/>
        </w:rPr>
      </w:pPr>
      <w:r w:rsidRPr="004E1904">
        <w:rPr>
          <w:sz w:val="24"/>
          <w:szCs w:val="24"/>
        </w:rPr>
        <w:t>к постановлению администрации</w:t>
      </w:r>
    </w:p>
    <w:p w14:paraId="06F4E660" w14:textId="77777777" w:rsidR="007439DA" w:rsidRPr="004E1904" w:rsidRDefault="007439DA" w:rsidP="007439DA">
      <w:pPr>
        <w:tabs>
          <w:tab w:val="left" w:pos="0"/>
          <w:tab w:val="left" w:pos="993"/>
        </w:tabs>
        <w:jc w:val="right"/>
        <w:rPr>
          <w:sz w:val="24"/>
          <w:szCs w:val="24"/>
        </w:rPr>
      </w:pPr>
      <w:r w:rsidRPr="004E1904">
        <w:rPr>
          <w:sz w:val="24"/>
          <w:szCs w:val="24"/>
        </w:rPr>
        <w:t xml:space="preserve">Аликовского </w:t>
      </w:r>
      <w:r>
        <w:rPr>
          <w:sz w:val="24"/>
          <w:szCs w:val="24"/>
        </w:rPr>
        <w:t>муниципального округа</w:t>
      </w:r>
    </w:p>
    <w:p w14:paraId="7C369D61" w14:textId="77777777" w:rsidR="007439DA" w:rsidRPr="004E1904" w:rsidRDefault="007439DA" w:rsidP="007439DA">
      <w:pPr>
        <w:tabs>
          <w:tab w:val="left" w:pos="0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4E1904">
        <w:rPr>
          <w:sz w:val="24"/>
          <w:szCs w:val="24"/>
        </w:rPr>
        <w:t>т</w:t>
      </w:r>
      <w:r>
        <w:rPr>
          <w:sz w:val="24"/>
          <w:szCs w:val="24"/>
        </w:rPr>
        <w:t xml:space="preserve">            2023 г.</w:t>
      </w:r>
      <w:r w:rsidRPr="004E1904">
        <w:rPr>
          <w:sz w:val="24"/>
          <w:szCs w:val="24"/>
        </w:rPr>
        <w:t xml:space="preserve"> </w:t>
      </w:r>
    </w:p>
    <w:p w14:paraId="56408E65" w14:textId="77777777" w:rsidR="007439DA" w:rsidRPr="004E1904" w:rsidRDefault="007439DA" w:rsidP="007439DA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7BFF3E25" w14:textId="4392D07C" w:rsidR="00293129" w:rsidRDefault="007439DA" w:rsidP="007439DA">
      <w:r w:rsidRPr="004E1904">
        <w:rPr>
          <w:color w:val="000000"/>
          <w:sz w:val="24"/>
          <w:szCs w:val="24"/>
        </w:rPr>
        <w:t xml:space="preserve">Перечень, наименование </w:t>
      </w:r>
      <w:r w:rsidR="00236568">
        <w:rPr>
          <w:color w:val="000000"/>
          <w:sz w:val="24"/>
          <w:szCs w:val="24"/>
        </w:rPr>
        <w:t>мостов и мостовых сооружений</w:t>
      </w:r>
      <w:r w:rsidRPr="004E1904">
        <w:rPr>
          <w:color w:val="000000"/>
          <w:sz w:val="24"/>
          <w:szCs w:val="24"/>
        </w:rPr>
        <w:t xml:space="preserve"> </w:t>
      </w:r>
      <w:r w:rsidR="002612CC">
        <w:rPr>
          <w:color w:val="000000"/>
          <w:sz w:val="24"/>
          <w:szCs w:val="24"/>
        </w:rPr>
        <w:t xml:space="preserve">на автомобильных дорогах общего пользования местного значения </w:t>
      </w:r>
      <w:r w:rsidR="00FA4240">
        <w:rPr>
          <w:color w:val="000000"/>
          <w:sz w:val="24"/>
          <w:szCs w:val="24"/>
        </w:rPr>
        <w:t xml:space="preserve">в </w:t>
      </w:r>
      <w:r w:rsidRPr="004E1904">
        <w:rPr>
          <w:color w:val="000000"/>
          <w:sz w:val="24"/>
          <w:szCs w:val="24"/>
        </w:rPr>
        <w:t xml:space="preserve">границах Аликовского </w:t>
      </w:r>
      <w:r>
        <w:rPr>
          <w:color w:val="000000"/>
          <w:sz w:val="24"/>
          <w:szCs w:val="24"/>
        </w:rPr>
        <w:t>муниципального округа</w:t>
      </w:r>
      <w:r w:rsidRPr="004E1904">
        <w:rPr>
          <w:color w:val="000000"/>
          <w:sz w:val="24"/>
          <w:szCs w:val="24"/>
        </w:rPr>
        <w:t xml:space="preserve"> Чувашской</w:t>
      </w:r>
    </w:p>
    <w:p w14:paraId="3A715742" w14:textId="77777777" w:rsidR="00CE1175" w:rsidRDefault="00CE11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4391"/>
        <w:gridCol w:w="1872"/>
        <w:gridCol w:w="2260"/>
      </w:tblGrid>
      <w:tr w:rsidR="00B23439" w14:paraId="23BC5227" w14:textId="17C78E0C" w:rsidTr="00B23439">
        <w:tc>
          <w:tcPr>
            <w:tcW w:w="822" w:type="dxa"/>
          </w:tcPr>
          <w:p w14:paraId="17F50ADB" w14:textId="3DF8896A" w:rsidR="00B23439" w:rsidRPr="00E13B48" w:rsidRDefault="00B2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13B4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13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8" w:type="dxa"/>
          </w:tcPr>
          <w:p w14:paraId="6BA0647B" w14:textId="0BDA9A47" w:rsidR="00B23439" w:rsidRPr="00E13B48" w:rsidRDefault="00B2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местонахождение моста</w:t>
            </w:r>
            <w:r w:rsidR="002612CC">
              <w:rPr>
                <w:rFonts w:ascii="Times New Roman" w:hAnsi="Times New Roman" w:cs="Times New Roman"/>
                <w:sz w:val="24"/>
                <w:szCs w:val="24"/>
              </w:rPr>
              <w:t xml:space="preserve"> и код объекта</w:t>
            </w:r>
          </w:p>
        </w:tc>
        <w:tc>
          <w:tcPr>
            <w:tcW w:w="1251" w:type="dxa"/>
          </w:tcPr>
          <w:p w14:paraId="033BAF2F" w14:textId="7EF94EBE" w:rsidR="00B23439" w:rsidRPr="00E13B48" w:rsidRDefault="00B2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5DA11E27" w14:textId="17829998" w:rsidR="00B23439" w:rsidRDefault="000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пролетного строения</w:t>
            </w:r>
          </w:p>
        </w:tc>
      </w:tr>
      <w:tr w:rsidR="00B23439" w14:paraId="312625EA" w14:textId="090EAD11" w:rsidTr="00B23439">
        <w:tc>
          <w:tcPr>
            <w:tcW w:w="822" w:type="dxa"/>
          </w:tcPr>
          <w:p w14:paraId="0AA85EDE" w14:textId="21FBA032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vAlign w:val="center"/>
          </w:tcPr>
          <w:p w14:paraId="2DFAC60B" w14:textId="77777777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через реку Хирлеп на 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6+716 автомобильной дороги "Аликово-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Ильянкино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</w:p>
          <w:p w14:paraId="199CF547" w14:textId="6D6099D7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97-205 ОП МР 02-001/009</w:t>
            </w:r>
          </w:p>
        </w:tc>
        <w:tc>
          <w:tcPr>
            <w:tcW w:w="1251" w:type="dxa"/>
          </w:tcPr>
          <w:p w14:paraId="357A5546" w14:textId="4076878F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2404" w:type="dxa"/>
          </w:tcPr>
          <w:p w14:paraId="13121210" w14:textId="1AE61003" w:rsidR="00B23439" w:rsidRDefault="00030E4B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23439" w14:paraId="691B90AD" w14:textId="374B9BB9" w:rsidTr="00B23439">
        <w:tc>
          <w:tcPr>
            <w:tcW w:w="822" w:type="dxa"/>
          </w:tcPr>
          <w:p w14:paraId="1F89406D" w14:textId="7EAB8E5D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vAlign w:val="center"/>
          </w:tcPr>
          <w:p w14:paraId="7C1BFBCA" w14:textId="492698A5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 через </w:t>
            </w:r>
            <w:proofErr w:type="gram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Выла</w:t>
            </w:r>
            <w:proofErr w:type="gram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км 2+477 автодороги "Аликово-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Раскильдино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Сириккасы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-Выла"</w:t>
            </w:r>
          </w:p>
          <w:p w14:paraId="1CB87B46" w14:textId="56865FF4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97-205 ОП МР 02-045/003</w:t>
            </w:r>
          </w:p>
        </w:tc>
        <w:tc>
          <w:tcPr>
            <w:tcW w:w="1251" w:type="dxa"/>
          </w:tcPr>
          <w:p w14:paraId="6C5DE4B3" w14:textId="4D20B747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404" w:type="dxa"/>
          </w:tcPr>
          <w:p w14:paraId="6AA1CC9D" w14:textId="28E05AEC" w:rsidR="00B23439" w:rsidRDefault="00030E4B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23439" w14:paraId="0CE41E87" w14:textId="5C339D04" w:rsidTr="00B23439">
        <w:tc>
          <w:tcPr>
            <w:tcW w:w="822" w:type="dxa"/>
          </w:tcPr>
          <w:p w14:paraId="618A1B2E" w14:textId="168180D2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vAlign w:val="center"/>
          </w:tcPr>
          <w:p w14:paraId="3B845E21" w14:textId="219E052B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 через ручей 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Эрар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2+105 автодороги "Никольское-Ядрин-Калинино"-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Тенеево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</w:p>
          <w:p w14:paraId="13D11E81" w14:textId="71CF5F35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97-205 ОП МР 02-075/002</w:t>
            </w:r>
          </w:p>
        </w:tc>
        <w:tc>
          <w:tcPr>
            <w:tcW w:w="1251" w:type="dxa"/>
          </w:tcPr>
          <w:p w14:paraId="588BF934" w14:textId="550405D7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404" w:type="dxa"/>
          </w:tcPr>
          <w:p w14:paraId="431B9791" w14:textId="420CDDE3" w:rsidR="00B23439" w:rsidRDefault="00030E4B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23439" w14:paraId="6117D523" w14:textId="14926BD9" w:rsidTr="00B23439">
        <w:tc>
          <w:tcPr>
            <w:tcW w:w="822" w:type="dxa"/>
          </w:tcPr>
          <w:p w14:paraId="2673E455" w14:textId="0137B5A9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vAlign w:val="center"/>
          </w:tcPr>
          <w:p w14:paraId="59690C8C" w14:textId="1660FB86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 через реку 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Сорма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7+280 автодороге "Чебоксары-Сурское"-Русская 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Сорма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16F0E13B" w14:textId="589EA692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97-205 ОП МР 02-058/008</w:t>
            </w:r>
          </w:p>
        </w:tc>
        <w:tc>
          <w:tcPr>
            <w:tcW w:w="1251" w:type="dxa"/>
          </w:tcPr>
          <w:p w14:paraId="31FD64FC" w14:textId="05FE048B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404" w:type="dxa"/>
          </w:tcPr>
          <w:p w14:paraId="504012F6" w14:textId="02A91241" w:rsidR="00B23439" w:rsidRDefault="00030E4B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23439" w14:paraId="6B7C99ED" w14:textId="45244ADF" w:rsidTr="00B23439">
        <w:tc>
          <w:tcPr>
            <w:tcW w:w="822" w:type="dxa"/>
          </w:tcPr>
          <w:p w14:paraId="6A588564" w14:textId="5140BECE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8" w:type="dxa"/>
            <w:vAlign w:val="center"/>
          </w:tcPr>
          <w:p w14:paraId="36297DCA" w14:textId="46391305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 через реку 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Сорма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2+875автодороги "Аликово-Ишаки"-Нижние 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Елыши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-Нижние 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Хоразаны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2D712E18" w14:textId="4B9F37B8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97-205 ОП МР 02-060/003</w:t>
            </w:r>
          </w:p>
        </w:tc>
        <w:tc>
          <w:tcPr>
            <w:tcW w:w="1251" w:type="dxa"/>
          </w:tcPr>
          <w:p w14:paraId="6A020B69" w14:textId="7948FFFA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2404" w:type="dxa"/>
          </w:tcPr>
          <w:p w14:paraId="1C592F3F" w14:textId="2B2DF15A" w:rsidR="00B23439" w:rsidRDefault="00030E4B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23439" w14:paraId="46C03220" w14:textId="24763C62" w:rsidTr="00B23439">
        <w:tc>
          <w:tcPr>
            <w:tcW w:w="822" w:type="dxa"/>
          </w:tcPr>
          <w:p w14:paraId="262A10AF" w14:textId="3BE4B755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8" w:type="dxa"/>
            <w:vAlign w:val="center"/>
          </w:tcPr>
          <w:p w14:paraId="40F0C5E7" w14:textId="77777777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 xml:space="preserve">Мост через </w:t>
            </w:r>
            <w:proofErr w:type="gramStart"/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реку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Выла</w:t>
            </w:r>
            <w:proofErr w:type="gramEnd"/>
            <w:r w:rsidRPr="00CE1175">
              <w:rPr>
                <w:rFonts w:ascii="Times New Roman" w:hAnsi="Times New Roman" w:cs="Times New Roman"/>
                <w:sz w:val="24"/>
                <w:szCs w:val="24"/>
              </w:rPr>
              <w:t xml:space="preserve"> км 0+681 на автодороге "Никольское-Ядрин-Калинино"-Большое </w:t>
            </w:r>
            <w:proofErr w:type="spellStart"/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-Выла Базар"</w:t>
            </w:r>
          </w:p>
          <w:p w14:paraId="3961B1E8" w14:textId="3F9E8F6B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97-205 ОП МР 02-032/001</w:t>
            </w:r>
          </w:p>
        </w:tc>
        <w:tc>
          <w:tcPr>
            <w:tcW w:w="1251" w:type="dxa"/>
          </w:tcPr>
          <w:p w14:paraId="73F2DAC8" w14:textId="3867C91E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404" w:type="dxa"/>
          </w:tcPr>
          <w:p w14:paraId="66F753CA" w14:textId="1C90C3D8" w:rsidR="00B23439" w:rsidRDefault="00030E4B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23439" w14:paraId="69048C99" w14:textId="39566492" w:rsidTr="00B23439">
        <w:tc>
          <w:tcPr>
            <w:tcW w:w="822" w:type="dxa"/>
          </w:tcPr>
          <w:p w14:paraId="564FDF0C" w14:textId="505A1CA8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8" w:type="dxa"/>
            <w:vAlign w:val="center"/>
          </w:tcPr>
          <w:p w14:paraId="550806D5" w14:textId="77777777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через реку Аба-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Сирма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км 1+267 автодороги "Аликово-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Яндоба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spellStart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Асакасы</w:t>
            </w:r>
            <w:proofErr w:type="spellEnd"/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CA85591" w14:textId="013B2506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97-205 ОП МР 02-075/002</w:t>
            </w:r>
          </w:p>
        </w:tc>
        <w:tc>
          <w:tcPr>
            <w:tcW w:w="1251" w:type="dxa"/>
          </w:tcPr>
          <w:p w14:paraId="20E76B1A" w14:textId="0F3E36D2" w:rsidR="00B23439" w:rsidRPr="00CE1175" w:rsidRDefault="00B23439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2404" w:type="dxa"/>
          </w:tcPr>
          <w:p w14:paraId="425CF601" w14:textId="505B24F0" w:rsidR="00B23439" w:rsidRDefault="00FA4240" w:rsidP="00C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</w:tbl>
    <w:p w14:paraId="4B4220C5" w14:textId="77777777" w:rsidR="00CE1175" w:rsidRDefault="00CE1175"/>
    <w:sectPr w:rsidR="00CE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3AE8"/>
    <w:multiLevelType w:val="hybridMultilevel"/>
    <w:tmpl w:val="53C4EC6A"/>
    <w:lvl w:ilvl="0" w:tplc="A28A2B3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836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02"/>
    <w:rsid w:val="00030E4B"/>
    <w:rsid w:val="000D0274"/>
    <w:rsid w:val="00236568"/>
    <w:rsid w:val="002612CC"/>
    <w:rsid w:val="00293129"/>
    <w:rsid w:val="0064262E"/>
    <w:rsid w:val="006B70F4"/>
    <w:rsid w:val="007439DA"/>
    <w:rsid w:val="00B23439"/>
    <w:rsid w:val="00CE1175"/>
    <w:rsid w:val="00E13B48"/>
    <w:rsid w:val="00E775F0"/>
    <w:rsid w:val="00FA424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52DD"/>
  <w15:chartTrackingRefBased/>
  <w15:docId w15:val="{D723093D-2D70-4BA3-91BF-BD88116C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439DA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7439D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 Николай Валерианович</dc:creator>
  <cp:keywords/>
  <dc:description/>
  <cp:lastModifiedBy>Малинов Николай Валерианович</cp:lastModifiedBy>
  <cp:revision>18</cp:revision>
  <dcterms:created xsi:type="dcterms:W3CDTF">2023-12-11T11:12:00Z</dcterms:created>
  <dcterms:modified xsi:type="dcterms:W3CDTF">2023-12-15T09:28:00Z</dcterms:modified>
</cp:coreProperties>
</file>