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49147E" w:rsidP="00DE29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60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DE2905" w:rsidP="006A5A1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.09.2022 г. №  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60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наября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DE2905" w:rsidP="00DE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 xml:space="preserve">2 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сентября 2022 г. №  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60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AA2892">
        <w:rPr>
          <w:rFonts w:ascii="Times New Roman" w:hAnsi="Times New Roman" w:cs="Times New Roman"/>
          <w:sz w:val="28"/>
          <w:szCs w:val="28"/>
        </w:rPr>
        <w:t>рапределение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798F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98F" w:rsidRPr="00A742F2" w:rsidRDefault="001C798F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Шолинский одномандатный избирательный округ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C798F" w:rsidRDefault="001C798F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98F" w:rsidRDefault="001C798F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F5662" w:rsidRPr="00AA2892" w:rsidTr="001C798F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662" w:rsidRDefault="007F5662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Большеатменский одномандатный избирательный округ №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F5662" w:rsidRPr="007F5662" w:rsidRDefault="007F5662" w:rsidP="00BF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662" w:rsidRPr="007F5662" w:rsidRDefault="007F5662" w:rsidP="00BF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30</w:t>
            </w:r>
          </w:p>
        </w:tc>
      </w:tr>
      <w:tr w:rsidR="007F5662" w:rsidRPr="00AA2892" w:rsidTr="0023172C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662" w:rsidRPr="00A742F2" w:rsidRDefault="007F5662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F5662" w:rsidRDefault="007F5662" w:rsidP="00BF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662" w:rsidRDefault="007F5662" w:rsidP="00BF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F5662" w:rsidRPr="00AA2892" w:rsidTr="003D464B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662" w:rsidRPr="00A742F2" w:rsidRDefault="007F5662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F5662" w:rsidRDefault="007F5662" w:rsidP="00BF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662" w:rsidRDefault="007F5662" w:rsidP="00BF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AE4" w:rsidRPr="00A742F2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42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Испуханский одномандатный избирательный округ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№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3C1AE4" w:rsidRPr="00AA2892" w:rsidTr="00B05B73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1AE4" w:rsidRPr="00A742F2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1AE4" w:rsidRPr="00A742F2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Pr="00AA2892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Pr="00AA2892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Pr="00A742F2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3C1AE4" w:rsidRPr="00AA2892" w:rsidTr="003C1AE4">
        <w:trPr>
          <w:trHeight w:val="525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Верхнепятинский одномандатный избирательный округ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3C1AE4" w:rsidRPr="00AA2892" w:rsidTr="003C1AE4">
        <w:trPr>
          <w:trHeight w:val="525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Новоцентровский одномандатный избирательный округ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3C1AE4" w:rsidRPr="00AA2892" w:rsidTr="003C1AE4">
        <w:trPr>
          <w:trHeight w:val="525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Янгильдинский одномандатный избирательный округ №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3C1AE4" w:rsidRPr="00AA2892" w:rsidTr="003C1AE4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AE4" w:rsidRPr="00A742F2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D11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1AE4" w:rsidRPr="00A742F2" w:rsidRDefault="003C1AE4" w:rsidP="007E4E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Пандиковский одномандатный избирательный округ № 11</w:t>
            </w:r>
          </w:p>
          <w:p w:rsidR="003C1AE4" w:rsidRPr="00A742F2" w:rsidRDefault="003C1AE4" w:rsidP="007E4E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C1AE4" w:rsidRPr="00AA2892" w:rsidTr="003C1AE4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7E4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7E4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72232E" w:rsidP="007E4E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Питеркинский одномандатный избирательный округ №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Староатайский одномандатный избирательный округ №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Штанашский одномандатный избирательный округ №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A742F2" w:rsidRDefault="00A742F2" w:rsidP="007F56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742F2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2B1C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37B87"/>
    <w:rsid w:val="00175950"/>
    <w:rsid w:val="00191BA8"/>
    <w:rsid w:val="001923A5"/>
    <w:rsid w:val="001B4E86"/>
    <w:rsid w:val="001C798F"/>
    <w:rsid w:val="001E259D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4265"/>
    <w:rsid w:val="003E2280"/>
    <w:rsid w:val="003E26CF"/>
    <w:rsid w:val="00443714"/>
    <w:rsid w:val="00444C54"/>
    <w:rsid w:val="0047010F"/>
    <w:rsid w:val="00486EC2"/>
    <w:rsid w:val="0049147E"/>
    <w:rsid w:val="004A7ECC"/>
    <w:rsid w:val="004B04C8"/>
    <w:rsid w:val="004F7676"/>
    <w:rsid w:val="00507ADE"/>
    <w:rsid w:val="00511307"/>
    <w:rsid w:val="0054101A"/>
    <w:rsid w:val="00541C9B"/>
    <w:rsid w:val="00546F08"/>
    <w:rsid w:val="00550E32"/>
    <w:rsid w:val="00574105"/>
    <w:rsid w:val="005816F8"/>
    <w:rsid w:val="00592F32"/>
    <w:rsid w:val="00597B75"/>
    <w:rsid w:val="005C6997"/>
    <w:rsid w:val="005E5C3D"/>
    <w:rsid w:val="005F4EFC"/>
    <w:rsid w:val="00650193"/>
    <w:rsid w:val="00654176"/>
    <w:rsid w:val="00657292"/>
    <w:rsid w:val="0068663D"/>
    <w:rsid w:val="00692953"/>
    <w:rsid w:val="006A5A10"/>
    <w:rsid w:val="006B1E67"/>
    <w:rsid w:val="006C3F15"/>
    <w:rsid w:val="006E12DB"/>
    <w:rsid w:val="006F02E8"/>
    <w:rsid w:val="00711B42"/>
    <w:rsid w:val="0072232E"/>
    <w:rsid w:val="00753511"/>
    <w:rsid w:val="00756752"/>
    <w:rsid w:val="007606FC"/>
    <w:rsid w:val="00764D84"/>
    <w:rsid w:val="00765F14"/>
    <w:rsid w:val="007A1775"/>
    <w:rsid w:val="007B073F"/>
    <w:rsid w:val="007F5662"/>
    <w:rsid w:val="0080305E"/>
    <w:rsid w:val="00804B3F"/>
    <w:rsid w:val="00826422"/>
    <w:rsid w:val="00837F9D"/>
    <w:rsid w:val="00844734"/>
    <w:rsid w:val="00846C9C"/>
    <w:rsid w:val="00860C13"/>
    <w:rsid w:val="00861274"/>
    <w:rsid w:val="00905302"/>
    <w:rsid w:val="0093358B"/>
    <w:rsid w:val="00974A5D"/>
    <w:rsid w:val="00986E45"/>
    <w:rsid w:val="009A19EA"/>
    <w:rsid w:val="009B2036"/>
    <w:rsid w:val="00A12DB9"/>
    <w:rsid w:val="00A13849"/>
    <w:rsid w:val="00A3172E"/>
    <w:rsid w:val="00A51A3B"/>
    <w:rsid w:val="00A55DFA"/>
    <w:rsid w:val="00A742F2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B14602"/>
    <w:rsid w:val="00B3542E"/>
    <w:rsid w:val="00B4237A"/>
    <w:rsid w:val="00B5050E"/>
    <w:rsid w:val="00B5446A"/>
    <w:rsid w:val="00B962A4"/>
    <w:rsid w:val="00B96B7A"/>
    <w:rsid w:val="00BA4E25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50732"/>
    <w:rsid w:val="00D924F5"/>
    <w:rsid w:val="00DB4B50"/>
    <w:rsid w:val="00DE2905"/>
    <w:rsid w:val="00DE343A"/>
    <w:rsid w:val="00E524DB"/>
    <w:rsid w:val="00E82B60"/>
    <w:rsid w:val="00E84A0F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2022-09-02T14:44:00Z</cp:lastPrinted>
  <dcterms:created xsi:type="dcterms:W3CDTF">2022-09-01T14:53:00Z</dcterms:created>
  <dcterms:modified xsi:type="dcterms:W3CDTF">2022-09-03T08:28:00Z</dcterms:modified>
</cp:coreProperties>
</file>