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7B27FA">
        <w:t>70</w:t>
      </w:r>
      <w:r w:rsidR="00EA212E">
        <w:t>414</w:t>
      </w:r>
      <w:r w:rsidR="00FC1C25" w:rsidRPr="00BA5B6B">
        <w:t>:</w:t>
      </w:r>
      <w:r w:rsidR="007B27FA">
        <w:t>1</w:t>
      </w:r>
      <w:r w:rsidR="00EA212E">
        <w:t>5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A212E">
        <w:t>Восток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EA212E">
        <w:t>15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EA212E">
        <w:t>931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EA212E">
        <w:t xml:space="preserve"> Колесников Владимир Александрович</w:t>
      </w:r>
      <w:r w:rsidR="006A4767" w:rsidRPr="00BA5B6B">
        <w:t xml:space="preserve">, </w:t>
      </w:r>
      <w:r w:rsidR="002764F8">
        <w:t>________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2764F8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2764F8">
        <w:t>_______</w:t>
      </w:r>
      <w:r w:rsidR="005A2B95" w:rsidRPr="00BA5B6B">
        <w:t xml:space="preserve">, выдан </w:t>
      </w:r>
      <w:r w:rsidR="002764F8">
        <w:t>_________________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2764F8">
        <w:t>______</w:t>
      </w:r>
      <w:r w:rsidR="005C5EAD" w:rsidRPr="00BA5B6B">
        <w:t>,</w:t>
      </w:r>
      <w:r w:rsidR="00454E6F" w:rsidRPr="00BA5B6B">
        <w:t xml:space="preserve"> СНИЛС </w:t>
      </w:r>
      <w:r w:rsidR="002764F8">
        <w:t>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7B27FA">
        <w:t>ий</w:t>
      </w:r>
      <w:r w:rsidR="00FC578C" w:rsidRPr="00BA5B6B">
        <w:t xml:space="preserve"> по адресу: </w:t>
      </w:r>
      <w:r w:rsidR="002764F8">
        <w:t>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EA212E">
        <w:t xml:space="preserve"> Колесникова Владимира Александровича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2764F8">
        <w:t>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2764F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764F8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E1E13"/>
    <w:rsid w:val="006F24F6"/>
    <w:rsid w:val="00713198"/>
    <w:rsid w:val="0071552C"/>
    <w:rsid w:val="0072403C"/>
    <w:rsid w:val="007504C9"/>
    <w:rsid w:val="00791485"/>
    <w:rsid w:val="00794494"/>
    <w:rsid w:val="007B27FA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137B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A212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CAACD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C7FFF-778A-47AD-BF1D-F398EF96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45</cp:revision>
  <cp:lastPrinted>2024-03-27T12:37:00Z</cp:lastPrinted>
  <dcterms:created xsi:type="dcterms:W3CDTF">2024-03-27T12:39:00Z</dcterms:created>
  <dcterms:modified xsi:type="dcterms:W3CDTF">2024-08-26T06:05:00Z</dcterms:modified>
</cp:coreProperties>
</file>