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Default="00AE4841" w:rsidP="00F83033">
      <w:r>
        <w:t>13.11</w:t>
      </w:r>
      <w:bookmarkStart w:id="0" w:name="_GoBack"/>
      <w:bookmarkEnd w:id="0"/>
      <w:r w:rsidR="0086674E">
        <w:t>.</w:t>
      </w:r>
      <w:r w:rsidR="006C481F">
        <w:t>202</w:t>
      </w:r>
      <w:r w:rsidR="0086674E">
        <w:t>4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>
        <w:t>.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292259"/>
    <w:rsid w:val="0040584B"/>
    <w:rsid w:val="00465089"/>
    <w:rsid w:val="00475A0B"/>
    <w:rsid w:val="0049342B"/>
    <w:rsid w:val="004C274E"/>
    <w:rsid w:val="005134F8"/>
    <w:rsid w:val="006655F2"/>
    <w:rsid w:val="006C481F"/>
    <w:rsid w:val="007F5BE5"/>
    <w:rsid w:val="0086491C"/>
    <w:rsid w:val="0086674E"/>
    <w:rsid w:val="00956971"/>
    <w:rsid w:val="00A1717B"/>
    <w:rsid w:val="00A80C0C"/>
    <w:rsid w:val="00AC73AB"/>
    <w:rsid w:val="00AE4841"/>
    <w:rsid w:val="00B567D6"/>
    <w:rsid w:val="00C12162"/>
    <w:rsid w:val="00D2793B"/>
    <w:rsid w:val="00DE7B93"/>
    <w:rsid w:val="00F53C3F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Федорова Татьяна Михайловна</cp:lastModifiedBy>
  <cp:revision>8</cp:revision>
  <cp:lastPrinted>2023-06-22T08:53:00Z</cp:lastPrinted>
  <dcterms:created xsi:type="dcterms:W3CDTF">2024-10-11T08:46:00Z</dcterms:created>
  <dcterms:modified xsi:type="dcterms:W3CDTF">2024-11-13T10:32:00Z</dcterms:modified>
</cp:coreProperties>
</file>