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E59" w:rsidRDefault="00165E59" w:rsidP="00165E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65E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Протокол</w:t>
      </w:r>
      <w:r w:rsidR="006B00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№ 1</w:t>
      </w:r>
    </w:p>
    <w:p w:rsidR="00165E59" w:rsidRDefault="00165E59" w:rsidP="00165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65E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расширенного заседания комиссии по профилактике </w:t>
      </w:r>
    </w:p>
    <w:p w:rsidR="00165E59" w:rsidRPr="00165E59" w:rsidRDefault="00165E59" w:rsidP="00165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165E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</w:t>
      </w:r>
      <w:r w:rsidR="001F4D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онарушений в Янтиковском муниципальном округе</w:t>
      </w:r>
    </w:p>
    <w:p w:rsidR="00165E59" w:rsidRPr="00165E59" w:rsidRDefault="00165E59" w:rsidP="00165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165E59" w:rsidRPr="00165E59" w:rsidRDefault="005E25F5" w:rsidP="00165E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02 марта </w:t>
      </w:r>
      <w:r w:rsidR="00165E59"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6B004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65E59"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</w:t>
      </w:r>
      <w:r w:rsidR="00165E59" w:rsidRPr="00A0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6B0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165E59" w:rsidRPr="00A0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65E59"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r w:rsidR="006B004E">
        <w:rPr>
          <w:rFonts w:ascii="Times New Roman" w:eastAsia="Times New Roman" w:hAnsi="Times New Roman" w:cs="Times New Roman"/>
          <w:sz w:val="26"/>
          <w:szCs w:val="26"/>
          <w:lang w:eastAsia="ru-RU"/>
        </w:rPr>
        <w:t>Янтиково</w:t>
      </w:r>
    </w:p>
    <w:p w:rsidR="00165E59" w:rsidRPr="00165E59" w:rsidRDefault="00165E59" w:rsidP="00165E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522" w:type="dxa"/>
        <w:tblLook w:val="0000" w:firstRow="0" w:lastRow="0" w:firstColumn="0" w:lastColumn="0" w:noHBand="0" w:noVBand="0"/>
      </w:tblPr>
      <w:tblGrid>
        <w:gridCol w:w="3652"/>
        <w:gridCol w:w="5870"/>
      </w:tblGrid>
      <w:tr w:rsidR="00165E59" w:rsidRPr="00165E59" w:rsidTr="00DE3F4D">
        <w:tc>
          <w:tcPr>
            <w:tcW w:w="3652" w:type="dxa"/>
          </w:tcPr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Председательствовал</w:t>
            </w:r>
            <w:r w:rsidR="00E307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5870" w:type="dxa"/>
          </w:tcPr>
          <w:p w:rsidR="00165E59" w:rsidRPr="00165E59" w:rsidRDefault="00165E59" w:rsidP="00E3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 В.Б.</w:t>
            </w:r>
            <w:r w:rsidR="00C559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глава </w:t>
            </w:r>
            <w:r w:rsidR="00E307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Янтиковского муниципального округа</w:t>
            </w:r>
          </w:p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5E59" w:rsidRPr="00165E59" w:rsidTr="00DE3F4D">
        <w:tc>
          <w:tcPr>
            <w:tcW w:w="3652" w:type="dxa"/>
          </w:tcPr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</w:t>
            </w:r>
            <w:r w:rsidR="00E307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70" w:type="dxa"/>
          </w:tcPr>
          <w:p w:rsidR="00165E59" w:rsidRPr="00165E59" w:rsidRDefault="006B004E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А.М. Иванова</w:t>
            </w:r>
            <w:r w:rsidR="00E307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заведующий сектором юридической службы</w:t>
            </w:r>
          </w:p>
        </w:tc>
      </w:tr>
      <w:tr w:rsidR="00165E59" w:rsidRPr="00165E59" w:rsidTr="00DE3F4D">
        <w:tc>
          <w:tcPr>
            <w:tcW w:w="3652" w:type="dxa"/>
          </w:tcPr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Присутствовали:</w:t>
            </w:r>
          </w:p>
        </w:tc>
        <w:tc>
          <w:tcPr>
            <w:tcW w:w="5870" w:type="dxa"/>
          </w:tcPr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5E59" w:rsidRPr="00165E59" w:rsidTr="00DE3F4D">
        <w:tc>
          <w:tcPr>
            <w:tcW w:w="3652" w:type="dxa"/>
          </w:tcPr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5870" w:type="dxa"/>
          </w:tcPr>
          <w:p w:rsidR="00165E59" w:rsidRPr="00165E59" w:rsidRDefault="006B004E" w:rsidP="006B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Ломоносов О.А., </w:t>
            </w:r>
            <w:r w:rsidR="00165E59"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Федоров А.Г.,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Никитин В.В., </w:t>
            </w:r>
            <w:r w:rsidR="000968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Степанов А.В., </w:t>
            </w:r>
            <w:r w:rsidR="001F4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Кузьмина Л.М.</w:t>
            </w:r>
            <w:r w:rsidR="00E10B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5E25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Кириллова О.А.</w:t>
            </w:r>
            <w:r w:rsidR="00DE3F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Сормов Н.И., Федоров В.В</w:t>
            </w:r>
            <w:r w:rsidR="00E307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.;</w:t>
            </w:r>
          </w:p>
        </w:tc>
      </w:tr>
      <w:tr w:rsidR="00165E59" w:rsidRPr="00165E59" w:rsidTr="00DE3F4D">
        <w:tc>
          <w:tcPr>
            <w:tcW w:w="3652" w:type="dxa"/>
          </w:tcPr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приглашенные:</w:t>
            </w:r>
          </w:p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70" w:type="dxa"/>
          </w:tcPr>
          <w:p w:rsidR="00165E59" w:rsidRPr="00165E59" w:rsidRDefault="00165E59" w:rsidP="00165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прокурора Янтиковского района </w:t>
            </w:r>
            <w:r w:rsidR="007231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Белов А.О.</w:t>
            </w:r>
          </w:p>
          <w:p w:rsidR="00165E59" w:rsidRPr="00165E59" w:rsidRDefault="0072319C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начальники территориальных отделов Управления по развитию и благоустройству территорий</w:t>
            </w:r>
          </w:p>
        </w:tc>
      </w:tr>
      <w:tr w:rsidR="00165E59" w:rsidRPr="00165E59" w:rsidTr="00DE3F4D">
        <w:tc>
          <w:tcPr>
            <w:tcW w:w="3652" w:type="dxa"/>
          </w:tcPr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Отсутствовали:</w:t>
            </w:r>
          </w:p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</w:t>
            </w:r>
          </w:p>
        </w:tc>
        <w:tc>
          <w:tcPr>
            <w:tcW w:w="5870" w:type="dxa"/>
          </w:tcPr>
          <w:p w:rsidR="00165E59" w:rsidRPr="00165E59" w:rsidRDefault="00DE3F4D" w:rsidP="0091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3F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Обась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кин В.Н., Нягин С.А., Якку Л.В.</w:t>
            </w:r>
          </w:p>
        </w:tc>
      </w:tr>
    </w:tbl>
    <w:p w:rsidR="00165E59" w:rsidRPr="00165E59" w:rsidRDefault="00165E59" w:rsidP="00165E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65E5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</w:t>
      </w:r>
      <w:r w:rsidRPr="00165E59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</w:t>
      </w:r>
    </w:p>
    <w:p w:rsidR="00DE3F4D" w:rsidRDefault="006B004E" w:rsidP="00DE3F4D">
      <w:pPr>
        <w:pStyle w:val="a6"/>
        <w:numPr>
          <w:ilvl w:val="0"/>
          <w:numId w:val="8"/>
        </w:numPr>
        <w:pBdr>
          <w:bottom w:val="single" w:sz="4" w:space="1" w:color="auto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E3F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итогах реализации в 2022 году подпрограммы «Профилактика правонарушений» муниципальной программы Янтиковского района Чувашской Республики «Обеспечение общественного порядка и противодействие преступности»</w:t>
      </w:r>
      <w:r w:rsidRPr="00DE3F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165E59" w:rsidRPr="00DE3F4D" w:rsidRDefault="00DE3F4D" w:rsidP="00875AA7">
      <w:pPr>
        <w:pStyle w:val="a6"/>
        <w:spacing w:line="240" w:lineRule="auto"/>
        <w:ind w:left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DE3F4D">
        <w:rPr>
          <w:rFonts w:ascii="Times New Roman" w:eastAsia="Times New Roman" w:hAnsi="Times New Roman" w:cs="Times New Roman"/>
          <w:bCs/>
          <w:i/>
          <w:lang w:eastAsia="ru-RU"/>
        </w:rPr>
        <w:t>Докладывает: Иванова А.М., заведующий сектором юридической службы</w:t>
      </w:r>
    </w:p>
    <w:p w:rsidR="000C7EBE" w:rsidRDefault="000C7EBE" w:rsidP="00165E5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подпрограмму </w:t>
      </w:r>
      <w:r w:rsidRPr="000C7EBE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«Профилактика правонарушений»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программы Янтиковского района Чувашской Республики </w:t>
      </w:r>
      <w:r w:rsidRPr="000C7EBE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«Обеспечение общественного порядка и противодействие преступности»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2022 году выделено </w:t>
      </w:r>
      <w:r w:rsidRPr="000C7EBE">
        <w:rPr>
          <w:rFonts w:ascii="Times New Roman" w:eastAsia="Times New Roman" w:hAnsi="Times New Roman" w:cs="Times New Roman"/>
          <w:sz w:val="26"/>
          <w:szCs w:val="26"/>
          <w:lang w:eastAsia="ru-RU"/>
        </w:rPr>
        <w:t>139,5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освоено </w:t>
      </w:r>
      <w:r w:rsidRPr="000C7EBE">
        <w:rPr>
          <w:rFonts w:ascii="Times New Roman" w:eastAsia="Times New Roman" w:hAnsi="Times New Roman" w:cs="Times New Roman"/>
          <w:sz w:val="26"/>
          <w:szCs w:val="26"/>
          <w:lang w:eastAsia="ru-RU"/>
        </w:rPr>
        <w:t>139,3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(99,8%), из них:</w:t>
      </w:r>
    </w:p>
    <w:p w:rsidR="000C7EBE" w:rsidRDefault="000C7EBE" w:rsidP="00165E5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м</w:t>
      </w:r>
      <w:r w:rsidRPr="000C7EBE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атериальное стимулирование деятельности народных дружинников</w:t>
      </w:r>
      <w:r w:rsidR="00B272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0C7EBE">
        <w:rPr>
          <w:rFonts w:ascii="Times New Roman" w:eastAsia="Times New Roman" w:hAnsi="Times New Roman" w:cs="Times New Roman"/>
          <w:sz w:val="26"/>
          <w:szCs w:val="26"/>
          <w:lang w:eastAsia="ru-RU"/>
        </w:rPr>
        <w:t>93,5</w:t>
      </w:r>
      <w:r w:rsidR="00B272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(освоено 99,8%);</w:t>
      </w:r>
    </w:p>
    <w:p w:rsidR="00B272BC" w:rsidRDefault="00B272BC" w:rsidP="00165E5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р</w:t>
      </w:r>
      <w:r w:rsidRPr="00B272BC">
        <w:rPr>
          <w:rFonts w:ascii="Times New Roman" w:eastAsia="Times New Roman" w:hAnsi="Times New Roman" w:cs="Times New Roman"/>
          <w:sz w:val="26"/>
          <w:szCs w:val="26"/>
          <w:lang w:eastAsia="ru-RU"/>
        </w:rPr>
        <w:t>еализаци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B272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мероприятий, направленных на предупреждение рецидивной преступности, ресоциализацию и адаптацию лиц, освободившихся из мест лишения свободы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5,0 тыс. рублей (освоено 100%);</w:t>
      </w:r>
    </w:p>
    <w:p w:rsidR="00B272BC" w:rsidRDefault="00B272BC" w:rsidP="00165E5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р</w:t>
      </w:r>
      <w:r w:rsidRPr="00B272BC">
        <w:rPr>
          <w:rFonts w:ascii="Times New Roman" w:eastAsia="Times New Roman" w:hAnsi="Times New Roman" w:cs="Times New Roman"/>
          <w:sz w:val="26"/>
          <w:szCs w:val="26"/>
          <w:lang w:eastAsia="ru-RU"/>
        </w:rPr>
        <w:t>еализаци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B272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B272BC">
        <w:rPr>
          <w:rFonts w:ascii="Times New Roman" w:eastAsia="Times New Roman" w:hAnsi="Times New Roman" w:cs="Times New Roman"/>
          <w:sz w:val="26"/>
          <w:szCs w:val="26"/>
          <w:lang w:eastAsia="ru-RU"/>
        </w:rPr>
        <w:t>5,0 тыс. рублей (освоено 100%);</w:t>
      </w:r>
    </w:p>
    <w:p w:rsidR="00B272BC" w:rsidRDefault="00B272BC" w:rsidP="00165E5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о</w:t>
      </w:r>
      <w:r w:rsidRPr="00B272BC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30,0 тыс. рублей (освоено 100%).</w:t>
      </w:r>
    </w:p>
    <w:p w:rsidR="000C7EBE" w:rsidRDefault="000C7EBE" w:rsidP="00165E5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72BC" w:rsidRDefault="00B272BC" w:rsidP="00165E5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РЕШИЛИ:</w:t>
      </w:r>
    </w:p>
    <w:p w:rsidR="00165E59" w:rsidRPr="00165E59" w:rsidRDefault="00165E59" w:rsidP="00165E5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Информацию </w:t>
      </w:r>
      <w:r w:rsidR="00B272B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докладчика</w:t>
      </w:r>
      <w:r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принять к сведению.</w:t>
      </w:r>
    </w:p>
    <w:p w:rsidR="00B32EF3" w:rsidRDefault="00165E59" w:rsidP="00C4326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B272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Сектору юридической службы</w:t>
      </w:r>
      <w:r w:rsidR="00297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Янтиковского муниципального округа совместно </w:t>
      </w:r>
      <w:r w:rsidR="0029714F" w:rsidRPr="00297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ОУУП ОП по Янтиковскому району МО МВД РФ </w:t>
      </w:r>
      <w:r w:rsidR="0029714F" w:rsidRPr="0029714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«Урмарский»</w:t>
      </w:r>
      <w:r w:rsidR="00297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осуществлять анализ выполнения в 2023 году основных мероприятий и достижения целевых (индикаторов) подпрог</w:t>
      </w:r>
      <w:r w:rsidR="00F9162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раммы «Профилактика правонарушений», муниципальной программы Янтиковского муниципального округа «Обеспечение общественного порядка и противодействие преступности»</w:t>
      </w:r>
      <w:r w:rsidR="00FB2252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 же муниципальных программ, направленных на профилактику правонарушений.</w:t>
      </w:r>
    </w:p>
    <w:p w:rsidR="00C559D5" w:rsidRDefault="00FB2252" w:rsidP="00E3078B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 В рамках реализации в 2023 году муниципальных программ (подпрограмм), направленных на профилактик</w:t>
      </w:r>
      <w:r w:rsidR="00E10B3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правонарушений и противодействие преступности, обеспечить </w:t>
      </w:r>
      <w:r w:rsidR="00C559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полное освоение средств, предусмотренных на реализацию подпрограммы «Профилактика правонарушений» в 2023 году.</w:t>
      </w:r>
    </w:p>
    <w:p w:rsidR="00887EEA" w:rsidRDefault="00E10B31" w:rsidP="00C4326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78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Срок</w:t>
      </w:r>
      <w:r w:rsidR="00C559D5" w:rsidRPr="00E3078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исполнения</w:t>
      </w:r>
      <w:r w:rsidRPr="00E3078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6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C559D5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606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59D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="00606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</w:t>
      </w:r>
      <w:r w:rsidR="00887E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063EA" w:rsidRDefault="006063EA" w:rsidP="00C4326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78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Ответственные</w:t>
      </w:r>
      <w:r w:rsidRPr="00E307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063EA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Федоров А.Г</w:t>
      </w:r>
      <w:r w:rsidR="00C559D5">
        <w:rPr>
          <w:rFonts w:ascii="Times New Roman" w:eastAsia="Times New Roman" w:hAnsi="Times New Roman" w:cs="Times New Roman"/>
          <w:sz w:val="26"/>
          <w:szCs w:val="26"/>
          <w:lang w:eastAsia="ru-RU"/>
        </w:rPr>
        <w:t>., секретарь комиссии.</w:t>
      </w:r>
    </w:p>
    <w:p w:rsidR="00887EEA" w:rsidRDefault="00887EEA" w:rsidP="00A05C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2EF3" w:rsidRPr="00875AA7" w:rsidRDefault="00887EEA" w:rsidP="00875AA7">
      <w:pPr>
        <w:pStyle w:val="a6"/>
        <w:numPr>
          <w:ilvl w:val="0"/>
          <w:numId w:val="8"/>
        </w:numPr>
        <w:pBdr>
          <w:bottom w:val="single" w:sz="4" w:space="1" w:color="auto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75A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преступности на территории Янтиковского района за 2022 год; о причинах и условиях, способствующих росту преступлений в 2022 году.</w:t>
      </w:r>
    </w:p>
    <w:p w:rsidR="00A05C29" w:rsidRDefault="00875AA7" w:rsidP="00875AA7">
      <w:pPr>
        <w:tabs>
          <w:tab w:val="left" w:pos="2850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75AA7">
        <w:rPr>
          <w:rFonts w:ascii="Times New Roman" w:eastAsia="Times New Roman" w:hAnsi="Times New Roman" w:cs="Times New Roman"/>
          <w:i/>
          <w:lang w:eastAsia="ru-RU"/>
        </w:rPr>
        <w:t xml:space="preserve">Докладывает: </w:t>
      </w:r>
      <w:r w:rsidR="00E030C8" w:rsidRPr="00875AA7">
        <w:rPr>
          <w:rFonts w:ascii="Times New Roman" w:eastAsia="Times New Roman" w:hAnsi="Times New Roman" w:cs="Times New Roman"/>
          <w:i/>
          <w:lang w:eastAsia="ru-RU"/>
        </w:rPr>
        <w:t>Федоров А.Г.</w:t>
      </w:r>
      <w:r w:rsidR="00E030C8">
        <w:rPr>
          <w:rFonts w:ascii="Times New Roman" w:eastAsia="Times New Roman" w:hAnsi="Times New Roman" w:cs="Times New Roman"/>
          <w:i/>
          <w:lang w:eastAsia="ru-RU"/>
        </w:rPr>
        <w:t>,</w:t>
      </w:r>
      <w:r w:rsidR="00E030C8" w:rsidRPr="00875AA7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875AA7">
        <w:rPr>
          <w:rFonts w:ascii="Times New Roman" w:eastAsia="Times New Roman" w:hAnsi="Times New Roman" w:cs="Times New Roman"/>
          <w:i/>
          <w:lang w:eastAsia="ru-RU"/>
        </w:rPr>
        <w:t xml:space="preserve">заместитель начальника ОП по Янтиковскому району МО МВД России «Урмарский» </w:t>
      </w:r>
    </w:p>
    <w:p w:rsidR="00875AA7" w:rsidRPr="00875AA7" w:rsidRDefault="00875AA7" w:rsidP="00875AA7">
      <w:pPr>
        <w:tabs>
          <w:tab w:val="left" w:pos="285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A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РЕШИЛИ:</w:t>
      </w:r>
    </w:p>
    <w:p w:rsidR="00B32EF3" w:rsidRDefault="00875AA7" w:rsidP="00F5512A">
      <w:pPr>
        <w:pStyle w:val="a6"/>
        <w:numPr>
          <w:ilvl w:val="1"/>
          <w:numId w:val="9"/>
        </w:numPr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докладчика п</w:t>
      </w:r>
      <w:r w:rsidR="00B32EF3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ринять к сведению.</w:t>
      </w:r>
    </w:p>
    <w:p w:rsidR="000E1C52" w:rsidRDefault="00023652" w:rsidP="00023652">
      <w:pPr>
        <w:pStyle w:val="a6"/>
        <w:numPr>
          <w:ilvl w:val="1"/>
          <w:numId w:val="9"/>
        </w:numPr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Определить основными задачами, стоявшими перед субъектами профилактики в 2023 году:</w:t>
      </w:r>
    </w:p>
    <w:p w:rsidR="00F5512A" w:rsidRPr="00F5512A" w:rsidRDefault="00F5512A" w:rsidP="003104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5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недопущение повышения уровня преступности на территории Янтиковского муниципального округа Чувашской Республики в 2023 году; </w:t>
      </w:r>
    </w:p>
    <w:p w:rsidR="00F5512A" w:rsidRPr="00F5512A" w:rsidRDefault="00F5512A" w:rsidP="003104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5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сохранение общественного порядка и благополучия населения на территории Янтиковского муниципального округа;  </w:t>
      </w:r>
    </w:p>
    <w:p w:rsidR="00F5512A" w:rsidRPr="00F5512A" w:rsidRDefault="00F5512A" w:rsidP="003104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512A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в полном объеме освоение финансовых средств, предусмотренных в рамках муниципальных программ профилактической направленности в 2023 году и достижение плановых показателей (индикаторов) программ.</w:t>
      </w:r>
    </w:p>
    <w:p w:rsidR="00F5512A" w:rsidRDefault="0051120A" w:rsidP="00023652">
      <w:pPr>
        <w:pStyle w:val="a6"/>
        <w:numPr>
          <w:ilvl w:val="1"/>
          <w:numId w:val="9"/>
        </w:numPr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5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ОП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Янтиковскому</w:t>
      </w:r>
      <w:r w:rsidRPr="00F55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району МО МВД России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Урмарский</w:t>
      </w:r>
      <w:r w:rsidRPr="00F5512A">
        <w:rPr>
          <w:rFonts w:ascii="Times New Roman" w:eastAsia="Times New Roman" w:hAnsi="Times New Roman" w:cs="Times New Roman"/>
          <w:sz w:val="26"/>
          <w:szCs w:val="26"/>
          <w:lang w:eastAsia="ru-RU"/>
        </w:rPr>
        <w:t>»:</w:t>
      </w:r>
    </w:p>
    <w:p w:rsidR="00F5512A" w:rsidRPr="00F5512A" w:rsidRDefault="0051120A" w:rsidP="005112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5512A" w:rsidRPr="00F551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5512A" w:rsidRPr="00F55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проанализировать состояние «пьяной» преступности, причины и условия совершения преступлений в состоянии алкогольного опьянения, анализ направить в Комиссию по профилактике правонарушений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Янтиковском</w:t>
      </w:r>
      <w:r w:rsidR="00F5512A" w:rsidRPr="00F55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округе;</w:t>
      </w:r>
    </w:p>
    <w:p w:rsidR="00F5512A" w:rsidRPr="00F5512A" w:rsidRDefault="0051120A" w:rsidP="005112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5512A" w:rsidRPr="00F551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5512A" w:rsidRPr="00F55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проанализировать </w:t>
      </w:r>
      <w:r w:rsidR="009C6150">
        <w:rPr>
          <w:rFonts w:ascii="Times New Roman" w:eastAsia="Times New Roman" w:hAnsi="Times New Roman" w:cs="Times New Roman"/>
          <w:sz w:val="26"/>
          <w:szCs w:val="26"/>
          <w:lang w:eastAsia="ru-RU"/>
        </w:rPr>
        <w:t>тяжкие</w:t>
      </w:r>
      <w:r w:rsidR="009C6150" w:rsidRPr="009C6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</w:t>
      </w:r>
      <w:r w:rsidR="009C615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9C6150" w:rsidRPr="009C6150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совершаемы</w:t>
      </w:r>
      <w:r w:rsidR="009C615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C6150" w:rsidRPr="009C6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сфере семейно-бытовых отношений</w:t>
      </w:r>
      <w:r w:rsidR="009C615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C6150" w:rsidRPr="009C6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512A" w:rsidRPr="00F551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преступления и административные правонарушения, совершенные в общественных местах и на улицах, усилить меры по предотвращению данных правонарушений;</w:t>
      </w:r>
    </w:p>
    <w:p w:rsidR="00F5512A" w:rsidRDefault="0051120A" w:rsidP="005112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5512A" w:rsidRPr="00F551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5512A" w:rsidRPr="00F551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5512A" w:rsidRPr="00F55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направлять ежемесячно в администрацию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Янтиковского</w:t>
      </w:r>
      <w:r w:rsidR="00F5512A" w:rsidRPr="00F55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информацию о состоянии правопорядка на территории муниципального округа для сведения и разработке мер, направленных на профилактику правонарушений.</w:t>
      </w:r>
    </w:p>
    <w:p w:rsidR="00386046" w:rsidRDefault="00386046" w:rsidP="0051120A">
      <w:pPr>
        <w:pStyle w:val="a6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2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Начальникам территориальных отделов Управления по благоустройству и развитию территорий администрации Янтиковского муниципального округа:</w:t>
      </w:r>
    </w:p>
    <w:p w:rsidR="009C6150" w:rsidRPr="009C6150" w:rsidRDefault="009C6150" w:rsidP="009C6150">
      <w:pPr>
        <w:pStyle w:val="a6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2.4.1. усилить</w:t>
      </w:r>
      <w:r w:rsidRPr="009C6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работу по выявлению и постановке на профилактический учет лиц, допускающих правонарушения в семейно-бытовой сфере; </w:t>
      </w:r>
    </w:p>
    <w:p w:rsidR="009C6150" w:rsidRPr="009C6150" w:rsidRDefault="003F1C85" w:rsidP="003F1C85">
      <w:pPr>
        <w:pStyle w:val="a6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2.4.2. </w:t>
      </w:r>
      <w:r w:rsidR="009C6150" w:rsidRPr="009C6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продолжить работу по выявлению преступлений и правонарушений превентивной направленности, с целью предупреждения тяжких и особо тяжких преступлений в сфере семейно-бытовых отношений; </w:t>
      </w:r>
    </w:p>
    <w:p w:rsidR="009C6150" w:rsidRPr="0051120A" w:rsidRDefault="003F1C85" w:rsidP="003F1C85">
      <w:pPr>
        <w:pStyle w:val="a6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2.4.3. </w:t>
      </w:r>
      <w:r w:rsidR="009C6150" w:rsidRPr="009C6150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активизировать работу по повышению эффективности профилактики правонарушений, обеспечить деятельность Советов профилактики. Обеспечить постоянный контроль за ранее судимым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лицами и семейными дебоширами;</w:t>
      </w:r>
    </w:p>
    <w:p w:rsidR="00386046" w:rsidRPr="00386046" w:rsidRDefault="0051120A" w:rsidP="003104E8">
      <w:pPr>
        <w:pStyle w:val="a6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2.4.</w:t>
      </w:r>
      <w:r w:rsidR="003F1C8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86046" w:rsidRPr="003860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рассмотрение всех лиц, освободившихся из мест лишения свободы и проживающих на территории </w:t>
      </w:r>
      <w:r w:rsidR="00386046">
        <w:rPr>
          <w:rFonts w:ascii="Times New Roman" w:eastAsia="Times New Roman" w:hAnsi="Times New Roman" w:cs="Times New Roman"/>
          <w:sz w:val="26"/>
          <w:szCs w:val="26"/>
          <w:lang w:eastAsia="ru-RU"/>
        </w:rPr>
        <w:t>Янтиковского</w:t>
      </w:r>
      <w:r w:rsidR="00386046" w:rsidRPr="003860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на заседаниях советов профилактики, принять все меры, направленные на уведомление указанной категории лиц о заседании совета профилактики, в случае неявки необходимо сообщить о данном факте участковому уполномоченному полиции и Старосте населенного пункта, принять меры к выяснению причин неявки, для чего организовать посещение на дому;</w:t>
      </w:r>
    </w:p>
    <w:p w:rsidR="000561D7" w:rsidRDefault="000561D7" w:rsidP="00023652">
      <w:pPr>
        <w:pStyle w:val="a6"/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32EF3" w:rsidRPr="00E52B01" w:rsidRDefault="00E52B01" w:rsidP="00386046">
      <w:pPr>
        <w:pStyle w:val="a6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F1C8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Срок</w:t>
      </w:r>
      <w:r w:rsidR="003F1C85" w:rsidRPr="003F1C8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исполнения</w:t>
      </w:r>
      <w:r w:rsidRPr="003F1C8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:</w:t>
      </w:r>
      <w:r w:rsidRPr="00E10B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1C85">
        <w:rPr>
          <w:rFonts w:ascii="Times New Roman" w:eastAsia="Times New Roman" w:hAnsi="Times New Roman" w:cs="Times New Roman"/>
          <w:sz w:val="26"/>
          <w:szCs w:val="26"/>
          <w:lang w:eastAsia="ru-RU"/>
        </w:rPr>
        <w:t>до 30 декабря 2023 года</w:t>
      </w:r>
      <w:r w:rsidR="00A05C29" w:rsidRPr="00E10B3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52B01" w:rsidRDefault="00E52B01" w:rsidP="003F1C8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C8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Ответственные:</w:t>
      </w:r>
      <w:r w:rsidRPr="00E52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Федоров А.Г.,</w:t>
      </w:r>
      <w:r w:rsidR="00B23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1C8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начальники ТО УБиРТ</w:t>
      </w:r>
      <w:r w:rsidR="00B0018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00180" w:rsidRPr="00B00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0180" w:rsidRPr="00B23CD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комиссии</w:t>
      </w:r>
      <w:r w:rsidR="00B001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F1C85" w:rsidRDefault="003F1C85" w:rsidP="001238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 по п.2.4.3, 2.4.4, 2.4.5 до 30 сентября 2023 года.</w:t>
      </w:r>
    </w:p>
    <w:p w:rsidR="0004416B" w:rsidRDefault="0004416B" w:rsidP="00A0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416B" w:rsidRPr="00286139" w:rsidRDefault="0072319C" w:rsidP="00286139">
      <w:pPr>
        <w:pStyle w:val="a6"/>
        <w:numPr>
          <w:ilvl w:val="0"/>
          <w:numId w:val="9"/>
        </w:numPr>
        <w:pBdr>
          <w:bottom w:val="single" w:sz="4" w:space="1" w:color="auto"/>
        </w:pBd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6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профилактике правонарушений по предупреждению преступлений, совершенных с использованием информационно-телекоммуникационных технологий на территории Янтиковского муниципального округа. </w:t>
      </w:r>
    </w:p>
    <w:p w:rsidR="0004416B" w:rsidRPr="000441E4" w:rsidRDefault="00286139" w:rsidP="00E030C8">
      <w:pPr>
        <w:spacing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441E4">
        <w:rPr>
          <w:rFonts w:ascii="Times New Roman" w:eastAsia="Times New Roman" w:hAnsi="Times New Roman" w:cs="Times New Roman"/>
          <w:i/>
          <w:lang w:eastAsia="ru-RU"/>
        </w:rPr>
        <w:t>Докладывают:</w:t>
      </w:r>
      <w:r w:rsidR="00E030C8" w:rsidRPr="00E030C8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E030C8" w:rsidRPr="000441E4">
        <w:rPr>
          <w:rFonts w:ascii="Times New Roman" w:eastAsia="Times New Roman" w:hAnsi="Times New Roman" w:cs="Times New Roman"/>
          <w:i/>
          <w:lang w:eastAsia="ru-RU"/>
        </w:rPr>
        <w:t>Федоров А.Г.</w:t>
      </w:r>
      <w:r w:rsidR="00E030C8">
        <w:rPr>
          <w:rFonts w:ascii="Times New Roman" w:eastAsia="Times New Roman" w:hAnsi="Times New Roman" w:cs="Times New Roman"/>
          <w:i/>
          <w:lang w:eastAsia="ru-RU"/>
        </w:rPr>
        <w:t>,</w:t>
      </w:r>
      <w:r w:rsidRPr="000441E4">
        <w:rPr>
          <w:rFonts w:ascii="Times New Roman" w:eastAsia="Times New Roman" w:hAnsi="Times New Roman" w:cs="Times New Roman"/>
          <w:i/>
          <w:lang w:eastAsia="ru-RU"/>
        </w:rPr>
        <w:t xml:space="preserve"> заместитель начальника ОП по Янтиковскому району МО МВД России «Урмарский»</w:t>
      </w:r>
      <w:r w:rsidR="00E030C8">
        <w:rPr>
          <w:rFonts w:ascii="Times New Roman" w:eastAsia="Times New Roman" w:hAnsi="Times New Roman" w:cs="Times New Roman"/>
          <w:i/>
          <w:lang w:eastAsia="ru-RU"/>
        </w:rPr>
        <w:t>;</w:t>
      </w:r>
      <w:r w:rsidRPr="000441E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0441E4" w:rsidRPr="000441E4">
        <w:rPr>
          <w:rFonts w:ascii="Times New Roman" w:eastAsia="Times New Roman" w:hAnsi="Times New Roman" w:cs="Times New Roman"/>
          <w:i/>
          <w:lang w:eastAsia="ru-RU"/>
        </w:rPr>
        <w:t>Сормов Н.И.</w:t>
      </w:r>
      <w:r w:rsidR="00E030C8">
        <w:rPr>
          <w:rFonts w:ascii="Times New Roman" w:eastAsia="Times New Roman" w:hAnsi="Times New Roman" w:cs="Times New Roman"/>
          <w:i/>
          <w:lang w:eastAsia="ru-RU"/>
        </w:rPr>
        <w:t>,</w:t>
      </w:r>
      <w:r w:rsidR="000441E4" w:rsidRPr="000441E4">
        <w:rPr>
          <w:rFonts w:ascii="Times New Roman" w:eastAsia="Times New Roman" w:hAnsi="Times New Roman" w:cs="Times New Roman"/>
          <w:i/>
          <w:lang w:eastAsia="ru-RU"/>
        </w:rPr>
        <w:t xml:space="preserve"> начальник Янтиковского</w:t>
      </w:r>
      <w:r w:rsidR="00123885" w:rsidRPr="000441E4">
        <w:rPr>
          <w:rFonts w:ascii="Times New Roman" w:eastAsia="Times New Roman" w:hAnsi="Times New Roman" w:cs="Times New Roman"/>
          <w:i/>
          <w:lang w:eastAsia="ru-RU"/>
        </w:rPr>
        <w:t xml:space="preserve"> территориальн</w:t>
      </w:r>
      <w:r w:rsidR="000441E4" w:rsidRPr="000441E4">
        <w:rPr>
          <w:rFonts w:ascii="Times New Roman" w:eastAsia="Times New Roman" w:hAnsi="Times New Roman" w:cs="Times New Roman"/>
          <w:i/>
          <w:lang w:eastAsia="ru-RU"/>
        </w:rPr>
        <w:t>ого</w:t>
      </w:r>
      <w:r w:rsidR="00123885" w:rsidRPr="000441E4">
        <w:rPr>
          <w:rFonts w:ascii="Times New Roman" w:eastAsia="Times New Roman" w:hAnsi="Times New Roman" w:cs="Times New Roman"/>
          <w:i/>
          <w:lang w:eastAsia="ru-RU"/>
        </w:rPr>
        <w:t xml:space="preserve"> отдел</w:t>
      </w:r>
      <w:r w:rsidR="000441E4" w:rsidRPr="000441E4">
        <w:rPr>
          <w:rFonts w:ascii="Times New Roman" w:eastAsia="Times New Roman" w:hAnsi="Times New Roman" w:cs="Times New Roman"/>
          <w:i/>
          <w:lang w:eastAsia="ru-RU"/>
        </w:rPr>
        <w:t>а</w:t>
      </w:r>
    </w:p>
    <w:p w:rsidR="0004416B" w:rsidRPr="000561D7" w:rsidRDefault="000441E4" w:rsidP="001B1FCA">
      <w:pPr>
        <w:pStyle w:val="a6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Информацию докладчиков принять </w:t>
      </w:r>
      <w:r w:rsidR="0004416B" w:rsidRPr="000561D7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сведению.</w:t>
      </w:r>
    </w:p>
    <w:p w:rsidR="0004416B" w:rsidRDefault="00E030C8" w:rsidP="00E030C8">
      <w:pPr>
        <w:pStyle w:val="a6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0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Янтиковскому</w:t>
      </w:r>
      <w:r w:rsidRPr="00E030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району МО МВД России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Урмарский</w:t>
      </w:r>
      <w:r w:rsidRPr="00E030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совместно </w:t>
      </w:r>
      <w:r w:rsidR="001B1F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E030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территориальными отделами продолжить информирование граждан, в том числе старшего поколения, о видах мошенничества и способах защиты, в том числе путем распространения среди населения информационных материалов, подготовленных МВД по Чувашской Республике. </w:t>
      </w:r>
    </w:p>
    <w:p w:rsidR="001B1FCA" w:rsidRPr="001B1FCA" w:rsidRDefault="001B1FCA" w:rsidP="001B1FCA">
      <w:pPr>
        <w:pStyle w:val="a6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F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территориальным отделам </w:t>
      </w:r>
      <w:r w:rsidR="003B514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B1F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правления по благоустройству и развитию территорий администрации Янтиковского муниципального округа дополнительно изучить памятку по профилактике бесконтактных мошенничеств и краж денежных средств со счетов банковских карт, разработанную Министерством внутренних дел по Чувашской Республике, обеспечить доведение до населения информации о характерных признаках бесконтактных хищениях и способах защиты от них, обеспечив привлечение к указанной работе представителей управляющей компании, старост населенных пунктов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4416B" w:rsidRPr="00BE36AC" w:rsidRDefault="0004416B" w:rsidP="0004416B">
      <w:pPr>
        <w:spacing w:after="0" w:line="240" w:lineRule="auto"/>
        <w:ind w:left="568" w:firstLine="14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B1FC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Срок</w:t>
      </w:r>
      <w:r w:rsidR="001B1FCA" w:rsidRPr="001B1FC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исполнения</w:t>
      </w:r>
      <w:r w:rsidRPr="00BE36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  <w:r w:rsidRPr="00E10B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1FCA">
        <w:rPr>
          <w:rFonts w:ascii="Times New Roman" w:eastAsia="Times New Roman" w:hAnsi="Times New Roman" w:cs="Times New Roman"/>
          <w:sz w:val="26"/>
          <w:szCs w:val="26"/>
          <w:lang w:eastAsia="ru-RU"/>
        </w:rPr>
        <w:t>до 30 декабря 2023 года</w:t>
      </w:r>
      <w:r w:rsidRPr="00E10B3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4416B" w:rsidRDefault="0004416B" w:rsidP="001B1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FC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Ответственные:</w:t>
      </w:r>
      <w:r w:rsidRPr="000441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388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Федоров А.Г., начальники территориальных отделов, секретарь комиссии</w:t>
      </w:r>
      <w:r w:rsidRPr="000441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B1FCA" w:rsidRDefault="001B1FCA" w:rsidP="001B1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0180" w:rsidRDefault="001B1FCA" w:rsidP="0004416B">
      <w:pPr>
        <w:spacing w:after="0" w:line="240" w:lineRule="auto"/>
        <w:ind w:left="568" w:firstLine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FC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 по п.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1B1F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B1F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B1F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30 сентября 2023 года.</w:t>
      </w:r>
    </w:p>
    <w:p w:rsidR="001B1FCA" w:rsidRDefault="001B1FCA" w:rsidP="0004416B">
      <w:pPr>
        <w:spacing w:after="0" w:line="240" w:lineRule="auto"/>
        <w:ind w:left="568" w:firstLine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FCA" w:rsidRDefault="001B1FCA" w:rsidP="0004416B">
      <w:pPr>
        <w:spacing w:after="0" w:line="240" w:lineRule="auto"/>
        <w:ind w:left="568" w:firstLine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3264" w:rsidRPr="003B5143" w:rsidRDefault="00C43264" w:rsidP="003B5143">
      <w:pPr>
        <w:pStyle w:val="a6"/>
        <w:numPr>
          <w:ilvl w:val="0"/>
          <w:numId w:val="9"/>
        </w:numPr>
        <w:pBdr>
          <w:bottom w:val="single" w:sz="4" w:space="1" w:color="auto"/>
        </w:pBd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51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Об итогах работы Советов профилактики </w:t>
      </w:r>
      <w:r w:rsidR="003B5143" w:rsidRPr="003B51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сельских поселений</w:t>
      </w:r>
      <w:r w:rsidRPr="003B51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 2022 год.</w:t>
      </w:r>
    </w:p>
    <w:p w:rsidR="00C43264" w:rsidRPr="003B5143" w:rsidRDefault="003B5143" w:rsidP="00C432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Докладывают: Иванов Г.И., начальник Тюмеревского территориального отдела; Сормов Н.И., начальник Янтиковского территориального отдел</w:t>
      </w:r>
      <w:r w:rsidR="004B5779">
        <w:rPr>
          <w:rFonts w:ascii="Times New Roman" w:eastAsia="Times New Roman" w:hAnsi="Times New Roman" w:cs="Times New Roman"/>
          <w:bCs/>
          <w:i/>
          <w:lang w:eastAsia="ru-RU"/>
        </w:rPr>
        <w:t>а</w:t>
      </w:r>
      <w:bookmarkStart w:id="0" w:name="_GoBack"/>
      <w:bookmarkEnd w:id="0"/>
    </w:p>
    <w:p w:rsidR="00C43264" w:rsidRDefault="00C43264" w:rsidP="00C4326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</w:t>
      </w:r>
      <w:r w:rsidRPr="00C43264">
        <w:rPr>
          <w:rFonts w:ascii="Times New Roman" w:eastAsia="Times New Roman" w:hAnsi="Times New Roman" w:cs="Times New Roman"/>
          <w:sz w:val="26"/>
          <w:szCs w:val="26"/>
          <w:lang w:eastAsia="ru-RU"/>
        </w:rPr>
        <w:t>.1. Информацию выступивших принять к сведению.</w:t>
      </w:r>
    </w:p>
    <w:p w:rsidR="003B5143" w:rsidRDefault="00C43264" w:rsidP="00C43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43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532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Начальникам территориальных отделов </w:t>
      </w:r>
      <w:r w:rsidR="003B5143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по благоустройству и развитию территорий:</w:t>
      </w:r>
    </w:p>
    <w:p w:rsidR="003B5143" w:rsidRPr="003B5143" w:rsidRDefault="003B5143" w:rsidP="003B51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14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проведение заседаний Советов профилактики при территориальных отделах Управления по благоустройству и развитию территорий не реже 1 раза в квартал. На заседаниях рассматривать:</w:t>
      </w:r>
    </w:p>
    <w:p w:rsidR="003B5143" w:rsidRDefault="003B5143" w:rsidP="003B51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143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лиц, совершивших преступление или правонарушение;</w:t>
      </w:r>
    </w:p>
    <w:p w:rsidR="003B5143" w:rsidRPr="003B5143" w:rsidRDefault="003B5143" w:rsidP="003B51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3B5143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лиц, допускающих правонарушения, связанные с бытовым пьянством, алкоголизмом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5143" w:rsidRPr="003B5143" w:rsidRDefault="003B5143" w:rsidP="003B51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14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семейных дебоширов;</w:t>
      </w:r>
    </w:p>
    <w:p w:rsidR="003B5143" w:rsidRPr="003B5143" w:rsidRDefault="003B5143" w:rsidP="003B51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143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неблагополучные семьи;</w:t>
      </w:r>
    </w:p>
    <w:p w:rsidR="00C43264" w:rsidRPr="00C43264" w:rsidRDefault="003B5143" w:rsidP="003B51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143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лиц, злоупотребляющих спиртные напитки.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3264" w:rsidRPr="00C43264" w:rsidRDefault="003B5143" w:rsidP="00C43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43264" w:rsidRPr="00C43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ктивизировать работу по выявлению и постановке на профилактический учет лиц, допустивших правонарушения, связанные с бытовым пьянством, алкоголизмом, и представляющих опасность для окружающих, активно использовать в этой работе силы общественности и органов местного самоуправления. Ежеквартально о проделанной работе предоставлять информацию в сектор юридической службы администрации Янтиковского </w:t>
      </w:r>
      <w:r w:rsidR="0053289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="00C43264" w:rsidRPr="00C43264">
        <w:rPr>
          <w:rFonts w:ascii="Times New Roman" w:eastAsia="Times New Roman" w:hAnsi="Times New Roman" w:cs="Times New Roman"/>
          <w:sz w:val="26"/>
          <w:szCs w:val="26"/>
          <w:lang w:eastAsia="ru-RU"/>
        </w:rPr>
        <w:t>. (Протоколы, справки совещаний заседания Совета профилактики).</w:t>
      </w:r>
    </w:p>
    <w:p w:rsidR="00794CA0" w:rsidRDefault="00DE05A6" w:rsidP="00C43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</w:t>
      </w:r>
      <w:r w:rsidR="00297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ОУУП </w:t>
      </w:r>
      <w:r w:rsidR="00C43264" w:rsidRPr="00C43264">
        <w:rPr>
          <w:rFonts w:ascii="Times New Roman" w:eastAsia="Times New Roman" w:hAnsi="Times New Roman" w:cs="Times New Roman"/>
          <w:sz w:val="26"/>
          <w:szCs w:val="26"/>
          <w:lang w:eastAsia="ru-RU"/>
        </w:rPr>
        <w:t>ОП по Янтиковскому району МО МВД РФ «Урмарский»</w:t>
      </w:r>
      <w:r w:rsidR="00794CA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43264" w:rsidRPr="00C43264" w:rsidRDefault="00C43264" w:rsidP="00C43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2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продолжить проведение запланированных профилактических мероприятий по стабилизации</w:t>
      </w:r>
      <w:r w:rsidR="00532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оперативной обстановки в округе</w:t>
      </w:r>
      <w:r w:rsidRPr="00C43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проведение запланированных профилактических мероприятий </w:t>
      </w:r>
      <w:r w:rsidR="003B5143" w:rsidRPr="00C43264">
        <w:rPr>
          <w:rFonts w:ascii="Times New Roman" w:eastAsia="Times New Roman" w:hAnsi="Times New Roman" w:cs="Times New Roman"/>
          <w:sz w:val="26"/>
          <w:szCs w:val="26"/>
          <w:lang w:eastAsia="ru-RU"/>
        </w:rPr>
        <w:t>с лицами,</w:t>
      </w:r>
      <w:r w:rsidRPr="00C43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допускающими правонарушения, связанные с бытовым пьянством, алкоголизмом, индивидуальную профилактическую работу с семейно-бытовыми дебоширами, так же гражданами, состоящими на учёте у психолога -</w:t>
      </w:r>
      <w:r w:rsidR="00794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нарколога БУ «Янтиковской ЦРБ»;</w:t>
      </w:r>
    </w:p>
    <w:p w:rsidR="00C43264" w:rsidRPr="00C43264" w:rsidRDefault="00C43264" w:rsidP="00C43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264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получения упреждающей информации о фактах насилия в семье ежедневно проводит</w:t>
      </w:r>
      <w:r w:rsidR="003B5143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C43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обмен информации с </w:t>
      </w:r>
      <w:r w:rsidR="0053289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начальниками территориальных отделов</w:t>
      </w:r>
      <w:r w:rsidRPr="00C4326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представителями учреждений системы образования, здравоохранения и социального обеспечения населения.</w:t>
      </w:r>
    </w:p>
    <w:p w:rsidR="00C43264" w:rsidRPr="00C43264" w:rsidRDefault="00C43264" w:rsidP="00C43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E05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94CA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E0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432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Продолжить межведомственное взаимодействие и информационный обмен со всеми субъектами профилактики правонарушений и осуществлять планирование деятельности по профилактике правонарушений исходя из оперативной</w:t>
      </w:r>
      <w:r w:rsidR="00532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обстановки в Янтиковском муниципальном округе</w:t>
      </w:r>
      <w:r w:rsidRPr="00C432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43264" w:rsidRPr="00C43264" w:rsidRDefault="00C43264" w:rsidP="00C43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CA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Срок</w:t>
      </w:r>
      <w:r w:rsidR="00794CA0" w:rsidRPr="00794CA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исполнения</w:t>
      </w:r>
      <w:r w:rsidRPr="00794CA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30</w:t>
      </w:r>
      <w:r w:rsidR="00794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Pr="00C43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 </w:t>
      </w:r>
    </w:p>
    <w:p w:rsidR="005A7FDA" w:rsidRDefault="00C43264" w:rsidP="005328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CA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Ответственные:</w:t>
      </w:r>
      <w:r w:rsidRPr="00C43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Федоров А.Г., </w:t>
      </w:r>
      <w:r w:rsidR="00794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начальники территориальных отделов; </w:t>
      </w:r>
      <w:r w:rsidRPr="00C4326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комиссии.</w:t>
      </w:r>
    </w:p>
    <w:p w:rsidR="00E10B31" w:rsidRDefault="00E10B31" w:rsidP="00E10B3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4CA0" w:rsidRDefault="00794CA0" w:rsidP="00E10B3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CA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 по п.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94CA0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ежеквартально</w:t>
      </w:r>
      <w:r w:rsidRPr="00794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 числа</w:t>
      </w:r>
      <w:r w:rsidRPr="00794CA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94CA0" w:rsidRDefault="00794CA0" w:rsidP="00E10B3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5E59" w:rsidRPr="00165E59" w:rsidRDefault="00165E59" w:rsidP="00165E5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5E59" w:rsidRPr="00165E59" w:rsidRDefault="00165E59" w:rsidP="00165E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комиссии                ________________  </w:t>
      </w:r>
      <w:r w:rsidR="00B23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B23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</w:t>
      </w:r>
      <w:r w:rsidR="00B23CD5">
        <w:rPr>
          <w:rFonts w:ascii="Times New Roman" w:eastAsia="Times New Roman" w:hAnsi="Times New Roman" w:cs="Times New Roman"/>
          <w:sz w:val="26"/>
          <w:szCs w:val="26"/>
          <w:lang w:eastAsia="ru-RU"/>
        </w:rPr>
        <w:t>Б. Михайлов</w:t>
      </w:r>
    </w:p>
    <w:p w:rsidR="00165E59" w:rsidRPr="00165E59" w:rsidRDefault="00165E59" w:rsidP="00165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E59" w:rsidRPr="00165E59" w:rsidRDefault="00165E59" w:rsidP="00165E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комиссии                      ________________                     </w:t>
      </w:r>
      <w:r w:rsidR="00A36BA7">
        <w:rPr>
          <w:rFonts w:ascii="Times New Roman" w:eastAsia="Times New Roman" w:hAnsi="Times New Roman" w:cs="Times New Roman"/>
          <w:sz w:val="26"/>
          <w:szCs w:val="26"/>
          <w:lang w:eastAsia="ru-RU"/>
        </w:rPr>
        <w:t>А.М. Иванова</w:t>
      </w:r>
    </w:p>
    <w:p w:rsidR="00165E59" w:rsidRPr="00165E59" w:rsidRDefault="00165E59" w:rsidP="00165E59"/>
    <w:sectPr w:rsidR="00165E59" w:rsidRPr="00165E59" w:rsidSect="00A05C29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5C0" w:rsidRDefault="001935C0">
      <w:pPr>
        <w:spacing w:after="0" w:line="240" w:lineRule="auto"/>
      </w:pPr>
      <w:r>
        <w:separator/>
      </w:r>
    </w:p>
  </w:endnote>
  <w:endnote w:type="continuationSeparator" w:id="0">
    <w:p w:rsidR="001935C0" w:rsidRDefault="0019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5C0" w:rsidRDefault="001935C0">
      <w:pPr>
        <w:spacing w:after="0" w:line="240" w:lineRule="auto"/>
      </w:pPr>
      <w:r>
        <w:separator/>
      </w:r>
    </w:p>
  </w:footnote>
  <w:footnote w:type="continuationSeparator" w:id="0">
    <w:p w:rsidR="001935C0" w:rsidRDefault="00193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345" w:rsidRDefault="005570BF" w:rsidP="00FD35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7345" w:rsidRDefault="001935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345" w:rsidRDefault="005570BF" w:rsidP="00FD35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6654">
      <w:rPr>
        <w:rStyle w:val="a5"/>
        <w:noProof/>
      </w:rPr>
      <w:t>4</w:t>
    </w:r>
    <w:r>
      <w:rPr>
        <w:rStyle w:val="a5"/>
      </w:rPr>
      <w:fldChar w:fldCharType="end"/>
    </w:r>
  </w:p>
  <w:p w:rsidR="00117345" w:rsidRDefault="001935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63A6"/>
    <w:multiLevelType w:val="hybridMultilevel"/>
    <w:tmpl w:val="2B166C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56D66CD"/>
    <w:multiLevelType w:val="hybridMultilevel"/>
    <w:tmpl w:val="980436E2"/>
    <w:lvl w:ilvl="0" w:tplc="CF56B60A">
      <w:start w:val="5"/>
      <w:numFmt w:val="decimal"/>
      <w:lvlText w:val="%1."/>
      <w:lvlJc w:val="left"/>
      <w:pPr>
        <w:ind w:left="1353" w:hanging="360"/>
      </w:pPr>
      <w:rPr>
        <w:rFonts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775D62"/>
    <w:multiLevelType w:val="hybridMultilevel"/>
    <w:tmpl w:val="D3982C3C"/>
    <w:lvl w:ilvl="0" w:tplc="D8642654">
      <w:start w:val="1"/>
      <w:numFmt w:val="decimal"/>
      <w:lvlText w:val="%1."/>
      <w:lvlJc w:val="left"/>
      <w:pPr>
        <w:ind w:left="1833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6C374E7"/>
    <w:multiLevelType w:val="hybridMultilevel"/>
    <w:tmpl w:val="A30A33E0"/>
    <w:lvl w:ilvl="0" w:tplc="8A24F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545555"/>
    <w:multiLevelType w:val="hybridMultilevel"/>
    <w:tmpl w:val="99B2CCA0"/>
    <w:lvl w:ilvl="0" w:tplc="5A641734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C44975"/>
    <w:multiLevelType w:val="hybridMultilevel"/>
    <w:tmpl w:val="968C139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5DC6601"/>
    <w:multiLevelType w:val="hybridMultilevel"/>
    <w:tmpl w:val="31AAB362"/>
    <w:lvl w:ilvl="0" w:tplc="12E4FB2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A5267"/>
    <w:multiLevelType w:val="hybridMultilevel"/>
    <w:tmpl w:val="C95A25D4"/>
    <w:lvl w:ilvl="0" w:tplc="C9DA3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BB57564"/>
    <w:multiLevelType w:val="hybridMultilevel"/>
    <w:tmpl w:val="8C424070"/>
    <w:lvl w:ilvl="0" w:tplc="58B6AD22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55A25"/>
    <w:multiLevelType w:val="multilevel"/>
    <w:tmpl w:val="C5D40312"/>
    <w:lvl w:ilvl="0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7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7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4" w:hanging="1800"/>
      </w:pPr>
      <w:rPr>
        <w:rFonts w:hint="default"/>
      </w:rPr>
    </w:lvl>
  </w:abstractNum>
  <w:abstractNum w:abstractNumId="10" w15:restartNumberingAfterBreak="0">
    <w:nsid w:val="66645284"/>
    <w:multiLevelType w:val="multilevel"/>
    <w:tmpl w:val="A94AF18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70EC6DED"/>
    <w:multiLevelType w:val="hybridMultilevel"/>
    <w:tmpl w:val="EE9C7F44"/>
    <w:lvl w:ilvl="0" w:tplc="8F12430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2D46EB5"/>
    <w:multiLevelType w:val="hybridMultilevel"/>
    <w:tmpl w:val="D69C9C68"/>
    <w:lvl w:ilvl="0" w:tplc="F48642B8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1"/>
  </w:num>
  <w:num w:numId="5">
    <w:abstractNumId w:val="2"/>
  </w:num>
  <w:num w:numId="6">
    <w:abstractNumId w:val="8"/>
  </w:num>
  <w:num w:numId="7">
    <w:abstractNumId w:val="4"/>
  </w:num>
  <w:num w:numId="8">
    <w:abstractNumId w:val="12"/>
  </w:num>
  <w:num w:numId="9">
    <w:abstractNumId w:val="10"/>
  </w:num>
  <w:num w:numId="10">
    <w:abstractNumId w:val="6"/>
  </w:num>
  <w:num w:numId="11">
    <w:abstractNumId w:val="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59"/>
    <w:rsid w:val="00023652"/>
    <w:rsid w:val="0004416B"/>
    <w:rsid w:val="000441E4"/>
    <w:rsid w:val="000468F8"/>
    <w:rsid w:val="000561D7"/>
    <w:rsid w:val="00096867"/>
    <w:rsid w:val="000C7EBE"/>
    <w:rsid w:val="000D71C4"/>
    <w:rsid w:val="000E1C52"/>
    <w:rsid w:val="000F078D"/>
    <w:rsid w:val="000F1DAF"/>
    <w:rsid w:val="00123885"/>
    <w:rsid w:val="00136EC7"/>
    <w:rsid w:val="00165E59"/>
    <w:rsid w:val="001935C0"/>
    <w:rsid w:val="001B1FCA"/>
    <w:rsid w:val="001D0345"/>
    <w:rsid w:val="001F4D99"/>
    <w:rsid w:val="00227B70"/>
    <w:rsid w:val="002544D2"/>
    <w:rsid w:val="0026260A"/>
    <w:rsid w:val="002674E2"/>
    <w:rsid w:val="00267D1D"/>
    <w:rsid w:val="00286139"/>
    <w:rsid w:val="0029714F"/>
    <w:rsid w:val="003104E8"/>
    <w:rsid w:val="00386046"/>
    <w:rsid w:val="003B5143"/>
    <w:rsid w:val="003F1C85"/>
    <w:rsid w:val="003F6ACE"/>
    <w:rsid w:val="004A6D63"/>
    <w:rsid w:val="004B5779"/>
    <w:rsid w:val="0051120A"/>
    <w:rsid w:val="00532897"/>
    <w:rsid w:val="005570BF"/>
    <w:rsid w:val="005A7FDA"/>
    <w:rsid w:val="005D41C4"/>
    <w:rsid w:val="005E25F5"/>
    <w:rsid w:val="005E3D17"/>
    <w:rsid w:val="006063EA"/>
    <w:rsid w:val="006237BC"/>
    <w:rsid w:val="00674A02"/>
    <w:rsid w:val="00687965"/>
    <w:rsid w:val="006B004E"/>
    <w:rsid w:val="006B47A0"/>
    <w:rsid w:val="0072319C"/>
    <w:rsid w:val="007663C2"/>
    <w:rsid w:val="00794CA0"/>
    <w:rsid w:val="007A3B4C"/>
    <w:rsid w:val="007A4C82"/>
    <w:rsid w:val="00875AA7"/>
    <w:rsid w:val="00887EEA"/>
    <w:rsid w:val="008C6654"/>
    <w:rsid w:val="0090474D"/>
    <w:rsid w:val="009105FB"/>
    <w:rsid w:val="00990912"/>
    <w:rsid w:val="009C6150"/>
    <w:rsid w:val="00A05C29"/>
    <w:rsid w:val="00A256FC"/>
    <w:rsid w:val="00A34DD9"/>
    <w:rsid w:val="00A36BA7"/>
    <w:rsid w:val="00A67BD3"/>
    <w:rsid w:val="00A741B9"/>
    <w:rsid w:val="00B00180"/>
    <w:rsid w:val="00B23CD5"/>
    <w:rsid w:val="00B272BC"/>
    <w:rsid w:val="00B32EF3"/>
    <w:rsid w:val="00BE36AC"/>
    <w:rsid w:val="00C319EB"/>
    <w:rsid w:val="00C43264"/>
    <w:rsid w:val="00C46435"/>
    <w:rsid w:val="00C559D5"/>
    <w:rsid w:val="00C74C44"/>
    <w:rsid w:val="00D36676"/>
    <w:rsid w:val="00D50995"/>
    <w:rsid w:val="00D966D7"/>
    <w:rsid w:val="00DD0AF0"/>
    <w:rsid w:val="00DE05A6"/>
    <w:rsid w:val="00DE0A60"/>
    <w:rsid w:val="00DE3F4D"/>
    <w:rsid w:val="00E030C8"/>
    <w:rsid w:val="00E10B31"/>
    <w:rsid w:val="00E3078B"/>
    <w:rsid w:val="00E368BC"/>
    <w:rsid w:val="00E52B01"/>
    <w:rsid w:val="00E93A21"/>
    <w:rsid w:val="00F048C4"/>
    <w:rsid w:val="00F16615"/>
    <w:rsid w:val="00F5512A"/>
    <w:rsid w:val="00F9162C"/>
    <w:rsid w:val="00F94A63"/>
    <w:rsid w:val="00FB2252"/>
    <w:rsid w:val="00FF62D4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6365"/>
  <w15:docId w15:val="{F821AD08-913A-4044-BB30-BBFE2283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5E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65E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5E59"/>
  </w:style>
  <w:style w:type="paragraph" w:styleId="a6">
    <w:name w:val="List Paragraph"/>
    <w:basedOn w:val="a"/>
    <w:uiPriority w:val="34"/>
    <w:qFormat/>
    <w:rsid w:val="00B32EF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C44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23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3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4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Сектор юридической службы</dc:creator>
  <cp:lastModifiedBy>Заведующий сектором юридической службы администрации Янтиковского МО</cp:lastModifiedBy>
  <cp:revision>36</cp:revision>
  <cp:lastPrinted>2021-12-02T13:21:00Z</cp:lastPrinted>
  <dcterms:created xsi:type="dcterms:W3CDTF">2021-12-02T11:09:00Z</dcterms:created>
  <dcterms:modified xsi:type="dcterms:W3CDTF">2023-08-04T08:04:00Z</dcterms:modified>
</cp:coreProperties>
</file>