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19" w:rsidRPr="008749C5" w:rsidRDefault="00353419" w:rsidP="00353419">
      <w:pPr>
        <w:rPr>
          <w:sz w:val="22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Родник д. </w:t>
            </w:r>
            <w:proofErr w:type="spellStart"/>
            <w:r w:rsidRPr="008749C5">
              <w:rPr>
                <w:sz w:val="22"/>
              </w:rPr>
              <w:t>Каликово</w:t>
            </w:r>
            <w:proofErr w:type="spellEnd"/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353419" w:rsidRPr="008749C5" w:rsidRDefault="00261EA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</w:t>
            </w:r>
            <w:r w:rsidR="00353419" w:rsidRPr="008749C5">
              <w:rPr>
                <w:sz w:val="22"/>
              </w:rPr>
              <w:t>естн</w:t>
            </w:r>
            <w:r w:rsidR="00353419">
              <w:rPr>
                <w:sz w:val="22"/>
              </w:rPr>
              <w:t>ое</w:t>
            </w:r>
            <w:r>
              <w:rPr>
                <w:sz w:val="22"/>
              </w:rPr>
              <w:t xml:space="preserve"> 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353419" w:rsidRPr="00282F8A" w:rsidRDefault="00353419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М-ППМ-005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353419" w:rsidRPr="008749C5" w:rsidRDefault="00261EA1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Действующий 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353419" w:rsidRPr="008749C5" w:rsidRDefault="00261EA1" w:rsidP="00261EA1">
            <w:pPr>
              <w:rPr>
                <w:sz w:val="22"/>
              </w:rPr>
            </w:pPr>
            <w:r>
              <w:rPr>
                <w:sz w:val="22"/>
              </w:rPr>
              <w:t>02.11.1993 г.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Историко-культурная ценность 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№ 182 от 02.11.1993 г.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662" w:type="dxa"/>
          </w:tcPr>
          <w:p w:rsidR="00353419" w:rsidRPr="008749C5" w:rsidRDefault="00261EA1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5B7B7D" w:rsidRDefault="005B7B7D" w:rsidP="005B7B7D">
            <w:pPr>
              <w:rPr>
                <w:sz w:val="22"/>
              </w:rPr>
            </w:pPr>
            <w:r w:rsidRPr="008749C5">
              <w:rPr>
                <w:sz w:val="22"/>
              </w:rPr>
              <w:t>Паспорт на памятник природы от  01.11.1994</w:t>
            </w:r>
            <w:r>
              <w:rPr>
                <w:sz w:val="22"/>
              </w:rPr>
              <w:t>.</w:t>
            </w:r>
          </w:p>
          <w:p w:rsidR="005B7B7D" w:rsidRPr="00FB1235" w:rsidRDefault="00A51F57" w:rsidP="005B7B7D">
            <w:pPr>
              <w:rPr>
                <w:color w:val="FF0000"/>
                <w:sz w:val="22"/>
              </w:rPr>
            </w:pPr>
            <w:r w:rsidRPr="00621EFD">
              <w:rPr>
                <w:color w:val="FF0000"/>
                <w:sz w:val="22"/>
              </w:rPr>
              <w:t>Выписка из ЕГРН</w:t>
            </w:r>
            <w:r w:rsidR="00B539A1" w:rsidRPr="00FB1235">
              <w:rPr>
                <w:color w:val="FF0000"/>
                <w:sz w:val="22"/>
              </w:rPr>
              <w:t xml:space="preserve"> 21</w:t>
            </w:r>
            <w:r w:rsidR="00B539A1">
              <w:rPr>
                <w:color w:val="FF0000"/>
                <w:sz w:val="22"/>
              </w:rPr>
              <w:t>:11:230406:75-21/048/2023-4 собственность 22.08.2023</w:t>
            </w:r>
            <w:r w:rsidR="00FB1235" w:rsidRPr="00FB1235">
              <w:rPr>
                <w:color w:val="FF0000"/>
                <w:sz w:val="22"/>
              </w:rPr>
              <w:t xml:space="preserve"> </w:t>
            </w:r>
            <w:r w:rsidR="00FB1235">
              <w:rPr>
                <w:color w:val="FF0000"/>
                <w:sz w:val="22"/>
              </w:rPr>
              <w:t>г.</w:t>
            </w:r>
          </w:p>
          <w:p w:rsidR="00353419" w:rsidRPr="008749C5" w:rsidRDefault="005B7B7D" w:rsidP="005B7B7D">
            <w:pPr>
              <w:rPr>
                <w:sz w:val="22"/>
              </w:rPr>
            </w:pPr>
            <w:r>
              <w:rPr>
                <w:sz w:val="22"/>
              </w:rPr>
              <w:t>Землеустроительное дело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353419" w:rsidRPr="008749C5" w:rsidRDefault="00261EA1" w:rsidP="0086594B">
            <w:pPr>
              <w:rPr>
                <w:sz w:val="22"/>
              </w:rPr>
            </w:pPr>
            <w:r w:rsidRPr="00261EA1">
              <w:rPr>
                <w:sz w:val="22"/>
              </w:rPr>
              <w:t>№ 182 от 02.11.1993 г.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0,16 га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Без изъятия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353419" w:rsidRPr="008749C5" w:rsidRDefault="00B539A1" w:rsidP="0086594B">
            <w:pPr>
              <w:rPr>
                <w:sz w:val="22"/>
              </w:rPr>
            </w:pPr>
            <w:r w:rsidRPr="00B539A1">
              <w:rPr>
                <w:color w:val="FF0000"/>
                <w:sz w:val="22"/>
              </w:rPr>
              <w:t>Администрация Канашского муниципального округа</w:t>
            </w:r>
            <w:r w:rsidR="00075C74">
              <w:rPr>
                <w:color w:val="FF0000"/>
                <w:sz w:val="22"/>
              </w:rPr>
              <w:t xml:space="preserve"> Чувашской Республики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353419" w:rsidRPr="008749C5" w:rsidRDefault="00261EA1" w:rsidP="00261EA1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353419" w:rsidRPr="008749C5" w:rsidRDefault="00261EA1" w:rsidP="00261EA1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353419" w:rsidRPr="008749C5" w:rsidRDefault="00353419" w:rsidP="00AF7647">
            <w:pPr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</w:t>
            </w:r>
            <w:r w:rsidR="00FB1235">
              <w:rPr>
                <w:sz w:val="22"/>
                <w:lang w:val="en-US"/>
              </w:rPr>
              <w:t xml:space="preserve"> </w:t>
            </w:r>
            <w:r w:rsidRPr="008749C5">
              <w:rPr>
                <w:sz w:val="22"/>
              </w:rPr>
              <w:t>- территориальное образование</w:t>
            </w:r>
          </w:p>
        </w:tc>
        <w:tc>
          <w:tcPr>
            <w:tcW w:w="4662" w:type="dxa"/>
          </w:tcPr>
          <w:p w:rsidR="00353419" w:rsidRPr="008749C5" w:rsidRDefault="00B539A1" w:rsidP="0086594B">
            <w:pPr>
              <w:rPr>
                <w:sz w:val="22"/>
              </w:rPr>
            </w:pPr>
            <w:r w:rsidRPr="00B539A1">
              <w:rPr>
                <w:color w:val="FF0000"/>
                <w:sz w:val="22"/>
              </w:rPr>
              <w:t>Канашский муниципальный округ</w:t>
            </w:r>
            <w:r w:rsidR="00353419" w:rsidRPr="00B539A1">
              <w:rPr>
                <w:color w:val="FF0000"/>
                <w:sz w:val="22"/>
              </w:rPr>
              <w:t xml:space="preserve">, </w:t>
            </w:r>
            <w:r w:rsidR="00FB1235">
              <w:rPr>
                <w:color w:val="FF0000"/>
                <w:sz w:val="22"/>
              </w:rPr>
              <w:t>деревня</w:t>
            </w:r>
            <w:r w:rsidRPr="00B539A1">
              <w:rPr>
                <w:color w:val="FF0000"/>
                <w:sz w:val="22"/>
              </w:rPr>
              <w:t xml:space="preserve"> </w:t>
            </w:r>
            <w:proofErr w:type="spellStart"/>
            <w:r w:rsidRPr="00B539A1">
              <w:rPr>
                <w:color w:val="FF0000"/>
                <w:sz w:val="22"/>
              </w:rPr>
              <w:t>Каликово</w:t>
            </w:r>
            <w:proofErr w:type="spellEnd"/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353419" w:rsidRPr="008749C5" w:rsidRDefault="00743E1A" w:rsidP="0086594B">
            <w:pPr>
              <w:rPr>
                <w:sz w:val="22"/>
              </w:rPr>
            </w:pPr>
            <w:r w:rsidRPr="00743E1A">
              <w:rPr>
                <w:sz w:val="22"/>
              </w:rPr>
              <w:t>Родник расположен в пределах русла р.</w:t>
            </w:r>
            <w:r>
              <w:rPr>
                <w:sz w:val="22"/>
              </w:rPr>
              <w:t xml:space="preserve"> </w:t>
            </w:r>
            <w:proofErr w:type="spellStart"/>
            <w:r w:rsidRPr="00743E1A">
              <w:rPr>
                <w:sz w:val="22"/>
              </w:rPr>
              <w:t>Ута</w:t>
            </w:r>
            <w:proofErr w:type="spellEnd"/>
            <w:r w:rsidRPr="00743E1A">
              <w:rPr>
                <w:sz w:val="22"/>
              </w:rPr>
              <w:t xml:space="preserve">, на восточном склоне около д. </w:t>
            </w:r>
            <w:proofErr w:type="spellStart"/>
            <w:r w:rsidRPr="00743E1A">
              <w:rPr>
                <w:sz w:val="22"/>
              </w:rPr>
              <w:t>Каликово</w:t>
            </w:r>
            <w:proofErr w:type="spellEnd"/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353419" w:rsidRPr="008749C5" w:rsidRDefault="0088223B" w:rsidP="0086594B">
            <w:pPr>
              <w:rPr>
                <w:sz w:val="22"/>
              </w:rPr>
            </w:pPr>
            <w:r w:rsidRPr="0088223B">
              <w:rPr>
                <w:sz w:val="22"/>
              </w:rPr>
              <w:t>0,16 га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0,25 га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353419" w:rsidRPr="008749C5" w:rsidRDefault="00BB0627" w:rsidP="0086594B">
            <w:pPr>
              <w:rPr>
                <w:sz w:val="22"/>
              </w:rPr>
            </w:pPr>
            <w:r>
              <w:rPr>
                <w:sz w:val="22"/>
              </w:rPr>
              <w:t>Точки границ: 1) Х-331172.05 У-1245499.10; 2) Х-331172.05  У-1245522.06; 3) Х-331155.81 У-1245538.29; 4) Х-331132.85  У-1245538.29; 5) Х-331116.61  У-1245522.06; 6) Х-331116.61 У-1245499.10; 7) Х-331132.85  У-1245482.86; 8) Х-331155.81  У-1245482.86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55º26'7.4" </w:t>
            </w:r>
            <w:proofErr w:type="spellStart"/>
            <w:r w:rsidRPr="008749C5">
              <w:rPr>
                <w:sz w:val="22"/>
              </w:rPr>
              <w:t>с.ш</w:t>
            </w:r>
            <w:proofErr w:type="spellEnd"/>
            <w:r w:rsidRPr="008749C5">
              <w:rPr>
                <w:sz w:val="22"/>
              </w:rPr>
              <w:t xml:space="preserve">., 47º28'48.4"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353419" w:rsidRPr="008749C5" w:rsidRDefault="0088223B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353419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353419" w:rsidRPr="008749C5" w:rsidRDefault="00353419" w:rsidP="0086594B">
            <w:pPr>
              <w:rPr>
                <w:sz w:val="22"/>
              </w:rPr>
            </w:pPr>
          </w:p>
        </w:tc>
      </w:tr>
      <w:tr w:rsidR="00353419" w:rsidRPr="008749C5" w:rsidTr="0086594B">
        <w:trPr>
          <w:trHeight w:val="20"/>
        </w:trPr>
        <w:tc>
          <w:tcPr>
            <w:tcW w:w="599" w:type="dxa"/>
          </w:tcPr>
          <w:p w:rsidR="00353419" w:rsidRPr="008749C5" w:rsidRDefault="00353419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53419" w:rsidRPr="008749C5" w:rsidRDefault="00353419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353419" w:rsidRPr="008749C5" w:rsidRDefault="00D95D00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D95D00" w:rsidRPr="008749C5" w:rsidTr="0086594B">
        <w:trPr>
          <w:trHeight w:val="20"/>
        </w:trPr>
        <w:tc>
          <w:tcPr>
            <w:tcW w:w="599" w:type="dxa"/>
          </w:tcPr>
          <w:p w:rsidR="00D95D00" w:rsidRPr="008749C5" w:rsidRDefault="00D95D0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95D00" w:rsidRPr="008749C5" w:rsidRDefault="00D95D0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D95D00" w:rsidRPr="008749C5" w:rsidRDefault="00D95D00" w:rsidP="00F64DA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D95D00" w:rsidRPr="008749C5" w:rsidTr="0086594B">
        <w:trPr>
          <w:trHeight w:val="20"/>
        </w:trPr>
        <w:tc>
          <w:tcPr>
            <w:tcW w:w="599" w:type="dxa"/>
          </w:tcPr>
          <w:p w:rsidR="00D95D00" w:rsidRPr="008749C5" w:rsidRDefault="00D95D0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95D00" w:rsidRPr="008749C5" w:rsidRDefault="00D95D0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D95D00" w:rsidRPr="008749C5" w:rsidRDefault="00D95D00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D95D00" w:rsidRPr="008749C5" w:rsidTr="0086594B">
        <w:trPr>
          <w:trHeight w:val="20"/>
        </w:trPr>
        <w:tc>
          <w:tcPr>
            <w:tcW w:w="599" w:type="dxa"/>
          </w:tcPr>
          <w:p w:rsidR="00D95D00" w:rsidRPr="008749C5" w:rsidRDefault="00D95D0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95D00" w:rsidRPr="008749C5" w:rsidRDefault="00D95D00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D95D00" w:rsidRPr="008749C5" w:rsidRDefault="00D95D00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-13,5</w:t>
            </w:r>
          </w:p>
        </w:tc>
      </w:tr>
      <w:tr w:rsidR="00D95D00" w:rsidRPr="008749C5" w:rsidTr="0086594B">
        <w:trPr>
          <w:trHeight w:val="20"/>
        </w:trPr>
        <w:tc>
          <w:tcPr>
            <w:tcW w:w="599" w:type="dxa"/>
          </w:tcPr>
          <w:p w:rsidR="00D95D00" w:rsidRPr="008749C5" w:rsidRDefault="00D95D0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D95D00" w:rsidRPr="008749C5" w:rsidRDefault="00D95D00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D95D00" w:rsidRPr="008749C5" w:rsidRDefault="00D95D00" w:rsidP="0086594B">
            <w:pPr>
              <w:rPr>
                <w:sz w:val="22"/>
                <w:lang w:val="en-US"/>
              </w:rPr>
            </w:pPr>
            <w:r w:rsidRPr="008749C5">
              <w:rPr>
                <w:sz w:val="22"/>
              </w:rPr>
              <w:t>+19,0</w:t>
            </w:r>
          </w:p>
        </w:tc>
      </w:tr>
      <w:tr w:rsidR="00115578" w:rsidRPr="008749C5" w:rsidTr="0086594B">
        <w:trPr>
          <w:trHeight w:val="20"/>
        </w:trPr>
        <w:tc>
          <w:tcPr>
            <w:tcW w:w="599" w:type="dxa"/>
          </w:tcPr>
          <w:p w:rsidR="00115578" w:rsidRPr="008749C5" w:rsidRDefault="0011557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15578" w:rsidRPr="008749C5" w:rsidRDefault="0011557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115578" w:rsidRPr="008749C5" w:rsidRDefault="00115578" w:rsidP="00F64DA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15578" w:rsidRPr="008749C5" w:rsidTr="0086594B">
        <w:trPr>
          <w:trHeight w:val="20"/>
        </w:trPr>
        <w:tc>
          <w:tcPr>
            <w:tcW w:w="599" w:type="dxa"/>
          </w:tcPr>
          <w:p w:rsidR="00115578" w:rsidRPr="008749C5" w:rsidRDefault="0011557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15578" w:rsidRPr="008749C5" w:rsidRDefault="0011557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662" w:type="dxa"/>
          </w:tcPr>
          <w:p w:rsidR="00115578" w:rsidRPr="008749C5" w:rsidRDefault="0011557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500 мм</w:t>
            </w:r>
          </w:p>
        </w:tc>
      </w:tr>
      <w:tr w:rsidR="00115578" w:rsidRPr="008749C5" w:rsidTr="0086594B">
        <w:trPr>
          <w:trHeight w:val="20"/>
        </w:trPr>
        <w:tc>
          <w:tcPr>
            <w:tcW w:w="599" w:type="dxa"/>
          </w:tcPr>
          <w:p w:rsidR="00115578" w:rsidRPr="008749C5" w:rsidRDefault="0011557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15578" w:rsidRPr="008749C5" w:rsidRDefault="0011557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115578" w:rsidRPr="008749C5" w:rsidRDefault="0011557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115578" w:rsidRPr="008749C5" w:rsidTr="0086594B">
        <w:trPr>
          <w:trHeight w:val="20"/>
        </w:trPr>
        <w:tc>
          <w:tcPr>
            <w:tcW w:w="599" w:type="dxa"/>
          </w:tcPr>
          <w:p w:rsidR="00115578" w:rsidRPr="008749C5" w:rsidRDefault="0011557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15578" w:rsidRPr="008749C5" w:rsidRDefault="0011557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115578" w:rsidRPr="008749C5" w:rsidRDefault="0011557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6 месяцев, с мая по октябрь</w:t>
            </w:r>
          </w:p>
        </w:tc>
      </w:tr>
      <w:tr w:rsidR="00115578" w:rsidRPr="008749C5" w:rsidTr="0086594B">
        <w:trPr>
          <w:trHeight w:val="20"/>
        </w:trPr>
        <w:tc>
          <w:tcPr>
            <w:tcW w:w="599" w:type="dxa"/>
          </w:tcPr>
          <w:p w:rsidR="00115578" w:rsidRPr="008749C5" w:rsidRDefault="0011557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15578" w:rsidRPr="008749C5" w:rsidRDefault="0011557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115578" w:rsidRPr="008749C5" w:rsidRDefault="0011557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с ноября по март</w:t>
            </w:r>
          </w:p>
        </w:tc>
      </w:tr>
      <w:tr w:rsidR="00115578" w:rsidRPr="008749C5" w:rsidTr="0086594B">
        <w:trPr>
          <w:trHeight w:val="20"/>
        </w:trPr>
        <w:tc>
          <w:tcPr>
            <w:tcW w:w="599" w:type="dxa"/>
          </w:tcPr>
          <w:p w:rsidR="00115578" w:rsidRPr="008749C5" w:rsidRDefault="0011557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15578" w:rsidRPr="008749C5" w:rsidRDefault="0011557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115578" w:rsidRPr="008749C5" w:rsidRDefault="00115578" w:rsidP="00F64DA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115578" w:rsidRPr="008749C5" w:rsidTr="0086594B">
        <w:trPr>
          <w:trHeight w:val="20"/>
        </w:trPr>
        <w:tc>
          <w:tcPr>
            <w:tcW w:w="599" w:type="dxa"/>
          </w:tcPr>
          <w:p w:rsidR="00115578" w:rsidRPr="008749C5" w:rsidRDefault="0011557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115578" w:rsidRPr="008749C5" w:rsidRDefault="0011557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115578" w:rsidRPr="008749C5" w:rsidRDefault="0011557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серые лесные и подзолистые почвы;</w:t>
            </w:r>
          </w:p>
          <w:p w:rsidR="00115578" w:rsidRPr="008749C5" w:rsidRDefault="0011557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почвообразующие породы – лессовидные суглинки и глины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7B3AE6" w:rsidRPr="008749C5" w:rsidRDefault="007B3AE6" w:rsidP="00F64DA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7B3AE6" w:rsidRPr="008749C5" w:rsidRDefault="007B3AE6" w:rsidP="00F64DA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7B3AE6" w:rsidRPr="008749C5" w:rsidRDefault="007B3AE6" w:rsidP="00F64DA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7B3AE6" w:rsidRPr="008749C5" w:rsidRDefault="007B3AE6" w:rsidP="00F64DA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7B3AE6" w:rsidRPr="008749C5" w:rsidRDefault="007B3AE6" w:rsidP="00F64DA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7B3AE6" w:rsidRPr="008749C5" w:rsidRDefault="007B3AE6" w:rsidP="00F64DA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7B3AE6" w:rsidRPr="008749C5" w:rsidRDefault="007B3AE6" w:rsidP="00F64DA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662" w:type="dxa"/>
          </w:tcPr>
          <w:p w:rsidR="007B3AE6" w:rsidRPr="008749C5" w:rsidRDefault="007B3AE6" w:rsidP="00F64DAF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7B3AE6" w:rsidRPr="008749C5" w:rsidRDefault="007B3AE6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7B3AE6" w:rsidRPr="008749C5" w:rsidRDefault="008136F8" w:rsidP="0086594B">
            <w:pPr>
              <w:rPr>
                <w:sz w:val="22"/>
              </w:rPr>
            </w:pPr>
            <w:r w:rsidRPr="008136F8">
              <w:rPr>
                <w:sz w:val="22"/>
              </w:rPr>
              <w:t>Отсутствуют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662" w:type="dxa"/>
          </w:tcPr>
          <w:p w:rsidR="007B3AE6" w:rsidRPr="008749C5" w:rsidRDefault="008136F8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7B3AE6" w:rsidRPr="008749C5" w:rsidRDefault="007B3AE6" w:rsidP="0086594B">
            <w:pPr>
              <w:rPr>
                <w:sz w:val="22"/>
              </w:rPr>
            </w:pPr>
          </w:p>
        </w:tc>
      </w:tr>
      <w:tr w:rsidR="00684D75" w:rsidRPr="008749C5" w:rsidTr="0086594B">
        <w:trPr>
          <w:trHeight w:val="20"/>
        </w:trPr>
        <w:tc>
          <w:tcPr>
            <w:tcW w:w="599" w:type="dxa"/>
          </w:tcPr>
          <w:p w:rsidR="00684D75" w:rsidRPr="008749C5" w:rsidRDefault="00684D7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84D75" w:rsidRPr="008749C5" w:rsidRDefault="00684D7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684D75" w:rsidRDefault="00684D75">
            <w:r w:rsidRPr="00C15323">
              <w:rPr>
                <w:sz w:val="22"/>
              </w:rPr>
              <w:t>Отсутствует</w:t>
            </w:r>
          </w:p>
        </w:tc>
      </w:tr>
      <w:tr w:rsidR="00684D75" w:rsidRPr="008749C5" w:rsidTr="0086594B">
        <w:trPr>
          <w:trHeight w:val="20"/>
        </w:trPr>
        <w:tc>
          <w:tcPr>
            <w:tcW w:w="599" w:type="dxa"/>
          </w:tcPr>
          <w:p w:rsidR="00684D75" w:rsidRPr="008749C5" w:rsidRDefault="00684D7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84D75" w:rsidRPr="008749C5" w:rsidRDefault="00684D7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684D75" w:rsidRDefault="00684D75">
            <w:r w:rsidRPr="00C15323">
              <w:rPr>
                <w:sz w:val="22"/>
              </w:rPr>
              <w:t>Отсутствует</w:t>
            </w:r>
          </w:p>
        </w:tc>
      </w:tr>
      <w:tr w:rsidR="00684D75" w:rsidRPr="008749C5" w:rsidTr="0086594B">
        <w:trPr>
          <w:trHeight w:val="20"/>
        </w:trPr>
        <w:tc>
          <w:tcPr>
            <w:tcW w:w="599" w:type="dxa"/>
          </w:tcPr>
          <w:p w:rsidR="00684D75" w:rsidRPr="008749C5" w:rsidRDefault="00684D7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684D75" w:rsidRPr="008749C5" w:rsidRDefault="00684D7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684D75" w:rsidRDefault="00684D75">
            <w:r w:rsidRPr="00C15323">
              <w:rPr>
                <w:sz w:val="22"/>
              </w:rPr>
              <w:t>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7B3AE6" w:rsidRPr="008749C5" w:rsidRDefault="007B3AE6" w:rsidP="0086594B">
            <w:pPr>
              <w:rPr>
                <w:sz w:val="22"/>
              </w:rPr>
            </w:pPr>
          </w:p>
        </w:tc>
      </w:tr>
      <w:tr w:rsidR="008136F8" w:rsidRPr="008749C5" w:rsidTr="0086594B">
        <w:trPr>
          <w:trHeight w:val="20"/>
        </w:trPr>
        <w:tc>
          <w:tcPr>
            <w:tcW w:w="599" w:type="dxa"/>
          </w:tcPr>
          <w:p w:rsidR="008136F8" w:rsidRPr="008749C5" w:rsidRDefault="008136F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136F8" w:rsidRPr="008749C5" w:rsidRDefault="008136F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8136F8" w:rsidRDefault="008136F8">
            <w:r w:rsidRPr="000F0A94">
              <w:rPr>
                <w:sz w:val="22"/>
              </w:rPr>
              <w:t>Информация отсутствует</w:t>
            </w:r>
          </w:p>
        </w:tc>
      </w:tr>
      <w:tr w:rsidR="008136F8" w:rsidRPr="008749C5" w:rsidTr="0086594B">
        <w:trPr>
          <w:trHeight w:val="20"/>
        </w:trPr>
        <w:tc>
          <w:tcPr>
            <w:tcW w:w="599" w:type="dxa"/>
          </w:tcPr>
          <w:p w:rsidR="008136F8" w:rsidRPr="008749C5" w:rsidRDefault="008136F8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136F8" w:rsidRPr="008749C5" w:rsidRDefault="008136F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8136F8" w:rsidRDefault="008136F8">
            <w:r w:rsidRPr="000F0A94">
              <w:rPr>
                <w:sz w:val="22"/>
              </w:rPr>
              <w:t>Информация 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7B3AE6" w:rsidRPr="008749C5" w:rsidRDefault="007B3AE6" w:rsidP="0086594B">
            <w:pPr>
              <w:rPr>
                <w:sz w:val="22"/>
              </w:rPr>
            </w:pP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7B3AE6" w:rsidRPr="0019624A" w:rsidRDefault="00B539A1" w:rsidP="0086594B">
            <w:pPr>
              <w:rPr>
                <w:color w:val="FF0000"/>
                <w:sz w:val="22"/>
              </w:rPr>
            </w:pPr>
            <w:r w:rsidRPr="0019624A">
              <w:rPr>
                <w:color w:val="FF0000"/>
                <w:sz w:val="22"/>
              </w:rPr>
              <w:t>Администрация Канашского муниципального округа Чувашской Республики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7B3AE6" w:rsidRPr="0019624A" w:rsidRDefault="00B539A1" w:rsidP="0019624A">
            <w:pPr>
              <w:rPr>
                <w:color w:val="FF0000"/>
                <w:sz w:val="22"/>
              </w:rPr>
            </w:pPr>
            <w:r w:rsidRPr="0019624A">
              <w:rPr>
                <w:rFonts w:eastAsia="Times New Roman"/>
                <w:color w:val="FF0000"/>
                <w:sz w:val="22"/>
                <w:lang w:eastAsia="ru-RU"/>
              </w:rPr>
              <w:t>429330</w:t>
            </w:r>
            <w:r w:rsidR="007B3AE6" w:rsidRPr="0019624A">
              <w:rPr>
                <w:rFonts w:eastAsia="Times New Roman"/>
                <w:color w:val="FF0000"/>
                <w:sz w:val="22"/>
                <w:lang w:eastAsia="ru-RU"/>
              </w:rPr>
              <w:t>, Чуваш</w:t>
            </w:r>
            <w:r w:rsidRPr="0019624A">
              <w:rPr>
                <w:rFonts w:eastAsia="Times New Roman"/>
                <w:color w:val="FF0000"/>
                <w:sz w:val="22"/>
                <w:lang w:eastAsia="ru-RU"/>
              </w:rPr>
              <w:t>ская Республика</w:t>
            </w:r>
            <w:r w:rsidR="0019624A">
              <w:rPr>
                <w:rFonts w:eastAsia="Times New Roman"/>
                <w:color w:val="FF0000"/>
                <w:sz w:val="22"/>
                <w:lang w:eastAsia="ru-RU"/>
              </w:rPr>
              <w:t>-Чувашия</w:t>
            </w:r>
            <w:r w:rsidRPr="0019624A">
              <w:rPr>
                <w:rFonts w:eastAsia="Times New Roman"/>
                <w:color w:val="FF0000"/>
                <w:sz w:val="22"/>
                <w:lang w:eastAsia="ru-RU"/>
              </w:rPr>
              <w:t>,</w:t>
            </w:r>
            <w:r w:rsidRPr="0019624A">
              <w:rPr>
                <w:rFonts w:eastAsia="Times New Roman"/>
                <w:color w:val="FF0000"/>
                <w:sz w:val="22"/>
                <w:lang w:eastAsia="ru-RU"/>
              </w:rPr>
              <w:br/>
              <w:t xml:space="preserve">Канашский муниципальный округ, </w:t>
            </w:r>
            <w:proofErr w:type="spellStart"/>
            <w:r w:rsidRPr="0019624A">
              <w:rPr>
                <w:rFonts w:eastAsia="Times New Roman"/>
                <w:color w:val="FF0000"/>
                <w:sz w:val="22"/>
                <w:lang w:eastAsia="ru-RU"/>
              </w:rPr>
              <w:t>г.</w:t>
            </w:r>
            <w:r w:rsidR="0019624A">
              <w:rPr>
                <w:rFonts w:eastAsia="Times New Roman"/>
                <w:color w:val="FF0000"/>
                <w:sz w:val="22"/>
                <w:lang w:eastAsia="ru-RU"/>
              </w:rPr>
              <w:t>о</w:t>
            </w:r>
            <w:proofErr w:type="spellEnd"/>
            <w:r w:rsidR="0019624A">
              <w:rPr>
                <w:rFonts w:eastAsia="Times New Roman"/>
                <w:color w:val="FF0000"/>
                <w:sz w:val="22"/>
                <w:lang w:eastAsia="ru-RU"/>
              </w:rPr>
              <w:t>. город Канаш, ул. 30 лет Победы, д. 87</w:t>
            </w:r>
            <w:r w:rsidR="007B3AE6" w:rsidRPr="0019624A">
              <w:rPr>
                <w:rFonts w:eastAsia="Times New Roman"/>
                <w:color w:val="FF0000"/>
                <w:sz w:val="22"/>
                <w:lang w:eastAsia="ru-RU"/>
              </w:rPr>
              <w:t xml:space="preserve">, </w:t>
            </w:r>
            <w:proofErr w:type="spellStart"/>
            <w:r w:rsidR="0019624A" w:rsidRPr="0019624A">
              <w:rPr>
                <w:color w:val="FF0000"/>
                <w:sz w:val="24"/>
                <w:szCs w:val="24"/>
                <w:lang w:val="en-US"/>
              </w:rPr>
              <w:t>kanash</w:t>
            </w:r>
            <w:proofErr w:type="spellEnd"/>
            <w:r w:rsidR="0019624A" w:rsidRPr="0019624A">
              <w:rPr>
                <w:color w:val="FF0000"/>
                <w:sz w:val="24"/>
                <w:szCs w:val="24"/>
              </w:rPr>
              <w:t>@</w:t>
            </w:r>
            <w:r w:rsidR="0019624A" w:rsidRPr="0019624A">
              <w:rPr>
                <w:color w:val="FF0000"/>
                <w:sz w:val="24"/>
                <w:szCs w:val="24"/>
                <w:lang w:val="en-US"/>
              </w:rPr>
              <w:t>cap</w:t>
            </w:r>
            <w:r w:rsidR="0019624A" w:rsidRPr="0019624A">
              <w:rPr>
                <w:color w:val="FF0000"/>
                <w:sz w:val="24"/>
                <w:szCs w:val="24"/>
              </w:rPr>
              <w:t>.</w:t>
            </w:r>
            <w:proofErr w:type="spellStart"/>
            <w:r w:rsidR="0019624A" w:rsidRPr="0019624A">
              <w:rPr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7B3AE6" w:rsidRPr="0019624A" w:rsidRDefault="0019624A" w:rsidP="0086594B">
            <w:pPr>
              <w:rPr>
                <w:color w:val="FF0000"/>
                <w:sz w:val="22"/>
                <w:shd w:val="clear" w:color="auto" w:fill="FFFFFF"/>
              </w:rPr>
            </w:pPr>
            <w:r w:rsidRPr="0019624A">
              <w:rPr>
                <w:color w:val="FF0000"/>
                <w:sz w:val="22"/>
                <w:shd w:val="clear" w:color="auto" w:fill="FFFFFF"/>
              </w:rPr>
              <w:t>16 декабря 2022</w:t>
            </w:r>
          </w:p>
          <w:p w:rsidR="00D74C02" w:rsidRPr="0019624A" w:rsidRDefault="0019624A" w:rsidP="0086594B">
            <w:pPr>
              <w:rPr>
                <w:color w:val="FF0000"/>
                <w:sz w:val="22"/>
              </w:rPr>
            </w:pPr>
            <w:r w:rsidRPr="0019624A">
              <w:rPr>
                <w:color w:val="FF0000"/>
                <w:sz w:val="21"/>
                <w:szCs w:val="21"/>
                <w:shd w:val="clear" w:color="auto" w:fill="FFFFFF"/>
              </w:rPr>
              <w:t>1222100009592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7B3AE6" w:rsidRPr="0019624A" w:rsidRDefault="0019624A" w:rsidP="0086594B">
            <w:pPr>
              <w:rPr>
                <w:color w:val="FF0000"/>
                <w:sz w:val="22"/>
              </w:rPr>
            </w:pPr>
            <w:r w:rsidRPr="0019624A">
              <w:rPr>
                <w:color w:val="FF0000"/>
                <w:sz w:val="22"/>
                <w:shd w:val="clear" w:color="auto" w:fill="FFFFFF"/>
              </w:rPr>
              <w:t>Михайлов Сергей Николаевич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7B3AE6" w:rsidRPr="008749C5" w:rsidRDefault="00CB3EE5" w:rsidP="0086594B">
            <w:pPr>
              <w:rPr>
                <w:sz w:val="22"/>
              </w:rPr>
            </w:pPr>
            <w:r>
              <w:rPr>
                <w:sz w:val="22"/>
              </w:rPr>
              <w:t>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7B3AE6" w:rsidRPr="008749C5" w:rsidRDefault="007B3AE6" w:rsidP="0086594B">
            <w:pPr>
              <w:rPr>
                <w:sz w:val="22"/>
              </w:rPr>
            </w:pPr>
          </w:p>
        </w:tc>
      </w:tr>
      <w:tr w:rsidR="00CB3EE5" w:rsidRPr="008749C5" w:rsidTr="0086594B">
        <w:trPr>
          <w:trHeight w:val="20"/>
        </w:trPr>
        <w:tc>
          <w:tcPr>
            <w:tcW w:w="599" w:type="dxa"/>
          </w:tcPr>
          <w:p w:rsidR="00CB3EE5" w:rsidRPr="008749C5" w:rsidRDefault="00CB3EE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B3EE5" w:rsidRPr="008749C5" w:rsidRDefault="00CB3EE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</w:t>
            </w:r>
            <w:proofErr w:type="gramStart"/>
            <w:r w:rsidRPr="008749C5">
              <w:rPr>
                <w:sz w:val="22"/>
              </w:rPr>
              <w:t>о</w:t>
            </w:r>
            <w:proofErr w:type="gramEnd"/>
            <w:r w:rsidRPr="008749C5">
              <w:rPr>
                <w:sz w:val="22"/>
              </w:rPr>
              <w:t>.</w:t>
            </w:r>
            <w:proofErr w:type="spellEnd"/>
            <w:r w:rsidRPr="008749C5">
              <w:rPr>
                <w:sz w:val="22"/>
              </w:rPr>
              <w:t xml:space="preserve"> </w:t>
            </w:r>
            <w:proofErr w:type="gramStart"/>
            <w:r w:rsidRPr="008749C5">
              <w:rPr>
                <w:sz w:val="22"/>
              </w:rPr>
              <w:t>физического</w:t>
            </w:r>
            <w:proofErr w:type="gramEnd"/>
            <w:r w:rsidRPr="008749C5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662" w:type="dxa"/>
          </w:tcPr>
          <w:p w:rsidR="00CB3EE5" w:rsidRDefault="00CB3EE5">
            <w:r w:rsidRPr="002C63B9">
              <w:rPr>
                <w:sz w:val="22"/>
              </w:rPr>
              <w:t>Отсутствует</w:t>
            </w:r>
          </w:p>
        </w:tc>
      </w:tr>
      <w:tr w:rsidR="00CB3EE5" w:rsidRPr="008749C5" w:rsidTr="0086594B">
        <w:trPr>
          <w:trHeight w:val="20"/>
        </w:trPr>
        <w:tc>
          <w:tcPr>
            <w:tcW w:w="599" w:type="dxa"/>
          </w:tcPr>
          <w:p w:rsidR="00CB3EE5" w:rsidRPr="008749C5" w:rsidRDefault="00CB3EE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B3EE5" w:rsidRPr="008749C5" w:rsidRDefault="00CB3EE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CB3EE5" w:rsidRDefault="00CB3EE5">
            <w:r w:rsidRPr="002C63B9">
              <w:rPr>
                <w:sz w:val="22"/>
              </w:rPr>
              <w:t>Отсутствует</w:t>
            </w:r>
          </w:p>
        </w:tc>
      </w:tr>
      <w:tr w:rsidR="00CB3EE5" w:rsidRPr="008749C5" w:rsidTr="0086594B">
        <w:trPr>
          <w:trHeight w:val="20"/>
        </w:trPr>
        <w:tc>
          <w:tcPr>
            <w:tcW w:w="599" w:type="dxa"/>
          </w:tcPr>
          <w:p w:rsidR="00CB3EE5" w:rsidRPr="008749C5" w:rsidRDefault="00CB3EE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B3EE5" w:rsidRPr="008749C5" w:rsidRDefault="00CB3EE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CB3EE5" w:rsidRDefault="00CB3EE5">
            <w:r w:rsidRPr="002C63B9">
              <w:rPr>
                <w:sz w:val="22"/>
              </w:rPr>
              <w:t>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 Запрещаются:</w:t>
            </w:r>
          </w:p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любые виды деятельности, влекущие за собой нарушение сохранности и загрязнение родника</w:t>
            </w:r>
          </w:p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    Разрешенные виды деятельности:</w:t>
            </w:r>
          </w:p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использование для питьевых нужд, благоустройство территории в установленном порядке</w:t>
            </w:r>
          </w:p>
          <w:p w:rsidR="007B3AE6" w:rsidRPr="008749C5" w:rsidRDefault="007B3AE6" w:rsidP="0086594B">
            <w:pPr>
              <w:rPr>
                <w:sz w:val="22"/>
              </w:rPr>
            </w:pP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Постановление главы администрации Канашского района от 02.11.1993 г. № 182.</w:t>
            </w:r>
          </w:p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ограничения хозяйственной и иной деятельности: любые виды деятельности, влекущие за собой нарушение сохранности и загрязнение родника.</w:t>
            </w:r>
          </w:p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Основные разрешенные виды природопользования и иной хозяйственной деятельности: необходимые санитарные мероприятия, благоустройство территории, научные исследования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7B3AE6" w:rsidRPr="008749C5" w:rsidRDefault="0019624A" w:rsidP="0086594B">
            <w:pPr>
              <w:rPr>
                <w:sz w:val="22"/>
              </w:rPr>
            </w:pPr>
            <w:r>
              <w:rPr>
                <w:color w:val="FF0000"/>
                <w:sz w:val="22"/>
              </w:rPr>
              <w:t>Администрация Канашского муниципального</w:t>
            </w:r>
            <w:r w:rsidRPr="0019624A">
              <w:rPr>
                <w:color w:val="FF0000"/>
                <w:sz w:val="22"/>
              </w:rPr>
              <w:t xml:space="preserve"> округ</w:t>
            </w:r>
            <w:r>
              <w:rPr>
                <w:color w:val="FF0000"/>
                <w:sz w:val="22"/>
              </w:rPr>
              <w:t>а Чувашской Республики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7B3AE6" w:rsidRPr="008749C5" w:rsidRDefault="007B3AE6" w:rsidP="0086594B">
            <w:pPr>
              <w:rPr>
                <w:sz w:val="22"/>
              </w:rPr>
            </w:pP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662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B3AE6" w:rsidRPr="008749C5" w:rsidTr="0086594B">
        <w:trPr>
          <w:trHeight w:val="20"/>
        </w:trPr>
        <w:tc>
          <w:tcPr>
            <w:tcW w:w="599" w:type="dxa"/>
          </w:tcPr>
          <w:p w:rsidR="007B3AE6" w:rsidRPr="008749C5" w:rsidRDefault="007B3AE6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7B3AE6" w:rsidRPr="008749C5" w:rsidRDefault="007B3AE6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7B3AE6" w:rsidRPr="008749C5" w:rsidRDefault="0019624A" w:rsidP="0019624A">
            <w:pPr>
              <w:rPr>
                <w:sz w:val="22"/>
              </w:rPr>
            </w:pPr>
            <w:r w:rsidRPr="00FB1235">
              <w:rPr>
                <w:color w:val="FF0000"/>
                <w:sz w:val="22"/>
              </w:rPr>
              <w:t>Силантьева Ольга Владимировна</w:t>
            </w:r>
            <w:r w:rsidR="000F0EC3" w:rsidRPr="00FB1235">
              <w:rPr>
                <w:color w:val="FF0000"/>
                <w:sz w:val="22"/>
              </w:rPr>
              <w:t xml:space="preserve">, главный специалист-эксперт отдела </w:t>
            </w:r>
            <w:r w:rsidRPr="00FB1235">
              <w:rPr>
                <w:color w:val="FF0000"/>
                <w:sz w:val="22"/>
              </w:rPr>
              <w:t xml:space="preserve">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</w:t>
            </w:r>
            <w:r w:rsidR="000F0EC3" w:rsidRPr="00FB1235">
              <w:rPr>
                <w:color w:val="FF0000"/>
                <w:sz w:val="22"/>
              </w:rPr>
              <w:t>т</w:t>
            </w:r>
            <w:r w:rsidRPr="00FB1235">
              <w:rPr>
                <w:color w:val="FF0000"/>
                <w:sz w:val="22"/>
              </w:rPr>
              <w:t>ел. (83533)</w:t>
            </w:r>
            <w:r w:rsidR="00FB1235">
              <w:rPr>
                <w:color w:val="FF0000"/>
                <w:sz w:val="22"/>
              </w:rPr>
              <w:t xml:space="preserve"> </w:t>
            </w:r>
            <w:r w:rsidRPr="00FB1235">
              <w:rPr>
                <w:color w:val="FF0000"/>
                <w:sz w:val="22"/>
              </w:rPr>
              <w:t>2-13-15</w:t>
            </w:r>
            <w:r w:rsidR="000F0EC3" w:rsidRPr="00FB1235">
              <w:rPr>
                <w:color w:val="FF0000"/>
                <w:sz w:val="22"/>
              </w:rPr>
              <w:t xml:space="preserve">, </w:t>
            </w:r>
            <w:proofErr w:type="spellStart"/>
            <w:r w:rsidRPr="00FB1235">
              <w:rPr>
                <w:color w:val="FF0000"/>
                <w:sz w:val="22"/>
                <w:lang w:val="en-US"/>
              </w:rPr>
              <w:t>kan-ecolog</w:t>
            </w:r>
            <w:proofErr w:type="spellEnd"/>
            <w:r w:rsidR="000F0EC3" w:rsidRPr="00FB1235">
              <w:rPr>
                <w:color w:val="FF0000"/>
                <w:sz w:val="22"/>
              </w:rPr>
              <w:t>@</w:t>
            </w:r>
            <w:r w:rsidR="000F0EC3" w:rsidRPr="00FB1235">
              <w:rPr>
                <w:color w:val="FF0000"/>
                <w:sz w:val="22"/>
                <w:lang w:val="en-US"/>
              </w:rPr>
              <w:t>cap</w:t>
            </w:r>
            <w:r w:rsidR="000F0EC3" w:rsidRPr="00FB1235">
              <w:rPr>
                <w:color w:val="FF0000"/>
                <w:sz w:val="22"/>
              </w:rPr>
              <w:t>.</w:t>
            </w:r>
            <w:proofErr w:type="spellStart"/>
            <w:r w:rsidR="000F0EC3" w:rsidRPr="00FB1235">
              <w:rPr>
                <w:color w:val="FF0000"/>
                <w:sz w:val="22"/>
                <w:lang w:val="en-US"/>
              </w:rPr>
              <w:t>ru</w:t>
            </w:r>
            <w:proofErr w:type="spellEnd"/>
          </w:p>
        </w:tc>
      </w:tr>
    </w:tbl>
    <w:p w:rsidR="002506E9" w:rsidRDefault="002506E9"/>
    <w:sectPr w:rsidR="002506E9" w:rsidSect="001962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19"/>
    <w:rsid w:val="00067B12"/>
    <w:rsid w:val="00075C74"/>
    <w:rsid w:val="000B45F6"/>
    <w:rsid w:val="000F0EC3"/>
    <w:rsid w:val="00115578"/>
    <w:rsid w:val="0019624A"/>
    <w:rsid w:val="002506E9"/>
    <w:rsid w:val="00261EA1"/>
    <w:rsid w:val="002D2203"/>
    <w:rsid w:val="0033360E"/>
    <w:rsid w:val="00353419"/>
    <w:rsid w:val="005B7B7D"/>
    <w:rsid w:val="00621EFD"/>
    <w:rsid w:val="00684D75"/>
    <w:rsid w:val="00743E1A"/>
    <w:rsid w:val="007B3AE6"/>
    <w:rsid w:val="008136F8"/>
    <w:rsid w:val="0088223B"/>
    <w:rsid w:val="00912878"/>
    <w:rsid w:val="00917A00"/>
    <w:rsid w:val="00A51F57"/>
    <w:rsid w:val="00AF7647"/>
    <w:rsid w:val="00B539A1"/>
    <w:rsid w:val="00BB0627"/>
    <w:rsid w:val="00C64221"/>
    <w:rsid w:val="00CB3EE5"/>
    <w:rsid w:val="00CB46DA"/>
    <w:rsid w:val="00D74C02"/>
    <w:rsid w:val="00D95D00"/>
    <w:rsid w:val="00FB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19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353419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41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C64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19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353419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41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C6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cp:lastPrinted>2024-10-01T13:17:00Z</cp:lastPrinted>
  <dcterms:created xsi:type="dcterms:W3CDTF">2024-12-06T07:33:00Z</dcterms:created>
  <dcterms:modified xsi:type="dcterms:W3CDTF">2024-12-06T07:33:00Z</dcterms:modified>
</cp:coreProperties>
</file>