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B07" w:rsidRPr="00636805" w:rsidRDefault="002D0B07" w:rsidP="002D0B07">
      <w:pPr>
        <w:jc w:val="center"/>
      </w:pPr>
      <w:r w:rsidRPr="00636805">
        <w:rPr>
          <w:i/>
        </w:rPr>
        <w:t xml:space="preserve">                                                                </w:t>
      </w:r>
    </w:p>
    <w:p w:rsidR="00FB2CFE" w:rsidRDefault="002D0B07" w:rsidP="002D0B07">
      <w:pPr>
        <w:suppressAutoHyphens/>
        <w:jc w:val="center"/>
        <w:rPr>
          <w:rFonts w:ascii="Times New Roman" w:hAnsi="Times New Roman"/>
        </w:rPr>
      </w:pPr>
      <w:r w:rsidRPr="00892758">
        <w:rPr>
          <w:rFonts w:ascii="Times New Roman" w:hAnsi="Times New Roman"/>
        </w:rPr>
        <w:t xml:space="preserve">Информация </w:t>
      </w:r>
    </w:p>
    <w:p w:rsidR="002D0B07" w:rsidRPr="00892758" w:rsidRDefault="002D0B07" w:rsidP="002D0B07">
      <w:pPr>
        <w:suppressAutoHyphens/>
        <w:jc w:val="center"/>
        <w:rPr>
          <w:rFonts w:ascii="Times New Roman" w:hAnsi="Times New Roman"/>
          <w:sz w:val="22"/>
          <w:vertAlign w:val="superscript"/>
        </w:rPr>
      </w:pPr>
      <w:r w:rsidRPr="00892758">
        <w:rPr>
          <w:rFonts w:ascii="Times New Roman" w:hAnsi="Times New Roman"/>
        </w:rPr>
        <w:t>об исполнении антикоррупционных программ (планов по п</w:t>
      </w:r>
      <w:r w:rsidR="001744E0">
        <w:rPr>
          <w:rFonts w:ascii="Times New Roman" w:hAnsi="Times New Roman"/>
        </w:rPr>
        <w:t xml:space="preserve">ротиводействию коррупции) в </w:t>
      </w:r>
      <w:r w:rsidR="00A67738">
        <w:rPr>
          <w:rFonts w:ascii="Times New Roman" w:hAnsi="Times New Roman"/>
        </w:rPr>
        <w:t>202</w:t>
      </w:r>
      <w:r w:rsidR="004A4BFB" w:rsidRPr="004A4BFB">
        <w:rPr>
          <w:rFonts w:ascii="Times New Roman" w:hAnsi="Times New Roman"/>
        </w:rPr>
        <w:t>3</w:t>
      </w:r>
      <w:r w:rsidRPr="00892758">
        <w:rPr>
          <w:rFonts w:ascii="Times New Roman" w:hAnsi="Times New Roman"/>
        </w:rPr>
        <w:t xml:space="preserve"> г. в администрации Красночетайского </w:t>
      </w:r>
      <w:r w:rsidR="008C699B">
        <w:rPr>
          <w:rFonts w:ascii="Times New Roman" w:hAnsi="Times New Roman"/>
        </w:rPr>
        <w:t>муниципального окргуа</w:t>
      </w:r>
      <w:bookmarkStart w:id="0" w:name="_GoBack"/>
      <w:bookmarkEnd w:id="0"/>
      <w:r w:rsidRPr="00892758">
        <w:rPr>
          <w:rFonts w:ascii="Times New Roman" w:hAnsi="Times New Roman"/>
        </w:rPr>
        <w:t xml:space="preserve"> Чувашской Республики</w:t>
      </w:r>
    </w:p>
    <w:p w:rsidR="002D0B07" w:rsidRPr="00892758" w:rsidRDefault="002D0B07" w:rsidP="002D0B07">
      <w:pPr>
        <w:jc w:val="center"/>
        <w:rPr>
          <w:rFonts w:ascii="Times New Roman" w:hAnsi="Times New Roman"/>
        </w:rPr>
      </w:pPr>
    </w:p>
    <w:p w:rsidR="002D0B07" w:rsidRPr="00892758" w:rsidRDefault="002D0B07" w:rsidP="002D0B07">
      <w:pPr>
        <w:jc w:val="center"/>
        <w:rPr>
          <w:rFonts w:ascii="Times New Roman" w:hAnsi="Times New Roman"/>
        </w:rPr>
      </w:pPr>
    </w:p>
    <w:tbl>
      <w:tblPr>
        <w:tblW w:w="5082" w:type="pct"/>
        <w:tblInd w:w="-5" w:type="dxa"/>
        <w:tblLayout w:type="fixed"/>
        <w:tblLook w:val="01E0" w:firstRow="1" w:lastRow="1" w:firstColumn="1" w:lastColumn="1" w:noHBand="0" w:noVBand="0"/>
      </w:tblPr>
      <w:tblGrid>
        <w:gridCol w:w="506"/>
        <w:gridCol w:w="5591"/>
        <w:gridCol w:w="1601"/>
        <w:gridCol w:w="5396"/>
        <w:gridCol w:w="1705"/>
      </w:tblGrid>
      <w:tr w:rsidR="00FC1C7F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№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Наименование мероприятий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Срок исполнения 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08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Информация о реализации мероприятия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08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Отметка об исполнении</w:t>
            </w:r>
          </w:p>
          <w:p w:rsidR="002D0B07" w:rsidRPr="00892758" w:rsidRDefault="002D0B07" w:rsidP="001256F1">
            <w:pPr>
              <w:ind w:left="-108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(исполнено, не исполнено)*</w:t>
            </w:r>
          </w:p>
        </w:tc>
      </w:tr>
      <w:tr w:rsidR="00FC1C7F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1.</w:t>
            </w:r>
          </w:p>
        </w:tc>
        <w:tc>
          <w:tcPr>
            <w:tcW w:w="18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Обеспечение деятельности: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Совета по противодействию коррупции </w:t>
            </w:r>
            <w:r w:rsidRPr="00892758">
              <w:rPr>
                <w:rFonts w:ascii="Times New Roman" w:eastAsia="Calibri" w:hAnsi="Times New Roman"/>
              </w:rPr>
              <w:t>в Красночетайском районе</w:t>
            </w:r>
            <w:r w:rsidRPr="00892758">
              <w:rPr>
                <w:rFonts w:ascii="Times New Roman" w:hAnsi="Times New Roman"/>
              </w:rPr>
              <w:t xml:space="preserve">; 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Комиссии по соблюдению требований к служебному поведению и урегулированию конфликта интересов муниципальных служащих, замещающих должности муниципальной службы: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Красночетайском районе;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сельских поселениях.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Комиссии по соблюдению требований к служебному поведению муниципальных служащих, осуществляющих полномочия представителя нанимателя (работодателя), и урегулированию конфликта интересов;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ежеквартально</w:t>
            </w: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по мере необходимости</w:t>
            </w: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2D0B07">
            <w:pPr>
              <w:ind w:right="-109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по мере необходимости</w:t>
            </w: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7C2169">
            <w:pPr>
              <w:ind w:left="-146" w:right="-1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  <w:p w:rsidR="00FC1C7F" w:rsidRPr="00FC1C7F" w:rsidRDefault="00A67738" w:rsidP="00FC1C7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Проведено </w:t>
            </w:r>
            <w:r w:rsidR="004A4BFB" w:rsidRPr="004A4BF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заседание</w:t>
            </w:r>
            <w:r w:rsidR="004A4BFB">
              <w:rPr>
                <w:rFonts w:ascii="Times New Roman" w:hAnsi="Times New Roman"/>
              </w:rPr>
              <w:t xml:space="preserve"> Совета.</w:t>
            </w:r>
          </w:p>
          <w:p w:rsidR="00293C27" w:rsidRDefault="00293C27" w:rsidP="00293C27">
            <w:pPr>
              <w:jc w:val="both"/>
              <w:rPr>
                <w:rFonts w:ascii="Times New Roman" w:hAnsi="Times New Roman"/>
              </w:rPr>
            </w:pPr>
          </w:p>
          <w:p w:rsidR="004A4BFB" w:rsidRDefault="004A4BFB" w:rsidP="00293C27">
            <w:pPr>
              <w:jc w:val="both"/>
              <w:rPr>
                <w:rFonts w:ascii="Times New Roman" w:hAnsi="Times New Roman"/>
              </w:rPr>
            </w:pPr>
          </w:p>
          <w:p w:rsidR="00293C27" w:rsidRDefault="004A4BFB" w:rsidP="00293C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1 заседание. Рассматривались 11 депутатов по представлению недоставерных сведений о доходах.</w:t>
            </w:r>
          </w:p>
          <w:p w:rsidR="00FC1C7F" w:rsidRPr="00FC1C7F" w:rsidRDefault="00FC1C7F" w:rsidP="00FC1C7F">
            <w:pPr>
              <w:rPr>
                <w:rFonts w:ascii="Times New Roman" w:hAnsi="Times New Roman"/>
              </w:rPr>
            </w:pPr>
          </w:p>
          <w:p w:rsidR="00FC1C7F" w:rsidRDefault="00FC1C7F" w:rsidP="00FC1C7F">
            <w:pPr>
              <w:rPr>
                <w:rFonts w:ascii="Times New Roman" w:hAnsi="Times New Roman"/>
              </w:rPr>
            </w:pPr>
          </w:p>
          <w:p w:rsidR="004A4BFB" w:rsidRDefault="004A4BFB" w:rsidP="00FC1C7F">
            <w:pPr>
              <w:rPr>
                <w:rFonts w:ascii="Times New Roman" w:hAnsi="Times New Roman"/>
              </w:rPr>
            </w:pPr>
          </w:p>
          <w:p w:rsidR="00A67738" w:rsidRPr="00FC1C7F" w:rsidRDefault="00A67738" w:rsidP="00FC1C7F">
            <w:pPr>
              <w:rPr>
                <w:rFonts w:ascii="Times New Roman" w:hAnsi="Times New Roman"/>
              </w:rPr>
            </w:pPr>
          </w:p>
          <w:p w:rsidR="00FC1C7F" w:rsidRDefault="00FC1C7F" w:rsidP="00FC1C7F">
            <w:pPr>
              <w:rPr>
                <w:rFonts w:ascii="Times New Roman" w:hAnsi="Times New Roman"/>
              </w:rPr>
            </w:pPr>
          </w:p>
          <w:p w:rsidR="007C2169" w:rsidRDefault="004A4BFB" w:rsidP="007C216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было необходимости по проведению комиссии.</w:t>
            </w:r>
          </w:p>
          <w:p w:rsidR="007C2169" w:rsidRDefault="007C2169" w:rsidP="007C2169">
            <w:pPr>
              <w:jc w:val="both"/>
              <w:rPr>
                <w:rFonts w:ascii="Times New Roman" w:hAnsi="Times New Roman"/>
              </w:rPr>
            </w:pPr>
          </w:p>
          <w:p w:rsidR="007C2169" w:rsidRDefault="007C2169" w:rsidP="007C2169">
            <w:pPr>
              <w:jc w:val="both"/>
              <w:rPr>
                <w:rFonts w:ascii="Times New Roman" w:hAnsi="Times New Roman"/>
              </w:rPr>
            </w:pPr>
          </w:p>
          <w:p w:rsidR="007C2169" w:rsidRDefault="007C2169" w:rsidP="007C2169">
            <w:pPr>
              <w:jc w:val="both"/>
              <w:rPr>
                <w:rFonts w:ascii="Times New Roman" w:hAnsi="Times New Roman"/>
              </w:rPr>
            </w:pPr>
          </w:p>
          <w:p w:rsidR="007C2169" w:rsidRDefault="007C2169" w:rsidP="007C2169">
            <w:pPr>
              <w:jc w:val="both"/>
              <w:rPr>
                <w:rFonts w:ascii="Times New Roman" w:hAnsi="Times New Roman"/>
              </w:rPr>
            </w:pPr>
          </w:p>
          <w:p w:rsidR="00A87B0D" w:rsidRPr="00FC1C7F" w:rsidRDefault="00A87B0D" w:rsidP="007C216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B07" w:rsidRDefault="002D0B07" w:rsidP="001256F1">
            <w:pPr>
              <w:jc w:val="both"/>
              <w:rPr>
                <w:rFonts w:ascii="Times New Roman" w:hAnsi="Times New Roman"/>
              </w:rPr>
            </w:pPr>
          </w:p>
          <w:p w:rsidR="00FC1C7F" w:rsidRDefault="00FC1C7F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Исполнено </w:t>
            </w:r>
          </w:p>
          <w:p w:rsidR="00FC1C7F" w:rsidRPr="00FC1C7F" w:rsidRDefault="00FC1C7F" w:rsidP="00FC1C7F">
            <w:pPr>
              <w:rPr>
                <w:rFonts w:ascii="Times New Roman" w:hAnsi="Times New Roman"/>
              </w:rPr>
            </w:pPr>
          </w:p>
          <w:p w:rsidR="00FC1C7F" w:rsidRDefault="00FC1C7F" w:rsidP="00FC1C7F">
            <w:pPr>
              <w:rPr>
                <w:rFonts w:ascii="Times New Roman" w:hAnsi="Times New Roman"/>
              </w:rPr>
            </w:pPr>
          </w:p>
          <w:p w:rsidR="00A87B0D" w:rsidRDefault="00FC1C7F" w:rsidP="00FC1C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Default="00A87B0D" w:rsidP="00A87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A87B0D" w:rsidRDefault="00A87B0D" w:rsidP="00A87B0D">
            <w:pPr>
              <w:rPr>
                <w:rFonts w:ascii="Times New Roman" w:hAnsi="Times New Roman"/>
              </w:rPr>
            </w:pPr>
          </w:p>
          <w:p w:rsidR="00FC1C7F" w:rsidRPr="00A87B0D" w:rsidRDefault="00FC1C7F" w:rsidP="00A87B0D">
            <w:pPr>
              <w:rPr>
                <w:rFonts w:ascii="Times New Roman" w:hAnsi="Times New Roman"/>
              </w:rPr>
            </w:pPr>
          </w:p>
        </w:tc>
      </w:tr>
      <w:tr w:rsidR="00FC1C7F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1.1.</w:t>
            </w: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5C4D6D" w:rsidRPr="00892758" w:rsidRDefault="005C4D6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1.2.</w:t>
            </w: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right="-183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5C4D6D" w:rsidRPr="00892758" w:rsidRDefault="005C4D6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1.3.</w:t>
            </w: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5C4D6D" w:rsidRPr="00892758" w:rsidRDefault="005C4D6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5C4D6D" w:rsidRPr="00892758" w:rsidRDefault="005C4D6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FC1C7F" w:rsidRPr="00892758" w:rsidTr="0026510B">
        <w:trPr>
          <w:trHeight w:val="11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2.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Совершенствование муниципальных правовых актов по вопросам противодействия коррупции в администрации Красночетайского </w:t>
            </w:r>
            <w:r w:rsidR="004A4BFB">
              <w:rPr>
                <w:rFonts w:ascii="Times New Roman" w:hAnsi="Times New Roman"/>
              </w:rPr>
              <w:t>муниципального округа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Default="004A4BFB" w:rsidP="004A4BF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приняты следующие нпа:</w:t>
            </w:r>
          </w:p>
          <w:p w:rsidR="0076224C" w:rsidRDefault="0076224C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DF6A1A">
              <w:rPr>
                <w:sz w:val="24"/>
                <w:szCs w:val="24"/>
              </w:rPr>
              <w:t>«</w:t>
            </w:r>
            <w:r w:rsidRPr="0076224C">
              <w:rPr>
                <w:rFonts w:ascii="Times New Roman" w:hAnsi="Times New Roman"/>
              </w:rPr>
              <w:t>Постановление от 16.03.2023 № 170 «Об утверждении Плана мероприятий по противодействию коррупции в администрации Красночетайского муниципального округа Чувашской Республики на 2023 год»</w:t>
            </w:r>
            <w:r>
              <w:rPr>
                <w:rFonts w:ascii="Times New Roman" w:hAnsi="Times New Roman"/>
              </w:rPr>
              <w:t>;</w:t>
            </w:r>
          </w:p>
          <w:p w:rsidR="0076224C" w:rsidRDefault="0076224C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6224C">
              <w:rPr>
                <w:rFonts w:ascii="Times New Roman" w:hAnsi="Times New Roman"/>
              </w:rPr>
              <w:t>Постановление от 23.03.2023 №187 «Об утверждении кодекса этики и служебного поведения муниципальных служащих в администрации Красночетайского муниципального округа»;</w:t>
            </w:r>
          </w:p>
          <w:p w:rsidR="0076224C" w:rsidRDefault="0076224C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6224C">
              <w:rPr>
                <w:rFonts w:ascii="Times New Roman" w:hAnsi="Times New Roman"/>
              </w:rPr>
              <w:t xml:space="preserve">Постановление от 16.03.2023 №171 «Об утверждении </w:t>
            </w:r>
            <w:hyperlink w:anchor="P57">
              <w:r w:rsidRPr="0076224C">
                <w:rPr>
                  <w:rFonts w:ascii="Times New Roman" w:hAnsi="Times New Roman"/>
                </w:rPr>
                <w:t>Поряд</w:t>
              </w:r>
            </w:hyperlink>
            <w:r w:rsidRPr="0076224C">
              <w:rPr>
                <w:rFonts w:ascii="Times New Roman" w:hAnsi="Times New Roman"/>
              </w:rPr>
              <w:t>ка о предоставлении лицом, поступающим на должность руководителя муниципального учреждения Красночетайского муниципального округа Чувашской Республики (при поступлении на работу), а также руководителем муниципального учреждения Красночетайского муниципального округа Чувашской Республики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</w:t>
            </w:r>
            <w:r>
              <w:rPr>
                <w:rFonts w:ascii="Times New Roman" w:hAnsi="Times New Roman"/>
              </w:rPr>
              <w:t>;</w:t>
            </w:r>
          </w:p>
          <w:p w:rsidR="0076224C" w:rsidRDefault="0076224C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6224C">
              <w:rPr>
                <w:rFonts w:ascii="Times New Roman" w:hAnsi="Times New Roman"/>
              </w:rPr>
              <w:t xml:space="preserve">Постановление от 16.03.2023 №169 «Об утверждении Положения о предоставлении </w:t>
            </w:r>
            <w:r w:rsidRPr="0076224C">
              <w:rPr>
                <w:rFonts w:ascii="Times New Roman" w:hAnsi="Times New Roman"/>
              </w:rPr>
              <w:lastRenderedPageBreak/>
              <w:t>гражданами, претендующими на замещение должностей муниципальной службы, и муниципальными служащими администрации Красночетайского муниципального округа сведений о доходах, расходах, об имуществе и обязательствах имущественного характера своих и своих супруга (супруги) и несовершеннолетних детей»</w:t>
            </w:r>
            <w:r>
              <w:rPr>
                <w:rFonts w:ascii="Times New Roman" w:hAnsi="Times New Roman"/>
              </w:rPr>
              <w:t>;</w:t>
            </w:r>
          </w:p>
          <w:p w:rsidR="0076224C" w:rsidRDefault="0076224C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6224C">
              <w:rPr>
                <w:rFonts w:ascii="Times New Roman" w:hAnsi="Times New Roman"/>
              </w:rPr>
              <w:t>Решение собрания депутатов Красночетайского муниципального округа от 28.12.2022 № С-6/17 «О порядке представления сведений о доходах, расходах, об имуществе и обязательствах имущественного характера лицом, замещающим должность главы Красночетайского муниципального округа, и членов их семей для размещения на официальном сайте Красночетайского муниципального округа в информационно-телекоммуникационной сети «Интернет» и (или) предоставления для опубликования средствам массовой информации»</w:t>
            </w:r>
            <w:r>
              <w:rPr>
                <w:rFonts w:ascii="Times New Roman" w:hAnsi="Times New Roman"/>
              </w:rPr>
              <w:t>;</w:t>
            </w:r>
          </w:p>
          <w:p w:rsidR="0076224C" w:rsidRDefault="0076224C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6224C">
              <w:rPr>
                <w:rFonts w:ascii="Times New Roman" w:hAnsi="Times New Roman"/>
              </w:rPr>
              <w:t xml:space="preserve">Постановление от 11.05.2023 №329 «Об утверждении Порядка размещения сведений о доходах, расходах, об имуществе и обязательствах имущественного характера лиц, замещающих  должности муниципальной службы в администрации Красночетайского муниципального округа, и членов их семей в информационно-телекоммуникационной сети </w:t>
            </w:r>
            <w:r w:rsidRPr="0076224C">
              <w:rPr>
                <w:rFonts w:ascii="Times New Roman" w:hAnsi="Times New Roman"/>
              </w:rPr>
              <w:lastRenderedPageBreak/>
              <w:t>«Интернет» на официальном сайте Красночетайского муниципального округа и предоставления этих сведений средствам массовой информации для опубликования»</w:t>
            </w:r>
            <w:r>
              <w:rPr>
                <w:rFonts w:ascii="Times New Roman" w:hAnsi="Times New Roman"/>
              </w:rPr>
              <w:t>;</w:t>
            </w:r>
          </w:p>
          <w:p w:rsidR="0076224C" w:rsidRDefault="0076224C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6224C">
              <w:rPr>
                <w:rFonts w:ascii="Times New Roman" w:hAnsi="Times New Roman"/>
              </w:rPr>
              <w:t>Постановление от 11.05.2023 №328 «Об утверждении Порядка размещения сведений о доходах, расходах, об имуществе и обязательствах имущественного характера лиц, замещающих должности руководителей муниципальных учреждений Красночетайского муниципального округа Чувашской Республики, и членов их семей на официальном сайте Красночетайского муниципального округа Чувашской Республики и предоставления этих сведений средствам массовой информации для опубликования»</w:t>
            </w:r>
            <w:r>
              <w:rPr>
                <w:rFonts w:ascii="Times New Roman" w:hAnsi="Times New Roman"/>
              </w:rPr>
              <w:t>;</w:t>
            </w:r>
          </w:p>
          <w:p w:rsidR="0076224C" w:rsidRDefault="0076224C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6224C">
              <w:rPr>
                <w:rFonts w:ascii="Times New Roman" w:hAnsi="Times New Roman"/>
              </w:rPr>
              <w:t xml:space="preserve">Постановление от 20.03.2023 №179 «Об утверждении </w:t>
            </w:r>
            <w:hyperlink w:anchor="P35">
              <w:r w:rsidRPr="0076224C">
                <w:rPr>
                  <w:rFonts w:ascii="Times New Roman" w:hAnsi="Times New Roman"/>
                </w:rPr>
                <w:t>Положени</w:t>
              </w:r>
            </w:hyperlink>
            <w:r w:rsidRPr="0076224C">
              <w:rPr>
                <w:rFonts w:ascii="Times New Roman" w:hAnsi="Times New Roman"/>
              </w:rPr>
              <w:t>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Красночетайского муниципального округа Чувашской Республики и лицами, замещающими эти должности»</w:t>
            </w:r>
            <w:r>
              <w:rPr>
                <w:rFonts w:ascii="Times New Roman" w:hAnsi="Times New Roman"/>
              </w:rPr>
              <w:t>;</w:t>
            </w:r>
          </w:p>
          <w:p w:rsidR="0076224C" w:rsidRDefault="0076224C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6224C">
              <w:rPr>
                <w:rFonts w:ascii="Times New Roman" w:hAnsi="Times New Roman"/>
              </w:rPr>
              <w:t xml:space="preserve">Постановление от 11.05.2023 № 331 «О порядке уведомления представителя </w:t>
            </w:r>
            <w:r w:rsidRPr="0076224C">
              <w:rPr>
                <w:rFonts w:ascii="Times New Roman" w:hAnsi="Times New Roman"/>
              </w:rPr>
              <w:lastRenderedPageBreak/>
              <w:t>нанимателя (работодателя) о фактах обращения в целях склонения муниципального служащего к совершению коррупционных правонарушений»</w:t>
            </w:r>
            <w:r>
              <w:rPr>
                <w:rFonts w:ascii="Times New Roman" w:hAnsi="Times New Roman"/>
              </w:rPr>
              <w:t>;</w:t>
            </w:r>
          </w:p>
          <w:p w:rsidR="0076224C" w:rsidRDefault="0076224C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6224C">
              <w:rPr>
                <w:rFonts w:ascii="Times New Roman" w:hAnsi="Times New Roman"/>
              </w:rPr>
              <w:t>Постановление от 21.04.2023 №279 «О порядке сообщения муниципальными служащими Красночетайского муниципального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r>
              <w:rPr>
                <w:rFonts w:ascii="Times New Roman" w:hAnsi="Times New Roman"/>
              </w:rPr>
              <w:t>;</w:t>
            </w:r>
          </w:p>
          <w:p w:rsidR="0076224C" w:rsidRDefault="0076224C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6224C">
              <w:rPr>
                <w:rFonts w:ascii="Times New Roman" w:hAnsi="Times New Roman"/>
              </w:rPr>
              <w:t>Решение собрания депутатов Красночетайского муниципального округа от 13.06.2023 №  С-13/2 «Об утверждении положения о порядке сообщения лицами, замещающими муниципальные должности Красночетайского муниципального округа Чувашской Республики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  <w:r>
              <w:rPr>
                <w:rFonts w:ascii="Times New Roman" w:hAnsi="Times New Roman"/>
              </w:rPr>
              <w:t>;</w:t>
            </w:r>
          </w:p>
          <w:p w:rsidR="0076224C" w:rsidRDefault="0076224C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6224C">
              <w:rPr>
                <w:rFonts w:ascii="Times New Roman" w:hAnsi="Times New Roman"/>
              </w:rPr>
              <w:t xml:space="preserve">Постановление от 11.05.2023 № 333 «Об утверждении Перечня должностей муниципальной службы в администрации Красночетайского муниципального округа Чувашской Республики, после увольнения с которых граждане не имеют право в течение двух лет замещать на условиях трудового договора должности или выполнять работы (оказывать услуги) в течение месяца </w:t>
            </w:r>
            <w:r w:rsidRPr="0076224C">
              <w:rPr>
                <w:rFonts w:ascii="Times New Roman" w:hAnsi="Times New Roman"/>
              </w:rPr>
              <w:lastRenderedPageBreak/>
              <w:t>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интересов»</w:t>
            </w:r>
            <w:r>
              <w:rPr>
                <w:rFonts w:ascii="Times New Roman" w:hAnsi="Times New Roman"/>
              </w:rPr>
              <w:t>;</w:t>
            </w:r>
          </w:p>
          <w:p w:rsidR="0076224C" w:rsidRDefault="0076224C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6224C">
              <w:rPr>
                <w:rFonts w:ascii="Times New Roman" w:hAnsi="Times New Roman"/>
              </w:rPr>
              <w:t>Решение собрания депутатов Красночетайского муниципального округа от 28.02.2023 № С-9/3 «Об утверждении Положения о сообщении лицами, замещающими муниципальные должности Красночетайского муниципального округа Чувашской Республики,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ипсолнением им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  <w:r>
              <w:rPr>
                <w:rFonts w:ascii="Times New Roman" w:hAnsi="Times New Roman"/>
              </w:rPr>
              <w:t>;</w:t>
            </w:r>
          </w:p>
          <w:p w:rsidR="0076224C" w:rsidRDefault="0076224C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76224C">
              <w:rPr>
                <w:rFonts w:ascii="Times New Roman" w:hAnsi="Times New Roman"/>
              </w:rPr>
              <w:t xml:space="preserve">Постановление от 21.04.2023 №278 «О комиссии по соблюдению требований к служебному поведению муниципальных служащих и урегулированию конфликта интересов в администрации Красночетайского </w:t>
            </w:r>
            <w:r w:rsidRPr="0076224C">
              <w:rPr>
                <w:rFonts w:ascii="Times New Roman" w:hAnsi="Times New Roman"/>
              </w:rPr>
              <w:lastRenderedPageBreak/>
              <w:t>муниципального округа Чувашской Республики»</w:t>
            </w:r>
            <w:r>
              <w:rPr>
                <w:rFonts w:ascii="Times New Roman" w:hAnsi="Times New Roman"/>
              </w:rPr>
              <w:t>;</w:t>
            </w:r>
          </w:p>
          <w:p w:rsidR="0076224C" w:rsidRDefault="0076224C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ED07D1" w:rsidRPr="00ED07D1">
              <w:rPr>
                <w:rFonts w:ascii="Times New Roman" w:hAnsi="Times New Roman"/>
              </w:rPr>
              <w:t>Постановление от 21.04.2023 №280 «Об утверждении состава комиссии по соблюдению требований к служебному поведению муниципальных служащих и урегулированию конфликта интересов в администрации Красночетайского муниципального округа Чувашской Республики»</w:t>
            </w:r>
            <w:r w:rsidR="00ED07D1">
              <w:rPr>
                <w:rFonts w:ascii="Times New Roman" w:hAnsi="Times New Roman"/>
              </w:rPr>
              <w:t>;</w:t>
            </w:r>
          </w:p>
          <w:p w:rsidR="00ED07D1" w:rsidRDefault="00ED07D1" w:rsidP="0076224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D07D1">
              <w:rPr>
                <w:rFonts w:ascii="Times New Roman" w:hAnsi="Times New Roman"/>
              </w:rPr>
              <w:t>Решение собрания депутатов Красночетайского муниципального округа от 27.01.2023 № С-7/2 «Об утверждении Положения о комиссии по соблюдению требований к служебному поведению муниципальных служащих, осуществляющих полномочия представителя нанимателя (работодателя), лиц замещающих муниципальные должности муниципального округа и урегулированию конфликта интересов»</w:t>
            </w:r>
            <w:r>
              <w:rPr>
                <w:rFonts w:ascii="Times New Roman" w:hAnsi="Times New Roman"/>
              </w:rPr>
              <w:t>;</w:t>
            </w:r>
          </w:p>
          <w:p w:rsidR="00ED07D1" w:rsidRDefault="00ED07D1" w:rsidP="00ED07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D07D1">
              <w:rPr>
                <w:rFonts w:ascii="Times New Roman" w:hAnsi="Times New Roman"/>
              </w:rPr>
              <w:t xml:space="preserve">Решение собрания депутатов Красночетайского муниципального округа от 13.06.2023 № С-13/3 «О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Красночетайского муниципального округа Чувашской </w:t>
            </w:r>
            <w:r w:rsidRPr="00ED07D1">
              <w:rPr>
                <w:rFonts w:ascii="Times New Roman" w:hAnsi="Times New Roman"/>
              </w:rPr>
              <w:lastRenderedPageBreak/>
              <w:t>Республики»</w:t>
            </w:r>
            <w:r>
              <w:rPr>
                <w:rFonts w:ascii="Times New Roman" w:hAnsi="Times New Roman"/>
              </w:rPr>
              <w:t>;</w:t>
            </w:r>
          </w:p>
          <w:p w:rsidR="00ED07D1" w:rsidRDefault="00ED07D1" w:rsidP="00ED07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D07D1">
              <w:rPr>
                <w:rFonts w:ascii="Times New Roman" w:hAnsi="Times New Roman"/>
              </w:rPr>
              <w:t>Постановление от 11.05.2023 №330 « О горячей линии для приема обращений граждан Российской Федерации по фактам коррупции в органах местного самоуправления Красночетайского муниципального округа Чувашской Республики»</w:t>
            </w:r>
            <w:r>
              <w:rPr>
                <w:rFonts w:ascii="Times New Roman" w:hAnsi="Times New Roman"/>
              </w:rPr>
              <w:t>;</w:t>
            </w:r>
          </w:p>
          <w:p w:rsidR="00ED07D1" w:rsidRDefault="00ED07D1" w:rsidP="00ED07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D07D1">
              <w:rPr>
                <w:rFonts w:ascii="Times New Roman" w:hAnsi="Times New Roman"/>
              </w:rPr>
              <w:t>Решение собрания депутатов Красночетайского муниципального округа от 28.02.2023 № С-9/2 «О Совете по противодействию коррупции в Красночетайском муниципальном округе Чувашской Республики»</w:t>
            </w:r>
            <w:r>
              <w:rPr>
                <w:rFonts w:ascii="Times New Roman" w:hAnsi="Times New Roman"/>
              </w:rPr>
              <w:t>;</w:t>
            </w:r>
          </w:p>
          <w:p w:rsidR="00ED07D1" w:rsidRDefault="00ED07D1" w:rsidP="00ED07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D07D1">
              <w:rPr>
                <w:rFonts w:ascii="Times New Roman" w:hAnsi="Times New Roman"/>
              </w:rPr>
              <w:t>Решение собрания депутатов Красночетайского муниципального округа от 28.12.2022 № С-6/17 «О порядке представления сведений о доходах, расходах, об имуществе и обязательствах имущественного характера лицом, замещающим должность главы Красночетайского муниципального округа, и членов их семей для размещения на официальном сайте Красночетайского муниципального округа в информационно-телекоммуникационной сети «Интернет» и (или) предоставления для опубликования средствам массовой информации»</w:t>
            </w:r>
            <w:r>
              <w:rPr>
                <w:rFonts w:ascii="Times New Roman" w:hAnsi="Times New Roman"/>
              </w:rPr>
              <w:t>;</w:t>
            </w:r>
          </w:p>
          <w:p w:rsidR="00ED07D1" w:rsidRDefault="00ED07D1" w:rsidP="00ED07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8054B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Постановление от 12.05.2023 №340 «О утверждении Положения</w:t>
            </w:r>
            <w:hyperlink w:anchor="P42"/>
            <w:r w:rsidRPr="006642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 проверке соблюдения гражданином, замещавшим должность </w:t>
            </w:r>
            <w:r w:rsidRPr="006642C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муниципальной службы в администрации Красночетайского муниципального округа Чувашской Республики,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гражданско-правово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 договора с таким гражданином;</w:t>
            </w:r>
          </w:p>
          <w:p w:rsidR="00ED07D1" w:rsidRDefault="00ED07D1" w:rsidP="00ED07D1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-</w:t>
            </w:r>
            <w:r>
              <w:t xml:space="preserve"> </w:t>
            </w:r>
            <w:r w:rsidRPr="00ED07D1">
              <w:rPr>
                <w:rFonts w:ascii="Times New Roman" w:hAnsi="Times New Roman"/>
                <w:sz w:val="24"/>
                <w:szCs w:val="24"/>
                <w:lang w:bidi="ru-RU"/>
              </w:rPr>
              <w:t>Постановление от 11.05.2023 №332 «Об утверждении порядка применения представителем нанимателя (работодателем) взысканий, предусмотренных статьями 14.1, 15 и 27 Федерального закона от 02.03.2007 № 25-ФЗ «О муниципальной службе в Российской Федерации»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</w:p>
          <w:p w:rsidR="00ED07D1" w:rsidRPr="00ED07D1" w:rsidRDefault="00ED07D1" w:rsidP="00ED07D1">
            <w:pPr>
              <w:jc w:val="both"/>
              <w:outlineLvl w:val="0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 </w:t>
            </w:r>
            <w:r w:rsidRPr="00ED07D1">
              <w:rPr>
                <w:rFonts w:ascii="Times New Roman" w:hAnsi="Times New Roman"/>
                <w:sz w:val="24"/>
                <w:szCs w:val="24"/>
                <w:lang w:bidi="ru-RU"/>
              </w:rPr>
              <w:t>Решение собрания депутатов Красночетайского муниципального округа от 28.02.2023 № С-9/4 «О порядке принятия решения о применении к депутату, выборному должностному лицу местного самоуправления мер ответственности, указанных в части 5.4.1 статьи 35 Закона Чувашской Республики «Об организации местного самоуправления в Чувашской Республике»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ED07D1" w:rsidRPr="006642C4" w:rsidRDefault="00ED07D1" w:rsidP="00ED07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ED07D1" w:rsidRPr="00ED07D1" w:rsidRDefault="00ED07D1" w:rsidP="00ED07D1">
            <w:pPr>
              <w:jc w:val="both"/>
              <w:rPr>
                <w:rFonts w:ascii="Times New Roman" w:hAnsi="Times New Roman"/>
              </w:rPr>
            </w:pPr>
          </w:p>
          <w:p w:rsidR="00ED07D1" w:rsidRPr="0076224C" w:rsidRDefault="00ED07D1" w:rsidP="0076224C">
            <w:pPr>
              <w:jc w:val="both"/>
              <w:rPr>
                <w:rFonts w:ascii="Times New Roman" w:hAnsi="Times New Roman"/>
              </w:rPr>
            </w:pPr>
          </w:p>
          <w:p w:rsidR="0076224C" w:rsidRPr="00892758" w:rsidRDefault="0076224C" w:rsidP="0076224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0D" w:rsidRDefault="00A87B0D" w:rsidP="00A87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  <w:p w:rsidR="00A87B0D" w:rsidRPr="00A87B0D" w:rsidRDefault="00A87B0D" w:rsidP="00A87B0D">
            <w:pPr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FC1C7F" w:rsidRPr="00892758" w:rsidTr="0026510B">
        <w:trPr>
          <w:trHeight w:val="11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BC3B7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2D0B07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7C2169" w:rsidP="00ED07D1">
            <w:pPr>
              <w:jc w:val="both"/>
              <w:rPr>
                <w:rFonts w:ascii="Times New Roman" w:hAnsi="Times New Roman"/>
              </w:rPr>
            </w:pPr>
            <w:r w:rsidRPr="007C2169">
              <w:rPr>
                <w:rFonts w:ascii="Times New Roman" w:hAnsi="Times New Roman"/>
              </w:rPr>
              <w:t xml:space="preserve">Актуализация Плана мероприятий по противодействию коррупции в администрации Красночетайского </w:t>
            </w:r>
            <w:r w:rsidR="00ED07D1">
              <w:rPr>
                <w:rFonts w:ascii="Times New Roman" w:hAnsi="Times New Roman"/>
              </w:rPr>
              <w:t>мо</w:t>
            </w:r>
            <w:r w:rsidRPr="007C2169">
              <w:rPr>
                <w:rFonts w:ascii="Times New Roman" w:hAnsi="Times New Roman"/>
              </w:rPr>
              <w:t xml:space="preserve"> Чувашской Республики</w:t>
            </w:r>
            <w:r w:rsidRPr="008927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D1" w:rsidRPr="00892758" w:rsidRDefault="00ED07D1" w:rsidP="008A55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B2335B">
              <w:rPr>
                <w:rFonts w:ascii="Times New Roman" w:hAnsi="Times New Roman"/>
              </w:rPr>
              <w:t>еобходимости вн</w:t>
            </w:r>
            <w:r>
              <w:rPr>
                <w:rFonts w:ascii="Times New Roman" w:hAnsi="Times New Roman"/>
              </w:rPr>
              <w:t>есения</w:t>
            </w:r>
            <w:r w:rsidR="00B2335B">
              <w:rPr>
                <w:rFonts w:ascii="Times New Roman" w:hAnsi="Times New Roman"/>
              </w:rPr>
              <w:t xml:space="preserve"> изменени</w:t>
            </w:r>
            <w:r>
              <w:rPr>
                <w:rFonts w:ascii="Times New Roman" w:hAnsi="Times New Roman"/>
              </w:rPr>
              <w:t>й</w:t>
            </w:r>
            <w:r w:rsidR="00B2335B">
              <w:rPr>
                <w:rFonts w:ascii="Times New Roman" w:hAnsi="Times New Roman"/>
              </w:rPr>
              <w:t xml:space="preserve"> в план</w:t>
            </w:r>
            <w:r>
              <w:rPr>
                <w:rFonts w:ascii="Times New Roman" w:hAnsi="Times New Roman"/>
              </w:rPr>
              <w:t xml:space="preserve"> не было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D1" w:rsidRDefault="008A55D1" w:rsidP="008A5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FC1C7F" w:rsidRPr="00892758" w:rsidTr="0026510B">
        <w:trPr>
          <w:trHeight w:val="11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BC3B7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D0B07" w:rsidRPr="00892758">
              <w:rPr>
                <w:rFonts w:ascii="Times New Roman" w:hAnsi="Times New Roman"/>
              </w:rPr>
              <w:t>.</w:t>
            </w:r>
          </w:p>
          <w:p w:rsidR="002D0B07" w:rsidRPr="00892758" w:rsidRDefault="00BC3B7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D0B07" w:rsidRPr="00892758">
              <w:rPr>
                <w:rFonts w:ascii="Times New Roman" w:hAnsi="Times New Roman"/>
              </w:rPr>
              <w:t>.1.</w:t>
            </w: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8A55D1" w:rsidRPr="00892758" w:rsidRDefault="008A55D1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2D0B07" w:rsidRPr="00892758" w:rsidRDefault="00BC3B7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D0B07" w:rsidRPr="00892758">
              <w:rPr>
                <w:rFonts w:ascii="Times New Roman" w:hAnsi="Times New Roman"/>
              </w:rPr>
              <w:t>.2.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92758">
              <w:rPr>
                <w:rFonts w:ascii="Times New Roman" w:eastAsia="Calibri" w:hAnsi="Times New Roman"/>
                <w:lang w:eastAsia="en-US"/>
              </w:rPr>
              <w:t>Проведение мониторинга:</w:t>
            </w:r>
          </w:p>
          <w:p w:rsidR="00ED07D1" w:rsidRPr="00ED07D1" w:rsidRDefault="00ED07D1" w:rsidP="00ED07D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ED07D1">
              <w:rPr>
                <w:rFonts w:ascii="Times New Roman" w:eastAsia="Calibri" w:hAnsi="Times New Roman"/>
                <w:lang w:eastAsia="en-US"/>
              </w:rPr>
              <w:t>хода реализации мер по противодействию коррупции в администрации Красночетайского муниципального округа Чувашской Республики, направление информации в Отдел по реализации антикоррупционной политики Администрации Главы Чувашской Республики;</w:t>
            </w:r>
          </w:p>
          <w:p w:rsidR="00ED07D1" w:rsidRPr="00ED07D1" w:rsidRDefault="00ED07D1" w:rsidP="00ED07D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07D1" w:rsidRDefault="00ED07D1" w:rsidP="00ED07D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ED07D1" w:rsidRPr="00ED07D1" w:rsidRDefault="00ED07D1" w:rsidP="00ED07D1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2D0B07" w:rsidRPr="00892758" w:rsidRDefault="00ED07D1" w:rsidP="00ED07D1">
            <w:pPr>
              <w:jc w:val="both"/>
              <w:rPr>
                <w:rFonts w:ascii="Times New Roman" w:hAnsi="Times New Roman"/>
              </w:rPr>
            </w:pPr>
            <w:r w:rsidRPr="00ED07D1">
              <w:rPr>
                <w:rFonts w:ascii="Times New Roman" w:eastAsia="Calibri" w:hAnsi="Times New Roman"/>
                <w:lang w:eastAsia="en-US"/>
              </w:rPr>
              <w:t>публикаций в средствах массовой информации о фактах проявления коррупции в органах местного самоуправления Красночетайского муниципального округа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ED07D1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ежеквартально</w:t>
            </w: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8A55D1" w:rsidRPr="00892758" w:rsidRDefault="008A55D1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2D" w:rsidRDefault="00AD6B2D" w:rsidP="009435FF">
            <w:pPr>
              <w:jc w:val="both"/>
              <w:rPr>
                <w:rFonts w:ascii="Times New Roman" w:hAnsi="Times New Roman"/>
              </w:rPr>
            </w:pPr>
          </w:p>
          <w:p w:rsidR="008A55D1" w:rsidRPr="008A55D1" w:rsidRDefault="00ED07D1" w:rsidP="009435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Ежеквартально направлялся мониторинг </w:t>
            </w:r>
            <w:r w:rsidRPr="00ED07D1">
              <w:rPr>
                <w:rFonts w:ascii="Times New Roman" w:eastAsia="Calibri" w:hAnsi="Times New Roman"/>
                <w:lang w:eastAsia="en-US"/>
              </w:rPr>
              <w:t>хода реализации мер по противодействию коррупции в администрации Красночетайского муниципального округа Чувашской Республики в Отдел по реализации антикоррупционной политики Администрации Главы Чувашской Республики</w:t>
            </w: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2D0B07" w:rsidRPr="008A55D1" w:rsidRDefault="00ED07D1" w:rsidP="008A55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публикация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5D1" w:rsidRDefault="008A55D1" w:rsidP="001256F1">
            <w:pPr>
              <w:jc w:val="both"/>
              <w:rPr>
                <w:rFonts w:ascii="Times New Roman" w:hAnsi="Times New Roman"/>
              </w:rPr>
            </w:pPr>
          </w:p>
          <w:p w:rsidR="009435FF" w:rsidRDefault="009435FF" w:rsidP="009435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8A55D1" w:rsidRPr="008A55D1" w:rsidRDefault="008A55D1" w:rsidP="008A55D1">
            <w:pPr>
              <w:rPr>
                <w:rFonts w:ascii="Times New Roman" w:hAnsi="Times New Roman"/>
              </w:rPr>
            </w:pPr>
          </w:p>
          <w:p w:rsidR="00ED07D1" w:rsidRDefault="00ED07D1" w:rsidP="008A55D1">
            <w:pPr>
              <w:rPr>
                <w:rFonts w:ascii="Times New Roman" w:hAnsi="Times New Roman"/>
              </w:rPr>
            </w:pPr>
          </w:p>
          <w:p w:rsidR="008A55D1" w:rsidRDefault="008A55D1" w:rsidP="008A55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2D0B07" w:rsidRPr="008A55D1" w:rsidRDefault="002D0B07" w:rsidP="008A55D1">
            <w:pPr>
              <w:jc w:val="center"/>
              <w:rPr>
                <w:rFonts w:ascii="Times New Roman" w:hAnsi="Times New Roman"/>
              </w:rPr>
            </w:pPr>
          </w:p>
        </w:tc>
      </w:tr>
      <w:tr w:rsidR="00FC1C7F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BC3B7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D0B07" w:rsidRPr="00892758">
              <w:rPr>
                <w:rFonts w:ascii="Times New Roman" w:hAnsi="Times New Roman"/>
              </w:rPr>
              <w:t>.</w:t>
            </w:r>
          </w:p>
          <w:p w:rsidR="002D0B07" w:rsidRPr="00892758" w:rsidRDefault="00BC3B7D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D0B07" w:rsidRPr="00892758">
              <w:rPr>
                <w:rFonts w:ascii="Times New Roman" w:hAnsi="Times New Roman"/>
              </w:rPr>
              <w:t>.1.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Проведение семинаров-совещаний, круглых столов:</w:t>
            </w:r>
          </w:p>
          <w:p w:rsidR="002D0B07" w:rsidRPr="00892758" w:rsidRDefault="002D0B07" w:rsidP="00ED07D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с муниципальными служащими, замещающими должности муниципальной службы в администрации Красночетайского </w:t>
            </w:r>
            <w:r w:rsidR="00ED07D1">
              <w:rPr>
                <w:rFonts w:ascii="Times New Roman" w:hAnsi="Times New Roman"/>
              </w:rPr>
              <w:t>мо</w:t>
            </w:r>
            <w:r w:rsidRPr="00892758">
              <w:rPr>
                <w:rFonts w:ascii="Times New Roman" w:hAnsi="Times New Roman"/>
              </w:rPr>
              <w:t>, по вопросам профилактики коррупционных правонарушений;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2D0B07" w:rsidRPr="00892758" w:rsidRDefault="002D0B07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B07" w:rsidRPr="009435FF" w:rsidRDefault="00AD6B2D" w:rsidP="00293C2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Проведено </w:t>
            </w:r>
            <w:r w:rsidR="00293C27">
              <w:rPr>
                <w:rFonts w:ascii="Times New Roman" w:hAnsi="Times New Roman"/>
              </w:rPr>
              <w:t>4</w:t>
            </w:r>
            <w:r w:rsidR="009435FF">
              <w:rPr>
                <w:rFonts w:ascii="Times New Roman" w:hAnsi="Times New Roman"/>
              </w:rPr>
              <w:t xml:space="preserve"> семинар совещания </w:t>
            </w:r>
            <w:r w:rsidR="009435FF" w:rsidRPr="00892758">
              <w:rPr>
                <w:rFonts w:ascii="Times New Roman" w:hAnsi="Times New Roman"/>
              </w:rPr>
              <w:t>с муниципальными служащими, замещающими должности муниципальной службы в администрации Красночетайского района, по вопросам профилактики коррупционных правонарушений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Default="00005225" w:rsidP="001256F1">
            <w:pPr>
              <w:jc w:val="both"/>
              <w:rPr>
                <w:rFonts w:ascii="Times New Roman" w:hAnsi="Times New Roman"/>
              </w:rPr>
            </w:pPr>
          </w:p>
          <w:p w:rsidR="00005225" w:rsidRDefault="00005225" w:rsidP="00005225">
            <w:pPr>
              <w:rPr>
                <w:rFonts w:ascii="Times New Roman" w:hAnsi="Times New Roman"/>
              </w:rPr>
            </w:pPr>
          </w:p>
          <w:p w:rsidR="00005225" w:rsidRDefault="00005225" w:rsidP="00005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2D0B07" w:rsidRPr="00005225" w:rsidRDefault="002D0B07" w:rsidP="00005225">
            <w:pPr>
              <w:jc w:val="center"/>
              <w:rPr>
                <w:rFonts w:ascii="Times New Roman" w:hAnsi="Times New Roman"/>
              </w:rPr>
            </w:pPr>
          </w:p>
        </w:tc>
      </w:tr>
      <w:tr w:rsidR="009435FF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9435FF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9435FF" w:rsidP="004C452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9435FF" w:rsidP="004C4523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9435FF" w:rsidP="00ED07D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Default="00005225" w:rsidP="00005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9435FF" w:rsidRPr="00892758" w:rsidRDefault="009435FF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9435FF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E604A6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435FF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9435FF" w:rsidP="00005225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892758">
              <w:rPr>
                <w:rFonts w:ascii="Times New Roman" w:eastAsia="Calibri" w:hAnsi="Times New Roman"/>
                <w:lang w:eastAsia="en-US"/>
              </w:rPr>
              <w:t xml:space="preserve">Разработка методических и информационно-разъяснительных материалов об антикоррупционных стандартах поведения для </w:t>
            </w:r>
            <w:r w:rsidRPr="00892758">
              <w:rPr>
                <w:rFonts w:ascii="Times New Roman" w:hAnsi="Times New Roman"/>
              </w:rPr>
              <w:t>муниципальных служащих, замещающих должности муниципальной службы в администрации Красночетайского района</w:t>
            </w:r>
            <w:r w:rsidR="00005225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9435FF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9435FF" w:rsidRPr="00892758" w:rsidRDefault="009435FF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5FF" w:rsidRPr="00892758" w:rsidRDefault="00005225" w:rsidP="00ED07D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Разработан антикоррупционной стандарт поведения для муниципальных служащих </w:t>
            </w:r>
            <w:r w:rsidRPr="00892758">
              <w:rPr>
                <w:rFonts w:ascii="Times New Roman" w:hAnsi="Times New Roman"/>
              </w:rPr>
              <w:t>замещающих должности муниципальной службы в администрации Красночетайского района</w:t>
            </w:r>
            <w:r>
              <w:rPr>
                <w:rFonts w:ascii="Times New Roman" w:hAnsi="Times New Roman"/>
              </w:rPr>
              <w:t>.</w:t>
            </w:r>
            <w:r w:rsidR="00ED07D1">
              <w:rPr>
                <w:rFonts w:ascii="Times New Roman" w:hAnsi="Times New Roman"/>
              </w:rPr>
              <w:t xml:space="preserve"> В отделе организационно-контрольной и кадровой работы разработана памятка для мунициипальных служащих по вопросам противодействия коррупции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Default="00005225" w:rsidP="00005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9435FF" w:rsidRPr="00892758" w:rsidRDefault="009435FF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005225" w:rsidRPr="00892758" w:rsidTr="0026510B">
        <w:trPr>
          <w:trHeight w:val="74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E604A6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05225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6B68C0" w:rsidP="001256F1">
            <w:pPr>
              <w:jc w:val="both"/>
              <w:rPr>
                <w:rFonts w:ascii="Times New Roman" w:hAnsi="Times New Roman"/>
              </w:rPr>
            </w:pPr>
            <w:r w:rsidRPr="006B68C0">
              <w:rPr>
                <w:rFonts w:ascii="Times New Roman" w:eastAsia="Calibri" w:hAnsi="Times New Roman"/>
                <w:lang w:eastAsia="en-US"/>
              </w:rPr>
              <w:t>Организация работы администрации Красночетайского муниципального округа по реализации мероприятий подпрограммы «Противодействие коррупции в Чувашской Республике» государственной программы Чувашской Республики «Развитие потенциала государственного управления», утвержденной постановлением Кабинета Министров Чувашской Республики от 26 октября 2018 г. № 432</w:t>
            </w:r>
            <w:r w:rsidR="00005225" w:rsidRPr="006B68C0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005225" w:rsidRDefault="004C4523" w:rsidP="00005225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Проводится работа по н</w:t>
            </w:r>
            <w:r w:rsidR="00005225" w:rsidRPr="00005225">
              <w:rPr>
                <w:rFonts w:ascii="Times New Roman" w:hAnsi="Times New Roman"/>
              </w:rPr>
              <w:t>ормативно-правово</w:t>
            </w:r>
            <w:r>
              <w:rPr>
                <w:rFonts w:ascii="Times New Roman" w:hAnsi="Times New Roman"/>
              </w:rPr>
              <w:t>вому</w:t>
            </w:r>
            <w:r w:rsidR="00005225" w:rsidRPr="00005225">
              <w:rPr>
                <w:rFonts w:ascii="Times New Roman" w:hAnsi="Times New Roman"/>
              </w:rPr>
              <w:t xml:space="preserve"> обеспечени</w:t>
            </w:r>
            <w:r>
              <w:rPr>
                <w:rFonts w:ascii="Times New Roman" w:hAnsi="Times New Roman"/>
              </w:rPr>
              <w:t>ю</w:t>
            </w:r>
            <w:r w:rsidR="00005225" w:rsidRPr="00005225">
              <w:rPr>
                <w:rFonts w:ascii="Times New Roman" w:hAnsi="Times New Roman"/>
              </w:rPr>
              <w:t xml:space="preserve"> антикоррупционной деятельности, антикоррупционная экспертиза нормативно-правовых актов;</w:t>
            </w:r>
          </w:p>
          <w:p w:rsidR="00005225" w:rsidRPr="00005225" w:rsidRDefault="00005225" w:rsidP="00005225">
            <w:pPr>
              <w:pStyle w:val="a9"/>
              <w:jc w:val="both"/>
              <w:rPr>
                <w:rFonts w:ascii="Times New Roman" w:hAnsi="Times New Roman"/>
              </w:rPr>
            </w:pPr>
            <w:r w:rsidRPr="00005225">
              <w:rPr>
                <w:rFonts w:ascii="Times New Roman" w:hAnsi="Times New Roman"/>
              </w:rPr>
              <w:t>Организация мониторинга факторов, порождающих коррупцию или способствующих ее распространению, и мер антикоррупционной политики;</w:t>
            </w:r>
          </w:p>
          <w:p w:rsidR="00005225" w:rsidRPr="00A86C73" w:rsidRDefault="00005225" w:rsidP="000052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5225">
              <w:rPr>
                <w:rFonts w:ascii="Times New Roman" w:hAnsi="Times New Roman"/>
              </w:rPr>
              <w:t>Внедрение антикоррупционных механизмов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Default="00005225" w:rsidP="000052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005225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961FB0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05225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0" w:rsidRPr="006B68C0" w:rsidRDefault="006B68C0" w:rsidP="006B68C0">
            <w:pPr>
              <w:tabs>
                <w:tab w:val="left" w:pos="7410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B68C0">
              <w:rPr>
                <w:rFonts w:ascii="Times New Roman" w:eastAsia="Calibri" w:hAnsi="Times New Roman"/>
                <w:lang w:eastAsia="en-US"/>
              </w:rPr>
              <w:t>Размещение информационных стендов, посвященных антикоррупционному просвещению, в администрации Красночетайского муниципального округа и подведомственных организациях, а также в местах предоставления гражданам муниципальных услуг</w:t>
            </w:r>
          </w:p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8" w:rsidRPr="00892758" w:rsidRDefault="00005225" w:rsidP="004A2AB8">
            <w:pPr>
              <w:jc w:val="both"/>
              <w:rPr>
                <w:rFonts w:ascii="Times New Roman" w:hAnsi="Times New Roman"/>
              </w:rPr>
            </w:pPr>
            <w:r w:rsidRPr="004A2AB8">
              <w:rPr>
                <w:rFonts w:ascii="Times New Roman" w:hAnsi="Times New Roman"/>
              </w:rPr>
              <w:t xml:space="preserve">В администрации Красночетайского </w:t>
            </w:r>
            <w:r w:rsidR="006B68C0">
              <w:rPr>
                <w:rFonts w:ascii="Times New Roman" w:hAnsi="Times New Roman"/>
              </w:rPr>
              <w:t>муниципального округа</w:t>
            </w:r>
            <w:r w:rsidRPr="004A2AB8">
              <w:rPr>
                <w:rFonts w:ascii="Times New Roman" w:hAnsi="Times New Roman"/>
              </w:rPr>
              <w:t xml:space="preserve"> </w:t>
            </w:r>
            <w:r w:rsidR="006B68C0">
              <w:rPr>
                <w:rFonts w:ascii="Times New Roman" w:hAnsi="Times New Roman"/>
              </w:rPr>
              <w:t>на 1 этаже, имеется</w:t>
            </w:r>
            <w:r w:rsidR="004A2AB8">
              <w:rPr>
                <w:rFonts w:ascii="Times New Roman" w:hAnsi="Times New Roman"/>
              </w:rPr>
              <w:t xml:space="preserve"> информационны</w:t>
            </w:r>
            <w:r w:rsidR="006B68C0">
              <w:rPr>
                <w:rFonts w:ascii="Times New Roman" w:hAnsi="Times New Roman"/>
              </w:rPr>
              <w:t>й</w:t>
            </w:r>
            <w:r w:rsidR="004A2AB8">
              <w:rPr>
                <w:rFonts w:ascii="Times New Roman" w:hAnsi="Times New Roman"/>
              </w:rPr>
              <w:t xml:space="preserve"> стенд, посвященны</w:t>
            </w:r>
            <w:r w:rsidR="006B68C0">
              <w:rPr>
                <w:rFonts w:ascii="Times New Roman" w:hAnsi="Times New Roman"/>
              </w:rPr>
              <w:t>й</w:t>
            </w:r>
            <w:r w:rsidR="004A2AB8" w:rsidRPr="00892758">
              <w:rPr>
                <w:rFonts w:ascii="Times New Roman" w:hAnsi="Times New Roman"/>
              </w:rPr>
              <w:t xml:space="preserve"> антикоррупционному просвещению</w:t>
            </w:r>
            <w:r w:rsidR="006B68C0">
              <w:rPr>
                <w:rFonts w:ascii="Times New Roman" w:hAnsi="Times New Roman"/>
              </w:rPr>
              <w:t>.</w:t>
            </w:r>
          </w:p>
          <w:p w:rsidR="00005225" w:rsidRPr="00A86C73" w:rsidRDefault="00005225" w:rsidP="0000522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AB8" w:rsidRDefault="004A2AB8" w:rsidP="004A2A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005225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961FB0" w:rsidP="00961FB0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005225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6B68C0" w:rsidP="001256F1">
            <w:pPr>
              <w:jc w:val="both"/>
              <w:rPr>
                <w:rFonts w:ascii="Times New Roman" w:hAnsi="Times New Roman"/>
              </w:rPr>
            </w:pPr>
            <w:r w:rsidRPr="006B68C0">
              <w:rPr>
                <w:rFonts w:ascii="Times New Roman" w:eastAsia="Calibri" w:hAnsi="Times New Roman"/>
                <w:lang w:eastAsia="en-US"/>
              </w:rPr>
              <w:t>Доведение до лиц, замещающих должности муниципальной службы Красночетайского муниципального округа положений законодательства Российской Федерации, законодательства Чувашской Республики, муниципальных правовых актов о противодействии коррупции, в том числе об ответственности за совершение коррупционных правонарушений (за получение и дачу взятки, посредничество во взяточничестве), об увольнении в связи с утратой доверия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2D" w:rsidRPr="00892758" w:rsidRDefault="004C4523" w:rsidP="00AD6B2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</w:t>
            </w:r>
            <w:r w:rsidRPr="006B68C0">
              <w:rPr>
                <w:rFonts w:ascii="Times New Roman" w:eastAsia="Calibri" w:hAnsi="Times New Roman"/>
                <w:lang w:eastAsia="en-US"/>
              </w:rPr>
              <w:t>оложени</w:t>
            </w:r>
            <w:r>
              <w:rPr>
                <w:rFonts w:ascii="Times New Roman" w:eastAsia="Calibri" w:hAnsi="Times New Roman"/>
                <w:lang w:eastAsia="en-US"/>
              </w:rPr>
              <w:t>я</w:t>
            </w:r>
            <w:r w:rsidRPr="006B68C0">
              <w:rPr>
                <w:rFonts w:ascii="Times New Roman" w:eastAsia="Calibri" w:hAnsi="Times New Roman"/>
                <w:lang w:eastAsia="en-US"/>
              </w:rPr>
              <w:t xml:space="preserve"> законодательства Российской Федерации, законодательства Чувашской Республики, муниципальны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Pr="006B68C0">
              <w:rPr>
                <w:rFonts w:ascii="Times New Roman" w:eastAsia="Calibri" w:hAnsi="Times New Roman"/>
                <w:lang w:eastAsia="en-US"/>
              </w:rPr>
              <w:t xml:space="preserve"> правовы</w:t>
            </w:r>
            <w:r>
              <w:rPr>
                <w:rFonts w:ascii="Times New Roman" w:eastAsia="Calibri" w:hAnsi="Times New Roman"/>
                <w:lang w:eastAsia="en-US"/>
              </w:rPr>
              <w:t>е</w:t>
            </w:r>
            <w:r w:rsidRPr="006B68C0">
              <w:rPr>
                <w:rFonts w:ascii="Times New Roman" w:eastAsia="Calibri" w:hAnsi="Times New Roman"/>
                <w:lang w:eastAsia="en-US"/>
              </w:rPr>
              <w:t xml:space="preserve"> акт</w:t>
            </w:r>
            <w:r>
              <w:rPr>
                <w:rFonts w:ascii="Times New Roman" w:eastAsia="Calibri" w:hAnsi="Times New Roman"/>
                <w:lang w:eastAsia="en-US"/>
              </w:rPr>
              <w:t>ы</w:t>
            </w:r>
            <w:r w:rsidRPr="006B68C0">
              <w:rPr>
                <w:rFonts w:ascii="Times New Roman" w:eastAsia="Calibri" w:hAnsi="Times New Roman"/>
                <w:lang w:eastAsia="en-US"/>
              </w:rPr>
              <w:t xml:space="preserve"> о противодействии коррупции</w:t>
            </w:r>
            <w:r>
              <w:rPr>
                <w:rFonts w:ascii="Times New Roman" w:eastAsia="Calibri" w:hAnsi="Times New Roman"/>
                <w:lang w:eastAsia="en-US"/>
              </w:rPr>
              <w:t xml:space="preserve"> доводятся до муниципальных служащих администрации мо.</w:t>
            </w:r>
            <w:r w:rsidRPr="00D1677D">
              <w:rPr>
                <w:rFonts w:ascii="Times New Roman" w:hAnsi="Times New Roman"/>
              </w:rPr>
              <w:t xml:space="preserve"> </w:t>
            </w:r>
            <w:r w:rsidR="00D1677D" w:rsidRPr="00D1677D">
              <w:rPr>
                <w:rFonts w:ascii="Times New Roman" w:hAnsi="Times New Roman"/>
              </w:rPr>
              <w:t xml:space="preserve">Разработана памятка </w:t>
            </w:r>
            <w:r w:rsidR="00D1677D" w:rsidRPr="00D1677D">
              <w:rPr>
                <w:rFonts w:ascii="Times New Roman" w:hAnsi="Times New Roman"/>
                <w:kern w:val="36"/>
              </w:rPr>
              <w:t xml:space="preserve">по вопросу недопущения муниципальным служащим администрации Красночетайского </w:t>
            </w:r>
            <w:r w:rsidR="006B68C0">
              <w:rPr>
                <w:rFonts w:ascii="Times New Roman" w:hAnsi="Times New Roman"/>
                <w:kern w:val="36"/>
              </w:rPr>
              <w:t>мо</w:t>
            </w:r>
            <w:r w:rsidR="00D1677D" w:rsidRPr="00D1677D">
              <w:rPr>
                <w:rFonts w:ascii="Times New Roman" w:hAnsi="Times New Roman"/>
                <w:kern w:val="36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  <w:r w:rsidR="00AD6B2D">
              <w:rPr>
                <w:rFonts w:ascii="Times New Roman" w:hAnsi="Times New Roman"/>
                <w:kern w:val="36"/>
              </w:rPr>
              <w:t xml:space="preserve">, а так же на семинар - совещаниях обсуждаются вопросы </w:t>
            </w:r>
            <w:r w:rsidR="00AD6B2D" w:rsidRPr="00892758">
              <w:rPr>
                <w:rFonts w:ascii="Times New Roman" w:hAnsi="Times New Roman"/>
              </w:rPr>
              <w:t>об ответственности за совершение коррупционных правонарушений (за получение и дачу взятки, посредничество во взяточничестве), об увольнении в связи с утратой доверия</w:t>
            </w:r>
            <w:r w:rsidR="006B68C0">
              <w:rPr>
                <w:rFonts w:ascii="Times New Roman" w:hAnsi="Times New Roman"/>
              </w:rPr>
              <w:t>, вывешен стенд на 1 этаже администрации  по вопросам противодействия коррупции</w:t>
            </w:r>
          </w:p>
          <w:p w:rsidR="00D1677D" w:rsidRPr="00D1677D" w:rsidRDefault="00D1677D" w:rsidP="00D1677D">
            <w:pPr>
              <w:pStyle w:val="a9"/>
              <w:jc w:val="both"/>
              <w:rPr>
                <w:rFonts w:ascii="Times New Roman" w:hAnsi="Times New Roman"/>
                <w:kern w:val="36"/>
              </w:rPr>
            </w:pPr>
          </w:p>
          <w:p w:rsidR="00005225" w:rsidRPr="00A86C73" w:rsidRDefault="00005225" w:rsidP="001256F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7D" w:rsidRDefault="00D1677D" w:rsidP="00D167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005225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961FB0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1</w:t>
            </w:r>
            <w:r w:rsidR="00961FB0">
              <w:rPr>
                <w:rFonts w:ascii="Times New Roman" w:hAnsi="Times New Roman"/>
              </w:rPr>
              <w:t>0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8C0" w:rsidRPr="006B68C0" w:rsidRDefault="006B68C0" w:rsidP="006B68C0">
            <w:pPr>
              <w:tabs>
                <w:tab w:val="left" w:pos="7410"/>
              </w:tabs>
              <w:jc w:val="both"/>
              <w:rPr>
                <w:rFonts w:ascii="Times New Roman" w:eastAsia="Calibri" w:hAnsi="Times New Roman"/>
                <w:lang w:eastAsia="en-US"/>
              </w:rPr>
            </w:pPr>
            <w:r w:rsidRPr="006B68C0">
              <w:rPr>
                <w:rFonts w:ascii="Times New Roman" w:eastAsia="Calibri" w:hAnsi="Times New Roman"/>
                <w:lang w:eastAsia="en-US"/>
              </w:rPr>
              <w:t>Проведение проверок:</w:t>
            </w:r>
          </w:p>
          <w:p w:rsidR="006B68C0" w:rsidRDefault="006B68C0" w:rsidP="006B68C0">
            <w:pPr>
              <w:tabs>
                <w:tab w:val="left" w:pos="7410"/>
              </w:tabs>
              <w:jc w:val="both"/>
            </w:pPr>
            <w:r>
              <w:rPr>
                <w:rFonts w:ascii="Times New Roman" w:eastAsia="Calibri" w:hAnsi="Times New Roman"/>
                <w:lang w:eastAsia="en-US"/>
              </w:rPr>
              <w:t xml:space="preserve">10.1. </w:t>
            </w:r>
            <w:r w:rsidRPr="006B68C0">
              <w:rPr>
                <w:rFonts w:ascii="Times New Roman" w:eastAsia="Calibri" w:hAnsi="Times New Roman"/>
                <w:lang w:eastAsia="en-US"/>
              </w:rPr>
              <w:t xml:space="preserve">соблюдения лицами, замещающими должности муниципальной службы Красночетайского муниципального округа,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</w:t>
            </w:r>
            <w:r w:rsidRPr="006B68C0">
              <w:rPr>
                <w:rFonts w:ascii="Times New Roman" w:eastAsia="Calibri" w:hAnsi="Times New Roman"/>
                <w:lang w:eastAsia="en-US"/>
              </w:rPr>
              <w:lastRenderedPageBreak/>
              <w:t>коррупции Федеральным законом «О муниципальной службе в Российской Федерации» и другими федеральными законами</w:t>
            </w:r>
            <w:r w:rsidRPr="009843CE">
              <w:t>;</w:t>
            </w:r>
          </w:p>
          <w:p w:rsidR="006B68C0" w:rsidRPr="009843CE" w:rsidRDefault="006B68C0" w:rsidP="006B68C0">
            <w:pPr>
              <w:tabs>
                <w:tab w:val="left" w:pos="7410"/>
              </w:tabs>
              <w:jc w:val="both"/>
            </w:pPr>
            <w:r>
              <w:t>10.2.</w:t>
            </w:r>
            <w:r w:rsidRPr="009843CE">
              <w:t xml:space="preserve"> </w:t>
            </w:r>
            <w:r w:rsidRPr="006B68C0">
              <w:rPr>
                <w:rFonts w:ascii="Times New Roman" w:eastAsia="Calibri" w:hAnsi="Times New Roman"/>
                <w:lang w:eastAsia="en-US"/>
              </w:rPr>
              <w:t>соблюдения законодательства Российской Федерации о противодействии коррупции в муниципальных учреждениях и организациях, созданных для выполнения задач, поставленных перед администрацией Красночетайского муниципального округа, а также реализации в этих учреждениях и организациях мер по профилактике коррупционных правонарушений</w:t>
            </w:r>
            <w:r w:rsidRPr="009843CE">
              <w:t>.</w:t>
            </w:r>
          </w:p>
          <w:p w:rsidR="006B68C0" w:rsidRDefault="006B68C0" w:rsidP="006B68C0">
            <w:pPr>
              <w:tabs>
                <w:tab w:val="left" w:pos="7410"/>
              </w:tabs>
              <w:jc w:val="both"/>
            </w:pPr>
            <w:r>
              <w:t xml:space="preserve"> </w:t>
            </w:r>
          </w:p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</w:p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Default="006B68C0" w:rsidP="004C4523">
            <w:pPr>
              <w:pStyle w:val="a9"/>
              <w:jc w:val="both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В 2023 году </w:t>
            </w:r>
            <w:r w:rsidR="004C4523">
              <w:rPr>
                <w:rFonts w:ascii="Times New Roman" w:hAnsi="Times New Roman"/>
              </w:rPr>
              <w:t>по лицам,</w:t>
            </w:r>
            <w:r w:rsidR="004C4523" w:rsidRPr="006B68C0">
              <w:rPr>
                <w:rFonts w:ascii="Times New Roman" w:eastAsia="Calibri" w:hAnsi="Times New Roman"/>
                <w:lang w:eastAsia="en-US"/>
              </w:rPr>
              <w:t xml:space="preserve"> замещающим должности муниципальной службы Красночетайского муниципального округа</w:t>
            </w:r>
            <w:r w:rsidR="004C4523">
              <w:rPr>
                <w:rFonts w:ascii="Times New Roman" w:eastAsia="Calibri" w:hAnsi="Times New Roman"/>
                <w:lang w:eastAsia="en-US"/>
              </w:rPr>
              <w:t xml:space="preserve"> организована 1 проверка, по результатам которой было вынесено решение о привлечении к ответственности 11 депутатов.</w:t>
            </w:r>
          </w:p>
          <w:p w:rsidR="00A349B2" w:rsidRDefault="00A349B2" w:rsidP="004C4523">
            <w:pPr>
              <w:pStyle w:val="a9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349B2" w:rsidRDefault="00A349B2" w:rsidP="004C4523">
            <w:pPr>
              <w:pStyle w:val="a9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349B2" w:rsidRDefault="00A349B2" w:rsidP="004C4523">
            <w:pPr>
              <w:pStyle w:val="a9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349B2" w:rsidRDefault="00A349B2" w:rsidP="004C4523">
            <w:pPr>
              <w:pStyle w:val="a9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349B2" w:rsidRDefault="00A349B2" w:rsidP="004C4523">
            <w:pPr>
              <w:pStyle w:val="a9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349B2" w:rsidRDefault="00A349B2" w:rsidP="004C4523">
            <w:pPr>
              <w:pStyle w:val="a9"/>
              <w:jc w:val="both"/>
              <w:rPr>
                <w:rFonts w:ascii="Times New Roman" w:eastAsia="Calibri" w:hAnsi="Times New Roman"/>
                <w:lang w:eastAsia="en-US"/>
              </w:rPr>
            </w:pPr>
          </w:p>
          <w:p w:rsidR="00A349B2" w:rsidRPr="00DB2415" w:rsidRDefault="00A349B2" w:rsidP="00A349B2">
            <w:pPr>
              <w:pStyle w:val="a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В муниципальных учреждениях и организациях проверки не проводились (не поступали обращения, уведомления  о коррупционных действиях).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15" w:rsidRDefault="00DB2415" w:rsidP="00DB24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  <w:p w:rsidR="00005225" w:rsidRPr="00892758" w:rsidRDefault="00005225" w:rsidP="001256F1">
            <w:pPr>
              <w:jc w:val="both"/>
              <w:rPr>
                <w:rFonts w:ascii="Times New Roman" w:hAnsi="Times New Roman"/>
              </w:rPr>
            </w:pPr>
          </w:p>
        </w:tc>
      </w:tr>
      <w:tr w:rsidR="00005225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961FB0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1</w:t>
            </w:r>
            <w:r w:rsidR="00961FB0">
              <w:rPr>
                <w:rFonts w:ascii="Times New Roman" w:hAnsi="Times New Roman"/>
              </w:rPr>
              <w:t>1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26510B" w:rsidP="001256F1">
            <w:pPr>
              <w:jc w:val="both"/>
              <w:rPr>
                <w:rFonts w:ascii="Times New Roman" w:hAnsi="Times New Roman"/>
              </w:rPr>
            </w:pPr>
            <w:r w:rsidRPr="0026510B">
              <w:rPr>
                <w:rFonts w:ascii="Times New Roman" w:eastAsia="Calibri" w:hAnsi="Times New Roman"/>
                <w:lang w:eastAsia="en-US"/>
              </w:rPr>
              <w:t>Обеспечение контроля за применением предусмотренных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урегулированию конфликта интересов.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005225" w:rsidRPr="00892758" w:rsidRDefault="00005225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C1450F" w:rsidP="0026510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Несоблюдение запретов, ограничений </w:t>
            </w:r>
            <w:r w:rsidRPr="00892758">
              <w:rPr>
                <w:rFonts w:ascii="Times New Roman" w:hAnsi="Times New Roman"/>
              </w:rPr>
              <w:t xml:space="preserve">и требований, установленных в </w:t>
            </w:r>
            <w:r>
              <w:rPr>
                <w:rFonts w:ascii="Times New Roman" w:hAnsi="Times New Roman"/>
              </w:rPr>
              <w:t>целях противодействия коррупции</w:t>
            </w:r>
            <w:r w:rsidR="00AD6B2D">
              <w:rPr>
                <w:rFonts w:ascii="Times New Roman" w:hAnsi="Times New Roman"/>
              </w:rPr>
              <w:t xml:space="preserve"> </w:t>
            </w:r>
            <w:r w:rsidR="00CB6F5D">
              <w:rPr>
                <w:rFonts w:ascii="Times New Roman" w:hAnsi="Times New Roman"/>
              </w:rPr>
              <w:t xml:space="preserve">выявлено по </w:t>
            </w:r>
            <w:r w:rsidR="0026510B">
              <w:rPr>
                <w:rFonts w:ascii="Times New Roman" w:hAnsi="Times New Roman"/>
              </w:rPr>
              <w:t>12</w:t>
            </w:r>
            <w:r w:rsidR="00CB6F5D">
              <w:rPr>
                <w:rFonts w:ascii="Times New Roman" w:hAnsi="Times New Roman"/>
              </w:rPr>
              <w:t xml:space="preserve"> муниципальн</w:t>
            </w:r>
            <w:r w:rsidR="0026510B">
              <w:rPr>
                <w:rFonts w:ascii="Times New Roman" w:hAnsi="Times New Roman"/>
              </w:rPr>
              <w:t>ым</w:t>
            </w:r>
            <w:r w:rsidR="00CB6F5D">
              <w:rPr>
                <w:rFonts w:ascii="Times New Roman" w:hAnsi="Times New Roman"/>
              </w:rPr>
              <w:t xml:space="preserve"> служащ</w:t>
            </w:r>
            <w:r w:rsidR="0026510B">
              <w:rPr>
                <w:rFonts w:ascii="Times New Roman" w:hAnsi="Times New Roman"/>
              </w:rPr>
              <w:t>им</w:t>
            </w:r>
            <w:r w:rsidR="00CB6F5D">
              <w:rPr>
                <w:rFonts w:ascii="Times New Roman" w:hAnsi="Times New Roman"/>
              </w:rPr>
              <w:t xml:space="preserve">, </w:t>
            </w:r>
            <w:r w:rsidR="0026510B">
              <w:rPr>
                <w:rFonts w:ascii="Times New Roman" w:hAnsi="Times New Roman"/>
              </w:rPr>
              <w:t xml:space="preserve">которые </w:t>
            </w:r>
            <w:r w:rsidR="00CB6F5D">
              <w:rPr>
                <w:rFonts w:ascii="Times New Roman" w:hAnsi="Times New Roman"/>
              </w:rPr>
              <w:t>привлечен</w:t>
            </w:r>
            <w:r w:rsidR="0026510B">
              <w:rPr>
                <w:rFonts w:ascii="Times New Roman" w:hAnsi="Times New Roman"/>
              </w:rPr>
              <w:t>ы</w:t>
            </w:r>
            <w:r w:rsidR="00CB6F5D">
              <w:rPr>
                <w:rFonts w:ascii="Times New Roman" w:hAnsi="Times New Roman"/>
              </w:rPr>
              <w:t xml:space="preserve"> к дисциплинарной ответственности</w:t>
            </w:r>
            <w:r w:rsidR="00B2335B">
              <w:rPr>
                <w:rFonts w:ascii="Times New Roman" w:hAnsi="Times New Roman"/>
              </w:rPr>
              <w:t xml:space="preserve"> </w:t>
            </w:r>
            <w:r w:rsidR="0026510B">
              <w:rPr>
                <w:rFonts w:ascii="Times New Roman" w:hAnsi="Times New Roman"/>
              </w:rPr>
              <w:t>в упрощенном порядке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25" w:rsidRPr="00892758" w:rsidRDefault="00C1450F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961FB0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26510B" w:rsidP="001256F1">
            <w:pPr>
              <w:jc w:val="both"/>
              <w:rPr>
                <w:rFonts w:ascii="Times New Roman" w:hAnsi="Times New Roman"/>
              </w:rPr>
            </w:pPr>
            <w:r w:rsidRPr="0026510B">
              <w:rPr>
                <w:rFonts w:ascii="Times New Roman" w:eastAsia="Calibri" w:hAnsi="Times New Roman"/>
                <w:lang w:eastAsia="en-US"/>
              </w:rPr>
              <w:t xml:space="preserve">Направление лиц, замещающих должности муниципальной службы в администрации Красночетайского муниципального округа, в должностные обязанности которых входят участие в противодействии коррупции, проведение антикоррупционной экспертизы муниципальных правовых актов и их проектов, </w:t>
            </w:r>
            <w:r w:rsidRPr="0026510B">
              <w:rPr>
                <w:rFonts w:ascii="Times New Roman" w:eastAsia="Calibri" w:hAnsi="Times New Roman"/>
                <w:lang w:eastAsia="en-US"/>
              </w:rPr>
              <w:lastRenderedPageBreak/>
              <w:t>осуществление муниципальных закупок, на обучение по соответствующим программам.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B8690D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494B0B" w:rsidRPr="00892758" w:rsidRDefault="00494B0B" w:rsidP="00B8690D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2651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2023 года были направлены на обучение по соответсвующим программа</w:t>
            </w:r>
            <w:r w:rsidR="00A349B2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 2 специалиста.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B8690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380B">
              <w:rPr>
                <w:rFonts w:ascii="Times New Roman" w:hAnsi="Times New Roman"/>
              </w:rPr>
              <w:t>3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26510B" w:rsidP="001256F1">
            <w:pPr>
              <w:jc w:val="both"/>
              <w:rPr>
                <w:rFonts w:ascii="Times New Roman" w:hAnsi="Times New Roman"/>
              </w:rPr>
            </w:pPr>
            <w:r w:rsidRPr="0026510B">
              <w:rPr>
                <w:rFonts w:ascii="Times New Roman" w:hAnsi="Times New Roman"/>
              </w:rPr>
              <w:t>Организация проведения анализа сведений, содержащихся в личных делах лиц, замещающих должности муниципальной службы в администрации Красночетайского муниципального округа, материалах служебных проверок, актах проверок финансовых органов, материалах, представленных правоохранительными органами, на предмет наличия в них информации о фактах коррупции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B547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 о фактах коррупции не имеется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1</w:t>
            </w:r>
            <w:r w:rsidR="00EA380B">
              <w:rPr>
                <w:rFonts w:ascii="Times New Roman" w:hAnsi="Times New Roman"/>
              </w:rPr>
              <w:t>4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0B" w:rsidRPr="0026510B" w:rsidRDefault="0026510B" w:rsidP="0026510B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26510B">
              <w:rPr>
                <w:rFonts w:ascii="Times New Roman" w:hAnsi="Times New Roman"/>
              </w:rPr>
              <w:t>Оказание лицам, замещающим муниципальные должности в Красночетайском муниципальном округе, лицам, замещающим должности муниципальной службы в администрации Красночетайского муниципального округа,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EE4ABC" w:rsidP="00A349B2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лицам, замещающим муниципальные должности в Красночетайском районе, муниципальным служащим, замещающим должности муниципальной службы в администрации Красночетайского </w:t>
            </w:r>
            <w:r w:rsidR="00A349B2">
              <w:rPr>
                <w:rFonts w:ascii="Times New Roman" w:hAnsi="Times New Roman"/>
              </w:rPr>
              <w:t>мо</w:t>
            </w:r>
            <w:r w:rsidRPr="00892758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оказывалась консультативная помощь по мере обращении </w:t>
            </w:r>
            <w:r w:rsidRPr="00892758">
              <w:rPr>
                <w:rFonts w:ascii="Times New Roman" w:hAnsi="Times New Roman"/>
              </w:rPr>
              <w:t>по вопросам, связанным с применением законодательства Российской Федерации о противодействии коррупции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380B">
              <w:rPr>
                <w:rFonts w:ascii="Times New Roman" w:hAnsi="Times New Roman"/>
              </w:rPr>
              <w:t>5</w:t>
            </w:r>
            <w:r w:rsidRPr="00892758">
              <w:rPr>
                <w:rFonts w:ascii="Times New Roman" w:hAnsi="Times New Roman"/>
              </w:rPr>
              <w:t>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0B" w:rsidRPr="0026510B" w:rsidRDefault="0026510B" w:rsidP="0026510B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26510B">
              <w:rPr>
                <w:rFonts w:ascii="Times New Roman" w:hAnsi="Times New Roman"/>
              </w:rPr>
              <w:t xml:space="preserve">Организация проведения оценки коррупционных рисков, возникающих при реализации структурными подразделениями администрации Красночетайского муниципального округа своих функций, и внесение при необходимости уточнений в перечень должностей муниципальной службы, замещение которых связано с коррупционными </w:t>
            </w:r>
            <w:r w:rsidRPr="0026510B">
              <w:rPr>
                <w:rFonts w:ascii="Times New Roman" w:hAnsi="Times New Roman"/>
              </w:rPr>
              <w:lastRenderedPageBreak/>
              <w:t>рисками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2D0B07">
            <w:pPr>
              <w:ind w:right="-109"/>
              <w:rPr>
                <w:rFonts w:ascii="Times New Roman" w:hAnsi="Times New Roman"/>
              </w:rPr>
            </w:pPr>
          </w:p>
          <w:p w:rsidR="00494B0B" w:rsidRDefault="00494B0B" w:rsidP="002D0B07">
            <w:pPr>
              <w:ind w:right="-109"/>
              <w:rPr>
                <w:rFonts w:ascii="Times New Roman" w:hAnsi="Times New Roman"/>
              </w:rPr>
            </w:pPr>
          </w:p>
          <w:p w:rsidR="00494B0B" w:rsidRDefault="00494B0B" w:rsidP="002D0B07">
            <w:pPr>
              <w:ind w:right="-109"/>
              <w:rPr>
                <w:rFonts w:ascii="Times New Roman" w:hAnsi="Times New Roman"/>
              </w:rPr>
            </w:pPr>
          </w:p>
          <w:p w:rsidR="00494B0B" w:rsidRDefault="00494B0B" w:rsidP="002D0B07">
            <w:pPr>
              <w:ind w:right="-109"/>
              <w:rPr>
                <w:rFonts w:ascii="Times New Roman" w:hAnsi="Times New Roman"/>
              </w:rPr>
            </w:pPr>
          </w:p>
          <w:p w:rsidR="00494B0B" w:rsidRPr="00892758" w:rsidRDefault="00494B0B" w:rsidP="002D0B07">
            <w:pPr>
              <w:ind w:right="-109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26510B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EE4ABC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Систематически проводится оценка</w:t>
            </w:r>
            <w:r w:rsidRPr="00892758">
              <w:rPr>
                <w:rFonts w:ascii="Times New Roman" w:hAnsi="Times New Roman"/>
              </w:rPr>
              <w:t xml:space="preserve"> коррупционных рисков, возникающих при реализации структурными подразделениями администрации Красночетайского </w:t>
            </w:r>
            <w:r>
              <w:rPr>
                <w:rFonts w:ascii="Times New Roman" w:hAnsi="Times New Roman"/>
              </w:rPr>
              <w:t>мо</w:t>
            </w:r>
            <w:r w:rsidRPr="00892758">
              <w:rPr>
                <w:rFonts w:ascii="Times New Roman" w:hAnsi="Times New Roman"/>
              </w:rPr>
              <w:t xml:space="preserve"> своих функций</w:t>
            </w:r>
            <w:r>
              <w:rPr>
                <w:rFonts w:ascii="Times New Roman" w:hAnsi="Times New Roman"/>
              </w:rPr>
              <w:t xml:space="preserve">. </w:t>
            </w:r>
            <w:r w:rsidR="0026510B">
              <w:rPr>
                <w:rFonts w:ascii="Times New Roman" w:hAnsi="Times New Roman"/>
              </w:rPr>
              <w:t>В перечень должностей муниципальной службы изменения не вносились.</w:t>
            </w:r>
          </w:p>
          <w:p w:rsidR="00494B0B" w:rsidRPr="00120059" w:rsidRDefault="00494B0B" w:rsidP="00120059">
            <w:pPr>
              <w:rPr>
                <w:rFonts w:ascii="Times New Roman" w:hAnsi="Times New Roman"/>
              </w:rPr>
            </w:pPr>
          </w:p>
          <w:p w:rsidR="00494B0B" w:rsidRPr="00120059" w:rsidRDefault="00494B0B" w:rsidP="00120059">
            <w:pPr>
              <w:rPr>
                <w:rFonts w:ascii="Times New Roman" w:hAnsi="Times New Roman"/>
              </w:rPr>
            </w:pPr>
          </w:p>
          <w:p w:rsidR="00494B0B" w:rsidRDefault="00494B0B" w:rsidP="00120059">
            <w:pPr>
              <w:rPr>
                <w:rFonts w:ascii="Times New Roman" w:hAnsi="Times New Roman"/>
              </w:rPr>
            </w:pPr>
          </w:p>
          <w:p w:rsidR="00494B0B" w:rsidRPr="00925E0D" w:rsidRDefault="00494B0B" w:rsidP="0026510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  <w:p w:rsidR="00494B0B" w:rsidRPr="00925E0D" w:rsidRDefault="00494B0B" w:rsidP="00925E0D">
            <w:pPr>
              <w:rPr>
                <w:rFonts w:ascii="Times New Roman" w:hAnsi="Times New Roman"/>
              </w:rPr>
            </w:pPr>
          </w:p>
          <w:p w:rsidR="00494B0B" w:rsidRPr="00925E0D" w:rsidRDefault="00494B0B" w:rsidP="00925E0D">
            <w:pPr>
              <w:rPr>
                <w:rFonts w:ascii="Times New Roman" w:hAnsi="Times New Roman"/>
              </w:rPr>
            </w:pPr>
          </w:p>
          <w:p w:rsidR="00494B0B" w:rsidRDefault="00494B0B" w:rsidP="00925E0D">
            <w:pPr>
              <w:rPr>
                <w:rFonts w:ascii="Times New Roman" w:hAnsi="Times New Roman"/>
              </w:rPr>
            </w:pPr>
          </w:p>
          <w:p w:rsidR="00494B0B" w:rsidRPr="00925E0D" w:rsidRDefault="00494B0B" w:rsidP="00925E0D">
            <w:pPr>
              <w:rPr>
                <w:rFonts w:ascii="Times New Roman" w:hAnsi="Times New Roman"/>
              </w:rPr>
            </w:pP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E11F44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380B">
              <w:rPr>
                <w:rFonts w:ascii="Times New Roman" w:hAnsi="Times New Roman"/>
              </w:rPr>
              <w:t>6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C" w:rsidRP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EE4ABC">
              <w:rPr>
                <w:rFonts w:ascii="Times New Roman" w:hAnsi="Times New Roman"/>
              </w:rPr>
              <w:t>Обеспечение своевременного представления лицами, замещающими муниципальные должности в Красночетайском муниципальном округе, лицами, замещающими должности муниципальной службы в администрации Красночетайского муниципального округа, сведений о доходах, расходах, об имуществе и обязательствах имущественного характера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C" w:rsidRPr="00EE4ABC" w:rsidRDefault="00EE4ABC" w:rsidP="00EE4ABC">
            <w:pPr>
              <w:ind w:right="-109"/>
              <w:rPr>
                <w:rFonts w:ascii="Times New Roman" w:hAnsi="Times New Roman"/>
              </w:rPr>
            </w:pPr>
            <w:r w:rsidRPr="00EE4ABC">
              <w:rPr>
                <w:rFonts w:ascii="Times New Roman" w:hAnsi="Times New Roman"/>
              </w:rPr>
              <w:t>до 30 апреля</w:t>
            </w:r>
          </w:p>
          <w:p w:rsidR="00494B0B" w:rsidRPr="00892758" w:rsidRDefault="00EE4ABC" w:rsidP="00EE4ABC">
            <w:pPr>
              <w:ind w:right="-109"/>
              <w:rPr>
                <w:rFonts w:ascii="Times New Roman" w:hAnsi="Times New Roman"/>
              </w:rPr>
            </w:pPr>
            <w:r w:rsidRPr="00EE4ABC">
              <w:rPr>
                <w:rFonts w:ascii="Times New Roman" w:hAnsi="Times New Roman"/>
              </w:rPr>
              <w:t>ежегодно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E4ABC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 </w:t>
            </w:r>
            <w:r w:rsidR="00EE4ABC">
              <w:rPr>
                <w:rFonts w:ascii="Times New Roman" w:hAnsi="Times New Roman"/>
              </w:rPr>
              <w:t>лица, замещающие</w:t>
            </w:r>
            <w:r w:rsidR="00EE4ABC" w:rsidRPr="00892758">
              <w:rPr>
                <w:rFonts w:ascii="Times New Roman" w:hAnsi="Times New Roman"/>
              </w:rPr>
              <w:t xml:space="preserve"> муниципальные должности в Красно</w:t>
            </w:r>
            <w:r w:rsidR="00EE4ABC">
              <w:rPr>
                <w:rFonts w:ascii="Times New Roman" w:hAnsi="Times New Roman"/>
              </w:rPr>
              <w:t>четайском мо, муниципальные служащие, замещающие</w:t>
            </w:r>
            <w:r w:rsidR="00EE4ABC" w:rsidRPr="00892758">
              <w:rPr>
                <w:rFonts w:ascii="Times New Roman" w:hAnsi="Times New Roman"/>
              </w:rPr>
              <w:t xml:space="preserve"> должности муниципальной службы в администрации Красночетайского </w:t>
            </w:r>
            <w:r w:rsidR="00EE4ABC">
              <w:rPr>
                <w:rFonts w:ascii="Times New Roman" w:hAnsi="Times New Roman"/>
              </w:rPr>
              <w:t>мо</w:t>
            </w:r>
            <w:r w:rsidR="00EE4ABC" w:rsidRPr="00892758">
              <w:rPr>
                <w:rFonts w:ascii="Times New Roman" w:hAnsi="Times New Roman"/>
              </w:rPr>
              <w:t>,</w:t>
            </w:r>
            <w:r w:rsidR="00EE4ABC">
              <w:rPr>
                <w:rFonts w:ascii="Times New Roman" w:hAnsi="Times New Roman"/>
              </w:rPr>
              <w:t xml:space="preserve"> своевременно предоставили</w:t>
            </w:r>
            <w:r w:rsidR="00EE4ABC" w:rsidRPr="00892758">
              <w:rPr>
                <w:rFonts w:ascii="Times New Roman" w:hAnsi="Times New Roman"/>
              </w:rP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380B">
              <w:rPr>
                <w:rFonts w:ascii="Times New Roman" w:hAnsi="Times New Roman"/>
              </w:rPr>
              <w:t>7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C" w:rsidRP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EE4ABC">
              <w:rPr>
                <w:rFonts w:ascii="Times New Roman" w:hAnsi="Times New Roman"/>
              </w:rPr>
              <w:t>Проведение анализа:</w:t>
            </w:r>
          </w:p>
          <w:p w:rsidR="00EE4ABC" w:rsidRP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EE4ABC">
              <w:rPr>
                <w:rFonts w:ascii="Times New Roman" w:hAnsi="Times New Roman"/>
              </w:rPr>
              <w:t>ситуаций, при которых возникает или может возникнуть конфликт интересов на муниципальной службе, в том числе при рассмотрении обращений граждан;</w:t>
            </w:r>
          </w:p>
          <w:p w:rsidR="00EE4ABC" w:rsidRP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P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P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EE4ABC">
              <w:rPr>
                <w:rFonts w:ascii="Times New Roman" w:hAnsi="Times New Roman"/>
              </w:rPr>
              <w:t xml:space="preserve">сведений о доходах, расходах, об имуществе и обязательствах имущественного характера, представленных муниципальными служащими, </w:t>
            </w:r>
          </w:p>
          <w:p w:rsidR="00EE4ABC" w:rsidRP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P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P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EE4ABC">
              <w:rPr>
                <w:rFonts w:ascii="Times New Roman" w:hAnsi="Times New Roman"/>
              </w:rPr>
              <w:lastRenderedPageBreak/>
              <w:t>обращений граждан на предмет наличия в них информации о фактах коррупции со стороны лиц, замещающих должности муниципальной службы и принятие по его результатам организационных мер, направленных на предупреждение подобных фактов;</w:t>
            </w:r>
          </w:p>
          <w:p w:rsidR="00EE4ABC" w:rsidRP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494B0B" w:rsidRPr="00892758" w:rsidRDefault="00EE4ABC" w:rsidP="00EE4ABC">
            <w:pPr>
              <w:jc w:val="both"/>
              <w:rPr>
                <w:rFonts w:ascii="Times New Roman" w:hAnsi="Times New Roman"/>
              </w:rPr>
            </w:pPr>
            <w:r w:rsidRPr="00EE4ABC">
              <w:rPr>
                <w:rFonts w:ascii="Times New Roman" w:hAnsi="Times New Roman"/>
              </w:rPr>
              <w:t>соблюдения лицами, замещающими должности муниципальной службы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P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EE4ABC">
              <w:rPr>
                <w:rFonts w:ascii="Times New Roman" w:hAnsi="Times New Roman"/>
              </w:rPr>
              <w:t>в течение года</w:t>
            </w:r>
          </w:p>
          <w:p w:rsidR="00494B0B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EE4ABC" w:rsidRDefault="00EE4ABC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EE4ABC" w:rsidRDefault="00EE4ABC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EE4ABC" w:rsidRDefault="00EE4ABC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P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EE4ABC">
              <w:rPr>
                <w:rFonts w:ascii="Times New Roman" w:hAnsi="Times New Roman"/>
              </w:rPr>
              <w:t>с 1 июня</w:t>
            </w:r>
          </w:p>
          <w:p w:rsidR="00EE4ABC" w:rsidRP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EE4ABC">
              <w:rPr>
                <w:rFonts w:ascii="Times New Roman" w:hAnsi="Times New Roman"/>
              </w:rPr>
              <w:t>по 31 июля</w:t>
            </w: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EE4ABC">
              <w:rPr>
                <w:rFonts w:ascii="Times New Roman" w:hAnsi="Times New Roman"/>
              </w:rPr>
              <w:t>ежегодно</w:t>
            </w: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P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EE4ABC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EE4ABC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EE4ABC" w:rsidRPr="00892758" w:rsidRDefault="00EE4ABC" w:rsidP="00EE4ABC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EE4ABC" w:rsidP="00EE4AB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Проводится анализ ситуаций, при которых </w:t>
            </w:r>
            <w:r w:rsidRPr="00892758">
              <w:rPr>
                <w:rFonts w:ascii="Times New Roman" w:hAnsi="Times New Roman"/>
              </w:rPr>
              <w:t>возникает или может возникнуть конфликт интересов на муниципальной службе</w:t>
            </w:r>
            <w:r>
              <w:rPr>
                <w:rFonts w:ascii="Times New Roman" w:hAnsi="Times New Roman"/>
              </w:rPr>
              <w:t xml:space="preserve">, </w:t>
            </w:r>
            <w:r w:rsidRPr="00892758">
              <w:rPr>
                <w:rFonts w:ascii="Times New Roman" w:hAnsi="Times New Roman"/>
              </w:rPr>
              <w:t>в том числе при рассмотрении обращений граждан</w:t>
            </w:r>
            <w:r>
              <w:rPr>
                <w:rFonts w:ascii="Times New Roman" w:hAnsi="Times New Roman"/>
              </w:rPr>
              <w:t>. По проверке прокуратуры 1 случай выявлен, муниципальный служащий не уведомил работодателя о возникающем конфликте интересов, наказан в упрощенном порядке-замечание. В НПА внесены изменения ,чтобы в дальнейшем не возникало конфликта интересов.</w:t>
            </w:r>
          </w:p>
          <w:p w:rsidR="003F19AD" w:rsidRDefault="003F19AD" w:rsidP="00EE4ABC">
            <w:pPr>
              <w:jc w:val="both"/>
              <w:rPr>
                <w:rFonts w:ascii="Times New Roman" w:hAnsi="Times New Roman"/>
              </w:rPr>
            </w:pPr>
          </w:p>
          <w:p w:rsidR="003F19AD" w:rsidRDefault="003F19AD" w:rsidP="003F19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сведений о доходах, расходах об имуществе и обязательствах имущественного характера проведен в июле 2022 года;</w:t>
            </w:r>
          </w:p>
          <w:p w:rsidR="003F19AD" w:rsidRDefault="003F19AD" w:rsidP="003F19AD">
            <w:pPr>
              <w:jc w:val="both"/>
              <w:rPr>
                <w:rFonts w:ascii="Times New Roman" w:hAnsi="Times New Roman"/>
              </w:rPr>
            </w:pPr>
          </w:p>
          <w:p w:rsidR="003F19AD" w:rsidRDefault="003F19AD" w:rsidP="003F19AD">
            <w:pPr>
              <w:jc w:val="both"/>
              <w:rPr>
                <w:rFonts w:ascii="Times New Roman" w:hAnsi="Times New Roman"/>
              </w:rPr>
            </w:pPr>
          </w:p>
          <w:p w:rsidR="003F19AD" w:rsidRDefault="003F19AD" w:rsidP="003F19AD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 xml:space="preserve">обращений граждан на предмет наличия в них информации о фактах коррупции со стороны муниципальных служащих, замещающих должности муниципальной службы в администрации Красночетайского </w:t>
            </w:r>
            <w:r>
              <w:rPr>
                <w:rFonts w:ascii="Times New Roman" w:hAnsi="Times New Roman"/>
              </w:rPr>
              <w:t>мо не поступало.</w:t>
            </w:r>
          </w:p>
          <w:p w:rsidR="003F19AD" w:rsidRDefault="003F19AD" w:rsidP="003F19AD">
            <w:pPr>
              <w:jc w:val="both"/>
              <w:rPr>
                <w:rFonts w:ascii="Times New Roman" w:hAnsi="Times New Roman"/>
              </w:rPr>
            </w:pPr>
          </w:p>
          <w:p w:rsidR="005E66AB" w:rsidRPr="00892758" w:rsidRDefault="005E66AB" w:rsidP="003F19A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уведомлений </w:t>
            </w:r>
            <w:r w:rsidRPr="00892758">
              <w:rPr>
                <w:rFonts w:ascii="Times New Roman" w:hAnsi="Times New Roman"/>
              </w:rPr>
              <w:t>об обращениях в целях склонения к совершению коррупционных правонарушений</w:t>
            </w:r>
            <w:r>
              <w:rPr>
                <w:rFonts w:ascii="Times New Roman" w:hAnsi="Times New Roman"/>
              </w:rPr>
              <w:t xml:space="preserve"> не поступало. Несоблюдение ограничений и запретов </w:t>
            </w:r>
            <w:r w:rsidRPr="00892758">
              <w:rPr>
                <w:rFonts w:ascii="Times New Roman" w:hAnsi="Times New Roman"/>
              </w:rPr>
              <w:t>и требований, установленных в целях противодействия коррупции, в том числе касающихся получения подарков, выполнения иной оплачиваемой работы</w:t>
            </w:r>
            <w:r>
              <w:rPr>
                <w:rFonts w:ascii="Times New Roman" w:hAnsi="Times New Roman"/>
              </w:rPr>
              <w:t xml:space="preserve"> неустановленно.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E11F44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A380B">
              <w:rPr>
                <w:rFonts w:ascii="Times New Roman" w:hAnsi="Times New Roman"/>
              </w:rPr>
              <w:t>8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5E66AB" w:rsidP="001256F1">
            <w:pPr>
              <w:jc w:val="both"/>
              <w:rPr>
                <w:rFonts w:ascii="Times New Roman" w:hAnsi="Times New Roman"/>
              </w:rPr>
            </w:pPr>
            <w:r w:rsidRPr="005E66AB">
              <w:rPr>
                <w:rFonts w:ascii="Times New Roman" w:hAnsi="Times New Roman"/>
              </w:rPr>
              <w:t>Проведение работы по выявлению случаев несоблюдения лицами, замещающими муниципальные должности в Красночетайском муниципальном округе, должности муниципальной службы в администрации Красночетайского муниципального округа, возникновения конфликта интересов, одной из сторон которого являются лица, замещающие муниципальные должности в Красночетайском муниципальном округе, должности муниципальной службы в администрации в Красночетайского муниципального округа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3" w:rsidRPr="00FD0F33" w:rsidRDefault="00FD0F33" w:rsidP="00FD0F33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FD0F33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FD0F33" w:rsidP="00FD0F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 проводится анализ личных дел муниципальных служащих по </w:t>
            </w:r>
            <w:r w:rsidRPr="00892758">
              <w:rPr>
                <w:rFonts w:ascii="Times New Roman" w:hAnsi="Times New Roman"/>
              </w:rPr>
              <w:t xml:space="preserve">выявлению случаев несоблюдения лицами, замещающими муниципальные должности в Красночетайском </w:t>
            </w:r>
            <w:r>
              <w:rPr>
                <w:rFonts w:ascii="Times New Roman" w:hAnsi="Times New Roman"/>
              </w:rPr>
              <w:t>мо</w:t>
            </w:r>
            <w:r w:rsidRPr="00892758">
              <w:rPr>
                <w:rFonts w:ascii="Times New Roman" w:hAnsi="Times New Roman"/>
              </w:rPr>
              <w:t xml:space="preserve">, должности муниципальной службы в администрации Красночетайского </w:t>
            </w:r>
            <w:r>
              <w:rPr>
                <w:rFonts w:ascii="Times New Roman" w:hAnsi="Times New Roman"/>
              </w:rPr>
              <w:t>мо</w:t>
            </w:r>
            <w:r w:rsidRPr="00892758">
              <w:rPr>
                <w:rFonts w:ascii="Times New Roman" w:hAnsi="Times New Roman"/>
              </w:rPr>
              <w:t xml:space="preserve">, возникновения конфликта интересов, одной из сторон которого являются лица, замещающие муниципальные должности в Красночетайском </w:t>
            </w:r>
            <w:r>
              <w:rPr>
                <w:rFonts w:ascii="Times New Roman" w:hAnsi="Times New Roman"/>
              </w:rPr>
              <w:t>мо</w:t>
            </w:r>
            <w:r w:rsidRPr="00892758">
              <w:rPr>
                <w:rFonts w:ascii="Times New Roman" w:hAnsi="Times New Roman"/>
              </w:rPr>
              <w:t>, должности муниципальной службы в администрации  в Красночетайского района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2755"/>
        </w:trPr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EA38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  <w:p w:rsidR="00494B0B" w:rsidRPr="00892758" w:rsidRDefault="00EA38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94B0B" w:rsidRPr="00892758">
              <w:rPr>
                <w:rFonts w:ascii="Times New Roman" w:hAnsi="Times New Roman"/>
              </w:rPr>
              <w:t>.1.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782838">
            <w:pPr>
              <w:ind w:right="-183"/>
              <w:rPr>
                <w:rFonts w:ascii="Times New Roman" w:hAnsi="Times New Roman"/>
              </w:rPr>
            </w:pPr>
          </w:p>
          <w:p w:rsidR="00494B0B" w:rsidRDefault="00494B0B" w:rsidP="00782838">
            <w:pPr>
              <w:ind w:right="-183"/>
              <w:rPr>
                <w:rFonts w:ascii="Times New Roman" w:hAnsi="Times New Roman"/>
              </w:rPr>
            </w:pPr>
          </w:p>
          <w:p w:rsidR="00494B0B" w:rsidRDefault="00494B0B" w:rsidP="00782838">
            <w:pPr>
              <w:ind w:right="-183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EA38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494B0B" w:rsidRPr="00892758">
              <w:rPr>
                <w:rFonts w:ascii="Times New Roman" w:hAnsi="Times New Roman"/>
              </w:rPr>
              <w:t xml:space="preserve">.2. 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right="-183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right="-183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right="-183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right="-183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right="-183"/>
              <w:rPr>
                <w:rFonts w:ascii="Times New Roman" w:hAnsi="Times New Roman"/>
              </w:rPr>
            </w:pPr>
          </w:p>
          <w:p w:rsidR="00494B0B" w:rsidRDefault="00494B0B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19.3</w:t>
            </w: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C263BD" w:rsidRPr="00892758" w:rsidRDefault="00C263BD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19.4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3" w:rsidRPr="00FD0F33" w:rsidRDefault="00FD0F33" w:rsidP="00FD0F33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FD0F33">
              <w:rPr>
                <w:rFonts w:ascii="Times New Roman" w:hAnsi="Times New Roman"/>
              </w:rPr>
              <w:lastRenderedPageBreak/>
              <w:t>Обеспечение проверки:</w:t>
            </w:r>
          </w:p>
          <w:p w:rsidR="00FD0F33" w:rsidRDefault="00FD0F33" w:rsidP="00FD0F33">
            <w:pPr>
              <w:tabs>
                <w:tab w:val="left" w:pos="7410"/>
              </w:tabs>
              <w:jc w:val="both"/>
            </w:pPr>
            <w:r w:rsidRPr="00FD0F33">
              <w:rPr>
                <w:rFonts w:ascii="Times New Roman" w:hAnsi="Times New Roman"/>
              </w:rPr>
      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Красночетайского муниципального округа</w:t>
            </w:r>
            <w:r w:rsidRPr="009843CE">
              <w:t>;</w:t>
            </w:r>
          </w:p>
          <w:p w:rsidR="00494B0B" w:rsidRPr="00892758" w:rsidRDefault="00494B0B" w:rsidP="001256F1">
            <w:pPr>
              <w:rPr>
                <w:rFonts w:ascii="Times New Roman" w:hAnsi="Times New Roman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FD0F33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Default="00494B0B" w:rsidP="002767EF">
            <w:pPr>
              <w:ind w:right="-109"/>
              <w:rPr>
                <w:rFonts w:ascii="Times New Roman" w:hAnsi="Times New Roman"/>
              </w:rPr>
            </w:pPr>
          </w:p>
          <w:p w:rsidR="00494B0B" w:rsidRDefault="00494B0B" w:rsidP="002767EF">
            <w:pPr>
              <w:ind w:right="-109"/>
              <w:rPr>
                <w:rFonts w:ascii="Times New Roman" w:hAnsi="Times New Roman"/>
              </w:rPr>
            </w:pPr>
          </w:p>
          <w:p w:rsidR="00494B0B" w:rsidRDefault="00494B0B" w:rsidP="002767EF">
            <w:pPr>
              <w:ind w:right="-109"/>
              <w:rPr>
                <w:rFonts w:ascii="Times New Roman" w:hAnsi="Times New Roman"/>
              </w:rPr>
            </w:pPr>
          </w:p>
          <w:p w:rsidR="00494B0B" w:rsidRDefault="00494B0B" w:rsidP="002767EF">
            <w:pPr>
              <w:ind w:right="-109"/>
              <w:rPr>
                <w:rFonts w:ascii="Times New Roman" w:hAnsi="Times New Roman"/>
              </w:rPr>
            </w:pPr>
          </w:p>
          <w:p w:rsidR="00494B0B" w:rsidRDefault="00494B0B" w:rsidP="002767EF">
            <w:pPr>
              <w:ind w:right="-109"/>
              <w:rPr>
                <w:rFonts w:ascii="Times New Roman" w:hAnsi="Times New Roman"/>
              </w:rPr>
            </w:pPr>
          </w:p>
          <w:p w:rsidR="00494B0B" w:rsidRPr="00892758" w:rsidRDefault="00494B0B" w:rsidP="002767EF">
            <w:pPr>
              <w:ind w:right="-109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с 1 июня по 31 </w:t>
            </w:r>
            <w:r w:rsidR="00C263BD">
              <w:rPr>
                <w:rFonts w:ascii="Times New Roman" w:hAnsi="Times New Roman"/>
              </w:rPr>
              <w:t>декабря ежегодно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</w:p>
          <w:p w:rsidR="00C263BD" w:rsidRDefault="00C263BD" w:rsidP="00C263B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</w:t>
            </w:r>
            <w:r w:rsidR="00A349B2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 проверк</w:t>
            </w:r>
            <w:r w:rsidR="00A349B2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892758">
              <w:rPr>
                <w:rFonts w:ascii="Times New Roman" w:hAnsi="Times New Roman"/>
              </w:rPr>
              <w:t xml:space="preserve"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Красночетайского </w:t>
            </w:r>
            <w:r>
              <w:rPr>
                <w:rFonts w:ascii="Times New Roman" w:hAnsi="Times New Roman"/>
              </w:rPr>
              <w:t>мо;</w:t>
            </w:r>
          </w:p>
          <w:p w:rsidR="00494B0B" w:rsidRPr="002767EF" w:rsidRDefault="00494B0B" w:rsidP="002767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Исполнено</w:t>
            </w:r>
          </w:p>
          <w:p w:rsidR="00494B0B" w:rsidRPr="002767EF" w:rsidRDefault="00494B0B" w:rsidP="002767EF">
            <w:pPr>
              <w:rPr>
                <w:rFonts w:ascii="Times New Roman" w:hAnsi="Times New Roman"/>
              </w:rPr>
            </w:pP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F33" w:rsidRPr="00FD0F33" w:rsidRDefault="00FD0F33" w:rsidP="00FD0F33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FD0F33">
              <w:rPr>
                <w:rFonts w:ascii="Times New Roman" w:hAnsi="Times New Roman"/>
              </w:rPr>
              <w:t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Красночетайского муниципального округа,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Республики;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C263BD" w:rsidP="00A3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</w:t>
            </w:r>
            <w:r w:rsidR="00A349B2">
              <w:rPr>
                <w:rFonts w:ascii="Times New Roman" w:hAnsi="Times New Roman"/>
              </w:rPr>
              <w:t xml:space="preserve">ы </w:t>
            </w:r>
            <w:r>
              <w:rPr>
                <w:rFonts w:ascii="Times New Roman" w:hAnsi="Times New Roman"/>
              </w:rPr>
              <w:t>проверк</w:t>
            </w:r>
            <w:r w:rsidR="00A349B2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892758">
              <w:rPr>
                <w:rFonts w:ascii="Times New Roman" w:hAnsi="Times New Roman"/>
              </w:rPr>
              <w:t xml:space="preserve">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Красночетайского </w:t>
            </w:r>
            <w:r>
              <w:rPr>
                <w:rFonts w:ascii="Times New Roman" w:hAnsi="Times New Roman"/>
              </w:rPr>
              <w:t>мо после предоставления сведений о доходах.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BD" w:rsidRDefault="00C263BD" w:rsidP="00C263BD">
            <w:pPr>
              <w:tabs>
                <w:tab w:val="left" w:pos="7410"/>
              </w:tabs>
              <w:jc w:val="both"/>
            </w:pPr>
            <w:r w:rsidRPr="00C263BD">
              <w:rPr>
                <w:rFonts w:ascii="Times New Roman" w:hAnsi="Times New Roman"/>
              </w:rPr>
              <w:t xml:space="preserve">соблюдения лицами, замещающими муниципальные должности в Красночетайском муниципальном округе и должности муниципальной службы в администрации </w:t>
            </w:r>
            <w:r w:rsidRPr="00C263BD">
              <w:rPr>
                <w:rFonts w:ascii="Times New Roman" w:hAnsi="Times New Roman"/>
              </w:rPr>
              <w:lastRenderedPageBreak/>
              <w:t>Красночетайского муниципального округа, запретов, ограничений и требований, установленных в целях противодействия коррупции</w:t>
            </w:r>
            <w:r w:rsidRPr="009843CE">
              <w:t>;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  <w:p w:rsidR="00494B0B" w:rsidRPr="00892758" w:rsidRDefault="00C263BD" w:rsidP="001256F1">
            <w:pPr>
              <w:jc w:val="both"/>
              <w:rPr>
                <w:rFonts w:ascii="Times New Roman" w:hAnsi="Times New Roman"/>
              </w:rPr>
            </w:pPr>
            <w:r w:rsidRPr="00C263BD">
              <w:rPr>
                <w:rFonts w:ascii="Times New Roman" w:hAnsi="Times New Roman"/>
              </w:rPr>
              <w:t>соблюдения гражданами, замещавшими должности муниципальной службы в администрации Красночетайского муниципального округа,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A52A6C">
            <w:pPr>
              <w:ind w:right="-109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C263BD" w:rsidP="003D11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Несоблюдение запретов, ограничений </w:t>
            </w:r>
            <w:r w:rsidRPr="00892758">
              <w:rPr>
                <w:rFonts w:ascii="Times New Roman" w:hAnsi="Times New Roman"/>
              </w:rPr>
              <w:t xml:space="preserve">и требований, установленных в </w:t>
            </w:r>
            <w:r>
              <w:rPr>
                <w:rFonts w:ascii="Times New Roman" w:hAnsi="Times New Roman"/>
              </w:rPr>
              <w:t>целях противодействия коррупции выявлено по 1</w:t>
            </w:r>
            <w:r w:rsidR="00A349B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</w:t>
            </w:r>
            <w:r w:rsidR="00A349B2">
              <w:rPr>
                <w:rFonts w:ascii="Times New Roman" w:hAnsi="Times New Roman"/>
              </w:rPr>
              <w:t>депутатам</w:t>
            </w:r>
            <w:r>
              <w:rPr>
                <w:rFonts w:ascii="Times New Roman" w:hAnsi="Times New Roman"/>
              </w:rPr>
              <w:t xml:space="preserve">, которые привлечены к </w:t>
            </w:r>
            <w:r w:rsidR="00A349B2">
              <w:rPr>
                <w:rFonts w:ascii="Times New Roman" w:hAnsi="Times New Roman"/>
              </w:rPr>
              <w:lastRenderedPageBreak/>
              <w:t>ответственности.</w:t>
            </w:r>
          </w:p>
          <w:p w:rsidR="00A349B2" w:rsidRDefault="00A349B2" w:rsidP="003D1117">
            <w:pPr>
              <w:rPr>
                <w:rFonts w:ascii="Times New Roman" w:hAnsi="Times New Roman"/>
              </w:rPr>
            </w:pPr>
          </w:p>
          <w:p w:rsidR="00A349B2" w:rsidRDefault="00A349B2" w:rsidP="003D1117">
            <w:pPr>
              <w:rPr>
                <w:rFonts w:ascii="Times New Roman" w:hAnsi="Times New Roman"/>
              </w:rPr>
            </w:pPr>
          </w:p>
          <w:p w:rsidR="00A349B2" w:rsidRDefault="00A349B2" w:rsidP="003D1117">
            <w:pPr>
              <w:rPr>
                <w:rFonts w:ascii="Times New Roman" w:hAnsi="Times New Roman"/>
              </w:rPr>
            </w:pPr>
          </w:p>
          <w:p w:rsidR="00A349B2" w:rsidRPr="008C699B" w:rsidRDefault="00A349B2" w:rsidP="003D1117">
            <w:pPr>
              <w:rPr>
                <w:rFonts w:ascii="Times New Roman" w:hAnsi="Times New Roman"/>
              </w:rPr>
            </w:pPr>
          </w:p>
          <w:p w:rsidR="00C263BD" w:rsidRPr="003D1117" w:rsidRDefault="00C263BD" w:rsidP="00C263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Муниципальные служащие уволившиеся с муниципальной службы представляют в администрацию района уведомления в соответствии с постановлением Правительства РФ от 08 сентября 2010 г. № 700 </w:t>
            </w:r>
          </w:p>
          <w:p w:rsidR="00494B0B" w:rsidRPr="003D1117" w:rsidRDefault="00494B0B" w:rsidP="003D111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rPr>
                <w:rFonts w:ascii="Times New Roman" w:hAnsi="Times New Roman"/>
              </w:rPr>
            </w:pPr>
          </w:p>
          <w:p w:rsidR="00494B0B" w:rsidRDefault="00494B0B" w:rsidP="003D1117">
            <w:pPr>
              <w:rPr>
                <w:rFonts w:ascii="Times New Roman" w:hAnsi="Times New Roman"/>
              </w:rPr>
            </w:pPr>
          </w:p>
          <w:p w:rsidR="00494B0B" w:rsidRPr="003D1117" w:rsidRDefault="00494B0B" w:rsidP="003D11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2</w:t>
            </w:r>
            <w:r w:rsidR="00EA380B">
              <w:rPr>
                <w:rFonts w:ascii="Times New Roman" w:hAnsi="Times New Roman"/>
              </w:rPr>
              <w:t>0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C263BD" w:rsidP="001256F1">
            <w:pPr>
              <w:jc w:val="both"/>
              <w:rPr>
                <w:rFonts w:ascii="Times New Roman" w:hAnsi="Times New Roman"/>
              </w:rPr>
            </w:pPr>
            <w:r w:rsidRPr="00C263BD">
              <w:rPr>
                <w:rFonts w:ascii="Times New Roman" w:hAnsi="Times New Roman"/>
              </w:rPr>
              <w:t>Подготовка предложений о направлении запросов о проведении оперативно-розыскных мероприятий Главе Чувашской Республики в соответствии с постановлением Кабинета Министров Чувашской Республики от 23 мая 2012 г. № 192 «Об утверждении Порядка проверки достоверности и полноты сведений, представляемых гражданами, претендующими на замещение должностей муниципальной службы в Чувашской Республике, и муниципальными служащими в Чувашской Республике, и соблюдения муниципальными служащими в Чувашской Республике требований к служебному поведению»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C263BD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Необходимость в</w:t>
            </w:r>
            <w:r w:rsidRPr="00892758">
              <w:rPr>
                <w:rFonts w:ascii="Times New Roman" w:hAnsi="Times New Roman"/>
              </w:rPr>
              <w:t xml:space="preserve"> направлении запросов о проведении оперативно-розыскных мероприятий Главе Чувашской Республики</w:t>
            </w:r>
            <w:r>
              <w:rPr>
                <w:rFonts w:ascii="Times New Roman" w:hAnsi="Times New Roman"/>
              </w:rPr>
              <w:t xml:space="preserve">  отсутствовала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2</w:t>
            </w:r>
            <w:r w:rsidR="00EA380B">
              <w:rPr>
                <w:rFonts w:ascii="Times New Roman" w:hAnsi="Times New Roman"/>
              </w:rPr>
              <w:t>1</w:t>
            </w:r>
            <w:r w:rsidRPr="00892758">
              <w:rPr>
                <w:rFonts w:ascii="Times New Roman" w:hAnsi="Times New Roman"/>
              </w:rPr>
              <w:t>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832D41" w:rsidP="001256F1">
            <w:pPr>
              <w:jc w:val="both"/>
              <w:rPr>
                <w:rFonts w:ascii="Times New Roman" w:hAnsi="Times New Roman"/>
              </w:rPr>
            </w:pPr>
            <w:r w:rsidRPr="00832D41">
              <w:rPr>
                <w:rFonts w:ascii="Times New Roman" w:hAnsi="Times New Roman"/>
              </w:rPr>
              <w:lastRenderedPageBreak/>
              <w:t xml:space="preserve">Подготовка предложений о направлении запросов в кредитные организации, налоговые органы Российской Федерации и органы, </w:t>
            </w:r>
            <w:r w:rsidRPr="00832D41">
              <w:rPr>
                <w:rFonts w:ascii="Times New Roman" w:hAnsi="Times New Roman"/>
              </w:rPr>
              <w:lastRenderedPageBreak/>
              <w:t>осуществляющие государственную регистрацию прав на недвижимое имущество и сделок с ним, при проведении проверочных мероприятий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A52A6C">
            <w:pPr>
              <w:ind w:right="-109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по мере необходимости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494B0B" w:rsidRPr="00892758" w:rsidRDefault="00494B0B" w:rsidP="00832D4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ED64D4" w:rsidRDefault="00656296" w:rsidP="004D29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Необходимость в направлении предложений о направлении запросов отсутствовала.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Default="00494B0B" w:rsidP="001256F1">
            <w:pPr>
              <w:jc w:val="both"/>
              <w:rPr>
                <w:rFonts w:ascii="Times New Roman" w:hAnsi="Times New Roman"/>
              </w:rPr>
            </w:pPr>
          </w:p>
          <w:p w:rsidR="00494B0B" w:rsidRDefault="00494B0B" w:rsidP="00D57B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494B0B" w:rsidRPr="00F7583D" w:rsidRDefault="00494B0B" w:rsidP="00F7583D">
            <w:pPr>
              <w:rPr>
                <w:rFonts w:ascii="Times New Roman" w:hAnsi="Times New Roman"/>
              </w:rPr>
            </w:pPr>
          </w:p>
          <w:p w:rsidR="00494B0B" w:rsidRPr="00F7583D" w:rsidRDefault="00494B0B" w:rsidP="00F7583D">
            <w:pPr>
              <w:rPr>
                <w:rFonts w:ascii="Times New Roman" w:hAnsi="Times New Roman"/>
              </w:rPr>
            </w:pPr>
          </w:p>
          <w:p w:rsidR="00494B0B" w:rsidRPr="00F7583D" w:rsidRDefault="00494B0B" w:rsidP="00F7583D">
            <w:pPr>
              <w:rPr>
                <w:rFonts w:ascii="Times New Roman" w:hAnsi="Times New Roman"/>
              </w:rPr>
            </w:pPr>
          </w:p>
          <w:p w:rsidR="00494B0B" w:rsidRPr="00F7583D" w:rsidRDefault="00494B0B" w:rsidP="00F7583D">
            <w:pPr>
              <w:rPr>
                <w:rFonts w:ascii="Times New Roman" w:hAnsi="Times New Roman"/>
              </w:rPr>
            </w:pPr>
          </w:p>
          <w:p w:rsidR="00494B0B" w:rsidRPr="00F7583D" w:rsidRDefault="00494B0B" w:rsidP="00F7583D">
            <w:pPr>
              <w:rPr>
                <w:rFonts w:ascii="Times New Roman" w:hAnsi="Times New Roman"/>
              </w:rPr>
            </w:pPr>
          </w:p>
          <w:p w:rsidR="00494B0B" w:rsidRDefault="00494B0B" w:rsidP="00F7583D">
            <w:pPr>
              <w:rPr>
                <w:rFonts w:ascii="Times New Roman" w:hAnsi="Times New Roman"/>
              </w:rPr>
            </w:pPr>
          </w:p>
          <w:p w:rsidR="00494B0B" w:rsidRPr="004D2980" w:rsidRDefault="00494B0B" w:rsidP="004D2980">
            <w:pPr>
              <w:jc w:val="center"/>
              <w:rPr>
                <w:rFonts w:ascii="Times New Roman" w:hAnsi="Times New Roman"/>
              </w:rPr>
            </w:pP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2</w:t>
            </w:r>
            <w:r w:rsidR="00EA380B">
              <w:rPr>
                <w:rFonts w:ascii="Times New Roman" w:hAnsi="Times New Roman"/>
              </w:rPr>
              <w:t>2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2767EF" w:rsidRDefault="00A60FB3" w:rsidP="002767E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0FB3">
              <w:rPr>
                <w:rFonts w:ascii="Times New Roman" w:hAnsi="Times New Roman" w:cs="Times New Roman"/>
                <w:sz w:val="26"/>
                <w:szCs w:val="26"/>
              </w:rPr>
              <w:t>Подготовка предложений о применении конкретной меры ответственности к лицам, замещающим должности муниципальной службы в администрации Красночетайского муниципального округа, по каждому установленному факту несоблюдения ими ограничений и запретов, требований о предотвращении и урегулировании конфликта интересов и неисполнения обязанностей, установленных в целях противодействия коррупции, в том числе с использованием процедуры увольнения в связи с утратой доверия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A60FB3" w:rsidP="00A60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фактов</w:t>
            </w:r>
            <w:r w:rsidRPr="00892758">
              <w:rPr>
                <w:rFonts w:ascii="Times New Roman" w:hAnsi="Times New Roman"/>
              </w:rPr>
              <w:t xml:space="preserve"> несоблюдения </w:t>
            </w:r>
            <w:r>
              <w:rPr>
                <w:rFonts w:ascii="Times New Roman" w:hAnsi="Times New Roman"/>
              </w:rPr>
              <w:t>муниципальными служащими</w:t>
            </w:r>
            <w:r w:rsidRPr="00892758">
              <w:rPr>
                <w:rFonts w:ascii="Times New Roman" w:hAnsi="Times New Roman"/>
              </w:rPr>
              <w:t xml:space="preserve"> ограничений и запретов, требований о предотвращении и урегулировании конфликта интересов </w:t>
            </w:r>
            <w:r>
              <w:rPr>
                <w:rFonts w:ascii="Times New Roman" w:hAnsi="Times New Roman"/>
              </w:rPr>
              <w:t>не имелось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2</w:t>
            </w:r>
            <w:r w:rsidR="00EA380B">
              <w:rPr>
                <w:rFonts w:ascii="Times New Roman" w:hAnsi="Times New Roman"/>
              </w:rPr>
              <w:t>3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B3" w:rsidRPr="00A60FB3" w:rsidRDefault="00A60FB3" w:rsidP="00A60FB3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A60FB3">
              <w:rPr>
                <w:rFonts w:ascii="Times New Roman" w:hAnsi="Times New Roman"/>
              </w:rPr>
              <w:t>Проведение антикоррупционной экспертизы муниципальных правовых актов Красночетайского муниципального округа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A60FB3" w:rsidP="00AB19E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принятия муниципальных правовых актов проводится антикоррупционная экспертиза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2</w:t>
            </w:r>
            <w:r w:rsidR="00EA380B">
              <w:rPr>
                <w:rFonts w:ascii="Times New Roman" w:hAnsi="Times New Roman"/>
              </w:rPr>
              <w:t>4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B3" w:rsidRPr="00A60FB3" w:rsidRDefault="00A60FB3" w:rsidP="00A60FB3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A60FB3">
              <w:rPr>
                <w:rFonts w:ascii="Times New Roman" w:hAnsi="Times New Roman"/>
              </w:rPr>
              <w:t>Обеспечение возможности проведения независимой антикоррупционной экспертизы муниципальных правовых актов и их проектов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A60FB3" w:rsidP="00A60FB3">
            <w:pPr>
              <w:ind w:left="-146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 года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A60FB3" w:rsidP="00DF275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возможности проведения независимой антикоррупционной экспертизы муниципальных правовых актов не имеется. Антикоррупционная экспертиза муниципальных правовых актов проводится прокуратурой района и Министерством юстиции Чувашской Республики.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11F44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2</w:t>
            </w:r>
            <w:r w:rsidR="00EA380B">
              <w:rPr>
                <w:rFonts w:ascii="Times New Roman" w:hAnsi="Times New Roman"/>
              </w:rPr>
              <w:t>5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B3" w:rsidRPr="00A60FB3" w:rsidRDefault="00A60FB3" w:rsidP="00A60FB3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A60FB3">
              <w:rPr>
                <w:rFonts w:ascii="Times New Roman" w:hAnsi="Times New Roman"/>
              </w:rPr>
              <w:t>Взаимодействие с правоохранительными и иными государственными органами по вопросам противодействия коррупции</w:t>
            </w:r>
          </w:p>
          <w:p w:rsidR="00A60FB3" w:rsidRPr="009843CE" w:rsidRDefault="00A60FB3" w:rsidP="00A60FB3">
            <w:pPr>
              <w:tabs>
                <w:tab w:val="left" w:pos="7410"/>
              </w:tabs>
              <w:jc w:val="both"/>
            </w:pP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A60FB3" w:rsidP="00A60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Красночетайского мо взаимодействует с правоохранительными и иными государственными органами при рассмотрении вопросов противодействия коррупции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2</w:t>
            </w:r>
            <w:r w:rsidR="00EA380B">
              <w:rPr>
                <w:rFonts w:ascii="Times New Roman" w:hAnsi="Times New Roman"/>
              </w:rPr>
              <w:t>6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B3" w:rsidRPr="00A60FB3" w:rsidRDefault="00A60FB3" w:rsidP="00A60FB3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A60FB3">
              <w:rPr>
                <w:rFonts w:ascii="Times New Roman" w:hAnsi="Times New Roman"/>
              </w:rPr>
              <w:t>Мониторинг цен товаров, работ, услуг при осуществлении закупок товаров, работ, услуг для обеспечения муниципальных нужд в администрации Красночетайского муниципального округа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A60FB3" w:rsidP="00A60FB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Администрацией Красночетайского мо проводится м</w:t>
            </w:r>
            <w:r w:rsidRPr="00892758">
              <w:rPr>
                <w:rFonts w:ascii="Times New Roman" w:hAnsi="Times New Roman"/>
              </w:rPr>
              <w:t>ониторинг цен товаров, работ, услуг при осуществлении закупок товаров, работ, услуг для обеспечения муниципальных нужд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E11F44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A380B">
              <w:rPr>
                <w:rFonts w:ascii="Times New Roman" w:hAnsi="Times New Roman"/>
              </w:rPr>
              <w:t>7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  <w:p w:rsidR="00494B0B" w:rsidRPr="00892758" w:rsidRDefault="00494B0B" w:rsidP="001256F1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B3" w:rsidRPr="00A60FB3" w:rsidRDefault="00A60FB3" w:rsidP="00A60FB3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A60FB3">
              <w:rPr>
                <w:rFonts w:ascii="Times New Roman" w:hAnsi="Times New Roman"/>
              </w:rPr>
              <w:t xml:space="preserve">Обеспечение эффективности бюджетных расходов при осуществлении закупок товаров, работ, услуг для обеспечения муниципальных нужд в администрации Красночетайского муниципального округа </w:t>
            </w:r>
          </w:p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37140D" w:rsidP="00AB0261">
            <w:pPr>
              <w:jc w:val="both"/>
              <w:rPr>
                <w:rFonts w:ascii="Times New Roman" w:hAnsi="Times New Roman"/>
              </w:rPr>
            </w:pPr>
            <w:r w:rsidRPr="00861A8F">
              <w:rPr>
                <w:rFonts w:ascii="Times New Roman" w:hAnsi="Times New Roman"/>
                <w:sz w:val="25"/>
                <w:szCs w:val="25"/>
              </w:rPr>
              <w:t>В 202</w:t>
            </w:r>
            <w:r>
              <w:rPr>
                <w:rFonts w:ascii="Times New Roman" w:hAnsi="Times New Roman"/>
                <w:sz w:val="25"/>
                <w:szCs w:val="25"/>
              </w:rPr>
              <w:t>3</w:t>
            </w:r>
            <w:r w:rsidRPr="00861A8F">
              <w:rPr>
                <w:rFonts w:ascii="Times New Roman" w:hAnsi="Times New Roman"/>
                <w:sz w:val="25"/>
                <w:szCs w:val="25"/>
              </w:rPr>
              <w:t xml:space="preserve"> году всего проведено </w:t>
            </w:r>
            <w:r>
              <w:rPr>
                <w:rFonts w:ascii="Times New Roman" w:hAnsi="Times New Roman"/>
                <w:sz w:val="25"/>
                <w:szCs w:val="25"/>
              </w:rPr>
              <w:t>69</w:t>
            </w:r>
            <w:r w:rsidRPr="00861A8F">
              <w:rPr>
                <w:rFonts w:ascii="Times New Roman" w:hAnsi="Times New Roman"/>
                <w:sz w:val="25"/>
                <w:szCs w:val="25"/>
              </w:rPr>
              <w:t xml:space="preserve"> конкурентных закупок на сумму 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207</w:t>
            </w:r>
            <w:r w:rsidRPr="00861A8F">
              <w:rPr>
                <w:rFonts w:ascii="Times New Roman" w:hAnsi="Times New Roman"/>
                <w:color w:val="000000"/>
                <w:sz w:val="25"/>
                <w:szCs w:val="25"/>
              </w:rPr>
              <w:t>,</w:t>
            </w: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</w:t>
            </w:r>
            <w:r w:rsidRPr="00861A8F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</w:t>
            </w:r>
            <w:r w:rsidRPr="00861A8F">
              <w:rPr>
                <w:rFonts w:ascii="Times New Roman" w:hAnsi="Times New Roman"/>
                <w:sz w:val="25"/>
                <w:szCs w:val="25"/>
              </w:rPr>
              <w:t>млн. рублей</w:t>
            </w:r>
            <w:r>
              <w:rPr>
                <w:rFonts w:ascii="Times New Roman" w:hAnsi="Times New Roman"/>
                <w:sz w:val="25"/>
                <w:szCs w:val="25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E11F44" w:rsidP="00EA380B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A380B">
              <w:rPr>
                <w:rFonts w:ascii="Times New Roman" w:hAnsi="Times New Roman"/>
              </w:rPr>
              <w:t>8</w:t>
            </w:r>
            <w:r w:rsidR="00494B0B"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37140D" w:rsidP="001256F1">
            <w:pPr>
              <w:jc w:val="both"/>
              <w:rPr>
                <w:rFonts w:ascii="Times New Roman" w:hAnsi="Times New Roman"/>
              </w:rPr>
            </w:pPr>
            <w:r w:rsidRPr="0037140D">
              <w:rPr>
                <w:rFonts w:ascii="Times New Roman" w:hAnsi="Times New Roman"/>
              </w:rPr>
              <w:t>Проведение мероприятий по устранению случаев участия на стороне поставщиков продукции для обеспечения муниципальных нужд в администрации Красночетайского муниципального округа близких родственников муниципальных служащих, а также лиц, которые могут оказать прямое влияние на процесс формирования, размещения и контроля за осуществлением закупок товаров, работ, услуг для обеспечения муниципальных нужд администрации Красночетайского муниципального округа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494B0B" w:rsidRPr="00892758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Администрацией Красночетайского </w:t>
            </w:r>
            <w:r w:rsidR="0037140D">
              <w:rPr>
                <w:rFonts w:ascii="Times New Roman" w:hAnsi="Times New Roman"/>
              </w:rPr>
              <w:t>мо не выявлялись случаи среди поставщиков продукции для обеспечения муниципальных нужд близки</w:t>
            </w:r>
            <w:r w:rsidR="00770AFE">
              <w:rPr>
                <w:rFonts w:ascii="Times New Roman" w:hAnsi="Times New Roman"/>
              </w:rPr>
              <w:t xml:space="preserve">е </w:t>
            </w:r>
            <w:r w:rsidR="0037140D">
              <w:rPr>
                <w:rFonts w:ascii="Times New Roman" w:hAnsi="Times New Roman"/>
              </w:rPr>
              <w:t>родственник</w:t>
            </w:r>
            <w:r w:rsidR="00770AFE">
              <w:rPr>
                <w:rFonts w:ascii="Times New Roman" w:hAnsi="Times New Roman"/>
              </w:rPr>
              <w:t>и</w:t>
            </w:r>
            <w:r w:rsidR="0037140D">
              <w:rPr>
                <w:rFonts w:ascii="Times New Roman" w:hAnsi="Times New Roman"/>
              </w:rPr>
              <w:t xml:space="preserve"> муниципальных служащих</w:t>
            </w:r>
            <w:r w:rsidR="00770AFE">
              <w:rPr>
                <w:rFonts w:ascii="Times New Roman" w:hAnsi="Times New Roman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494B0B" w:rsidRPr="00892758" w:rsidTr="0026510B">
        <w:trPr>
          <w:trHeight w:val="1492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61A8F" w:rsidRDefault="00EA380B" w:rsidP="0085422B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61A8F">
              <w:rPr>
                <w:rFonts w:ascii="Times New Roman" w:hAnsi="Times New Roman"/>
              </w:rPr>
              <w:lastRenderedPageBreak/>
              <w:t>29</w:t>
            </w:r>
            <w:r w:rsidR="00494B0B" w:rsidRPr="00861A8F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770AFE" w:rsidRDefault="00770AFE" w:rsidP="00770AFE">
            <w:pPr>
              <w:jc w:val="both"/>
              <w:rPr>
                <w:rFonts w:ascii="Times New Roman" w:hAnsi="Times New Roman"/>
              </w:rPr>
            </w:pPr>
            <w:r w:rsidRPr="00770AFE">
              <w:rPr>
                <w:rFonts w:ascii="Times New Roman" w:hAnsi="Times New Roman"/>
              </w:rPr>
              <w:t>Организация и обеспечение проведения конкурсов:</w:t>
            </w:r>
          </w:p>
          <w:p w:rsidR="00770AFE" w:rsidRPr="00770AFE" w:rsidRDefault="00770AFE" w:rsidP="00770AFE">
            <w:pPr>
              <w:jc w:val="both"/>
              <w:rPr>
                <w:rFonts w:ascii="Times New Roman" w:hAnsi="Times New Roman"/>
              </w:rPr>
            </w:pPr>
            <w:r w:rsidRPr="00770AFE">
              <w:rPr>
                <w:rFonts w:ascii="Times New Roman" w:hAnsi="Times New Roman"/>
              </w:rPr>
              <w:t>на замещение вакантных должностей муниципальной службы в администрации Красночетайского муниципального округа и для включения в кадровый резерв администрации Красночетайского муниципального округа, для формирования резерва управленческих кадров;</w:t>
            </w:r>
          </w:p>
          <w:p w:rsidR="00770AFE" w:rsidRPr="00770AFE" w:rsidRDefault="00770AFE" w:rsidP="00770AFE">
            <w:pPr>
              <w:jc w:val="both"/>
              <w:rPr>
                <w:rFonts w:ascii="Times New Roman" w:hAnsi="Times New Roman"/>
              </w:rPr>
            </w:pPr>
          </w:p>
          <w:p w:rsidR="00770AFE" w:rsidRPr="00770AFE" w:rsidRDefault="00770AFE" w:rsidP="00770AFE">
            <w:pPr>
              <w:jc w:val="both"/>
              <w:rPr>
                <w:rFonts w:ascii="Times New Roman" w:hAnsi="Times New Roman"/>
              </w:rPr>
            </w:pPr>
          </w:p>
          <w:p w:rsidR="00770AFE" w:rsidRPr="00770AFE" w:rsidRDefault="00770AFE" w:rsidP="00770AFE">
            <w:pPr>
              <w:jc w:val="both"/>
              <w:rPr>
                <w:rFonts w:ascii="Times New Roman" w:hAnsi="Times New Roman"/>
              </w:rPr>
            </w:pPr>
            <w:r w:rsidRPr="00770AFE">
              <w:rPr>
                <w:rFonts w:ascii="Times New Roman" w:hAnsi="Times New Roman"/>
              </w:rPr>
              <w:t>на замещение вакантных должностей руководителей организаций, находящихся в ведении администрации Красночетайского муниципального округа</w:t>
            </w:r>
          </w:p>
          <w:p w:rsidR="00494B0B" w:rsidRPr="00861A8F" w:rsidRDefault="00494B0B" w:rsidP="001256F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61A8F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61A8F">
              <w:rPr>
                <w:rFonts w:ascii="Times New Roman" w:hAnsi="Times New Roman"/>
              </w:rPr>
              <w:t>в течение года</w:t>
            </w:r>
          </w:p>
          <w:p w:rsidR="00494B0B" w:rsidRPr="00861A8F" w:rsidRDefault="00494B0B" w:rsidP="001256F1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Default="004D00B9" w:rsidP="00770AF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61A8F">
              <w:rPr>
                <w:rFonts w:ascii="Times New Roman" w:hAnsi="Times New Roman"/>
                <w:sz w:val="25"/>
                <w:szCs w:val="25"/>
              </w:rPr>
              <w:t>В 202</w:t>
            </w:r>
            <w:r w:rsidR="0037140D">
              <w:rPr>
                <w:rFonts w:ascii="Times New Roman" w:hAnsi="Times New Roman"/>
                <w:sz w:val="25"/>
                <w:szCs w:val="25"/>
              </w:rPr>
              <w:t>3</w:t>
            </w:r>
            <w:r w:rsidRPr="0086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D01E23" w:rsidRPr="00861A8F">
              <w:rPr>
                <w:rFonts w:ascii="Times New Roman" w:hAnsi="Times New Roman"/>
                <w:sz w:val="25"/>
                <w:szCs w:val="25"/>
              </w:rPr>
              <w:t>год</w:t>
            </w:r>
            <w:r w:rsidR="00EA380B" w:rsidRPr="00861A8F">
              <w:rPr>
                <w:rFonts w:ascii="Times New Roman" w:hAnsi="Times New Roman"/>
                <w:sz w:val="25"/>
                <w:szCs w:val="25"/>
              </w:rPr>
              <w:t>у</w:t>
            </w:r>
            <w:r w:rsidR="00D01E23" w:rsidRPr="00861A8F">
              <w:rPr>
                <w:rFonts w:ascii="Times New Roman" w:hAnsi="Times New Roman"/>
                <w:sz w:val="25"/>
                <w:szCs w:val="25"/>
              </w:rPr>
              <w:t xml:space="preserve"> всего проведено </w:t>
            </w:r>
            <w:r w:rsidR="00770AFE">
              <w:rPr>
                <w:rFonts w:ascii="Times New Roman" w:hAnsi="Times New Roman"/>
                <w:sz w:val="25"/>
                <w:szCs w:val="25"/>
              </w:rPr>
              <w:t>5 конкурсов на замещение вакантных должностей муниципальной службы.</w:t>
            </w:r>
          </w:p>
          <w:p w:rsidR="00770AFE" w:rsidRPr="00770AFE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Конкурс</w:t>
            </w:r>
            <w:r w:rsidR="00D01E23" w:rsidRPr="00861A8F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770AFE">
              <w:rPr>
                <w:rFonts w:ascii="Times New Roman" w:hAnsi="Times New Roman"/>
              </w:rPr>
              <w:t>на замещение вакантных должностей руководителей организаций, находящихся в ведении администрации Красночетайского муниципального округа</w:t>
            </w:r>
            <w:r>
              <w:rPr>
                <w:rFonts w:ascii="Times New Roman" w:hAnsi="Times New Roman"/>
              </w:rPr>
              <w:t xml:space="preserve"> не проводился</w:t>
            </w:r>
          </w:p>
          <w:p w:rsidR="00494B0B" w:rsidRPr="00861A8F" w:rsidRDefault="00494B0B" w:rsidP="00770AF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0B" w:rsidRPr="00892758" w:rsidRDefault="00494B0B" w:rsidP="001256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770AFE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892758">
              <w:rPr>
                <w:rFonts w:ascii="Times New Roman" w:hAnsi="Times New Roman"/>
              </w:rPr>
              <w:t>.</w:t>
            </w:r>
          </w:p>
          <w:p w:rsidR="00770AFE" w:rsidRPr="00892758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770AFE" w:rsidRPr="00892758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770AFE" w:rsidRDefault="00770AFE" w:rsidP="00770AFE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770AFE">
              <w:rPr>
                <w:rFonts w:ascii="Times New Roman" w:hAnsi="Times New Roman"/>
              </w:rPr>
              <w:t>Проведение работы по антикоррупционному просвещению среди кандидатов на замещение вакантных должностей муниципальной службы в администрации Красночетайского муниципального округа и для включения в кадровый резерв администрации Красночетайского муниципального округа</w:t>
            </w:r>
          </w:p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кандидатами на замещение вакантной должности муниципальной службы  проводятся работы по антикоррупционному просвещению.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770AFE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9843CE" w:rsidRDefault="00770AFE" w:rsidP="00770AFE">
            <w:pPr>
              <w:tabs>
                <w:tab w:val="left" w:pos="7410"/>
              </w:tabs>
              <w:jc w:val="both"/>
            </w:pPr>
            <w:r w:rsidRPr="00770AFE">
              <w:rPr>
                <w:rFonts w:ascii="Times New Roman" w:hAnsi="Times New Roman"/>
              </w:rPr>
              <w:t xml:space="preserve">Проведение работы по разъяснению муниципальным служащим, увольняющимся с муниципальной службы в администрации Красночетайского муниципального округа, о необходимости соблюдения ограничений при заключении ими после увольнения с муниципальной службы трудового договора и </w:t>
            </w:r>
            <w:r w:rsidRPr="00770AFE">
              <w:rPr>
                <w:rFonts w:ascii="Times New Roman" w:hAnsi="Times New Roman"/>
              </w:rPr>
              <w:lastRenderedPageBreak/>
              <w:t>(или) гражданско-правового договора в случаях, предусмотренных федеральными законами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892758">
              <w:rPr>
                <w:rFonts w:ascii="Times New Roman" w:hAnsi="Times New Roman"/>
              </w:rPr>
              <w:t>уни</w:t>
            </w:r>
            <w:r>
              <w:rPr>
                <w:rFonts w:ascii="Times New Roman" w:hAnsi="Times New Roman"/>
              </w:rPr>
              <w:t>ципальным служащим, увольняющихся</w:t>
            </w:r>
            <w:r w:rsidRPr="00892758">
              <w:rPr>
                <w:rFonts w:ascii="Times New Roman" w:hAnsi="Times New Roman"/>
              </w:rPr>
              <w:t xml:space="preserve"> с муниципальной службы в администрации Красночетайского </w:t>
            </w:r>
            <w:r>
              <w:rPr>
                <w:rFonts w:ascii="Times New Roman" w:hAnsi="Times New Roman"/>
              </w:rPr>
              <w:t>мо</w:t>
            </w:r>
            <w:r w:rsidRPr="0089275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разъясняют </w:t>
            </w:r>
            <w:r w:rsidRPr="00892758">
              <w:rPr>
                <w:rFonts w:ascii="Times New Roman" w:hAnsi="Times New Roman"/>
              </w:rPr>
              <w:t xml:space="preserve">о необходимости соблюдения ограничений при заключении ими после увольнения с муниципальной службы трудового договора и (или) гражданско-правового договора в </w:t>
            </w:r>
            <w:r w:rsidRPr="00892758">
              <w:rPr>
                <w:rFonts w:ascii="Times New Roman" w:hAnsi="Times New Roman"/>
              </w:rPr>
              <w:lastRenderedPageBreak/>
              <w:t>случаях, предусмотренных федеральными законами</w:t>
            </w:r>
          </w:p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</w:tc>
      </w:tr>
      <w:tr w:rsidR="00770AFE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2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  <w:r w:rsidRPr="00770AFE">
              <w:rPr>
                <w:rFonts w:ascii="Times New Roman" w:hAnsi="Times New Roman"/>
              </w:rPr>
              <w:t>Регулярное освещение вопросов кадровой политики в администрации Красночетайского муниципального округа на официальном сайте администрации Красночетайского муниципального округа в информационно-телекоммуникационной сети «Интернет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сайте администрации Красночетайского мо размещается информация по вопросам кадровой политики в администрации Красночетайского района</w:t>
            </w:r>
            <w:r w:rsidRPr="008927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770AFE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770AFE" w:rsidRDefault="00770AFE" w:rsidP="00770AFE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770AFE">
              <w:rPr>
                <w:rFonts w:ascii="Times New Roman" w:hAnsi="Times New Roman"/>
              </w:rPr>
              <w:t>Проведение комплекса мероприятий, приуроченных к Международному дню борьбы с коррупцией 9 декабря</w:t>
            </w:r>
          </w:p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 в декабре 2023 г.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770AFE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4</w:t>
            </w:r>
            <w:r w:rsidRPr="00892758">
              <w:rPr>
                <w:rFonts w:ascii="Times New Roman" w:hAnsi="Times New Roman"/>
              </w:rPr>
              <w:t>.</w:t>
            </w:r>
          </w:p>
          <w:p w:rsidR="00770AFE" w:rsidRPr="00892758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770AFE" w:rsidRDefault="00770AFE" w:rsidP="00770AFE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770AFE">
              <w:rPr>
                <w:rFonts w:ascii="Times New Roman" w:hAnsi="Times New Roman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</w:t>
            </w:r>
          </w:p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B72C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Информация, направленная на создание в обществе атмосферы нетерпимости к коррупционным проявлениям опубликовывается на сайте администрации Красночетайского </w:t>
            </w:r>
            <w:r w:rsidR="00B72C54">
              <w:rPr>
                <w:rFonts w:ascii="Times New Roman" w:hAnsi="Times New Roman"/>
              </w:rPr>
              <w:t>мо</w:t>
            </w:r>
            <w:r>
              <w:rPr>
                <w:rFonts w:ascii="Times New Roman" w:hAnsi="Times New Roman"/>
              </w:rPr>
              <w:t>, а также распространяется в местах массового пребывания людей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770AFE" w:rsidRPr="00892758" w:rsidTr="0026510B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5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B72C54" w:rsidP="00770AFE">
            <w:pPr>
              <w:jc w:val="both"/>
              <w:rPr>
                <w:rFonts w:ascii="Times New Roman" w:hAnsi="Times New Roman"/>
              </w:rPr>
            </w:pPr>
            <w:r w:rsidRPr="00B72C54">
              <w:rPr>
                <w:rFonts w:ascii="Times New Roman" w:hAnsi="Times New Roman"/>
              </w:rPr>
              <w:t>Проведение работы по формированию у лиц, замещающих должности муниципальной службы в администрации Красночетайском муниципального округа, отрицательного отношения к коррупции</w:t>
            </w:r>
            <w:r w:rsidRPr="0089275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B72C54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года</w:t>
            </w:r>
          </w:p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536667" w:rsidRDefault="00B72C54" w:rsidP="00B72C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администрации Красночетайского мо проводятся семинар – совещания с муниципальными служащими по формированию у муниципальных служащих и замещающим муниципальные должности  </w:t>
            </w:r>
            <w:r w:rsidRPr="00892758">
              <w:rPr>
                <w:rFonts w:ascii="Times New Roman" w:eastAsia="Calibri" w:hAnsi="Times New Roman"/>
                <w:lang w:eastAsia="en-US"/>
              </w:rPr>
              <w:t>отрицательного отношения к коррупции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770AFE" w:rsidRPr="00892758" w:rsidTr="0026510B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4" w:rsidRPr="00B72C54" w:rsidRDefault="00B72C54" w:rsidP="00B72C54">
            <w:pPr>
              <w:jc w:val="both"/>
              <w:rPr>
                <w:rFonts w:ascii="Times New Roman" w:hAnsi="Times New Roman"/>
              </w:rPr>
            </w:pPr>
            <w:r w:rsidRPr="00B72C54">
              <w:rPr>
                <w:rFonts w:ascii="Times New Roman" w:hAnsi="Times New Roman"/>
              </w:rPr>
              <w:t xml:space="preserve">Привлечение институтов гражданского общества и граждан к участию в проводимых администрацией Красночетайского муниципального округа заседаниях </w:t>
            </w:r>
            <w:r w:rsidRPr="00B72C54">
              <w:rPr>
                <w:rFonts w:ascii="Times New Roman" w:hAnsi="Times New Roman"/>
              </w:rPr>
              <w:lastRenderedPageBreak/>
              <w:t>совещательных органов по вопросам противодействия коррупции</w:t>
            </w:r>
          </w:p>
          <w:p w:rsidR="00770AFE" w:rsidRPr="00892758" w:rsidRDefault="00770AFE" w:rsidP="00770AF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B72C54" w:rsidP="00B72C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заседание совета приглашали председателя совета ветеранов Романова В.Н.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770AFE" w:rsidRPr="00892758" w:rsidTr="0026510B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B72C54" w:rsidP="00770AFE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72C54">
              <w:rPr>
                <w:rFonts w:ascii="Times New Roman" w:hAnsi="Times New Roman"/>
              </w:rPr>
              <w:t>Обновление на официальном сайте администрации Красночетайского муниципального округа в информационно-телекоммуникационной сети «Интернет» раздела по противодействию коррупции</w:t>
            </w:r>
            <w:r w:rsidRPr="00892758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B72C54" w:rsidP="00B72C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мере необходимости на сайте администрации Красночетайского мо проводится обновление раздела по противодействию коррупции</w:t>
            </w:r>
            <w:r w:rsidR="00770AFE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770AFE" w:rsidRPr="00892758" w:rsidTr="0026510B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4" w:rsidRPr="00B72C54" w:rsidRDefault="00B72C54" w:rsidP="00B72C54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B72C54">
              <w:rPr>
                <w:rFonts w:ascii="Times New Roman" w:hAnsi="Times New Roman"/>
              </w:rPr>
              <w:t>Размещение на официальном сайте администрации Красночетайского муниципального округа в информационно-телекоммуникационной сети «Интернет»:</w:t>
            </w:r>
          </w:p>
          <w:p w:rsidR="00B72C54" w:rsidRPr="00B72C54" w:rsidRDefault="00B72C54" w:rsidP="00B72C54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B72C54" w:rsidRPr="00B72C54" w:rsidRDefault="00B72C54" w:rsidP="00B72C54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B72C54">
              <w:rPr>
                <w:rFonts w:ascii="Times New Roman" w:hAnsi="Times New Roman"/>
              </w:rPr>
              <w:t>актуальной информации о проводимой администрацией Красночетайского муниципального округам работы по противодействию коррупции, в том числе материалов, раскрывающих содержание принятых мер по противодействию коррупции и достигнутые результаты;</w:t>
            </w:r>
          </w:p>
          <w:p w:rsidR="00B72C54" w:rsidRPr="00B72C54" w:rsidRDefault="00B72C54" w:rsidP="00B72C54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B72C54" w:rsidRPr="00B72C54" w:rsidRDefault="00B72C54" w:rsidP="00B72C54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B72C54" w:rsidRDefault="00B72C54" w:rsidP="00B72C54">
            <w:pPr>
              <w:tabs>
                <w:tab w:val="left" w:pos="7410"/>
              </w:tabs>
              <w:jc w:val="both"/>
            </w:pPr>
          </w:p>
          <w:p w:rsidR="00B72C54" w:rsidRDefault="00B72C54" w:rsidP="00B72C54">
            <w:pPr>
              <w:tabs>
                <w:tab w:val="left" w:pos="7410"/>
              </w:tabs>
              <w:jc w:val="both"/>
            </w:pPr>
          </w:p>
          <w:p w:rsidR="00B72C54" w:rsidRPr="00B72C54" w:rsidRDefault="00B72C54" w:rsidP="00B72C54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B72C54">
              <w:rPr>
                <w:rFonts w:ascii="Times New Roman" w:hAnsi="Times New Roman"/>
              </w:rPr>
              <w:t>сведений о вакантных должностях муниципальной службы в администрации Красночетайского муниципального округа, руководителей подведомственных администрации Красночетайского муниципального округа организаций;</w:t>
            </w:r>
          </w:p>
          <w:p w:rsidR="00B72C54" w:rsidRPr="00B72C54" w:rsidRDefault="00B72C54" w:rsidP="00B72C54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B72C54" w:rsidRPr="00B72C54" w:rsidRDefault="00B72C54" w:rsidP="00B72C54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B72C54">
              <w:rPr>
                <w:rFonts w:ascii="Times New Roman" w:hAnsi="Times New Roman"/>
              </w:rPr>
              <w:t>информации о проведении конкурсов и результатах конкурсов на замещение вакантных должностей муниципальной службы в администрации Красночетайского муниципального округа</w:t>
            </w:r>
            <w:r w:rsidRPr="009843CE">
              <w:t xml:space="preserve"> </w:t>
            </w:r>
            <w:r w:rsidRPr="00B72C54">
              <w:rPr>
                <w:rFonts w:ascii="Times New Roman" w:hAnsi="Times New Roman"/>
              </w:rPr>
              <w:t>и для включения в кадровый резерв администрации  Красночетайского муниципального округа, резерв управленческих кадров;</w:t>
            </w:r>
          </w:p>
          <w:p w:rsidR="00B72C54" w:rsidRPr="00B72C54" w:rsidRDefault="00B72C54" w:rsidP="00B72C54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B72C54" w:rsidRPr="00B72C54" w:rsidRDefault="00B72C54" w:rsidP="00B72C54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B72C54" w:rsidRPr="00B72C54" w:rsidRDefault="00B72C54" w:rsidP="00B72C54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B72C54" w:rsidRPr="00B72C54" w:rsidRDefault="00B72C54" w:rsidP="00B72C54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B72C54">
              <w:rPr>
                <w:rFonts w:ascii="Times New Roman" w:hAnsi="Times New Roman"/>
              </w:rPr>
              <w:t>сведений о доходах, расходах, об имуществе и обязательствах имущественного характера лиц, замещающих муниципальные должности в Красночетайском муниципальном округе, должности муниципальной службы в администрации Красночетайском муниципального округа, а также членов их семей</w:t>
            </w:r>
          </w:p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676F40">
              <w:rPr>
                <w:rFonts w:ascii="Times New Roman" w:hAnsi="Times New Roman"/>
              </w:rPr>
              <w:t>в течение года</w:t>
            </w: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676F40">
              <w:rPr>
                <w:rFonts w:ascii="Times New Roman" w:hAnsi="Times New Roman"/>
              </w:rPr>
              <w:t>по мере необходимости</w:t>
            </w: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rFonts w:ascii="Times New Roman" w:hAnsi="Times New Roman"/>
              </w:rPr>
            </w:pPr>
            <w:r w:rsidRPr="00676F40">
              <w:rPr>
                <w:rFonts w:ascii="Times New Roman" w:hAnsi="Times New Roman"/>
              </w:rPr>
              <w:t>в течение года</w:t>
            </w:r>
          </w:p>
          <w:p w:rsidR="00676F40" w:rsidRPr="00676F40" w:rsidRDefault="00676F40" w:rsidP="00676F40">
            <w:pPr>
              <w:tabs>
                <w:tab w:val="left" w:pos="7410"/>
              </w:tabs>
              <w:jc w:val="both"/>
              <w:rPr>
                <w:b/>
              </w:rPr>
            </w:pPr>
          </w:p>
          <w:p w:rsidR="00770AFE" w:rsidRPr="00676F40" w:rsidRDefault="00770AFE" w:rsidP="00770AFE">
            <w:pPr>
              <w:ind w:left="-146" w:right="-1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Default="00770AFE" w:rsidP="00770AFE">
            <w:pPr>
              <w:jc w:val="both"/>
              <w:rPr>
                <w:rFonts w:ascii="Times New Roman" w:hAnsi="Times New Roman"/>
              </w:rPr>
            </w:pPr>
          </w:p>
          <w:p w:rsidR="00B72C54" w:rsidRDefault="00B72C54" w:rsidP="00770AFE">
            <w:pPr>
              <w:jc w:val="both"/>
              <w:rPr>
                <w:rFonts w:ascii="Times New Roman" w:hAnsi="Times New Roman"/>
              </w:rPr>
            </w:pPr>
          </w:p>
          <w:p w:rsidR="00B72C54" w:rsidRDefault="00B72C54" w:rsidP="00770AFE">
            <w:pPr>
              <w:jc w:val="both"/>
              <w:rPr>
                <w:rFonts w:ascii="Times New Roman" w:hAnsi="Times New Roman"/>
              </w:rPr>
            </w:pPr>
          </w:p>
          <w:p w:rsidR="00B72C54" w:rsidRDefault="00B72C54" w:rsidP="00770AFE">
            <w:pPr>
              <w:jc w:val="both"/>
              <w:rPr>
                <w:rFonts w:ascii="Times New Roman" w:hAnsi="Times New Roman"/>
              </w:rPr>
            </w:pPr>
          </w:p>
          <w:p w:rsidR="00B72C54" w:rsidRDefault="00B72C54" w:rsidP="00770AFE">
            <w:pPr>
              <w:jc w:val="both"/>
              <w:rPr>
                <w:rFonts w:ascii="Times New Roman" w:hAnsi="Times New Roman"/>
              </w:rPr>
            </w:pPr>
          </w:p>
          <w:p w:rsidR="00B72C54" w:rsidRDefault="00B72C54" w:rsidP="00B72C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сайте администрации Красночетайского мо размещается информация о проводимой работе по противодействию коррупции </w:t>
            </w:r>
          </w:p>
          <w:p w:rsidR="00676F40" w:rsidRDefault="00676F40" w:rsidP="00B72C54">
            <w:pPr>
              <w:jc w:val="both"/>
              <w:rPr>
                <w:rFonts w:ascii="Times New Roman" w:hAnsi="Times New Roman"/>
              </w:rPr>
            </w:pPr>
          </w:p>
          <w:p w:rsidR="00676F40" w:rsidRDefault="00676F40" w:rsidP="00B72C54">
            <w:pPr>
              <w:jc w:val="both"/>
              <w:rPr>
                <w:rFonts w:ascii="Times New Roman" w:hAnsi="Times New Roman"/>
              </w:rPr>
            </w:pPr>
          </w:p>
          <w:p w:rsidR="00676F40" w:rsidRDefault="00676F40" w:rsidP="00B72C54">
            <w:pPr>
              <w:jc w:val="both"/>
              <w:rPr>
                <w:rFonts w:ascii="Times New Roman" w:hAnsi="Times New Roman"/>
              </w:rPr>
            </w:pPr>
          </w:p>
          <w:p w:rsidR="00676F40" w:rsidRDefault="00676F40" w:rsidP="00B72C54">
            <w:pPr>
              <w:jc w:val="both"/>
              <w:rPr>
                <w:rFonts w:ascii="Times New Roman" w:hAnsi="Times New Roman"/>
              </w:rPr>
            </w:pPr>
          </w:p>
          <w:p w:rsidR="00676F40" w:rsidRDefault="00676F40" w:rsidP="00B72C54">
            <w:pPr>
              <w:jc w:val="both"/>
              <w:rPr>
                <w:rFonts w:ascii="Times New Roman" w:hAnsi="Times New Roman"/>
              </w:rPr>
            </w:pPr>
          </w:p>
          <w:p w:rsidR="00676F40" w:rsidRDefault="00676F40" w:rsidP="00B72C54">
            <w:pPr>
              <w:jc w:val="both"/>
              <w:rPr>
                <w:rFonts w:ascii="Times New Roman" w:hAnsi="Times New Roman"/>
              </w:rPr>
            </w:pPr>
          </w:p>
          <w:p w:rsidR="00676F40" w:rsidRDefault="00676F40" w:rsidP="00B72C54">
            <w:pPr>
              <w:jc w:val="both"/>
              <w:rPr>
                <w:rFonts w:ascii="Times New Roman" w:hAnsi="Times New Roman"/>
              </w:rPr>
            </w:pPr>
          </w:p>
          <w:p w:rsidR="00676F40" w:rsidRDefault="00676F40" w:rsidP="00B72C54">
            <w:pPr>
              <w:jc w:val="both"/>
              <w:rPr>
                <w:rFonts w:ascii="Times New Roman" w:hAnsi="Times New Roman"/>
              </w:rPr>
            </w:pPr>
          </w:p>
          <w:p w:rsidR="00676F40" w:rsidRDefault="00676F40" w:rsidP="00B72C5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 вакантных должностях муниципальной службы в администрации Красночетайского мо и подведомственных организациях размещаются на сайте администрации Красночетайского мо</w:t>
            </w:r>
          </w:p>
          <w:p w:rsidR="00676F40" w:rsidRDefault="00676F40" w:rsidP="00B72C54">
            <w:pPr>
              <w:jc w:val="both"/>
              <w:rPr>
                <w:rFonts w:ascii="Times New Roman" w:hAnsi="Times New Roman"/>
              </w:rPr>
            </w:pPr>
          </w:p>
          <w:p w:rsidR="00676F40" w:rsidRDefault="00676F40" w:rsidP="00B72C54">
            <w:pPr>
              <w:jc w:val="both"/>
              <w:rPr>
                <w:rFonts w:ascii="Times New Roman" w:hAnsi="Times New Roman"/>
              </w:rPr>
            </w:pPr>
          </w:p>
          <w:p w:rsidR="00676F40" w:rsidRDefault="00676F40" w:rsidP="00B72C54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 xml:space="preserve">информации о проведении конкурсов и результатах конкурсов на замещение вакантных должностей муниципальной службы в администрации Красночетайского </w:t>
            </w:r>
            <w:r>
              <w:rPr>
                <w:rFonts w:ascii="Times New Roman" w:hAnsi="Times New Roman"/>
              </w:rPr>
              <w:t>мо</w:t>
            </w:r>
            <w:r w:rsidRPr="00892758">
              <w:rPr>
                <w:rFonts w:ascii="Times New Roman" w:hAnsi="Times New Roman"/>
              </w:rPr>
              <w:t xml:space="preserve"> и для включения в кадровый резерв администрации Красночетайского </w:t>
            </w:r>
            <w:r>
              <w:rPr>
                <w:rFonts w:ascii="Times New Roman" w:hAnsi="Times New Roman"/>
              </w:rPr>
              <w:t>мо размещаются на сайте администрации Красночетайского мо</w:t>
            </w:r>
          </w:p>
          <w:p w:rsidR="00B72C54" w:rsidRDefault="00B72C54" w:rsidP="00770AFE">
            <w:pPr>
              <w:jc w:val="both"/>
              <w:rPr>
                <w:rFonts w:ascii="Times New Roman" w:hAnsi="Times New Roman"/>
              </w:rPr>
            </w:pPr>
          </w:p>
          <w:p w:rsidR="00676F40" w:rsidRDefault="00676F40" w:rsidP="00770AFE">
            <w:pPr>
              <w:jc w:val="both"/>
              <w:rPr>
                <w:rFonts w:ascii="Times New Roman" w:hAnsi="Times New Roman"/>
              </w:rPr>
            </w:pPr>
          </w:p>
          <w:p w:rsidR="00676F40" w:rsidRDefault="00676F40" w:rsidP="00770AFE">
            <w:pPr>
              <w:jc w:val="both"/>
              <w:rPr>
                <w:rFonts w:ascii="Times New Roman" w:hAnsi="Times New Roman"/>
              </w:rPr>
            </w:pPr>
          </w:p>
          <w:p w:rsidR="00676F40" w:rsidRPr="00892758" w:rsidRDefault="00676F40" w:rsidP="00676F40">
            <w:pPr>
              <w:jc w:val="both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сведени</w:t>
            </w:r>
            <w:r>
              <w:rPr>
                <w:rFonts w:ascii="Times New Roman" w:hAnsi="Times New Roman"/>
              </w:rPr>
              <w:t>я</w:t>
            </w:r>
            <w:r w:rsidRPr="00892758">
              <w:rPr>
                <w:rFonts w:ascii="Times New Roman" w:hAnsi="Times New Roman"/>
              </w:rPr>
              <w:t xml:space="preserve"> о доходах, расходах, об имуществе и обязательствах имущественного характера лиц, замещающих муниципальные должности*, должности муниципальной службы в администрации Красночетайского </w:t>
            </w:r>
            <w:r>
              <w:rPr>
                <w:rFonts w:ascii="Times New Roman" w:hAnsi="Times New Roman"/>
              </w:rPr>
              <w:t>м о</w:t>
            </w:r>
            <w:r w:rsidRPr="00892758">
              <w:rPr>
                <w:rFonts w:ascii="Times New Roman" w:hAnsi="Times New Roman"/>
              </w:rPr>
              <w:t>, а также членов их семей</w:t>
            </w:r>
            <w:r>
              <w:rPr>
                <w:rFonts w:ascii="Times New Roman" w:hAnsi="Times New Roman"/>
              </w:rPr>
              <w:t xml:space="preserve"> опубликовываются на сайте администрации Красночетайского мо</w:t>
            </w:r>
          </w:p>
          <w:p w:rsidR="00676F40" w:rsidRPr="00892758" w:rsidRDefault="00676F40" w:rsidP="00770AFE">
            <w:pPr>
              <w:jc w:val="both"/>
              <w:rPr>
                <w:rFonts w:ascii="Times New Roman" w:hAnsi="Times New Roman"/>
              </w:rPr>
            </w:pPr>
            <w:r w:rsidRPr="00676F40">
              <w:rPr>
                <w:rFonts w:ascii="Times New Roman" w:hAnsi="Times New Roman"/>
              </w:rPr>
              <w:t xml:space="preserve"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</w:t>
            </w:r>
            <w:r w:rsidRPr="00676F40">
              <w:rPr>
                <w:rFonts w:ascii="Times New Roman" w:hAnsi="Times New Roman"/>
              </w:rPr>
              <w:lastRenderedPageBreak/>
              <w:t>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</w:p>
        </w:tc>
      </w:tr>
      <w:tr w:rsidR="00770AFE" w:rsidRPr="00892758" w:rsidTr="0026510B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39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676F40" w:rsidP="00770AFE">
            <w:pPr>
              <w:jc w:val="both"/>
              <w:rPr>
                <w:rFonts w:ascii="Times New Roman" w:hAnsi="Times New Roman"/>
              </w:rPr>
            </w:pPr>
            <w:r w:rsidRPr="00676F40">
              <w:rPr>
                <w:rFonts w:ascii="Times New Roman" w:hAnsi="Times New Roman"/>
              </w:rPr>
              <w:t>Обеспечение функционирования «горячей линии» для приема обращений граждан Российской Федерации по фактам коррупции в администрации Красночетайского муниципального округа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676F40" w:rsidP="00676F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обращений граждан на «горячую линию» по фактам коррупции не имелось. «Горячая линия» в администрации Красночетайского мо  функционирует установленном режиме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676F40" w:rsidRPr="00892758" w:rsidTr="0026510B"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0" w:rsidRPr="00892758" w:rsidRDefault="00676F40" w:rsidP="00676F40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Pr="00892758">
              <w:rPr>
                <w:rFonts w:ascii="Times New Roman" w:hAnsi="Times New Roman"/>
              </w:rPr>
              <w:t>.</w:t>
            </w:r>
          </w:p>
          <w:p w:rsidR="00676F40" w:rsidRPr="00892758" w:rsidRDefault="00676F40" w:rsidP="00676F40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  <w:p w:rsidR="00676F40" w:rsidRPr="00892758" w:rsidRDefault="00676F40" w:rsidP="00676F40">
            <w:pPr>
              <w:ind w:left="-142" w:right="-1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0" w:rsidRDefault="00676F40" w:rsidP="00676F40">
            <w:r w:rsidRPr="00676F40">
              <w:rPr>
                <w:rFonts w:ascii="Times New Roman" w:hAnsi="Times New Roman"/>
              </w:rPr>
              <w:t>Обеспечение взыскания задолженности по арендным платежам за пользование муниципальным имуществом и земельными участками, находящимися в муниципальной собственности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0" w:rsidRPr="00892758" w:rsidRDefault="00676F40" w:rsidP="00676F40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676F40" w:rsidRPr="00892758" w:rsidRDefault="00676F40" w:rsidP="00676F40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  <w:p w:rsidR="00676F40" w:rsidRPr="00892758" w:rsidRDefault="00676F40" w:rsidP="00676F40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t>в течение года</w:t>
            </w:r>
          </w:p>
          <w:p w:rsidR="00676F40" w:rsidRPr="00892758" w:rsidRDefault="00676F40" w:rsidP="00676F40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0" w:rsidRPr="00AE56B0" w:rsidRDefault="00676F40" w:rsidP="00676F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Работа по взысканию задолженности по арендным платежам за пользование </w:t>
            </w:r>
            <w:r w:rsidRPr="00676F40">
              <w:rPr>
                <w:rFonts w:ascii="Times New Roman" w:hAnsi="Times New Roman"/>
              </w:rPr>
              <w:t>муниципальным имуществом и земельными участками, находящимися в муниципальной собственности</w:t>
            </w:r>
            <w:r>
              <w:rPr>
                <w:rFonts w:ascii="Times New Roman" w:hAnsi="Times New Roman"/>
              </w:rPr>
              <w:t xml:space="preserve"> отделом экономики, инвестиционной деятельности, земельных и имущественных отношений ведется в течение года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0" w:rsidRPr="00892758" w:rsidRDefault="00676F40" w:rsidP="00676F4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</w:tc>
      </w:tr>
      <w:tr w:rsidR="00770AFE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  <w:r w:rsidRPr="00892758">
              <w:rPr>
                <w:rFonts w:ascii="Times New Roman" w:hAnsi="Times New Roman"/>
              </w:rPr>
              <w:t>.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40" w:rsidRPr="00676F40" w:rsidRDefault="00676F40" w:rsidP="00676F40">
            <w:pPr>
              <w:jc w:val="both"/>
              <w:rPr>
                <w:rFonts w:ascii="Times New Roman" w:hAnsi="Times New Roman"/>
              </w:rPr>
            </w:pPr>
            <w:r w:rsidRPr="00676F40">
              <w:rPr>
                <w:rFonts w:ascii="Times New Roman" w:hAnsi="Times New Roman"/>
              </w:rPr>
              <w:t>Обеспечение:</w:t>
            </w:r>
          </w:p>
          <w:p w:rsidR="00676F40" w:rsidRPr="00676F40" w:rsidRDefault="00676F40" w:rsidP="00676F40">
            <w:pPr>
              <w:jc w:val="both"/>
              <w:rPr>
                <w:rFonts w:ascii="Times New Roman" w:hAnsi="Times New Roman"/>
              </w:rPr>
            </w:pPr>
            <w:r w:rsidRPr="00676F40">
              <w:rPr>
                <w:rFonts w:ascii="Times New Roman" w:hAnsi="Times New Roman"/>
              </w:rPr>
              <w:t>контроля за соблюдением лицами, замещающими должности муниципальной службы в администрации Красночетайского муниципального округа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привлечением таких лиц к ответственности в случае их несоблюдения;</w:t>
            </w:r>
          </w:p>
          <w:p w:rsidR="00676F40" w:rsidRPr="00676F40" w:rsidRDefault="00676F40" w:rsidP="00676F40">
            <w:pPr>
              <w:jc w:val="both"/>
              <w:rPr>
                <w:rFonts w:ascii="Times New Roman" w:hAnsi="Times New Roman"/>
              </w:rPr>
            </w:pPr>
          </w:p>
          <w:p w:rsidR="00770AFE" w:rsidRPr="00892758" w:rsidRDefault="00676F40" w:rsidP="00676F40">
            <w:pPr>
              <w:jc w:val="both"/>
              <w:rPr>
                <w:rFonts w:ascii="Times New Roman" w:hAnsi="Times New Roman"/>
              </w:rPr>
            </w:pPr>
            <w:r w:rsidRPr="00676F40">
              <w:rPr>
                <w:rFonts w:ascii="Times New Roman" w:hAnsi="Times New Roman"/>
              </w:rPr>
              <w:t>кадровой работы в части, касающейся ведения личных дел лиц, замещающих должности муниципальной службы в администрации Красночетайского муниципального округа, в том числе контроля за актуализацией сведений, содержащихся в анкетах, представляемых при назначении на указанные должности и 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  <w:r w:rsidRPr="00892758">
              <w:rPr>
                <w:rFonts w:ascii="Times New Roman" w:hAnsi="Times New Roman"/>
              </w:rPr>
              <w:lastRenderedPageBreak/>
              <w:t>в течение года</w:t>
            </w:r>
          </w:p>
          <w:p w:rsidR="00770AFE" w:rsidRPr="00892758" w:rsidRDefault="00770AFE" w:rsidP="00770AFE">
            <w:pPr>
              <w:ind w:left="-146" w:righ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Default="00770AFE" w:rsidP="00770AFE">
            <w:pPr>
              <w:jc w:val="both"/>
              <w:rPr>
                <w:rFonts w:ascii="Times New Roman" w:hAnsi="Times New Roman"/>
              </w:rPr>
            </w:pPr>
          </w:p>
          <w:p w:rsidR="00960473" w:rsidRDefault="00960473" w:rsidP="00770AFE">
            <w:pPr>
              <w:jc w:val="both"/>
              <w:rPr>
                <w:rFonts w:ascii="Times New Roman" w:hAnsi="Times New Roman"/>
              </w:rPr>
            </w:pPr>
          </w:p>
          <w:p w:rsidR="00960473" w:rsidRDefault="00960473" w:rsidP="00770AFE">
            <w:pPr>
              <w:jc w:val="both"/>
              <w:rPr>
                <w:rFonts w:ascii="Times New Roman" w:hAnsi="Times New Roman"/>
              </w:rPr>
            </w:pPr>
          </w:p>
          <w:p w:rsidR="00960473" w:rsidRDefault="00960473" w:rsidP="00770AFE">
            <w:pPr>
              <w:jc w:val="both"/>
              <w:rPr>
                <w:rFonts w:ascii="Times New Roman" w:hAnsi="Times New Roman"/>
              </w:rPr>
            </w:pPr>
          </w:p>
          <w:p w:rsidR="00960473" w:rsidRDefault="00960473" w:rsidP="00770AFE">
            <w:pPr>
              <w:jc w:val="both"/>
              <w:rPr>
                <w:rFonts w:ascii="Times New Roman" w:hAnsi="Times New Roman"/>
              </w:rPr>
            </w:pPr>
          </w:p>
          <w:p w:rsidR="00960473" w:rsidRDefault="00960473" w:rsidP="00770AFE">
            <w:pPr>
              <w:jc w:val="both"/>
              <w:rPr>
                <w:rFonts w:ascii="Times New Roman" w:hAnsi="Times New Roman"/>
              </w:rPr>
            </w:pPr>
          </w:p>
          <w:p w:rsidR="00960473" w:rsidRDefault="00960473" w:rsidP="00770AFE">
            <w:pPr>
              <w:jc w:val="both"/>
              <w:rPr>
                <w:rFonts w:ascii="Times New Roman" w:hAnsi="Times New Roman"/>
              </w:rPr>
            </w:pPr>
          </w:p>
          <w:p w:rsidR="00960473" w:rsidRDefault="00960473" w:rsidP="00770AFE">
            <w:pPr>
              <w:jc w:val="both"/>
              <w:rPr>
                <w:rFonts w:ascii="Times New Roman" w:hAnsi="Times New Roman"/>
              </w:rPr>
            </w:pPr>
          </w:p>
          <w:p w:rsidR="00960473" w:rsidRDefault="00960473" w:rsidP="00770AFE">
            <w:pPr>
              <w:jc w:val="both"/>
              <w:rPr>
                <w:rFonts w:ascii="Times New Roman" w:hAnsi="Times New Roman"/>
              </w:rPr>
            </w:pPr>
          </w:p>
          <w:p w:rsidR="00960473" w:rsidRDefault="00960473" w:rsidP="00770AFE">
            <w:pPr>
              <w:jc w:val="both"/>
              <w:rPr>
                <w:rFonts w:ascii="Times New Roman" w:hAnsi="Times New Roman"/>
              </w:rPr>
            </w:pPr>
          </w:p>
          <w:p w:rsidR="00960473" w:rsidRDefault="00960473" w:rsidP="00770AFE">
            <w:pPr>
              <w:jc w:val="both"/>
              <w:rPr>
                <w:rFonts w:ascii="Times New Roman" w:hAnsi="Times New Roman"/>
              </w:rPr>
            </w:pPr>
          </w:p>
          <w:p w:rsidR="00960473" w:rsidRPr="00892758" w:rsidRDefault="00960473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мероприятия </w:t>
            </w:r>
            <w:r w:rsidRPr="00E762FF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по повышению эффективности 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Исполнено</w:t>
            </w:r>
          </w:p>
          <w:p w:rsidR="00770AFE" w:rsidRDefault="00770AFE" w:rsidP="00770AFE">
            <w:pPr>
              <w:jc w:val="both"/>
              <w:rPr>
                <w:rFonts w:ascii="Times New Roman" w:hAnsi="Times New Roman"/>
              </w:rPr>
            </w:pPr>
          </w:p>
          <w:p w:rsidR="00770AFE" w:rsidRDefault="00770AFE" w:rsidP="00770AFE">
            <w:pPr>
              <w:jc w:val="both"/>
              <w:rPr>
                <w:rFonts w:ascii="Times New Roman" w:hAnsi="Times New Roman"/>
              </w:rPr>
            </w:pPr>
          </w:p>
          <w:p w:rsidR="00770AFE" w:rsidRDefault="00770AFE" w:rsidP="00770AFE">
            <w:pPr>
              <w:jc w:val="both"/>
              <w:rPr>
                <w:rFonts w:ascii="Times New Roman" w:hAnsi="Times New Roman"/>
              </w:rPr>
            </w:pPr>
          </w:p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</w:p>
        </w:tc>
      </w:tr>
      <w:tr w:rsidR="00770AFE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E762FF" w:rsidRDefault="00960473" w:rsidP="00770AFE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960473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Обеспечение ежегодного повышения квалификации муниципальных служащих администрации Красночетайского муниципального округа, в должностные обязанности которых входит участие в противодействии коррупции.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E762FF" w:rsidRDefault="00770AFE" w:rsidP="00770AFE">
            <w:pPr>
              <w:ind w:left="-146" w:right="-109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762FF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  <w:p w:rsidR="00770AFE" w:rsidRPr="00E762FF" w:rsidRDefault="00770AFE" w:rsidP="00770AFE">
            <w:pPr>
              <w:ind w:left="-146" w:right="-109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Default="00960473" w:rsidP="009604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 администрации мо ежегодно направляются на курсы повышения квалификации. В 2023 году направлены 2 специалиста, в должностные обязанности которых входит участие в противодействии коррупции.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770AFE" w:rsidRDefault="00770AFE" w:rsidP="00770AFE">
            <w:pPr>
              <w:jc w:val="both"/>
              <w:rPr>
                <w:rFonts w:ascii="Times New Roman" w:hAnsi="Times New Roman"/>
              </w:rPr>
            </w:pPr>
          </w:p>
          <w:p w:rsidR="00770AFE" w:rsidRDefault="00770AFE" w:rsidP="00770AFE">
            <w:pPr>
              <w:jc w:val="both"/>
              <w:rPr>
                <w:rFonts w:ascii="Times New Roman" w:hAnsi="Times New Roman"/>
              </w:rPr>
            </w:pPr>
          </w:p>
          <w:p w:rsidR="00770AFE" w:rsidRDefault="00770AFE" w:rsidP="00770AFE">
            <w:pPr>
              <w:jc w:val="both"/>
              <w:rPr>
                <w:rFonts w:ascii="Times New Roman" w:hAnsi="Times New Roman"/>
              </w:rPr>
            </w:pPr>
          </w:p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</w:p>
        </w:tc>
      </w:tr>
      <w:tr w:rsidR="00770AFE" w:rsidRPr="00892758" w:rsidTr="0026510B">
        <w:trPr>
          <w:trHeight w:val="20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Default="00770AFE" w:rsidP="00770AFE">
            <w:pPr>
              <w:ind w:left="-142" w:right="-1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E762FF" w:rsidRDefault="00960473" w:rsidP="00770AFE">
            <w:pPr>
              <w:jc w:val="both"/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</w:pPr>
            <w:r w:rsidRPr="00960473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Обеспечение обучения лиц, впервые поступивших на муниципальную службу в администрацию Красночетайского муниципального округа,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  <w:r>
              <w:t xml:space="preserve">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Pr="00E762FF" w:rsidRDefault="00770AFE" w:rsidP="00770AFE">
            <w:pPr>
              <w:ind w:left="-146" w:right="-109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E762FF">
              <w:rPr>
                <w:rFonts w:ascii="Times New Roman" w:hAnsi="Times New Roman"/>
                <w:sz w:val="25"/>
                <w:szCs w:val="25"/>
              </w:rPr>
              <w:t>в течение года</w:t>
            </w:r>
          </w:p>
          <w:p w:rsidR="00770AFE" w:rsidRPr="00E762FF" w:rsidRDefault="00770AFE" w:rsidP="00770AFE">
            <w:pPr>
              <w:ind w:left="-146" w:right="-109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Default="00960473" w:rsidP="0096047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2023 году направлен  на обучение 1 специалист,</w:t>
            </w:r>
            <w:r w:rsidRPr="00960473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 впервые поступивши</w:t>
            </w:r>
            <w:r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>й</w:t>
            </w:r>
            <w:r w:rsidRPr="00960473">
              <w:rPr>
                <w:rFonts w:ascii="Times New Roman" w:eastAsiaTheme="minorHAnsi" w:hAnsi="Times New Roman"/>
                <w:sz w:val="25"/>
                <w:szCs w:val="25"/>
                <w:lang w:eastAsia="en-US"/>
              </w:rPr>
              <w:t xml:space="preserve"> на муниципальную службу в администрацию Красночетайского муниципального округа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FE" w:rsidRDefault="00770AFE" w:rsidP="00770AF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Исполнено</w:t>
            </w:r>
          </w:p>
          <w:p w:rsidR="00770AFE" w:rsidRDefault="00770AFE" w:rsidP="00770AFE">
            <w:pPr>
              <w:jc w:val="both"/>
              <w:rPr>
                <w:rFonts w:ascii="Times New Roman" w:hAnsi="Times New Roman"/>
              </w:rPr>
            </w:pPr>
          </w:p>
          <w:p w:rsidR="00770AFE" w:rsidRDefault="00770AFE" w:rsidP="00770AFE">
            <w:pPr>
              <w:jc w:val="both"/>
              <w:rPr>
                <w:rFonts w:ascii="Times New Roman" w:hAnsi="Times New Roman"/>
              </w:rPr>
            </w:pPr>
          </w:p>
          <w:p w:rsidR="00770AFE" w:rsidRDefault="00770AFE" w:rsidP="00770AFE">
            <w:pPr>
              <w:jc w:val="both"/>
              <w:rPr>
                <w:rFonts w:ascii="Times New Roman" w:hAnsi="Times New Roman"/>
              </w:rPr>
            </w:pPr>
          </w:p>
          <w:p w:rsidR="00770AFE" w:rsidRPr="00892758" w:rsidRDefault="00770AFE" w:rsidP="00770AF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2D0B07" w:rsidRPr="00892758" w:rsidRDefault="002D0B07" w:rsidP="002D0B07">
      <w:pPr>
        <w:jc w:val="center"/>
        <w:rPr>
          <w:rFonts w:ascii="Times New Roman" w:hAnsi="Times New Roman"/>
        </w:rPr>
      </w:pPr>
    </w:p>
    <w:p w:rsidR="002D0B07" w:rsidRPr="00892758" w:rsidRDefault="002D0B07" w:rsidP="002D0B07">
      <w:pPr>
        <w:jc w:val="both"/>
        <w:rPr>
          <w:rFonts w:ascii="Times New Roman" w:hAnsi="Times New Roman"/>
        </w:rPr>
      </w:pPr>
    </w:p>
    <w:p w:rsidR="002D0B07" w:rsidRPr="00892758" w:rsidRDefault="002D0B07" w:rsidP="002D0B07">
      <w:pPr>
        <w:jc w:val="both"/>
        <w:rPr>
          <w:rFonts w:ascii="Times New Roman" w:hAnsi="Times New Roman"/>
        </w:rPr>
      </w:pPr>
      <w:r w:rsidRPr="00892758">
        <w:rPr>
          <w:rFonts w:ascii="Times New Roman" w:hAnsi="Times New Roman"/>
        </w:rPr>
        <w:t>*</w:t>
      </w:r>
      <w:r w:rsidRPr="00892758">
        <w:rPr>
          <w:rFonts w:ascii="Times New Roman" w:hAnsi="Times New Roman"/>
          <w:sz w:val="20"/>
        </w:rPr>
        <w:t>в случае, если мероприятие не исполнено, необходимо указать причины неисполнения</w:t>
      </w:r>
    </w:p>
    <w:p w:rsidR="00B0487E" w:rsidRDefault="00B0487E" w:rsidP="006C3952">
      <w:pPr>
        <w:tabs>
          <w:tab w:val="left" w:pos="1950"/>
        </w:tabs>
        <w:ind w:left="567"/>
        <w:rPr>
          <w:rFonts w:ascii="Times New Roman" w:hAnsi="Times New Roman"/>
          <w:sz w:val="22"/>
          <w:szCs w:val="22"/>
        </w:rPr>
      </w:pPr>
    </w:p>
    <w:p w:rsidR="00D06D9A" w:rsidRDefault="00D06D9A" w:rsidP="006C3952">
      <w:pPr>
        <w:tabs>
          <w:tab w:val="left" w:pos="1950"/>
        </w:tabs>
        <w:ind w:left="567"/>
        <w:rPr>
          <w:rFonts w:ascii="Times New Roman" w:hAnsi="Times New Roman"/>
          <w:sz w:val="22"/>
          <w:szCs w:val="22"/>
        </w:rPr>
      </w:pPr>
    </w:p>
    <w:p w:rsidR="00D06D9A" w:rsidRDefault="00D06D9A" w:rsidP="006C3952">
      <w:pPr>
        <w:tabs>
          <w:tab w:val="left" w:pos="1950"/>
        </w:tabs>
        <w:ind w:left="567"/>
        <w:rPr>
          <w:rFonts w:ascii="Times New Roman" w:hAnsi="Times New Roman"/>
          <w:sz w:val="22"/>
          <w:szCs w:val="22"/>
        </w:rPr>
      </w:pPr>
    </w:p>
    <w:p w:rsidR="00D06D9A" w:rsidRDefault="00D06D9A" w:rsidP="006C3952">
      <w:pPr>
        <w:tabs>
          <w:tab w:val="left" w:pos="1950"/>
        </w:tabs>
        <w:ind w:left="567"/>
        <w:rPr>
          <w:rFonts w:ascii="Times New Roman" w:hAnsi="Times New Roman"/>
          <w:sz w:val="22"/>
          <w:szCs w:val="22"/>
        </w:rPr>
      </w:pPr>
    </w:p>
    <w:p w:rsidR="00D06D9A" w:rsidRDefault="00D06D9A" w:rsidP="006C3952">
      <w:pPr>
        <w:tabs>
          <w:tab w:val="left" w:pos="1950"/>
        </w:tabs>
        <w:ind w:left="567"/>
        <w:rPr>
          <w:rFonts w:ascii="Times New Roman" w:hAnsi="Times New Roman"/>
          <w:sz w:val="22"/>
          <w:szCs w:val="22"/>
        </w:rPr>
      </w:pPr>
    </w:p>
    <w:p w:rsidR="002B12D2" w:rsidRDefault="002B12D2" w:rsidP="006C3952">
      <w:pPr>
        <w:tabs>
          <w:tab w:val="left" w:pos="1950"/>
        </w:tabs>
        <w:ind w:left="567"/>
        <w:rPr>
          <w:rFonts w:ascii="Times New Roman" w:hAnsi="Times New Roman"/>
          <w:sz w:val="22"/>
          <w:szCs w:val="22"/>
        </w:rPr>
      </w:pPr>
    </w:p>
    <w:p w:rsidR="002B12D2" w:rsidRDefault="002B12D2" w:rsidP="006C3952">
      <w:pPr>
        <w:tabs>
          <w:tab w:val="left" w:pos="1950"/>
        </w:tabs>
        <w:ind w:left="567"/>
        <w:rPr>
          <w:rFonts w:ascii="Times New Roman" w:hAnsi="Times New Roman"/>
          <w:sz w:val="22"/>
          <w:szCs w:val="22"/>
        </w:rPr>
      </w:pPr>
    </w:p>
    <w:sectPr w:rsidR="002B12D2" w:rsidSect="001256F1">
      <w:headerReference w:type="default" r:id="rId8"/>
      <w:pgSz w:w="16838" w:h="11906" w:orient="landscape"/>
      <w:pgMar w:top="1985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B33" w:rsidRDefault="00F24B33" w:rsidP="007F10E4">
      <w:r>
        <w:separator/>
      </w:r>
    </w:p>
  </w:endnote>
  <w:endnote w:type="continuationSeparator" w:id="0">
    <w:p w:rsidR="00F24B33" w:rsidRDefault="00F24B33" w:rsidP="007F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B33" w:rsidRDefault="00F24B33" w:rsidP="007F10E4">
      <w:r>
        <w:separator/>
      </w:r>
    </w:p>
  </w:footnote>
  <w:footnote w:type="continuationSeparator" w:id="0">
    <w:p w:rsidR="00F24B33" w:rsidRDefault="00F24B33" w:rsidP="007F10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7D1" w:rsidRPr="00636805" w:rsidRDefault="00ED07D1" w:rsidP="001256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17F9"/>
    <w:multiLevelType w:val="hybridMultilevel"/>
    <w:tmpl w:val="0112707C"/>
    <w:lvl w:ilvl="0" w:tplc="C958A8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B7094C"/>
    <w:multiLevelType w:val="hybridMultilevel"/>
    <w:tmpl w:val="AFCA8438"/>
    <w:lvl w:ilvl="0" w:tplc="F03E3D3C">
      <w:start w:val="1"/>
      <w:numFmt w:val="decimal"/>
      <w:lvlText w:val="%1."/>
      <w:lvlJc w:val="left"/>
      <w:pPr>
        <w:ind w:left="1068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EC6DF3"/>
    <w:multiLevelType w:val="hybridMultilevel"/>
    <w:tmpl w:val="7A38234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40738"/>
    <w:multiLevelType w:val="hybridMultilevel"/>
    <w:tmpl w:val="E12AB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7E"/>
    <w:rsid w:val="00005225"/>
    <w:rsid w:val="00005B1F"/>
    <w:rsid w:val="000229F3"/>
    <w:rsid w:val="000309BC"/>
    <w:rsid w:val="00035126"/>
    <w:rsid w:val="00035D22"/>
    <w:rsid w:val="00044812"/>
    <w:rsid w:val="00045C41"/>
    <w:rsid w:val="00063869"/>
    <w:rsid w:val="00070711"/>
    <w:rsid w:val="00075F6F"/>
    <w:rsid w:val="00080FA0"/>
    <w:rsid w:val="0009122D"/>
    <w:rsid w:val="000912E5"/>
    <w:rsid w:val="00091CF6"/>
    <w:rsid w:val="00094315"/>
    <w:rsid w:val="000A0C0A"/>
    <w:rsid w:val="000A4718"/>
    <w:rsid w:val="000C0B8C"/>
    <w:rsid w:val="000D61E2"/>
    <w:rsid w:val="000E3507"/>
    <w:rsid w:val="000E6DF1"/>
    <w:rsid w:val="000F1242"/>
    <w:rsid w:val="00102979"/>
    <w:rsid w:val="00105977"/>
    <w:rsid w:val="001134F5"/>
    <w:rsid w:val="00120059"/>
    <w:rsid w:val="001256F1"/>
    <w:rsid w:val="0012600C"/>
    <w:rsid w:val="00134324"/>
    <w:rsid w:val="001476BA"/>
    <w:rsid w:val="00172C74"/>
    <w:rsid w:val="001744E0"/>
    <w:rsid w:val="00183A7C"/>
    <w:rsid w:val="00190AD1"/>
    <w:rsid w:val="001A5830"/>
    <w:rsid w:val="001B5ABC"/>
    <w:rsid w:val="001D1746"/>
    <w:rsid w:val="001D40E1"/>
    <w:rsid w:val="001D4273"/>
    <w:rsid w:val="001E3387"/>
    <w:rsid w:val="001E62B8"/>
    <w:rsid w:val="001F72B5"/>
    <w:rsid w:val="00200E36"/>
    <w:rsid w:val="00201138"/>
    <w:rsid w:val="00227DEE"/>
    <w:rsid w:val="002325AA"/>
    <w:rsid w:val="00254BE0"/>
    <w:rsid w:val="00264B83"/>
    <w:rsid w:val="0026510B"/>
    <w:rsid w:val="00266ACE"/>
    <w:rsid w:val="00271628"/>
    <w:rsid w:val="00273E8D"/>
    <w:rsid w:val="002767EF"/>
    <w:rsid w:val="00277C22"/>
    <w:rsid w:val="002872DA"/>
    <w:rsid w:val="00293C27"/>
    <w:rsid w:val="00293D83"/>
    <w:rsid w:val="0029753E"/>
    <w:rsid w:val="002A4EEF"/>
    <w:rsid w:val="002B12D2"/>
    <w:rsid w:val="002B214A"/>
    <w:rsid w:val="002B34A6"/>
    <w:rsid w:val="002B4274"/>
    <w:rsid w:val="002C2BF3"/>
    <w:rsid w:val="002C53D8"/>
    <w:rsid w:val="002D0B07"/>
    <w:rsid w:val="002D5522"/>
    <w:rsid w:val="002F1756"/>
    <w:rsid w:val="003000CD"/>
    <w:rsid w:val="00302F51"/>
    <w:rsid w:val="0032498E"/>
    <w:rsid w:val="0033268E"/>
    <w:rsid w:val="00343875"/>
    <w:rsid w:val="00357DE7"/>
    <w:rsid w:val="003642EA"/>
    <w:rsid w:val="00364DB8"/>
    <w:rsid w:val="0037104E"/>
    <w:rsid w:val="0037140D"/>
    <w:rsid w:val="00377889"/>
    <w:rsid w:val="00386C5B"/>
    <w:rsid w:val="003A3A67"/>
    <w:rsid w:val="003D1117"/>
    <w:rsid w:val="003E1A6B"/>
    <w:rsid w:val="003E3CAB"/>
    <w:rsid w:val="003E47D7"/>
    <w:rsid w:val="003F19AD"/>
    <w:rsid w:val="003F7868"/>
    <w:rsid w:val="00401801"/>
    <w:rsid w:val="0041745F"/>
    <w:rsid w:val="0042430C"/>
    <w:rsid w:val="0042700C"/>
    <w:rsid w:val="004329FB"/>
    <w:rsid w:val="004376A6"/>
    <w:rsid w:val="00441170"/>
    <w:rsid w:val="00456627"/>
    <w:rsid w:val="004578D6"/>
    <w:rsid w:val="004845AF"/>
    <w:rsid w:val="004905C0"/>
    <w:rsid w:val="00494B0B"/>
    <w:rsid w:val="004A2AB8"/>
    <w:rsid w:val="004A4BFB"/>
    <w:rsid w:val="004A7235"/>
    <w:rsid w:val="004B28BC"/>
    <w:rsid w:val="004B7604"/>
    <w:rsid w:val="004C0B5A"/>
    <w:rsid w:val="004C1912"/>
    <w:rsid w:val="004C42FE"/>
    <w:rsid w:val="004C4523"/>
    <w:rsid w:val="004D00B9"/>
    <w:rsid w:val="004D2980"/>
    <w:rsid w:val="004D5FF3"/>
    <w:rsid w:val="00510D36"/>
    <w:rsid w:val="00511829"/>
    <w:rsid w:val="00517ADA"/>
    <w:rsid w:val="00526968"/>
    <w:rsid w:val="0053064D"/>
    <w:rsid w:val="00530E38"/>
    <w:rsid w:val="005342F3"/>
    <w:rsid w:val="00536667"/>
    <w:rsid w:val="00537083"/>
    <w:rsid w:val="0055091B"/>
    <w:rsid w:val="005536BB"/>
    <w:rsid w:val="005536F3"/>
    <w:rsid w:val="00553B1E"/>
    <w:rsid w:val="00564D93"/>
    <w:rsid w:val="00570916"/>
    <w:rsid w:val="005724D3"/>
    <w:rsid w:val="0057422B"/>
    <w:rsid w:val="005749C8"/>
    <w:rsid w:val="005931AF"/>
    <w:rsid w:val="005A626E"/>
    <w:rsid w:val="005B26ED"/>
    <w:rsid w:val="005C215B"/>
    <w:rsid w:val="005C4D6D"/>
    <w:rsid w:val="005C5AB4"/>
    <w:rsid w:val="005C5C63"/>
    <w:rsid w:val="005C7689"/>
    <w:rsid w:val="005C7C31"/>
    <w:rsid w:val="005E3373"/>
    <w:rsid w:val="005E39EE"/>
    <w:rsid w:val="005E66AB"/>
    <w:rsid w:val="005F004F"/>
    <w:rsid w:val="00610B17"/>
    <w:rsid w:val="006152C4"/>
    <w:rsid w:val="00650D4A"/>
    <w:rsid w:val="00652AFE"/>
    <w:rsid w:val="00656296"/>
    <w:rsid w:val="00660F73"/>
    <w:rsid w:val="006655F8"/>
    <w:rsid w:val="006670FC"/>
    <w:rsid w:val="0067542A"/>
    <w:rsid w:val="00676F40"/>
    <w:rsid w:val="006831DB"/>
    <w:rsid w:val="006A0F93"/>
    <w:rsid w:val="006A2642"/>
    <w:rsid w:val="006A2B75"/>
    <w:rsid w:val="006A68EF"/>
    <w:rsid w:val="006B04FE"/>
    <w:rsid w:val="006B0F4D"/>
    <w:rsid w:val="006B32FD"/>
    <w:rsid w:val="006B68C0"/>
    <w:rsid w:val="006B7A32"/>
    <w:rsid w:val="006C2E78"/>
    <w:rsid w:val="006C3952"/>
    <w:rsid w:val="006F3B6D"/>
    <w:rsid w:val="006F55EE"/>
    <w:rsid w:val="0070237B"/>
    <w:rsid w:val="00707358"/>
    <w:rsid w:val="00711004"/>
    <w:rsid w:val="00711D53"/>
    <w:rsid w:val="007147AC"/>
    <w:rsid w:val="00716CDD"/>
    <w:rsid w:val="0073000B"/>
    <w:rsid w:val="00733DB8"/>
    <w:rsid w:val="007401CD"/>
    <w:rsid w:val="007468D5"/>
    <w:rsid w:val="007518AA"/>
    <w:rsid w:val="007612CD"/>
    <w:rsid w:val="0076224C"/>
    <w:rsid w:val="00770AFE"/>
    <w:rsid w:val="00771158"/>
    <w:rsid w:val="00774882"/>
    <w:rsid w:val="00782838"/>
    <w:rsid w:val="007A21D7"/>
    <w:rsid w:val="007A2CB0"/>
    <w:rsid w:val="007B27AC"/>
    <w:rsid w:val="007B5168"/>
    <w:rsid w:val="007C20BE"/>
    <w:rsid w:val="007C2169"/>
    <w:rsid w:val="007F10E4"/>
    <w:rsid w:val="007F2C66"/>
    <w:rsid w:val="008138E1"/>
    <w:rsid w:val="00814F37"/>
    <w:rsid w:val="00832D41"/>
    <w:rsid w:val="00835B71"/>
    <w:rsid w:val="00837ED7"/>
    <w:rsid w:val="00840E44"/>
    <w:rsid w:val="00843607"/>
    <w:rsid w:val="00843C5D"/>
    <w:rsid w:val="00846E9E"/>
    <w:rsid w:val="0085422B"/>
    <w:rsid w:val="00855822"/>
    <w:rsid w:val="00855FCC"/>
    <w:rsid w:val="0086168D"/>
    <w:rsid w:val="00861A8F"/>
    <w:rsid w:val="00892758"/>
    <w:rsid w:val="00893B61"/>
    <w:rsid w:val="0089538D"/>
    <w:rsid w:val="008A55D1"/>
    <w:rsid w:val="008B06E1"/>
    <w:rsid w:val="008B17E6"/>
    <w:rsid w:val="008B7B19"/>
    <w:rsid w:val="008C6425"/>
    <w:rsid w:val="008C699B"/>
    <w:rsid w:val="008D50D4"/>
    <w:rsid w:val="008E2668"/>
    <w:rsid w:val="008E3038"/>
    <w:rsid w:val="009050AA"/>
    <w:rsid w:val="00923CD7"/>
    <w:rsid w:val="00925E0D"/>
    <w:rsid w:val="009274D3"/>
    <w:rsid w:val="00927D6C"/>
    <w:rsid w:val="00932B8C"/>
    <w:rsid w:val="009435FF"/>
    <w:rsid w:val="00951CF6"/>
    <w:rsid w:val="00960473"/>
    <w:rsid w:val="00961FB0"/>
    <w:rsid w:val="00966D75"/>
    <w:rsid w:val="009737CA"/>
    <w:rsid w:val="009753FB"/>
    <w:rsid w:val="00985921"/>
    <w:rsid w:val="00985973"/>
    <w:rsid w:val="0098696F"/>
    <w:rsid w:val="009A19D5"/>
    <w:rsid w:val="009A2CCC"/>
    <w:rsid w:val="009B7420"/>
    <w:rsid w:val="009D0116"/>
    <w:rsid w:val="009D7DE9"/>
    <w:rsid w:val="009E3A5A"/>
    <w:rsid w:val="009F787D"/>
    <w:rsid w:val="00A02109"/>
    <w:rsid w:val="00A17537"/>
    <w:rsid w:val="00A209E5"/>
    <w:rsid w:val="00A2432C"/>
    <w:rsid w:val="00A349B2"/>
    <w:rsid w:val="00A35CAF"/>
    <w:rsid w:val="00A37E3F"/>
    <w:rsid w:val="00A40455"/>
    <w:rsid w:val="00A47BF6"/>
    <w:rsid w:val="00A50BD1"/>
    <w:rsid w:val="00A52A6C"/>
    <w:rsid w:val="00A60FB3"/>
    <w:rsid w:val="00A66E28"/>
    <w:rsid w:val="00A67738"/>
    <w:rsid w:val="00A83DA8"/>
    <w:rsid w:val="00A87B0D"/>
    <w:rsid w:val="00A92FA3"/>
    <w:rsid w:val="00AB0261"/>
    <w:rsid w:val="00AB19EB"/>
    <w:rsid w:val="00AB686D"/>
    <w:rsid w:val="00AC46C1"/>
    <w:rsid w:val="00AD6B2D"/>
    <w:rsid w:val="00AE56B0"/>
    <w:rsid w:val="00B0487E"/>
    <w:rsid w:val="00B1228E"/>
    <w:rsid w:val="00B1431E"/>
    <w:rsid w:val="00B2335B"/>
    <w:rsid w:val="00B26A7D"/>
    <w:rsid w:val="00B36FBC"/>
    <w:rsid w:val="00B464D6"/>
    <w:rsid w:val="00B54773"/>
    <w:rsid w:val="00B63329"/>
    <w:rsid w:val="00B72C54"/>
    <w:rsid w:val="00B7342B"/>
    <w:rsid w:val="00B8690D"/>
    <w:rsid w:val="00B96ED1"/>
    <w:rsid w:val="00BA3BB1"/>
    <w:rsid w:val="00BC2265"/>
    <w:rsid w:val="00BC3B7D"/>
    <w:rsid w:val="00BD2AEE"/>
    <w:rsid w:val="00BD5180"/>
    <w:rsid w:val="00BD639E"/>
    <w:rsid w:val="00BF2BD1"/>
    <w:rsid w:val="00BF4B28"/>
    <w:rsid w:val="00BF633D"/>
    <w:rsid w:val="00C0196C"/>
    <w:rsid w:val="00C0432B"/>
    <w:rsid w:val="00C13031"/>
    <w:rsid w:val="00C1450F"/>
    <w:rsid w:val="00C263BD"/>
    <w:rsid w:val="00C6063D"/>
    <w:rsid w:val="00C67563"/>
    <w:rsid w:val="00C70EB3"/>
    <w:rsid w:val="00CB6D7A"/>
    <w:rsid w:val="00CB6F5D"/>
    <w:rsid w:val="00CB7637"/>
    <w:rsid w:val="00CC2368"/>
    <w:rsid w:val="00CD1D2F"/>
    <w:rsid w:val="00CD6222"/>
    <w:rsid w:val="00CE5CA0"/>
    <w:rsid w:val="00CF06C6"/>
    <w:rsid w:val="00CF178A"/>
    <w:rsid w:val="00CF1A68"/>
    <w:rsid w:val="00D01E23"/>
    <w:rsid w:val="00D06D9A"/>
    <w:rsid w:val="00D11D31"/>
    <w:rsid w:val="00D12C6E"/>
    <w:rsid w:val="00D1677D"/>
    <w:rsid w:val="00D225ED"/>
    <w:rsid w:val="00D27174"/>
    <w:rsid w:val="00D317F5"/>
    <w:rsid w:val="00D35341"/>
    <w:rsid w:val="00D532A3"/>
    <w:rsid w:val="00D53E2A"/>
    <w:rsid w:val="00D57BDC"/>
    <w:rsid w:val="00D60370"/>
    <w:rsid w:val="00D65234"/>
    <w:rsid w:val="00D753D4"/>
    <w:rsid w:val="00D76CA1"/>
    <w:rsid w:val="00D9544B"/>
    <w:rsid w:val="00DB2415"/>
    <w:rsid w:val="00DB2700"/>
    <w:rsid w:val="00DD732A"/>
    <w:rsid w:val="00DE6162"/>
    <w:rsid w:val="00DF053D"/>
    <w:rsid w:val="00DF275F"/>
    <w:rsid w:val="00DF56D5"/>
    <w:rsid w:val="00DF6A51"/>
    <w:rsid w:val="00E03658"/>
    <w:rsid w:val="00E11F44"/>
    <w:rsid w:val="00E200FA"/>
    <w:rsid w:val="00E21871"/>
    <w:rsid w:val="00E30312"/>
    <w:rsid w:val="00E31C92"/>
    <w:rsid w:val="00E4403F"/>
    <w:rsid w:val="00E55529"/>
    <w:rsid w:val="00E56B96"/>
    <w:rsid w:val="00E604A6"/>
    <w:rsid w:val="00E75B58"/>
    <w:rsid w:val="00E762FF"/>
    <w:rsid w:val="00E91BE4"/>
    <w:rsid w:val="00EA380B"/>
    <w:rsid w:val="00EA53CB"/>
    <w:rsid w:val="00EB74EB"/>
    <w:rsid w:val="00EC3294"/>
    <w:rsid w:val="00ED0545"/>
    <w:rsid w:val="00ED07D1"/>
    <w:rsid w:val="00ED2699"/>
    <w:rsid w:val="00ED64D4"/>
    <w:rsid w:val="00EE4ABC"/>
    <w:rsid w:val="00F21B49"/>
    <w:rsid w:val="00F24B33"/>
    <w:rsid w:val="00F33FBD"/>
    <w:rsid w:val="00F41102"/>
    <w:rsid w:val="00F4469E"/>
    <w:rsid w:val="00F7583D"/>
    <w:rsid w:val="00F767B0"/>
    <w:rsid w:val="00F9756C"/>
    <w:rsid w:val="00FA1223"/>
    <w:rsid w:val="00FA5AD1"/>
    <w:rsid w:val="00FB2CFE"/>
    <w:rsid w:val="00FC1C7F"/>
    <w:rsid w:val="00FC7900"/>
    <w:rsid w:val="00FD0F33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5B514-7E68-4933-91D0-9F62EFF33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0487E"/>
    <w:pPr>
      <w:widowControl/>
      <w:overflowPunct w:val="0"/>
      <w:ind w:left="5760"/>
      <w:textAlignment w:val="baseline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0487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B0487E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B0487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B0487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44812"/>
    <w:pPr>
      <w:ind w:left="720"/>
      <w:contextualSpacing/>
    </w:pPr>
  </w:style>
  <w:style w:type="paragraph" w:customStyle="1" w:styleId="ConsPlusTitle">
    <w:name w:val="ConsPlusTitle"/>
    <w:rsid w:val="00E4403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7">
    <w:name w:val="page number"/>
    <w:basedOn w:val="a0"/>
    <w:uiPriority w:val="99"/>
    <w:rsid w:val="00293D83"/>
    <w:rPr>
      <w:rFonts w:cs="Times New Roman"/>
    </w:rPr>
  </w:style>
  <w:style w:type="table" w:styleId="a8">
    <w:name w:val="Table Grid"/>
    <w:basedOn w:val="a1"/>
    <w:rsid w:val="00293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D532A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532A3"/>
    <w:rPr>
      <w:rFonts w:ascii="Arial" w:eastAsia="Times New Roman" w:hAnsi="Arial" w:cs="Times New Roman"/>
      <w:sz w:val="26"/>
      <w:szCs w:val="26"/>
      <w:lang w:eastAsia="ru-RU"/>
    </w:rPr>
  </w:style>
  <w:style w:type="paragraph" w:styleId="a9">
    <w:name w:val="No Spacing"/>
    <w:uiPriority w:val="1"/>
    <w:qFormat/>
    <w:rsid w:val="00D532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C46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46C1"/>
    <w:rPr>
      <w:rFonts w:ascii="Arial" w:eastAsia="Times New Roman" w:hAnsi="Arial" w:cs="Times New Roman"/>
      <w:sz w:val="26"/>
      <w:szCs w:val="26"/>
      <w:lang w:eastAsia="ru-RU"/>
    </w:rPr>
  </w:style>
  <w:style w:type="paragraph" w:customStyle="1" w:styleId="ConsPlusNormal">
    <w:name w:val="ConsPlusNormal"/>
    <w:link w:val="ConsPlusNormal1"/>
    <w:rsid w:val="002D0B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D42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42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Основной текст2"/>
    <w:basedOn w:val="a"/>
    <w:rsid w:val="00ED07D1"/>
    <w:pPr>
      <w:shd w:val="clear" w:color="auto" w:fill="FFFFFF"/>
      <w:autoSpaceDE/>
      <w:autoSpaceDN/>
      <w:adjustRightInd/>
      <w:spacing w:line="346" w:lineRule="exact"/>
      <w:jc w:val="center"/>
    </w:pPr>
    <w:rPr>
      <w:rFonts w:ascii="Times New Roman" w:hAnsi="Times New Roman"/>
      <w:color w:val="000000"/>
      <w:sz w:val="23"/>
      <w:szCs w:val="23"/>
      <w:lang w:bidi="ru-RU"/>
    </w:rPr>
  </w:style>
  <w:style w:type="character" w:customStyle="1" w:styleId="ConsPlusNormal1">
    <w:name w:val="ConsPlusNormal1"/>
    <w:link w:val="ConsPlusNormal"/>
    <w:locked/>
    <w:rsid w:val="00ED07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DDD41-224C-4910-A251-5C2862BD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5725</Words>
  <Characters>32635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krchet-law2</dc:creator>
  <cp:keywords/>
  <dc:description/>
  <cp:lastModifiedBy>Адм. Красночетайского района Ольга Миронова</cp:lastModifiedBy>
  <cp:revision>8</cp:revision>
  <cp:lastPrinted>2024-01-15T11:50:00Z</cp:lastPrinted>
  <dcterms:created xsi:type="dcterms:W3CDTF">2024-01-15T08:35:00Z</dcterms:created>
  <dcterms:modified xsi:type="dcterms:W3CDTF">2024-01-17T13:28:00Z</dcterms:modified>
</cp:coreProperties>
</file>