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D2" w:rsidRPr="002403D2" w:rsidRDefault="002403D2" w:rsidP="0024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2403D2" w:rsidRPr="002403D2" w:rsidRDefault="002403D2" w:rsidP="0024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Собрание депутатов </w:t>
      </w:r>
      <w:proofErr w:type="spellStart"/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</w:p>
    <w:p w:rsidR="002403D2" w:rsidRPr="002403D2" w:rsidRDefault="002403D2" w:rsidP="0024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 первого созыва</w:t>
      </w:r>
    </w:p>
    <w:p w:rsidR="002403D2" w:rsidRPr="002403D2" w:rsidRDefault="002403D2" w:rsidP="002403D2">
      <w:pPr>
        <w:tabs>
          <w:tab w:val="left" w:pos="283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3D2" w:rsidRPr="002403D2" w:rsidRDefault="002403D2" w:rsidP="002403D2">
      <w:pPr>
        <w:tabs>
          <w:tab w:val="left" w:pos="283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</w:t>
      </w:r>
      <w:r w:rsidR="00E9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E96655" w:rsidRPr="002403D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24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403D2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</w:t>
      </w:r>
    </w:p>
    <w:p w:rsidR="002403D2" w:rsidRPr="002403D2" w:rsidRDefault="002403D2" w:rsidP="00240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Канаш, ул. 30 лет Победы, д. 24</w:t>
      </w:r>
    </w:p>
    <w:p w:rsidR="002403D2" w:rsidRPr="002403D2" w:rsidRDefault="002403D2" w:rsidP="00240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актовый зал</w:t>
      </w:r>
    </w:p>
    <w:p w:rsidR="002403D2" w:rsidRPr="002403D2" w:rsidRDefault="002403D2" w:rsidP="00280BD9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28EA" w:rsidRPr="00280BD9" w:rsidRDefault="00B542AF" w:rsidP="00280BD9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3D2">
        <w:rPr>
          <w:rFonts w:ascii="Times New Roman" w:hAnsi="Times New Roman" w:cs="Times New Roman"/>
          <w:b/>
          <w:sz w:val="24"/>
          <w:szCs w:val="24"/>
        </w:rPr>
        <w:t xml:space="preserve">1. Об учреждении администрации </w:t>
      </w:r>
      <w:proofErr w:type="spellStart"/>
      <w:r w:rsidRPr="002403D2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2403D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="00280BD9" w:rsidRPr="00280BD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/</w:t>
      </w:r>
      <w:r w:rsidR="00280BD9" w:rsidRPr="0028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BD9" w:rsidRPr="00280B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Леонтьева Елена Анатольевна –начальник правового отдела администрации города Канаш.</w:t>
      </w:r>
    </w:p>
    <w:p w:rsidR="00B542AF" w:rsidRPr="002403D2" w:rsidRDefault="00B542AF" w:rsidP="00280BD9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3D2">
        <w:rPr>
          <w:rFonts w:ascii="Times New Roman" w:hAnsi="Times New Roman" w:cs="Times New Roman"/>
          <w:b/>
          <w:sz w:val="24"/>
          <w:szCs w:val="24"/>
        </w:rPr>
        <w:t xml:space="preserve">2. Об утверждении Положения об администрации </w:t>
      </w:r>
      <w:proofErr w:type="spellStart"/>
      <w:r w:rsidRPr="002403D2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2403D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="00280BD9" w:rsidRPr="00280BD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/</w:t>
      </w:r>
      <w:r w:rsidR="00280BD9" w:rsidRPr="0028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BD9" w:rsidRPr="00280B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Леонтьева Елена Анатольевна –начальник правового отдела администрации города Канаш.</w:t>
      </w:r>
    </w:p>
    <w:p w:rsidR="00B542AF" w:rsidRPr="002403D2" w:rsidRDefault="00B542AF" w:rsidP="00280BD9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3D2">
        <w:rPr>
          <w:rFonts w:ascii="Times New Roman" w:hAnsi="Times New Roman" w:cs="Times New Roman"/>
          <w:b/>
          <w:sz w:val="24"/>
          <w:szCs w:val="24"/>
        </w:rPr>
        <w:t xml:space="preserve">3. О прекращении полномочий администрации </w:t>
      </w:r>
      <w:proofErr w:type="spellStart"/>
      <w:r w:rsidRPr="002403D2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2403D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и администрации города Канаш Чувашской Республики</w:t>
      </w:r>
      <w:r w:rsidR="00280BD9" w:rsidRPr="00280BD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/</w:t>
      </w:r>
      <w:r w:rsidR="00280BD9" w:rsidRPr="0028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BD9" w:rsidRPr="00280B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Леонтьева Елена Анатольевна –начальник правового отдела администрации города Канаш.</w:t>
      </w:r>
    </w:p>
    <w:p w:rsidR="0096774E" w:rsidRPr="002403D2" w:rsidRDefault="00B542AF" w:rsidP="0096774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3D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6774E" w:rsidRPr="002403D2">
        <w:rPr>
          <w:rFonts w:ascii="Times New Roman" w:hAnsi="Times New Roman" w:cs="Times New Roman"/>
          <w:b/>
          <w:sz w:val="24"/>
          <w:szCs w:val="24"/>
        </w:rPr>
        <w:t xml:space="preserve">Об учреждении периодического печатного издания «Вестник органов местного самоуправления </w:t>
      </w:r>
      <w:proofErr w:type="spellStart"/>
      <w:r w:rsidR="0096774E" w:rsidRPr="002403D2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96774E" w:rsidRPr="002403D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Республики»</w:t>
      </w:r>
      <w:r w:rsidR="0096774E" w:rsidRPr="00280BD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/</w:t>
      </w:r>
      <w:r w:rsidR="0096774E" w:rsidRPr="0028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74E" w:rsidRPr="00280B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Леонтьева Елена Анатольевна –начальник правового отдела администрации города Канаш.</w:t>
      </w:r>
    </w:p>
    <w:p w:rsidR="00B542AF" w:rsidRPr="002403D2" w:rsidRDefault="0096774E" w:rsidP="00280BD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542AF" w:rsidRPr="002403D2">
        <w:rPr>
          <w:rFonts w:ascii="Times New Roman" w:hAnsi="Times New Roman" w:cs="Times New Roman"/>
          <w:b/>
          <w:sz w:val="24"/>
          <w:szCs w:val="24"/>
        </w:rPr>
        <w:t>О вопросах правопреемства</w:t>
      </w:r>
      <w:r w:rsidR="00280BD9" w:rsidRPr="00280BD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/</w:t>
      </w:r>
      <w:r w:rsidR="00280BD9" w:rsidRPr="0028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BD9" w:rsidRPr="00280B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Леонтьева Елена Анатольевна –начальник правового отдела администрации города Канаш.</w:t>
      </w:r>
    </w:p>
    <w:p w:rsidR="00B542AF" w:rsidRPr="002403D2" w:rsidRDefault="0096774E" w:rsidP="00280BD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542AF" w:rsidRPr="00240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4E92" w:rsidRPr="002403D2">
        <w:rPr>
          <w:rFonts w:ascii="Times New Roman" w:hAnsi="Times New Roman" w:cs="Times New Roman"/>
          <w:b/>
          <w:sz w:val="24"/>
          <w:szCs w:val="24"/>
        </w:rPr>
        <w:t>О 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Канашский муниципальный округ Чувашской Республики</w:t>
      </w:r>
      <w:r w:rsidR="00280BD9" w:rsidRPr="00280BD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/</w:t>
      </w:r>
      <w:r w:rsidR="00280BD9" w:rsidRPr="0028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BD9" w:rsidRPr="00280B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Леонтьева Елена Анатольевна –начальник правового отдела администрации города Канаш.</w:t>
      </w:r>
    </w:p>
    <w:p w:rsidR="002403D2" w:rsidRDefault="00280BD9" w:rsidP="00280B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4E92" w:rsidRPr="002403D2">
        <w:rPr>
          <w:rFonts w:ascii="Times New Roman" w:hAnsi="Times New Roman" w:cs="Times New Roman"/>
          <w:b/>
          <w:sz w:val="24"/>
          <w:szCs w:val="24"/>
        </w:rPr>
        <w:t xml:space="preserve">7. Об утверждении реестра должностей муниципальной службы в </w:t>
      </w:r>
      <w:proofErr w:type="spellStart"/>
      <w:r w:rsidR="00DB4E92" w:rsidRPr="002403D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DB4E92" w:rsidRPr="002403D2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</w:t>
      </w:r>
      <w:r w:rsidR="00240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3D2" w:rsidRP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/Козлова Татьяна Александровна- управляющий делами – начальник отдела организационно –контрольной и кадровой работы администрации города Канаш</w:t>
      </w:r>
      <w:r w:rsid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80BD9" w:rsidRPr="002403D2" w:rsidRDefault="00280BD9" w:rsidP="00280B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03D2" w:rsidRDefault="00280BD9" w:rsidP="00280B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4E92" w:rsidRPr="002403D2">
        <w:rPr>
          <w:rFonts w:ascii="Times New Roman" w:hAnsi="Times New Roman" w:cs="Times New Roman"/>
          <w:b/>
          <w:sz w:val="24"/>
          <w:szCs w:val="24"/>
        </w:rPr>
        <w:t xml:space="preserve">8. Об утверждении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</w:t>
      </w:r>
      <w:proofErr w:type="spellStart"/>
      <w:r w:rsidR="00DB4E92" w:rsidRPr="002403D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DB4E92" w:rsidRPr="002403D2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</w:t>
      </w:r>
      <w:r w:rsidR="002403D2" w:rsidRP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403D2" w:rsidRP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Козлова Татьяна Александровна- управляющий делами – начальник отдела организационно –контрольной и кадровой работы администрации города Канаш</w:t>
      </w:r>
      <w:r w:rsid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80BD9" w:rsidRDefault="00280BD9" w:rsidP="00280B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25BFD" w:rsidRPr="00225BFD" w:rsidRDefault="00CA0559" w:rsidP="00CA05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80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80BD9" w:rsidRPr="00280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О внесении изменений в состав постоянной комиссии Собрания депутатов </w:t>
      </w:r>
      <w:proofErr w:type="spellStart"/>
      <w:r w:rsidR="00280BD9" w:rsidRPr="00280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="00280BD9" w:rsidRPr="00280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</w:t>
      </w:r>
      <w:r w:rsidR="00280BD9" w:rsidRPr="00280BD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укреплению законности, правопорядка, развитию местного самоуправления и депутатской этике</w:t>
      </w:r>
      <w:r w:rsidR="00280BD9" w:rsidRP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280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25BFD" w:rsidRPr="00225B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Савчук Олег Валентинович</w:t>
      </w:r>
      <w:r w:rsidR="00225BFD" w:rsidRPr="00225BFD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 xml:space="preserve"> – </w:t>
      </w:r>
      <w:r w:rsidR="00225BFD" w:rsidRPr="00225B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председатель Собрания депутатов </w:t>
      </w:r>
      <w:proofErr w:type="spellStart"/>
      <w:r w:rsidR="00225BFD" w:rsidRPr="00225B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Канашского</w:t>
      </w:r>
      <w:proofErr w:type="spellEnd"/>
      <w:r w:rsidR="00225BFD" w:rsidRPr="00225B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муниципального округа Чувашской </w:t>
      </w:r>
      <w:proofErr w:type="gramStart"/>
      <w:r w:rsidR="00225BFD" w:rsidRPr="00225B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Республики </w:t>
      </w:r>
      <w:r w:rsidR="00225BFD" w:rsidRPr="00225BFD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>.</w:t>
      </w:r>
      <w:proofErr w:type="gramEnd"/>
    </w:p>
    <w:p w:rsidR="00280BD9" w:rsidRDefault="00280BD9" w:rsidP="00280B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4C3724" w:rsidRPr="002403D2">
        <w:rPr>
          <w:rFonts w:ascii="Times New Roman" w:hAnsi="Times New Roman" w:cs="Times New Roman"/>
          <w:b/>
          <w:sz w:val="24"/>
          <w:szCs w:val="24"/>
        </w:rPr>
        <w:t>. О внесении изменения в Положение о муниципальном земельном контроле</w:t>
      </w:r>
      <w:r w:rsidR="002403D2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2403D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Белов Николай Иванович</w:t>
      </w:r>
      <w:r w:rsidR="002403D2"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="002403D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-з</w:t>
      </w:r>
      <w:r w:rsidR="002403D2" w:rsidRPr="0047019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аместитель главы - начальник отдела экономики и имущественных отношений</w:t>
      </w:r>
      <w:r w:rsidR="00806417" w:rsidRPr="0080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06417" w:rsidRPr="0080641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администрации города Канаш.</w:t>
      </w:r>
    </w:p>
    <w:p w:rsidR="00806417" w:rsidRPr="00531327" w:rsidRDefault="00806417" w:rsidP="00280B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2403D2" w:rsidRPr="00806417" w:rsidRDefault="00663BC3" w:rsidP="00280B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2403D2">
        <w:rPr>
          <w:rFonts w:ascii="Times New Roman" w:hAnsi="Times New Roman" w:cs="Times New Roman"/>
          <w:b/>
          <w:sz w:val="24"/>
          <w:szCs w:val="24"/>
        </w:rPr>
        <w:t>1</w:t>
      </w:r>
      <w:r w:rsidR="00280BD9">
        <w:rPr>
          <w:rFonts w:ascii="Times New Roman" w:hAnsi="Times New Roman" w:cs="Times New Roman"/>
          <w:b/>
          <w:sz w:val="24"/>
          <w:szCs w:val="24"/>
        </w:rPr>
        <w:t>1</w:t>
      </w:r>
      <w:r w:rsidRPr="002403D2">
        <w:rPr>
          <w:rFonts w:ascii="Times New Roman" w:hAnsi="Times New Roman" w:cs="Times New Roman"/>
          <w:b/>
          <w:sz w:val="24"/>
          <w:szCs w:val="24"/>
        </w:rPr>
        <w:t xml:space="preserve">. Об управлении и распоряжении муниципальной собственностью </w:t>
      </w:r>
      <w:proofErr w:type="spellStart"/>
      <w:r w:rsidRPr="002403D2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2403D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="002403D2">
        <w:rPr>
          <w:rFonts w:ascii="Times New Roman" w:hAnsi="Times New Roman" w:cs="Times New Roman"/>
          <w:b/>
          <w:sz w:val="24"/>
          <w:szCs w:val="24"/>
        </w:rPr>
        <w:t>/</w:t>
      </w:r>
      <w:r w:rsidR="002403D2" w:rsidRPr="002403D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="002403D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Белов Николай Иванович</w:t>
      </w:r>
      <w:r w:rsidR="002403D2"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="002403D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-з</w:t>
      </w:r>
      <w:r w:rsidR="002403D2" w:rsidRPr="0047019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аместитель главы - начальник отдела экономики и имущественных отношений</w:t>
      </w:r>
      <w:r w:rsidR="0080641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="00806417" w:rsidRPr="0080641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администрации города Канаш.</w:t>
      </w:r>
    </w:p>
    <w:p w:rsidR="00280BD9" w:rsidRPr="00531327" w:rsidRDefault="00280BD9" w:rsidP="00280B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2403D2" w:rsidRPr="00806417" w:rsidRDefault="00663BC3" w:rsidP="00280B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2403D2">
        <w:rPr>
          <w:rFonts w:ascii="Times New Roman" w:hAnsi="Times New Roman" w:cs="Times New Roman"/>
          <w:b/>
          <w:sz w:val="24"/>
          <w:szCs w:val="24"/>
        </w:rPr>
        <w:t>1</w:t>
      </w:r>
      <w:r w:rsidR="00280BD9">
        <w:rPr>
          <w:rFonts w:ascii="Times New Roman" w:hAnsi="Times New Roman" w:cs="Times New Roman"/>
          <w:b/>
          <w:sz w:val="24"/>
          <w:szCs w:val="24"/>
        </w:rPr>
        <w:t>2</w:t>
      </w:r>
      <w:r w:rsidRPr="002403D2">
        <w:rPr>
          <w:rFonts w:ascii="Times New Roman" w:hAnsi="Times New Roman" w:cs="Times New Roman"/>
          <w:b/>
          <w:sz w:val="24"/>
          <w:szCs w:val="24"/>
        </w:rPr>
        <w:t xml:space="preserve">. Об оценке регулирующего воздействия проектов муниципальных нормативных правовых актов </w:t>
      </w:r>
      <w:proofErr w:type="spellStart"/>
      <w:r w:rsidRPr="002403D2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2403D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и экспертизе муниципальных нормативных правовых актов </w:t>
      </w:r>
      <w:proofErr w:type="spellStart"/>
      <w:r w:rsidRPr="002403D2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2403D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затрагивающих вопросы осуществления предпринимательской и инвестиционной деятельности</w:t>
      </w:r>
      <w:r w:rsidR="002403D2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2403D2" w:rsidRPr="002403D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Белов Николай Иванович -заместитель главы - начальник отдела экономики и имущественных отношений</w:t>
      </w:r>
      <w:r w:rsidR="0080641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="00806417" w:rsidRPr="0080641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администрации города Канаш.</w:t>
      </w:r>
    </w:p>
    <w:p w:rsidR="00280BD9" w:rsidRPr="002403D2" w:rsidRDefault="00280BD9" w:rsidP="00280B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2403D2" w:rsidRPr="00806417" w:rsidRDefault="00663BC3" w:rsidP="00280B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2403D2">
        <w:rPr>
          <w:rFonts w:ascii="Times New Roman" w:hAnsi="Times New Roman" w:cs="Times New Roman"/>
          <w:b/>
          <w:sz w:val="24"/>
          <w:szCs w:val="24"/>
        </w:rPr>
        <w:t>1</w:t>
      </w:r>
      <w:r w:rsidR="00280BD9">
        <w:rPr>
          <w:rFonts w:ascii="Times New Roman" w:hAnsi="Times New Roman" w:cs="Times New Roman"/>
          <w:b/>
          <w:sz w:val="24"/>
          <w:szCs w:val="24"/>
        </w:rPr>
        <w:t>3</w:t>
      </w:r>
      <w:r w:rsidRPr="002403D2">
        <w:rPr>
          <w:rFonts w:ascii="Times New Roman" w:hAnsi="Times New Roman" w:cs="Times New Roman"/>
          <w:b/>
          <w:sz w:val="24"/>
          <w:szCs w:val="24"/>
        </w:rPr>
        <w:t xml:space="preserve">. Об утверждении Порядка принятия решений об условиях приватизации муниципального имущества </w:t>
      </w:r>
      <w:proofErr w:type="spellStart"/>
      <w:r w:rsidRPr="002403D2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2403D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="002403D2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2403D2" w:rsidRPr="002403D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Белов Николай Иванович -заместитель главы - начальник отдела экономики и имущественных отношений</w:t>
      </w:r>
      <w:r w:rsidR="0080641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="00806417" w:rsidRPr="0080641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администрации города Канаш.</w:t>
      </w:r>
    </w:p>
    <w:p w:rsidR="00280BD9" w:rsidRDefault="00280BD9" w:rsidP="00280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3A0653" w:rsidRPr="00806417" w:rsidRDefault="002403D2" w:rsidP="003A06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2403D2">
        <w:rPr>
          <w:rFonts w:ascii="Times New Roman" w:hAnsi="Times New Roman" w:cs="Times New Roman"/>
          <w:b/>
          <w:sz w:val="24"/>
          <w:szCs w:val="24"/>
        </w:rPr>
        <w:t>1</w:t>
      </w:r>
      <w:r w:rsidR="00280BD9">
        <w:rPr>
          <w:rFonts w:ascii="Times New Roman" w:hAnsi="Times New Roman" w:cs="Times New Roman"/>
          <w:b/>
          <w:sz w:val="24"/>
          <w:szCs w:val="24"/>
        </w:rPr>
        <w:t>4</w:t>
      </w:r>
      <w:r w:rsidRPr="00240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6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представлении к награждению Почетной грамотой Государственного Совета Чувашской Республики </w:t>
      </w:r>
      <w:r w:rsidRPr="002403D2">
        <w:rPr>
          <w:rFonts w:ascii="Times New Roman" w:hAnsi="Times New Roman" w:cs="Times New Roman"/>
          <w:b/>
          <w:sz w:val="24"/>
          <w:szCs w:val="24"/>
        </w:rPr>
        <w:t>Кузьминой Н.В.</w:t>
      </w:r>
      <w:r w:rsidR="00280BD9">
        <w:rPr>
          <w:rFonts w:ascii="Times New Roman" w:hAnsi="Times New Roman" w:cs="Times New Roman"/>
          <w:b/>
          <w:sz w:val="24"/>
          <w:szCs w:val="24"/>
        </w:rPr>
        <w:t>/</w:t>
      </w:r>
      <w:r w:rsidR="00280BD9" w:rsidRPr="00280BD9">
        <w:t xml:space="preserve"> </w:t>
      </w:r>
      <w:r w:rsidR="003A0653" w:rsidRPr="002403D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Белов Николай Иванович -заместитель главы - начальник отдела экономики и имущественных отношений</w:t>
      </w:r>
      <w:r w:rsidR="003A0653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="003A0653" w:rsidRPr="0080641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администрации города Канаш.</w:t>
      </w:r>
    </w:p>
    <w:p w:rsidR="002403D2" w:rsidRPr="002403D2" w:rsidRDefault="002403D2" w:rsidP="003A06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03D2" w:rsidRPr="0024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42D45"/>
    <w:multiLevelType w:val="hybridMultilevel"/>
    <w:tmpl w:val="290644C4"/>
    <w:lvl w:ilvl="0" w:tplc="75F00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A2ECE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8A33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EA8A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E4C7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A555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6494A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2BA7C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2153E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EA"/>
    <w:rsid w:val="00006F00"/>
    <w:rsid w:val="00225BFD"/>
    <w:rsid w:val="002403D2"/>
    <w:rsid w:val="00280BD9"/>
    <w:rsid w:val="003A0653"/>
    <w:rsid w:val="003F28EA"/>
    <w:rsid w:val="004676F3"/>
    <w:rsid w:val="004C3724"/>
    <w:rsid w:val="0057678D"/>
    <w:rsid w:val="00663BC3"/>
    <w:rsid w:val="006E5895"/>
    <w:rsid w:val="00712430"/>
    <w:rsid w:val="00767E2F"/>
    <w:rsid w:val="00806417"/>
    <w:rsid w:val="0096774E"/>
    <w:rsid w:val="00A11F39"/>
    <w:rsid w:val="00B542AF"/>
    <w:rsid w:val="00CA0559"/>
    <w:rsid w:val="00DB4E92"/>
    <w:rsid w:val="00E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941BA-46F2-4DBD-B63B-3835A3C0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E04B-BAB7-42C0-8815-7A2D24AC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Сладкова Светлана Николаевна</cp:lastModifiedBy>
  <cp:revision>12</cp:revision>
  <cp:lastPrinted>2024-12-02T12:47:00Z</cp:lastPrinted>
  <dcterms:created xsi:type="dcterms:W3CDTF">2024-11-28T13:19:00Z</dcterms:created>
  <dcterms:modified xsi:type="dcterms:W3CDTF">2024-12-05T07:55:00Z</dcterms:modified>
</cp:coreProperties>
</file>