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разработке и утверждении паспорта</w:t>
      </w:r>
    </w:p>
    <w:p w:rsidR="00476C91" w:rsidRDefault="00476C9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населенного пункта, паспортов территорий</w:t>
      </w:r>
    </w:p>
    <w:p w:rsidR="00843FC9" w:rsidRDefault="00843FC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43FC9" w:rsidRPr="00101141" w:rsidRDefault="00843FC9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76C91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6C9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/document/10103955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21 декабря 1994</w:t>
        </w:r>
        <w:r w:rsidR="009952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г. </w:t>
        </w:r>
        <w:r w:rsidR="009952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69-ФЗ</w:t>
        </w:r>
      </w:hyperlink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пожарной безопасности»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anchor="/document/10107960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21 декабря 1994</w:t>
        </w:r>
        <w:r w:rsidR="009952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г. </w:t>
        </w:r>
        <w:r w:rsidR="009952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68-ФЗ</w:t>
        </w:r>
      </w:hyperlink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защите населения и территории от чрезвычайных ситуаций прир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и техногенного характера»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anchor="/document/74680206/entry/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16 сентября 2020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1479 «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противопожарного режима в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дерации», администрация Порецкого муниципального округа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476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т:</w:t>
      </w:r>
    </w:p>
    <w:p w:rsidR="00E66EA4" w:rsidRPr="00E66EA4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1.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прилагаемый</w:t>
      </w:r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anchor="/document/405089469/entry/1000" w:history="1">
        <w:r w:rsidR="00E66EA4" w:rsidRPr="00476C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995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EA4" w:rsidRPr="00E66E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разработки и утверждения паспорта населенного пункта, паспортов территорий.</w:t>
      </w:r>
    </w:p>
    <w:p w:rsidR="0039514C" w:rsidRPr="006B6F9E" w:rsidRDefault="0039514C" w:rsidP="0039514C">
      <w:pPr>
        <w:pStyle w:val="ConsPlusNormal"/>
        <w:jc w:val="both"/>
      </w:pPr>
      <w:r>
        <w:t xml:space="preserve">        </w:t>
      </w:r>
      <w:r w:rsidR="00995269">
        <w:t>2</w:t>
      </w:r>
      <w:r w:rsidRPr="006B6F9E">
        <w:t xml:space="preserve">. </w:t>
      </w:r>
      <w:proofErr w:type="gramStart"/>
      <w:r w:rsidRPr="006B6F9E">
        <w:t>Контроль за</w:t>
      </w:r>
      <w:proofErr w:type="gramEnd"/>
      <w:r w:rsidRPr="006B6F9E">
        <w:t xml:space="preserve"> выполнением данного постан</w:t>
      </w:r>
      <w:r>
        <w:t>овления возложить на сектор мобилизационной подготовки,</w:t>
      </w:r>
      <w:r w:rsidRPr="00640095">
        <w:t xml:space="preserve"> </w:t>
      </w:r>
      <w:r>
        <w:t>специальных программ, ГО</w:t>
      </w:r>
      <w:r w:rsidR="00995269">
        <w:t xml:space="preserve"> и </w:t>
      </w:r>
      <w:r>
        <w:t>ЧС администрации Порец</w:t>
      </w:r>
      <w:r w:rsidRPr="006B6F9E">
        <w:t>кого муниципа</w:t>
      </w:r>
      <w:r>
        <w:t>льного округа</w:t>
      </w:r>
      <w:r w:rsidRPr="006B6F9E">
        <w:t xml:space="preserve">. </w:t>
      </w:r>
    </w:p>
    <w:p w:rsidR="0039514C" w:rsidRPr="006B6F9E" w:rsidRDefault="0039514C" w:rsidP="0039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5269">
        <w:rPr>
          <w:rFonts w:ascii="Times New Roman" w:hAnsi="Times New Roman"/>
          <w:sz w:val="24"/>
          <w:szCs w:val="24"/>
        </w:rPr>
        <w:t>3</w:t>
      </w:r>
      <w:r w:rsidRPr="006B6F9E">
        <w:rPr>
          <w:rFonts w:ascii="Times New Roman" w:hAnsi="Times New Roman"/>
          <w:sz w:val="24"/>
          <w:szCs w:val="24"/>
        </w:rPr>
        <w:t xml:space="preserve">.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476C91" w:rsidRDefault="00476C91" w:rsidP="0047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91" w:rsidRPr="00E66EA4" w:rsidRDefault="00476C91" w:rsidP="00476C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91" w:rsidRDefault="00476C91" w:rsidP="00476C9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476C91" w:rsidRDefault="00476C91" w:rsidP="00476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476C91" w:rsidRDefault="00476C91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39514C" w:rsidRDefault="0039514C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843FC9" w:rsidRDefault="00843FC9" w:rsidP="00E66E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anchor="/document/405089469/entry/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986820">
        <w:rPr>
          <w:rFonts w:ascii="Times New Roman" w:eastAsia="Times New Roman" w:hAnsi="Times New Roman" w:cs="Times New Roman"/>
          <w:sz w:val="24"/>
          <w:szCs w:val="24"/>
        </w:rPr>
        <w:t> администрации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Чува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t>шской Республики</w:t>
      </w:r>
      <w:r w:rsidR="00986820">
        <w:rPr>
          <w:rFonts w:ascii="Times New Roman" w:eastAsia="Times New Roman" w:hAnsi="Times New Roman" w:cs="Times New Roman"/>
          <w:sz w:val="24"/>
          <w:szCs w:val="24"/>
        </w:rPr>
        <w:br/>
        <w:t>от _____________ 2023 г. № ______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разработки и утверждения паспорта населенного пункта, паспортов территорий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 и утверждения паспорта населенного пункта, паспортов территорий разработан в соответствии с Федеральными законами </w:t>
      </w:r>
      <w:hyperlink r:id="rId11" w:anchor="/document/10103955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 xml:space="preserve">от 21 декабря 1994 г. </w:t>
        </w:r>
        <w:r w:rsidR="00995269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 69-ФЗ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О пожарной безопасности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anchor="/document/10107960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 xml:space="preserve">от 21 декабря 1994 г. </w:t>
        </w:r>
        <w:r w:rsidR="00995269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 68-ФЗ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территории от чрезвычайных ситуаций природного и техногенного характера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anchor="/document/74680206/entry/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 Правительства Российской Федерации от 16 сентября 2020 г. 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 1479 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Правила противопожарного режима в Российской Федерации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Чувашской Республики исходя из природно-климатических особенностей, связанных со сходом снежного покрова в лесах.</w:t>
      </w:r>
      <w:proofErr w:type="gramEnd"/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зации</w:t>
      </w:r>
      <w:proofErr w:type="spell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отдыха детей и их оздоровления, территорию садоводства или огородничества, подверженных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грозе лесных пожаров, по формам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4" w:anchor="/document/405089469/entry/1000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приложениям 1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5" w:anchor="/document/405089469/entry/2000" w:history="1">
        <w:r w:rsidR="00E66EA4" w:rsidRPr="009868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 к настоящему порядку.</w:t>
      </w:r>
      <w:proofErr w:type="gramEnd"/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Чувашской Республики,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Начальник территориального отдела сельского поселения Порец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99526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</w:t>
      </w:r>
      <w:proofErr w:type="gramEnd"/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Порецкого муниципального округа, в 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Порецкому </w:t>
      </w:r>
      <w:r w:rsidR="00BE06F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УНД и ПР ГУ МЧС России по Чувашской Республике - Чувашии.</w:t>
      </w:r>
    </w:p>
    <w:p w:rsidR="00E66EA4" w:rsidRPr="00E66EA4" w:rsidRDefault="00986820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11. Один экземпляр паспорта населенного пункта, паспорта территории подлежит пост</w:t>
      </w:r>
      <w:r w:rsidR="001F3B3F">
        <w:rPr>
          <w:rFonts w:ascii="Times New Roman" w:eastAsia="Times New Roman" w:hAnsi="Times New Roman" w:cs="Times New Roman"/>
          <w:sz w:val="24"/>
          <w:szCs w:val="24"/>
        </w:rPr>
        <w:t>оянному хранению в территориальном отделе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6" w:anchor="/document/405089469/entry/1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разработки и утверждения паспорта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населенного пункта, паспортов территорий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E66EA4" w:rsidRDefault="00911029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(заместителя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руководителя) органа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местного самоуправления)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_______________ 20__ г.</w:t>
      </w:r>
      <w:proofErr w:type="gramEnd"/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населенного пункта, подверженного угрозе лесных пожаров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поселения 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городского округа 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592"/>
        <w:gridCol w:w="1404"/>
      </w:tblGrid>
      <w:tr w:rsidR="00E66EA4" w:rsidRPr="00E66EA4" w:rsidTr="00E66EA4"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80"/>
        <w:gridCol w:w="1691"/>
        <w:gridCol w:w="3001"/>
      </w:tblGrid>
      <w:tr w:rsidR="00E66EA4" w:rsidRPr="00E66EA4" w:rsidTr="00E66EA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E66EA4" w:rsidRPr="00E66EA4" w:rsidTr="00E66EA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вид), дислоцированные на территории населенного пункта, адрес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2. Ближайшее к населенному пункту подразделение пожарной охраны (наименование, вид), адрес 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2786"/>
        <w:gridCol w:w="2150"/>
      </w:tblGrid>
      <w:tr w:rsidR="00E66EA4" w:rsidRPr="00E66EA4" w:rsidTr="00E66EA4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66EA4" w:rsidRPr="00E66EA4" w:rsidTr="00E66EA4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7260"/>
        <w:gridCol w:w="1555"/>
      </w:tblGrid>
      <w:tr w:rsidR="00E66EA4" w:rsidRPr="00E66EA4" w:rsidTr="00E66EA4"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10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6820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7" w:anchor="/document/405089469/entry/1000" w:history="1">
        <w:r w:rsidRPr="00986820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E66EA4">
        <w:rPr>
          <w:rFonts w:ascii="Times New Roman" w:eastAsia="Times New Roman" w:hAnsi="Times New Roman" w:cs="Times New Roman"/>
          <w:sz w:val="24"/>
          <w:szCs w:val="24"/>
        </w:rPr>
        <w:t> разработки и утверждения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паспорта населенного пункта,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паспортов территорий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E66EA4" w:rsidRDefault="00911029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(должность руководителя организации)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(при наличии))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(подпись и М.П.)</w:t>
      </w:r>
      <w:r w:rsidR="00E66EA4" w:rsidRPr="00E66EA4">
        <w:rPr>
          <w:rFonts w:ascii="Times New Roman" w:eastAsia="Times New Roman" w:hAnsi="Times New Roman" w:cs="Times New Roman"/>
          <w:sz w:val="24"/>
          <w:szCs w:val="24"/>
        </w:rPr>
        <w:br/>
        <w:t>"___" ______________ 20___ г.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E66EA4">
        <w:rPr>
          <w:rFonts w:ascii="Times New Roman" w:eastAsia="Times New Roman" w:hAnsi="Times New Roman" w:cs="Times New Roman"/>
          <w:b/>
          <w:sz w:val="24"/>
          <w:szCs w:val="24"/>
        </w:rPr>
        <w:br/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986820" w:rsidRPr="00E66EA4" w:rsidRDefault="00986820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поселения __________________________________________________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муниципального района _______________________________________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 </w:t>
      </w:r>
      <w:r w:rsidRPr="0098682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, городского </w:t>
      </w:r>
      <w:r w:rsidRPr="0098682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66EA4">
        <w:rPr>
          <w:rFonts w:ascii="Times New Roman" w:eastAsia="Times New Roman" w:hAnsi="Times New Roman" w:cs="Times New Roman"/>
          <w:sz w:val="24"/>
          <w:szCs w:val="24"/>
        </w:rPr>
        <w:t> 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 ______________________________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7116"/>
        <w:gridCol w:w="1559"/>
      </w:tblGrid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160"/>
        <w:gridCol w:w="1765"/>
        <w:gridCol w:w="2799"/>
      </w:tblGrid>
      <w:tr w:rsidR="00E66EA4" w:rsidRPr="00E66EA4" w:rsidTr="00E66EA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1. Подразделения пожарной охраны (наименование, вид, адрес)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2608"/>
        <w:gridCol w:w="2441"/>
      </w:tblGrid>
      <w:tr w:rsidR="00E66EA4" w:rsidRPr="00E66EA4" w:rsidTr="00E66EA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Фамилия, имя, отчество (последнее при наличии)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66EA4" w:rsidRPr="00E66EA4" w:rsidTr="00E66EA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EA4" w:rsidRPr="00E66EA4" w:rsidRDefault="00E66EA4" w:rsidP="00986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6793"/>
        <w:gridCol w:w="2199"/>
      </w:tblGrid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EA4" w:rsidRPr="00E66EA4" w:rsidTr="00E66EA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EA4" w:rsidRPr="00E66EA4" w:rsidRDefault="00E66EA4" w:rsidP="009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6EA4" w:rsidRPr="00E66EA4" w:rsidRDefault="00E66EA4" w:rsidP="0098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141" w:rsidRPr="00986820" w:rsidRDefault="00101141" w:rsidP="00986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68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bookmarkStart w:id="0" w:name="_GoBack"/>
      <w:bookmarkEnd w:id="0"/>
      <w:r w:rsidR="009110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986820" w:rsidRDefault="00101141" w:rsidP="0098682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98682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101141"/>
    <w:rsid w:val="001F3B3F"/>
    <w:rsid w:val="00337176"/>
    <w:rsid w:val="0039514C"/>
    <w:rsid w:val="0039624B"/>
    <w:rsid w:val="003F07C0"/>
    <w:rsid w:val="00476C91"/>
    <w:rsid w:val="00503B12"/>
    <w:rsid w:val="005D5D5C"/>
    <w:rsid w:val="00843FC9"/>
    <w:rsid w:val="00911029"/>
    <w:rsid w:val="00986820"/>
    <w:rsid w:val="00995269"/>
    <w:rsid w:val="00BE06F4"/>
    <w:rsid w:val="00C414A9"/>
    <w:rsid w:val="00CE0D9E"/>
    <w:rsid w:val="00E66EA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6EA4"/>
    <w:rPr>
      <w:color w:val="0000FF"/>
      <w:u w:val="single"/>
    </w:rPr>
  </w:style>
  <w:style w:type="paragraph" w:customStyle="1" w:styleId="s16">
    <w:name w:val="s_16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E6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6EA4"/>
    <w:rPr>
      <w:i/>
      <w:iCs/>
    </w:rPr>
  </w:style>
  <w:style w:type="paragraph" w:customStyle="1" w:styleId="ConsPlusNormal">
    <w:name w:val="ConsPlusNormal"/>
    <w:uiPriority w:val="99"/>
    <w:rsid w:val="00395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14</cp:revision>
  <cp:lastPrinted>2023-01-24T13:48:00Z</cp:lastPrinted>
  <dcterms:created xsi:type="dcterms:W3CDTF">2019-05-07T13:04:00Z</dcterms:created>
  <dcterms:modified xsi:type="dcterms:W3CDTF">2023-01-30T13:55:00Z</dcterms:modified>
</cp:coreProperties>
</file>