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4" w:type="dxa"/>
        <w:tblLook w:val="04A0"/>
      </w:tblPr>
      <w:tblGrid>
        <w:gridCol w:w="4101"/>
        <w:gridCol w:w="1570"/>
        <w:gridCol w:w="4485"/>
      </w:tblGrid>
      <w:tr w:rsidR="00656A87" w:rsidRPr="00CA27D8" w:rsidTr="006D7DD5">
        <w:trPr>
          <w:cantSplit/>
          <w:trHeight w:val="542"/>
        </w:trPr>
        <w:tc>
          <w:tcPr>
            <w:tcW w:w="4101" w:type="dxa"/>
          </w:tcPr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6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A87" w:rsidRPr="00CA27D8" w:rsidTr="006D7DD5">
        <w:trPr>
          <w:cantSplit/>
          <w:trHeight w:val="1785"/>
        </w:trPr>
        <w:tc>
          <w:tcPr>
            <w:tcW w:w="4101" w:type="dxa"/>
          </w:tcPr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656A87" w:rsidRPr="00CA27D8" w:rsidRDefault="00656A87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656A87" w:rsidRPr="00CA27D8" w:rsidRDefault="00656A8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56A87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56A87" w:rsidRPr="00CA27D8" w:rsidRDefault="00656A8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656A87" w:rsidRDefault="00656A87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656A87" w:rsidRDefault="005E7310" w:rsidP="0065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A87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656A87" w:rsidRDefault="005E7310" w:rsidP="0065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A87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65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656A87" w:rsidRDefault="001C7999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656A87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656A87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656A87" w:rsidRDefault="005E7310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330501" w:rsidRPr="00656A87">
        <w:rPr>
          <w:rFonts w:ascii="Times New Roman" w:hAnsi="Times New Roman" w:cs="Times New Roman"/>
          <w:sz w:val="24"/>
          <w:szCs w:val="24"/>
        </w:rPr>
        <w:t xml:space="preserve"> 21:20:070501:11</w:t>
      </w:r>
      <w:r w:rsidRPr="00656A8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656A87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656A87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656A87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656A87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1D6D30">
        <w:rPr>
          <w:rFonts w:ascii="Times New Roman" w:hAnsi="Times New Roman" w:cs="Times New Roman"/>
          <w:sz w:val="24"/>
          <w:szCs w:val="24"/>
        </w:rPr>
        <w:t>товарищество «</w:t>
      </w:r>
      <w:r w:rsidR="00330501" w:rsidRPr="00656A87">
        <w:rPr>
          <w:rFonts w:ascii="Times New Roman" w:hAnsi="Times New Roman" w:cs="Times New Roman"/>
          <w:sz w:val="24"/>
          <w:szCs w:val="24"/>
        </w:rPr>
        <w:t>Мечта</w:t>
      </w:r>
      <w:r w:rsidR="00C8685E" w:rsidRPr="00656A8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656A87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656A87">
        <w:rPr>
          <w:rFonts w:ascii="Times New Roman" w:hAnsi="Times New Roman" w:cs="Times New Roman"/>
          <w:sz w:val="24"/>
          <w:szCs w:val="24"/>
        </w:rPr>
        <w:t>815</w:t>
      </w:r>
      <w:r w:rsidR="0063319F" w:rsidRPr="00656A87">
        <w:rPr>
          <w:rFonts w:ascii="Times New Roman" w:hAnsi="Times New Roman" w:cs="Times New Roman"/>
          <w:sz w:val="24"/>
          <w:szCs w:val="24"/>
        </w:rPr>
        <w:t xml:space="preserve">, </w:t>
      </w:r>
      <w:r w:rsidRPr="00656A87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656A87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656A87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656A87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656A87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656A87">
        <w:rPr>
          <w:rFonts w:ascii="Times New Roman" w:hAnsi="Times New Roman" w:cs="Times New Roman"/>
          <w:sz w:val="24"/>
          <w:szCs w:val="24"/>
        </w:rPr>
        <w:t>00</w:t>
      </w:r>
      <w:r w:rsidR="00586458" w:rsidRPr="00656A87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656A87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656A87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22675D" w:rsidRPr="00656A87">
        <w:rPr>
          <w:rFonts w:ascii="Times New Roman" w:hAnsi="Times New Roman" w:cs="Times New Roman"/>
          <w:sz w:val="24"/>
          <w:szCs w:val="24"/>
        </w:rPr>
        <w:t>а</w:t>
      </w:r>
      <w:r w:rsidR="00586458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656A87">
        <w:rPr>
          <w:rFonts w:ascii="Times New Roman" w:hAnsi="Times New Roman" w:cs="Times New Roman"/>
          <w:sz w:val="24"/>
          <w:szCs w:val="24"/>
        </w:rPr>
        <w:t>Софронова Елена Петровна</w:t>
      </w:r>
      <w:r w:rsidR="008C357F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1D6D30">
        <w:rPr>
          <w:rFonts w:ascii="Times New Roman" w:hAnsi="Times New Roman" w:cs="Times New Roman"/>
          <w:sz w:val="24"/>
          <w:szCs w:val="24"/>
        </w:rPr>
        <w:t>_____</w:t>
      </w:r>
      <w:r w:rsidR="00F15A81" w:rsidRPr="00656A87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656A87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1D6D30">
        <w:rPr>
          <w:rFonts w:ascii="Times New Roman" w:hAnsi="Times New Roman" w:cs="Times New Roman"/>
          <w:sz w:val="24"/>
          <w:szCs w:val="24"/>
        </w:rPr>
        <w:t>_______</w:t>
      </w:r>
      <w:r w:rsidR="00196D66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656A8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656A87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1D6D30">
        <w:rPr>
          <w:rFonts w:ascii="Times New Roman" w:hAnsi="Times New Roman" w:cs="Times New Roman"/>
          <w:sz w:val="24"/>
          <w:szCs w:val="24"/>
        </w:rPr>
        <w:t>_____</w:t>
      </w:r>
      <w:r w:rsidR="001D69DA" w:rsidRPr="00656A87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D6D30">
        <w:rPr>
          <w:rFonts w:ascii="Times New Roman" w:hAnsi="Times New Roman" w:cs="Times New Roman"/>
          <w:sz w:val="24"/>
          <w:szCs w:val="24"/>
        </w:rPr>
        <w:t>____ выдан</w:t>
      </w:r>
      <w:r w:rsidR="00F15A81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1D6D30">
        <w:rPr>
          <w:rFonts w:ascii="Times New Roman" w:hAnsi="Times New Roman" w:cs="Times New Roman"/>
          <w:sz w:val="24"/>
          <w:szCs w:val="24"/>
        </w:rPr>
        <w:t>________</w:t>
      </w:r>
      <w:r w:rsidR="001D69DA" w:rsidRPr="00656A87">
        <w:rPr>
          <w:rFonts w:ascii="Times New Roman" w:hAnsi="Times New Roman" w:cs="Times New Roman"/>
          <w:sz w:val="24"/>
          <w:szCs w:val="24"/>
        </w:rPr>
        <w:t>.</w:t>
      </w:r>
      <w:r w:rsidR="00330501" w:rsidRPr="00656A87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1D6D30">
        <w:rPr>
          <w:rFonts w:ascii="Times New Roman" w:hAnsi="Times New Roman" w:cs="Times New Roman"/>
          <w:sz w:val="24"/>
          <w:szCs w:val="24"/>
        </w:rPr>
        <w:t>_______</w:t>
      </w:r>
      <w:r w:rsidR="00F15A81" w:rsidRPr="00656A87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1D6D30">
        <w:rPr>
          <w:rFonts w:ascii="Times New Roman" w:hAnsi="Times New Roman" w:cs="Times New Roman"/>
          <w:sz w:val="24"/>
          <w:szCs w:val="24"/>
        </w:rPr>
        <w:t>______________</w:t>
      </w:r>
      <w:r w:rsidR="00F15A81" w:rsidRPr="00656A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656A87" w:rsidRDefault="00F15A81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330501" w:rsidRPr="00656A87">
        <w:rPr>
          <w:rFonts w:ascii="Times New Roman" w:hAnsi="Times New Roman" w:cs="Times New Roman"/>
          <w:sz w:val="24"/>
          <w:szCs w:val="24"/>
        </w:rPr>
        <w:t>Софроновой Елены Петровны</w:t>
      </w:r>
      <w:r w:rsidRPr="00656A87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Pr="00656A87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656A87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656A87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656A87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656A87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656A87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656A87">
        <w:rPr>
          <w:rFonts w:ascii="Times New Roman" w:hAnsi="Times New Roman" w:cs="Times New Roman"/>
          <w:sz w:val="24"/>
          <w:szCs w:val="24"/>
        </w:rPr>
        <w:t>26.03.1993</w:t>
      </w:r>
      <w:r w:rsidR="001D69DA" w:rsidRPr="00656A87">
        <w:rPr>
          <w:rFonts w:ascii="Times New Roman" w:hAnsi="Times New Roman" w:cs="Times New Roman"/>
          <w:sz w:val="24"/>
          <w:szCs w:val="24"/>
        </w:rPr>
        <w:t>года</w:t>
      </w:r>
      <w:r w:rsidR="00196D66" w:rsidRPr="00656A87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656A87">
        <w:rPr>
          <w:rFonts w:ascii="Times New Roman" w:hAnsi="Times New Roman" w:cs="Times New Roman"/>
          <w:sz w:val="24"/>
          <w:szCs w:val="24"/>
        </w:rPr>
        <w:t>.</w:t>
      </w:r>
      <w:r w:rsidR="001C7999" w:rsidRPr="00656A87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656A87">
        <w:rPr>
          <w:rFonts w:ascii="Times New Roman" w:hAnsi="Times New Roman" w:cs="Times New Roman"/>
          <w:sz w:val="24"/>
          <w:szCs w:val="24"/>
        </w:rPr>
        <w:t>Мечта</w:t>
      </w:r>
      <w:r w:rsidR="001C7999" w:rsidRPr="00656A87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>3.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65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656A8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656A87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656A87" w:rsidRDefault="00F12F99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656A87" w:rsidRDefault="00F12F99" w:rsidP="00656A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656A87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656A87">
        <w:rPr>
          <w:rFonts w:ascii="Times New Roman" w:hAnsi="Times New Roman" w:cs="Times New Roman"/>
          <w:sz w:val="24"/>
          <w:szCs w:val="24"/>
        </w:rPr>
        <w:t>А.В.</w:t>
      </w:r>
      <w:r w:rsidRPr="0065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Default="00F12F99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A87" w:rsidRDefault="00656A87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A87" w:rsidRPr="00656A87" w:rsidRDefault="00656A87" w:rsidP="00656A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656A87" w:rsidRDefault="00196D66" w:rsidP="00656A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56A87">
        <w:rPr>
          <w:rFonts w:ascii="Times New Roman" w:hAnsi="Times New Roman" w:cs="Times New Roman"/>
          <w:szCs w:val="24"/>
        </w:rPr>
        <w:t>В течени</w:t>
      </w:r>
      <w:proofErr w:type="gramStart"/>
      <w:r w:rsidRPr="00656A87">
        <w:rPr>
          <w:rFonts w:ascii="Times New Roman" w:hAnsi="Times New Roman" w:cs="Times New Roman"/>
          <w:szCs w:val="24"/>
        </w:rPr>
        <w:t>и</w:t>
      </w:r>
      <w:proofErr w:type="gramEnd"/>
      <w:r w:rsidRPr="00656A87">
        <w:rPr>
          <w:rFonts w:ascii="Times New Roman" w:hAnsi="Times New Roman" w:cs="Times New Roman"/>
          <w:szCs w:val="24"/>
        </w:rPr>
        <w:t xml:space="preserve"> 30 дней  (до </w:t>
      </w:r>
      <w:r w:rsidR="00656A87">
        <w:rPr>
          <w:rFonts w:ascii="Times New Roman" w:hAnsi="Times New Roman" w:cs="Times New Roman"/>
          <w:szCs w:val="24"/>
        </w:rPr>
        <w:t>03.07</w:t>
      </w:r>
      <w:r w:rsidR="004D719C" w:rsidRPr="00656A87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656A87">
        <w:rPr>
          <w:rFonts w:ascii="Times New Roman" w:hAnsi="Times New Roman" w:cs="Times New Roman"/>
          <w:szCs w:val="24"/>
        </w:rPr>
        <w:t>.</w:t>
      </w:r>
      <w:r w:rsidR="00086F63" w:rsidRPr="00656A87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="00656A87" w:rsidRPr="00656A87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656A87" w:rsidRPr="00656A87">
          <w:rPr>
            <w:rStyle w:val="a4"/>
            <w:rFonts w:ascii="Times New Roman" w:hAnsi="Times New Roman" w:cs="Times New Roman"/>
            <w:szCs w:val="24"/>
          </w:rPr>
          <w:t>@</w:t>
        </w:r>
        <w:r w:rsidR="00656A87" w:rsidRPr="00656A87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656A87" w:rsidRPr="00656A87">
          <w:rPr>
            <w:rStyle w:val="a4"/>
            <w:rFonts w:ascii="Times New Roman" w:hAnsi="Times New Roman" w:cs="Times New Roman"/>
            <w:szCs w:val="24"/>
          </w:rPr>
          <w:t>.</w:t>
        </w:r>
        <w:r w:rsidR="00656A87" w:rsidRPr="00656A87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656A87" w:rsidSect="00656A8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46889"/>
    <w:rsid w:val="00077D89"/>
    <w:rsid w:val="00085075"/>
    <w:rsid w:val="00086F63"/>
    <w:rsid w:val="00116A8A"/>
    <w:rsid w:val="001739D4"/>
    <w:rsid w:val="00196D66"/>
    <w:rsid w:val="001C7999"/>
    <w:rsid w:val="001D69DA"/>
    <w:rsid w:val="001D6D30"/>
    <w:rsid w:val="001F7AC4"/>
    <w:rsid w:val="0020146F"/>
    <w:rsid w:val="002240BD"/>
    <w:rsid w:val="0022675D"/>
    <w:rsid w:val="00233BE9"/>
    <w:rsid w:val="00285D91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C14DA"/>
    <w:rsid w:val="004C1C80"/>
    <w:rsid w:val="004D719C"/>
    <w:rsid w:val="004D7DD7"/>
    <w:rsid w:val="00544881"/>
    <w:rsid w:val="00583672"/>
    <w:rsid w:val="00586458"/>
    <w:rsid w:val="0058690E"/>
    <w:rsid w:val="005A663B"/>
    <w:rsid w:val="005D1493"/>
    <w:rsid w:val="005E7310"/>
    <w:rsid w:val="005F3784"/>
    <w:rsid w:val="006249DC"/>
    <w:rsid w:val="0063319F"/>
    <w:rsid w:val="00656A87"/>
    <w:rsid w:val="006A0D02"/>
    <w:rsid w:val="006C2F85"/>
    <w:rsid w:val="006E1771"/>
    <w:rsid w:val="007048ED"/>
    <w:rsid w:val="00713A85"/>
    <w:rsid w:val="00714438"/>
    <w:rsid w:val="00744926"/>
    <w:rsid w:val="007D2606"/>
    <w:rsid w:val="007F6252"/>
    <w:rsid w:val="00800106"/>
    <w:rsid w:val="008A711D"/>
    <w:rsid w:val="008B69BD"/>
    <w:rsid w:val="008C357F"/>
    <w:rsid w:val="00934EE1"/>
    <w:rsid w:val="009604C6"/>
    <w:rsid w:val="009A30AB"/>
    <w:rsid w:val="009B7227"/>
    <w:rsid w:val="00A13B5B"/>
    <w:rsid w:val="00A3223F"/>
    <w:rsid w:val="00A90485"/>
    <w:rsid w:val="00AC7A1A"/>
    <w:rsid w:val="00B111BE"/>
    <w:rsid w:val="00B129ED"/>
    <w:rsid w:val="00B14017"/>
    <w:rsid w:val="00B1618E"/>
    <w:rsid w:val="00B35DB8"/>
    <w:rsid w:val="00BB5C9F"/>
    <w:rsid w:val="00C8685E"/>
    <w:rsid w:val="00D1486A"/>
    <w:rsid w:val="00D47D88"/>
    <w:rsid w:val="00DA300F"/>
    <w:rsid w:val="00DB4858"/>
    <w:rsid w:val="00DC3C26"/>
    <w:rsid w:val="00EC7CE5"/>
    <w:rsid w:val="00F12F99"/>
    <w:rsid w:val="00F15A81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2024-05-31T06:27:00Z</cp:lastPrinted>
  <dcterms:created xsi:type="dcterms:W3CDTF">2024-06-03T14:36:00Z</dcterms:created>
  <dcterms:modified xsi:type="dcterms:W3CDTF">2024-06-03T15:44:00Z</dcterms:modified>
</cp:coreProperties>
</file>