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F7" w:rsidRPr="004C2E90" w:rsidRDefault="00143EF7" w:rsidP="00143EF7">
      <w:pPr>
        <w:tabs>
          <w:tab w:val="left" w:pos="4820"/>
        </w:tabs>
        <w:spacing w:after="0" w:line="240" w:lineRule="auto"/>
        <w:ind w:right="4536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143EF7" w:rsidRPr="004C2E90" w:rsidRDefault="00143EF7" w:rsidP="00143EF7">
      <w:pPr>
        <w:tabs>
          <w:tab w:val="left" w:pos="4820"/>
        </w:tabs>
        <w:spacing w:after="0" w:line="240" w:lineRule="auto"/>
        <w:ind w:right="4536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143EF7" w:rsidRPr="004C2E90" w:rsidRDefault="00143EF7" w:rsidP="00143EF7">
      <w:pPr>
        <w:tabs>
          <w:tab w:val="left" w:pos="4820"/>
        </w:tabs>
        <w:spacing w:after="0" w:line="240" w:lineRule="auto"/>
        <w:ind w:right="4536"/>
        <w:jc w:val="both"/>
        <w:outlineLvl w:val="0"/>
        <w:rPr>
          <w:rFonts w:ascii="Times New Roman" w:hAnsi="Times New Roman" w:cs="Times New Roman"/>
          <w:sz w:val="16"/>
          <w:szCs w:val="16"/>
          <w:lang w:eastAsia="x-none"/>
        </w:rPr>
      </w:pPr>
    </w:p>
    <w:p w:rsidR="00143EF7" w:rsidRPr="004C2E90" w:rsidRDefault="00143EF7" w:rsidP="00143EF7">
      <w:pPr>
        <w:tabs>
          <w:tab w:val="left" w:pos="4820"/>
        </w:tabs>
        <w:spacing w:after="0" w:line="240" w:lineRule="auto"/>
        <w:ind w:right="4536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143EF7" w:rsidRPr="004C2E90" w:rsidRDefault="00143EF7" w:rsidP="00143EF7">
      <w:pPr>
        <w:tabs>
          <w:tab w:val="left" w:pos="4820"/>
        </w:tabs>
        <w:spacing w:after="0" w:line="240" w:lineRule="auto"/>
        <w:ind w:right="4536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143EF7" w:rsidRPr="004C2E90" w:rsidRDefault="00143EF7" w:rsidP="00143EF7">
      <w:pPr>
        <w:tabs>
          <w:tab w:val="left" w:pos="4820"/>
        </w:tabs>
        <w:spacing w:after="0" w:line="240" w:lineRule="auto"/>
        <w:ind w:right="4536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143EF7" w:rsidRPr="004C2E90" w:rsidRDefault="00143EF7" w:rsidP="00143EF7">
      <w:pPr>
        <w:tabs>
          <w:tab w:val="left" w:pos="4820"/>
        </w:tabs>
        <w:spacing w:after="0" w:line="240" w:lineRule="auto"/>
        <w:ind w:right="4536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4906E7" w:rsidRPr="004C2E90" w:rsidRDefault="004906E7" w:rsidP="00143EF7">
      <w:pPr>
        <w:tabs>
          <w:tab w:val="left" w:pos="4536"/>
        </w:tabs>
        <w:spacing w:after="0" w:line="240" w:lineRule="auto"/>
        <w:ind w:right="3543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4C2E9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О внесении изменений в </w:t>
      </w:r>
      <w:r w:rsidRPr="004C2E90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муниципальную программу</w:t>
      </w:r>
      <w:r w:rsidRPr="004C2E90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города Чебоксары </w:t>
      </w:r>
      <w:r w:rsidRPr="004C2E90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«</w:t>
      </w:r>
      <w:r w:rsidRPr="004C2E90">
        <w:rPr>
          <w:rFonts w:ascii="Times New Roman" w:hAnsi="Times New Roman" w:cs="Times New Roman"/>
          <w:bCs/>
          <w:sz w:val="28"/>
          <w:szCs w:val="28"/>
          <w:lang w:eastAsia="x-none"/>
        </w:rPr>
        <w:t>Развитие потенциала природно-сырьевых ресу</w:t>
      </w:r>
      <w:bookmarkStart w:id="0" w:name="_GoBack"/>
      <w:bookmarkEnd w:id="0"/>
      <w:r w:rsidRPr="004C2E90">
        <w:rPr>
          <w:rFonts w:ascii="Times New Roman" w:hAnsi="Times New Roman" w:cs="Times New Roman"/>
          <w:bCs/>
          <w:sz w:val="28"/>
          <w:szCs w:val="28"/>
          <w:lang w:eastAsia="x-none"/>
        </w:rPr>
        <w:t>рсов и обеспечение экологической безопасности»</w:t>
      </w:r>
      <w:r w:rsidRPr="004C2E90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,</w:t>
      </w:r>
      <w:r w:rsidRPr="004C2E90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4C2E90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утвержденную постановлением ад</w:t>
      </w:r>
      <w:r w:rsidR="00143EF7" w:rsidRPr="004C2E90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министрации города Чебоксары от</w:t>
      </w:r>
      <w:r w:rsidR="00143EF7" w:rsidRPr="004C2E90">
        <w:rPr>
          <w:rFonts w:ascii="Times New Roman" w:hAnsi="Times New Roman" w:cs="Times New Roman"/>
          <w:bCs/>
          <w:sz w:val="28"/>
          <w:szCs w:val="28"/>
          <w:lang w:eastAsia="x-none"/>
        </w:rPr>
        <w:t> </w:t>
      </w:r>
      <w:r w:rsidRPr="004C2E90">
        <w:rPr>
          <w:rFonts w:ascii="Times New Roman" w:hAnsi="Times New Roman" w:cs="Times New Roman"/>
          <w:bCs/>
          <w:sz w:val="28"/>
          <w:szCs w:val="28"/>
          <w:lang w:eastAsia="x-none"/>
        </w:rPr>
        <w:t>20.05</w:t>
      </w:r>
      <w:r w:rsidRPr="004C2E90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.2019 № </w:t>
      </w:r>
      <w:r w:rsidRPr="004C2E90">
        <w:rPr>
          <w:rFonts w:ascii="Times New Roman" w:hAnsi="Times New Roman" w:cs="Times New Roman"/>
          <w:bCs/>
          <w:sz w:val="28"/>
          <w:szCs w:val="28"/>
          <w:lang w:eastAsia="x-none"/>
        </w:rPr>
        <w:t>1053</w:t>
      </w:r>
    </w:p>
    <w:p w:rsidR="004906E7" w:rsidRPr="004C2E90" w:rsidRDefault="004906E7" w:rsidP="00143EF7">
      <w:pPr>
        <w:tabs>
          <w:tab w:val="left" w:pos="4820"/>
        </w:tabs>
        <w:spacing w:after="0" w:line="240" w:lineRule="auto"/>
        <w:ind w:right="4386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4906E7" w:rsidRPr="004C2E90" w:rsidRDefault="004906E7" w:rsidP="00143EF7">
      <w:pPr>
        <w:tabs>
          <w:tab w:val="left" w:pos="91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В соответствии с Бюджетным к</w:t>
      </w:r>
      <w:r w:rsidR="00F44114" w:rsidRPr="004C2E90">
        <w:rPr>
          <w:rFonts w:ascii="Times New Roman" w:hAnsi="Times New Roman" w:cs="Times New Roman"/>
          <w:sz w:val="28"/>
          <w:szCs w:val="28"/>
        </w:rPr>
        <w:t>одексом Российской Федерации</w:t>
      </w:r>
      <w:r w:rsidRPr="004C2E90">
        <w:rPr>
          <w:rFonts w:ascii="Times New Roman" w:hAnsi="Times New Roman" w:cs="Times New Roman"/>
          <w:sz w:val="28"/>
          <w:szCs w:val="28"/>
        </w:rPr>
        <w:t>, Федеральным законом от 06.10.2003 №</w:t>
      </w:r>
      <w:r w:rsidR="00C43FF9" w:rsidRPr="004C2E90">
        <w:rPr>
          <w:rFonts w:ascii="Times New Roman" w:hAnsi="Times New Roman" w:cs="Times New Roman"/>
          <w:sz w:val="28"/>
          <w:szCs w:val="28"/>
        </w:rPr>
        <w:t> </w:t>
      </w:r>
      <w:r w:rsidRPr="004C2E90">
        <w:rPr>
          <w:rFonts w:ascii="Times New Roman" w:hAnsi="Times New Roman" w:cs="Times New Roman"/>
          <w:sz w:val="28"/>
          <w:szCs w:val="28"/>
        </w:rPr>
        <w:t>131-ФЗ «Об</w:t>
      </w:r>
      <w:r w:rsidR="00F44114" w:rsidRPr="004C2E90">
        <w:rPr>
          <w:rFonts w:ascii="Times New Roman" w:hAnsi="Times New Roman" w:cs="Times New Roman"/>
          <w:sz w:val="28"/>
          <w:szCs w:val="28"/>
        </w:rPr>
        <w:t> </w:t>
      </w:r>
      <w:r w:rsidRPr="004C2E90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1D632F" w:rsidRPr="004C2E90">
        <w:rPr>
          <w:rFonts w:ascii="Times New Roman" w:hAnsi="Times New Roman" w:cs="Times New Roman"/>
          <w:sz w:val="28"/>
          <w:szCs w:val="28"/>
        </w:rPr>
        <w:t>решением Чебоксарского г</w:t>
      </w:r>
      <w:r w:rsidR="00F44114" w:rsidRPr="004C2E90">
        <w:rPr>
          <w:rFonts w:ascii="Times New Roman" w:hAnsi="Times New Roman" w:cs="Times New Roman"/>
          <w:sz w:val="28"/>
          <w:szCs w:val="28"/>
        </w:rPr>
        <w:t>ородского Собрания депутатов от </w:t>
      </w:r>
      <w:r w:rsidR="001D632F" w:rsidRPr="004C2E90">
        <w:rPr>
          <w:rFonts w:ascii="Times New Roman" w:hAnsi="Times New Roman" w:cs="Times New Roman"/>
          <w:sz w:val="28"/>
          <w:szCs w:val="28"/>
        </w:rPr>
        <w:t>19.12.2024 №</w:t>
      </w:r>
      <w:r w:rsidR="00F44114" w:rsidRPr="004C2E90">
        <w:rPr>
          <w:rFonts w:ascii="Times New Roman" w:hAnsi="Times New Roman" w:cs="Times New Roman"/>
          <w:sz w:val="28"/>
          <w:szCs w:val="28"/>
        </w:rPr>
        <w:t> </w:t>
      </w:r>
      <w:r w:rsidR="001D632F" w:rsidRPr="004C2E90">
        <w:rPr>
          <w:rFonts w:ascii="Times New Roman" w:hAnsi="Times New Roman" w:cs="Times New Roman"/>
          <w:sz w:val="28"/>
          <w:szCs w:val="28"/>
        </w:rPr>
        <w:t>1864 «О</w:t>
      </w:r>
      <w:r w:rsidR="00143EF7" w:rsidRPr="004C2E90">
        <w:rPr>
          <w:rFonts w:ascii="Times New Roman" w:hAnsi="Times New Roman" w:cs="Times New Roman"/>
          <w:sz w:val="28"/>
          <w:szCs w:val="28"/>
        </w:rPr>
        <w:t> </w:t>
      </w:r>
      <w:r w:rsidR="001D632F" w:rsidRPr="004C2E90">
        <w:rPr>
          <w:rFonts w:ascii="Times New Roman" w:hAnsi="Times New Roman" w:cs="Times New Roman"/>
          <w:sz w:val="28"/>
          <w:szCs w:val="28"/>
        </w:rPr>
        <w:t>бюджете муниципального образования города Чебоксары</w:t>
      </w:r>
      <w:r w:rsidR="00F44114" w:rsidRPr="004C2E90">
        <w:rPr>
          <w:rFonts w:ascii="Times New Roman" w:hAnsi="Times New Roman" w:cs="Times New Roman"/>
          <w:sz w:val="28"/>
          <w:szCs w:val="28"/>
        </w:rPr>
        <w:t> – </w:t>
      </w:r>
      <w:r w:rsidR="001D632F" w:rsidRPr="004C2E90">
        <w:rPr>
          <w:rFonts w:ascii="Times New Roman" w:hAnsi="Times New Roman" w:cs="Times New Roman"/>
          <w:sz w:val="28"/>
          <w:szCs w:val="28"/>
        </w:rPr>
        <w:t xml:space="preserve">столицы Чувашской Республики на 2025 год и на плановый период 2026 и 2027 годов», </w:t>
      </w:r>
      <w:r w:rsidRPr="004C2E90">
        <w:rPr>
          <w:rFonts w:ascii="Times New Roman" w:hAnsi="Times New Roman" w:cs="Times New Roman"/>
          <w:sz w:val="28"/>
          <w:szCs w:val="28"/>
        </w:rPr>
        <w:t>постановлением администрации города Чебоксары от 14.11.2024 №</w:t>
      </w:r>
      <w:r w:rsidR="00F44114" w:rsidRPr="004C2E90">
        <w:rPr>
          <w:rFonts w:ascii="Times New Roman" w:hAnsi="Times New Roman" w:cs="Times New Roman"/>
          <w:sz w:val="28"/>
          <w:szCs w:val="28"/>
        </w:rPr>
        <w:t> </w:t>
      </w:r>
      <w:r w:rsidRPr="004C2E90">
        <w:rPr>
          <w:rFonts w:ascii="Times New Roman" w:hAnsi="Times New Roman" w:cs="Times New Roman"/>
          <w:sz w:val="28"/>
          <w:szCs w:val="28"/>
        </w:rPr>
        <w:t>3534 «Об у</w:t>
      </w:r>
      <w:r w:rsidR="00C43FF9" w:rsidRPr="004C2E90">
        <w:rPr>
          <w:rFonts w:ascii="Times New Roman" w:hAnsi="Times New Roman" w:cs="Times New Roman"/>
          <w:sz w:val="28"/>
          <w:szCs w:val="28"/>
        </w:rPr>
        <w:t>тверждении Порядка разработки и </w:t>
      </w:r>
      <w:r w:rsidRPr="004C2E90">
        <w:rPr>
          <w:rFonts w:ascii="Times New Roman" w:hAnsi="Times New Roman" w:cs="Times New Roman"/>
          <w:sz w:val="28"/>
          <w:szCs w:val="28"/>
        </w:rPr>
        <w:t>реализации муниципальных программ города Чебоксары</w:t>
      </w:r>
      <w:r w:rsidR="00C43FF9" w:rsidRPr="004C2E90">
        <w:t xml:space="preserve"> </w:t>
      </w:r>
      <w:r w:rsidR="00C43FF9" w:rsidRPr="004C2E90">
        <w:rPr>
          <w:rFonts w:ascii="Times New Roman" w:hAnsi="Times New Roman" w:cs="Times New Roman"/>
          <w:sz w:val="28"/>
          <w:szCs w:val="28"/>
        </w:rPr>
        <w:t>и о системе управления муниципальными программами города Чебоксары» и в целях приведения нормативных правовых актов в соответствие с действующим законодательством</w:t>
      </w:r>
      <w:r w:rsidRPr="004C2E90">
        <w:rPr>
          <w:rFonts w:ascii="Times New Roman" w:hAnsi="Times New Roman" w:cs="Times New Roman"/>
          <w:sz w:val="28"/>
          <w:szCs w:val="28"/>
        </w:rPr>
        <w:t xml:space="preserve"> администрация города Чебоксары п о с т а н о в л я е т:</w:t>
      </w:r>
    </w:p>
    <w:p w:rsidR="004906E7" w:rsidRPr="004C2E90" w:rsidRDefault="004906E7" w:rsidP="00143EF7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1. Утвердить прилагаемы</w:t>
      </w:r>
      <w:r w:rsidR="00F44114" w:rsidRPr="004C2E90">
        <w:rPr>
          <w:rFonts w:ascii="Times New Roman" w:hAnsi="Times New Roman" w:cs="Times New Roman"/>
          <w:sz w:val="28"/>
          <w:szCs w:val="28"/>
        </w:rPr>
        <w:t>е изменения, которые вносятся в </w:t>
      </w:r>
      <w:r w:rsidRPr="004C2E90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муниципальную программу</w:t>
      </w:r>
      <w:r w:rsidRPr="004C2E90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города Чебоксары </w:t>
      </w:r>
      <w:r w:rsidRPr="004C2E90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«</w:t>
      </w:r>
      <w:r w:rsidRPr="004C2E90">
        <w:rPr>
          <w:rFonts w:ascii="Times New Roman" w:hAnsi="Times New Roman" w:cs="Times New Roman"/>
          <w:bCs/>
          <w:sz w:val="28"/>
          <w:szCs w:val="28"/>
          <w:lang w:eastAsia="x-none"/>
        </w:rPr>
        <w:t>Развитие потенциала природно-сырьевых ресурсов и обеспечение экологической безопасности»</w:t>
      </w:r>
      <w:r w:rsidRPr="004C2E90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,</w:t>
      </w:r>
      <w:r w:rsidRPr="004C2E90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4C2E90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утвержденную постановлением ад</w:t>
      </w:r>
      <w:r w:rsidR="00F44114" w:rsidRPr="004C2E90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министрации города Чебоксары от</w:t>
      </w:r>
      <w:r w:rsidR="00F44114" w:rsidRPr="004C2E90">
        <w:rPr>
          <w:rFonts w:ascii="Times New Roman" w:hAnsi="Times New Roman" w:cs="Times New Roman"/>
          <w:bCs/>
          <w:sz w:val="28"/>
          <w:szCs w:val="28"/>
          <w:lang w:eastAsia="x-none"/>
        </w:rPr>
        <w:t> </w:t>
      </w:r>
      <w:r w:rsidRPr="004C2E90">
        <w:rPr>
          <w:rFonts w:ascii="Times New Roman" w:hAnsi="Times New Roman" w:cs="Times New Roman"/>
          <w:bCs/>
          <w:sz w:val="28"/>
          <w:szCs w:val="28"/>
          <w:lang w:eastAsia="x-none"/>
        </w:rPr>
        <w:t>20.05</w:t>
      </w:r>
      <w:r w:rsidRPr="004C2E90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.2019 № </w:t>
      </w:r>
      <w:r w:rsidRPr="004C2E90">
        <w:rPr>
          <w:rFonts w:ascii="Times New Roman" w:hAnsi="Times New Roman" w:cs="Times New Roman"/>
          <w:bCs/>
          <w:sz w:val="28"/>
          <w:szCs w:val="28"/>
          <w:lang w:eastAsia="x-none"/>
        </w:rPr>
        <w:t>1053</w:t>
      </w:r>
      <w:r w:rsidRPr="004C2E90">
        <w:rPr>
          <w:rFonts w:ascii="Times New Roman" w:hAnsi="Times New Roman" w:cs="Times New Roman"/>
          <w:sz w:val="28"/>
          <w:szCs w:val="28"/>
        </w:rPr>
        <w:t>.</w:t>
      </w:r>
    </w:p>
    <w:p w:rsidR="001D632F" w:rsidRPr="004C2E90" w:rsidRDefault="004906E7" w:rsidP="00143EF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2. </w:t>
      </w:r>
      <w:r w:rsidR="001D632F" w:rsidRPr="004C2E9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</w:t>
      </w:r>
      <w:r w:rsidR="00F44114" w:rsidRPr="004C2E90">
        <w:rPr>
          <w:rFonts w:ascii="Times New Roman" w:hAnsi="Times New Roman" w:cs="Times New Roman"/>
          <w:sz w:val="28"/>
          <w:szCs w:val="28"/>
        </w:rPr>
        <w:t> </w:t>
      </w:r>
      <w:r w:rsidR="001D632F" w:rsidRPr="004C2E90">
        <w:rPr>
          <w:rFonts w:ascii="Times New Roman" w:hAnsi="Times New Roman" w:cs="Times New Roman"/>
          <w:sz w:val="28"/>
          <w:szCs w:val="28"/>
        </w:rPr>
        <w:t>1</w:t>
      </w:r>
      <w:r w:rsidR="00F44114" w:rsidRPr="004C2E90">
        <w:rPr>
          <w:rFonts w:ascii="Times New Roman" w:hAnsi="Times New Roman" w:cs="Times New Roman"/>
          <w:sz w:val="28"/>
          <w:szCs w:val="28"/>
        </w:rPr>
        <w:t> </w:t>
      </w:r>
      <w:r w:rsidR="001D632F" w:rsidRPr="004C2E90">
        <w:rPr>
          <w:rFonts w:ascii="Times New Roman" w:hAnsi="Times New Roman" w:cs="Times New Roman"/>
          <w:sz w:val="28"/>
          <w:szCs w:val="28"/>
        </w:rPr>
        <w:t>января 2025 года.</w:t>
      </w:r>
      <w:bookmarkStart w:id="1" w:name="sub_5"/>
    </w:p>
    <w:p w:rsidR="004906E7" w:rsidRPr="004C2E90" w:rsidRDefault="004906E7" w:rsidP="00143EF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возложить на заместителя главы администрации города по вопросам ЖКХ – начальника управления ЖКХ, энергетики, транспорта и связи.</w:t>
      </w:r>
    </w:p>
    <w:p w:rsidR="004906E7" w:rsidRPr="004C2E90" w:rsidRDefault="004906E7" w:rsidP="00143EF7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70"/>
        <w:gridCol w:w="3686"/>
      </w:tblGrid>
      <w:tr w:rsidR="004C2E90" w:rsidRPr="004C2E90" w:rsidTr="005A2802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"/>
          <w:p w:rsidR="004906E7" w:rsidRPr="004C2E90" w:rsidRDefault="004906E7" w:rsidP="005A28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2E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города Чебоксары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6E7" w:rsidRPr="004C2E90" w:rsidRDefault="004906E7" w:rsidP="005A280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2E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В.А. Доброхотов</w:t>
            </w:r>
          </w:p>
        </w:tc>
      </w:tr>
    </w:tbl>
    <w:p w:rsidR="004906E7" w:rsidRPr="004C2E90" w:rsidRDefault="004906E7" w:rsidP="004906E7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  <w:sectPr w:rsidR="004906E7" w:rsidRPr="004C2E90" w:rsidSect="00143EF7">
          <w:headerReference w:type="default" r:id="rId8"/>
          <w:footerReference w:type="default" r:id="rId9"/>
          <w:pgSz w:w="11906" w:h="16838"/>
          <w:pgMar w:top="1134" w:right="850" w:bottom="851" w:left="1701" w:header="708" w:footer="488" w:gutter="0"/>
          <w:cols w:space="708"/>
          <w:docGrid w:linePitch="360"/>
        </w:sectPr>
      </w:pPr>
    </w:p>
    <w:p w:rsidR="004906E7" w:rsidRPr="004C2E90" w:rsidRDefault="004906E7" w:rsidP="004C2E9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4906E7" w:rsidRPr="004C2E90" w:rsidRDefault="004906E7" w:rsidP="004C2E9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906E7" w:rsidRPr="004C2E90" w:rsidRDefault="004906E7" w:rsidP="004C2E9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4906E7" w:rsidRPr="004C2E90" w:rsidRDefault="004906E7" w:rsidP="004C2E9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от __</w:t>
      </w:r>
      <w:r w:rsidR="00F44114" w:rsidRPr="004C2E90">
        <w:rPr>
          <w:rFonts w:ascii="Times New Roman" w:hAnsi="Times New Roman" w:cs="Times New Roman"/>
          <w:sz w:val="28"/>
          <w:szCs w:val="28"/>
        </w:rPr>
        <w:t>___</w:t>
      </w:r>
      <w:r w:rsidR="00765136">
        <w:rPr>
          <w:rFonts w:ascii="Times New Roman" w:hAnsi="Times New Roman" w:cs="Times New Roman"/>
          <w:sz w:val="28"/>
          <w:szCs w:val="28"/>
        </w:rPr>
        <w:t>______</w:t>
      </w:r>
      <w:r w:rsidR="00F44114" w:rsidRPr="004C2E90">
        <w:rPr>
          <w:rFonts w:ascii="Times New Roman" w:hAnsi="Times New Roman" w:cs="Times New Roman"/>
          <w:sz w:val="28"/>
          <w:szCs w:val="28"/>
        </w:rPr>
        <w:t>_</w:t>
      </w:r>
      <w:r w:rsidRPr="004C2E90">
        <w:rPr>
          <w:rFonts w:ascii="Times New Roman" w:hAnsi="Times New Roman" w:cs="Times New Roman"/>
          <w:sz w:val="28"/>
          <w:szCs w:val="28"/>
        </w:rPr>
        <w:t>___ № _</w:t>
      </w:r>
      <w:r w:rsidR="00F44114" w:rsidRPr="004C2E90">
        <w:rPr>
          <w:rFonts w:ascii="Times New Roman" w:hAnsi="Times New Roman" w:cs="Times New Roman"/>
          <w:sz w:val="28"/>
          <w:szCs w:val="28"/>
        </w:rPr>
        <w:t>______</w:t>
      </w:r>
    </w:p>
    <w:p w:rsidR="004906E7" w:rsidRDefault="004906E7" w:rsidP="004C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136" w:rsidRPr="004C2E90" w:rsidRDefault="00765136" w:rsidP="004C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6E7" w:rsidRPr="004C2E90" w:rsidRDefault="00F44114" w:rsidP="004C2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E90">
        <w:rPr>
          <w:rFonts w:ascii="Times New Roman" w:hAnsi="Times New Roman" w:cs="Times New Roman"/>
          <w:b/>
          <w:sz w:val="28"/>
          <w:szCs w:val="28"/>
        </w:rPr>
        <w:t>И З М Е Н Е Н И Я,</w:t>
      </w:r>
    </w:p>
    <w:p w:rsidR="004906E7" w:rsidRPr="004C2E90" w:rsidRDefault="004906E7" w:rsidP="004C2E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4C2E90"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 w:rsidRPr="004C2E90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муниципальную программу</w:t>
      </w:r>
      <w:r w:rsidRPr="004C2E90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города Чебоксары </w:t>
      </w:r>
    </w:p>
    <w:p w:rsidR="004906E7" w:rsidRPr="004C2E90" w:rsidRDefault="004906E7" w:rsidP="004C2E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4C2E90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«</w:t>
      </w:r>
      <w:r w:rsidRPr="004C2E90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Развитие потенциала природно-сырьевых ресурсов и обеспечение экологической безопасности»</w:t>
      </w:r>
    </w:p>
    <w:p w:rsidR="00F44114" w:rsidRPr="004C2E90" w:rsidRDefault="00F44114" w:rsidP="004C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6E7" w:rsidRPr="004C2E90" w:rsidRDefault="004906E7" w:rsidP="004C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 xml:space="preserve">Изложить муниципальную программу </w:t>
      </w:r>
      <w:r w:rsidR="00647542" w:rsidRPr="004C2E90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4C2E90">
        <w:rPr>
          <w:rFonts w:ascii="Times New Roman" w:hAnsi="Times New Roman" w:cs="Times New Roman"/>
          <w:sz w:val="28"/>
          <w:szCs w:val="28"/>
        </w:rPr>
        <w:t>«</w:t>
      </w:r>
      <w:r w:rsidRPr="004C2E90">
        <w:rPr>
          <w:rFonts w:ascii="Times New Roman" w:hAnsi="Times New Roman" w:cs="Times New Roman"/>
          <w:bCs/>
          <w:sz w:val="28"/>
          <w:szCs w:val="28"/>
          <w:lang w:eastAsia="x-none"/>
        </w:rPr>
        <w:t>Развитие потенциала природно-сырьевых ресурсов и обеспечение экологической безопасности</w:t>
      </w:r>
      <w:r w:rsidRPr="004C2E90">
        <w:rPr>
          <w:rFonts w:ascii="Times New Roman" w:hAnsi="Times New Roman" w:cs="Times New Roman"/>
          <w:sz w:val="28"/>
          <w:szCs w:val="28"/>
        </w:rPr>
        <w:t>» в следующей редакции:</w:t>
      </w:r>
    </w:p>
    <w:p w:rsidR="00F44114" w:rsidRDefault="00F44114" w:rsidP="004C2E9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65136" w:rsidRPr="004C2E90" w:rsidRDefault="00765136" w:rsidP="004C2E9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F44114" w:rsidRPr="004C2E90" w:rsidRDefault="004906E7" w:rsidP="004C2E9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«</w:t>
      </w:r>
      <w:r w:rsidR="00F44114" w:rsidRPr="004C2E90">
        <w:rPr>
          <w:rFonts w:ascii="Times New Roman" w:hAnsi="Times New Roman" w:cs="Times New Roman"/>
          <w:sz w:val="28"/>
          <w:szCs w:val="28"/>
        </w:rPr>
        <w:t>УТВЕРЖДЕНА</w:t>
      </w:r>
    </w:p>
    <w:p w:rsidR="00C43FF9" w:rsidRPr="004C2E90" w:rsidRDefault="004906E7" w:rsidP="004C2E9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постановлением администрации города Чебоксары</w:t>
      </w:r>
    </w:p>
    <w:p w:rsidR="004906E7" w:rsidRPr="004C2E90" w:rsidRDefault="004906E7" w:rsidP="004C2E9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от 20.05.2019 № 1053</w:t>
      </w:r>
    </w:p>
    <w:p w:rsidR="00CA2CBF" w:rsidRPr="004C2E90" w:rsidRDefault="00CA2CBF" w:rsidP="004C2E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CBF" w:rsidRPr="004C2E90" w:rsidRDefault="00F44114" w:rsidP="004C2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E90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 ЧЕБОКСАРЫ</w:t>
      </w:r>
    </w:p>
    <w:p w:rsidR="00CA2CBF" w:rsidRPr="004C2E90" w:rsidRDefault="00F44114" w:rsidP="004C2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E90">
        <w:rPr>
          <w:rFonts w:ascii="Times New Roman" w:hAnsi="Times New Roman" w:cs="Times New Roman"/>
          <w:b/>
          <w:sz w:val="28"/>
          <w:szCs w:val="28"/>
        </w:rPr>
        <w:t>«РАЗВИТИЕ ПОТЕНЦИАЛА ПРИРОДНО-СЫРЬЕВЫХ РЕСУРСОВ И ОБЕСПЕЧЕНИЕ ЭКОЛОГИЧЕСКОЙ БЕЗОПАСНОСТИ»</w:t>
      </w:r>
    </w:p>
    <w:p w:rsidR="00F44114" w:rsidRDefault="00F44114" w:rsidP="004C2E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36" w:rsidRPr="004C2E90" w:rsidRDefault="00765136" w:rsidP="004C2E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CBF" w:rsidRPr="004C2E90" w:rsidRDefault="00F44114" w:rsidP="004C2E90">
      <w:pPr>
        <w:pStyle w:val="1"/>
        <w:spacing w:before="0" w:after="0"/>
        <w:rPr>
          <w:color w:val="auto"/>
          <w:sz w:val="28"/>
          <w:szCs w:val="28"/>
        </w:rPr>
      </w:pPr>
      <w:bookmarkStart w:id="2" w:name="sub_100"/>
      <w:r w:rsidRPr="004C2E90">
        <w:rPr>
          <w:color w:val="auto"/>
          <w:sz w:val="28"/>
          <w:szCs w:val="28"/>
        </w:rPr>
        <w:t>СТРАТЕГИЧЕСКИЕ ПРИОРИТЕТЫ В СФЕРЕ РЕАЛИЗАЦИИ МУНИЦИПАЛЬНОЙ ПРОГРАММЫ ГОРОДА ЧЕБОКСАРЫ «</w:t>
      </w:r>
      <w:r w:rsidRPr="004C2E90">
        <w:rPr>
          <w:rFonts w:ascii="Times New Roman" w:hAnsi="Times New Roman" w:cs="Times New Roman"/>
          <w:color w:val="auto"/>
          <w:sz w:val="28"/>
          <w:szCs w:val="28"/>
        </w:rPr>
        <w:t>РАЗВИТИЕ ПОТЕНЦИА</w:t>
      </w:r>
      <w:r w:rsidR="008863EF" w:rsidRPr="004C2E90">
        <w:rPr>
          <w:rFonts w:ascii="Times New Roman" w:hAnsi="Times New Roman" w:cs="Times New Roman"/>
          <w:color w:val="auto"/>
          <w:sz w:val="28"/>
          <w:szCs w:val="28"/>
        </w:rPr>
        <w:t>ЛА ПРИРОДНО-СЫРЬЕВЫХ РЕСУРСОВ И </w:t>
      </w:r>
      <w:r w:rsidRPr="004C2E90">
        <w:rPr>
          <w:rFonts w:ascii="Times New Roman" w:hAnsi="Times New Roman" w:cs="Times New Roman"/>
          <w:color w:val="auto"/>
          <w:sz w:val="28"/>
          <w:szCs w:val="28"/>
        </w:rPr>
        <w:t>ОБЕСПЕЧЕНИЕ ЭКОЛОГИЧЕСКОЙ БЕЗОПАСНОСТИ</w:t>
      </w:r>
      <w:r w:rsidR="008863EF" w:rsidRPr="004C2E90">
        <w:rPr>
          <w:color w:val="auto"/>
          <w:sz w:val="28"/>
          <w:szCs w:val="28"/>
        </w:rPr>
        <w:t>»</w:t>
      </w:r>
    </w:p>
    <w:bookmarkEnd w:id="2"/>
    <w:p w:rsidR="00CA2CBF" w:rsidRDefault="00CA2CBF" w:rsidP="004C2E90">
      <w:pPr>
        <w:spacing w:after="0" w:line="240" w:lineRule="auto"/>
        <w:jc w:val="center"/>
        <w:rPr>
          <w:sz w:val="28"/>
          <w:szCs w:val="28"/>
        </w:rPr>
      </w:pPr>
    </w:p>
    <w:p w:rsidR="00765136" w:rsidRPr="004C2E90" w:rsidRDefault="00765136" w:rsidP="004C2E90">
      <w:pPr>
        <w:spacing w:after="0" w:line="240" w:lineRule="auto"/>
        <w:jc w:val="center"/>
        <w:rPr>
          <w:sz w:val="28"/>
          <w:szCs w:val="28"/>
        </w:rPr>
      </w:pPr>
    </w:p>
    <w:p w:rsidR="00CA2CBF" w:rsidRPr="004C2E90" w:rsidRDefault="00F44114" w:rsidP="004C2E90">
      <w:pPr>
        <w:pStyle w:val="1"/>
        <w:spacing w:before="0" w:after="0"/>
        <w:rPr>
          <w:color w:val="auto"/>
          <w:sz w:val="28"/>
          <w:szCs w:val="28"/>
        </w:rPr>
      </w:pPr>
      <w:bookmarkStart w:id="3" w:name="sub_1001"/>
      <w:r w:rsidRPr="004C2E90">
        <w:rPr>
          <w:color w:val="auto"/>
          <w:sz w:val="28"/>
          <w:szCs w:val="28"/>
        </w:rPr>
        <w:t>I.</w:t>
      </w:r>
      <w:r w:rsidR="00802645" w:rsidRPr="004C2E90">
        <w:rPr>
          <w:color w:val="auto"/>
          <w:sz w:val="28"/>
          <w:szCs w:val="28"/>
        </w:rPr>
        <w:t> </w:t>
      </w:r>
      <w:r w:rsidRPr="004C2E90">
        <w:rPr>
          <w:color w:val="auto"/>
          <w:sz w:val="28"/>
          <w:szCs w:val="28"/>
        </w:rPr>
        <w:t>ОЦЕНКА ТЕКУЩЕГО СОСТОЯНИЯ СФЕРЫ РЕАЛИЗАЦИИ МУНИЦИПАЛЬНОЙ ПРОГРАММЫ</w:t>
      </w:r>
    </w:p>
    <w:p w:rsidR="00DF0912" w:rsidRPr="004C2E90" w:rsidRDefault="00DF0912" w:rsidP="004C2E90">
      <w:pPr>
        <w:spacing w:after="0" w:line="240" w:lineRule="auto"/>
        <w:jc w:val="both"/>
        <w:rPr>
          <w:lang w:eastAsia="ru-RU"/>
        </w:rPr>
      </w:pPr>
    </w:p>
    <w:bookmarkEnd w:id="3"/>
    <w:p w:rsidR="00DF0912" w:rsidRPr="004C2E90" w:rsidRDefault="00DF0912" w:rsidP="004C2E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 в городе Чебоксары. Особую актуальность приобретают вопросы создания благоприятной окружающей среды, повышения уровня экологического сознания и экологической культуры населения города Чебоксары.</w:t>
      </w:r>
    </w:p>
    <w:p w:rsidR="00DF0912" w:rsidRPr="004C2E90" w:rsidRDefault="00DF0912" w:rsidP="00DF09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2E90">
        <w:rPr>
          <w:rFonts w:ascii="Times New Roman" w:hAnsi="Times New Roman" w:cs="Times New Roman"/>
          <w:sz w:val="28"/>
          <w:szCs w:val="28"/>
        </w:rPr>
        <w:t>Проблемы устойчивого социально-экономического развития города Чебоксары и экологически безопасной жизнедеятельности его жителей на современном этапе тесно связаны с решением вопросов охраны окружающей среды.</w:t>
      </w:r>
    </w:p>
    <w:p w:rsidR="00CA2CBF" w:rsidRPr="004C2E90" w:rsidRDefault="00802645" w:rsidP="00CA2CB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2E9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I</w:t>
      </w:r>
      <w:r w:rsidRPr="004C2E90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4C2E90">
        <w:rPr>
          <w:rFonts w:ascii="Times New Roman" w:hAnsi="Times New Roman" w:cs="Times New Roman"/>
          <w:b/>
          <w:sz w:val="28"/>
          <w:szCs w:val="28"/>
          <w:lang w:eastAsia="ru-RU"/>
        </w:rPr>
        <w:t>. СТРАТЕГИЧЕСКИЕ ПРИОРИТЕТЫ И ЦЕЛИ МУНИЦИПАЛЬНОЙ ПРОГРАММЫ В СФЕРЕ РЕАЛИЗАЦИИ МУНИЦИПАЛЬНОЙ ПРОГРАММЫ</w:t>
      </w:r>
    </w:p>
    <w:p w:rsidR="00CA2CBF" w:rsidRPr="004C2E90" w:rsidRDefault="00CA2CBF" w:rsidP="00CA2CB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6E66" w:rsidRPr="004C2E90" w:rsidRDefault="00EC6E66" w:rsidP="00EC6E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Долгосрочные приоритеты государственной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:rsidR="00EC6E66" w:rsidRPr="004C2E90" w:rsidRDefault="00EC6E66" w:rsidP="00EC6E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Российской Федерации от </w:t>
      </w:r>
      <w:r w:rsidR="007651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C2E90">
        <w:rPr>
          <w:rFonts w:ascii="Times New Roman" w:eastAsia="Times New Roman" w:hAnsi="Times New Roman" w:cs="Times New Roman"/>
          <w:sz w:val="28"/>
          <w:szCs w:val="28"/>
          <w:lang w:eastAsia="ru-RU"/>
        </w:rPr>
        <w:t>7.05.2024 №</w:t>
      </w:r>
      <w:r w:rsidR="00802645" w:rsidRPr="004C2E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2E90">
        <w:rPr>
          <w:rFonts w:ascii="Times New Roman" w:eastAsia="Times New Roman" w:hAnsi="Times New Roman" w:cs="Times New Roman"/>
          <w:sz w:val="28"/>
          <w:szCs w:val="28"/>
          <w:lang w:eastAsia="ru-RU"/>
        </w:rPr>
        <w:t>309 «</w:t>
      </w:r>
      <w:r w:rsidR="00802645" w:rsidRPr="004C2E90"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r w:rsidRPr="004C2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 целях развития Российской Федерации на период до 2030 года и на перспективу до 2036 года»;</w:t>
      </w:r>
    </w:p>
    <w:p w:rsidR="00EC6E66" w:rsidRPr="004C2E90" w:rsidRDefault="00EC6E66" w:rsidP="00EC6E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Российской Федерации от 22.12.2018 №</w:t>
      </w:r>
      <w:r w:rsidR="00802645" w:rsidRPr="004C2E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2914-р </w:t>
      </w:r>
      <w:r w:rsidR="0076513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4C2E90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Стратегии развития минерально-сырьевой базы Российской Федерации до 2035 года</w:t>
      </w:r>
      <w:r w:rsidR="007651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2E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6E66" w:rsidRPr="004C2E90" w:rsidRDefault="00EC6E66" w:rsidP="00EC6E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Правительства Российской Федерации от 11.02.2021 № 312-р </w:t>
      </w:r>
      <w:r w:rsidR="0076513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4C2E90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Стратегии развития лесного комплекса Российской Федерации до 2030 года</w:t>
      </w:r>
      <w:r w:rsidR="007651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2E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6E66" w:rsidRPr="004C2E90" w:rsidRDefault="00EC6E66" w:rsidP="00EC6E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Чувашской Республики от 26.11.2020 № 102 «О Стратегии социально-экономического развития Чувашской Республики до 2035 года»;</w:t>
      </w:r>
    </w:p>
    <w:p w:rsidR="00CA2CBF" w:rsidRPr="004C2E90" w:rsidRDefault="00EC6E66" w:rsidP="00EC6E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Кабинета Ми</w:t>
      </w:r>
      <w:r w:rsidR="00802645" w:rsidRPr="004C2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нистров Чувашской Республики от </w:t>
      </w:r>
      <w:r w:rsidRPr="004C2E90"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22.05.2013 №</w:t>
      </w:r>
      <w:r w:rsidR="00802645" w:rsidRPr="004C2E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314-р </w:t>
      </w:r>
      <w:r w:rsidR="00EC253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4C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 действий Чувашской Республики по реализации Основ государственной политики в области экологического развития Российской Федерации на период до 2030 года</w:t>
      </w:r>
      <w:r w:rsidR="00EC25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2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E66" w:rsidRPr="004C2E90" w:rsidRDefault="00802645" w:rsidP="00EC6E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E90">
        <w:rPr>
          <w:rFonts w:ascii="Times New Roman" w:hAnsi="Times New Roman" w:cs="Times New Roman"/>
          <w:sz w:val="28"/>
          <w:szCs w:val="28"/>
          <w:lang w:eastAsia="ru-RU"/>
        </w:rPr>
        <w:t>Основными ц</w:t>
      </w:r>
      <w:r w:rsidR="00EC6E66" w:rsidRPr="004C2E90">
        <w:rPr>
          <w:rFonts w:ascii="Times New Roman" w:hAnsi="Times New Roman" w:cs="Times New Roman"/>
          <w:sz w:val="28"/>
          <w:szCs w:val="28"/>
          <w:lang w:eastAsia="ru-RU"/>
        </w:rPr>
        <w:t>елями муниципальной программы являются:</w:t>
      </w:r>
    </w:p>
    <w:p w:rsidR="00EC6E66" w:rsidRPr="004C2E90" w:rsidRDefault="00EC6E66" w:rsidP="00EC6E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E90">
        <w:rPr>
          <w:rFonts w:ascii="Times New Roman" w:hAnsi="Times New Roman" w:cs="Times New Roman"/>
          <w:sz w:val="28"/>
          <w:szCs w:val="28"/>
          <w:lang w:eastAsia="ru-RU"/>
        </w:rPr>
        <w:t>рациональное освоение природно-ресурсного потенциала;</w:t>
      </w:r>
    </w:p>
    <w:p w:rsidR="00EC6E66" w:rsidRPr="004C2E90" w:rsidRDefault="00EC6E66" w:rsidP="00EC6E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E90">
        <w:rPr>
          <w:rFonts w:ascii="Times New Roman" w:hAnsi="Times New Roman" w:cs="Times New Roman"/>
          <w:sz w:val="28"/>
          <w:szCs w:val="28"/>
          <w:lang w:eastAsia="ru-RU"/>
        </w:rPr>
        <w:t>повышение эффективности ведения лесного хозяйства, охраны, защиты, использования и воспроизводства лесов, обеспечение кадрового развития лесного хозяйства, а также обеспечение комфортной и безопасной среды для жителей Российской Федерации;</w:t>
      </w:r>
    </w:p>
    <w:p w:rsidR="00EC6E66" w:rsidRPr="004C2E90" w:rsidRDefault="00EC6E66" w:rsidP="00EC6E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E90">
        <w:rPr>
          <w:rFonts w:ascii="Times New Roman" w:hAnsi="Times New Roman" w:cs="Times New Roman"/>
          <w:sz w:val="28"/>
          <w:szCs w:val="28"/>
          <w:lang w:eastAsia="ru-RU"/>
        </w:rPr>
        <w:t>повышение экологической безопасности</w:t>
      </w:r>
      <w:r w:rsidR="00802645" w:rsidRPr="004C2E9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C2E90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обеспечение защиты природной среды и жизнедеятельности человека от негативного воздействия хозяйственной и иной деятельности, </w:t>
      </w:r>
      <w:r w:rsidR="00802645" w:rsidRPr="004C2E90">
        <w:rPr>
          <w:rFonts w:ascii="Times New Roman" w:hAnsi="Times New Roman" w:cs="Times New Roman"/>
          <w:sz w:val="28"/>
          <w:szCs w:val="28"/>
          <w:lang w:eastAsia="ru-RU"/>
        </w:rPr>
        <w:t>снижение выбросов в атмосферу и </w:t>
      </w:r>
      <w:r w:rsidRPr="004C2E90">
        <w:rPr>
          <w:rFonts w:ascii="Times New Roman" w:hAnsi="Times New Roman" w:cs="Times New Roman"/>
          <w:sz w:val="28"/>
          <w:szCs w:val="28"/>
          <w:lang w:eastAsia="ru-RU"/>
        </w:rPr>
        <w:t>оснащение стационарных источников автоматическими средствами измерения и учета объема или массы выбросов загрязняющих вещ</w:t>
      </w:r>
      <w:r w:rsidR="00802645" w:rsidRPr="004C2E90">
        <w:rPr>
          <w:rFonts w:ascii="Times New Roman" w:hAnsi="Times New Roman" w:cs="Times New Roman"/>
          <w:sz w:val="28"/>
          <w:szCs w:val="28"/>
          <w:lang w:eastAsia="ru-RU"/>
        </w:rPr>
        <w:t>еств и </w:t>
      </w:r>
      <w:r w:rsidRPr="004C2E90">
        <w:rPr>
          <w:rFonts w:ascii="Times New Roman" w:hAnsi="Times New Roman" w:cs="Times New Roman"/>
          <w:sz w:val="28"/>
          <w:szCs w:val="28"/>
          <w:lang w:eastAsia="ru-RU"/>
        </w:rPr>
        <w:t>концентрации загрязняющих веществ, снижение сброса загрязненных сточных вод, развитие системы обращения с отходами;</w:t>
      </w:r>
    </w:p>
    <w:p w:rsidR="00EC6E66" w:rsidRPr="004C2E90" w:rsidRDefault="00EC6E66" w:rsidP="00EC6E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E90">
        <w:rPr>
          <w:rFonts w:ascii="Times New Roman" w:hAnsi="Times New Roman" w:cs="Times New Roman"/>
          <w:sz w:val="28"/>
          <w:szCs w:val="28"/>
          <w:lang w:eastAsia="ru-RU"/>
        </w:rPr>
        <w:t>сохранение биологического разнообразия и развитие экологической культуры.</w:t>
      </w:r>
    </w:p>
    <w:p w:rsidR="00EC6E66" w:rsidRPr="004C2E90" w:rsidRDefault="00EC6E66" w:rsidP="00EC6E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2CBF" w:rsidRPr="004C2E90" w:rsidRDefault="00802645" w:rsidP="00CA2CB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2E90">
        <w:rPr>
          <w:rFonts w:ascii="Times New Roman" w:hAnsi="Times New Roman" w:cs="Times New Roman"/>
          <w:b/>
          <w:sz w:val="28"/>
          <w:szCs w:val="28"/>
          <w:lang w:eastAsia="ru-RU"/>
        </w:rPr>
        <w:t>II</w:t>
      </w:r>
      <w:r w:rsidRPr="004C2E90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4C2E90">
        <w:rPr>
          <w:rFonts w:ascii="Times New Roman" w:hAnsi="Times New Roman" w:cs="Times New Roman"/>
          <w:b/>
          <w:sz w:val="28"/>
          <w:szCs w:val="28"/>
          <w:lang w:eastAsia="ru-RU"/>
        </w:rPr>
        <w:t>. СВЕДЕНИЯ О ВЗАИМОСВЯЗИ СО СТРАТЕГИЧЕСКИМИ ПРИОРИТЕТАМИ, ЦЕЛЯМИ И ПОКАЗАТЕЛЯМИ МУНИЦИПАЛЬНОЙ ПРОГРАММЫ</w:t>
      </w:r>
    </w:p>
    <w:p w:rsidR="00CA2CBF" w:rsidRPr="004C2E90" w:rsidRDefault="00CA2CBF" w:rsidP="00CA2CB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E15" w:rsidRPr="004C2E90" w:rsidRDefault="00EC6E66" w:rsidP="00EC6E66">
      <w:pPr>
        <w:pStyle w:val="a6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 xml:space="preserve">Муниципальная программа направлена на достижение стратегических приоритетов и целей  государственной программы Российской Федерации «Охрана окружающей среды», которая направлена на достижение </w:t>
      </w:r>
      <w:r w:rsidRPr="004C2E90">
        <w:rPr>
          <w:rFonts w:ascii="Times New Roman" w:hAnsi="Times New Roman" w:cs="Times New Roman"/>
          <w:sz w:val="28"/>
          <w:szCs w:val="28"/>
        </w:rPr>
        <w:lastRenderedPageBreak/>
        <w:t>национальной цели развития Российской Федерации «Экологическое благополучие», определенной Указом Пре</w:t>
      </w:r>
      <w:r w:rsidR="00802645" w:rsidRPr="004C2E90">
        <w:rPr>
          <w:rFonts w:ascii="Times New Roman" w:hAnsi="Times New Roman" w:cs="Times New Roman"/>
          <w:sz w:val="28"/>
          <w:szCs w:val="28"/>
        </w:rPr>
        <w:t>зидента Российской Федерации от </w:t>
      </w:r>
      <w:r w:rsidR="00EC2536">
        <w:rPr>
          <w:rFonts w:ascii="Times New Roman" w:hAnsi="Times New Roman" w:cs="Times New Roman"/>
          <w:sz w:val="28"/>
          <w:szCs w:val="28"/>
        </w:rPr>
        <w:t>0</w:t>
      </w:r>
      <w:r w:rsidRPr="004C2E90">
        <w:rPr>
          <w:rFonts w:ascii="Times New Roman" w:hAnsi="Times New Roman" w:cs="Times New Roman"/>
          <w:sz w:val="28"/>
          <w:szCs w:val="28"/>
        </w:rPr>
        <w:t>7.05.2024 №</w:t>
      </w:r>
      <w:r w:rsidR="00802645" w:rsidRPr="004C2E90">
        <w:rPr>
          <w:rFonts w:ascii="Times New Roman" w:hAnsi="Times New Roman" w:cs="Times New Roman"/>
          <w:sz w:val="28"/>
          <w:szCs w:val="28"/>
        </w:rPr>
        <w:t> </w:t>
      </w:r>
      <w:r w:rsidRPr="004C2E90">
        <w:rPr>
          <w:rFonts w:ascii="Times New Roman" w:hAnsi="Times New Roman" w:cs="Times New Roman"/>
          <w:sz w:val="28"/>
          <w:szCs w:val="28"/>
        </w:rPr>
        <w:t>309 «О национальных целях развития Российской Федерации на период до 2030 года и на перспективу до 2036 года</w:t>
      </w:r>
      <w:r w:rsidR="009E6E15" w:rsidRPr="004C2E90">
        <w:rPr>
          <w:rFonts w:ascii="Times New Roman" w:hAnsi="Times New Roman" w:cs="Times New Roman"/>
          <w:sz w:val="28"/>
          <w:szCs w:val="28"/>
        </w:rPr>
        <w:t>».</w:t>
      </w:r>
    </w:p>
    <w:p w:rsidR="00EC6E66" w:rsidRPr="004C2E90" w:rsidRDefault="009E6E15" w:rsidP="00EC6E66">
      <w:pPr>
        <w:pStyle w:val="a6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 xml:space="preserve">В результате реализации приоритетных направлений государственной политики в сфере реализации муниципальной программы будут </w:t>
      </w:r>
      <w:r w:rsidR="00EC6E66" w:rsidRPr="004C2E90">
        <w:rPr>
          <w:rFonts w:ascii="Times New Roman" w:hAnsi="Times New Roman" w:cs="Times New Roman"/>
          <w:sz w:val="28"/>
          <w:szCs w:val="28"/>
        </w:rPr>
        <w:t>дости</w:t>
      </w:r>
      <w:r w:rsidRPr="004C2E90">
        <w:rPr>
          <w:rFonts w:ascii="Times New Roman" w:hAnsi="Times New Roman" w:cs="Times New Roman"/>
          <w:sz w:val="28"/>
          <w:szCs w:val="28"/>
        </w:rPr>
        <w:t>гнуты</w:t>
      </w:r>
      <w:r w:rsidR="00EC6E66" w:rsidRPr="004C2E90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Pr="004C2E90">
        <w:rPr>
          <w:rFonts w:ascii="Times New Roman" w:hAnsi="Times New Roman" w:cs="Times New Roman"/>
          <w:sz w:val="28"/>
          <w:szCs w:val="28"/>
        </w:rPr>
        <w:t>е</w:t>
      </w:r>
      <w:r w:rsidR="00EC6E66" w:rsidRPr="004C2E90">
        <w:rPr>
          <w:rFonts w:ascii="Times New Roman" w:hAnsi="Times New Roman" w:cs="Times New Roman"/>
          <w:sz w:val="28"/>
          <w:szCs w:val="28"/>
        </w:rPr>
        <w:t xml:space="preserve"> целевых показателей, характеризующих достижение национальных целей:</w:t>
      </w:r>
    </w:p>
    <w:p w:rsidR="009E6E15" w:rsidRPr="004C2E90" w:rsidRDefault="00EC6E66" w:rsidP="00EC6E66">
      <w:pPr>
        <w:pStyle w:val="a6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снижение к 2036 году в два раза объема неочищенных сточных вод, сбрасываемых в основные водные объекты</w:t>
      </w:r>
      <w:r w:rsidR="009E6E15" w:rsidRPr="004C2E90">
        <w:rPr>
          <w:rFonts w:ascii="Times New Roman" w:hAnsi="Times New Roman" w:cs="Times New Roman"/>
          <w:sz w:val="28"/>
          <w:szCs w:val="28"/>
        </w:rPr>
        <w:t>;</w:t>
      </w:r>
    </w:p>
    <w:p w:rsidR="009E6E15" w:rsidRPr="004C2E90" w:rsidRDefault="009E6E15" w:rsidP="00EC6E66">
      <w:pPr>
        <w:pStyle w:val="a6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формирование экономики замкнутого цикла, обеспечивающей к 2030 году сортировку 100</w:t>
      </w:r>
      <w:r w:rsidR="00802645" w:rsidRPr="004C2E90">
        <w:rPr>
          <w:rFonts w:ascii="Times New Roman" w:hAnsi="Times New Roman" w:cs="Times New Roman"/>
          <w:sz w:val="28"/>
          <w:szCs w:val="28"/>
        </w:rPr>
        <w:t>,0</w:t>
      </w:r>
      <w:r w:rsidRPr="004C2E90">
        <w:rPr>
          <w:rFonts w:ascii="Times New Roman" w:hAnsi="Times New Roman" w:cs="Times New Roman"/>
          <w:sz w:val="28"/>
          <w:szCs w:val="28"/>
        </w:rPr>
        <w:t xml:space="preserve"> процентов объема ежегодно образуемых твердых коммунальных отходов, захоронение не более чем 50</w:t>
      </w:r>
      <w:r w:rsidR="00802645" w:rsidRPr="004C2E90">
        <w:rPr>
          <w:rFonts w:ascii="Times New Roman" w:hAnsi="Times New Roman" w:cs="Times New Roman"/>
          <w:sz w:val="28"/>
          <w:szCs w:val="28"/>
        </w:rPr>
        <w:t>,0</w:t>
      </w:r>
      <w:r w:rsidRPr="004C2E90">
        <w:rPr>
          <w:rFonts w:ascii="Times New Roman" w:hAnsi="Times New Roman" w:cs="Times New Roman"/>
          <w:sz w:val="28"/>
          <w:szCs w:val="28"/>
        </w:rPr>
        <w:t xml:space="preserve"> процентов таких отходов и вовлечение в хозяйственный оборот не менее чем 25</w:t>
      </w:r>
      <w:r w:rsidR="00802645" w:rsidRPr="004C2E90">
        <w:rPr>
          <w:rFonts w:ascii="Times New Roman" w:hAnsi="Times New Roman" w:cs="Times New Roman"/>
          <w:sz w:val="28"/>
          <w:szCs w:val="28"/>
        </w:rPr>
        <w:t>,0</w:t>
      </w:r>
      <w:r w:rsidRPr="004C2E90">
        <w:rPr>
          <w:rFonts w:ascii="Times New Roman" w:hAnsi="Times New Roman" w:cs="Times New Roman"/>
          <w:sz w:val="28"/>
          <w:szCs w:val="28"/>
        </w:rPr>
        <w:t xml:space="preserve"> процентов отходов производства и потребления в качестве вторичных ресурсов и сырья;</w:t>
      </w:r>
    </w:p>
    <w:p w:rsidR="00EC6E66" w:rsidRPr="004C2E90" w:rsidRDefault="00EC6E66" w:rsidP="00EC6E66">
      <w:pPr>
        <w:pStyle w:val="a6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сохранение лесов и биологического разнообразия, устойчивое развитие особо охраняемых природных территорий и создание условий для экологического туризма во всех национальных парках.</w:t>
      </w:r>
    </w:p>
    <w:p w:rsidR="00CA2CBF" w:rsidRPr="004C2E90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A2CBF" w:rsidRPr="004C2E90" w:rsidRDefault="00802645" w:rsidP="00CA2CB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IV. ЗАДАЧИ МУНИЦИПАЛЬНОГО УПРАВЛЕНИЯ И СПОСОБЫ ИХ ЭФФЕКТИВНОГО РЕШЕНИЯ</w:t>
      </w:r>
    </w:p>
    <w:p w:rsidR="00CA2CBF" w:rsidRPr="004C2E90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" w:name="_Hlk176104861"/>
    </w:p>
    <w:p w:rsidR="00CA2CBF" w:rsidRPr="004C2E90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 w:rsidR="00802645" w:rsidRPr="004C2E90">
        <w:rPr>
          <w:rFonts w:ascii="Times New Roman" w:hAnsi="Times New Roman" w:cs="Times New Roman"/>
          <w:sz w:val="28"/>
          <w:szCs w:val="28"/>
        </w:rPr>
        <w:t>м</w:t>
      </w:r>
      <w:r w:rsidRPr="004C2E90">
        <w:rPr>
          <w:rFonts w:ascii="Times New Roman" w:hAnsi="Times New Roman" w:cs="Times New Roman"/>
          <w:sz w:val="28"/>
          <w:szCs w:val="28"/>
        </w:rPr>
        <w:t>униципальной программы предусматривается реализация следующих задач:</w:t>
      </w:r>
    </w:p>
    <w:bookmarkEnd w:id="4"/>
    <w:p w:rsidR="009E6E15" w:rsidRPr="004C2E90" w:rsidRDefault="009E6E15" w:rsidP="009E6E15">
      <w:pPr>
        <w:pStyle w:val="a6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рациональное освоение природно-ресурсного потенциала;</w:t>
      </w:r>
    </w:p>
    <w:p w:rsidR="00CA2CBF" w:rsidRPr="004C2E90" w:rsidRDefault="009E6E15" w:rsidP="009E6E15">
      <w:pPr>
        <w:pStyle w:val="a6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повышение эффективности ведения лесного хозяйства, охраны, защиты, использования и воспроизводства лесов, обеспечение кадрового развития лесного хозяйства, а также обеспечение комфортной и безопасной среды для жителей Российской Федерации;</w:t>
      </w:r>
    </w:p>
    <w:p w:rsidR="009E6E15" w:rsidRPr="004C2E90" w:rsidRDefault="009E6E15" w:rsidP="009E6E15">
      <w:pPr>
        <w:pStyle w:val="a6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 xml:space="preserve">защита населения и объектов экономики от негативного воздействия вод, а также строительство берегоукрепительных сооружений и проведение </w:t>
      </w:r>
      <w:proofErr w:type="spellStart"/>
      <w:r w:rsidRPr="004C2E90">
        <w:rPr>
          <w:rFonts w:ascii="Times New Roman" w:hAnsi="Times New Roman" w:cs="Times New Roman"/>
          <w:sz w:val="28"/>
          <w:szCs w:val="28"/>
        </w:rPr>
        <w:t>руслорегулирующих</w:t>
      </w:r>
      <w:proofErr w:type="spellEnd"/>
      <w:r w:rsidRPr="004C2E90">
        <w:rPr>
          <w:rFonts w:ascii="Times New Roman" w:hAnsi="Times New Roman" w:cs="Times New Roman"/>
          <w:sz w:val="28"/>
          <w:szCs w:val="28"/>
        </w:rPr>
        <w:t xml:space="preserve"> мероприятий, мероприятий по расчистке русел рек путем приведения в безопасное техническое состояние гидротехнических сооружений, находящихся в собственности субъектов Российской Федерации, муниципальной собственности и бесхозяйных, выполнение дноуглубительных, руслоочистительных, </w:t>
      </w:r>
      <w:proofErr w:type="spellStart"/>
      <w:r w:rsidRPr="004C2E90">
        <w:rPr>
          <w:rFonts w:ascii="Times New Roman" w:hAnsi="Times New Roman" w:cs="Times New Roman"/>
          <w:sz w:val="28"/>
          <w:szCs w:val="28"/>
        </w:rPr>
        <w:t>руслорегулирующих</w:t>
      </w:r>
      <w:proofErr w:type="spellEnd"/>
      <w:r w:rsidRPr="004C2E90">
        <w:rPr>
          <w:rFonts w:ascii="Times New Roman" w:hAnsi="Times New Roman" w:cs="Times New Roman"/>
          <w:sz w:val="28"/>
          <w:szCs w:val="28"/>
        </w:rPr>
        <w:t xml:space="preserve"> мероприятий на проблемных участках русел рек;</w:t>
      </w:r>
    </w:p>
    <w:p w:rsidR="009E6E15" w:rsidRPr="004C2E90" w:rsidRDefault="009E6E15" w:rsidP="009E6E15">
      <w:pPr>
        <w:pStyle w:val="a6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ликвидация накопленного эко</w:t>
      </w:r>
      <w:r w:rsidR="00802645" w:rsidRPr="004C2E90">
        <w:rPr>
          <w:rFonts w:ascii="Times New Roman" w:hAnsi="Times New Roman" w:cs="Times New Roman"/>
          <w:sz w:val="28"/>
          <w:szCs w:val="28"/>
        </w:rPr>
        <w:t>логического ущерба, связанная с </w:t>
      </w:r>
      <w:r w:rsidRPr="004C2E90">
        <w:rPr>
          <w:rFonts w:ascii="Times New Roman" w:hAnsi="Times New Roman" w:cs="Times New Roman"/>
          <w:sz w:val="28"/>
          <w:szCs w:val="28"/>
        </w:rPr>
        <w:t>прошлой экономической и иной хозяйственной деятельностью.</w:t>
      </w:r>
    </w:p>
    <w:p w:rsidR="009E6E15" w:rsidRPr="004C2E90" w:rsidRDefault="009E6E15" w:rsidP="009E6E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A2CBF" w:rsidRPr="004C2E90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  <w:sectPr w:rsidR="00CA2CBF" w:rsidRPr="004C2E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53A6" w:rsidRPr="004C2E90" w:rsidRDefault="00CA2CBF" w:rsidP="00AE5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E90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CA2CBF" w:rsidRPr="004C2E90" w:rsidRDefault="00CA2CBF" w:rsidP="00AE5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E9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E53A6" w:rsidRPr="004C2E90" w:rsidRDefault="00AE53A6" w:rsidP="00AE53A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53A6" w:rsidRPr="004C2E90" w:rsidRDefault="00AE53A6" w:rsidP="00AE5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E90">
        <w:rPr>
          <w:rFonts w:ascii="Times New Roman" w:hAnsi="Times New Roman" w:cs="Times New Roman"/>
          <w:b/>
          <w:sz w:val="28"/>
          <w:szCs w:val="28"/>
        </w:rPr>
        <w:t>1. ОСНОВНЫЕ ПОЛОЖЕНИЯ</w:t>
      </w:r>
    </w:p>
    <w:p w:rsidR="00CA2CBF" w:rsidRPr="004C2E90" w:rsidRDefault="00CA2CBF" w:rsidP="00CA2C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C2E90" w:rsidRPr="004C2E90" w:rsidTr="00AE53A6">
        <w:tc>
          <w:tcPr>
            <w:tcW w:w="2943" w:type="dxa"/>
          </w:tcPr>
          <w:p w:rsidR="00CA2CBF" w:rsidRPr="004C2E90" w:rsidRDefault="00CA2CBF" w:rsidP="005A2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6628" w:type="dxa"/>
          </w:tcPr>
          <w:p w:rsidR="00CA2CBF" w:rsidRPr="004C2E90" w:rsidRDefault="006451EA" w:rsidP="00C43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A2CBF"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r w:rsidR="00C43FF9" w:rsidRPr="004C2E90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AE53A6"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 Чебоксары </w:t>
            </w:r>
            <w:r w:rsidR="00CA2CBF"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ЖКХ </w:t>
            </w:r>
          </w:p>
        </w:tc>
      </w:tr>
      <w:tr w:rsidR="004C2E90" w:rsidRPr="004C2E90" w:rsidTr="00AE53A6">
        <w:tc>
          <w:tcPr>
            <w:tcW w:w="2943" w:type="dxa"/>
          </w:tcPr>
          <w:p w:rsidR="00CA2CBF" w:rsidRPr="004C2E90" w:rsidRDefault="00CA2CBF" w:rsidP="005A2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28" w:type="dxa"/>
          </w:tcPr>
          <w:p w:rsidR="00CA2CBF" w:rsidRPr="004C2E90" w:rsidRDefault="00CA2CBF" w:rsidP="005A2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Управление ЖКХ, энергетики, транспорта и связи администрации города Чебоксары</w:t>
            </w:r>
          </w:p>
        </w:tc>
      </w:tr>
      <w:tr w:rsidR="004C2E90" w:rsidRPr="004C2E90" w:rsidTr="00AE53A6">
        <w:tc>
          <w:tcPr>
            <w:tcW w:w="2943" w:type="dxa"/>
          </w:tcPr>
          <w:p w:rsidR="00CA2CBF" w:rsidRPr="004C2E90" w:rsidRDefault="00CA2CBF" w:rsidP="005A2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28" w:type="dxa"/>
          </w:tcPr>
          <w:p w:rsidR="00CA2CBF" w:rsidRPr="004C2E90" w:rsidRDefault="00AE53A6" w:rsidP="005A2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A2CBF" w:rsidRPr="004C2E90">
              <w:rPr>
                <w:rFonts w:ascii="Times New Roman" w:hAnsi="Times New Roman" w:cs="Times New Roman"/>
                <w:sz w:val="28"/>
                <w:szCs w:val="28"/>
              </w:rPr>
              <w:t>дминистрация города Чебоксары;</w:t>
            </w:r>
          </w:p>
          <w:p w:rsidR="002A692F" w:rsidRPr="004C2E90" w:rsidRDefault="002A692F" w:rsidP="002A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развити</w:t>
            </w:r>
            <w:r w:rsidR="00EC253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 туризма администрации города Чебоксары;</w:t>
            </w:r>
          </w:p>
          <w:p w:rsidR="002A692F" w:rsidRPr="004C2E90" w:rsidRDefault="00CA2CBF" w:rsidP="002A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МКУ «Управление ЖКХ и благоустройства» города Чебоксары;</w:t>
            </w:r>
          </w:p>
          <w:p w:rsidR="002A692F" w:rsidRPr="004C2E90" w:rsidRDefault="002A692F" w:rsidP="002A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МБУ «Управление жилищным фондом города Чебоксары»;</w:t>
            </w:r>
          </w:p>
          <w:p w:rsidR="00CA2CBF" w:rsidRPr="004C2E90" w:rsidRDefault="002A692F" w:rsidP="002A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Управы районов администрации города Чебоксары</w:t>
            </w:r>
          </w:p>
        </w:tc>
      </w:tr>
      <w:tr w:rsidR="004C2E90" w:rsidRPr="004C2E90" w:rsidTr="00AE53A6">
        <w:tc>
          <w:tcPr>
            <w:tcW w:w="2943" w:type="dxa"/>
          </w:tcPr>
          <w:p w:rsidR="00CA2CBF" w:rsidRPr="004C2E90" w:rsidRDefault="00CA2CBF" w:rsidP="005A2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628" w:type="dxa"/>
          </w:tcPr>
          <w:p w:rsidR="00CC6F07" w:rsidRPr="004C2E90" w:rsidRDefault="00CC6F07" w:rsidP="00CC6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Специализированные организации и предприятия, осуществляющие сбор, вывоз и переработку отходов производства и потребления;</w:t>
            </w:r>
          </w:p>
          <w:p w:rsidR="00CC6F07" w:rsidRPr="004C2E90" w:rsidRDefault="00CC6F07" w:rsidP="00CC6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Предприятия и организации, обслуживающие содержание и благоустройство территории города независимо от форм собственности;</w:t>
            </w:r>
          </w:p>
          <w:p w:rsidR="00CA2CBF" w:rsidRPr="004C2E90" w:rsidRDefault="00CC6F07" w:rsidP="00CC6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Специализированные организации и предприятия водохозяйственного комплекса</w:t>
            </w:r>
          </w:p>
        </w:tc>
      </w:tr>
      <w:tr w:rsidR="004C2E90" w:rsidRPr="004C2E90" w:rsidTr="00AE53A6">
        <w:tc>
          <w:tcPr>
            <w:tcW w:w="2943" w:type="dxa"/>
          </w:tcPr>
          <w:p w:rsidR="00CA2CBF" w:rsidRPr="004C2E90" w:rsidRDefault="00CA2CBF" w:rsidP="005A2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6628" w:type="dxa"/>
          </w:tcPr>
          <w:p w:rsidR="00CA2CBF" w:rsidRPr="004C2E90" w:rsidRDefault="00CA2CBF" w:rsidP="005A2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2E90" w:rsidRPr="004C2E90" w:rsidTr="00AE53A6">
        <w:tc>
          <w:tcPr>
            <w:tcW w:w="2943" w:type="dxa"/>
          </w:tcPr>
          <w:p w:rsidR="00CA2CBF" w:rsidRPr="004C2E90" w:rsidRDefault="00CA2CBF" w:rsidP="005A2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  <w:p w:rsidR="00CA2CBF" w:rsidRPr="004C2E90" w:rsidRDefault="00CA2CBF" w:rsidP="005A2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CBF" w:rsidRPr="004C2E90" w:rsidRDefault="00CA2CBF" w:rsidP="005A28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9E6E15" w:rsidRPr="004C2E90" w:rsidRDefault="00CC6F07" w:rsidP="009E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CA2CBF" w:rsidRPr="004C2E90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A2CBF" w:rsidRPr="004C2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38254E" w:rsidRPr="004C2E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 П</w:t>
            </w:r>
            <w:r w:rsidR="0038254E" w:rsidRPr="004C2E90">
              <w:rPr>
                <w:rFonts w:ascii="Times New Roman" w:hAnsi="Times New Roman" w:cs="Times New Roman"/>
                <w:sz w:val="28"/>
                <w:szCs w:val="28"/>
              </w:rPr>
              <w:t>овышение экологической безопасности</w:t>
            </w:r>
            <w:r w:rsidR="009E6E15" w:rsidRPr="004C2E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6E15" w:rsidRPr="004C2E90" w:rsidRDefault="00CC6F07" w:rsidP="00CC6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CA2CBF" w:rsidRPr="004C2E90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A2CBF" w:rsidRPr="004C2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. – П</w:t>
            </w:r>
            <w:r w:rsidR="009E6E15" w:rsidRPr="004C2E90">
              <w:rPr>
                <w:rFonts w:ascii="Times New Roman" w:hAnsi="Times New Roman" w:cs="Times New Roman"/>
                <w:sz w:val="28"/>
                <w:szCs w:val="28"/>
              </w:rPr>
              <w:t>остепенное восстановление естественных экосистем до уровня, гарантирующего</w:t>
            </w:r>
            <w:r w:rsidR="000A179A"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 стабильность окружающей среды</w:t>
            </w:r>
          </w:p>
        </w:tc>
      </w:tr>
      <w:tr w:rsidR="004C2E90" w:rsidRPr="004C2E90" w:rsidTr="00AE53A6">
        <w:tc>
          <w:tcPr>
            <w:tcW w:w="2943" w:type="dxa"/>
          </w:tcPr>
          <w:p w:rsidR="00CA2CBF" w:rsidRPr="004C2E90" w:rsidRDefault="00CA2CBF" w:rsidP="005A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628" w:type="dxa"/>
          </w:tcPr>
          <w:p w:rsidR="00CA2CBF" w:rsidRPr="004C2E90" w:rsidRDefault="00CA2CBF" w:rsidP="005A28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6F07" w:rsidRPr="004C2E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–2035 годы:</w:t>
            </w:r>
          </w:p>
          <w:p w:rsidR="00CC6F07" w:rsidRPr="004C2E90" w:rsidRDefault="00CC6F07" w:rsidP="005A28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 этап: 2019–2024 годы;</w:t>
            </w:r>
          </w:p>
          <w:p w:rsidR="00CA2CBF" w:rsidRPr="004C2E90" w:rsidRDefault="00CA2CBF" w:rsidP="005A28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CC6F07" w:rsidRPr="004C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 этап: 2025–2027 годы;</w:t>
            </w:r>
          </w:p>
          <w:p w:rsidR="00CA2CBF" w:rsidRPr="004C2E90" w:rsidRDefault="00CA2CBF" w:rsidP="005A2802">
            <w:pPr>
              <w:pStyle w:val="a6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CC6F07" w:rsidRPr="004C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 этап: 2028–2030 годы;</w:t>
            </w:r>
          </w:p>
          <w:p w:rsidR="00CA2CBF" w:rsidRPr="004C2E90" w:rsidRDefault="00CA2CBF" w:rsidP="00CC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CC6F07" w:rsidRPr="004C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 этап: 2031–2035 годы</w:t>
            </w:r>
          </w:p>
        </w:tc>
      </w:tr>
      <w:tr w:rsidR="004C2E90" w:rsidRPr="004C2E90" w:rsidTr="00AE53A6">
        <w:tc>
          <w:tcPr>
            <w:tcW w:w="2943" w:type="dxa"/>
          </w:tcPr>
          <w:p w:rsidR="00CA2CBF" w:rsidRPr="004C2E90" w:rsidRDefault="00CA2CBF" w:rsidP="005A2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Объемы финансового обеспечения муниципальной программы за весь </w:t>
            </w:r>
            <w:r w:rsidRPr="004C2E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период реализации и с разбивкой по годам реализации</w:t>
            </w:r>
          </w:p>
        </w:tc>
        <w:tc>
          <w:tcPr>
            <w:tcW w:w="6628" w:type="dxa"/>
            <w:shd w:val="clear" w:color="auto" w:fill="auto"/>
          </w:tcPr>
          <w:p w:rsidR="00CA2CBF" w:rsidRPr="004C2E90" w:rsidRDefault="00CA2CBF" w:rsidP="005A28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Прогнозируемый объем финансирования муниципальной программы в 20</w:t>
            </w:r>
            <w:r w:rsidR="00CC6F07" w:rsidRPr="004C2E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–2035 годах составляет </w:t>
            </w:r>
            <w:r w:rsidR="00146810" w:rsidRPr="004C2E90">
              <w:rPr>
                <w:rFonts w:ascii="Times New Roman" w:hAnsi="Times New Roman" w:cs="Times New Roman"/>
                <w:sz w:val="28"/>
                <w:szCs w:val="28"/>
              </w:rPr>
              <w:t>1 567 758,6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6451EA" w:rsidRPr="004C2E90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CF793E" w:rsidRPr="004C2E90" w:rsidRDefault="00CF793E" w:rsidP="005A2802">
            <w:pPr>
              <w:pStyle w:val="ConsPlusNormal"/>
              <w:jc w:val="both"/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в 2019–2024 годах – </w:t>
            </w:r>
            <w:r w:rsidR="00983A5B" w:rsidRPr="004C2E90">
              <w:rPr>
                <w:rFonts w:ascii="Times New Roman" w:hAnsi="Times New Roman" w:cs="Times New Roman"/>
                <w:sz w:val="28"/>
                <w:szCs w:val="28"/>
              </w:rPr>
              <w:t>722 457,2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CA2CBF" w:rsidRPr="004C2E90" w:rsidRDefault="00CA2CBF" w:rsidP="005A28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2025 году – </w:t>
            </w:r>
            <w:r w:rsidR="000A179A" w:rsidRPr="004C2E90">
              <w:rPr>
                <w:rFonts w:ascii="Times New Roman" w:hAnsi="Times New Roman" w:cs="Times New Roman"/>
                <w:sz w:val="28"/>
                <w:szCs w:val="28"/>
              </w:rPr>
              <w:t>105 087,4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CF793E" w:rsidRPr="004C2E90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2CBF" w:rsidRPr="004C2E90" w:rsidRDefault="00CA2CBF" w:rsidP="005A28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в 2026 году – </w:t>
            </w:r>
            <w:r w:rsidR="000A179A" w:rsidRPr="004C2E90">
              <w:rPr>
                <w:rFonts w:ascii="Times New Roman" w:hAnsi="Times New Roman" w:cs="Times New Roman"/>
                <w:sz w:val="28"/>
                <w:szCs w:val="28"/>
              </w:rPr>
              <w:t>339 390,1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CF793E" w:rsidRPr="004C2E90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2CBF" w:rsidRPr="004C2E90" w:rsidRDefault="00CA2CBF" w:rsidP="005A28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в 2027 году – </w:t>
            </w:r>
            <w:r w:rsidR="000A179A" w:rsidRPr="004C2E90">
              <w:rPr>
                <w:rFonts w:ascii="Times New Roman" w:hAnsi="Times New Roman" w:cs="Times New Roman"/>
                <w:sz w:val="28"/>
                <w:szCs w:val="28"/>
              </w:rPr>
              <w:t>130 323,9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CF793E" w:rsidRPr="004C2E90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2CBF" w:rsidRPr="004C2E90" w:rsidRDefault="00CA2CBF" w:rsidP="005A28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в 2028 году – </w:t>
            </w:r>
            <w:r w:rsidR="00146810" w:rsidRPr="004C2E90">
              <w:rPr>
                <w:rFonts w:ascii="Times New Roman" w:hAnsi="Times New Roman" w:cs="Times New Roman"/>
                <w:sz w:val="28"/>
                <w:szCs w:val="28"/>
              </w:rPr>
              <w:t>34 000,0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CF793E" w:rsidRPr="004C2E90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2CBF" w:rsidRPr="004C2E90" w:rsidRDefault="00CA2CBF" w:rsidP="005A28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в 2029 году – </w:t>
            </w:r>
            <w:r w:rsidR="00146810" w:rsidRPr="004C2E90">
              <w:rPr>
                <w:rFonts w:ascii="Times New Roman" w:hAnsi="Times New Roman" w:cs="Times New Roman"/>
                <w:sz w:val="28"/>
                <w:szCs w:val="28"/>
              </w:rPr>
              <w:t>34 000,0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CF793E" w:rsidRPr="004C2E90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2CBF" w:rsidRPr="004C2E90" w:rsidRDefault="00CA2CBF" w:rsidP="005A28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в 2030 году – </w:t>
            </w:r>
            <w:r w:rsidR="00146810" w:rsidRPr="004C2E90">
              <w:rPr>
                <w:rFonts w:ascii="Times New Roman" w:hAnsi="Times New Roman" w:cs="Times New Roman"/>
                <w:sz w:val="28"/>
                <w:szCs w:val="28"/>
              </w:rPr>
              <w:t>34 000,0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CF793E" w:rsidRPr="004C2E90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2CBF" w:rsidRPr="004C2E90" w:rsidRDefault="00CA2CBF" w:rsidP="00146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в 2031–2035 годах – </w:t>
            </w:r>
            <w:r w:rsidR="00146810" w:rsidRPr="004C2E90">
              <w:rPr>
                <w:rFonts w:ascii="Times New Roman" w:hAnsi="Times New Roman" w:cs="Times New Roman"/>
                <w:sz w:val="28"/>
                <w:szCs w:val="28"/>
              </w:rPr>
              <w:t>168 500,0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CF793E" w:rsidRPr="004C2E90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4C2E90" w:rsidRPr="004C2E90" w:rsidTr="00AE53A6">
        <w:tc>
          <w:tcPr>
            <w:tcW w:w="2943" w:type="dxa"/>
          </w:tcPr>
          <w:p w:rsidR="00CA2CBF" w:rsidRPr="004C2E90" w:rsidRDefault="00CA2CBF" w:rsidP="005A2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с национальными целями развития Российской Федерации, государственной программой Чувашской Республики, целями Стратегии социально-экономического развития города Чебоксары до 2035 года</w:t>
            </w:r>
          </w:p>
        </w:tc>
        <w:tc>
          <w:tcPr>
            <w:tcW w:w="6628" w:type="dxa"/>
          </w:tcPr>
          <w:p w:rsidR="00CA2CBF" w:rsidRPr="004C2E90" w:rsidRDefault="00CF793E" w:rsidP="005A28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2CBF"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Российской Федерации от </w:t>
            </w:r>
            <w:r w:rsidR="000A179A" w:rsidRPr="004C2E90">
              <w:rPr>
                <w:rFonts w:ascii="Times New Roman" w:hAnsi="Times New Roman" w:cs="Times New Roman"/>
                <w:sz w:val="28"/>
                <w:szCs w:val="28"/>
              </w:rPr>
              <w:t>15.04.2014</w:t>
            </w:r>
            <w:r w:rsidR="00CA2CBF"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A179A" w:rsidRPr="004C2E90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  <w:r w:rsidR="00CA2CBF" w:rsidRPr="004C2E90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государственной программы Российской Федерации «</w:t>
            </w:r>
            <w:r w:rsidR="000A179A" w:rsidRPr="004C2E90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  <w:r w:rsidR="00CA2CBF" w:rsidRPr="004C2E9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906E7" w:rsidRPr="004C2E90" w:rsidRDefault="00EC2536" w:rsidP="005A28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06E7" w:rsidRPr="004C2E90">
              <w:rPr>
                <w:rFonts w:ascii="Times New Roman" w:hAnsi="Times New Roman" w:cs="Times New Roman"/>
                <w:sz w:val="28"/>
                <w:szCs w:val="28"/>
              </w:rPr>
              <w:t>остановление Кабинета Министров Чувашской Республики от 18.12.2018 № 525 «О государственной программе Чувашской Республики «Развитие потенциала природно-сырьевых ресурсов и обеспечение экологической безопасности»;</w:t>
            </w:r>
          </w:p>
          <w:p w:rsidR="00CA2CBF" w:rsidRPr="004C2E90" w:rsidRDefault="00CA2CBF" w:rsidP="00EC2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</w:t>
            </w:r>
            <w:r w:rsidR="00EC25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F793E" w:rsidRPr="004C2E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5755" w:rsidRPr="004C2E9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2024 №</w:t>
            </w:r>
            <w:r w:rsidR="00CF793E" w:rsidRPr="004C2E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C2E90">
              <w:rPr>
                <w:rFonts w:ascii="Times New Roman" w:hAnsi="Times New Roman" w:cs="Times New Roman"/>
                <w:sz w:val="28"/>
                <w:szCs w:val="28"/>
              </w:rPr>
              <w:t>309 «О национальных целях развития Российской Федерации на период до 2030 года и на перспективу до 2036 года»</w:t>
            </w:r>
          </w:p>
        </w:tc>
      </w:tr>
    </w:tbl>
    <w:p w:rsidR="00CA2CBF" w:rsidRPr="004C2E90" w:rsidRDefault="00CA2CBF" w:rsidP="00CA2CBF">
      <w:pPr>
        <w:spacing w:after="0"/>
        <w:jc w:val="both"/>
        <w:sectPr w:rsidR="00CA2CBF" w:rsidRPr="004C2E90" w:rsidSect="006451EA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6451EA" w:rsidRPr="004C2E90" w:rsidRDefault="006451EA" w:rsidP="006451EA">
      <w:pPr>
        <w:pStyle w:val="1"/>
        <w:spacing w:before="0" w:after="0"/>
        <w:rPr>
          <w:color w:val="auto"/>
          <w:sz w:val="28"/>
          <w:szCs w:val="28"/>
        </w:rPr>
      </w:pPr>
      <w:bookmarkStart w:id="5" w:name="sub_1102"/>
      <w:r w:rsidRPr="004C2E90">
        <w:rPr>
          <w:color w:val="auto"/>
          <w:sz w:val="28"/>
          <w:szCs w:val="28"/>
        </w:rPr>
        <w:lastRenderedPageBreak/>
        <w:t>2. </w:t>
      </w:r>
      <w:r w:rsidR="00CF793E" w:rsidRPr="004C2E90">
        <w:rPr>
          <w:color w:val="auto"/>
          <w:sz w:val="28"/>
          <w:szCs w:val="28"/>
        </w:rPr>
        <w:t xml:space="preserve">ПОКАЗАТЕЛИ </w:t>
      </w:r>
      <w:r w:rsidRPr="004C2E90">
        <w:rPr>
          <w:color w:val="auto"/>
          <w:sz w:val="28"/>
          <w:szCs w:val="28"/>
        </w:rPr>
        <w:t>МУНИЦИПАЛЬНОЙ ПРОГРАММЫ ГОРОДА ЧЕБОКСАРЫ</w:t>
      </w:r>
    </w:p>
    <w:p w:rsidR="006451EA" w:rsidRPr="004C2E90" w:rsidRDefault="006451EA" w:rsidP="006451EA">
      <w:pPr>
        <w:pStyle w:val="1"/>
        <w:spacing w:before="0" w:after="0"/>
        <w:rPr>
          <w:color w:val="auto"/>
          <w:sz w:val="28"/>
          <w:szCs w:val="28"/>
        </w:rPr>
      </w:pPr>
      <w:r w:rsidRPr="004C2E90">
        <w:rPr>
          <w:color w:val="auto"/>
          <w:sz w:val="28"/>
          <w:szCs w:val="28"/>
        </w:rPr>
        <w:t>«РАЗВИТИЕ ПОТЕНЦИАЛА ПРИРОДНО-СЫРЬЕВЫХ РЕСУРСОВ</w:t>
      </w:r>
    </w:p>
    <w:p w:rsidR="00CA2CBF" w:rsidRPr="004C2E90" w:rsidRDefault="006451EA" w:rsidP="006451EA">
      <w:pPr>
        <w:pStyle w:val="1"/>
        <w:spacing w:before="0" w:after="0"/>
        <w:rPr>
          <w:color w:val="auto"/>
          <w:sz w:val="28"/>
          <w:szCs w:val="28"/>
        </w:rPr>
      </w:pPr>
      <w:r w:rsidRPr="004C2E90">
        <w:rPr>
          <w:color w:val="auto"/>
          <w:sz w:val="28"/>
          <w:szCs w:val="28"/>
        </w:rPr>
        <w:t>И ОБЕСПЕЧЕНИЕ ЭКОЛОГИЧЕСКОЙ БЕЗОПАСНОСТИ»</w:t>
      </w:r>
    </w:p>
    <w:bookmarkEnd w:id="5"/>
    <w:p w:rsidR="00CA2CBF" w:rsidRPr="004C2E90" w:rsidRDefault="00CA2CBF" w:rsidP="00CA2CBF">
      <w:pPr>
        <w:spacing w:after="0"/>
        <w:jc w:val="both"/>
      </w:pPr>
    </w:p>
    <w:tbl>
      <w:tblPr>
        <w:tblW w:w="160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41"/>
        <w:gridCol w:w="897"/>
        <w:gridCol w:w="1102"/>
        <w:gridCol w:w="961"/>
        <w:gridCol w:w="756"/>
        <w:gridCol w:w="1008"/>
      </w:tblGrid>
      <w:tr w:rsidR="004C2E90" w:rsidRPr="004C2E90" w:rsidTr="00EC253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9F6EE8" w:rsidP="00CF793E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№</w:t>
            </w:r>
            <w:r w:rsidR="00CF793E" w:rsidRPr="004C2E90">
              <w:rPr>
                <w:sz w:val="22"/>
                <w:szCs w:val="22"/>
              </w:rPr>
              <w:t> </w:t>
            </w:r>
            <w:r w:rsidR="00CA2CBF" w:rsidRPr="004C2E90">
              <w:rPr>
                <w:sz w:val="22"/>
                <w:szCs w:val="22"/>
              </w:rPr>
              <w:t>п</w:t>
            </w:r>
            <w:r w:rsidR="00CF793E" w:rsidRPr="004C2E90">
              <w:rPr>
                <w:sz w:val="22"/>
                <w:szCs w:val="22"/>
              </w:rPr>
              <w:t>/</w:t>
            </w:r>
            <w:r w:rsidR="00CA2CBF" w:rsidRPr="004C2E90">
              <w:rPr>
                <w:sz w:val="22"/>
                <w:szCs w:val="22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 xml:space="preserve">Уровень показателя </w:t>
            </w:r>
            <w:r w:rsidRPr="004C2E90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5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Документ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Признак реализации в муниципальных образованиях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4C2E90" w:rsidRPr="004C2E90" w:rsidTr="00EC253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значение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2026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2027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2028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2029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2030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2035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4C2E90" w:rsidRDefault="00CA2CBF" w:rsidP="005A2802">
            <w:pPr>
              <w:pStyle w:val="a5"/>
              <w:rPr>
                <w:sz w:val="22"/>
                <w:szCs w:val="22"/>
              </w:rPr>
            </w:pPr>
          </w:p>
        </w:tc>
      </w:tr>
      <w:tr w:rsidR="004C2E90" w:rsidRPr="004C2E90" w:rsidTr="00EC253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483136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483136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483136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483136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483136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4C2E90" w:rsidRDefault="00483136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19</w:t>
            </w:r>
          </w:p>
        </w:tc>
      </w:tr>
      <w:tr w:rsidR="004C2E90" w:rsidRPr="004C2E90" w:rsidTr="00EC253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5482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CA2CBF" w:rsidRPr="004C2E90" w:rsidRDefault="00CA2CBF" w:rsidP="00CF793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C2E90">
              <w:rPr>
                <w:rFonts w:ascii="Times New Roman" w:hAnsi="Times New Roman" w:cs="Times New Roman"/>
              </w:rPr>
              <w:t>Цель</w:t>
            </w:r>
            <w:r w:rsidR="00CF793E" w:rsidRPr="004C2E90">
              <w:rPr>
                <w:rFonts w:ascii="Times New Roman" w:hAnsi="Times New Roman" w:cs="Times New Roman"/>
              </w:rPr>
              <w:t> </w:t>
            </w:r>
            <w:r w:rsidRPr="004C2E90">
              <w:rPr>
                <w:rFonts w:ascii="Times New Roman" w:hAnsi="Times New Roman" w:cs="Times New Roman"/>
              </w:rPr>
              <w:t>1</w:t>
            </w:r>
            <w:r w:rsidR="00CF793E" w:rsidRPr="004C2E90">
              <w:rPr>
                <w:rFonts w:ascii="Times New Roman" w:hAnsi="Times New Roman" w:cs="Times New Roman"/>
              </w:rPr>
              <w:t>. – П</w:t>
            </w:r>
            <w:r w:rsidR="000A179A" w:rsidRPr="004C2E90">
              <w:rPr>
                <w:rFonts w:ascii="Times New Roman" w:hAnsi="Times New Roman" w:cs="Times New Roman"/>
              </w:rPr>
              <w:t>овышение экологической безопасности</w:t>
            </w:r>
          </w:p>
        </w:tc>
      </w:tr>
      <w:tr w:rsidR="004C2E90" w:rsidRPr="004C2E90" w:rsidTr="00EC253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1D023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F793E" w:rsidP="00CF793E">
            <w:pPr>
              <w:autoSpaceDE w:val="0"/>
              <w:autoSpaceDN w:val="0"/>
              <w:adjustRightInd w:val="0"/>
              <w:spacing w:after="0" w:line="240" w:lineRule="auto"/>
            </w:pPr>
            <w:r w:rsidRPr="004C2E90">
              <w:rPr>
                <w:rFonts w:ascii="Times New Roman" w:hAnsi="Times New Roman" w:cs="Times New Roman"/>
              </w:rPr>
              <w:t>К</w:t>
            </w:r>
            <w:r w:rsidR="000A179A" w:rsidRPr="004C2E90">
              <w:rPr>
                <w:rFonts w:ascii="Times New Roman" w:hAnsi="Times New Roman" w:cs="Times New Roman"/>
              </w:rPr>
              <w:t>оэффициент обеспечение экологической безопасности на территории города Чебоксары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4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4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F793E" w:rsidP="00CF793E">
            <w:pPr>
              <w:pStyle w:val="a4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Е</w:t>
            </w:r>
            <w:r w:rsidR="00483136" w:rsidRPr="004C2E90">
              <w:rPr>
                <w:sz w:val="22"/>
                <w:szCs w:val="22"/>
              </w:rPr>
              <w:t>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483136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3,84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1D632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4,16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483136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4,16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1D632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4,2</w:t>
            </w:r>
            <w:r w:rsidR="00483136" w:rsidRPr="004C2E90">
              <w:rPr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483136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4,48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483136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4,48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483136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4,48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483136" w:rsidP="005A2802">
            <w:pPr>
              <w:pStyle w:val="a4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4,48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4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43FF9" w:rsidP="00C43FF9">
            <w:pPr>
              <w:pStyle w:val="a4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Н</w:t>
            </w:r>
            <w:r w:rsidR="000A179A" w:rsidRPr="004C2E90">
              <w:rPr>
                <w:sz w:val="22"/>
                <w:szCs w:val="22"/>
              </w:rPr>
              <w:t>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4C2E90" w:rsidRDefault="00C43FF9" w:rsidP="00EC2536">
            <w:pPr>
              <w:pStyle w:val="a4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О</w:t>
            </w:r>
            <w:r w:rsidR="00CA2CBF" w:rsidRPr="004C2E90">
              <w:rPr>
                <w:sz w:val="22"/>
                <w:szCs w:val="22"/>
              </w:rPr>
              <w:t xml:space="preserve">фициальный сайт города Чебоксары </w:t>
            </w:r>
          </w:p>
        </w:tc>
      </w:tr>
      <w:tr w:rsidR="004C2E90" w:rsidRPr="004C2E90" w:rsidTr="00EC253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5482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CA2CBF" w:rsidRPr="004C2E90" w:rsidRDefault="00CA2CBF" w:rsidP="00CF793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C2E90">
              <w:rPr>
                <w:rFonts w:ascii="Times New Roman" w:hAnsi="Times New Roman" w:cs="Times New Roman"/>
              </w:rPr>
              <w:t>Цель</w:t>
            </w:r>
            <w:r w:rsidR="00CF793E" w:rsidRPr="004C2E90">
              <w:rPr>
                <w:rFonts w:ascii="Times New Roman" w:hAnsi="Times New Roman" w:cs="Times New Roman"/>
              </w:rPr>
              <w:t> </w:t>
            </w:r>
            <w:r w:rsidRPr="004C2E90">
              <w:rPr>
                <w:rFonts w:ascii="Times New Roman" w:hAnsi="Times New Roman" w:cs="Times New Roman"/>
              </w:rPr>
              <w:t>2</w:t>
            </w:r>
            <w:r w:rsidR="00CF793E" w:rsidRPr="004C2E90">
              <w:rPr>
                <w:rFonts w:ascii="Times New Roman" w:hAnsi="Times New Roman" w:cs="Times New Roman"/>
              </w:rPr>
              <w:t>. – П</w:t>
            </w:r>
            <w:r w:rsidR="000A179A" w:rsidRPr="004C2E90">
              <w:rPr>
                <w:rFonts w:ascii="Times New Roman" w:hAnsi="Times New Roman" w:cs="Times New Roman"/>
              </w:rPr>
              <w:t>остепенное восстановление естественных экосистем до уровня, гарантирующего стабильность окружающей среды</w:t>
            </w:r>
          </w:p>
        </w:tc>
      </w:tr>
      <w:tr w:rsidR="004C2E90" w:rsidRPr="004C2E90" w:rsidTr="00EC253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1D023F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F793E" w:rsidP="00CF793E">
            <w:pPr>
              <w:pStyle w:val="a4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П</w:t>
            </w:r>
            <w:r w:rsidR="000A179A" w:rsidRPr="004C2E90">
              <w:rPr>
                <w:sz w:val="22"/>
                <w:szCs w:val="22"/>
              </w:rPr>
              <w:t xml:space="preserve">рирост мощности </w:t>
            </w:r>
            <w:r w:rsidR="000A179A" w:rsidRPr="004C2E90">
              <w:rPr>
                <w:sz w:val="22"/>
                <w:szCs w:val="22"/>
              </w:rPr>
              <w:lastRenderedPageBreak/>
              <w:t>очистных сооружений, обеспечивающих нормативную очистку сточных вод, нарастающим итогом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4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4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F793E" w:rsidP="005A2802">
            <w:pPr>
              <w:pStyle w:val="a4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Е</w:t>
            </w:r>
            <w:r w:rsidR="00CA2CBF" w:rsidRPr="004C2E90">
              <w:rPr>
                <w:sz w:val="22"/>
                <w:szCs w:val="22"/>
              </w:rPr>
              <w:t>д</w:t>
            </w:r>
            <w:r w:rsidRPr="004C2E90">
              <w:rPr>
                <w:sz w:val="22"/>
                <w:szCs w:val="22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483136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0,015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483136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0,015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483136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0,018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483136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0,018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483136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0,018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483136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0,018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483136" w:rsidP="005A2802">
            <w:pPr>
              <w:pStyle w:val="a5"/>
              <w:jc w:val="center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0,018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483136" w:rsidP="005A2802">
            <w:pPr>
              <w:pStyle w:val="a4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0,018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483136" w:rsidP="005A2802">
            <w:pPr>
              <w:pStyle w:val="a4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0,018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4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 xml:space="preserve">Управление </w:t>
            </w:r>
            <w:r w:rsidRPr="004C2E90">
              <w:rPr>
                <w:sz w:val="22"/>
                <w:szCs w:val="22"/>
              </w:rPr>
              <w:lastRenderedPageBreak/>
              <w:t>ЖКХ, энергетики, транспорта и связи администрации города Чебоксары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43FF9" w:rsidP="00C43FF9">
            <w:pPr>
              <w:pStyle w:val="a4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Н</w:t>
            </w:r>
            <w:r w:rsidR="00AF1A1B" w:rsidRPr="004C2E90">
              <w:rPr>
                <w:sz w:val="22"/>
                <w:szCs w:val="22"/>
              </w:rPr>
              <w:t>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4C2E90" w:rsidRDefault="00C43FF9" w:rsidP="00EC2536">
            <w:pPr>
              <w:pStyle w:val="a4"/>
              <w:rPr>
                <w:sz w:val="22"/>
                <w:szCs w:val="22"/>
              </w:rPr>
            </w:pPr>
            <w:r w:rsidRPr="004C2E90">
              <w:rPr>
                <w:sz w:val="22"/>
                <w:szCs w:val="22"/>
              </w:rPr>
              <w:t>О</w:t>
            </w:r>
            <w:r w:rsidR="00CA2CBF" w:rsidRPr="004C2E90">
              <w:rPr>
                <w:sz w:val="22"/>
                <w:szCs w:val="22"/>
              </w:rPr>
              <w:t xml:space="preserve">фициальный </w:t>
            </w:r>
            <w:r w:rsidR="00CA2CBF" w:rsidRPr="004C2E90">
              <w:rPr>
                <w:sz w:val="22"/>
                <w:szCs w:val="22"/>
              </w:rPr>
              <w:lastRenderedPageBreak/>
              <w:t xml:space="preserve">сайт города Чебоксары </w:t>
            </w:r>
          </w:p>
        </w:tc>
      </w:tr>
    </w:tbl>
    <w:p w:rsidR="00EC2536" w:rsidRPr="00EC2536" w:rsidRDefault="00EC2536" w:rsidP="006451EA">
      <w:pPr>
        <w:pStyle w:val="1"/>
        <w:spacing w:before="0" w:after="0"/>
        <w:rPr>
          <w:color w:val="auto"/>
          <w:sz w:val="28"/>
          <w:szCs w:val="28"/>
        </w:rPr>
      </w:pPr>
      <w:bookmarkStart w:id="6" w:name="sub_1103"/>
      <w:r w:rsidRPr="00EC2536">
        <w:rPr>
          <w:color w:val="auto"/>
          <w:sz w:val="28"/>
          <w:szCs w:val="28"/>
        </w:rPr>
        <w:lastRenderedPageBreak/>
        <w:t xml:space="preserve"> </w:t>
      </w:r>
    </w:p>
    <w:p w:rsidR="006451EA" w:rsidRPr="00EC2536" w:rsidRDefault="001B2B3B" w:rsidP="006451EA">
      <w:pPr>
        <w:pStyle w:val="1"/>
        <w:spacing w:before="0" w:after="0"/>
        <w:rPr>
          <w:color w:val="auto"/>
          <w:sz w:val="28"/>
          <w:szCs w:val="28"/>
        </w:rPr>
      </w:pPr>
      <w:r w:rsidRPr="00EC2536">
        <w:rPr>
          <w:color w:val="auto"/>
          <w:sz w:val="28"/>
          <w:szCs w:val="28"/>
        </w:rPr>
        <w:t>3.</w:t>
      </w:r>
      <w:r w:rsidR="006451EA" w:rsidRPr="00EC2536">
        <w:rPr>
          <w:color w:val="auto"/>
          <w:sz w:val="28"/>
          <w:szCs w:val="28"/>
        </w:rPr>
        <w:t> </w:t>
      </w:r>
      <w:r w:rsidRPr="00EC2536">
        <w:rPr>
          <w:color w:val="auto"/>
          <w:sz w:val="28"/>
          <w:szCs w:val="28"/>
        </w:rPr>
        <w:t>СТРУКТУРА МУНИЦИПАЛЬНОЙ ПРОГРАММЫ</w:t>
      </w:r>
      <w:r w:rsidR="006451EA" w:rsidRPr="00EC2536">
        <w:rPr>
          <w:color w:val="auto"/>
          <w:sz w:val="28"/>
          <w:szCs w:val="28"/>
        </w:rPr>
        <w:t xml:space="preserve"> ГОРОДА ЧЕБОКСАРЫ</w:t>
      </w:r>
    </w:p>
    <w:p w:rsidR="006451EA" w:rsidRPr="00EC2536" w:rsidRDefault="006451EA" w:rsidP="006451EA">
      <w:pPr>
        <w:pStyle w:val="1"/>
        <w:spacing w:before="0" w:after="0"/>
        <w:rPr>
          <w:color w:val="auto"/>
          <w:sz w:val="28"/>
          <w:szCs w:val="28"/>
        </w:rPr>
      </w:pPr>
      <w:r w:rsidRPr="00EC2536">
        <w:rPr>
          <w:color w:val="auto"/>
          <w:sz w:val="28"/>
          <w:szCs w:val="28"/>
        </w:rPr>
        <w:t>«РАЗВИТИЕ ПОТЕНЦИАЛА ПРИРОДНО-СЫРЬЕВЫХ РЕСУРСОВ</w:t>
      </w:r>
    </w:p>
    <w:p w:rsidR="00CA2CBF" w:rsidRPr="00EC2536" w:rsidRDefault="006451EA" w:rsidP="006451EA">
      <w:pPr>
        <w:pStyle w:val="1"/>
        <w:spacing w:before="0" w:after="0"/>
        <w:rPr>
          <w:color w:val="auto"/>
          <w:sz w:val="28"/>
          <w:szCs w:val="28"/>
        </w:rPr>
      </w:pPr>
      <w:r w:rsidRPr="00EC2536">
        <w:rPr>
          <w:color w:val="auto"/>
          <w:sz w:val="28"/>
          <w:szCs w:val="28"/>
        </w:rPr>
        <w:t>И ОБЕСПЕЧЕНИЕ ЭКОЛОГИЧЕСКОЙ БЕЗОПАСНОСТИ»</w:t>
      </w:r>
    </w:p>
    <w:p w:rsidR="001D023F" w:rsidRPr="00EC2536" w:rsidRDefault="001D023F" w:rsidP="001D023F">
      <w:pPr>
        <w:spacing w:after="0"/>
        <w:rPr>
          <w:sz w:val="28"/>
          <w:szCs w:val="28"/>
          <w:lang w:eastAsia="ru-RU"/>
        </w:rPr>
      </w:pPr>
    </w:p>
    <w:tbl>
      <w:tblPr>
        <w:tblW w:w="528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9"/>
        <w:gridCol w:w="4216"/>
        <w:gridCol w:w="1969"/>
        <w:gridCol w:w="4473"/>
        <w:gridCol w:w="4142"/>
      </w:tblGrid>
      <w:tr w:rsidR="004C2E90" w:rsidRPr="004C2E90" w:rsidTr="00EC2536"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CA2CBF" w:rsidRPr="004C2E90" w:rsidRDefault="004906E7" w:rsidP="002A692F">
            <w:pPr>
              <w:pStyle w:val="a5"/>
              <w:jc w:val="center"/>
            </w:pPr>
            <w:r w:rsidRPr="004C2E90">
              <w:t>№</w:t>
            </w:r>
            <w:r w:rsidR="002A692F" w:rsidRPr="004C2E90">
              <w:t> </w:t>
            </w:r>
            <w:r w:rsidR="00CA2CBF" w:rsidRPr="004C2E90">
              <w:t>п</w:t>
            </w:r>
            <w:r w:rsidR="002A692F" w:rsidRPr="004C2E90">
              <w:t>/</w:t>
            </w:r>
            <w:r w:rsidR="00CA2CBF" w:rsidRPr="004C2E90">
              <w:t>п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EC2536">
            <w:pPr>
              <w:pStyle w:val="a5"/>
              <w:jc w:val="center"/>
            </w:pPr>
            <w:r w:rsidRPr="004C2E90">
              <w:rPr>
                <w:rFonts w:ascii="Times New Roman" w:hAnsi="Times New Roman" w:cs="Times New Roman"/>
              </w:rPr>
              <w:t>Показатели/Задачи структурного элемента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</w:pPr>
            <w:r w:rsidRPr="004C2E90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</w:pPr>
            <w:r w:rsidRPr="004C2E90">
              <w:t xml:space="preserve">Связь с показателями муниципальной программы </w:t>
            </w:r>
          </w:p>
        </w:tc>
      </w:tr>
      <w:tr w:rsidR="004C2E90" w:rsidRPr="004C2E90" w:rsidTr="00EC2536"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</w:pPr>
            <w:r w:rsidRPr="004C2E90">
              <w:t>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</w:pPr>
            <w:r w:rsidRPr="004C2E90">
              <w:t>2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</w:pPr>
            <w:r w:rsidRPr="004C2E90">
              <w:t>3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</w:pPr>
            <w:r w:rsidRPr="004C2E90">
              <w:t>4</w:t>
            </w:r>
          </w:p>
        </w:tc>
      </w:tr>
      <w:tr w:rsidR="004C2E90" w:rsidRPr="004C2E90" w:rsidTr="00EC2536">
        <w:trPr>
          <w:trHeight w:val="354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</w:pPr>
            <w:r w:rsidRPr="004C2E90">
              <w:t>1.</w:t>
            </w:r>
          </w:p>
        </w:tc>
        <w:tc>
          <w:tcPr>
            <w:tcW w:w="4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4C2E90" w:rsidRDefault="00AF1A1B" w:rsidP="001D023F">
            <w:pPr>
              <w:pStyle w:val="1"/>
              <w:spacing w:before="0" w:after="0"/>
              <w:jc w:val="left"/>
              <w:rPr>
                <w:color w:val="auto"/>
              </w:rPr>
            </w:pPr>
            <w:r w:rsidRPr="004C2E90">
              <w:rPr>
                <w:color w:val="auto"/>
              </w:rPr>
              <w:t xml:space="preserve">Муниципальный </w:t>
            </w:r>
            <w:r w:rsidR="00CA2CBF" w:rsidRPr="004C2E90">
              <w:rPr>
                <w:color w:val="auto"/>
              </w:rPr>
              <w:t>проект «</w:t>
            </w:r>
            <w:r w:rsidRPr="004C2E90">
              <w:rPr>
                <w:color w:val="auto"/>
              </w:rPr>
              <w:t>Строительство и реконструкция (модернизация) очистных сооружений централизованных систем водоотведения»</w:t>
            </w:r>
            <w:r w:rsidR="00CA2CBF" w:rsidRPr="004C2E90">
              <w:rPr>
                <w:color w:val="auto"/>
              </w:rPr>
              <w:t xml:space="preserve"> </w:t>
            </w:r>
          </w:p>
        </w:tc>
      </w:tr>
      <w:tr w:rsidR="004C2E90" w:rsidRPr="004C2E90" w:rsidTr="00EC2536"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</w:pPr>
          </w:p>
        </w:tc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4"/>
            </w:pPr>
            <w:r w:rsidRPr="004C2E90">
              <w:t>Ответственный за реализацию: Управление ЖКХ, энергетики, транспорта и связи администрации города Чебоксары</w:t>
            </w:r>
          </w:p>
        </w:tc>
        <w:tc>
          <w:tcPr>
            <w:tcW w:w="2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4C2E90" w:rsidRDefault="00CA2CBF" w:rsidP="002A692F">
            <w:pPr>
              <w:pStyle w:val="a4"/>
            </w:pPr>
            <w:r w:rsidRPr="004C2E90">
              <w:t>Срок реализации: 20</w:t>
            </w:r>
            <w:r w:rsidR="002A692F" w:rsidRPr="004C2E90">
              <w:t>25–</w:t>
            </w:r>
            <w:r w:rsidRPr="004C2E90">
              <w:t>2035</w:t>
            </w:r>
            <w:r w:rsidR="002A692F" w:rsidRPr="004C2E90">
              <w:t xml:space="preserve"> </w:t>
            </w:r>
            <w:r w:rsidRPr="004C2E90">
              <w:t>годы</w:t>
            </w:r>
          </w:p>
        </w:tc>
      </w:tr>
      <w:tr w:rsidR="004C2E90" w:rsidRPr="004C2E90" w:rsidTr="00EC2536"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</w:pPr>
            <w:r w:rsidRPr="004C2E90">
              <w:t>1.1.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AF1A1B" w:rsidP="00AF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C2E90">
              <w:rPr>
                <w:rFonts w:ascii="Times New Roman CYR" w:hAnsi="Times New Roman CYR" w:cs="Times New Roman CYR"/>
                <w:sz w:val="24"/>
                <w:szCs w:val="24"/>
              </w:rPr>
              <w:t>Сокращение доли загрязненных сточных вод, отводимых в реку Волгу, сохранение и восстановление водных объектов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2A692F" w:rsidP="002A6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F1A1B" w:rsidRPr="004C2E90">
              <w:rPr>
                <w:rFonts w:ascii="Times New Roman" w:hAnsi="Times New Roman" w:cs="Times New Roman"/>
                <w:sz w:val="24"/>
                <w:szCs w:val="24"/>
              </w:rPr>
              <w:t>иквидация (рекультивация) объектов накопленного экологического вреда, обеспечение ликвидации (рекультивации) объектов накопленного вреда окружающей среде и изоляция источников накопленного вреда окружающей среде, представляющих угрозу реке Волге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4C2E90" w:rsidRDefault="002A692F" w:rsidP="005A2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1A1B" w:rsidRPr="004C2E90">
              <w:rPr>
                <w:rFonts w:ascii="Times New Roman" w:hAnsi="Times New Roman" w:cs="Times New Roman"/>
                <w:sz w:val="24"/>
                <w:szCs w:val="24"/>
              </w:rPr>
              <w:t>рирост мощности очистных сооружений, обеспечивающих нормативную очистку сточных вод, нарастающим итогом</w:t>
            </w:r>
          </w:p>
        </w:tc>
      </w:tr>
      <w:tr w:rsidR="004C2E90" w:rsidRPr="004C2E90" w:rsidTr="00EC2536">
        <w:trPr>
          <w:trHeight w:val="60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</w:pPr>
            <w:r w:rsidRPr="004C2E90">
              <w:t>2.</w:t>
            </w:r>
          </w:p>
        </w:tc>
        <w:tc>
          <w:tcPr>
            <w:tcW w:w="4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4C2E90" w:rsidRDefault="00AF1A1B" w:rsidP="001D023F">
            <w:pPr>
              <w:pStyle w:val="1"/>
              <w:spacing w:before="0" w:after="0"/>
              <w:jc w:val="left"/>
              <w:rPr>
                <w:color w:val="auto"/>
              </w:rPr>
            </w:pPr>
            <w:r w:rsidRPr="004C2E90">
              <w:rPr>
                <w:color w:val="auto"/>
              </w:rPr>
              <w:t xml:space="preserve">Комплекс процессных мероприятий «Обеспечение экологической безопасности на территории </w:t>
            </w:r>
            <w:r w:rsidR="004906E7" w:rsidRPr="004C2E90">
              <w:rPr>
                <w:color w:val="auto"/>
              </w:rPr>
              <w:t>муниципального образования</w:t>
            </w:r>
            <w:r w:rsidRPr="004C2E90">
              <w:rPr>
                <w:color w:val="auto"/>
              </w:rPr>
              <w:t>»</w:t>
            </w:r>
          </w:p>
        </w:tc>
      </w:tr>
      <w:tr w:rsidR="004C2E90" w:rsidRPr="004C2E90" w:rsidTr="00EC2536"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</w:pPr>
          </w:p>
        </w:tc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4"/>
            </w:pPr>
            <w:r w:rsidRPr="004C2E90">
              <w:t>Ответственный за реализацию: Управление ЖКХ, энергетики, транспорта и связи администрации города Чебоксары</w:t>
            </w:r>
          </w:p>
        </w:tc>
        <w:tc>
          <w:tcPr>
            <w:tcW w:w="2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4C2E90" w:rsidRDefault="00CA2CBF" w:rsidP="002A692F">
            <w:pPr>
              <w:pStyle w:val="a4"/>
            </w:pPr>
            <w:r w:rsidRPr="004C2E90">
              <w:t>Срок реализации: 2025</w:t>
            </w:r>
            <w:r w:rsidR="002A692F" w:rsidRPr="004C2E90">
              <w:t>–</w:t>
            </w:r>
            <w:r w:rsidRPr="004C2E90">
              <w:t>2035</w:t>
            </w:r>
            <w:r w:rsidR="002A692F" w:rsidRPr="004C2E90">
              <w:t xml:space="preserve"> </w:t>
            </w:r>
            <w:r w:rsidRPr="004C2E90">
              <w:t>годы</w:t>
            </w:r>
          </w:p>
        </w:tc>
      </w:tr>
      <w:tr w:rsidR="004C2E90" w:rsidRPr="004C2E90" w:rsidTr="00EC2536"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</w:pPr>
            <w:r w:rsidRPr="004C2E90">
              <w:lastRenderedPageBreak/>
              <w:t>2.1.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AF1A1B" w:rsidP="005A280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C2E90">
              <w:rPr>
                <w:rFonts w:ascii="Times New Roman CYR" w:hAnsi="Times New Roman CYR" w:cs="Times New Roman CYR"/>
                <w:sz w:val="24"/>
                <w:szCs w:val="24"/>
              </w:rPr>
              <w:t>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2A692F" w:rsidP="002A6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1A1B" w:rsidRPr="004C2E90">
              <w:rPr>
                <w:rFonts w:ascii="Times New Roman" w:hAnsi="Times New Roman" w:cs="Times New Roman"/>
                <w:sz w:val="24"/>
                <w:szCs w:val="24"/>
              </w:rPr>
              <w:t>роведение аналитического контроля на объектах, подлежащих экологическому контролю, с целью обнаружения фактов нарушений законодательства в области охраны окружающей среды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4C2E90" w:rsidRDefault="002A692F" w:rsidP="00EC2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86C03" w:rsidRPr="004C2E90">
              <w:rPr>
                <w:rFonts w:ascii="Times New Roman" w:hAnsi="Times New Roman" w:cs="Times New Roman"/>
                <w:sz w:val="24"/>
                <w:szCs w:val="24"/>
              </w:rPr>
              <w:t>оэффициент обеспечени</w:t>
            </w:r>
            <w:r w:rsidR="00EC25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86C03"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безопасности на территории города Чебоксары</w:t>
            </w:r>
          </w:p>
        </w:tc>
      </w:tr>
      <w:tr w:rsidR="004C2E90" w:rsidRPr="004C2E90" w:rsidTr="00EC2536"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</w:pPr>
            <w:r w:rsidRPr="004C2E90">
              <w:t>3.</w:t>
            </w:r>
          </w:p>
        </w:tc>
        <w:tc>
          <w:tcPr>
            <w:tcW w:w="4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4C2E90" w:rsidRDefault="00986C03" w:rsidP="001D023F">
            <w:pPr>
              <w:pStyle w:val="a4"/>
              <w:rPr>
                <w:b/>
              </w:rPr>
            </w:pPr>
            <w:r w:rsidRPr="004C2E90">
              <w:rPr>
                <w:b/>
              </w:rPr>
              <w:t>Комплекс процессных мероприятий «Защита от наводнений и иных негативных воздействий вод и обеспечение безопасности гидротехнических сооружений»</w:t>
            </w:r>
          </w:p>
        </w:tc>
      </w:tr>
      <w:tr w:rsidR="004C2E90" w:rsidRPr="004C2E90" w:rsidTr="00EC2536"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</w:pPr>
          </w:p>
        </w:tc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4"/>
            </w:pPr>
            <w:r w:rsidRPr="004C2E90">
              <w:t>Ответственный за реализацию: Управление ЖКХ, энергетики, транспорта и связи администрации города Чебоксары</w:t>
            </w:r>
          </w:p>
        </w:tc>
        <w:tc>
          <w:tcPr>
            <w:tcW w:w="2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4C2E90" w:rsidRDefault="00CA2CBF" w:rsidP="002A692F">
            <w:pPr>
              <w:pStyle w:val="a4"/>
            </w:pPr>
            <w:r w:rsidRPr="004C2E90">
              <w:t>Срок реализации: 2025</w:t>
            </w:r>
            <w:r w:rsidR="002A692F" w:rsidRPr="004C2E90">
              <w:t>–</w:t>
            </w:r>
            <w:r w:rsidRPr="004C2E90">
              <w:t>2035</w:t>
            </w:r>
            <w:r w:rsidR="002A692F" w:rsidRPr="004C2E90">
              <w:t xml:space="preserve"> годы</w:t>
            </w:r>
          </w:p>
        </w:tc>
      </w:tr>
      <w:tr w:rsidR="004C2E90" w:rsidRPr="004C2E90" w:rsidTr="00EC2536"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CA2CBF" w:rsidP="005A2802">
            <w:pPr>
              <w:pStyle w:val="a5"/>
              <w:jc w:val="center"/>
            </w:pPr>
            <w:r w:rsidRPr="004C2E90">
              <w:t>3.1.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986C03" w:rsidP="005A2802">
            <w:pPr>
              <w:pStyle w:val="a4"/>
            </w:pPr>
            <w:r w:rsidRPr="004C2E90">
              <w:t xml:space="preserve">Защита населения и объектов экономики от негативного воздействия вод, а также строительство берегоукрепительных сооружений и проведение </w:t>
            </w:r>
            <w:proofErr w:type="spellStart"/>
            <w:r w:rsidRPr="004C2E90">
              <w:t>руслорегулирующих</w:t>
            </w:r>
            <w:proofErr w:type="spellEnd"/>
            <w:r w:rsidRPr="004C2E90">
              <w:t xml:space="preserve"> мероприятий, мероприятий по расчистке русел рек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4C2E90" w:rsidRDefault="002A692F" w:rsidP="002A69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C2E9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986C03" w:rsidRPr="004C2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риведение в безопасное техническое состояние гидротехнических сооружений, находящихся в собственности субъектов Российской Федерации, муниципальной собственности и бесхозяйных, выполнение </w:t>
            </w:r>
            <w:r w:rsidRPr="004C2E9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986C03" w:rsidRPr="004C2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ноуглубительных, руслоочистительных, </w:t>
            </w:r>
            <w:proofErr w:type="spellStart"/>
            <w:r w:rsidR="00986C03" w:rsidRPr="004C2E90">
              <w:rPr>
                <w:rFonts w:ascii="Times New Roman" w:hAnsi="Times New Roman" w:cs="Times New Roman"/>
                <w:bCs/>
                <w:sz w:val="24"/>
                <w:szCs w:val="24"/>
              </w:rPr>
              <w:t>руслорегулирующих</w:t>
            </w:r>
            <w:proofErr w:type="spellEnd"/>
            <w:r w:rsidR="00986C03" w:rsidRPr="004C2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 на проблемных участках русел рек, выполнение берегоукрепительных и противооползневых работ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4C2E90" w:rsidRDefault="002A692F" w:rsidP="00EC253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86C03" w:rsidRPr="004C2E90">
              <w:rPr>
                <w:rFonts w:ascii="Times New Roman" w:hAnsi="Times New Roman" w:cs="Times New Roman"/>
                <w:sz w:val="24"/>
                <w:szCs w:val="24"/>
              </w:rPr>
              <w:t>оэффициент обеспечени</w:t>
            </w:r>
            <w:r w:rsidR="00EC25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86C03"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безопасности на территории города Чебоксары</w:t>
            </w:r>
          </w:p>
        </w:tc>
      </w:tr>
      <w:tr w:rsidR="004C2E90" w:rsidRPr="004C2E90" w:rsidTr="00EC2536"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03" w:rsidRPr="004C2E90" w:rsidRDefault="00986C03" w:rsidP="005A2802">
            <w:pPr>
              <w:pStyle w:val="a5"/>
              <w:jc w:val="center"/>
            </w:pPr>
            <w:r w:rsidRPr="004C2E90">
              <w:t>4.</w:t>
            </w:r>
          </w:p>
        </w:tc>
        <w:tc>
          <w:tcPr>
            <w:tcW w:w="4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C03" w:rsidRPr="004C2E90" w:rsidRDefault="00986C03" w:rsidP="001D023F">
            <w:pPr>
              <w:pStyle w:val="a4"/>
              <w:rPr>
                <w:b/>
              </w:rPr>
            </w:pPr>
            <w:r w:rsidRPr="004C2E90">
              <w:rPr>
                <w:b/>
              </w:rPr>
              <w:t>Комплекс процессных мероприятий «Реализация мероприятий по охране окружающей среды»</w:t>
            </w:r>
          </w:p>
        </w:tc>
      </w:tr>
      <w:tr w:rsidR="004C2E90" w:rsidRPr="004C2E90" w:rsidTr="00EC2536"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03" w:rsidRPr="004C2E90" w:rsidRDefault="00986C03" w:rsidP="005A2802">
            <w:pPr>
              <w:pStyle w:val="a5"/>
            </w:pPr>
          </w:p>
        </w:tc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03" w:rsidRPr="004C2E90" w:rsidRDefault="00986C03" w:rsidP="005A2802">
            <w:pPr>
              <w:pStyle w:val="a4"/>
            </w:pPr>
            <w:r w:rsidRPr="004C2E90">
              <w:t>Ответственный за реализацию: Управление ЖКХ, энергетики, транспорта и связи администрации города Чебоксары</w:t>
            </w:r>
          </w:p>
        </w:tc>
        <w:tc>
          <w:tcPr>
            <w:tcW w:w="2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C03" w:rsidRPr="004C2E90" w:rsidRDefault="00986C03" w:rsidP="002A692F">
            <w:pPr>
              <w:pStyle w:val="a4"/>
            </w:pPr>
            <w:r w:rsidRPr="004C2E90">
              <w:t>Срок реализации: 2025</w:t>
            </w:r>
            <w:r w:rsidR="002A692F" w:rsidRPr="004C2E90">
              <w:t>–</w:t>
            </w:r>
            <w:r w:rsidRPr="004C2E90">
              <w:t>2035</w:t>
            </w:r>
            <w:r w:rsidR="002A692F" w:rsidRPr="004C2E90">
              <w:t xml:space="preserve"> годы</w:t>
            </w:r>
          </w:p>
        </w:tc>
      </w:tr>
      <w:tr w:rsidR="004C2E90" w:rsidRPr="004C2E90" w:rsidTr="00EC2536"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03" w:rsidRPr="004C2E90" w:rsidRDefault="00986C03" w:rsidP="005A2802">
            <w:pPr>
              <w:pStyle w:val="a5"/>
              <w:jc w:val="center"/>
            </w:pPr>
            <w:r w:rsidRPr="004C2E90">
              <w:t>4.1.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03" w:rsidRPr="004C2E90" w:rsidRDefault="00986C03" w:rsidP="0098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4C2E90"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эффективности ведения лесного хозяйства, охраны, защиты, использования и воспроизводства лесов, а также обеспечение комфортной и безопасной среды для жителей города Чебоксары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03" w:rsidRPr="004C2E90" w:rsidRDefault="002A692F" w:rsidP="002A69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C2E9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986C03" w:rsidRPr="004C2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оздание и содержание объектов лесного семеноводства; осуществление интенсивного </w:t>
            </w:r>
            <w:proofErr w:type="spellStart"/>
            <w:r w:rsidR="00986C03" w:rsidRPr="004C2E90">
              <w:rPr>
                <w:rFonts w:ascii="Times New Roman" w:hAnsi="Times New Roman" w:cs="Times New Roman"/>
                <w:bCs/>
                <w:sz w:val="24"/>
                <w:szCs w:val="24"/>
              </w:rPr>
              <w:t>лесовосстановления</w:t>
            </w:r>
            <w:proofErr w:type="spellEnd"/>
            <w:r w:rsidR="00986C03" w:rsidRPr="004C2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лесоразведения, обеспечивающих сохранение экологического потенциала лесов, а также проведение ухода за лесами, повышение продуктивности и улучшение породного состава лесов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C03" w:rsidRPr="004C2E90" w:rsidRDefault="002A692F" w:rsidP="00EC253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86C03" w:rsidRPr="004C2E90">
              <w:rPr>
                <w:rFonts w:ascii="Times New Roman" w:hAnsi="Times New Roman" w:cs="Times New Roman"/>
                <w:sz w:val="24"/>
                <w:szCs w:val="24"/>
              </w:rPr>
              <w:t>оэффициент обеспечени</w:t>
            </w:r>
            <w:r w:rsidR="00EC25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86C03"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безопасности на территории города Чебоксары</w:t>
            </w:r>
          </w:p>
        </w:tc>
      </w:tr>
    </w:tbl>
    <w:p w:rsidR="00EC2536" w:rsidRDefault="00EC2536" w:rsidP="006451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C2536" w:rsidRDefault="00EC2536" w:rsidP="006451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C2536" w:rsidRDefault="00EC2536" w:rsidP="006451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C2536" w:rsidRDefault="00EC2536" w:rsidP="006451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C2536" w:rsidRDefault="00EC2536" w:rsidP="006451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sectPr w:rsidR="00EC2536" w:rsidSect="00EC253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451EA" w:rsidRPr="004C2E90" w:rsidRDefault="002A692F" w:rsidP="006451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C2E9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  <w:r w:rsidR="006451EA" w:rsidRPr="004C2E9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ГОРОДА ЧЕБОКСАРЫ</w:t>
      </w:r>
    </w:p>
    <w:p w:rsidR="006451EA" w:rsidRPr="004C2E90" w:rsidRDefault="006451EA" w:rsidP="006451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C2E9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«РАЗВИТИЕ ПОТЕНЦИАЛА ПРИРОДНО-СЫРЬЕВЫХ РЕСУРСОВ</w:t>
      </w:r>
    </w:p>
    <w:p w:rsidR="00CA2CBF" w:rsidRPr="004C2E90" w:rsidRDefault="006451EA" w:rsidP="006451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C2E9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 ОБЕСПЕЧЕНИЕ ЭКОЛОГИЧЕСКОЙ БЕЗОПАСНОСТИ»</w:t>
      </w:r>
    </w:p>
    <w:p w:rsidR="002A692F" w:rsidRPr="004C2E90" w:rsidRDefault="002A692F" w:rsidP="006451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60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1276"/>
        <w:gridCol w:w="1134"/>
        <w:gridCol w:w="1134"/>
        <w:gridCol w:w="1134"/>
        <w:gridCol w:w="992"/>
        <w:gridCol w:w="993"/>
        <w:gridCol w:w="1134"/>
        <w:gridCol w:w="1417"/>
        <w:gridCol w:w="1276"/>
      </w:tblGrid>
      <w:tr w:rsidR="004C2E90" w:rsidRPr="004C2E90" w:rsidTr="00EC2536">
        <w:tc>
          <w:tcPr>
            <w:tcW w:w="1702" w:type="dxa"/>
            <w:vMerge w:val="restart"/>
          </w:tcPr>
          <w:p w:rsidR="00D34528" w:rsidRPr="004C2E90" w:rsidRDefault="00D34528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 xml:space="preserve">Наименование муниципальной программы, направления (подпрограммы) </w:t>
            </w:r>
          </w:p>
        </w:tc>
        <w:tc>
          <w:tcPr>
            <w:tcW w:w="1701" w:type="dxa"/>
            <w:vMerge w:val="restart"/>
          </w:tcPr>
          <w:p w:rsidR="00D34528" w:rsidRPr="004C2E90" w:rsidRDefault="00D34528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Источники финансирования</w:t>
            </w:r>
          </w:p>
        </w:tc>
        <w:tc>
          <w:tcPr>
            <w:tcW w:w="2126" w:type="dxa"/>
            <w:vMerge w:val="restart"/>
          </w:tcPr>
          <w:p w:rsidR="00D34528" w:rsidRPr="004C2E90" w:rsidRDefault="00D34528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0490" w:type="dxa"/>
            <w:gridSpan w:val="9"/>
          </w:tcPr>
          <w:p w:rsidR="00D34528" w:rsidRPr="004C2E90" w:rsidRDefault="00D34528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Объем финансового обеспечения по годам реализации, тысяч рублей</w:t>
            </w:r>
          </w:p>
        </w:tc>
      </w:tr>
      <w:tr w:rsidR="004C2E90" w:rsidRPr="004C2E90" w:rsidTr="00EC2536">
        <w:tc>
          <w:tcPr>
            <w:tcW w:w="1702" w:type="dxa"/>
            <w:vMerge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vMerge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9D2CC7" w:rsidRPr="004C2E90" w:rsidRDefault="00D34528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</w:rPr>
              <w:t>2019-2024</w:t>
            </w:r>
          </w:p>
        </w:tc>
        <w:tc>
          <w:tcPr>
            <w:tcW w:w="1134" w:type="dxa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134" w:type="dxa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2026</w:t>
            </w:r>
          </w:p>
        </w:tc>
        <w:tc>
          <w:tcPr>
            <w:tcW w:w="1134" w:type="dxa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2027</w:t>
            </w:r>
          </w:p>
        </w:tc>
        <w:tc>
          <w:tcPr>
            <w:tcW w:w="992" w:type="dxa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2028</w:t>
            </w:r>
          </w:p>
        </w:tc>
        <w:tc>
          <w:tcPr>
            <w:tcW w:w="993" w:type="dxa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2029</w:t>
            </w:r>
          </w:p>
        </w:tc>
        <w:tc>
          <w:tcPr>
            <w:tcW w:w="1134" w:type="dxa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2030</w:t>
            </w:r>
          </w:p>
        </w:tc>
        <w:tc>
          <w:tcPr>
            <w:tcW w:w="1417" w:type="dxa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2031–2035</w:t>
            </w:r>
          </w:p>
        </w:tc>
        <w:tc>
          <w:tcPr>
            <w:tcW w:w="1276" w:type="dxa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Всего по муниципальной программе</w:t>
            </w:r>
          </w:p>
        </w:tc>
      </w:tr>
      <w:tr w:rsidR="004C2E90" w:rsidRPr="004C2E90" w:rsidTr="00EC2536">
        <w:tc>
          <w:tcPr>
            <w:tcW w:w="1702" w:type="dxa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1701" w:type="dxa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2126" w:type="dxa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276" w:type="dxa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134" w:type="dxa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134" w:type="dxa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134" w:type="dxa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992" w:type="dxa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993" w:type="dxa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134" w:type="dxa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417" w:type="dxa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276" w:type="dxa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</w:tr>
      <w:tr w:rsidR="004C2E90" w:rsidRPr="004C2E90" w:rsidTr="00EC2536">
        <w:tc>
          <w:tcPr>
            <w:tcW w:w="1702" w:type="dxa"/>
            <w:vMerge w:val="restart"/>
          </w:tcPr>
          <w:p w:rsidR="009D2CC7" w:rsidRPr="004C2E90" w:rsidRDefault="009D2CC7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Муниципальная программа города Чебоксары «Развитие потенциала природно-сырьевых ресурсов и обеспечение </w:t>
            </w:r>
            <w:r w:rsidRPr="00EC2536">
              <w:rPr>
                <w:rFonts w:ascii="Times New Roman" w:hAnsi="Times New Roman" w:cs="Times New Roman"/>
                <w:b w:val="0"/>
                <w:bCs/>
                <w:spacing w:val="-8"/>
                <w:sz w:val="24"/>
              </w:rPr>
              <w:t>экологической безопасности»</w:t>
            </w:r>
          </w:p>
        </w:tc>
        <w:tc>
          <w:tcPr>
            <w:tcW w:w="1701" w:type="dxa"/>
          </w:tcPr>
          <w:p w:rsidR="009D2CC7" w:rsidRPr="004C2E90" w:rsidRDefault="009D2CC7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sz w:val="28"/>
              </w:rPr>
            </w:pPr>
            <w:r w:rsidRPr="004C2E90">
              <w:rPr>
                <w:rFonts w:ascii="Times New Roman" w:eastAsia="Calibri" w:hAnsi="Times New Roman" w:cs="Times New Roman"/>
                <w:bCs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9D2CC7" w:rsidRPr="004C2E90" w:rsidRDefault="009D2CC7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</w:rPr>
              <w:t>Управление ЖКХ, энергетики, транспорта и связи администрации города Чебоксары;</w:t>
            </w:r>
          </w:p>
          <w:p w:rsidR="009D2CC7" w:rsidRPr="004C2E90" w:rsidRDefault="009D2CC7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</w:rPr>
              <w:t>Администрация города Чебоксары;</w:t>
            </w:r>
          </w:p>
          <w:p w:rsidR="009D2CC7" w:rsidRPr="004C2E90" w:rsidRDefault="009D2CC7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</w:rPr>
              <w:t>МКУ «Управление ЖКХ и благоустройства города Чебоксары»;</w:t>
            </w:r>
          </w:p>
          <w:p w:rsidR="009D2CC7" w:rsidRPr="004C2E90" w:rsidRDefault="009D2CC7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</w:rPr>
              <w:t>МБУ «Управление жилищным фондом» города Чебоксары</w:t>
            </w:r>
          </w:p>
        </w:tc>
        <w:tc>
          <w:tcPr>
            <w:tcW w:w="1276" w:type="dxa"/>
            <w:vAlign w:val="center"/>
          </w:tcPr>
          <w:p w:rsidR="009D2CC7" w:rsidRPr="004C2E90" w:rsidRDefault="00DD7CAB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927 740,6</w:t>
            </w:r>
          </w:p>
        </w:tc>
        <w:tc>
          <w:tcPr>
            <w:tcW w:w="1134" w:type="dxa"/>
            <w:vAlign w:val="center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105 087,4</w:t>
            </w:r>
          </w:p>
        </w:tc>
        <w:tc>
          <w:tcPr>
            <w:tcW w:w="1134" w:type="dxa"/>
            <w:vAlign w:val="center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339 390,1</w:t>
            </w:r>
          </w:p>
        </w:tc>
        <w:tc>
          <w:tcPr>
            <w:tcW w:w="1134" w:type="dxa"/>
            <w:vAlign w:val="center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130 323,9</w:t>
            </w:r>
          </w:p>
        </w:tc>
        <w:tc>
          <w:tcPr>
            <w:tcW w:w="992" w:type="dxa"/>
            <w:vAlign w:val="center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9D2CC7" w:rsidRPr="004C2E90" w:rsidRDefault="00DD7CAB" w:rsidP="00DD7CAB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9D2CC7"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502</w:t>
            </w:r>
            <w:r w:rsidR="009D2CC7"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542</w:t>
            </w:r>
            <w:r w:rsidR="009D2CC7"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4C2E90" w:rsidRPr="004C2E90" w:rsidTr="00EC2536">
        <w:tc>
          <w:tcPr>
            <w:tcW w:w="1702" w:type="dxa"/>
            <w:vMerge/>
          </w:tcPr>
          <w:p w:rsidR="009D2CC7" w:rsidRPr="004C2E90" w:rsidRDefault="009D2CC7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701" w:type="dxa"/>
          </w:tcPr>
          <w:p w:rsidR="009D2CC7" w:rsidRPr="004C2E90" w:rsidRDefault="009D2CC7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9D2CC7" w:rsidRPr="004C2E90" w:rsidRDefault="009D2CC7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D2CC7" w:rsidRPr="004C2E90" w:rsidRDefault="009D2CC7" w:rsidP="009D2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621 625,0</w:t>
            </w:r>
          </w:p>
        </w:tc>
        <w:tc>
          <w:tcPr>
            <w:tcW w:w="1134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9D2CC7" w:rsidRPr="004C2E90" w:rsidRDefault="009D2CC7" w:rsidP="009D2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621 625,0</w:t>
            </w:r>
          </w:p>
        </w:tc>
      </w:tr>
      <w:tr w:rsidR="004C2E90" w:rsidRPr="004C2E90" w:rsidTr="00EC2536">
        <w:tc>
          <w:tcPr>
            <w:tcW w:w="1702" w:type="dxa"/>
            <w:vMerge/>
          </w:tcPr>
          <w:p w:rsidR="009D2CC7" w:rsidRPr="004C2E90" w:rsidRDefault="009D2CC7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701" w:type="dxa"/>
          </w:tcPr>
          <w:p w:rsidR="009D2CC7" w:rsidRPr="004C2E90" w:rsidRDefault="009D2CC7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126" w:type="dxa"/>
            <w:vMerge/>
          </w:tcPr>
          <w:p w:rsidR="009D2CC7" w:rsidRPr="004C2E90" w:rsidRDefault="009D2CC7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D2CC7" w:rsidRPr="004C2E90" w:rsidRDefault="009D2CC7" w:rsidP="009D2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26 918,0</w:t>
            </w:r>
          </w:p>
        </w:tc>
        <w:tc>
          <w:tcPr>
            <w:tcW w:w="1134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9D2CC7" w:rsidRPr="004C2E90" w:rsidRDefault="009D2CC7" w:rsidP="009D2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26 918,0</w:t>
            </w:r>
          </w:p>
        </w:tc>
      </w:tr>
      <w:tr w:rsidR="004C2E90" w:rsidRPr="004C2E90" w:rsidTr="00EC2536">
        <w:tc>
          <w:tcPr>
            <w:tcW w:w="1702" w:type="dxa"/>
            <w:vMerge/>
          </w:tcPr>
          <w:p w:rsidR="009D2CC7" w:rsidRPr="004C2E90" w:rsidRDefault="009D2CC7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701" w:type="dxa"/>
          </w:tcPr>
          <w:p w:rsidR="009D2CC7" w:rsidRPr="004C2E90" w:rsidRDefault="009D2CC7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126" w:type="dxa"/>
            <w:vMerge/>
          </w:tcPr>
          <w:p w:rsidR="009D2CC7" w:rsidRPr="004C2E90" w:rsidRDefault="009D2CC7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279 197,6</w:t>
            </w:r>
          </w:p>
        </w:tc>
        <w:tc>
          <w:tcPr>
            <w:tcW w:w="1134" w:type="dxa"/>
            <w:vAlign w:val="center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105 087,4</w:t>
            </w:r>
          </w:p>
        </w:tc>
        <w:tc>
          <w:tcPr>
            <w:tcW w:w="1134" w:type="dxa"/>
            <w:vAlign w:val="center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339 390,1</w:t>
            </w:r>
          </w:p>
        </w:tc>
        <w:tc>
          <w:tcPr>
            <w:tcW w:w="1134" w:type="dxa"/>
            <w:vAlign w:val="center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130 323,9</w:t>
            </w:r>
          </w:p>
        </w:tc>
        <w:tc>
          <w:tcPr>
            <w:tcW w:w="992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9D2CC7" w:rsidRPr="004C2E90" w:rsidRDefault="009D2CC7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853 999,0</w:t>
            </w:r>
          </w:p>
        </w:tc>
      </w:tr>
      <w:tr w:rsidR="004C2E90" w:rsidRPr="004C2E90" w:rsidTr="00EC2536">
        <w:tc>
          <w:tcPr>
            <w:tcW w:w="1702" w:type="dxa"/>
            <w:vMerge/>
          </w:tcPr>
          <w:p w:rsidR="009D2CC7" w:rsidRPr="004C2E90" w:rsidRDefault="009D2CC7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701" w:type="dxa"/>
          </w:tcPr>
          <w:p w:rsidR="009D2CC7" w:rsidRPr="004C2E90" w:rsidRDefault="009D2CC7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126" w:type="dxa"/>
            <w:vMerge/>
          </w:tcPr>
          <w:p w:rsidR="009D2CC7" w:rsidRPr="004C2E90" w:rsidRDefault="009D2CC7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9D2CC7" w:rsidRPr="004C2E90" w:rsidRDefault="009D2CC7" w:rsidP="009D2CC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4C2E90" w:rsidRPr="004C2E90" w:rsidTr="00EC2536">
        <w:tc>
          <w:tcPr>
            <w:tcW w:w="1702" w:type="dxa"/>
            <w:vMerge w:val="restart"/>
          </w:tcPr>
          <w:p w:rsidR="009D2CC7" w:rsidRPr="004C2E90" w:rsidRDefault="009D2CC7" w:rsidP="001D023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проект «Строительство и реконструкция (модернизаци</w:t>
            </w:r>
            <w:r w:rsidRPr="004C2E9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я) очистных сооружений централизованных систем водоотведения»</w:t>
            </w:r>
          </w:p>
        </w:tc>
        <w:tc>
          <w:tcPr>
            <w:tcW w:w="1701" w:type="dxa"/>
          </w:tcPr>
          <w:p w:rsidR="009D2CC7" w:rsidRPr="004C2E90" w:rsidRDefault="009D2CC7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</w:rPr>
            </w:pPr>
            <w:r w:rsidRPr="004C2E90">
              <w:rPr>
                <w:rFonts w:ascii="Times New Roman" w:eastAsia="Calibri" w:hAnsi="Times New Roman" w:cs="Times New Roman"/>
                <w:bCs/>
              </w:rPr>
              <w:lastRenderedPageBreak/>
              <w:t>Всего, в том числе:</w:t>
            </w:r>
          </w:p>
        </w:tc>
        <w:tc>
          <w:tcPr>
            <w:tcW w:w="2126" w:type="dxa"/>
            <w:vMerge w:val="restart"/>
          </w:tcPr>
          <w:p w:rsidR="009D2CC7" w:rsidRPr="004C2E90" w:rsidRDefault="009D2CC7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</w:rPr>
              <w:t>Управление ЖКХ, энергетики, транспорта и связи администрации города Чебоксары;</w:t>
            </w:r>
          </w:p>
          <w:p w:rsidR="009D2CC7" w:rsidRPr="004C2E90" w:rsidRDefault="009D2CC7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</w:rPr>
              <w:t>Администрация города Чебоксары;</w:t>
            </w:r>
          </w:p>
          <w:p w:rsidR="009D2CC7" w:rsidRPr="004C2E90" w:rsidRDefault="009D2CC7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</w:rPr>
              <w:t xml:space="preserve">Управление </w:t>
            </w:r>
            <w:r w:rsidRPr="004C2E90">
              <w:rPr>
                <w:rFonts w:ascii="Times New Roman" w:hAnsi="Times New Roman" w:cs="Times New Roman"/>
                <w:b w:val="0"/>
                <w:bCs/>
              </w:rPr>
              <w:lastRenderedPageBreak/>
              <w:t>культуры администрации города Чебоксары;</w:t>
            </w:r>
          </w:p>
          <w:p w:rsidR="009D2CC7" w:rsidRPr="004C2E90" w:rsidRDefault="009D2CC7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</w:rPr>
              <w:t>МКУ «Управление ЖКХ и благоустройства города Чебоксары»;</w:t>
            </w:r>
          </w:p>
          <w:p w:rsidR="009D2CC7" w:rsidRPr="004C2E90" w:rsidRDefault="009D2CC7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</w:rPr>
              <w:t>МБУ «Управление жилищным фондом» города Чебоксары</w:t>
            </w:r>
          </w:p>
        </w:tc>
        <w:tc>
          <w:tcPr>
            <w:tcW w:w="1276" w:type="dxa"/>
            <w:vAlign w:val="center"/>
          </w:tcPr>
          <w:p w:rsidR="009D2CC7" w:rsidRPr="004C2E90" w:rsidRDefault="009D2CC7" w:rsidP="009D2C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vAlign w:val="center"/>
          </w:tcPr>
          <w:p w:rsidR="009D2CC7" w:rsidRPr="004C2E90" w:rsidRDefault="009D2CC7" w:rsidP="005A28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52 895,7</w:t>
            </w:r>
          </w:p>
        </w:tc>
        <w:tc>
          <w:tcPr>
            <w:tcW w:w="1134" w:type="dxa"/>
            <w:vAlign w:val="center"/>
          </w:tcPr>
          <w:p w:rsidR="009D2CC7" w:rsidRPr="004C2E90" w:rsidRDefault="009D2CC7" w:rsidP="005A28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284 790,1</w:t>
            </w:r>
          </w:p>
        </w:tc>
        <w:tc>
          <w:tcPr>
            <w:tcW w:w="1134" w:type="dxa"/>
            <w:vAlign w:val="center"/>
          </w:tcPr>
          <w:p w:rsidR="009D2CC7" w:rsidRPr="004C2E90" w:rsidRDefault="009D2CC7" w:rsidP="005A28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97 323,9</w:t>
            </w:r>
          </w:p>
        </w:tc>
        <w:tc>
          <w:tcPr>
            <w:tcW w:w="992" w:type="dxa"/>
            <w:vAlign w:val="center"/>
          </w:tcPr>
          <w:p w:rsidR="009D2CC7" w:rsidRPr="004C2E90" w:rsidRDefault="009D2CC7" w:rsidP="005A28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9D2CC7" w:rsidRPr="004C2E90" w:rsidRDefault="009D2CC7" w:rsidP="005A28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9D2CC7" w:rsidRPr="004C2E90" w:rsidRDefault="009D2CC7" w:rsidP="005A28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9D2CC7" w:rsidRPr="004C2E90" w:rsidRDefault="009D2CC7" w:rsidP="005A28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9D2CC7" w:rsidRPr="004C2E90" w:rsidRDefault="009D2CC7" w:rsidP="005A28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435 009,7</w:t>
            </w:r>
          </w:p>
        </w:tc>
      </w:tr>
      <w:tr w:rsidR="004C2E90" w:rsidRPr="004C2E90" w:rsidTr="00EC2536">
        <w:tc>
          <w:tcPr>
            <w:tcW w:w="1702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701" w:type="dxa"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4C2E90" w:rsidRPr="004C2E90" w:rsidTr="00EC2536">
        <w:tc>
          <w:tcPr>
            <w:tcW w:w="1702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701" w:type="dxa"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126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4C2E90" w:rsidRPr="004C2E90" w:rsidTr="00EC2536">
        <w:tc>
          <w:tcPr>
            <w:tcW w:w="1702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701" w:type="dxa"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126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5A28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Cs/>
                <w:sz w:val="20"/>
                <w:szCs w:val="20"/>
              </w:rPr>
              <w:t>52 895,7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5A28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Cs/>
                <w:sz w:val="20"/>
                <w:szCs w:val="20"/>
              </w:rPr>
              <w:t>284 790,1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5A28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Cs/>
                <w:sz w:val="20"/>
                <w:szCs w:val="20"/>
              </w:rPr>
              <w:t>97 323,9</w:t>
            </w:r>
          </w:p>
        </w:tc>
        <w:tc>
          <w:tcPr>
            <w:tcW w:w="992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C43FF9" w:rsidRPr="004C2E90" w:rsidRDefault="00C43FF9" w:rsidP="005A28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Cs/>
                <w:sz w:val="20"/>
                <w:szCs w:val="20"/>
              </w:rPr>
              <w:t>435 009,7</w:t>
            </w:r>
          </w:p>
        </w:tc>
      </w:tr>
      <w:tr w:rsidR="004C2E90" w:rsidRPr="004C2E90" w:rsidTr="00EC2536">
        <w:tc>
          <w:tcPr>
            <w:tcW w:w="1702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701" w:type="dxa"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126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4C2E90" w:rsidRPr="004C2E90" w:rsidTr="00EC2536">
        <w:tc>
          <w:tcPr>
            <w:tcW w:w="1702" w:type="dxa"/>
            <w:vMerge w:val="restart"/>
          </w:tcPr>
          <w:p w:rsidR="00C43FF9" w:rsidRPr="004C2E90" w:rsidRDefault="00C43FF9" w:rsidP="00D34528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lastRenderedPageBreak/>
              <w:t xml:space="preserve">Комплекс процессных мероприятий «Обеспечение экологической безопасности на территории </w:t>
            </w:r>
            <w:r w:rsidR="00D34528" w:rsidRPr="004C2E90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муниципального образования</w:t>
            </w:r>
            <w:r w:rsidRPr="004C2E90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»</w:t>
            </w:r>
          </w:p>
        </w:tc>
        <w:tc>
          <w:tcPr>
            <w:tcW w:w="1701" w:type="dxa"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</w:rPr>
            </w:pPr>
            <w:r w:rsidRPr="004C2E90">
              <w:rPr>
                <w:rFonts w:ascii="Times New Roman" w:eastAsia="Calibri" w:hAnsi="Times New Roman" w:cs="Times New Roman"/>
                <w:bCs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</w:rPr>
              <w:t>Управление ЖКХ, энергетики, транспорта и связи администрации города Чебоксары;</w:t>
            </w:r>
          </w:p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</w:rPr>
              <w:t>Администрация города Чебоксары;</w:t>
            </w:r>
          </w:p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</w:rPr>
              <w:t>МКУ «Управление ЖКХ и благоустройства города Чебоксары»;</w:t>
            </w:r>
          </w:p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</w:rPr>
              <w:t>МБУ «Управление жилищным фондом» города Чебоксары</w:t>
            </w: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5A28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31 991,7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5A28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25 000,0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5A28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25 000,0</w:t>
            </w:r>
          </w:p>
        </w:tc>
        <w:tc>
          <w:tcPr>
            <w:tcW w:w="992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C43FF9" w:rsidRPr="004C2E90" w:rsidRDefault="00C43FF9" w:rsidP="005A28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81 991,7</w:t>
            </w:r>
          </w:p>
        </w:tc>
      </w:tr>
      <w:tr w:rsidR="004C2E90" w:rsidRPr="004C2E90" w:rsidTr="00EC2536">
        <w:tc>
          <w:tcPr>
            <w:tcW w:w="1702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701" w:type="dxa"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4C2E90" w:rsidRPr="004C2E90" w:rsidTr="00EC2536">
        <w:tc>
          <w:tcPr>
            <w:tcW w:w="1702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701" w:type="dxa"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126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4C2E90" w:rsidRPr="004C2E90" w:rsidTr="00EC2536">
        <w:tc>
          <w:tcPr>
            <w:tcW w:w="1702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701" w:type="dxa"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126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5A28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Cs/>
                <w:sz w:val="20"/>
                <w:szCs w:val="20"/>
              </w:rPr>
              <w:t>31 991,7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5A28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Cs/>
                <w:sz w:val="20"/>
                <w:szCs w:val="20"/>
              </w:rPr>
              <w:t>25 000,0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5A28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Cs/>
                <w:sz w:val="20"/>
                <w:szCs w:val="20"/>
              </w:rPr>
              <w:t>25 000,0</w:t>
            </w:r>
          </w:p>
        </w:tc>
        <w:tc>
          <w:tcPr>
            <w:tcW w:w="992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C43FF9" w:rsidRPr="004C2E90" w:rsidRDefault="00C43FF9" w:rsidP="005A28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Cs/>
                <w:sz w:val="20"/>
                <w:szCs w:val="20"/>
              </w:rPr>
              <w:t>81 991,7</w:t>
            </w:r>
          </w:p>
        </w:tc>
      </w:tr>
      <w:tr w:rsidR="004C2E90" w:rsidRPr="004C2E90" w:rsidTr="00EC2536">
        <w:tc>
          <w:tcPr>
            <w:tcW w:w="1702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701" w:type="dxa"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126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4C2E90" w:rsidRPr="004C2E90" w:rsidTr="00EC2536">
        <w:tc>
          <w:tcPr>
            <w:tcW w:w="1702" w:type="dxa"/>
            <w:vMerge w:val="restart"/>
          </w:tcPr>
          <w:p w:rsidR="00C43FF9" w:rsidRPr="004C2E90" w:rsidRDefault="00C43FF9" w:rsidP="005A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«Защита от наводнений и иных негативных воздействий вод и обеспечение безопасности </w:t>
            </w:r>
            <w:r w:rsidRPr="004C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гидротехнических сооружений»</w:t>
            </w:r>
          </w:p>
        </w:tc>
        <w:tc>
          <w:tcPr>
            <w:tcW w:w="1701" w:type="dxa"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</w:rPr>
            </w:pPr>
            <w:r w:rsidRPr="004C2E90">
              <w:rPr>
                <w:rFonts w:ascii="Times New Roman" w:eastAsia="Calibri" w:hAnsi="Times New Roman" w:cs="Times New Roman"/>
                <w:bCs/>
              </w:rPr>
              <w:lastRenderedPageBreak/>
              <w:t>Всего, в том числе:</w:t>
            </w:r>
          </w:p>
        </w:tc>
        <w:tc>
          <w:tcPr>
            <w:tcW w:w="2126" w:type="dxa"/>
            <w:vMerge w:val="restart"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</w:rPr>
              <w:t>Управление ЖКХ, энергетики, транспорта и связи администрации города Чебоксары;</w:t>
            </w:r>
          </w:p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</w:rPr>
              <w:t>Администрация города Чебоксары;</w:t>
            </w:r>
          </w:p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</w:rPr>
              <w:t>МКУ «Управление ЖКХ и благоустройства города Чебоксары»;</w:t>
            </w:r>
          </w:p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</w:rPr>
              <w:t xml:space="preserve">МБУ «Управление </w:t>
            </w:r>
            <w:r w:rsidRPr="004C2E90">
              <w:rPr>
                <w:rFonts w:ascii="Times New Roman" w:hAnsi="Times New Roman" w:cs="Times New Roman"/>
                <w:b w:val="0"/>
                <w:bCs/>
              </w:rPr>
              <w:lastRenderedPageBreak/>
              <w:t>жилищным фондом» города Чебоксары</w:t>
            </w: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12 200,0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21 600,0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C43FF9" w:rsidRPr="004C2E90" w:rsidRDefault="00C43FF9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33 800,0</w:t>
            </w:r>
          </w:p>
        </w:tc>
      </w:tr>
      <w:tr w:rsidR="004C2E90" w:rsidRPr="004C2E90" w:rsidTr="00EC2536">
        <w:tc>
          <w:tcPr>
            <w:tcW w:w="1702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701" w:type="dxa"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4C2E90" w:rsidRPr="004C2E90" w:rsidTr="00EC2536">
        <w:tc>
          <w:tcPr>
            <w:tcW w:w="1702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701" w:type="dxa"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126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4C2E90" w:rsidRPr="004C2E90" w:rsidTr="00EC2536">
        <w:tc>
          <w:tcPr>
            <w:tcW w:w="1702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701" w:type="dxa"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126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12 200,0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21 600,0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C43FF9" w:rsidRPr="004C2E90" w:rsidRDefault="00C43FF9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33 800,0</w:t>
            </w:r>
          </w:p>
        </w:tc>
      </w:tr>
      <w:tr w:rsidR="004C2E90" w:rsidRPr="004C2E90" w:rsidTr="00EC2536">
        <w:tc>
          <w:tcPr>
            <w:tcW w:w="1702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701" w:type="dxa"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126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4C2E90" w:rsidRPr="004C2E90" w:rsidTr="00EC2536">
        <w:tc>
          <w:tcPr>
            <w:tcW w:w="1702" w:type="dxa"/>
            <w:vMerge w:val="restart"/>
          </w:tcPr>
          <w:p w:rsidR="00C43FF9" w:rsidRPr="004C2E90" w:rsidRDefault="00C43FF9" w:rsidP="005A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 «Реализация мероприятий по охране окружающей среды»</w:t>
            </w:r>
          </w:p>
        </w:tc>
        <w:tc>
          <w:tcPr>
            <w:tcW w:w="1701" w:type="dxa"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</w:rPr>
            </w:pPr>
            <w:r w:rsidRPr="004C2E90">
              <w:rPr>
                <w:rFonts w:ascii="Times New Roman" w:eastAsia="Calibri" w:hAnsi="Times New Roman" w:cs="Times New Roman"/>
                <w:bCs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</w:rPr>
              <w:t>Управление ЖКХ, энергетики, транспорта и связи администрации города Чебоксары;</w:t>
            </w:r>
          </w:p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</w:rPr>
              <w:t>Администрация города Чебоксары;</w:t>
            </w:r>
          </w:p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</w:rPr>
              <w:t>МКУ «Управление ЖКХ и благоустройства города Чебоксары»;</w:t>
            </w:r>
          </w:p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</w:rPr>
              <w:t>МБУ «Управление жилищным фондом» города Чебоксары</w:t>
            </w: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8 000,0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8 000,0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8 000,0</w:t>
            </w:r>
          </w:p>
        </w:tc>
        <w:tc>
          <w:tcPr>
            <w:tcW w:w="992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C43FF9" w:rsidRPr="004C2E90" w:rsidRDefault="00C43FF9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24 000,0</w:t>
            </w:r>
          </w:p>
        </w:tc>
      </w:tr>
      <w:tr w:rsidR="004C2E90" w:rsidRPr="004C2E90" w:rsidTr="00EC2536">
        <w:tc>
          <w:tcPr>
            <w:tcW w:w="1702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701" w:type="dxa"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4C2E90" w:rsidRPr="004C2E90" w:rsidTr="00EC2536">
        <w:tc>
          <w:tcPr>
            <w:tcW w:w="1702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701" w:type="dxa"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126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4C2E90" w:rsidRPr="004C2E90" w:rsidTr="00EC2536">
        <w:tc>
          <w:tcPr>
            <w:tcW w:w="1702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701" w:type="dxa"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126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8 000,0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8 000,0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8 000,0</w:t>
            </w:r>
          </w:p>
        </w:tc>
        <w:tc>
          <w:tcPr>
            <w:tcW w:w="992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C43FF9" w:rsidRPr="004C2E90" w:rsidRDefault="00C43FF9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24 000,0</w:t>
            </w:r>
          </w:p>
        </w:tc>
      </w:tr>
      <w:tr w:rsidR="004C2E90" w:rsidRPr="004C2E90" w:rsidTr="00EC2536">
        <w:tc>
          <w:tcPr>
            <w:tcW w:w="1702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701" w:type="dxa"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126" w:type="dxa"/>
            <w:vMerge/>
          </w:tcPr>
          <w:p w:rsidR="00C43FF9" w:rsidRPr="004C2E90" w:rsidRDefault="00C43FF9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C43FF9" w:rsidRPr="004C2E90" w:rsidRDefault="00C43FF9" w:rsidP="00C43FF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</w:tbl>
    <w:p w:rsidR="00EC2536" w:rsidRDefault="00EC2536" w:rsidP="005A2802">
      <w:pPr>
        <w:pStyle w:val="a6"/>
        <w:ind w:left="-426" w:right="-598"/>
        <w:rPr>
          <w:rFonts w:ascii="Times New Roman" w:eastAsia="Calibri" w:hAnsi="Times New Roman" w:cs="Times New Roman"/>
          <w:bCs/>
          <w:sz w:val="28"/>
        </w:rPr>
      </w:pPr>
    </w:p>
    <w:p w:rsidR="005A2802" w:rsidRPr="00EC2536" w:rsidRDefault="005A2802" w:rsidP="00EC2536">
      <w:pPr>
        <w:pStyle w:val="a6"/>
        <w:ind w:left="-142" w:right="-598" w:firstLine="568"/>
        <w:rPr>
          <w:rFonts w:ascii="Times New Roman" w:eastAsia="Calibri" w:hAnsi="Times New Roman" w:cs="Times New Roman"/>
          <w:bCs/>
        </w:rPr>
      </w:pPr>
      <w:r w:rsidRPr="00EC2536">
        <w:rPr>
          <w:rFonts w:ascii="Times New Roman" w:eastAsia="Calibri" w:hAnsi="Times New Roman" w:cs="Times New Roman"/>
          <w:bCs/>
        </w:rPr>
        <w:t xml:space="preserve">Муниципальные проекты и комплексы процессных мероприятий к муниципальной программе </w:t>
      </w:r>
      <w:r w:rsidR="002A692F" w:rsidRPr="00EC2536">
        <w:rPr>
          <w:rFonts w:ascii="Times New Roman" w:eastAsia="Calibri" w:hAnsi="Times New Roman" w:cs="Times New Roman"/>
          <w:bCs/>
        </w:rPr>
        <w:t>города Чебоксары «Развитие потенциала природно-сырьевых ресурсов и обеспечение экологической безопасности»</w:t>
      </w:r>
      <w:r w:rsidRPr="00EC2536">
        <w:rPr>
          <w:rFonts w:ascii="Times New Roman" w:eastAsia="Calibri" w:hAnsi="Times New Roman" w:cs="Times New Roman"/>
          <w:bCs/>
        </w:rPr>
        <w:t xml:space="preserve"> представлены согласно приложениям № 1-4 к</w:t>
      </w:r>
      <w:r w:rsidR="002A692F" w:rsidRPr="00EC2536">
        <w:rPr>
          <w:rFonts w:ascii="Times New Roman" w:eastAsia="Calibri" w:hAnsi="Times New Roman" w:cs="Times New Roman"/>
          <w:bCs/>
        </w:rPr>
        <w:t xml:space="preserve"> </w:t>
      </w:r>
      <w:r w:rsidRPr="00EC2536">
        <w:rPr>
          <w:rFonts w:ascii="Times New Roman" w:eastAsia="Calibri" w:hAnsi="Times New Roman" w:cs="Times New Roman"/>
          <w:bCs/>
        </w:rPr>
        <w:t>муниципальной программе:</w:t>
      </w:r>
    </w:p>
    <w:p w:rsidR="005A2802" w:rsidRPr="00EC2536" w:rsidRDefault="005A2802" w:rsidP="00EC2536">
      <w:pPr>
        <w:pStyle w:val="a6"/>
        <w:tabs>
          <w:tab w:val="left" w:pos="709"/>
          <w:tab w:val="left" w:pos="1134"/>
        </w:tabs>
        <w:ind w:left="-142" w:right="-598" w:firstLine="568"/>
        <w:rPr>
          <w:rFonts w:ascii="Times New Roman" w:eastAsia="Calibri" w:hAnsi="Times New Roman" w:cs="Times New Roman"/>
          <w:bCs/>
        </w:rPr>
      </w:pPr>
      <w:r w:rsidRPr="00EC2536">
        <w:rPr>
          <w:rFonts w:ascii="Times New Roman" w:eastAsia="Calibri" w:hAnsi="Times New Roman" w:cs="Times New Roman"/>
          <w:bCs/>
        </w:rPr>
        <w:t>1. Сведения о мероприятиях муниципальной программы, реализуемых в составе муниципального проекта «</w:t>
      </w:r>
      <w:r w:rsidR="001D023F" w:rsidRPr="00EC2536">
        <w:rPr>
          <w:rFonts w:ascii="Times New Roman" w:eastAsia="Calibri" w:hAnsi="Times New Roman" w:cs="Times New Roman"/>
          <w:bCs/>
        </w:rPr>
        <w:t>Строительство и реконструкция (модернизация) очистных сооружений централизованных систем водоотведения</w:t>
      </w:r>
      <w:r w:rsidRPr="00EC2536">
        <w:rPr>
          <w:rFonts w:ascii="Times New Roman" w:eastAsia="Calibri" w:hAnsi="Times New Roman" w:cs="Times New Roman"/>
          <w:bCs/>
        </w:rPr>
        <w:t>».</w:t>
      </w:r>
    </w:p>
    <w:p w:rsidR="005A2802" w:rsidRPr="00EC2536" w:rsidRDefault="005A2802" w:rsidP="00EC2536">
      <w:pPr>
        <w:pStyle w:val="a6"/>
        <w:tabs>
          <w:tab w:val="left" w:pos="709"/>
          <w:tab w:val="left" w:pos="1134"/>
        </w:tabs>
        <w:ind w:left="-142" w:right="-598" w:firstLine="568"/>
        <w:rPr>
          <w:rFonts w:ascii="Times New Roman" w:eastAsia="Calibri" w:hAnsi="Times New Roman" w:cs="Times New Roman"/>
          <w:bCs/>
        </w:rPr>
      </w:pPr>
      <w:r w:rsidRPr="00EC2536">
        <w:rPr>
          <w:rFonts w:ascii="Times New Roman" w:eastAsia="Calibri" w:hAnsi="Times New Roman" w:cs="Times New Roman"/>
          <w:bCs/>
        </w:rPr>
        <w:t>2. Паспорт комплекса процессных мероприятий «</w:t>
      </w:r>
      <w:r w:rsidR="001D023F" w:rsidRPr="00EC2536">
        <w:rPr>
          <w:rFonts w:ascii="Times New Roman" w:eastAsia="Calibri" w:hAnsi="Times New Roman" w:cs="Times New Roman"/>
          <w:bCs/>
        </w:rPr>
        <w:t>Обеспечение экологической безопасности на территории города Чебоксары</w:t>
      </w:r>
      <w:r w:rsidRPr="00EC2536">
        <w:rPr>
          <w:rFonts w:ascii="Times New Roman" w:eastAsia="Calibri" w:hAnsi="Times New Roman" w:cs="Times New Roman"/>
          <w:bCs/>
        </w:rPr>
        <w:t>».</w:t>
      </w:r>
    </w:p>
    <w:p w:rsidR="005A2802" w:rsidRPr="00EC2536" w:rsidRDefault="001D023F" w:rsidP="00EC2536">
      <w:pPr>
        <w:pStyle w:val="a6"/>
        <w:tabs>
          <w:tab w:val="left" w:pos="709"/>
          <w:tab w:val="left" w:pos="1134"/>
        </w:tabs>
        <w:ind w:left="-142" w:right="-598" w:firstLine="568"/>
        <w:jc w:val="left"/>
        <w:rPr>
          <w:rFonts w:ascii="Times New Roman" w:eastAsia="Calibri" w:hAnsi="Times New Roman" w:cs="Times New Roman"/>
          <w:bCs/>
        </w:rPr>
      </w:pPr>
      <w:r w:rsidRPr="00EC2536">
        <w:rPr>
          <w:rFonts w:ascii="Times New Roman" w:eastAsia="Calibri" w:hAnsi="Times New Roman" w:cs="Times New Roman"/>
          <w:bCs/>
        </w:rPr>
        <w:t>3</w:t>
      </w:r>
      <w:r w:rsidR="005A2802" w:rsidRPr="00EC2536">
        <w:rPr>
          <w:rFonts w:ascii="Times New Roman" w:eastAsia="Calibri" w:hAnsi="Times New Roman" w:cs="Times New Roman"/>
          <w:bCs/>
        </w:rPr>
        <w:t xml:space="preserve">. Паспорт комплекса </w:t>
      </w:r>
      <w:r w:rsidRPr="00EC2536">
        <w:rPr>
          <w:rFonts w:ascii="Times New Roman" w:eastAsia="Calibri" w:hAnsi="Times New Roman" w:cs="Times New Roman"/>
          <w:bCs/>
        </w:rPr>
        <w:t>Комплекс процессных мероприятий «Защита от наводнений и иных негативных воздействий вод и обеспечение безопасности гидротехнических сооружений».</w:t>
      </w:r>
    </w:p>
    <w:p w:rsidR="001D023F" w:rsidRPr="00EC2536" w:rsidRDefault="001D023F" w:rsidP="00EC2536">
      <w:pPr>
        <w:pStyle w:val="a6"/>
        <w:tabs>
          <w:tab w:val="left" w:pos="709"/>
          <w:tab w:val="left" w:pos="1134"/>
        </w:tabs>
        <w:ind w:left="-142" w:right="-598" w:firstLine="568"/>
        <w:jc w:val="left"/>
        <w:rPr>
          <w:rFonts w:ascii="Times New Roman" w:eastAsia="Calibri" w:hAnsi="Times New Roman" w:cs="Times New Roman"/>
          <w:bCs/>
        </w:rPr>
      </w:pPr>
      <w:r w:rsidRPr="00EC2536">
        <w:rPr>
          <w:rFonts w:ascii="Times New Roman" w:eastAsia="Calibri" w:hAnsi="Times New Roman" w:cs="Times New Roman"/>
          <w:bCs/>
        </w:rPr>
        <w:t>4. Паспорт комплекса Комплекс процессных мероприятий «Реализация мероприятий по охране окружающей среды».</w:t>
      </w:r>
    </w:p>
    <w:p w:rsidR="001D023F" w:rsidRPr="004C2E90" w:rsidRDefault="001D023F" w:rsidP="001D023F">
      <w:pPr>
        <w:pStyle w:val="a6"/>
        <w:tabs>
          <w:tab w:val="left" w:pos="709"/>
          <w:tab w:val="left" w:pos="1134"/>
        </w:tabs>
        <w:ind w:left="294" w:right="-598" w:firstLine="415"/>
        <w:jc w:val="left"/>
        <w:rPr>
          <w:rFonts w:ascii="Times New Roman" w:eastAsia="Calibri" w:hAnsi="Times New Roman" w:cs="Times New Roman"/>
          <w:bCs/>
          <w:sz w:val="28"/>
        </w:rPr>
      </w:pPr>
    </w:p>
    <w:p w:rsidR="001D023F" w:rsidRPr="004C2E90" w:rsidRDefault="00EC2536" w:rsidP="00EC2536">
      <w:pPr>
        <w:pStyle w:val="a6"/>
        <w:tabs>
          <w:tab w:val="left" w:pos="709"/>
          <w:tab w:val="left" w:pos="1134"/>
        </w:tabs>
        <w:ind w:left="294" w:right="-598" w:firstLine="415"/>
        <w:jc w:val="center"/>
        <w:rPr>
          <w:rFonts w:ascii="Times New Roman" w:eastAsia="Calibri" w:hAnsi="Times New Roman" w:cs="Times New Roman"/>
          <w:bCs/>
          <w:sz w:val="28"/>
        </w:rPr>
        <w:sectPr w:rsidR="001D023F" w:rsidRPr="004C2E90" w:rsidSect="00114916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Cs/>
          <w:sz w:val="28"/>
        </w:rPr>
        <w:t>______________________________________</w:t>
      </w:r>
    </w:p>
    <w:p w:rsidR="005A2802" w:rsidRPr="004C2E90" w:rsidRDefault="005A2802" w:rsidP="005A2802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5A2802" w:rsidRPr="004C2E90" w:rsidRDefault="005A2802" w:rsidP="005A2802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A2802" w:rsidRPr="004C2E90" w:rsidRDefault="005A2802" w:rsidP="005A2802">
      <w:pPr>
        <w:pStyle w:val="ConsPlusNormal"/>
        <w:ind w:left="9639"/>
        <w:rPr>
          <w:rFonts w:ascii="Times New Roman" w:hAnsi="Times New Roman"/>
          <w:bCs/>
          <w:sz w:val="28"/>
          <w:szCs w:val="28"/>
          <w:lang w:eastAsia="x-none"/>
        </w:rPr>
      </w:pPr>
      <w:r w:rsidRPr="004C2E90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4C2E90">
        <w:rPr>
          <w:rFonts w:ascii="Times New Roman" w:eastAsia="Calibri" w:hAnsi="Times New Roman" w:cs="Times New Roman"/>
          <w:bCs/>
          <w:sz w:val="28"/>
        </w:rPr>
        <w:t>«</w:t>
      </w:r>
      <w:r w:rsidR="00815B4E" w:rsidRPr="004C2E90">
        <w:rPr>
          <w:rFonts w:ascii="Times New Roman" w:hAnsi="Times New Roman" w:cs="Times New Roman"/>
          <w:sz w:val="28"/>
          <w:szCs w:val="28"/>
        </w:rPr>
        <w:t>Развитие потенциала природно-сырьевых ресурсов и обеспечение экологической безопасности</w:t>
      </w:r>
      <w:r w:rsidRPr="004C2E90">
        <w:rPr>
          <w:rFonts w:ascii="Times New Roman" w:hAnsi="Times New Roman"/>
          <w:bCs/>
          <w:sz w:val="28"/>
          <w:szCs w:val="28"/>
          <w:lang w:eastAsia="x-none"/>
        </w:rPr>
        <w:t>»</w:t>
      </w:r>
    </w:p>
    <w:p w:rsidR="005A2802" w:rsidRPr="004C2E90" w:rsidRDefault="005A2802" w:rsidP="005A2802">
      <w:pPr>
        <w:pStyle w:val="ConsPlusNormal"/>
        <w:ind w:left="9639"/>
        <w:rPr>
          <w:rFonts w:ascii="Times New Roman" w:hAnsi="Times New Roman" w:cs="Times New Roman"/>
          <w:b/>
          <w:sz w:val="28"/>
          <w:szCs w:val="28"/>
        </w:rPr>
      </w:pPr>
    </w:p>
    <w:p w:rsidR="005A2802" w:rsidRPr="004C2E90" w:rsidRDefault="00C42396" w:rsidP="005A2802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СВЕДЕНИЯ О МЕРОПРИЯТИЯХ МУНИЦИПАЛЬНОЙ ПРОГРАММЫ, РЕАЛИЗУЕМЫХ В СОСТАВЕ МУНИЦИПАЛЬНОГО ПРОЕКТА «</w:t>
      </w:r>
      <w:r w:rsidRPr="004C2E90">
        <w:rPr>
          <w:rFonts w:ascii="Times New Roman" w:eastAsia="Calibri" w:hAnsi="Times New Roman" w:cs="Times New Roman"/>
          <w:bCs/>
          <w:sz w:val="28"/>
        </w:rPr>
        <w:t>СТРОИТЕЛЬСТВО И РЕКОНСТРУКЦИЯ (МОДЕРНИЗАЦИЯ) ОЧИСТНЫХ СООРУЖЕНИЙ ЦЕНТРАЛИЗОВАННЫХ СИСТЕМ ВОДООТВЕДЕНИЯ</w:t>
      </w:r>
      <w:r w:rsidRPr="004C2E90">
        <w:rPr>
          <w:rFonts w:ascii="Times New Roman" w:hAnsi="Times New Roman" w:cs="Times New Roman"/>
          <w:sz w:val="28"/>
          <w:szCs w:val="28"/>
        </w:rPr>
        <w:t>»</w:t>
      </w:r>
    </w:p>
    <w:p w:rsidR="005A2802" w:rsidRPr="004C2E90" w:rsidRDefault="005A2802" w:rsidP="005A280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5A2802" w:rsidRPr="004C2E90" w:rsidRDefault="00C42396" w:rsidP="005A280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C2E9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4C2E90">
        <w:rPr>
          <w:rFonts w:ascii="Times New Roman" w:hAnsi="Times New Roman" w:cs="Times New Roman"/>
          <w:bCs/>
          <w:sz w:val="28"/>
          <w:szCs w:val="28"/>
        </w:rPr>
        <w:t>. ОБЩИЕ ПОЛОЖЕНИЯ</w:t>
      </w:r>
    </w:p>
    <w:p w:rsidR="005A2802" w:rsidRPr="004C2E90" w:rsidRDefault="005A2802" w:rsidP="005A280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5354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2"/>
        <w:gridCol w:w="551"/>
        <w:gridCol w:w="2417"/>
        <w:gridCol w:w="2089"/>
        <w:gridCol w:w="5485"/>
      </w:tblGrid>
      <w:tr w:rsidR="004C2E90" w:rsidRPr="004C2E90" w:rsidTr="00E75D40">
        <w:tc>
          <w:tcPr>
            <w:tcW w:w="1650" w:type="pct"/>
          </w:tcPr>
          <w:p w:rsidR="00E75D40" w:rsidRPr="004C2E90" w:rsidRDefault="00E75D40" w:rsidP="001D023F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943" w:type="pct"/>
            <w:gridSpan w:val="2"/>
          </w:tcPr>
          <w:p w:rsidR="00E75D40" w:rsidRPr="004C2E90" w:rsidRDefault="00C43FF9" w:rsidP="00C43FF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E75D40" w:rsidRPr="004C2E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униципальный проект </w:t>
            </w:r>
            <w:r w:rsidR="00E75D40"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</w:t>
            </w:r>
            <w:r w:rsidR="00E75D40" w:rsidRPr="004C2E9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Строительство и реконструкция (модернизация) очистных сооружений централизованных систем водоотведения»</w:t>
            </w:r>
          </w:p>
        </w:tc>
        <w:tc>
          <w:tcPr>
            <w:tcW w:w="664" w:type="pct"/>
          </w:tcPr>
          <w:p w:rsidR="00E75D40" w:rsidRPr="004C2E90" w:rsidRDefault="00E75D40" w:rsidP="001D023F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1743" w:type="pct"/>
          </w:tcPr>
          <w:p w:rsidR="00E75D40" w:rsidRPr="004C2E90" w:rsidRDefault="00E75D40" w:rsidP="00C42396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2025</w:t>
            </w:r>
            <w:r w:rsidR="00C42396"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–</w:t>
            </w:r>
            <w:r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2035</w:t>
            </w:r>
            <w:r w:rsidR="00C42396"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годы</w:t>
            </w:r>
          </w:p>
        </w:tc>
      </w:tr>
      <w:tr w:rsidR="004C2E90" w:rsidRPr="004C2E90" w:rsidTr="001D023F">
        <w:tc>
          <w:tcPr>
            <w:tcW w:w="1650" w:type="pct"/>
          </w:tcPr>
          <w:p w:rsidR="005A2802" w:rsidRPr="004C2E90" w:rsidRDefault="005A2802" w:rsidP="001D023F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Ответственный за реализацию мероприятий муниципального проекта:</w:t>
            </w:r>
          </w:p>
        </w:tc>
        <w:tc>
          <w:tcPr>
            <w:tcW w:w="3350" w:type="pct"/>
            <w:gridSpan w:val="4"/>
          </w:tcPr>
          <w:p w:rsidR="005A2802" w:rsidRPr="004C2E90" w:rsidRDefault="005A2802" w:rsidP="001D023F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Управление ЖКХ, энергетики, транспорта и связи администрации города Чебоксары</w:t>
            </w:r>
          </w:p>
        </w:tc>
      </w:tr>
      <w:tr w:rsidR="004C2E90" w:rsidRPr="004C2E90" w:rsidTr="001D023F">
        <w:tc>
          <w:tcPr>
            <w:tcW w:w="1650" w:type="pct"/>
            <w:vMerge w:val="restart"/>
          </w:tcPr>
          <w:p w:rsidR="005A2802" w:rsidRPr="004C2E90" w:rsidRDefault="005A2802" w:rsidP="001D023F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Связь с государственными программами Чувашской Республики и муниципальными программами города Чебоксары (при наличии) </w:t>
            </w:r>
          </w:p>
        </w:tc>
        <w:tc>
          <w:tcPr>
            <w:tcW w:w="175" w:type="pct"/>
          </w:tcPr>
          <w:p w:rsidR="005A2802" w:rsidRPr="004C2E90" w:rsidRDefault="005A2802" w:rsidP="001D023F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1.</w:t>
            </w:r>
          </w:p>
        </w:tc>
        <w:tc>
          <w:tcPr>
            <w:tcW w:w="1432" w:type="pct"/>
            <w:gridSpan w:val="2"/>
          </w:tcPr>
          <w:p w:rsidR="005A2802" w:rsidRPr="004C2E90" w:rsidRDefault="005A2802" w:rsidP="001D023F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43" w:type="pct"/>
          </w:tcPr>
          <w:p w:rsidR="005A2802" w:rsidRPr="004C2E90" w:rsidRDefault="001D023F" w:rsidP="00EB284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Развитие потенциала природно-сырьевых ресурсов и обеспечение экологической безопасности</w:t>
            </w:r>
          </w:p>
        </w:tc>
      </w:tr>
      <w:tr w:rsidR="004C2E90" w:rsidRPr="004C2E90" w:rsidTr="001D023F">
        <w:tc>
          <w:tcPr>
            <w:tcW w:w="1650" w:type="pct"/>
            <w:vMerge/>
          </w:tcPr>
          <w:p w:rsidR="005A2802" w:rsidRPr="004C2E90" w:rsidRDefault="005A2802" w:rsidP="001D023F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5" w:type="pct"/>
          </w:tcPr>
          <w:p w:rsidR="005A2802" w:rsidRPr="004C2E90" w:rsidRDefault="005A2802" w:rsidP="001D023F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1.1.</w:t>
            </w:r>
          </w:p>
        </w:tc>
        <w:tc>
          <w:tcPr>
            <w:tcW w:w="1432" w:type="pct"/>
            <w:gridSpan w:val="2"/>
          </w:tcPr>
          <w:p w:rsidR="005A2802" w:rsidRPr="004C2E90" w:rsidRDefault="005A2802" w:rsidP="001D023F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Государственная</w:t>
            </w:r>
            <w:r w:rsidR="001D023F"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программа Чувашской Республики</w:t>
            </w:r>
          </w:p>
        </w:tc>
        <w:tc>
          <w:tcPr>
            <w:tcW w:w="1743" w:type="pct"/>
          </w:tcPr>
          <w:p w:rsidR="005A2802" w:rsidRPr="004C2E90" w:rsidRDefault="001D023F" w:rsidP="00EB284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Развитие потенциала природно-сырьевых ресурсов и обеспечение экологической безопасности</w:t>
            </w:r>
          </w:p>
        </w:tc>
      </w:tr>
    </w:tbl>
    <w:p w:rsidR="005A2802" w:rsidRPr="004C2E90" w:rsidRDefault="005A2802" w:rsidP="005A280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A2802" w:rsidRPr="004C2E90" w:rsidRDefault="005A2802" w:rsidP="005A280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  <w:sectPr w:rsidR="005A2802" w:rsidRPr="004C2E90" w:rsidSect="00EC2536">
          <w:pgSz w:w="16838" w:h="11906" w:orient="landscape"/>
          <w:pgMar w:top="1702" w:right="1134" w:bottom="850" w:left="1134" w:header="708" w:footer="708" w:gutter="0"/>
          <w:cols w:space="708"/>
          <w:docGrid w:linePitch="360"/>
        </w:sectPr>
      </w:pPr>
    </w:p>
    <w:p w:rsidR="005A2802" w:rsidRPr="004C2E90" w:rsidRDefault="005A2802" w:rsidP="005A280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C2E90">
        <w:rPr>
          <w:rFonts w:ascii="Times New Roman" w:hAnsi="Times New Roman" w:cs="Times New Roman"/>
          <w:bCs/>
          <w:sz w:val="28"/>
          <w:szCs w:val="28"/>
        </w:rPr>
        <w:lastRenderedPageBreak/>
        <w:t>2. </w:t>
      </w:r>
      <w:r w:rsidR="00C42396" w:rsidRPr="004C2E90">
        <w:rPr>
          <w:rFonts w:ascii="Times New Roman" w:hAnsi="Times New Roman" w:cs="Times New Roman"/>
          <w:bCs/>
          <w:sz w:val="28"/>
          <w:szCs w:val="28"/>
        </w:rPr>
        <w:t xml:space="preserve">ПОКАЗАТЕЛИ МУНИЦИПАЛЬНОЙ ПРОГРАММЫ, РЕАЛИЗУЕМЫЕ В СОСТАВЕ </w:t>
      </w:r>
      <w:r w:rsidR="00C42396" w:rsidRPr="004C2E90">
        <w:rPr>
          <w:rFonts w:ascii="Times New Roman" w:hAnsi="Times New Roman" w:cs="Times New Roman"/>
          <w:sz w:val="28"/>
          <w:szCs w:val="28"/>
        </w:rPr>
        <w:t>МУНИЦИПАЛЬНОГО ПРОЕКТА</w:t>
      </w:r>
      <w:r w:rsidR="00C42396" w:rsidRPr="004C2E9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42396" w:rsidRPr="004C2E90">
        <w:rPr>
          <w:rFonts w:ascii="Times New Roman" w:eastAsia="Calibri" w:hAnsi="Times New Roman" w:cs="Times New Roman"/>
          <w:bCs/>
          <w:sz w:val="28"/>
        </w:rPr>
        <w:t>СТРОИТЕЛЬСТВО И РЕКОНСТРУКЦИЯ (МОДЕРНИЗАЦИЯ) ОЧИСТНЫХ СООРУЖЕНИЙ ЦЕНТРАЛИЗОВАННЫХ СИСТЕМ ВОДООТВЕДЕНИЯ</w:t>
      </w:r>
      <w:r w:rsidR="00C42396" w:rsidRPr="004C2E90">
        <w:rPr>
          <w:rFonts w:ascii="Times New Roman" w:hAnsi="Times New Roman" w:cs="Times New Roman"/>
          <w:bCs/>
          <w:sz w:val="28"/>
          <w:szCs w:val="28"/>
        </w:rPr>
        <w:t>»</w:t>
      </w:r>
    </w:p>
    <w:p w:rsidR="005A2802" w:rsidRPr="004C2E90" w:rsidRDefault="005A2802" w:rsidP="005A280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851"/>
        <w:gridCol w:w="850"/>
        <w:gridCol w:w="708"/>
        <w:gridCol w:w="851"/>
        <w:gridCol w:w="850"/>
        <w:gridCol w:w="851"/>
        <w:gridCol w:w="851"/>
        <w:gridCol w:w="850"/>
        <w:gridCol w:w="851"/>
        <w:gridCol w:w="851"/>
        <w:gridCol w:w="1134"/>
        <w:gridCol w:w="1984"/>
      </w:tblGrid>
      <w:tr w:rsidR="004C2E90" w:rsidRPr="004C2E90" w:rsidTr="00EC2536">
        <w:tc>
          <w:tcPr>
            <w:tcW w:w="567" w:type="dxa"/>
            <w:vMerge w:val="restart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vMerge w:val="restart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 xml:space="preserve">Уровень показателя </w:t>
            </w:r>
          </w:p>
        </w:tc>
        <w:tc>
          <w:tcPr>
            <w:tcW w:w="851" w:type="dxa"/>
            <w:vMerge w:val="restart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0">
              <w:r w:rsidRPr="004C2E90">
                <w:rPr>
                  <w:rFonts w:ascii="Times New Roman" w:hAnsi="Times New Roman" w:cs="Times New Roman"/>
                </w:rPr>
                <w:t>ОКЕИ</w:t>
              </w:r>
            </w:hyperlink>
            <w:r w:rsidRPr="004C2E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55" w:type="dxa"/>
            <w:gridSpan w:val="7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134" w:type="dxa"/>
            <w:vMerge w:val="restart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984" w:type="dxa"/>
            <w:vMerge w:val="restart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Ответственный</w:t>
            </w:r>
          </w:p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за достижение показателя</w:t>
            </w:r>
          </w:p>
        </w:tc>
      </w:tr>
      <w:tr w:rsidR="004C2E90" w:rsidRPr="004C2E90" w:rsidTr="00EC2536">
        <w:tc>
          <w:tcPr>
            <w:tcW w:w="567" w:type="dxa"/>
            <w:vMerge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8" w:type="dxa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0" w:type="dxa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1" w:type="dxa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1" w:type="dxa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134" w:type="dxa"/>
            <w:vMerge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E90" w:rsidRPr="004C2E90" w:rsidTr="00EC2536">
        <w:tc>
          <w:tcPr>
            <w:tcW w:w="567" w:type="dxa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15</w:t>
            </w:r>
          </w:p>
        </w:tc>
      </w:tr>
      <w:tr w:rsidR="004C2E90" w:rsidRPr="004C2E90" w:rsidTr="00EC2536">
        <w:tc>
          <w:tcPr>
            <w:tcW w:w="567" w:type="dxa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184" w:type="dxa"/>
            <w:gridSpan w:val="13"/>
          </w:tcPr>
          <w:p w:rsidR="00E75D40" w:rsidRPr="004C2E90" w:rsidRDefault="00E75D40" w:rsidP="00E75D40">
            <w:pPr>
              <w:pStyle w:val="ConsPlusNormal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Задача </w:t>
            </w:r>
            <w:r w:rsidR="00C42396" w:rsidRPr="004C2E90">
              <w:rPr>
                <w:rFonts w:ascii="Times New Roman" w:hAnsi="Times New Roman" w:cs="Times New Roman"/>
              </w:rPr>
              <w:t>1. </w:t>
            </w:r>
            <w:r w:rsidRPr="004C2E90">
              <w:rPr>
                <w:rFonts w:ascii="Times New Roman" w:hAnsi="Times New Roman" w:cs="Times New Roman"/>
              </w:rPr>
              <w:t>«Сокращение доли загрязненных сточных вод, отводимых в реку Волгу, сохранение и восстановление водных объектов»</w:t>
            </w:r>
          </w:p>
        </w:tc>
        <w:tc>
          <w:tcPr>
            <w:tcW w:w="1984" w:type="dxa"/>
          </w:tcPr>
          <w:p w:rsidR="00E75D40" w:rsidRPr="004C2E90" w:rsidRDefault="00E75D40" w:rsidP="00E75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C2E90" w:rsidRPr="004C2E90" w:rsidTr="00EC2536">
        <w:tc>
          <w:tcPr>
            <w:tcW w:w="567" w:type="dxa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C2E9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19" w:type="dxa"/>
          </w:tcPr>
          <w:p w:rsidR="00E75D40" w:rsidRPr="004C2E90" w:rsidRDefault="00C43FF9" w:rsidP="00C4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C2E90">
              <w:rPr>
                <w:rFonts w:ascii="Times New Roman" w:hAnsi="Times New Roman" w:cs="Times New Roman"/>
              </w:rPr>
              <w:t>П</w:t>
            </w:r>
            <w:r w:rsidR="00E75D40" w:rsidRPr="004C2E90">
              <w:rPr>
                <w:rFonts w:ascii="Times New Roman" w:hAnsi="Times New Roman" w:cs="Times New Roman"/>
              </w:rPr>
              <w:t>рирост мощности очистных сооружений, обеспечивающих нормативную очистку сточных вод, нарастающим итогом</w:t>
            </w:r>
          </w:p>
        </w:tc>
        <w:tc>
          <w:tcPr>
            <w:tcW w:w="567" w:type="dxa"/>
            <w:shd w:val="clear" w:color="auto" w:fill="FFFFFF" w:themeFill="background1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E75D40" w:rsidRPr="004C2E90" w:rsidRDefault="00C43FF9" w:rsidP="00C43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Е</w:t>
            </w:r>
            <w:r w:rsidR="00E75D40" w:rsidRPr="004C2E90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50" w:type="dxa"/>
            <w:shd w:val="clear" w:color="auto" w:fill="FFFFFF" w:themeFill="background1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708" w:type="dxa"/>
            <w:shd w:val="clear" w:color="auto" w:fill="FFFFFF" w:themeFill="background1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shd w:val="clear" w:color="auto" w:fill="FFFFFF" w:themeFill="background1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850" w:type="dxa"/>
            <w:shd w:val="clear" w:color="auto" w:fill="FFFFFF" w:themeFill="background1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851" w:type="dxa"/>
            <w:shd w:val="clear" w:color="auto" w:fill="FFFFFF" w:themeFill="background1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851" w:type="dxa"/>
            <w:shd w:val="clear" w:color="auto" w:fill="FFFFFF" w:themeFill="background1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850" w:type="dxa"/>
            <w:shd w:val="clear" w:color="auto" w:fill="FFFFFF" w:themeFill="background1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851" w:type="dxa"/>
            <w:shd w:val="clear" w:color="auto" w:fill="FFFFFF" w:themeFill="background1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851" w:type="dxa"/>
            <w:shd w:val="clear" w:color="auto" w:fill="FFFFFF" w:themeFill="background1"/>
          </w:tcPr>
          <w:p w:rsidR="00E75D40" w:rsidRPr="004C2E90" w:rsidRDefault="00E75D40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1134" w:type="dxa"/>
            <w:shd w:val="clear" w:color="auto" w:fill="FFFFFF" w:themeFill="background1"/>
          </w:tcPr>
          <w:p w:rsidR="00E75D40" w:rsidRPr="004C2E90" w:rsidRDefault="00E75D40" w:rsidP="005A2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C42396" w:rsidRPr="004C2E90" w:rsidRDefault="00E75D40" w:rsidP="00C42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</w:t>
            </w:r>
            <w:r w:rsidR="00C42396" w:rsidRPr="004C2E90">
              <w:rPr>
                <w:rFonts w:ascii="Times New Roman" w:hAnsi="Times New Roman" w:cs="Times New Roman"/>
              </w:rPr>
              <w:t>;</w:t>
            </w:r>
          </w:p>
          <w:p w:rsidR="00E75D40" w:rsidRPr="004C2E90" w:rsidRDefault="00E75D40" w:rsidP="00C42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МКУ «Управление ЖКХ и благоустройства» города Чебоксары</w:t>
            </w:r>
          </w:p>
        </w:tc>
      </w:tr>
    </w:tbl>
    <w:p w:rsidR="00EC2536" w:rsidRDefault="00EC2536" w:rsidP="005A280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  <w:sectPr w:rsidR="00EC2536" w:rsidSect="00EC2536">
          <w:pgSz w:w="16838" w:h="11906" w:orient="landscape"/>
          <w:pgMar w:top="1843" w:right="1134" w:bottom="850" w:left="1134" w:header="708" w:footer="708" w:gutter="0"/>
          <w:cols w:space="708"/>
          <w:docGrid w:linePitch="360"/>
        </w:sectPr>
      </w:pPr>
    </w:p>
    <w:p w:rsidR="005A2802" w:rsidRPr="004C2E90" w:rsidRDefault="005A2802" w:rsidP="005A280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C2E90">
        <w:rPr>
          <w:rFonts w:ascii="Times New Roman" w:hAnsi="Times New Roman" w:cs="Times New Roman"/>
          <w:bCs/>
          <w:sz w:val="28"/>
          <w:szCs w:val="28"/>
        </w:rPr>
        <w:lastRenderedPageBreak/>
        <w:t>3. </w:t>
      </w:r>
      <w:r w:rsidR="00C42396" w:rsidRPr="004C2E90">
        <w:rPr>
          <w:rFonts w:ascii="Times New Roman" w:hAnsi="Times New Roman" w:cs="Times New Roman"/>
          <w:bCs/>
          <w:sz w:val="28"/>
          <w:szCs w:val="28"/>
        </w:rPr>
        <w:t xml:space="preserve">ПЕРЕЧЕНЬ МЕРОПРИЯТИЙ (РЕЗУЛЬТАТОВ) МУНИЦИПАЛЬНОЙ ПРОГРАММЫ, РЕАЛИЗУЕМЫХ В СОСТАВЕ </w:t>
      </w:r>
      <w:r w:rsidR="00C42396" w:rsidRPr="004C2E90">
        <w:rPr>
          <w:rFonts w:ascii="Times New Roman" w:hAnsi="Times New Roman" w:cs="Times New Roman"/>
          <w:sz w:val="28"/>
          <w:szCs w:val="28"/>
        </w:rPr>
        <w:t>МУНИЦИПАЛЬНОГО ПРОЕКТА</w:t>
      </w:r>
      <w:r w:rsidR="00C42396" w:rsidRPr="004C2E9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42396" w:rsidRPr="004C2E90">
        <w:rPr>
          <w:rFonts w:ascii="Times New Roman" w:eastAsia="Calibri" w:hAnsi="Times New Roman" w:cs="Times New Roman"/>
          <w:bCs/>
          <w:sz w:val="28"/>
        </w:rPr>
        <w:t>СТРОИТЕЛЬСТВО И РЕКОНСТРУКЦИЯ (МОДЕРНИЗАЦИЯ) ОЧИСТНЫХ СООРУЖЕНИЙ ЦЕНТРАЛИЗОВАННЫХ СИСТЕМ ВОДООТВЕДЕНИЯ</w:t>
      </w:r>
      <w:r w:rsidR="00C42396" w:rsidRPr="004C2E90">
        <w:rPr>
          <w:rFonts w:ascii="Times New Roman" w:hAnsi="Times New Roman" w:cs="Times New Roman"/>
          <w:bCs/>
          <w:sz w:val="28"/>
          <w:szCs w:val="28"/>
        </w:rPr>
        <w:t>»</w:t>
      </w:r>
    </w:p>
    <w:p w:rsidR="005A2802" w:rsidRPr="004C2E90" w:rsidRDefault="005A2802" w:rsidP="005A2802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2563"/>
        <w:gridCol w:w="992"/>
        <w:gridCol w:w="851"/>
        <w:gridCol w:w="858"/>
        <w:gridCol w:w="856"/>
        <w:gridCol w:w="852"/>
        <w:gridCol w:w="853"/>
        <w:gridCol w:w="852"/>
        <w:gridCol w:w="851"/>
        <w:gridCol w:w="854"/>
        <w:gridCol w:w="853"/>
        <w:gridCol w:w="1676"/>
        <w:gridCol w:w="853"/>
        <w:gridCol w:w="1415"/>
      </w:tblGrid>
      <w:tr w:rsidR="004C2E90" w:rsidRPr="004C2E90" w:rsidTr="00E76AC2">
        <w:tc>
          <w:tcPr>
            <w:tcW w:w="556" w:type="dxa"/>
            <w:vMerge w:val="restart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3" w:type="dxa"/>
            <w:vMerge w:val="restart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992" w:type="dxa"/>
            <w:vMerge w:val="restart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1">
              <w:r w:rsidRPr="004C2E90">
                <w:rPr>
                  <w:rFonts w:ascii="Times New Roman" w:hAnsi="Times New Roman" w:cs="Times New Roman"/>
                </w:rPr>
                <w:t>ОКЕИ</w:t>
              </w:r>
            </w:hyperlink>
            <w:r w:rsidRPr="004C2E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9" w:type="dxa"/>
            <w:gridSpan w:val="2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1" w:type="dxa"/>
            <w:gridSpan w:val="7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676" w:type="dxa"/>
            <w:vMerge w:val="restart"/>
          </w:tcPr>
          <w:p w:rsidR="00E76AC2" w:rsidRPr="004C2E90" w:rsidRDefault="00E76AC2" w:rsidP="00F44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eastAsia="Calibri" w:hAnsi="Times New Roman" w:cs="Times New Roman"/>
              </w:rPr>
              <w:t>Характеристика мероприятия (результата)</w:t>
            </w:r>
          </w:p>
        </w:tc>
        <w:tc>
          <w:tcPr>
            <w:tcW w:w="853" w:type="dxa"/>
            <w:vMerge w:val="restart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1415" w:type="dxa"/>
            <w:vMerge w:val="restart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Связь с показателями регионального проекта</w:t>
            </w:r>
          </w:p>
        </w:tc>
      </w:tr>
      <w:tr w:rsidR="004C2E90" w:rsidRPr="004C2E90" w:rsidTr="00E76AC2">
        <w:tc>
          <w:tcPr>
            <w:tcW w:w="556" w:type="dxa"/>
            <w:vMerge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3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676" w:type="dxa"/>
            <w:vMerge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E90" w:rsidRPr="004C2E90" w:rsidTr="00E76AC2">
        <w:tc>
          <w:tcPr>
            <w:tcW w:w="556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76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E90" w:rsidRPr="004C2E90" w:rsidTr="00E76AC2">
        <w:trPr>
          <w:trHeight w:val="135"/>
        </w:trPr>
        <w:tc>
          <w:tcPr>
            <w:tcW w:w="556" w:type="dxa"/>
          </w:tcPr>
          <w:p w:rsidR="00E76AC2" w:rsidRPr="004C2E90" w:rsidRDefault="00E76AC2" w:rsidP="005A2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79" w:type="dxa"/>
            <w:gridSpan w:val="14"/>
          </w:tcPr>
          <w:p w:rsidR="00E76AC2" w:rsidRPr="004C2E90" w:rsidRDefault="00E76AC2" w:rsidP="00C42396">
            <w:pPr>
              <w:pStyle w:val="ConsPlusNormal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Задача 1</w:t>
            </w:r>
            <w:r w:rsidR="00C42396" w:rsidRPr="004C2E90">
              <w:rPr>
                <w:rFonts w:ascii="Times New Roman" w:hAnsi="Times New Roman" w:cs="Times New Roman"/>
                <w:sz w:val="24"/>
                <w:szCs w:val="24"/>
              </w:rPr>
              <w:t>. – </w:t>
            </w: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2E90">
              <w:rPr>
                <w:rFonts w:ascii="Times New Roman" w:hAnsi="Times New Roman" w:cs="Times New Roman"/>
              </w:rPr>
              <w:t>Сокращение доли загрязненных сточных вод, отводимых в реку Волгу, сохранение и восстановление водных объектов</w:t>
            </w: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2E90" w:rsidRPr="004C2E90" w:rsidTr="00E76AC2">
        <w:trPr>
          <w:trHeight w:val="833"/>
        </w:trPr>
        <w:tc>
          <w:tcPr>
            <w:tcW w:w="556" w:type="dxa"/>
          </w:tcPr>
          <w:p w:rsidR="00E76AC2" w:rsidRPr="004C2E90" w:rsidRDefault="00E76AC2" w:rsidP="005A2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63" w:type="dxa"/>
          </w:tcPr>
          <w:p w:rsidR="00E76AC2" w:rsidRPr="004C2E90" w:rsidRDefault="00E76AC2" w:rsidP="00E809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Строительство и реконструкция (модернизация)  ливневых и очистных сооружений централизованных систем водоотведения</w:t>
            </w:r>
          </w:p>
        </w:tc>
        <w:tc>
          <w:tcPr>
            <w:tcW w:w="992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100</w:t>
            </w:r>
            <w:r w:rsidR="00C42396" w:rsidRPr="004C2E9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8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100</w:t>
            </w:r>
            <w:r w:rsidR="00C42396" w:rsidRPr="004C2E9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2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100</w:t>
            </w:r>
            <w:r w:rsidR="00C42396" w:rsidRPr="004C2E9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3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100</w:t>
            </w:r>
            <w:r w:rsidR="00C42396" w:rsidRPr="004C2E9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2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100</w:t>
            </w:r>
            <w:r w:rsidR="00C42396" w:rsidRPr="004C2E9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100</w:t>
            </w:r>
            <w:r w:rsidR="00C42396" w:rsidRPr="004C2E9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4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100</w:t>
            </w:r>
            <w:r w:rsidR="00C42396" w:rsidRPr="004C2E9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3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100</w:t>
            </w:r>
            <w:r w:rsidR="00C42396" w:rsidRPr="004C2E9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76" w:type="dxa"/>
          </w:tcPr>
          <w:p w:rsidR="00E76AC2" w:rsidRPr="004C2E90" w:rsidRDefault="00C42396" w:rsidP="00C42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6AC2" w:rsidRPr="004C2E90">
              <w:rPr>
                <w:rFonts w:ascii="Times New Roman" w:hAnsi="Times New Roman" w:cs="Times New Roman"/>
                <w:sz w:val="24"/>
                <w:szCs w:val="24"/>
              </w:rPr>
              <w:t>беспечение ликвидации (рекультивации) объектов накопленного вреда окружающей среде и изоляция источников накопленного вреда окружающей среде, представляющих угрозу реке Волге</w:t>
            </w:r>
          </w:p>
        </w:tc>
        <w:tc>
          <w:tcPr>
            <w:tcW w:w="853" w:type="dxa"/>
          </w:tcPr>
          <w:p w:rsidR="00E76AC2" w:rsidRPr="004C2E90" w:rsidRDefault="00C42396" w:rsidP="00C42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О</w:t>
            </w:r>
            <w:r w:rsidR="00E76AC2" w:rsidRPr="004C2E90">
              <w:rPr>
                <w:rFonts w:ascii="Times New Roman" w:hAnsi="Times New Roman" w:cs="Times New Roman"/>
              </w:rPr>
              <w:t>казание услуг (выполнение работ)</w:t>
            </w:r>
          </w:p>
        </w:tc>
        <w:tc>
          <w:tcPr>
            <w:tcW w:w="1415" w:type="dxa"/>
          </w:tcPr>
          <w:p w:rsidR="00E76AC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2802" w:rsidRPr="004C2E90" w:rsidRDefault="005A2802" w:rsidP="005A28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2802" w:rsidRPr="004C2E90" w:rsidSect="00EC2536">
          <w:pgSz w:w="16838" w:h="11906" w:orient="landscape"/>
          <w:pgMar w:top="1843" w:right="1134" w:bottom="850" w:left="1134" w:header="708" w:footer="708" w:gutter="0"/>
          <w:cols w:space="708"/>
          <w:docGrid w:linePitch="360"/>
        </w:sectPr>
      </w:pPr>
    </w:p>
    <w:p w:rsidR="00C42396" w:rsidRPr="004C2E90" w:rsidRDefault="005A2802" w:rsidP="005A2802">
      <w:pPr>
        <w:pStyle w:val="ConsPlusTitle"/>
        <w:jc w:val="center"/>
        <w:outlineLvl w:val="2"/>
        <w:rPr>
          <w:rFonts w:ascii="Times New Roman" w:eastAsia="Calibri" w:hAnsi="Times New Roman" w:cs="Times New Roman"/>
          <w:bCs/>
          <w:sz w:val="28"/>
        </w:rPr>
      </w:pPr>
      <w:r w:rsidRPr="004C2E90">
        <w:rPr>
          <w:rFonts w:ascii="Times New Roman" w:hAnsi="Times New Roman" w:cs="Times New Roman"/>
          <w:bCs/>
          <w:sz w:val="28"/>
          <w:szCs w:val="28"/>
        </w:rPr>
        <w:lastRenderedPageBreak/>
        <w:t>4. </w:t>
      </w:r>
      <w:r w:rsidR="00C42396" w:rsidRPr="004C2E90">
        <w:rPr>
          <w:rFonts w:ascii="Times New Roman" w:hAnsi="Times New Roman" w:cs="Times New Roman"/>
          <w:bCs/>
          <w:sz w:val="28"/>
          <w:szCs w:val="28"/>
        </w:rPr>
        <w:t xml:space="preserve">СВЕДЕНИЯ О ФИНАНСОВОМ ОБЕСПЕЧЕНИИ МЕРОПРИЯТИЙ (РЕЗУЛЬТАТОВ) МУНИЦИПАЛЬНОЙ ПРОГРАММЫ, РЕАЛИЗУЕМЫХ В СОСТАВЕ </w:t>
      </w:r>
      <w:r w:rsidR="00C42396" w:rsidRPr="004C2E90">
        <w:rPr>
          <w:rFonts w:ascii="Times New Roman" w:hAnsi="Times New Roman" w:cs="Times New Roman"/>
          <w:sz w:val="28"/>
          <w:szCs w:val="28"/>
        </w:rPr>
        <w:t>МУНИЦИПАЛЬНОГО ПРОЕКТА</w:t>
      </w:r>
      <w:r w:rsidR="00C42396" w:rsidRPr="004C2E9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42396" w:rsidRPr="004C2E90">
        <w:rPr>
          <w:rFonts w:ascii="Times New Roman" w:eastAsia="Calibri" w:hAnsi="Times New Roman" w:cs="Times New Roman"/>
          <w:bCs/>
          <w:sz w:val="28"/>
        </w:rPr>
        <w:t>СТРОИТЕЛЬСТВО И РЕКОНСТРУКЦИЯ (МОДЕРНИЗАЦИЯ) ОЧИСТНЫХ СООРУЖЕНИЙ</w:t>
      </w:r>
    </w:p>
    <w:p w:rsidR="005A2802" w:rsidRPr="004C2E90" w:rsidRDefault="00C42396" w:rsidP="005A280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C2E90">
        <w:rPr>
          <w:rFonts w:ascii="Times New Roman" w:eastAsia="Calibri" w:hAnsi="Times New Roman" w:cs="Times New Roman"/>
          <w:bCs/>
          <w:sz w:val="28"/>
        </w:rPr>
        <w:t>ЦЕНТРАЛИЗОВАННЫХ СИСТЕМ ВОДООТВЕДЕНИЯ</w:t>
      </w:r>
      <w:r w:rsidRPr="004C2E90">
        <w:rPr>
          <w:rFonts w:ascii="Times New Roman" w:hAnsi="Times New Roman" w:cs="Times New Roman"/>
          <w:bCs/>
          <w:sz w:val="28"/>
          <w:szCs w:val="28"/>
        </w:rPr>
        <w:t>»</w:t>
      </w:r>
    </w:p>
    <w:p w:rsidR="00C42396" w:rsidRPr="004C2E90" w:rsidRDefault="00C42396" w:rsidP="005A280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16"/>
          <w:szCs w:val="16"/>
        </w:rPr>
      </w:pPr>
    </w:p>
    <w:tbl>
      <w:tblPr>
        <w:tblStyle w:val="a3"/>
        <w:tblW w:w="159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3"/>
        <w:gridCol w:w="1778"/>
        <w:gridCol w:w="1486"/>
        <w:gridCol w:w="1774"/>
        <w:gridCol w:w="1305"/>
        <w:gridCol w:w="1066"/>
        <w:gridCol w:w="1202"/>
        <w:gridCol w:w="1066"/>
        <w:gridCol w:w="1066"/>
        <w:gridCol w:w="1066"/>
        <w:gridCol w:w="1048"/>
        <w:gridCol w:w="1134"/>
        <w:gridCol w:w="1276"/>
      </w:tblGrid>
      <w:tr w:rsidR="004C2E90" w:rsidRPr="004C2E90" w:rsidTr="00EC2536">
        <w:tc>
          <w:tcPr>
            <w:tcW w:w="633" w:type="dxa"/>
            <w:vMerge w:val="restart"/>
          </w:tcPr>
          <w:p w:rsidR="00E76AC2" w:rsidRPr="004C2E90" w:rsidRDefault="00E76AC2" w:rsidP="005A2802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№</w:t>
            </w:r>
          </w:p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1778" w:type="dxa"/>
            <w:vMerge w:val="restart"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  <w:t>Наименование мероприятия (результата)</w:t>
            </w:r>
          </w:p>
        </w:tc>
        <w:tc>
          <w:tcPr>
            <w:tcW w:w="1486" w:type="dxa"/>
            <w:vMerge w:val="restart"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774" w:type="dxa"/>
            <w:vMerge w:val="restart"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1305" w:type="dxa"/>
            <w:vMerge w:val="restart"/>
          </w:tcPr>
          <w:p w:rsidR="00E76AC2" w:rsidRPr="004C2E90" w:rsidRDefault="00E76AC2" w:rsidP="00F44114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  <w:t>КБК</w:t>
            </w:r>
          </w:p>
        </w:tc>
        <w:tc>
          <w:tcPr>
            <w:tcW w:w="8924" w:type="dxa"/>
            <w:gridSpan w:val="8"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Объем финансового обеспечения по годам реализации, тысяч рублей</w:t>
            </w:r>
          </w:p>
        </w:tc>
      </w:tr>
      <w:tr w:rsidR="004C2E90" w:rsidRPr="004C2E90" w:rsidTr="00EC2536">
        <w:tc>
          <w:tcPr>
            <w:tcW w:w="633" w:type="dxa"/>
            <w:vMerge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2025</w:t>
            </w:r>
          </w:p>
        </w:tc>
        <w:tc>
          <w:tcPr>
            <w:tcW w:w="1202" w:type="dxa"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2026</w:t>
            </w:r>
          </w:p>
        </w:tc>
        <w:tc>
          <w:tcPr>
            <w:tcW w:w="1066" w:type="dxa"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2027</w:t>
            </w:r>
          </w:p>
        </w:tc>
        <w:tc>
          <w:tcPr>
            <w:tcW w:w="1066" w:type="dxa"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2028</w:t>
            </w:r>
          </w:p>
        </w:tc>
        <w:tc>
          <w:tcPr>
            <w:tcW w:w="1066" w:type="dxa"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2029</w:t>
            </w:r>
          </w:p>
        </w:tc>
        <w:tc>
          <w:tcPr>
            <w:tcW w:w="1048" w:type="dxa"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2030</w:t>
            </w:r>
          </w:p>
        </w:tc>
        <w:tc>
          <w:tcPr>
            <w:tcW w:w="1134" w:type="dxa"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2031–2035</w:t>
            </w:r>
          </w:p>
        </w:tc>
        <w:tc>
          <w:tcPr>
            <w:tcW w:w="1276" w:type="dxa"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Всего, тысяч рублей</w:t>
            </w:r>
          </w:p>
        </w:tc>
      </w:tr>
      <w:tr w:rsidR="004C2E90" w:rsidRPr="004C2E90" w:rsidTr="00EC2536">
        <w:tc>
          <w:tcPr>
            <w:tcW w:w="633" w:type="dxa"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778" w:type="dxa"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486" w:type="dxa"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774" w:type="dxa"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305" w:type="dxa"/>
          </w:tcPr>
          <w:p w:rsidR="00E76AC2" w:rsidRPr="004C2E90" w:rsidRDefault="00E76AC2" w:rsidP="00F4411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066" w:type="dxa"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1202" w:type="dxa"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1066" w:type="dxa"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1066" w:type="dxa"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1066" w:type="dxa"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13</w:t>
            </w:r>
          </w:p>
        </w:tc>
      </w:tr>
      <w:tr w:rsidR="004C2E90" w:rsidRPr="004C2E90" w:rsidTr="00EC2536">
        <w:tc>
          <w:tcPr>
            <w:tcW w:w="633" w:type="dxa"/>
          </w:tcPr>
          <w:p w:rsidR="00E76AC2" w:rsidRPr="004C2E90" w:rsidRDefault="00E76AC2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1.</w:t>
            </w:r>
          </w:p>
        </w:tc>
        <w:tc>
          <w:tcPr>
            <w:tcW w:w="15267" w:type="dxa"/>
            <w:gridSpan w:val="12"/>
            <w:vAlign w:val="center"/>
          </w:tcPr>
          <w:p w:rsidR="00E76AC2" w:rsidRPr="004C2E90" w:rsidRDefault="00E76AC2" w:rsidP="00C42396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Задача 1</w:t>
            </w:r>
            <w:r w:rsidR="00C42396" w:rsidRPr="004C2E90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. – </w:t>
            </w:r>
            <w:r w:rsidRPr="004C2E90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«Сокращение доли загрязненных сточных вод, отводимых в реку Волгу, сохранение и восстановление водных объектов»</w:t>
            </w:r>
          </w:p>
        </w:tc>
      </w:tr>
      <w:tr w:rsidR="004C2E90" w:rsidRPr="004C2E90" w:rsidTr="00EC2536">
        <w:tc>
          <w:tcPr>
            <w:tcW w:w="633" w:type="dxa"/>
            <w:vMerge w:val="restart"/>
          </w:tcPr>
          <w:p w:rsidR="00E76AC2" w:rsidRPr="004C2E90" w:rsidRDefault="00E76AC2" w:rsidP="0064754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1.1.</w:t>
            </w:r>
          </w:p>
        </w:tc>
        <w:tc>
          <w:tcPr>
            <w:tcW w:w="1778" w:type="dxa"/>
            <w:vMerge w:val="restart"/>
          </w:tcPr>
          <w:p w:rsidR="00E76AC2" w:rsidRPr="004C2E90" w:rsidRDefault="00E76AC2" w:rsidP="00C423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«Внеплощадочные инженерные сети и сооружения жилого района «Новый город» в г</w:t>
            </w:r>
            <w:r w:rsidR="00C42396" w:rsidRPr="004C2E90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 xml:space="preserve"> Чебоксары. Коллектор дождевой канализации с очистными сооружениями №</w:t>
            </w:r>
            <w:r w:rsidR="00C42396" w:rsidRPr="004C2E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2»</w:t>
            </w:r>
          </w:p>
        </w:tc>
        <w:tc>
          <w:tcPr>
            <w:tcW w:w="1486" w:type="dxa"/>
            <w:vMerge w:val="restart"/>
          </w:tcPr>
          <w:p w:rsidR="00E76AC2" w:rsidRPr="004C2E90" w:rsidRDefault="00E76AC2" w:rsidP="0064754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 w:val="0"/>
                <w:sz w:val="20"/>
                <w:szCs w:val="20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1774" w:type="dxa"/>
          </w:tcPr>
          <w:p w:rsidR="00E76AC2" w:rsidRPr="004C2E90" w:rsidRDefault="00E76AC2" w:rsidP="0064754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05" w:type="dxa"/>
          </w:tcPr>
          <w:p w:rsidR="00E76AC2" w:rsidRPr="004C2E90" w:rsidRDefault="00E76AC2" w:rsidP="00F4411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66" w:type="dxa"/>
          </w:tcPr>
          <w:p w:rsidR="00E76AC2" w:rsidRPr="004C2E90" w:rsidRDefault="00E76AC2" w:rsidP="00647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sz w:val="20"/>
                <w:szCs w:val="20"/>
              </w:rPr>
              <w:t>42 155,7</w:t>
            </w:r>
          </w:p>
        </w:tc>
        <w:tc>
          <w:tcPr>
            <w:tcW w:w="1202" w:type="dxa"/>
          </w:tcPr>
          <w:p w:rsidR="00E76AC2" w:rsidRPr="004C2E90" w:rsidRDefault="00E76AC2" w:rsidP="00647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sz w:val="20"/>
                <w:szCs w:val="20"/>
              </w:rPr>
              <w:t>227 523,1</w:t>
            </w:r>
          </w:p>
        </w:tc>
        <w:tc>
          <w:tcPr>
            <w:tcW w:w="1066" w:type="dxa"/>
          </w:tcPr>
          <w:p w:rsidR="00E76AC2" w:rsidRPr="004C2E90" w:rsidRDefault="00C42396" w:rsidP="00647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E76AC2" w:rsidRPr="004C2E90" w:rsidRDefault="00C42396" w:rsidP="00647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E76AC2" w:rsidRPr="004C2E90" w:rsidRDefault="00C42396" w:rsidP="00647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E76AC2" w:rsidRPr="004C2E90" w:rsidRDefault="00C42396" w:rsidP="00647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6AC2" w:rsidRPr="004C2E90" w:rsidRDefault="00C42396" w:rsidP="00647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6AC2" w:rsidRPr="004C2E90" w:rsidRDefault="00E76AC2" w:rsidP="00647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sz w:val="20"/>
                <w:szCs w:val="20"/>
              </w:rPr>
              <w:t>269 678,8</w:t>
            </w:r>
          </w:p>
        </w:tc>
      </w:tr>
      <w:tr w:rsidR="004C2E90" w:rsidRPr="004C2E90" w:rsidTr="00EC2536">
        <w:tc>
          <w:tcPr>
            <w:tcW w:w="633" w:type="dxa"/>
            <w:vMerge/>
          </w:tcPr>
          <w:p w:rsidR="00E76AC2" w:rsidRPr="004C2E90" w:rsidRDefault="00E76AC2" w:rsidP="0064754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E76AC2" w:rsidRPr="004C2E90" w:rsidRDefault="00E76AC2" w:rsidP="0064754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E76AC2" w:rsidRPr="004C2E90" w:rsidRDefault="00E76AC2" w:rsidP="0064754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774" w:type="dxa"/>
          </w:tcPr>
          <w:p w:rsidR="00E76AC2" w:rsidRPr="004C2E90" w:rsidRDefault="00E76AC2" w:rsidP="0064754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05" w:type="dxa"/>
          </w:tcPr>
          <w:p w:rsidR="00E76AC2" w:rsidRPr="004C2E90" w:rsidRDefault="00E76AC2" w:rsidP="00F4411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066" w:type="dxa"/>
          </w:tcPr>
          <w:p w:rsidR="00E76AC2" w:rsidRPr="004C2E90" w:rsidRDefault="00C42396" w:rsidP="00647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E76AC2" w:rsidRPr="004C2E90" w:rsidRDefault="00C42396" w:rsidP="00647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E76AC2" w:rsidRPr="004C2E90" w:rsidRDefault="00C42396" w:rsidP="00647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E76AC2" w:rsidRPr="004C2E90" w:rsidRDefault="00C42396" w:rsidP="00647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E76AC2" w:rsidRPr="004C2E90" w:rsidRDefault="00C42396" w:rsidP="00647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E76AC2" w:rsidRPr="004C2E90" w:rsidRDefault="00C42396" w:rsidP="00647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6AC2" w:rsidRPr="004C2E90" w:rsidRDefault="00C42396" w:rsidP="00647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6AC2" w:rsidRPr="004C2E90" w:rsidRDefault="00C42396" w:rsidP="00647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2E90" w:rsidRPr="004C2E90" w:rsidTr="00EC2536">
        <w:tc>
          <w:tcPr>
            <w:tcW w:w="633" w:type="dxa"/>
            <w:vMerge/>
          </w:tcPr>
          <w:p w:rsidR="00C42396" w:rsidRPr="004C2E90" w:rsidRDefault="00C42396" w:rsidP="0064754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C42396" w:rsidRPr="004C2E90" w:rsidRDefault="00C42396" w:rsidP="0064754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C42396" w:rsidRPr="004C2E90" w:rsidRDefault="00C42396" w:rsidP="0064754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774" w:type="dxa"/>
          </w:tcPr>
          <w:p w:rsidR="00C42396" w:rsidRPr="004C2E90" w:rsidRDefault="00C42396" w:rsidP="0064754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05" w:type="dxa"/>
          </w:tcPr>
          <w:p w:rsidR="00C42396" w:rsidRPr="004C2E90" w:rsidRDefault="00C42396" w:rsidP="00F4411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2E90" w:rsidRPr="004C2E90" w:rsidTr="00EC2536">
        <w:trPr>
          <w:trHeight w:val="262"/>
        </w:trPr>
        <w:tc>
          <w:tcPr>
            <w:tcW w:w="633" w:type="dxa"/>
            <w:vMerge/>
          </w:tcPr>
          <w:p w:rsidR="00C42396" w:rsidRPr="004C2E90" w:rsidRDefault="00C42396" w:rsidP="0064754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C42396" w:rsidRPr="004C2E90" w:rsidRDefault="00C42396" w:rsidP="0064754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C42396" w:rsidRPr="004C2E90" w:rsidRDefault="00C42396" w:rsidP="0064754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774" w:type="dxa"/>
          </w:tcPr>
          <w:p w:rsidR="00C42396" w:rsidRPr="004C2E90" w:rsidRDefault="00C42396" w:rsidP="0064754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305" w:type="dxa"/>
          </w:tcPr>
          <w:p w:rsidR="00C42396" w:rsidRPr="004C2E90" w:rsidRDefault="00C42396" w:rsidP="00E76A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932 0602 Ч320170130 410</w:t>
            </w:r>
          </w:p>
        </w:tc>
        <w:tc>
          <w:tcPr>
            <w:tcW w:w="1066" w:type="dxa"/>
          </w:tcPr>
          <w:p w:rsidR="00C42396" w:rsidRPr="004C2E90" w:rsidRDefault="00C42396" w:rsidP="00E80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42 155,7</w:t>
            </w:r>
          </w:p>
        </w:tc>
        <w:tc>
          <w:tcPr>
            <w:tcW w:w="1202" w:type="dxa"/>
          </w:tcPr>
          <w:p w:rsidR="00C42396" w:rsidRPr="004C2E90" w:rsidRDefault="00C42396" w:rsidP="00647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227 523,1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42396" w:rsidRPr="004C2E90" w:rsidRDefault="00C42396" w:rsidP="00647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269 678,8</w:t>
            </w:r>
          </w:p>
        </w:tc>
      </w:tr>
      <w:tr w:rsidR="004C2E90" w:rsidRPr="004C2E90" w:rsidTr="00EC2536">
        <w:trPr>
          <w:trHeight w:val="77"/>
        </w:trPr>
        <w:tc>
          <w:tcPr>
            <w:tcW w:w="633" w:type="dxa"/>
            <w:vMerge/>
          </w:tcPr>
          <w:p w:rsidR="00C42396" w:rsidRPr="004C2E90" w:rsidRDefault="00C42396" w:rsidP="0064754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C42396" w:rsidRPr="004C2E90" w:rsidRDefault="00C42396" w:rsidP="0064754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C42396" w:rsidRPr="004C2E90" w:rsidRDefault="00C42396" w:rsidP="0064754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774" w:type="dxa"/>
          </w:tcPr>
          <w:p w:rsidR="00C42396" w:rsidRPr="004C2E90" w:rsidRDefault="00C42396" w:rsidP="0064754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05" w:type="dxa"/>
          </w:tcPr>
          <w:p w:rsidR="00C42396" w:rsidRPr="004C2E90" w:rsidRDefault="00C42396" w:rsidP="00F4411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2E90" w:rsidRPr="004C2E90" w:rsidTr="00EC2536">
        <w:tc>
          <w:tcPr>
            <w:tcW w:w="633" w:type="dxa"/>
            <w:vMerge w:val="restart"/>
          </w:tcPr>
          <w:p w:rsidR="00C42396" w:rsidRPr="004C2E90" w:rsidRDefault="00C42396" w:rsidP="00E8091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1.2.</w:t>
            </w:r>
          </w:p>
        </w:tc>
        <w:tc>
          <w:tcPr>
            <w:tcW w:w="1778" w:type="dxa"/>
            <w:vMerge w:val="restart"/>
          </w:tcPr>
          <w:p w:rsidR="00C42396" w:rsidRPr="004C2E90" w:rsidRDefault="00C42396" w:rsidP="005A28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(модернизация)  ливневых и очистных сооружений централизованных систем водоотведения</w:t>
            </w:r>
          </w:p>
        </w:tc>
        <w:tc>
          <w:tcPr>
            <w:tcW w:w="1486" w:type="dxa"/>
            <w:vMerge w:val="restart"/>
          </w:tcPr>
          <w:p w:rsidR="00C42396" w:rsidRPr="004C2E90" w:rsidRDefault="00C42396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 w:val="0"/>
                <w:sz w:val="20"/>
                <w:szCs w:val="20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1774" w:type="dxa"/>
          </w:tcPr>
          <w:p w:rsidR="00C42396" w:rsidRPr="004C2E90" w:rsidRDefault="00C42396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05" w:type="dxa"/>
          </w:tcPr>
          <w:p w:rsidR="00C42396" w:rsidRPr="004C2E90" w:rsidRDefault="00C42396" w:rsidP="00F4411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66" w:type="dxa"/>
          </w:tcPr>
          <w:p w:rsidR="00C42396" w:rsidRPr="004C2E90" w:rsidRDefault="00C42396" w:rsidP="00647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sz w:val="20"/>
                <w:szCs w:val="20"/>
              </w:rPr>
              <w:t>10 740,0</w:t>
            </w:r>
          </w:p>
        </w:tc>
        <w:tc>
          <w:tcPr>
            <w:tcW w:w="1202" w:type="dxa"/>
          </w:tcPr>
          <w:p w:rsidR="00C42396" w:rsidRPr="004C2E90" w:rsidRDefault="00C42396" w:rsidP="00647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sz w:val="20"/>
                <w:szCs w:val="20"/>
              </w:rPr>
              <w:t>57 267,0</w:t>
            </w:r>
          </w:p>
        </w:tc>
        <w:tc>
          <w:tcPr>
            <w:tcW w:w="1066" w:type="dxa"/>
          </w:tcPr>
          <w:p w:rsidR="00C42396" w:rsidRPr="004C2E90" w:rsidRDefault="00C42396" w:rsidP="00647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sz w:val="20"/>
                <w:szCs w:val="20"/>
              </w:rPr>
              <w:t>97 323,9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42396" w:rsidRPr="004C2E90" w:rsidRDefault="00C42396" w:rsidP="00647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sz w:val="20"/>
                <w:szCs w:val="20"/>
              </w:rPr>
              <w:t>165 330,9</w:t>
            </w:r>
          </w:p>
        </w:tc>
      </w:tr>
      <w:tr w:rsidR="004C2E90" w:rsidRPr="004C2E90" w:rsidTr="00EC2536">
        <w:tc>
          <w:tcPr>
            <w:tcW w:w="633" w:type="dxa"/>
            <w:vMerge/>
          </w:tcPr>
          <w:p w:rsidR="00C42396" w:rsidRPr="004C2E90" w:rsidRDefault="00C42396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C42396" w:rsidRPr="004C2E90" w:rsidRDefault="00C42396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C42396" w:rsidRPr="004C2E90" w:rsidRDefault="00C42396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774" w:type="dxa"/>
          </w:tcPr>
          <w:p w:rsidR="00C42396" w:rsidRPr="004C2E90" w:rsidRDefault="00C42396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05" w:type="dxa"/>
          </w:tcPr>
          <w:p w:rsidR="00C42396" w:rsidRPr="004C2E90" w:rsidRDefault="00C42396" w:rsidP="00F4411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2E90" w:rsidRPr="004C2E90" w:rsidTr="00EC2536">
        <w:tc>
          <w:tcPr>
            <w:tcW w:w="633" w:type="dxa"/>
            <w:vMerge/>
          </w:tcPr>
          <w:p w:rsidR="00C42396" w:rsidRPr="004C2E90" w:rsidRDefault="00C42396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C42396" w:rsidRPr="004C2E90" w:rsidRDefault="00C42396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C42396" w:rsidRPr="004C2E90" w:rsidRDefault="00C42396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774" w:type="dxa"/>
          </w:tcPr>
          <w:p w:rsidR="00C42396" w:rsidRPr="004C2E90" w:rsidRDefault="00C42396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05" w:type="dxa"/>
          </w:tcPr>
          <w:p w:rsidR="00C42396" w:rsidRPr="004C2E90" w:rsidRDefault="00C42396" w:rsidP="00F4411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2E90" w:rsidRPr="004C2E90" w:rsidTr="00EC2536">
        <w:trPr>
          <w:trHeight w:val="262"/>
        </w:trPr>
        <w:tc>
          <w:tcPr>
            <w:tcW w:w="633" w:type="dxa"/>
            <w:vMerge/>
          </w:tcPr>
          <w:p w:rsidR="00C42396" w:rsidRPr="004C2E90" w:rsidRDefault="00C42396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C42396" w:rsidRPr="004C2E90" w:rsidRDefault="00C42396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C42396" w:rsidRPr="004C2E90" w:rsidRDefault="00C42396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774" w:type="dxa"/>
          </w:tcPr>
          <w:p w:rsidR="00C42396" w:rsidRPr="004C2E90" w:rsidRDefault="00C42396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305" w:type="dxa"/>
          </w:tcPr>
          <w:p w:rsidR="00C42396" w:rsidRPr="004C2E90" w:rsidRDefault="00C42396" w:rsidP="00E76A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932 06 02 Ч320177260 410</w:t>
            </w:r>
          </w:p>
        </w:tc>
        <w:tc>
          <w:tcPr>
            <w:tcW w:w="1066" w:type="dxa"/>
          </w:tcPr>
          <w:p w:rsidR="00C42396" w:rsidRPr="004C2E90" w:rsidRDefault="00C42396" w:rsidP="005A2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10 740,0</w:t>
            </w:r>
          </w:p>
        </w:tc>
        <w:tc>
          <w:tcPr>
            <w:tcW w:w="1202" w:type="dxa"/>
          </w:tcPr>
          <w:p w:rsidR="00C42396" w:rsidRPr="004C2E90" w:rsidRDefault="00C42396" w:rsidP="005A2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57 267,0</w:t>
            </w:r>
          </w:p>
        </w:tc>
        <w:tc>
          <w:tcPr>
            <w:tcW w:w="1066" w:type="dxa"/>
          </w:tcPr>
          <w:p w:rsidR="00C42396" w:rsidRPr="004C2E90" w:rsidRDefault="00C42396" w:rsidP="005A2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97 323,9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42396" w:rsidRPr="004C2E90" w:rsidRDefault="00C42396" w:rsidP="005A2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165 330,9</w:t>
            </w:r>
          </w:p>
        </w:tc>
      </w:tr>
      <w:tr w:rsidR="004C2E90" w:rsidRPr="004C2E90" w:rsidTr="00EC2536">
        <w:trPr>
          <w:trHeight w:val="77"/>
        </w:trPr>
        <w:tc>
          <w:tcPr>
            <w:tcW w:w="633" w:type="dxa"/>
            <w:vMerge/>
          </w:tcPr>
          <w:p w:rsidR="00C42396" w:rsidRPr="004C2E90" w:rsidRDefault="00C42396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C42396" w:rsidRPr="004C2E90" w:rsidRDefault="00C42396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C42396" w:rsidRPr="004C2E90" w:rsidRDefault="00C42396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774" w:type="dxa"/>
          </w:tcPr>
          <w:p w:rsidR="00C42396" w:rsidRPr="004C2E90" w:rsidRDefault="00C42396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05" w:type="dxa"/>
          </w:tcPr>
          <w:p w:rsidR="00C42396" w:rsidRPr="004C2E90" w:rsidRDefault="00C42396" w:rsidP="005A2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2E90" w:rsidRPr="004C2E90" w:rsidTr="00EC2536">
        <w:trPr>
          <w:trHeight w:val="77"/>
        </w:trPr>
        <w:tc>
          <w:tcPr>
            <w:tcW w:w="3897" w:type="dxa"/>
            <w:gridSpan w:val="3"/>
            <w:vMerge w:val="restart"/>
          </w:tcPr>
          <w:p w:rsidR="00C42396" w:rsidRPr="004C2E90" w:rsidRDefault="00C42396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Итого по муниципальному проекту «Строительство и реконструкция (модернизация) очистных сооружений </w:t>
            </w:r>
            <w:r w:rsidRPr="004C2E90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lastRenderedPageBreak/>
              <w:t>централизованных систем водоотведения»</w:t>
            </w:r>
          </w:p>
        </w:tc>
        <w:tc>
          <w:tcPr>
            <w:tcW w:w="1774" w:type="dxa"/>
          </w:tcPr>
          <w:p w:rsidR="00C42396" w:rsidRPr="004C2E90" w:rsidRDefault="00C42396" w:rsidP="00F4411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305" w:type="dxa"/>
          </w:tcPr>
          <w:p w:rsidR="00C42396" w:rsidRPr="004C2E90" w:rsidRDefault="00C42396" w:rsidP="005A28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66" w:type="dxa"/>
          </w:tcPr>
          <w:p w:rsidR="00C42396" w:rsidRPr="004C2E90" w:rsidRDefault="00C42396" w:rsidP="005A28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sz w:val="20"/>
                <w:szCs w:val="20"/>
              </w:rPr>
              <w:t>52 895,7</w:t>
            </w:r>
          </w:p>
        </w:tc>
        <w:tc>
          <w:tcPr>
            <w:tcW w:w="1202" w:type="dxa"/>
          </w:tcPr>
          <w:p w:rsidR="00C42396" w:rsidRPr="004C2E90" w:rsidRDefault="00C42396" w:rsidP="005A28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sz w:val="20"/>
                <w:szCs w:val="20"/>
              </w:rPr>
              <w:t>284 790,1</w:t>
            </w:r>
          </w:p>
        </w:tc>
        <w:tc>
          <w:tcPr>
            <w:tcW w:w="1066" w:type="dxa"/>
          </w:tcPr>
          <w:p w:rsidR="00C42396" w:rsidRPr="004C2E90" w:rsidRDefault="00C42396" w:rsidP="005A28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sz w:val="20"/>
                <w:szCs w:val="20"/>
              </w:rPr>
              <w:t>97 323,9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42396" w:rsidRPr="004C2E90" w:rsidRDefault="00C42396" w:rsidP="00C423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/>
                <w:sz w:val="20"/>
                <w:szCs w:val="20"/>
              </w:rPr>
              <w:t>435 009,7</w:t>
            </w:r>
          </w:p>
        </w:tc>
      </w:tr>
      <w:tr w:rsidR="004C2E90" w:rsidRPr="004C2E90" w:rsidTr="00EC2536">
        <w:trPr>
          <w:trHeight w:val="77"/>
        </w:trPr>
        <w:tc>
          <w:tcPr>
            <w:tcW w:w="3897" w:type="dxa"/>
            <w:gridSpan w:val="3"/>
            <w:vMerge/>
          </w:tcPr>
          <w:p w:rsidR="00C42396" w:rsidRPr="004C2E90" w:rsidRDefault="00C42396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774" w:type="dxa"/>
          </w:tcPr>
          <w:p w:rsidR="00C42396" w:rsidRPr="004C2E90" w:rsidRDefault="00C42396" w:rsidP="00F4411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05" w:type="dxa"/>
          </w:tcPr>
          <w:p w:rsidR="00C42396" w:rsidRPr="004C2E90" w:rsidRDefault="00C42396" w:rsidP="005A2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2E90" w:rsidRPr="004C2E90" w:rsidTr="00EC2536">
        <w:trPr>
          <w:trHeight w:val="77"/>
        </w:trPr>
        <w:tc>
          <w:tcPr>
            <w:tcW w:w="3897" w:type="dxa"/>
            <w:gridSpan w:val="3"/>
            <w:vMerge/>
          </w:tcPr>
          <w:p w:rsidR="00C42396" w:rsidRPr="004C2E90" w:rsidRDefault="00C42396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774" w:type="dxa"/>
          </w:tcPr>
          <w:p w:rsidR="00C42396" w:rsidRPr="004C2E90" w:rsidRDefault="00C42396" w:rsidP="00F4411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05" w:type="dxa"/>
          </w:tcPr>
          <w:p w:rsidR="00C42396" w:rsidRPr="004C2E90" w:rsidRDefault="00C42396" w:rsidP="005A2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2E90" w:rsidRPr="004C2E90" w:rsidTr="00EC2536">
        <w:trPr>
          <w:trHeight w:val="77"/>
        </w:trPr>
        <w:tc>
          <w:tcPr>
            <w:tcW w:w="3897" w:type="dxa"/>
            <w:gridSpan w:val="3"/>
            <w:vMerge/>
          </w:tcPr>
          <w:p w:rsidR="00C42396" w:rsidRPr="004C2E90" w:rsidRDefault="00C42396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774" w:type="dxa"/>
          </w:tcPr>
          <w:p w:rsidR="00C42396" w:rsidRPr="004C2E90" w:rsidRDefault="00C42396" w:rsidP="00F4411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305" w:type="dxa"/>
          </w:tcPr>
          <w:p w:rsidR="00C42396" w:rsidRPr="004C2E90" w:rsidRDefault="00C42396" w:rsidP="005A2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6" w:type="dxa"/>
          </w:tcPr>
          <w:p w:rsidR="00C42396" w:rsidRPr="004C2E90" w:rsidRDefault="00C42396" w:rsidP="00F4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52 895,7</w:t>
            </w:r>
          </w:p>
        </w:tc>
        <w:tc>
          <w:tcPr>
            <w:tcW w:w="1202" w:type="dxa"/>
          </w:tcPr>
          <w:p w:rsidR="00C42396" w:rsidRPr="004C2E90" w:rsidRDefault="00C42396" w:rsidP="00F4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284 790,1</w:t>
            </w:r>
          </w:p>
        </w:tc>
        <w:tc>
          <w:tcPr>
            <w:tcW w:w="1066" w:type="dxa"/>
          </w:tcPr>
          <w:p w:rsidR="00C42396" w:rsidRPr="004C2E90" w:rsidRDefault="00C42396" w:rsidP="00F4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97 323,9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42396" w:rsidRPr="004C2E90" w:rsidRDefault="00C42396" w:rsidP="00C4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435 009,7</w:t>
            </w:r>
          </w:p>
        </w:tc>
      </w:tr>
      <w:tr w:rsidR="004C2E90" w:rsidRPr="004C2E90" w:rsidTr="00EC2536">
        <w:trPr>
          <w:trHeight w:val="77"/>
        </w:trPr>
        <w:tc>
          <w:tcPr>
            <w:tcW w:w="3897" w:type="dxa"/>
            <w:gridSpan w:val="3"/>
            <w:vMerge/>
          </w:tcPr>
          <w:p w:rsidR="00C42396" w:rsidRPr="004C2E90" w:rsidRDefault="00C42396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774" w:type="dxa"/>
          </w:tcPr>
          <w:p w:rsidR="00C42396" w:rsidRPr="004C2E90" w:rsidRDefault="00C42396" w:rsidP="00F4411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05" w:type="dxa"/>
          </w:tcPr>
          <w:p w:rsidR="00C42396" w:rsidRPr="004C2E90" w:rsidRDefault="00C42396" w:rsidP="005A2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42396" w:rsidRPr="004C2E90" w:rsidRDefault="00C42396" w:rsidP="0011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A2802" w:rsidRPr="004C2E90" w:rsidRDefault="005A2802" w:rsidP="005A280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5A2802" w:rsidRPr="004C2E90" w:rsidRDefault="005A2802" w:rsidP="005A280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bCs/>
          <w:sz w:val="28"/>
          <w:szCs w:val="28"/>
        </w:rPr>
        <w:t>5. </w:t>
      </w:r>
      <w:r w:rsidR="00EB7BEF" w:rsidRPr="004C2E90">
        <w:rPr>
          <w:rFonts w:ascii="Times New Roman" w:hAnsi="Times New Roman" w:cs="Times New Roman"/>
          <w:bCs/>
          <w:sz w:val="28"/>
          <w:szCs w:val="28"/>
        </w:rPr>
        <w:t xml:space="preserve">ПЛАН РЕАЛИЗАЦИИ МЕРОПРИЯТИЙ (РЕЗУЛЬТАТОВ) МУНИЦИПАЛЬНОЙ ПРОГРАММЫ, РЕАЛИЗУЕМЫХ В СОСТАВЕ </w:t>
      </w:r>
      <w:r w:rsidR="00EB7BEF" w:rsidRPr="004C2E90">
        <w:rPr>
          <w:rFonts w:ascii="Times New Roman" w:hAnsi="Times New Roman" w:cs="Times New Roman"/>
          <w:sz w:val="28"/>
          <w:szCs w:val="28"/>
        </w:rPr>
        <w:t>МУНИЦИПАЛЬНОГО ПРОЕКТА</w:t>
      </w:r>
      <w:r w:rsidR="00EB7BEF" w:rsidRPr="004C2E9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B7BEF" w:rsidRPr="004C2E90">
        <w:rPr>
          <w:rFonts w:ascii="Times New Roman" w:eastAsia="Calibri" w:hAnsi="Times New Roman" w:cs="Times New Roman"/>
          <w:bCs/>
          <w:sz w:val="28"/>
        </w:rPr>
        <w:t>СТРОИТЕЛЬСТВО И РЕКОНСТРУКЦИЯ (МОДЕРНИЗАЦИЯ) ОЧИСТНЫХ СООРУЖЕНИЙ ЦЕНТРАЛИЗОВАННЫХ СИСТЕМ ВОДООТВЕДЕНИЯ</w:t>
      </w:r>
      <w:r w:rsidR="00EB7BEF" w:rsidRPr="004C2E90">
        <w:rPr>
          <w:rFonts w:ascii="Times New Roman" w:hAnsi="Times New Roman" w:cs="Times New Roman"/>
          <w:sz w:val="28"/>
          <w:szCs w:val="28"/>
        </w:rPr>
        <w:t>»</w:t>
      </w:r>
    </w:p>
    <w:p w:rsidR="005A2802" w:rsidRPr="004C2E90" w:rsidRDefault="005A2802" w:rsidP="005A2802">
      <w:pPr>
        <w:pStyle w:val="ConsPlusNormal"/>
        <w:rPr>
          <w:rFonts w:ascii="Times New Roman" w:hAnsi="Times New Roman" w:cs="Times New Roman"/>
        </w:rPr>
      </w:pPr>
    </w:p>
    <w:tbl>
      <w:tblPr>
        <w:tblW w:w="159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2119"/>
        <w:gridCol w:w="7822"/>
        <w:gridCol w:w="2103"/>
      </w:tblGrid>
      <w:tr w:rsidR="004C2E90" w:rsidRPr="004C2E90" w:rsidTr="005A2802">
        <w:tc>
          <w:tcPr>
            <w:tcW w:w="3934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2119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E90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7822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2103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E90">
              <w:rPr>
                <w:rFonts w:ascii="Times New Roman" w:hAnsi="Times New Roman" w:cs="Times New Roman"/>
              </w:rPr>
              <w:t>Вид подтверждающего документа</w:t>
            </w:r>
          </w:p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2E90" w:rsidRPr="004C2E90" w:rsidTr="005A2802">
        <w:tc>
          <w:tcPr>
            <w:tcW w:w="3934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2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3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4</w:t>
            </w:r>
          </w:p>
        </w:tc>
      </w:tr>
      <w:tr w:rsidR="004C2E90" w:rsidRPr="004C2E90" w:rsidTr="005A2802">
        <w:trPr>
          <w:trHeight w:val="504"/>
        </w:trPr>
        <w:tc>
          <w:tcPr>
            <w:tcW w:w="15978" w:type="dxa"/>
            <w:gridSpan w:val="4"/>
            <w:shd w:val="clear" w:color="auto" w:fill="auto"/>
            <w:vAlign w:val="center"/>
          </w:tcPr>
          <w:p w:rsidR="005A2802" w:rsidRPr="004C2E90" w:rsidRDefault="005A2802" w:rsidP="00EB7BEF">
            <w:pPr>
              <w:pStyle w:val="ConsPlusNormal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Задача 1.</w:t>
            </w:r>
            <w:r w:rsidR="00EB7BEF" w:rsidRPr="004C2E90">
              <w:rPr>
                <w:rFonts w:ascii="Times New Roman" w:hAnsi="Times New Roman" w:cs="Times New Roman"/>
              </w:rPr>
              <w:t> – «</w:t>
            </w:r>
            <w:r w:rsidR="002D2431" w:rsidRPr="004C2E90">
              <w:rPr>
                <w:rFonts w:ascii="Times New Roman" w:hAnsi="Times New Roman" w:cs="Times New Roman"/>
                <w:bCs/>
              </w:rPr>
              <w:t>Сокращение доли загрязненных сточных вод, отводимых в реку Волгу, сохранение и восстановление водных объектов</w:t>
            </w:r>
            <w:r w:rsidRPr="004C2E90">
              <w:rPr>
                <w:rFonts w:ascii="Times New Roman" w:hAnsi="Times New Roman" w:cs="Times New Roman"/>
              </w:rPr>
              <w:t>»</w:t>
            </w:r>
          </w:p>
        </w:tc>
      </w:tr>
      <w:tr w:rsidR="004C2E90" w:rsidRPr="004C2E90" w:rsidTr="005A2802">
        <w:tc>
          <w:tcPr>
            <w:tcW w:w="3934" w:type="dxa"/>
            <w:shd w:val="clear" w:color="auto" w:fill="auto"/>
          </w:tcPr>
          <w:p w:rsidR="005A2802" w:rsidRPr="004C2E90" w:rsidRDefault="00EB7BEF" w:rsidP="00EB7BEF">
            <w:pPr>
              <w:pStyle w:val="ConsPlusNormal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Мероприятие (результат) 1.1. </w:t>
            </w:r>
            <w:r w:rsidR="005A2802" w:rsidRPr="004C2E90">
              <w:rPr>
                <w:rFonts w:ascii="Times New Roman" w:hAnsi="Times New Roman" w:cs="Times New Roman"/>
              </w:rPr>
              <w:t>«</w:t>
            </w:r>
            <w:r w:rsidR="00815B4E" w:rsidRPr="004C2E90">
              <w:rPr>
                <w:rFonts w:ascii="Times New Roman" w:hAnsi="Times New Roman" w:cs="Times New Roman"/>
              </w:rPr>
              <w:t>Строительство объекта «Внеплощадочные инженерные сети и сооружения жилого района «Новый город» в г. Чебоксары. Коллектор дождевой канализации с очистными сооружениями №</w:t>
            </w:r>
            <w:r w:rsidRPr="004C2E90">
              <w:rPr>
                <w:rFonts w:ascii="Times New Roman" w:hAnsi="Times New Roman" w:cs="Times New Roman"/>
              </w:rPr>
              <w:t> </w:t>
            </w:r>
            <w:r w:rsidR="00815B4E" w:rsidRPr="004C2E90">
              <w:rPr>
                <w:rFonts w:ascii="Times New Roman" w:hAnsi="Times New Roman" w:cs="Times New Roman"/>
              </w:rPr>
              <w:t>2</w:t>
            </w:r>
            <w:r w:rsidR="005A2802" w:rsidRPr="004C2E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9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Чебоксары, МКУ «Управление ЖКХ и благоустройства» города Чебоксары</w:t>
            </w:r>
          </w:p>
        </w:tc>
        <w:tc>
          <w:tcPr>
            <w:tcW w:w="2103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2E90" w:rsidRPr="004C2E90" w:rsidTr="005A2802">
        <w:tc>
          <w:tcPr>
            <w:tcW w:w="3934" w:type="dxa"/>
            <w:shd w:val="clear" w:color="auto" w:fill="auto"/>
          </w:tcPr>
          <w:p w:rsidR="00815B4E" w:rsidRPr="004C2E90" w:rsidRDefault="00815B4E" w:rsidP="00EB7BEF">
            <w:pPr>
              <w:pStyle w:val="ConsPlusNormal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Мероприятие (результат) 1.2.</w:t>
            </w:r>
            <w:r w:rsidR="00EB7BEF" w:rsidRPr="004C2E90">
              <w:rPr>
                <w:rFonts w:ascii="Times New Roman" w:hAnsi="Times New Roman" w:cs="Times New Roman"/>
              </w:rPr>
              <w:t> </w:t>
            </w:r>
            <w:r w:rsidRPr="004C2E90">
              <w:rPr>
                <w:rFonts w:ascii="Times New Roman" w:hAnsi="Times New Roman" w:cs="Times New Roman"/>
              </w:rPr>
              <w:t>«Строительство и реконструкция (модернизация)  ливневых и очистных сооружений централизованных систем водоотведения»</w:t>
            </w:r>
          </w:p>
        </w:tc>
        <w:tc>
          <w:tcPr>
            <w:tcW w:w="2119" w:type="dxa"/>
            <w:shd w:val="clear" w:color="auto" w:fill="auto"/>
          </w:tcPr>
          <w:p w:rsidR="00815B4E" w:rsidRPr="004C2E90" w:rsidRDefault="00815B4E" w:rsidP="006475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815B4E" w:rsidRPr="004C2E90" w:rsidRDefault="00815B4E" w:rsidP="006475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Чебоксары, МКУ «Управление ЖКХ и благоустройства» города Чебоксары</w:t>
            </w:r>
          </w:p>
        </w:tc>
        <w:tc>
          <w:tcPr>
            <w:tcW w:w="2103" w:type="dxa"/>
            <w:shd w:val="clear" w:color="auto" w:fill="auto"/>
          </w:tcPr>
          <w:p w:rsidR="00815B4E" w:rsidRPr="004C2E90" w:rsidRDefault="00815B4E" w:rsidP="005A2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2802" w:rsidRPr="004C2E90" w:rsidRDefault="005A2802" w:rsidP="005A28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802" w:rsidRPr="004C2E90" w:rsidRDefault="00EC2536" w:rsidP="005A28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5A2802" w:rsidRPr="004C2E90" w:rsidSect="005328DE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5A2802" w:rsidRPr="004C2E90" w:rsidRDefault="00815B4E" w:rsidP="005A2802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5A2802" w:rsidRPr="004C2E90" w:rsidRDefault="005A2802" w:rsidP="005A2802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A2802" w:rsidRPr="004C2E90" w:rsidRDefault="005A2802" w:rsidP="005A2802">
      <w:pPr>
        <w:pStyle w:val="ConsPlusNormal"/>
        <w:ind w:left="9639"/>
        <w:rPr>
          <w:rFonts w:ascii="Times New Roman" w:hAnsi="Times New Roman"/>
          <w:bCs/>
          <w:sz w:val="28"/>
          <w:szCs w:val="28"/>
          <w:lang w:eastAsia="x-none"/>
        </w:rPr>
      </w:pPr>
      <w:r w:rsidRPr="004C2E90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4C2E90">
        <w:rPr>
          <w:rFonts w:ascii="Times New Roman" w:eastAsia="Calibri" w:hAnsi="Times New Roman" w:cs="Times New Roman"/>
          <w:bCs/>
          <w:sz w:val="28"/>
        </w:rPr>
        <w:t>«</w:t>
      </w:r>
      <w:r w:rsidR="00815B4E" w:rsidRPr="004C2E90">
        <w:rPr>
          <w:rFonts w:ascii="Times New Roman" w:hAnsi="Times New Roman" w:cs="Times New Roman"/>
          <w:sz w:val="28"/>
          <w:szCs w:val="28"/>
        </w:rPr>
        <w:t>Развитие потенциала природно-сырьевых ресурсов и обеспечение экологической безопасности</w:t>
      </w:r>
      <w:r w:rsidRPr="004C2E90">
        <w:rPr>
          <w:rFonts w:ascii="Times New Roman" w:hAnsi="Times New Roman"/>
          <w:bCs/>
          <w:sz w:val="28"/>
          <w:szCs w:val="28"/>
          <w:lang w:eastAsia="x-none"/>
        </w:rPr>
        <w:t>»</w:t>
      </w:r>
    </w:p>
    <w:p w:rsidR="005A2802" w:rsidRPr="004C2E90" w:rsidRDefault="005A2802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2802" w:rsidRPr="004C2E90" w:rsidRDefault="0069055C" w:rsidP="005A2802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ПАСПОРТ КОМПЛЕКСА ПРОЦЕССНЫХ МЕРОПРИЯТИЙ «ОБЕСПЕЧЕНИЕ ЭКОЛОГИЧЕСКОЙ БЕЗОПАСНОСТИ НА ТЕРРИТОРИИ МУНИЦИПАЛЬНОГО ОБРАЗОВАНИЯ»</w:t>
      </w:r>
    </w:p>
    <w:p w:rsidR="005A2802" w:rsidRPr="004C2E90" w:rsidRDefault="005A2802" w:rsidP="005A280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5A2802" w:rsidRPr="004C2E90" w:rsidRDefault="0069055C" w:rsidP="005A280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C2E90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:rsidR="005A2802" w:rsidRPr="004C2E90" w:rsidRDefault="005A2802" w:rsidP="005A280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4C2E90" w:rsidRPr="004C2E90" w:rsidTr="0069055C">
        <w:trPr>
          <w:trHeight w:val="517"/>
        </w:trPr>
        <w:tc>
          <w:tcPr>
            <w:tcW w:w="5670" w:type="dxa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:rsidR="005A2802" w:rsidRPr="004C2E90" w:rsidRDefault="0069055C" w:rsidP="006905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A2802" w:rsidRPr="004C2E90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города по вопросам ЖКХ</w:t>
            </w:r>
          </w:p>
        </w:tc>
      </w:tr>
      <w:tr w:rsidR="004C2E90" w:rsidRPr="004C2E90" w:rsidTr="0069055C">
        <w:trPr>
          <w:trHeight w:val="850"/>
        </w:trPr>
        <w:tc>
          <w:tcPr>
            <w:tcW w:w="5670" w:type="dxa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E9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10065" w:type="dxa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Управление ЖКХ, энергетики, транспорта и связи</w:t>
            </w:r>
            <w:r w:rsidR="00815B4E"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Чебоксары</w:t>
            </w:r>
          </w:p>
        </w:tc>
      </w:tr>
      <w:tr w:rsidR="004C2E90" w:rsidRPr="004C2E90" w:rsidTr="0069055C">
        <w:trPr>
          <w:trHeight w:val="693"/>
        </w:trPr>
        <w:tc>
          <w:tcPr>
            <w:tcW w:w="5670" w:type="dxa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E9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:rsidR="005A2802" w:rsidRPr="004C2E90" w:rsidRDefault="00815B4E" w:rsidP="0048313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E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потенциала природно-сырьевых ресурсов и обеспечение экологической безопасности</w:t>
            </w:r>
          </w:p>
        </w:tc>
      </w:tr>
    </w:tbl>
    <w:p w:rsidR="00EC2536" w:rsidRDefault="00EC2536" w:rsidP="005A2802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A2802" w:rsidRPr="004C2E90" w:rsidRDefault="005A2802" w:rsidP="005A2802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C2E90">
        <w:rPr>
          <w:rFonts w:ascii="Times New Roman" w:hAnsi="Times New Roman" w:cs="Times New Roman"/>
          <w:bCs/>
          <w:sz w:val="28"/>
          <w:szCs w:val="28"/>
        </w:rPr>
        <w:t>2. </w:t>
      </w:r>
      <w:r w:rsidR="0069055C" w:rsidRPr="004C2E90">
        <w:rPr>
          <w:rFonts w:ascii="Times New Roman" w:hAnsi="Times New Roman" w:cs="Times New Roman"/>
          <w:bCs/>
          <w:sz w:val="28"/>
          <w:szCs w:val="28"/>
        </w:rPr>
        <w:t xml:space="preserve">ПОКАЗАТЕЛИ </w:t>
      </w:r>
      <w:r w:rsidR="0069055C" w:rsidRPr="004C2E90">
        <w:rPr>
          <w:rFonts w:ascii="Times New Roman" w:hAnsi="Times New Roman" w:cs="Times New Roman"/>
          <w:sz w:val="28"/>
          <w:szCs w:val="28"/>
        </w:rPr>
        <w:t>КОМПЛЕКСА ПРОЦЕССНЫХ МЕРОПРИЯТИЙ «ОБЕСПЕЧЕНИЕ ЭКОЛОГИЧЕСКОЙ БЕЗОПАСНОСТИ НА ТЕРРИТОРИИ МУНИЦИПАЛЬНОГО ОБРАЗОВАНИЯ»</w:t>
      </w:r>
    </w:p>
    <w:p w:rsidR="005A2802" w:rsidRPr="004C2E90" w:rsidRDefault="005A2802" w:rsidP="005A2802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Style w:val="a3"/>
        <w:tblW w:w="159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709"/>
        <w:gridCol w:w="709"/>
        <w:gridCol w:w="708"/>
        <w:gridCol w:w="880"/>
        <w:gridCol w:w="708"/>
        <w:gridCol w:w="9"/>
        <w:gridCol w:w="700"/>
        <w:gridCol w:w="709"/>
        <w:gridCol w:w="709"/>
        <w:gridCol w:w="708"/>
        <w:gridCol w:w="699"/>
        <w:gridCol w:w="709"/>
        <w:gridCol w:w="709"/>
        <w:gridCol w:w="9"/>
        <w:gridCol w:w="2724"/>
        <w:gridCol w:w="9"/>
      </w:tblGrid>
      <w:tr w:rsidR="004C2E90" w:rsidRPr="004C2E90" w:rsidTr="00EC2536">
        <w:tc>
          <w:tcPr>
            <w:tcW w:w="709" w:type="dxa"/>
            <w:vMerge w:val="restart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5A280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</w:t>
            </w:r>
            <w:r w:rsidRPr="004C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709" w:type="dxa"/>
            <w:vMerge w:val="restart"/>
          </w:tcPr>
          <w:p w:rsidR="005A2802" w:rsidRPr="004C2E90" w:rsidRDefault="00E76AC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показателя</w:t>
            </w:r>
          </w:p>
        </w:tc>
        <w:tc>
          <w:tcPr>
            <w:tcW w:w="708" w:type="dxa"/>
            <w:vMerge w:val="restart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2">
              <w:r w:rsidRPr="004C2E90">
                <w:rPr>
                  <w:rFonts w:ascii="Times New Roman" w:hAnsi="Times New Roman" w:cs="Times New Roman"/>
                  <w:sz w:val="24"/>
                  <w:szCs w:val="24"/>
                </w:rPr>
                <w:t>ОКЕ</w:t>
              </w:r>
              <w:r w:rsidRPr="004C2E90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И</w:t>
              </w:r>
            </w:hyperlink>
            <w:r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gridSpan w:val="3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Базовое значение</w:t>
            </w:r>
          </w:p>
        </w:tc>
        <w:tc>
          <w:tcPr>
            <w:tcW w:w="4952" w:type="dxa"/>
            <w:gridSpan w:val="8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733" w:type="dxa"/>
            <w:gridSpan w:val="2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за достижение показателя</w:t>
            </w:r>
          </w:p>
        </w:tc>
      </w:tr>
      <w:tr w:rsidR="004C2E90" w:rsidRPr="004C2E90" w:rsidTr="00EC2536">
        <w:trPr>
          <w:gridAfter w:val="1"/>
          <w:wAfter w:w="9" w:type="dxa"/>
        </w:trPr>
        <w:tc>
          <w:tcPr>
            <w:tcW w:w="709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2733" w:type="dxa"/>
            <w:gridSpan w:val="2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E90" w:rsidRPr="004C2E90" w:rsidTr="00EC2536">
        <w:trPr>
          <w:gridAfter w:val="1"/>
          <w:wAfter w:w="9" w:type="dxa"/>
        </w:trPr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3" w:type="dxa"/>
            <w:gridSpan w:val="2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2E90" w:rsidRPr="004C2E90" w:rsidTr="00EC2536">
        <w:tc>
          <w:tcPr>
            <w:tcW w:w="709" w:type="dxa"/>
            <w:vAlign w:val="center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3" w:type="dxa"/>
            <w:gridSpan w:val="15"/>
            <w:vAlign w:val="center"/>
          </w:tcPr>
          <w:p w:rsidR="005A2802" w:rsidRPr="004C2E90" w:rsidRDefault="005A2802" w:rsidP="005A2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1. – </w:t>
            </w: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3136" w:rsidRPr="004C2E90">
              <w:rPr>
                <w:rFonts w:ascii="Times New Roman" w:hAnsi="Times New Roman" w:cs="Times New Roman"/>
                <w:sz w:val="24"/>
                <w:szCs w:val="24"/>
              </w:rPr>
              <w:t>Снижение негативного воздействия хозяйственной и иной деятельности на окружающую среду</w:t>
            </w: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3" w:type="dxa"/>
            <w:gridSpan w:val="2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E90" w:rsidRPr="004C2E90" w:rsidTr="00EC2536">
        <w:trPr>
          <w:gridAfter w:val="1"/>
          <w:wAfter w:w="9" w:type="dxa"/>
        </w:trPr>
        <w:tc>
          <w:tcPr>
            <w:tcW w:w="709" w:type="dxa"/>
          </w:tcPr>
          <w:p w:rsidR="00483136" w:rsidRPr="004C2E90" w:rsidRDefault="00483136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8" w:type="dxa"/>
          </w:tcPr>
          <w:p w:rsidR="00483136" w:rsidRPr="004C2E90" w:rsidRDefault="0069055C" w:rsidP="00EC2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3136" w:rsidRPr="004C2E90">
              <w:rPr>
                <w:rFonts w:ascii="Times New Roman" w:hAnsi="Times New Roman" w:cs="Times New Roman"/>
                <w:sz w:val="24"/>
                <w:szCs w:val="24"/>
              </w:rPr>
              <w:t>оэффициент обеспечени</w:t>
            </w:r>
            <w:r w:rsidR="00EC25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83136"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безопасности на территории города Чебоксары</w:t>
            </w:r>
          </w:p>
        </w:tc>
        <w:tc>
          <w:tcPr>
            <w:tcW w:w="709" w:type="dxa"/>
          </w:tcPr>
          <w:p w:rsidR="00483136" w:rsidRPr="004C2E90" w:rsidRDefault="00483136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83136" w:rsidRPr="004C2E90" w:rsidRDefault="00483136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83136" w:rsidRPr="004C2E90" w:rsidRDefault="00A966BB" w:rsidP="00A96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83136" w:rsidRPr="004C2E9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880" w:type="dxa"/>
          </w:tcPr>
          <w:p w:rsidR="00483136" w:rsidRPr="004C2E90" w:rsidRDefault="00483136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708" w:type="dxa"/>
          </w:tcPr>
          <w:p w:rsidR="00483136" w:rsidRPr="004C2E90" w:rsidRDefault="00483136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</w:tcPr>
          <w:p w:rsidR="00483136" w:rsidRPr="004C2E90" w:rsidRDefault="00483136" w:rsidP="00647542">
            <w:pPr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709" w:type="dxa"/>
          </w:tcPr>
          <w:p w:rsidR="00483136" w:rsidRPr="004C2E90" w:rsidRDefault="00483136" w:rsidP="00647542">
            <w:pPr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709" w:type="dxa"/>
          </w:tcPr>
          <w:p w:rsidR="00483136" w:rsidRPr="004C2E90" w:rsidRDefault="00483136" w:rsidP="00647542">
            <w:pPr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708" w:type="dxa"/>
          </w:tcPr>
          <w:p w:rsidR="00483136" w:rsidRPr="004C2E90" w:rsidRDefault="00483136" w:rsidP="00647542">
            <w:pPr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699" w:type="dxa"/>
          </w:tcPr>
          <w:p w:rsidR="00483136" w:rsidRPr="004C2E90" w:rsidRDefault="00483136" w:rsidP="00647542">
            <w:pPr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709" w:type="dxa"/>
          </w:tcPr>
          <w:p w:rsidR="00483136" w:rsidRPr="004C2E90" w:rsidRDefault="00483136" w:rsidP="00647542">
            <w:pPr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709" w:type="dxa"/>
          </w:tcPr>
          <w:p w:rsidR="00483136" w:rsidRPr="004C2E90" w:rsidRDefault="00483136" w:rsidP="00647542">
            <w:pPr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69055C" w:rsidRPr="004C2E90" w:rsidRDefault="00483136" w:rsidP="00483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Управление ЖКХ, энергетики, транспорта и связи администрации города Чебоксары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3136" w:rsidRPr="004C2E90" w:rsidRDefault="00483136" w:rsidP="00483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МКУ «Управление ЖКХ и бла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гоустройства» города Чебоксары</w:t>
            </w:r>
          </w:p>
        </w:tc>
      </w:tr>
    </w:tbl>
    <w:p w:rsidR="005A2802" w:rsidRPr="004C2E90" w:rsidRDefault="005A2802" w:rsidP="005A2802">
      <w:pPr>
        <w:pStyle w:val="a6"/>
        <w:tabs>
          <w:tab w:val="left" w:pos="709"/>
          <w:tab w:val="left" w:pos="1134"/>
        </w:tabs>
        <w:ind w:left="294" w:right="-598" w:firstLine="415"/>
        <w:rPr>
          <w:rFonts w:ascii="Times New Roman" w:eastAsia="Calibri" w:hAnsi="Times New Roman" w:cs="Times New Roman"/>
          <w:bCs/>
          <w:sz w:val="28"/>
        </w:rPr>
      </w:pPr>
    </w:p>
    <w:p w:rsidR="005328DE" w:rsidRPr="004C2E90" w:rsidRDefault="005A2802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bCs/>
          <w:sz w:val="28"/>
          <w:szCs w:val="28"/>
        </w:rPr>
        <w:t>3. </w:t>
      </w:r>
      <w:r w:rsidR="0069055C" w:rsidRPr="004C2E90">
        <w:rPr>
          <w:rFonts w:ascii="Times New Roman" w:hAnsi="Times New Roman" w:cs="Times New Roman"/>
          <w:bCs/>
          <w:sz w:val="28"/>
          <w:szCs w:val="28"/>
        </w:rPr>
        <w:t xml:space="preserve">ПЕРЕЧЕНЬ МЕРОПРИЯТИЙ (РЕЗУЛЬТАТОВ) </w:t>
      </w:r>
      <w:r w:rsidR="0069055C" w:rsidRPr="004C2E90">
        <w:rPr>
          <w:rFonts w:ascii="Times New Roman" w:hAnsi="Times New Roman" w:cs="Times New Roman"/>
          <w:sz w:val="28"/>
          <w:szCs w:val="28"/>
        </w:rPr>
        <w:t>КОМПЛЕКСА ПРОЦЕССНЫХ МЕРОПРИЯТИЙ «ОБЕСПЕЧЕНИЕ ЭКОЛОГИЧЕСКОЙ БЕЗОПАСНОСТИ</w:t>
      </w:r>
    </w:p>
    <w:p w:rsidR="005A2802" w:rsidRPr="004C2E90" w:rsidRDefault="0069055C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ОБРАЗОВАНИЯ»</w:t>
      </w:r>
    </w:p>
    <w:p w:rsidR="0069055C" w:rsidRPr="004C2E90" w:rsidRDefault="0069055C" w:rsidP="005A2802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16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35"/>
        <w:gridCol w:w="2997"/>
        <w:gridCol w:w="992"/>
        <w:gridCol w:w="851"/>
        <w:gridCol w:w="858"/>
        <w:gridCol w:w="856"/>
        <w:gridCol w:w="852"/>
        <w:gridCol w:w="853"/>
        <w:gridCol w:w="852"/>
        <w:gridCol w:w="851"/>
        <w:gridCol w:w="854"/>
        <w:gridCol w:w="853"/>
      </w:tblGrid>
      <w:tr w:rsidR="004C2E90" w:rsidRPr="004C2E90" w:rsidTr="00420D2A">
        <w:tc>
          <w:tcPr>
            <w:tcW w:w="709" w:type="dxa"/>
            <w:vMerge w:val="restart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(результата) </w:t>
            </w:r>
          </w:p>
        </w:tc>
        <w:tc>
          <w:tcPr>
            <w:tcW w:w="1135" w:type="dxa"/>
            <w:vMerge w:val="restart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eastAsia="Calibri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997" w:type="dxa"/>
            <w:vMerge w:val="restart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>
              <w:r w:rsidRPr="004C2E9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gridSpan w:val="2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971" w:type="dxa"/>
            <w:gridSpan w:val="7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4C2E90" w:rsidRPr="004C2E90" w:rsidTr="00420D2A">
        <w:tc>
          <w:tcPr>
            <w:tcW w:w="709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6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3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4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53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4C2E90" w:rsidRPr="004C2E90" w:rsidTr="00420D2A"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C2E90" w:rsidRPr="004C2E90" w:rsidTr="00420D2A">
        <w:trPr>
          <w:trHeight w:val="513"/>
        </w:trPr>
        <w:tc>
          <w:tcPr>
            <w:tcW w:w="709" w:type="dxa"/>
            <w:vAlign w:val="center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56" w:type="dxa"/>
            <w:gridSpan w:val="13"/>
            <w:vAlign w:val="center"/>
          </w:tcPr>
          <w:p w:rsidR="005A2802" w:rsidRPr="004C2E90" w:rsidRDefault="005A2802" w:rsidP="00690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Задача 1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. – </w:t>
            </w: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3136" w:rsidRPr="004C2E90">
              <w:rPr>
                <w:rFonts w:ascii="Times New Roman" w:hAnsi="Times New Roman" w:cs="Times New Roman"/>
                <w:sz w:val="24"/>
                <w:szCs w:val="24"/>
              </w:rPr>
              <w:t>Снижение негативного воздействия хозяйственной и иной деятельности на окружающую среду</w:t>
            </w: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2E90" w:rsidRPr="004C2E90" w:rsidTr="00420D2A">
        <w:trPr>
          <w:trHeight w:val="833"/>
        </w:trPr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</w:tcPr>
          <w:p w:rsidR="005A2802" w:rsidRPr="004C2E90" w:rsidRDefault="00483136" w:rsidP="005A28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ртутной безопасности: сбор и </w:t>
            </w:r>
            <w:proofErr w:type="spellStart"/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демеркуризация</w:t>
            </w:r>
            <w:proofErr w:type="spellEnd"/>
            <w:r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 ртутьсодержащих отходов</w:t>
            </w:r>
          </w:p>
        </w:tc>
        <w:tc>
          <w:tcPr>
            <w:tcW w:w="1135" w:type="dxa"/>
          </w:tcPr>
          <w:p w:rsidR="005A2802" w:rsidRPr="004C2E90" w:rsidRDefault="0069055C" w:rsidP="00690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0E99" w:rsidRPr="004C2E90">
              <w:rPr>
                <w:rFonts w:ascii="Times New Roman" w:hAnsi="Times New Roman" w:cs="Times New Roman"/>
                <w:sz w:val="24"/>
                <w:szCs w:val="24"/>
              </w:rPr>
              <w:t>казание услуг (выполнение работ)</w:t>
            </w:r>
          </w:p>
        </w:tc>
        <w:tc>
          <w:tcPr>
            <w:tcW w:w="2997" w:type="dxa"/>
          </w:tcPr>
          <w:p w:rsidR="005A2802" w:rsidRPr="004C2E90" w:rsidRDefault="0069055C" w:rsidP="00690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0E99" w:rsidRPr="004C2E90">
              <w:rPr>
                <w:rFonts w:ascii="Times New Roman" w:hAnsi="Times New Roman" w:cs="Times New Roman"/>
                <w:sz w:val="24"/>
                <w:szCs w:val="24"/>
              </w:rPr>
              <w:t>рганизация мероприятий по сбору и утилизации ртутьсодержащих отходов</w:t>
            </w:r>
          </w:p>
        </w:tc>
        <w:tc>
          <w:tcPr>
            <w:tcW w:w="99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6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</w:tr>
      <w:tr w:rsidR="004C2E90" w:rsidRPr="004C2E90" w:rsidTr="00420D2A">
        <w:trPr>
          <w:trHeight w:val="136"/>
        </w:trPr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2" w:type="dxa"/>
          </w:tcPr>
          <w:p w:rsidR="005A2802" w:rsidRPr="004C2E90" w:rsidRDefault="00483136" w:rsidP="005A28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аналитического контроля на объектах, </w:t>
            </w:r>
            <w:r w:rsidRPr="004C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подлежащих экологическому контролю</w:t>
            </w:r>
          </w:p>
        </w:tc>
        <w:tc>
          <w:tcPr>
            <w:tcW w:w="1135" w:type="dxa"/>
          </w:tcPr>
          <w:p w:rsidR="005A2802" w:rsidRPr="004C2E90" w:rsidRDefault="0069055C" w:rsidP="00690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C0E99" w:rsidRPr="004C2E90">
              <w:rPr>
                <w:rFonts w:ascii="Times New Roman" w:hAnsi="Times New Roman" w:cs="Times New Roman"/>
                <w:sz w:val="24"/>
                <w:szCs w:val="24"/>
              </w:rPr>
              <w:t>казание услуг (выполн</w:t>
            </w:r>
            <w:r w:rsidR="009C0E99" w:rsidRPr="004C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 работ)</w:t>
            </w:r>
          </w:p>
        </w:tc>
        <w:tc>
          <w:tcPr>
            <w:tcW w:w="2997" w:type="dxa"/>
          </w:tcPr>
          <w:p w:rsidR="005A2802" w:rsidRPr="004C2E90" w:rsidRDefault="0069055C" w:rsidP="00690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FC76DC"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экологической документации на объекты, оказывающие негативное </w:t>
            </w:r>
            <w:r w:rsidR="00FC76DC" w:rsidRPr="004C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воздействие на окружающую среду</w:t>
            </w:r>
          </w:p>
        </w:tc>
        <w:tc>
          <w:tcPr>
            <w:tcW w:w="99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6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2E90" w:rsidRPr="004C2E90" w:rsidTr="00420D2A">
        <w:trPr>
          <w:trHeight w:val="833"/>
        </w:trPr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52" w:type="dxa"/>
          </w:tcPr>
          <w:p w:rsidR="005A2802" w:rsidRPr="004C2E90" w:rsidRDefault="00483136" w:rsidP="005A28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</w:t>
            </w:r>
          </w:p>
        </w:tc>
        <w:tc>
          <w:tcPr>
            <w:tcW w:w="1135" w:type="dxa"/>
          </w:tcPr>
          <w:p w:rsidR="005A2802" w:rsidRPr="004C2E90" w:rsidRDefault="0069055C" w:rsidP="00690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0E99" w:rsidRPr="004C2E90">
              <w:rPr>
                <w:rFonts w:ascii="Times New Roman" w:hAnsi="Times New Roman" w:cs="Times New Roman"/>
                <w:sz w:val="24"/>
                <w:szCs w:val="24"/>
              </w:rPr>
              <w:t>казание услуг (выполнение работ)</w:t>
            </w:r>
          </w:p>
        </w:tc>
        <w:tc>
          <w:tcPr>
            <w:tcW w:w="2997" w:type="dxa"/>
          </w:tcPr>
          <w:p w:rsidR="005A2802" w:rsidRPr="004C2E90" w:rsidRDefault="0069055C" w:rsidP="00690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6AC2"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</w:t>
            </w:r>
            <w:r w:rsidR="003C779C"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в средствах массовой информации материалов о состоянии окружающей среды, агитационных материалов, и пр. мероприятия </w:t>
            </w:r>
          </w:p>
        </w:tc>
        <w:tc>
          <w:tcPr>
            <w:tcW w:w="99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6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2E90" w:rsidRPr="004C2E90" w:rsidTr="00420D2A">
        <w:trPr>
          <w:trHeight w:val="833"/>
        </w:trPr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52" w:type="dxa"/>
          </w:tcPr>
          <w:p w:rsidR="005A2802" w:rsidRPr="004C2E90" w:rsidRDefault="00483136" w:rsidP="005A28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1135" w:type="dxa"/>
          </w:tcPr>
          <w:p w:rsidR="005A2802" w:rsidRPr="004C2E90" w:rsidRDefault="0069055C" w:rsidP="00690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0E99" w:rsidRPr="004C2E90">
              <w:rPr>
                <w:rFonts w:ascii="Times New Roman" w:hAnsi="Times New Roman" w:cs="Times New Roman"/>
                <w:sz w:val="24"/>
                <w:szCs w:val="24"/>
              </w:rPr>
              <w:t>казание услуг (выполнение работ)</w:t>
            </w:r>
          </w:p>
        </w:tc>
        <w:tc>
          <w:tcPr>
            <w:tcW w:w="2997" w:type="dxa"/>
          </w:tcPr>
          <w:p w:rsidR="005A2802" w:rsidRPr="004C2E90" w:rsidRDefault="0069055C" w:rsidP="00690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76DC" w:rsidRPr="004C2E90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экологических субботников и пр. аналогичных мероприятий</w:t>
            </w:r>
            <w:r w:rsidR="00227E13"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 и акций</w:t>
            </w:r>
          </w:p>
        </w:tc>
        <w:tc>
          <w:tcPr>
            <w:tcW w:w="99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6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55C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420D2A" w:rsidRDefault="00420D2A" w:rsidP="005A2802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A2802" w:rsidRPr="004C2E90" w:rsidRDefault="005A2802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bCs/>
          <w:sz w:val="28"/>
          <w:szCs w:val="28"/>
        </w:rPr>
        <w:t>4. </w:t>
      </w:r>
      <w:r w:rsidR="00A966BB" w:rsidRPr="004C2E90">
        <w:rPr>
          <w:rFonts w:ascii="Times New Roman" w:hAnsi="Times New Roman" w:cs="Times New Roman"/>
          <w:bCs/>
          <w:sz w:val="28"/>
          <w:szCs w:val="28"/>
        </w:rPr>
        <w:t xml:space="preserve">СВЕДЕНИЯ О ФИНАНСОВОМ ОБЕСПЕЧЕНИИ МЕРОПРИЯТИЙ (РЕЗУЛЬТАТОВ) </w:t>
      </w:r>
      <w:r w:rsidR="00A966BB" w:rsidRPr="004C2E90">
        <w:rPr>
          <w:rFonts w:ascii="Times New Roman" w:hAnsi="Times New Roman" w:cs="Times New Roman"/>
          <w:sz w:val="28"/>
          <w:szCs w:val="28"/>
        </w:rPr>
        <w:t>КОМПЛЕКСА ПРОЦЕССНЫХ МЕРОПРИЯТИЙ «ОБЕСПЕЧЕНИЕ ЭКОЛОГИЧЕСКОЙ БЕЗОПАСНОСТИ НА ТЕРРИТОРИИ МУНИЦИПАЛЬНОГО ОБРАЗОВАНИЯ»</w:t>
      </w:r>
    </w:p>
    <w:p w:rsidR="00A966BB" w:rsidRPr="004C2E90" w:rsidRDefault="00A966BB" w:rsidP="005A2802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587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3"/>
        <w:gridCol w:w="1777"/>
        <w:gridCol w:w="1447"/>
        <w:gridCol w:w="1486"/>
        <w:gridCol w:w="14"/>
        <w:gridCol w:w="1730"/>
        <w:gridCol w:w="1066"/>
        <w:gridCol w:w="1066"/>
        <w:gridCol w:w="1066"/>
        <w:gridCol w:w="1066"/>
        <w:gridCol w:w="1066"/>
        <w:gridCol w:w="1066"/>
        <w:gridCol w:w="1116"/>
        <w:gridCol w:w="1276"/>
      </w:tblGrid>
      <w:tr w:rsidR="004C2E90" w:rsidRPr="004C2E90" w:rsidTr="00420D2A">
        <w:tc>
          <w:tcPr>
            <w:tcW w:w="633" w:type="dxa"/>
            <w:vMerge w:val="restart"/>
          </w:tcPr>
          <w:p w:rsidR="005A2802" w:rsidRPr="004C2E90" w:rsidRDefault="005A2802" w:rsidP="005A2802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п/п</w:t>
            </w:r>
          </w:p>
        </w:tc>
        <w:tc>
          <w:tcPr>
            <w:tcW w:w="1777" w:type="dxa"/>
            <w:vMerge w:val="restart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447" w:type="dxa"/>
            <w:vMerge w:val="restart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486" w:type="dxa"/>
            <w:vMerge w:val="restart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744" w:type="dxa"/>
            <w:gridSpan w:val="2"/>
            <w:vMerge w:val="restart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8788" w:type="dxa"/>
            <w:gridSpan w:val="8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77" w:type="dxa"/>
            <w:vMerge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  <w:vMerge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86" w:type="dxa"/>
            <w:vMerge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44" w:type="dxa"/>
            <w:gridSpan w:val="2"/>
            <w:vMerge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11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27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4C2E90" w:rsidRPr="004C2E90" w:rsidTr="00420D2A">
        <w:tc>
          <w:tcPr>
            <w:tcW w:w="633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1777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447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48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744" w:type="dxa"/>
            <w:gridSpan w:val="2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11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27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4C2E90" w:rsidRPr="004C2E90" w:rsidTr="00420D2A">
        <w:trPr>
          <w:trHeight w:val="582"/>
        </w:trPr>
        <w:tc>
          <w:tcPr>
            <w:tcW w:w="633" w:type="dxa"/>
            <w:vAlign w:val="center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242" w:type="dxa"/>
            <w:gridSpan w:val="13"/>
            <w:vAlign w:val="center"/>
          </w:tcPr>
          <w:p w:rsidR="005A2802" w:rsidRPr="004C2E90" w:rsidRDefault="005A2802" w:rsidP="00CD68C1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Задача 1</w:t>
            </w:r>
            <w:r w:rsidR="00CD68C1"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. – </w:t>
            </w:r>
            <w:r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</w:t>
            </w:r>
            <w:r w:rsidR="009C0E99"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Снижение негативного воздействия хозяйственной и иной деятельности на окружающую среду</w:t>
            </w:r>
            <w:r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»</w:t>
            </w:r>
          </w:p>
        </w:tc>
      </w:tr>
      <w:tr w:rsidR="004C2E90" w:rsidRPr="004C2E90" w:rsidTr="00420D2A">
        <w:trPr>
          <w:trHeight w:val="345"/>
        </w:trPr>
        <w:tc>
          <w:tcPr>
            <w:tcW w:w="633" w:type="dxa"/>
            <w:vMerge w:val="restart"/>
          </w:tcPr>
          <w:p w:rsidR="00CD68C1" w:rsidRPr="004C2E90" w:rsidRDefault="00CD68C1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1777" w:type="dxa"/>
            <w:vMerge w:val="restart"/>
          </w:tcPr>
          <w:p w:rsidR="00CD68C1" w:rsidRPr="004C2E90" w:rsidRDefault="00CD68C1" w:rsidP="005A2802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 xml:space="preserve">Мероприятия по </w:t>
            </w: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 xml:space="preserve">обеспечению ртутной безопасности: сбор и </w:t>
            </w:r>
            <w:proofErr w:type="spellStart"/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демеркуризация</w:t>
            </w:r>
            <w:proofErr w:type="spellEnd"/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 xml:space="preserve"> ртутьсодержащих отходов</w:t>
            </w:r>
          </w:p>
        </w:tc>
        <w:tc>
          <w:tcPr>
            <w:tcW w:w="1447" w:type="dxa"/>
          </w:tcPr>
          <w:p w:rsidR="00CD68C1" w:rsidRPr="004C2E90" w:rsidRDefault="00CD68C1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486" w:type="dxa"/>
            <w:vMerge w:val="restart"/>
          </w:tcPr>
          <w:p w:rsidR="00CD68C1" w:rsidRPr="004C2E90" w:rsidRDefault="00CD68C1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 xml:space="preserve">Управление </w:t>
            </w:r>
            <w:r w:rsidRPr="004C2E90">
              <w:rPr>
                <w:rFonts w:ascii="Times New Roman" w:hAnsi="Times New Roman" w:cs="Times New Roman"/>
                <w:b w:val="0"/>
              </w:rPr>
              <w:lastRenderedPageBreak/>
              <w:t>ЖКХ, энергетики, транспорта и связи администрации города Чебоксары</w:t>
            </w:r>
          </w:p>
        </w:tc>
        <w:tc>
          <w:tcPr>
            <w:tcW w:w="1744" w:type="dxa"/>
            <w:gridSpan w:val="2"/>
          </w:tcPr>
          <w:p w:rsidR="00CD68C1" w:rsidRPr="004C2E90" w:rsidRDefault="00CD68C1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</w:rPr>
            </w:pPr>
            <w:r w:rsidRPr="004C2E90">
              <w:rPr>
                <w:rFonts w:ascii="Times New Roman" w:hAnsi="Times New Roman" w:cs="Times New Roman"/>
              </w:rPr>
              <w:lastRenderedPageBreak/>
              <w:t>Всего:</w:t>
            </w:r>
          </w:p>
        </w:tc>
        <w:tc>
          <w:tcPr>
            <w:tcW w:w="1066" w:type="dxa"/>
          </w:tcPr>
          <w:p w:rsidR="00CD68C1" w:rsidRPr="004C2E90" w:rsidRDefault="00CD68C1" w:rsidP="00647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1066" w:type="dxa"/>
          </w:tcPr>
          <w:p w:rsidR="00CD68C1" w:rsidRPr="004C2E90" w:rsidRDefault="00CD68C1" w:rsidP="00647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1066" w:type="dxa"/>
          </w:tcPr>
          <w:p w:rsidR="00CD68C1" w:rsidRPr="004C2E90" w:rsidRDefault="00CD68C1" w:rsidP="00647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1066" w:type="dxa"/>
          </w:tcPr>
          <w:p w:rsidR="00CD68C1" w:rsidRPr="004C2E90" w:rsidRDefault="00146810" w:rsidP="009D2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1066" w:type="dxa"/>
          </w:tcPr>
          <w:p w:rsidR="00CD68C1" w:rsidRPr="004C2E90" w:rsidRDefault="00146810" w:rsidP="009D2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1066" w:type="dxa"/>
          </w:tcPr>
          <w:p w:rsidR="00CD68C1" w:rsidRPr="004C2E90" w:rsidRDefault="00146810" w:rsidP="009D2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1116" w:type="dxa"/>
          </w:tcPr>
          <w:p w:rsidR="00CD68C1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1276" w:type="dxa"/>
          </w:tcPr>
          <w:p w:rsidR="00CD68C1" w:rsidRPr="004C2E90" w:rsidRDefault="00146810" w:rsidP="005A2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1 200,0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CD68C1" w:rsidRPr="004C2E90" w:rsidRDefault="00CD68C1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77" w:type="dxa"/>
            <w:vMerge/>
          </w:tcPr>
          <w:p w:rsidR="00CD68C1" w:rsidRPr="004C2E90" w:rsidRDefault="00CD68C1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CD68C1" w:rsidRPr="004C2E90" w:rsidRDefault="00CD68C1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:rsidR="00CD68C1" w:rsidRPr="004C2E90" w:rsidRDefault="00CD68C1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CD68C1" w:rsidRPr="004C2E90" w:rsidRDefault="00CD68C1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:rsidR="00CD68C1" w:rsidRPr="004C2E90" w:rsidRDefault="00CD68C1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CD68C1" w:rsidRPr="004C2E90" w:rsidRDefault="00CD68C1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CD68C1" w:rsidRPr="004C2E90" w:rsidRDefault="00CD68C1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CD68C1" w:rsidRPr="004C2E90" w:rsidRDefault="00CD68C1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CD68C1" w:rsidRPr="004C2E90" w:rsidRDefault="00CD68C1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CD68C1" w:rsidRPr="004C2E90" w:rsidRDefault="00CD68C1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CD68C1" w:rsidRPr="004C2E90" w:rsidRDefault="00CD68C1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CD68C1" w:rsidRPr="004C2E90" w:rsidRDefault="00CD68C1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CD68C1" w:rsidRPr="004C2E90" w:rsidRDefault="00CD68C1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77" w:type="dxa"/>
            <w:vMerge/>
          </w:tcPr>
          <w:p w:rsidR="00CD68C1" w:rsidRPr="004C2E90" w:rsidRDefault="00CD68C1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CD68C1" w:rsidRPr="004C2E90" w:rsidRDefault="00CD68C1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:rsidR="00CD68C1" w:rsidRPr="004C2E90" w:rsidRDefault="00CD68C1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CD68C1" w:rsidRPr="004C2E90" w:rsidRDefault="00CD68C1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:rsidR="00CD68C1" w:rsidRPr="004C2E90" w:rsidRDefault="00CD68C1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CD68C1" w:rsidRPr="004C2E90" w:rsidRDefault="00CD68C1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CD68C1" w:rsidRPr="004C2E90" w:rsidRDefault="00CD68C1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CD68C1" w:rsidRPr="004C2E90" w:rsidRDefault="00CD68C1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CD68C1" w:rsidRPr="004C2E90" w:rsidRDefault="00CD68C1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CD68C1" w:rsidRPr="004C2E90" w:rsidRDefault="00CD68C1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CD68C1" w:rsidRPr="004C2E90" w:rsidRDefault="00CD68C1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CD68C1" w:rsidRPr="004C2E90" w:rsidRDefault="00CD68C1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CD68C1" w:rsidRPr="004C2E90" w:rsidRDefault="00CD68C1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77" w:type="dxa"/>
            <w:vMerge/>
          </w:tcPr>
          <w:p w:rsidR="00CD68C1" w:rsidRPr="004C2E90" w:rsidRDefault="00CD68C1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CD68C1" w:rsidRPr="004C2E90" w:rsidRDefault="00CD68C1" w:rsidP="003C779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932 06 05 Ч340173130 240</w:t>
            </w:r>
          </w:p>
        </w:tc>
        <w:tc>
          <w:tcPr>
            <w:tcW w:w="1486" w:type="dxa"/>
            <w:vMerge/>
          </w:tcPr>
          <w:p w:rsidR="00CD68C1" w:rsidRPr="004C2E90" w:rsidRDefault="00CD68C1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CD68C1" w:rsidRPr="004C2E90" w:rsidRDefault="00CD68C1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:rsidR="00CD68C1" w:rsidRPr="004C2E90" w:rsidRDefault="00CD68C1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66" w:type="dxa"/>
          </w:tcPr>
          <w:p w:rsidR="00CD68C1" w:rsidRPr="004C2E90" w:rsidRDefault="00CD68C1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66" w:type="dxa"/>
          </w:tcPr>
          <w:p w:rsidR="00CD68C1" w:rsidRPr="004C2E90" w:rsidRDefault="00CD68C1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66" w:type="dxa"/>
          </w:tcPr>
          <w:p w:rsidR="00CD68C1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66" w:type="dxa"/>
          </w:tcPr>
          <w:p w:rsidR="00CD68C1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66" w:type="dxa"/>
          </w:tcPr>
          <w:p w:rsidR="00CD68C1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16" w:type="dxa"/>
          </w:tcPr>
          <w:p w:rsidR="00CD68C1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</w:tcPr>
          <w:p w:rsidR="00CD68C1" w:rsidRPr="004C2E90" w:rsidRDefault="00146810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1 200,0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CD68C1" w:rsidRPr="004C2E90" w:rsidRDefault="00CD68C1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77" w:type="dxa"/>
            <w:vMerge/>
          </w:tcPr>
          <w:p w:rsidR="00CD68C1" w:rsidRPr="004C2E90" w:rsidRDefault="00CD68C1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CD68C1" w:rsidRPr="004C2E90" w:rsidRDefault="00CD68C1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:rsidR="00CD68C1" w:rsidRPr="004C2E90" w:rsidRDefault="00CD68C1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CD68C1" w:rsidRPr="004C2E90" w:rsidRDefault="00CD68C1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:rsidR="00CD68C1" w:rsidRPr="004C2E90" w:rsidRDefault="00CD68C1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CD68C1" w:rsidRPr="004C2E90" w:rsidRDefault="00CD68C1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CD68C1" w:rsidRPr="004C2E90" w:rsidRDefault="00CD68C1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CD68C1" w:rsidRPr="004C2E90" w:rsidRDefault="00CD68C1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CD68C1" w:rsidRPr="004C2E90" w:rsidRDefault="00CD68C1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CD68C1" w:rsidRPr="004C2E90" w:rsidRDefault="00CD68C1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CD68C1" w:rsidRPr="004C2E90" w:rsidRDefault="00CD68C1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CD68C1" w:rsidRPr="004C2E90" w:rsidRDefault="00CD68C1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  <w:tr w:rsidR="004C2E90" w:rsidRPr="004C2E90" w:rsidTr="00420D2A">
        <w:trPr>
          <w:trHeight w:val="369"/>
        </w:trPr>
        <w:tc>
          <w:tcPr>
            <w:tcW w:w="633" w:type="dxa"/>
            <w:vMerge w:val="restart"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1.2.</w:t>
            </w:r>
          </w:p>
        </w:tc>
        <w:tc>
          <w:tcPr>
            <w:tcW w:w="1777" w:type="dxa"/>
            <w:vMerge w:val="restart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1447" w:type="dxa"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1744" w:type="dxa"/>
            <w:gridSpan w:val="2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</w:rPr>
            </w:pPr>
            <w:r w:rsidRPr="004C2E90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66" w:type="dxa"/>
          </w:tcPr>
          <w:p w:rsidR="00146810" w:rsidRPr="004C2E90" w:rsidRDefault="00146810" w:rsidP="00647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6 504,0</w:t>
            </w:r>
          </w:p>
        </w:tc>
        <w:tc>
          <w:tcPr>
            <w:tcW w:w="1066" w:type="dxa"/>
          </w:tcPr>
          <w:p w:rsidR="00146810" w:rsidRPr="004C2E90" w:rsidRDefault="00146810" w:rsidP="00647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700,0</w:t>
            </w:r>
          </w:p>
        </w:tc>
        <w:tc>
          <w:tcPr>
            <w:tcW w:w="1066" w:type="dxa"/>
          </w:tcPr>
          <w:p w:rsidR="00146810" w:rsidRPr="004C2E90" w:rsidRDefault="00146810" w:rsidP="00647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700,0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700,0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700,0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700,0</w:t>
            </w:r>
          </w:p>
        </w:tc>
        <w:tc>
          <w:tcPr>
            <w:tcW w:w="111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700,0</w:t>
            </w:r>
          </w:p>
        </w:tc>
        <w:tc>
          <w:tcPr>
            <w:tcW w:w="1276" w:type="dxa"/>
          </w:tcPr>
          <w:p w:rsidR="00146810" w:rsidRPr="004C2E90" w:rsidRDefault="00146810" w:rsidP="005A2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13 004,0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77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77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77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146810" w:rsidRPr="004C2E90" w:rsidRDefault="00146810" w:rsidP="003C779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932 06 05 Ч34017314Э 240</w:t>
            </w:r>
          </w:p>
        </w:tc>
        <w:tc>
          <w:tcPr>
            <w:tcW w:w="1486" w:type="dxa"/>
            <w:vMerge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:rsidR="00146810" w:rsidRPr="004C2E90" w:rsidRDefault="00146810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6 504,0</w:t>
            </w:r>
          </w:p>
        </w:tc>
        <w:tc>
          <w:tcPr>
            <w:tcW w:w="1066" w:type="dxa"/>
          </w:tcPr>
          <w:p w:rsidR="00146810" w:rsidRPr="004C2E90" w:rsidRDefault="00146810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66" w:type="dxa"/>
          </w:tcPr>
          <w:p w:rsidR="00146810" w:rsidRPr="004C2E90" w:rsidRDefault="00146810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1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</w:tcPr>
          <w:p w:rsidR="00146810" w:rsidRPr="004C2E90" w:rsidRDefault="00146810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13 004,0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77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  <w:tr w:rsidR="004C2E90" w:rsidRPr="004C2E90" w:rsidTr="00420D2A">
        <w:trPr>
          <w:trHeight w:val="365"/>
        </w:trPr>
        <w:tc>
          <w:tcPr>
            <w:tcW w:w="633" w:type="dxa"/>
            <w:vMerge w:val="restart"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1.3.</w:t>
            </w:r>
          </w:p>
        </w:tc>
        <w:tc>
          <w:tcPr>
            <w:tcW w:w="1777" w:type="dxa"/>
            <w:vMerge w:val="restart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</w:t>
            </w:r>
          </w:p>
        </w:tc>
        <w:tc>
          <w:tcPr>
            <w:tcW w:w="1447" w:type="dxa"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1744" w:type="dxa"/>
            <w:gridSpan w:val="2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</w:rPr>
            </w:pPr>
            <w:r w:rsidRPr="004C2E90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66" w:type="dxa"/>
          </w:tcPr>
          <w:p w:rsidR="00146810" w:rsidRPr="004C2E90" w:rsidRDefault="00146810" w:rsidP="00647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1066" w:type="dxa"/>
          </w:tcPr>
          <w:p w:rsidR="00146810" w:rsidRPr="004C2E90" w:rsidRDefault="00146810" w:rsidP="00647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1066" w:type="dxa"/>
          </w:tcPr>
          <w:p w:rsidR="00146810" w:rsidRPr="004C2E90" w:rsidRDefault="00146810" w:rsidP="00647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1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276" w:type="dxa"/>
          </w:tcPr>
          <w:p w:rsidR="00146810" w:rsidRPr="004C2E90" w:rsidRDefault="00146810" w:rsidP="005A2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1 055,0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77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77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77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146810" w:rsidRPr="004C2E90" w:rsidRDefault="00146810" w:rsidP="003C779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932 06 05 Ч34017327Э</w:t>
            </w:r>
          </w:p>
        </w:tc>
        <w:tc>
          <w:tcPr>
            <w:tcW w:w="1486" w:type="dxa"/>
            <w:vMerge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:rsidR="00146810" w:rsidRPr="004C2E90" w:rsidRDefault="00146810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066" w:type="dxa"/>
          </w:tcPr>
          <w:p w:rsidR="00146810" w:rsidRPr="004C2E90" w:rsidRDefault="00146810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066" w:type="dxa"/>
          </w:tcPr>
          <w:p w:rsidR="00146810" w:rsidRPr="004C2E90" w:rsidRDefault="00146810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1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</w:tcPr>
          <w:p w:rsidR="00146810" w:rsidRPr="004C2E90" w:rsidRDefault="00146810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1 055,0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77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  <w:tr w:rsidR="004C2E90" w:rsidRPr="004C2E90" w:rsidTr="00420D2A">
        <w:trPr>
          <w:trHeight w:val="456"/>
        </w:trPr>
        <w:tc>
          <w:tcPr>
            <w:tcW w:w="633" w:type="dxa"/>
            <w:vMerge w:val="restart"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1.4.</w:t>
            </w:r>
          </w:p>
        </w:tc>
        <w:tc>
          <w:tcPr>
            <w:tcW w:w="1777" w:type="dxa"/>
            <w:vMerge w:val="restart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 xml:space="preserve">Организация экологических </w:t>
            </w: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мероприятий</w:t>
            </w:r>
          </w:p>
        </w:tc>
        <w:tc>
          <w:tcPr>
            <w:tcW w:w="1447" w:type="dxa"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486" w:type="dxa"/>
            <w:vMerge w:val="restart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 xml:space="preserve">Управление ЖКХ, </w:t>
            </w:r>
            <w:r w:rsidRPr="004C2E90">
              <w:rPr>
                <w:rFonts w:ascii="Times New Roman" w:hAnsi="Times New Roman" w:cs="Times New Roman"/>
                <w:b w:val="0"/>
              </w:rPr>
              <w:lastRenderedPageBreak/>
              <w:t>энергетики, транспорта и связи администрации города Чебоксары</w:t>
            </w:r>
          </w:p>
        </w:tc>
        <w:tc>
          <w:tcPr>
            <w:tcW w:w="1744" w:type="dxa"/>
            <w:gridSpan w:val="2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</w:rPr>
            </w:pPr>
            <w:r w:rsidRPr="004C2E90">
              <w:rPr>
                <w:rFonts w:ascii="Times New Roman" w:hAnsi="Times New Roman" w:cs="Times New Roman"/>
              </w:rPr>
              <w:lastRenderedPageBreak/>
              <w:t>Всего:</w:t>
            </w:r>
          </w:p>
        </w:tc>
        <w:tc>
          <w:tcPr>
            <w:tcW w:w="1066" w:type="dxa"/>
          </w:tcPr>
          <w:p w:rsidR="00146810" w:rsidRPr="004C2E90" w:rsidRDefault="00146810" w:rsidP="00647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25 202,7</w:t>
            </w:r>
          </w:p>
        </w:tc>
        <w:tc>
          <w:tcPr>
            <w:tcW w:w="1066" w:type="dxa"/>
          </w:tcPr>
          <w:p w:rsidR="00146810" w:rsidRPr="004C2E90" w:rsidRDefault="00146810" w:rsidP="00647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24 015,0</w:t>
            </w:r>
          </w:p>
        </w:tc>
        <w:tc>
          <w:tcPr>
            <w:tcW w:w="1066" w:type="dxa"/>
          </w:tcPr>
          <w:p w:rsidR="00146810" w:rsidRPr="004C2E90" w:rsidRDefault="00146810" w:rsidP="00647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24 015,0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25 000,0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25 000,0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25 000,0</w:t>
            </w:r>
          </w:p>
        </w:tc>
        <w:tc>
          <w:tcPr>
            <w:tcW w:w="111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25 000,0</w:t>
            </w:r>
          </w:p>
        </w:tc>
        <w:tc>
          <w:tcPr>
            <w:tcW w:w="1276" w:type="dxa"/>
          </w:tcPr>
          <w:p w:rsidR="00146810" w:rsidRPr="004C2E90" w:rsidRDefault="00146810" w:rsidP="005A2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273 232,7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77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 xml:space="preserve">Федеральный </w:t>
            </w:r>
            <w:r w:rsidRPr="004C2E90">
              <w:rPr>
                <w:rFonts w:ascii="Times New Roman" w:hAnsi="Times New Roman" w:cs="Times New Roman"/>
                <w:b w:val="0"/>
              </w:rPr>
              <w:lastRenderedPageBreak/>
              <w:t>бюджет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77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77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146810" w:rsidRPr="004C2E90" w:rsidRDefault="00146810" w:rsidP="003C779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932 06 05 Ч34017935Э 240</w:t>
            </w:r>
          </w:p>
        </w:tc>
        <w:tc>
          <w:tcPr>
            <w:tcW w:w="1486" w:type="dxa"/>
            <w:vMerge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:rsidR="00146810" w:rsidRPr="004C2E90" w:rsidRDefault="00146810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25 202,7</w:t>
            </w:r>
          </w:p>
        </w:tc>
        <w:tc>
          <w:tcPr>
            <w:tcW w:w="1066" w:type="dxa"/>
          </w:tcPr>
          <w:p w:rsidR="00146810" w:rsidRPr="004C2E90" w:rsidRDefault="00146810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24 015,0</w:t>
            </w:r>
          </w:p>
        </w:tc>
        <w:tc>
          <w:tcPr>
            <w:tcW w:w="1066" w:type="dxa"/>
          </w:tcPr>
          <w:p w:rsidR="00146810" w:rsidRPr="004C2E90" w:rsidRDefault="00146810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24 015,0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25 000,0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25 000,0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25 000,0</w:t>
            </w:r>
          </w:p>
        </w:tc>
        <w:tc>
          <w:tcPr>
            <w:tcW w:w="111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25 000,0</w:t>
            </w:r>
          </w:p>
        </w:tc>
        <w:tc>
          <w:tcPr>
            <w:tcW w:w="1276" w:type="dxa"/>
          </w:tcPr>
          <w:p w:rsidR="00146810" w:rsidRPr="004C2E90" w:rsidRDefault="00146810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273 232,7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77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  <w:tr w:rsidR="004C2E90" w:rsidRPr="004C2E90" w:rsidTr="00420D2A">
        <w:trPr>
          <w:trHeight w:val="495"/>
        </w:trPr>
        <w:tc>
          <w:tcPr>
            <w:tcW w:w="5357" w:type="dxa"/>
            <w:gridSpan w:val="5"/>
            <w:vMerge w:val="restart"/>
          </w:tcPr>
          <w:p w:rsidR="00146810" w:rsidRPr="004C2E90" w:rsidRDefault="00146810" w:rsidP="00E87410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 xml:space="preserve">Итого по комплексу процессных мероприятий «Обеспечение экологической безопасности на территории муниципального образования» </w:t>
            </w:r>
          </w:p>
        </w:tc>
        <w:tc>
          <w:tcPr>
            <w:tcW w:w="1730" w:type="dxa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</w:rPr>
            </w:pPr>
            <w:r w:rsidRPr="004C2E90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2E90">
              <w:rPr>
                <w:rFonts w:ascii="Times New Roman" w:hAnsi="Times New Roman" w:cs="Times New Roman"/>
                <w:b/>
                <w:bCs/>
              </w:rPr>
              <w:t>31 991,7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2E90">
              <w:rPr>
                <w:rFonts w:ascii="Times New Roman" w:hAnsi="Times New Roman" w:cs="Times New Roman"/>
                <w:b/>
                <w:bCs/>
              </w:rPr>
              <w:t>25 000,0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2E90">
              <w:rPr>
                <w:rFonts w:ascii="Times New Roman" w:hAnsi="Times New Roman" w:cs="Times New Roman"/>
                <w:b/>
                <w:bCs/>
              </w:rPr>
              <w:t>25 000,0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2E90">
              <w:rPr>
                <w:rFonts w:ascii="Times New Roman" w:hAnsi="Times New Roman" w:cs="Times New Roman"/>
                <w:b/>
                <w:bCs/>
              </w:rPr>
              <w:t>26 000,0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2E90">
              <w:rPr>
                <w:rFonts w:ascii="Times New Roman" w:hAnsi="Times New Roman" w:cs="Times New Roman"/>
                <w:b/>
                <w:bCs/>
              </w:rPr>
              <w:t>26 000,0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2E90">
              <w:rPr>
                <w:rFonts w:ascii="Times New Roman" w:hAnsi="Times New Roman" w:cs="Times New Roman"/>
                <w:b/>
                <w:bCs/>
              </w:rPr>
              <w:t>26 000,0</w:t>
            </w:r>
          </w:p>
        </w:tc>
        <w:tc>
          <w:tcPr>
            <w:tcW w:w="111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2E90">
              <w:rPr>
                <w:rFonts w:ascii="Times New Roman" w:hAnsi="Times New Roman" w:cs="Times New Roman"/>
                <w:b/>
                <w:bCs/>
              </w:rPr>
              <w:t>128 500,0</w:t>
            </w:r>
          </w:p>
        </w:tc>
        <w:tc>
          <w:tcPr>
            <w:tcW w:w="127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2E90">
              <w:rPr>
                <w:rFonts w:ascii="Times New Roman" w:hAnsi="Times New Roman" w:cs="Times New Roman"/>
                <w:b/>
                <w:bCs/>
              </w:rPr>
              <w:t>288 491,7</w:t>
            </w:r>
          </w:p>
        </w:tc>
      </w:tr>
      <w:tr w:rsidR="004C2E90" w:rsidRPr="004C2E90" w:rsidTr="00420D2A">
        <w:tc>
          <w:tcPr>
            <w:tcW w:w="5357" w:type="dxa"/>
            <w:gridSpan w:val="5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30" w:type="dxa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  <w:tr w:rsidR="004C2E90" w:rsidRPr="004C2E90" w:rsidTr="00420D2A">
        <w:tc>
          <w:tcPr>
            <w:tcW w:w="5357" w:type="dxa"/>
            <w:gridSpan w:val="5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30" w:type="dxa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  <w:tr w:rsidR="004C2E90" w:rsidRPr="004C2E90" w:rsidTr="00420D2A">
        <w:tc>
          <w:tcPr>
            <w:tcW w:w="5357" w:type="dxa"/>
            <w:gridSpan w:val="5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30" w:type="dxa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31 991,7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26 000,0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26 000,0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26 000,0</w:t>
            </w:r>
          </w:p>
        </w:tc>
        <w:tc>
          <w:tcPr>
            <w:tcW w:w="111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128 500,0</w:t>
            </w:r>
          </w:p>
        </w:tc>
        <w:tc>
          <w:tcPr>
            <w:tcW w:w="127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288 491,7</w:t>
            </w:r>
          </w:p>
        </w:tc>
      </w:tr>
      <w:tr w:rsidR="004C2E90" w:rsidRPr="004C2E90" w:rsidTr="00420D2A">
        <w:tc>
          <w:tcPr>
            <w:tcW w:w="5357" w:type="dxa"/>
            <w:gridSpan w:val="5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30" w:type="dxa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146810" w:rsidRPr="004C2E90" w:rsidRDefault="00146810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A2802" w:rsidRPr="004C2E90" w:rsidRDefault="005A2802" w:rsidP="005A280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5328DE" w:rsidRPr="004C2E90" w:rsidRDefault="005A2802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bCs/>
          <w:sz w:val="28"/>
          <w:szCs w:val="28"/>
        </w:rPr>
        <w:t>5. </w:t>
      </w:r>
      <w:r w:rsidR="005328DE" w:rsidRPr="004C2E90">
        <w:rPr>
          <w:rFonts w:ascii="Times New Roman" w:hAnsi="Times New Roman" w:cs="Times New Roman"/>
          <w:bCs/>
          <w:sz w:val="28"/>
          <w:szCs w:val="28"/>
        </w:rPr>
        <w:t xml:space="preserve">ПЛАН РЕАЛИЗАЦИИ </w:t>
      </w:r>
      <w:r w:rsidR="005328DE" w:rsidRPr="004C2E90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5328DE" w:rsidRPr="004C2E90" w:rsidRDefault="005328DE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«ОБЕСПЕЧЕНИЕ ЭКОЛОГИЧЕСКОЙ БЕЗОПАСНОСТИ</w:t>
      </w:r>
    </w:p>
    <w:p w:rsidR="005A2802" w:rsidRPr="004C2E90" w:rsidRDefault="005328DE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ОБРАЗОВАНИЯ»</w:t>
      </w:r>
    </w:p>
    <w:p w:rsidR="005328DE" w:rsidRPr="004C2E90" w:rsidRDefault="005328DE" w:rsidP="005A280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tbl>
      <w:tblPr>
        <w:tblW w:w="159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2119"/>
        <w:gridCol w:w="7822"/>
        <w:gridCol w:w="2103"/>
      </w:tblGrid>
      <w:tr w:rsidR="004C2E90" w:rsidRPr="004C2E90" w:rsidTr="005A2802">
        <w:tc>
          <w:tcPr>
            <w:tcW w:w="3934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2119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E90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7822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2103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E90">
              <w:rPr>
                <w:rFonts w:ascii="Times New Roman" w:hAnsi="Times New Roman" w:cs="Times New Roman"/>
              </w:rPr>
              <w:t>Вид подтверждающего документа</w:t>
            </w:r>
          </w:p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2E90" w:rsidRPr="004C2E90" w:rsidTr="005A2802">
        <w:tc>
          <w:tcPr>
            <w:tcW w:w="3934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2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3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4</w:t>
            </w:r>
          </w:p>
        </w:tc>
      </w:tr>
      <w:tr w:rsidR="004C2E90" w:rsidRPr="004C2E90" w:rsidTr="005A2802">
        <w:trPr>
          <w:trHeight w:val="504"/>
        </w:trPr>
        <w:tc>
          <w:tcPr>
            <w:tcW w:w="15978" w:type="dxa"/>
            <w:gridSpan w:val="4"/>
            <w:shd w:val="clear" w:color="auto" w:fill="auto"/>
            <w:vAlign w:val="center"/>
          </w:tcPr>
          <w:p w:rsidR="005A2802" w:rsidRPr="004C2E90" w:rsidRDefault="005A2802" w:rsidP="005328DE">
            <w:pPr>
              <w:pStyle w:val="ConsPlusNormal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Задача 1</w:t>
            </w:r>
            <w:r w:rsidR="005328DE" w:rsidRPr="004C2E90">
              <w:rPr>
                <w:rFonts w:ascii="Times New Roman" w:hAnsi="Times New Roman" w:cs="Times New Roman"/>
              </w:rPr>
              <w:t>. – </w:t>
            </w:r>
            <w:r w:rsidRPr="004C2E90">
              <w:rPr>
                <w:rFonts w:ascii="Times New Roman" w:hAnsi="Times New Roman" w:cs="Times New Roman"/>
              </w:rPr>
              <w:t>«</w:t>
            </w:r>
            <w:r w:rsidR="00803B30" w:rsidRPr="004C2E90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негативного воздействия хозяйственной и иной деятельности на окружающую среду</w:t>
            </w:r>
            <w:r w:rsidRPr="004C2E90">
              <w:rPr>
                <w:rFonts w:ascii="Times New Roman" w:hAnsi="Times New Roman" w:cs="Times New Roman"/>
              </w:rPr>
              <w:t>»</w:t>
            </w:r>
          </w:p>
        </w:tc>
      </w:tr>
      <w:tr w:rsidR="004C2E90" w:rsidRPr="004C2E90" w:rsidTr="005A2802">
        <w:tc>
          <w:tcPr>
            <w:tcW w:w="3934" w:type="dxa"/>
            <w:shd w:val="clear" w:color="auto" w:fill="auto"/>
          </w:tcPr>
          <w:p w:rsidR="005A2802" w:rsidRPr="004C2E90" w:rsidRDefault="005A2802" w:rsidP="005328DE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Мероприятие (результат)</w:t>
            </w:r>
            <w:r w:rsidR="005328DE" w:rsidRPr="004C2E90">
              <w:rPr>
                <w:rFonts w:ascii="Times New Roman" w:eastAsia="Calibri" w:hAnsi="Times New Roman" w:cs="Times New Roman"/>
                <w:b w:val="0"/>
                <w:bCs/>
              </w:rPr>
              <w:t> </w:t>
            </w: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  <w:r w:rsidR="005328DE" w:rsidRPr="004C2E90">
              <w:rPr>
                <w:rFonts w:ascii="Times New Roman" w:eastAsia="Calibri" w:hAnsi="Times New Roman" w:cs="Times New Roman"/>
                <w:b w:val="0"/>
                <w:bCs/>
              </w:rPr>
              <w:t> </w:t>
            </w:r>
            <w:r w:rsidR="00803B30" w:rsidRPr="004C2E90">
              <w:rPr>
                <w:rFonts w:ascii="Times New Roman" w:eastAsia="Calibri" w:hAnsi="Times New Roman" w:cs="Times New Roman"/>
                <w:b w:val="0"/>
                <w:bCs/>
              </w:rPr>
              <w:t xml:space="preserve">Мероприятия по обеспечению ртутной безопасности: сбор и </w:t>
            </w:r>
            <w:proofErr w:type="spellStart"/>
            <w:r w:rsidR="00803B30" w:rsidRPr="004C2E90">
              <w:rPr>
                <w:rFonts w:ascii="Times New Roman" w:eastAsia="Calibri" w:hAnsi="Times New Roman" w:cs="Times New Roman"/>
                <w:b w:val="0"/>
                <w:bCs/>
              </w:rPr>
              <w:t>демеркуризация</w:t>
            </w:r>
            <w:proofErr w:type="spellEnd"/>
            <w:r w:rsidR="00803B30" w:rsidRPr="004C2E90">
              <w:rPr>
                <w:rFonts w:ascii="Times New Roman" w:eastAsia="Calibri" w:hAnsi="Times New Roman" w:cs="Times New Roman"/>
                <w:b w:val="0"/>
                <w:bCs/>
              </w:rPr>
              <w:t xml:space="preserve"> ртутьсодержащих отходов</w:t>
            </w:r>
          </w:p>
        </w:tc>
        <w:tc>
          <w:tcPr>
            <w:tcW w:w="2119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5A2802" w:rsidRPr="004C2E90" w:rsidRDefault="00803B30" w:rsidP="00803B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Чебоксары, МКУ «Управление жилищно-коммунального хозяйства и благоустройства города Чебоксары»</w:t>
            </w:r>
          </w:p>
        </w:tc>
        <w:tc>
          <w:tcPr>
            <w:tcW w:w="2103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2E90" w:rsidRPr="004C2E90" w:rsidTr="005A2802">
        <w:tc>
          <w:tcPr>
            <w:tcW w:w="3934" w:type="dxa"/>
            <w:shd w:val="clear" w:color="auto" w:fill="auto"/>
          </w:tcPr>
          <w:p w:rsidR="005A2802" w:rsidRPr="004C2E90" w:rsidRDefault="005A2802" w:rsidP="005328D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lastRenderedPageBreak/>
              <w:t>Мероприятие (результат)</w:t>
            </w:r>
            <w:r w:rsidR="005328DE" w:rsidRPr="004C2E90">
              <w:rPr>
                <w:rFonts w:ascii="Times New Roman" w:hAnsi="Times New Roman" w:cs="Times New Roman"/>
                <w:b w:val="0"/>
              </w:rPr>
              <w:t> </w:t>
            </w:r>
            <w:r w:rsidRPr="004C2E90">
              <w:rPr>
                <w:rFonts w:ascii="Times New Roman" w:hAnsi="Times New Roman" w:cs="Times New Roman"/>
                <w:b w:val="0"/>
              </w:rPr>
              <w:t>1.2</w:t>
            </w:r>
            <w:r w:rsidR="005328DE" w:rsidRPr="004C2E90">
              <w:rPr>
                <w:rFonts w:ascii="Times New Roman" w:hAnsi="Times New Roman" w:cs="Times New Roman"/>
                <w:b w:val="0"/>
              </w:rPr>
              <w:t>. </w:t>
            </w:r>
            <w:r w:rsidR="00803B30" w:rsidRPr="004C2E90">
              <w:rPr>
                <w:rFonts w:ascii="Times New Roman" w:eastAsia="Calibri" w:hAnsi="Times New Roman" w:cs="Times New Roman"/>
                <w:b w:val="0"/>
                <w:bCs/>
              </w:rP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2119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5A2802" w:rsidRPr="004C2E90" w:rsidRDefault="00803B30" w:rsidP="005A2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Чебоксары, МКУ «Управление жилищно-коммунального хозяйства и благоустройства города Чебоксары»</w:t>
            </w:r>
          </w:p>
        </w:tc>
        <w:tc>
          <w:tcPr>
            <w:tcW w:w="2103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2E90" w:rsidRPr="004C2E90" w:rsidTr="005A2802">
        <w:tc>
          <w:tcPr>
            <w:tcW w:w="3934" w:type="dxa"/>
            <w:shd w:val="clear" w:color="auto" w:fill="auto"/>
          </w:tcPr>
          <w:p w:rsidR="00803B30" w:rsidRPr="004C2E90" w:rsidRDefault="005328DE" w:rsidP="005328D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Мероприятие (результат) </w:t>
            </w:r>
            <w:r w:rsidR="00803B30" w:rsidRPr="004C2E90">
              <w:rPr>
                <w:rFonts w:ascii="Times New Roman" w:hAnsi="Times New Roman" w:cs="Times New Roman"/>
                <w:b w:val="0"/>
              </w:rPr>
              <w:t>1.3</w:t>
            </w:r>
            <w:r w:rsidRPr="004C2E90">
              <w:rPr>
                <w:rFonts w:ascii="Times New Roman" w:hAnsi="Times New Roman" w:cs="Times New Roman"/>
                <w:b w:val="0"/>
              </w:rPr>
              <w:t>. </w:t>
            </w:r>
            <w:r w:rsidR="00803B30" w:rsidRPr="004C2E90">
              <w:rPr>
                <w:rFonts w:ascii="Times New Roman" w:eastAsia="Calibri" w:hAnsi="Times New Roman" w:cs="Times New Roman"/>
                <w:b w:val="0"/>
                <w:bCs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</w:t>
            </w:r>
          </w:p>
        </w:tc>
        <w:tc>
          <w:tcPr>
            <w:tcW w:w="2119" w:type="dxa"/>
            <w:shd w:val="clear" w:color="auto" w:fill="auto"/>
          </w:tcPr>
          <w:p w:rsidR="00803B30" w:rsidRPr="004C2E90" w:rsidRDefault="00803B30" w:rsidP="005A2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803B30" w:rsidRPr="004C2E90" w:rsidRDefault="00803B30" w:rsidP="005A2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Чебоксары, МКУ «Управление жилищно-коммунального хозяйства и благоустройства города Чебоксары»</w:t>
            </w:r>
          </w:p>
        </w:tc>
        <w:tc>
          <w:tcPr>
            <w:tcW w:w="2103" w:type="dxa"/>
            <w:shd w:val="clear" w:color="auto" w:fill="auto"/>
          </w:tcPr>
          <w:p w:rsidR="00803B30" w:rsidRPr="004C2E90" w:rsidRDefault="00803B30" w:rsidP="005A2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2E90" w:rsidRPr="004C2E90" w:rsidTr="005A2802">
        <w:tc>
          <w:tcPr>
            <w:tcW w:w="3934" w:type="dxa"/>
            <w:shd w:val="clear" w:color="auto" w:fill="auto"/>
          </w:tcPr>
          <w:p w:rsidR="00803B30" w:rsidRPr="004C2E90" w:rsidRDefault="00803B30" w:rsidP="005328DE">
            <w:pPr>
              <w:pStyle w:val="ConsPlusNormal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Мероприятие (результат)</w:t>
            </w:r>
            <w:r w:rsidR="005328DE" w:rsidRPr="004C2E90">
              <w:rPr>
                <w:rFonts w:ascii="Times New Roman" w:hAnsi="Times New Roman" w:cs="Times New Roman"/>
              </w:rPr>
              <w:t> </w:t>
            </w:r>
            <w:r w:rsidRPr="004C2E90">
              <w:rPr>
                <w:rFonts w:ascii="Times New Roman" w:hAnsi="Times New Roman" w:cs="Times New Roman"/>
              </w:rPr>
              <w:t>1.4.</w:t>
            </w:r>
            <w:r w:rsidR="005328DE" w:rsidRPr="004C2E90">
              <w:rPr>
                <w:rFonts w:ascii="Times New Roman" w:hAnsi="Times New Roman" w:cs="Times New Roman"/>
              </w:rPr>
              <w:t> </w:t>
            </w:r>
            <w:r w:rsidRPr="004C2E90">
              <w:rPr>
                <w:rFonts w:ascii="Times New Roman" w:eastAsia="Calibri" w:hAnsi="Times New Roman" w:cs="Times New Roman"/>
                <w:bCs/>
              </w:rPr>
              <w:t>Организация экологических мероприятий</w:t>
            </w:r>
          </w:p>
        </w:tc>
        <w:tc>
          <w:tcPr>
            <w:tcW w:w="2119" w:type="dxa"/>
            <w:shd w:val="clear" w:color="auto" w:fill="auto"/>
          </w:tcPr>
          <w:p w:rsidR="00803B30" w:rsidRPr="004C2E90" w:rsidRDefault="00803B30" w:rsidP="005A2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803B30" w:rsidRPr="004C2E90" w:rsidRDefault="00803B30" w:rsidP="005A2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Чебоксары, МКУ «Управление жилищно-коммунального хозяйства и благоустройства города Чебоксары»</w:t>
            </w:r>
          </w:p>
        </w:tc>
        <w:tc>
          <w:tcPr>
            <w:tcW w:w="2103" w:type="dxa"/>
            <w:shd w:val="clear" w:color="auto" w:fill="auto"/>
          </w:tcPr>
          <w:p w:rsidR="00803B30" w:rsidRPr="004C2E90" w:rsidRDefault="00803B30" w:rsidP="005A2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2802" w:rsidRPr="004C2E90" w:rsidRDefault="00420D2A" w:rsidP="00420D2A">
      <w:pPr>
        <w:pStyle w:val="a6"/>
        <w:tabs>
          <w:tab w:val="left" w:pos="709"/>
          <w:tab w:val="left" w:pos="1134"/>
        </w:tabs>
        <w:ind w:left="294" w:right="-598" w:firstLine="415"/>
        <w:jc w:val="center"/>
        <w:rPr>
          <w:rFonts w:ascii="Times New Roman" w:eastAsia="Calibri" w:hAnsi="Times New Roman" w:cs="Times New Roman"/>
          <w:bCs/>
          <w:sz w:val="28"/>
        </w:rPr>
        <w:sectPr w:rsidR="005A2802" w:rsidRPr="004C2E90" w:rsidSect="00CA2CB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Cs/>
          <w:sz w:val="28"/>
        </w:rPr>
        <w:t>__________________________________________</w:t>
      </w:r>
    </w:p>
    <w:p w:rsidR="005A2802" w:rsidRPr="004C2E90" w:rsidRDefault="005A2802" w:rsidP="005A2802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5A2802" w:rsidRPr="004C2E90" w:rsidRDefault="005A2802" w:rsidP="005A2802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A2802" w:rsidRPr="004C2E90" w:rsidRDefault="005A2802" w:rsidP="005A2802">
      <w:pPr>
        <w:pStyle w:val="ConsPlusNormal"/>
        <w:ind w:left="9639"/>
        <w:rPr>
          <w:rFonts w:ascii="Times New Roman" w:hAnsi="Times New Roman"/>
          <w:bCs/>
          <w:sz w:val="28"/>
          <w:szCs w:val="28"/>
          <w:lang w:eastAsia="x-none"/>
        </w:rPr>
      </w:pPr>
      <w:r w:rsidRPr="004C2E90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4C2E90">
        <w:rPr>
          <w:rFonts w:ascii="Times New Roman" w:eastAsia="Calibri" w:hAnsi="Times New Roman" w:cs="Times New Roman"/>
          <w:bCs/>
          <w:sz w:val="28"/>
        </w:rPr>
        <w:t>«</w:t>
      </w:r>
      <w:r w:rsidR="00647542" w:rsidRPr="004C2E90">
        <w:rPr>
          <w:rFonts w:ascii="Times New Roman" w:hAnsi="Times New Roman" w:cs="Times New Roman"/>
          <w:sz w:val="28"/>
          <w:szCs w:val="28"/>
        </w:rPr>
        <w:t>Развитие потенциала природно-сырьевых ресурсов и обеспечение экологической безопасности</w:t>
      </w:r>
      <w:r w:rsidRPr="004C2E90">
        <w:rPr>
          <w:rFonts w:ascii="Times New Roman" w:hAnsi="Times New Roman"/>
          <w:bCs/>
          <w:sz w:val="28"/>
          <w:szCs w:val="28"/>
          <w:lang w:eastAsia="x-none"/>
        </w:rPr>
        <w:t>»</w:t>
      </w:r>
    </w:p>
    <w:p w:rsidR="005A2802" w:rsidRPr="004C2E90" w:rsidRDefault="005A2802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28DE" w:rsidRPr="004C2E90" w:rsidRDefault="005328DE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ПАСПОРТ КОМПЛЕКСА ПРОЦЕССНЫХ МЕРОПРИЯТИЙ</w:t>
      </w:r>
    </w:p>
    <w:p w:rsidR="005328DE" w:rsidRPr="004C2E90" w:rsidRDefault="005328DE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«ЗАЩИТА ОТ НАВОДНЕНИЙ И ИНЫХ НЕГАТИВНЫХ ВОЗДЕЙСТВИЙ ВОД</w:t>
      </w:r>
    </w:p>
    <w:p w:rsidR="005A2802" w:rsidRPr="004C2E90" w:rsidRDefault="005328DE" w:rsidP="005A2802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И ОБЕСПЕЧЕНИЕ БЕЗОПАСНОСТИ ГИДРОТЕХНИЧЕСКИХ СООРУЖЕНИЙ»</w:t>
      </w:r>
    </w:p>
    <w:p w:rsidR="005A2802" w:rsidRPr="004C2E90" w:rsidRDefault="005A2802" w:rsidP="005A280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5A2802" w:rsidRPr="004C2E90" w:rsidRDefault="005328DE" w:rsidP="005A280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C2E90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:rsidR="005A2802" w:rsidRPr="004C2E90" w:rsidRDefault="005A2802" w:rsidP="005A280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4C2E90" w:rsidRPr="004C2E90" w:rsidTr="005A2802">
        <w:tc>
          <w:tcPr>
            <w:tcW w:w="5670" w:type="dxa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:rsidR="005A2802" w:rsidRPr="004C2E90" w:rsidRDefault="00A966BB" w:rsidP="00A966B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A2802" w:rsidRPr="004C2E90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города по вопросам ЖКХ</w:t>
            </w: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, транспорта и связи</w:t>
            </w:r>
          </w:p>
        </w:tc>
      </w:tr>
      <w:tr w:rsidR="004C2E90" w:rsidRPr="004C2E90" w:rsidTr="005A2802">
        <w:tc>
          <w:tcPr>
            <w:tcW w:w="5670" w:type="dxa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E9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10065" w:type="dxa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Управление ЖКХ, энергетики, транспорта и связи</w:t>
            </w:r>
          </w:p>
        </w:tc>
      </w:tr>
      <w:tr w:rsidR="004C2E90" w:rsidRPr="004C2E90" w:rsidTr="005A2802">
        <w:tc>
          <w:tcPr>
            <w:tcW w:w="5670" w:type="dxa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E9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:rsidR="005A2802" w:rsidRPr="004C2E90" w:rsidRDefault="00647542" w:rsidP="005A28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E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потенциала природно-сырьевых ресурсов и обеспечение экологической безопасности</w:t>
            </w:r>
          </w:p>
        </w:tc>
      </w:tr>
    </w:tbl>
    <w:p w:rsidR="00420D2A" w:rsidRDefault="00420D2A" w:rsidP="005A2802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328DE" w:rsidRPr="004C2E90" w:rsidRDefault="005A2802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bCs/>
          <w:sz w:val="28"/>
          <w:szCs w:val="28"/>
        </w:rPr>
        <w:t>2. </w:t>
      </w:r>
      <w:r w:rsidR="005328DE" w:rsidRPr="004C2E90">
        <w:rPr>
          <w:rFonts w:ascii="Times New Roman" w:hAnsi="Times New Roman" w:cs="Times New Roman"/>
          <w:bCs/>
          <w:sz w:val="28"/>
          <w:szCs w:val="28"/>
        </w:rPr>
        <w:t xml:space="preserve">ПОКАЗАТЕЛИ </w:t>
      </w:r>
      <w:r w:rsidR="005328DE" w:rsidRPr="004C2E90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5328DE" w:rsidRPr="004C2E90" w:rsidRDefault="005328DE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«ЗАЩИТА ОТ НАВОДНЕНИЙ И ИНЫХ НЕГАТИВНЫХ ВОЗДЕЙСТВИЙ</w:t>
      </w:r>
    </w:p>
    <w:p w:rsidR="005A2802" w:rsidRPr="004C2E90" w:rsidRDefault="005328DE" w:rsidP="005A2802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ВОД И ОБЕСПЕЧЕНИЕ БЕЗОПАСНОСТИ ГИДРОТЕХНИЧЕСКИХ СООРУЖЕНИЙ»</w:t>
      </w:r>
    </w:p>
    <w:p w:rsidR="005A2802" w:rsidRPr="004C2E90" w:rsidRDefault="005A2802" w:rsidP="005A2802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Style w:val="a3"/>
        <w:tblW w:w="159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709"/>
        <w:gridCol w:w="709"/>
        <w:gridCol w:w="708"/>
        <w:gridCol w:w="880"/>
        <w:gridCol w:w="708"/>
        <w:gridCol w:w="9"/>
        <w:gridCol w:w="700"/>
        <w:gridCol w:w="709"/>
        <w:gridCol w:w="709"/>
        <w:gridCol w:w="708"/>
        <w:gridCol w:w="699"/>
        <w:gridCol w:w="709"/>
        <w:gridCol w:w="709"/>
        <w:gridCol w:w="9"/>
        <w:gridCol w:w="2724"/>
        <w:gridCol w:w="9"/>
      </w:tblGrid>
      <w:tr w:rsidR="004C2E90" w:rsidRPr="004C2E90" w:rsidTr="00420D2A">
        <w:tc>
          <w:tcPr>
            <w:tcW w:w="709" w:type="dxa"/>
            <w:vMerge w:val="restart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5A2802" w:rsidRPr="004C2E90" w:rsidRDefault="003C779C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709" w:type="dxa"/>
            <w:vMerge w:val="restart"/>
          </w:tcPr>
          <w:p w:rsidR="005A2802" w:rsidRPr="004C2E90" w:rsidRDefault="003C779C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708" w:type="dxa"/>
            <w:vMerge w:val="restart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4">
              <w:r w:rsidRPr="004C2E9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gridSpan w:val="3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52" w:type="dxa"/>
            <w:gridSpan w:val="8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733" w:type="dxa"/>
            <w:gridSpan w:val="2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за достижение показателя</w:t>
            </w:r>
          </w:p>
        </w:tc>
      </w:tr>
      <w:tr w:rsidR="004C2E90" w:rsidRPr="004C2E90" w:rsidTr="00420D2A">
        <w:trPr>
          <w:gridAfter w:val="1"/>
          <w:wAfter w:w="9" w:type="dxa"/>
        </w:trPr>
        <w:tc>
          <w:tcPr>
            <w:tcW w:w="709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2733" w:type="dxa"/>
            <w:gridSpan w:val="2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E90" w:rsidRPr="004C2E90" w:rsidTr="00420D2A">
        <w:trPr>
          <w:gridAfter w:val="1"/>
          <w:wAfter w:w="9" w:type="dxa"/>
        </w:trPr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3" w:type="dxa"/>
            <w:gridSpan w:val="2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2E90" w:rsidRPr="004C2E90" w:rsidTr="00420D2A">
        <w:trPr>
          <w:gridAfter w:val="1"/>
          <w:wAfter w:w="9" w:type="dxa"/>
        </w:trPr>
        <w:tc>
          <w:tcPr>
            <w:tcW w:w="709" w:type="dxa"/>
          </w:tcPr>
          <w:p w:rsidR="003C779C" w:rsidRPr="004C2E90" w:rsidRDefault="003C779C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27" w:type="dxa"/>
            <w:gridSpan w:val="16"/>
          </w:tcPr>
          <w:p w:rsidR="003C779C" w:rsidRPr="004C2E90" w:rsidRDefault="003C779C" w:rsidP="003C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5328DE" w:rsidRPr="004C2E90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«Защита населения и объектов экономики от негативного воздействия вод, а также строительство берегоукрепительных сооружений и проведение </w:t>
            </w:r>
            <w:proofErr w:type="spellStart"/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руслорегулирующих</w:t>
            </w:r>
            <w:proofErr w:type="spellEnd"/>
            <w:r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мероприятий по расчистке русел рек»</w:t>
            </w:r>
          </w:p>
        </w:tc>
      </w:tr>
      <w:tr w:rsidR="004C2E90" w:rsidRPr="004C2E90" w:rsidTr="00420D2A">
        <w:trPr>
          <w:gridAfter w:val="1"/>
          <w:wAfter w:w="9" w:type="dxa"/>
        </w:trPr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828" w:type="dxa"/>
          </w:tcPr>
          <w:p w:rsidR="005A2802" w:rsidRPr="004C2E90" w:rsidRDefault="00A966BB" w:rsidP="00A966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47542" w:rsidRPr="004C2E90">
              <w:rPr>
                <w:rFonts w:ascii="Times New Roman" w:hAnsi="Times New Roman" w:cs="Times New Roman"/>
                <w:sz w:val="24"/>
                <w:szCs w:val="24"/>
              </w:rPr>
              <w:t>оэффициент создания благоприятных условий на прибрежных территориях малых рек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A2802" w:rsidRPr="004C2E90" w:rsidRDefault="00A966BB" w:rsidP="00A96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2802" w:rsidRPr="004C2E9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880" w:type="dxa"/>
          </w:tcPr>
          <w:p w:rsidR="005A2802" w:rsidRPr="004C2E90" w:rsidRDefault="0064754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</w:tcPr>
          <w:p w:rsidR="005A2802" w:rsidRPr="004C2E90" w:rsidRDefault="0064754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5A2802" w:rsidRPr="004C2E90" w:rsidRDefault="0064754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5A2802" w:rsidRPr="004C2E90" w:rsidRDefault="0064754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8" w:type="dxa"/>
          </w:tcPr>
          <w:p w:rsidR="005A2802" w:rsidRPr="004C2E90" w:rsidRDefault="0064754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99" w:type="dxa"/>
          </w:tcPr>
          <w:p w:rsidR="005A2802" w:rsidRPr="004C2E90" w:rsidRDefault="0064754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5A2802" w:rsidRPr="004C2E90" w:rsidRDefault="0064754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5A2802" w:rsidRPr="004C2E90" w:rsidRDefault="0064754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5A2802" w:rsidRPr="004C2E90" w:rsidRDefault="005A2802" w:rsidP="00A96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Управление ЖКХ, энергетики, транспорта и связи администрации города Чебоксары</w:t>
            </w:r>
            <w:r w:rsidR="00A966BB" w:rsidRPr="004C2E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 МКУ «Управление ЖКХ и благоустройства» города Чебо</w:t>
            </w:r>
            <w:r w:rsidR="00FC76DC" w:rsidRPr="004C2E90">
              <w:rPr>
                <w:rFonts w:ascii="Times New Roman" w:hAnsi="Times New Roman" w:cs="Times New Roman"/>
                <w:sz w:val="24"/>
                <w:szCs w:val="24"/>
              </w:rPr>
              <w:t>ксары</w:t>
            </w:r>
          </w:p>
        </w:tc>
      </w:tr>
    </w:tbl>
    <w:p w:rsidR="005A2802" w:rsidRPr="004C2E90" w:rsidRDefault="005A2802" w:rsidP="005A2802">
      <w:pPr>
        <w:pStyle w:val="a6"/>
        <w:tabs>
          <w:tab w:val="left" w:pos="709"/>
          <w:tab w:val="left" w:pos="1134"/>
        </w:tabs>
        <w:ind w:left="294" w:right="-598" w:firstLine="415"/>
        <w:rPr>
          <w:rFonts w:ascii="Times New Roman" w:eastAsia="Calibri" w:hAnsi="Times New Roman" w:cs="Times New Roman"/>
          <w:bCs/>
          <w:sz w:val="28"/>
        </w:rPr>
      </w:pPr>
    </w:p>
    <w:p w:rsidR="005328DE" w:rsidRPr="004C2E90" w:rsidRDefault="005A2802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bCs/>
          <w:sz w:val="28"/>
          <w:szCs w:val="28"/>
        </w:rPr>
        <w:t>3. </w:t>
      </w:r>
      <w:r w:rsidR="005328DE" w:rsidRPr="004C2E90">
        <w:rPr>
          <w:rFonts w:ascii="Times New Roman" w:hAnsi="Times New Roman" w:cs="Times New Roman"/>
          <w:bCs/>
          <w:sz w:val="28"/>
          <w:szCs w:val="28"/>
        </w:rPr>
        <w:t xml:space="preserve">ПЕРЕЧЕНЬ МЕРОПРИЯТИЙ (РЕЗУЛЬТАТОВ) </w:t>
      </w:r>
      <w:r w:rsidR="005328DE" w:rsidRPr="004C2E90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5328DE" w:rsidRPr="004C2E90" w:rsidRDefault="005328DE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«ЗАЩИТА ОТ НАВОДНЕНИЙ И ИНЫХ НЕГАТИВНЫХ ВОЗДЕЙСТВИЙ</w:t>
      </w:r>
    </w:p>
    <w:p w:rsidR="005A2802" w:rsidRPr="004C2E90" w:rsidRDefault="005328DE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ВОД И ОБЕСПЕЧЕНИЕ БЕЗОПАСНОСТИ ГИДРОТЕХНИЧЕСКИХ СООРУЖЕНИЙ»</w:t>
      </w:r>
    </w:p>
    <w:p w:rsidR="005328DE" w:rsidRPr="004C2E90" w:rsidRDefault="005328DE" w:rsidP="005A2802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160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63"/>
        <w:gridCol w:w="1135"/>
        <w:gridCol w:w="2997"/>
        <w:gridCol w:w="992"/>
        <w:gridCol w:w="851"/>
        <w:gridCol w:w="858"/>
        <w:gridCol w:w="856"/>
        <w:gridCol w:w="852"/>
        <w:gridCol w:w="853"/>
        <w:gridCol w:w="852"/>
        <w:gridCol w:w="851"/>
        <w:gridCol w:w="854"/>
        <w:gridCol w:w="853"/>
      </w:tblGrid>
      <w:tr w:rsidR="004C2E90" w:rsidRPr="004C2E90" w:rsidTr="00227E13">
        <w:tc>
          <w:tcPr>
            <w:tcW w:w="709" w:type="dxa"/>
            <w:vMerge w:val="restart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63" w:type="dxa"/>
            <w:vMerge w:val="restart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(результата) </w:t>
            </w:r>
          </w:p>
        </w:tc>
        <w:tc>
          <w:tcPr>
            <w:tcW w:w="1135" w:type="dxa"/>
            <w:vMerge w:val="restart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eastAsia="Calibri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997" w:type="dxa"/>
            <w:vMerge w:val="restart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5">
              <w:r w:rsidRPr="004C2E9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gridSpan w:val="2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971" w:type="dxa"/>
            <w:gridSpan w:val="7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4C2E90" w:rsidRPr="004C2E90" w:rsidTr="00227E13">
        <w:tc>
          <w:tcPr>
            <w:tcW w:w="709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6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3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4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53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4C2E90" w:rsidRPr="004C2E90" w:rsidTr="00227E13"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C2E90" w:rsidRPr="004C2E90" w:rsidTr="00227E13">
        <w:trPr>
          <w:trHeight w:val="513"/>
        </w:trPr>
        <w:tc>
          <w:tcPr>
            <w:tcW w:w="709" w:type="dxa"/>
            <w:vAlign w:val="center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67" w:type="dxa"/>
            <w:gridSpan w:val="13"/>
            <w:vAlign w:val="center"/>
          </w:tcPr>
          <w:p w:rsidR="005A2802" w:rsidRPr="004C2E90" w:rsidRDefault="005A2802" w:rsidP="00532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Задача 1</w:t>
            </w:r>
            <w:r w:rsidR="005328DE" w:rsidRPr="004C2E90">
              <w:rPr>
                <w:rFonts w:ascii="Times New Roman" w:hAnsi="Times New Roman" w:cs="Times New Roman"/>
                <w:sz w:val="24"/>
                <w:szCs w:val="24"/>
              </w:rPr>
              <w:t>. – </w:t>
            </w: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76DC"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объектов экономики от негативного воздействия вод, а также строительство берегоукрепительных сооружений и проведение </w:t>
            </w:r>
            <w:proofErr w:type="spellStart"/>
            <w:r w:rsidR="00FC76DC" w:rsidRPr="004C2E90">
              <w:rPr>
                <w:rFonts w:ascii="Times New Roman" w:hAnsi="Times New Roman" w:cs="Times New Roman"/>
                <w:sz w:val="24"/>
                <w:szCs w:val="24"/>
              </w:rPr>
              <w:t>руслорегулирующих</w:t>
            </w:r>
            <w:proofErr w:type="spellEnd"/>
            <w:r w:rsidR="00FC76DC"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мероприятий по расчистке русел рек</w:t>
            </w: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2E90" w:rsidRPr="004C2E90" w:rsidTr="00227E13">
        <w:trPr>
          <w:trHeight w:val="833"/>
        </w:trPr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63" w:type="dxa"/>
          </w:tcPr>
          <w:p w:rsidR="005A2802" w:rsidRPr="004C2E90" w:rsidRDefault="00A966BB" w:rsidP="00A96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C76DC" w:rsidRPr="004C2E90">
              <w:rPr>
                <w:rFonts w:ascii="Times New Roman" w:hAnsi="Times New Roman" w:cs="Times New Roman"/>
                <w:sz w:val="24"/>
                <w:szCs w:val="24"/>
              </w:rPr>
              <w:t>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135" w:type="dxa"/>
          </w:tcPr>
          <w:p w:rsidR="005A2802" w:rsidRPr="004C2E90" w:rsidRDefault="00FC76DC" w:rsidP="005A28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997" w:type="dxa"/>
          </w:tcPr>
          <w:p w:rsidR="005A2802" w:rsidRPr="004C2E90" w:rsidRDefault="00FC76DC" w:rsidP="005A28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счетчиков на </w:t>
            </w:r>
            <w:proofErr w:type="spellStart"/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водовыпусках</w:t>
            </w:r>
            <w:proofErr w:type="spellEnd"/>
          </w:p>
        </w:tc>
        <w:tc>
          <w:tcPr>
            <w:tcW w:w="99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66BB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6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66BB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66BB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66BB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66BB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66BB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66BB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66BB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2E90" w:rsidRPr="004C2E90" w:rsidTr="00227E13">
        <w:trPr>
          <w:trHeight w:val="136"/>
        </w:trPr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63" w:type="dxa"/>
          </w:tcPr>
          <w:p w:rsidR="005A2802" w:rsidRPr="004C2E90" w:rsidRDefault="00A966BB" w:rsidP="00A96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27E13" w:rsidRPr="004C2E90">
              <w:rPr>
                <w:rFonts w:ascii="Times New Roman" w:hAnsi="Times New Roman" w:cs="Times New Roman"/>
                <w:sz w:val="24"/>
                <w:szCs w:val="24"/>
              </w:rPr>
              <w:t>ерегоукрепительные и противооползневые работы</w:t>
            </w:r>
          </w:p>
        </w:tc>
        <w:tc>
          <w:tcPr>
            <w:tcW w:w="1135" w:type="dxa"/>
          </w:tcPr>
          <w:p w:rsidR="005A2802" w:rsidRPr="004C2E90" w:rsidRDefault="00227E13" w:rsidP="005A28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997" w:type="dxa"/>
          </w:tcPr>
          <w:p w:rsidR="005A2802" w:rsidRPr="004C2E90" w:rsidRDefault="00227E13" w:rsidP="005A28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 и строительство противооползневых мероприятий и берегоукрепительных сооружений Московской набережной города </w:t>
            </w:r>
            <w:r w:rsidRPr="004C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Чебоксары</w:t>
            </w:r>
          </w:p>
        </w:tc>
        <w:tc>
          <w:tcPr>
            <w:tcW w:w="99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66BB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6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66BB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66BB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66BB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66BB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66BB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66BB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66BB" w:rsidRPr="004C2E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5A2802" w:rsidRPr="004C2E90" w:rsidRDefault="005A2802" w:rsidP="005A28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2802" w:rsidRPr="004C2E90" w:rsidSect="005328DE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5328DE" w:rsidRPr="004C2E90" w:rsidRDefault="005A2802" w:rsidP="005A2802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C2E90">
        <w:rPr>
          <w:rFonts w:ascii="Times New Roman" w:hAnsi="Times New Roman" w:cs="Times New Roman"/>
          <w:bCs/>
          <w:sz w:val="28"/>
          <w:szCs w:val="28"/>
        </w:rPr>
        <w:lastRenderedPageBreak/>
        <w:t>4. </w:t>
      </w:r>
      <w:r w:rsidR="005328DE" w:rsidRPr="004C2E90">
        <w:rPr>
          <w:rFonts w:ascii="Times New Roman" w:hAnsi="Times New Roman" w:cs="Times New Roman"/>
          <w:bCs/>
          <w:sz w:val="28"/>
          <w:szCs w:val="28"/>
        </w:rPr>
        <w:t>СВЕДЕНИЯ О ФИНАНСОВОМ ОБЕСПЕЧЕНИИ МЕРОПРИЯТИЙ (РЕЗУЛЬТАТОВ)</w:t>
      </w:r>
    </w:p>
    <w:p w:rsidR="00227E13" w:rsidRPr="004C2E90" w:rsidRDefault="005328DE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:rsidR="005328DE" w:rsidRPr="004C2E90" w:rsidRDefault="005328DE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«ЗАЩИТА ОТ НАВОДНЕНИЙ И ИНЫХ НЕГАТИВНЫХ ВОЗДЕЙСТВИЙ ВОД</w:t>
      </w:r>
    </w:p>
    <w:p w:rsidR="005A2802" w:rsidRPr="004C2E90" w:rsidRDefault="005328DE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И ОБЕСПЕЧЕНИЕ БЕЗОПАСНОСТИ ГИДРОТЕХНИЧЕСКИХ СООРУЖЕНИЙ»</w:t>
      </w:r>
    </w:p>
    <w:p w:rsidR="005328DE" w:rsidRPr="004C2E90" w:rsidRDefault="005328DE" w:rsidP="005A2802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3"/>
        <w:gridCol w:w="1919"/>
        <w:gridCol w:w="1447"/>
        <w:gridCol w:w="1486"/>
        <w:gridCol w:w="14"/>
        <w:gridCol w:w="1730"/>
        <w:gridCol w:w="1066"/>
        <w:gridCol w:w="1066"/>
        <w:gridCol w:w="1066"/>
        <w:gridCol w:w="1066"/>
        <w:gridCol w:w="1066"/>
        <w:gridCol w:w="1066"/>
        <w:gridCol w:w="1116"/>
        <w:gridCol w:w="1276"/>
      </w:tblGrid>
      <w:tr w:rsidR="004C2E90" w:rsidRPr="004C2E90" w:rsidTr="00420D2A">
        <w:tc>
          <w:tcPr>
            <w:tcW w:w="633" w:type="dxa"/>
            <w:vMerge w:val="restart"/>
          </w:tcPr>
          <w:p w:rsidR="005A2802" w:rsidRPr="004C2E90" w:rsidRDefault="005A2802" w:rsidP="005A2802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п/п</w:t>
            </w:r>
          </w:p>
        </w:tc>
        <w:tc>
          <w:tcPr>
            <w:tcW w:w="1919" w:type="dxa"/>
            <w:vMerge w:val="restart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447" w:type="dxa"/>
            <w:vMerge w:val="restart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486" w:type="dxa"/>
            <w:vMerge w:val="restart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744" w:type="dxa"/>
            <w:gridSpan w:val="2"/>
            <w:vMerge w:val="restart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8788" w:type="dxa"/>
            <w:gridSpan w:val="8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19" w:type="dxa"/>
            <w:vMerge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  <w:vMerge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86" w:type="dxa"/>
            <w:vMerge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44" w:type="dxa"/>
            <w:gridSpan w:val="2"/>
            <w:vMerge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11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27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4C2E90" w:rsidRPr="004C2E90" w:rsidTr="00420D2A">
        <w:tc>
          <w:tcPr>
            <w:tcW w:w="633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1919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447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48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744" w:type="dxa"/>
            <w:gridSpan w:val="2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11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27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4C2E90" w:rsidRPr="004C2E90" w:rsidTr="00420D2A">
        <w:trPr>
          <w:trHeight w:val="582"/>
        </w:trPr>
        <w:tc>
          <w:tcPr>
            <w:tcW w:w="633" w:type="dxa"/>
            <w:vAlign w:val="center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384" w:type="dxa"/>
            <w:gridSpan w:val="13"/>
            <w:vAlign w:val="center"/>
          </w:tcPr>
          <w:p w:rsidR="005A2802" w:rsidRPr="004C2E90" w:rsidRDefault="005A2802" w:rsidP="005328DE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Задача 1</w:t>
            </w:r>
            <w:r w:rsidR="005328DE"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. – </w:t>
            </w:r>
            <w:r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</w:t>
            </w:r>
            <w:r w:rsidR="00227E13"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Защита населения и объектов экономики от негативного воздействия вод, а также строительство берегоукрепительных сооружений и проведение </w:t>
            </w:r>
            <w:proofErr w:type="spellStart"/>
            <w:r w:rsidR="00227E13"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руслорегулирующих</w:t>
            </w:r>
            <w:proofErr w:type="spellEnd"/>
            <w:r w:rsidR="00227E13"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мероприятий, мероприятий по расчистке русел рек</w:t>
            </w:r>
            <w:r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»</w:t>
            </w:r>
          </w:p>
        </w:tc>
      </w:tr>
      <w:tr w:rsidR="004C2E90" w:rsidRPr="004C2E90" w:rsidTr="00420D2A">
        <w:trPr>
          <w:trHeight w:val="485"/>
        </w:trPr>
        <w:tc>
          <w:tcPr>
            <w:tcW w:w="633" w:type="dxa"/>
            <w:vMerge w:val="restart"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1919" w:type="dxa"/>
            <w:vMerge w:val="restart"/>
          </w:tcPr>
          <w:p w:rsidR="005328DE" w:rsidRPr="004C2E90" w:rsidRDefault="00A966BB" w:rsidP="00A966BB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М</w:t>
            </w:r>
            <w:r w:rsidR="005328DE" w:rsidRPr="004C2E90">
              <w:rPr>
                <w:rFonts w:ascii="Times New Roman" w:eastAsia="Calibri" w:hAnsi="Times New Roman" w:cs="Times New Roman"/>
                <w:b w:val="0"/>
                <w:bCs/>
              </w:rPr>
              <w:t>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447" w:type="dxa"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:rsidR="005328DE" w:rsidRPr="004C2E90" w:rsidRDefault="005328DE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1744" w:type="dxa"/>
            <w:gridSpan w:val="2"/>
          </w:tcPr>
          <w:p w:rsidR="005328DE" w:rsidRPr="004C2E90" w:rsidRDefault="005328DE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</w:rPr>
            </w:pPr>
            <w:r w:rsidRPr="004C2E90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66" w:type="dxa"/>
          </w:tcPr>
          <w:p w:rsidR="005328DE" w:rsidRPr="004C2E90" w:rsidRDefault="005328DE" w:rsidP="001D6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12 200,0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:rsidR="005328DE" w:rsidRPr="004C2E90" w:rsidRDefault="005328DE" w:rsidP="001D6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12 200,0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19" w:type="dxa"/>
            <w:vMerge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:rsidR="005328DE" w:rsidRPr="004C2E90" w:rsidRDefault="005328DE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5328DE" w:rsidRPr="004C2E90" w:rsidRDefault="005328DE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19" w:type="dxa"/>
            <w:vMerge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:rsidR="005328DE" w:rsidRPr="004C2E90" w:rsidRDefault="005328DE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5328DE" w:rsidRPr="004C2E90" w:rsidRDefault="005328DE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19" w:type="dxa"/>
            <w:vMerge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5328DE" w:rsidRPr="004C2E90" w:rsidRDefault="005328DE" w:rsidP="00227E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932 06 05 Ч340272330 240</w:t>
            </w:r>
          </w:p>
        </w:tc>
        <w:tc>
          <w:tcPr>
            <w:tcW w:w="1486" w:type="dxa"/>
            <w:vMerge/>
          </w:tcPr>
          <w:p w:rsidR="005328DE" w:rsidRPr="004C2E90" w:rsidRDefault="005328DE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5328DE" w:rsidRPr="004C2E90" w:rsidRDefault="005328DE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:rsidR="005328DE" w:rsidRPr="004C2E90" w:rsidRDefault="005328DE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12 200,0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28DE" w:rsidRPr="004C2E90" w:rsidRDefault="005328DE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12 200,0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19" w:type="dxa"/>
            <w:vMerge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:rsidR="005328DE" w:rsidRPr="004C2E90" w:rsidRDefault="005328DE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5328DE" w:rsidRPr="004C2E90" w:rsidRDefault="005328DE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  <w:tr w:rsidR="004C2E90" w:rsidRPr="004C2E90" w:rsidTr="00420D2A">
        <w:trPr>
          <w:trHeight w:val="525"/>
        </w:trPr>
        <w:tc>
          <w:tcPr>
            <w:tcW w:w="633" w:type="dxa"/>
            <w:vMerge w:val="restart"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1.2.</w:t>
            </w:r>
          </w:p>
        </w:tc>
        <w:tc>
          <w:tcPr>
            <w:tcW w:w="1919" w:type="dxa"/>
            <w:vMerge w:val="restart"/>
          </w:tcPr>
          <w:p w:rsidR="005328DE" w:rsidRPr="004C2E90" w:rsidRDefault="005328DE" w:rsidP="005328D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Берегоукрепительные и противооползневые работы</w:t>
            </w:r>
          </w:p>
        </w:tc>
        <w:tc>
          <w:tcPr>
            <w:tcW w:w="1447" w:type="dxa"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:rsidR="005328DE" w:rsidRPr="004C2E90" w:rsidRDefault="005328DE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1744" w:type="dxa"/>
            <w:gridSpan w:val="2"/>
          </w:tcPr>
          <w:p w:rsidR="005328DE" w:rsidRPr="004C2E90" w:rsidRDefault="005328DE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</w:rPr>
            </w:pPr>
            <w:r w:rsidRPr="004C2E90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5A2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21 600,0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:rsidR="005328DE" w:rsidRPr="004C2E90" w:rsidRDefault="005328DE" w:rsidP="005A2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21 600,0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19" w:type="dxa"/>
            <w:vMerge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:rsidR="005328DE" w:rsidRPr="004C2E90" w:rsidRDefault="005328DE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5328DE" w:rsidRPr="004C2E90" w:rsidRDefault="005328DE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19" w:type="dxa"/>
            <w:vMerge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:rsidR="005328DE" w:rsidRPr="004C2E90" w:rsidRDefault="005328DE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5328DE" w:rsidRPr="004C2E90" w:rsidRDefault="005328DE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19" w:type="dxa"/>
            <w:vMerge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5328DE" w:rsidRPr="004C2E90" w:rsidRDefault="005328DE" w:rsidP="00227E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932 06 05 Ч340277490 410</w:t>
            </w:r>
          </w:p>
        </w:tc>
        <w:tc>
          <w:tcPr>
            <w:tcW w:w="1486" w:type="dxa"/>
            <w:vMerge/>
          </w:tcPr>
          <w:p w:rsidR="005328DE" w:rsidRPr="004C2E90" w:rsidRDefault="005328DE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5328DE" w:rsidRPr="004C2E90" w:rsidRDefault="005328DE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21 600,0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28DE" w:rsidRPr="004C2E90" w:rsidRDefault="005328DE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21 600,0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19" w:type="dxa"/>
            <w:vMerge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:rsidR="005328DE" w:rsidRPr="004C2E90" w:rsidRDefault="005328DE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5328DE" w:rsidRPr="004C2E90" w:rsidRDefault="005328DE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  <w:tr w:rsidR="004C2E90" w:rsidRPr="004C2E90" w:rsidTr="00420D2A">
        <w:trPr>
          <w:trHeight w:val="420"/>
        </w:trPr>
        <w:tc>
          <w:tcPr>
            <w:tcW w:w="5499" w:type="dxa"/>
            <w:gridSpan w:val="5"/>
            <w:vMerge w:val="restart"/>
          </w:tcPr>
          <w:p w:rsidR="00227E13" w:rsidRPr="004C2E90" w:rsidRDefault="00227E13" w:rsidP="00227E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Итого по комплексу процессных мероприятий «Защита от наводнений и иных негативных воздействий вод и обеспечение безопасности гидротехнических сооружений»</w:t>
            </w:r>
          </w:p>
        </w:tc>
        <w:tc>
          <w:tcPr>
            <w:tcW w:w="1730" w:type="dxa"/>
          </w:tcPr>
          <w:p w:rsidR="00227E13" w:rsidRPr="004C2E90" w:rsidRDefault="00227E13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</w:rPr>
            </w:pPr>
            <w:r w:rsidRPr="004C2E90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66" w:type="dxa"/>
          </w:tcPr>
          <w:p w:rsidR="00227E13" w:rsidRPr="004C2E90" w:rsidRDefault="00227E13" w:rsidP="001D6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12 200,0</w:t>
            </w:r>
          </w:p>
        </w:tc>
        <w:tc>
          <w:tcPr>
            <w:tcW w:w="1066" w:type="dxa"/>
          </w:tcPr>
          <w:p w:rsidR="00227E13" w:rsidRPr="004C2E90" w:rsidRDefault="00227E13" w:rsidP="001D6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21 600,0</w:t>
            </w:r>
          </w:p>
        </w:tc>
        <w:tc>
          <w:tcPr>
            <w:tcW w:w="1066" w:type="dxa"/>
          </w:tcPr>
          <w:p w:rsidR="00227E13" w:rsidRPr="004C2E90" w:rsidRDefault="005328DE" w:rsidP="005A2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6" w:type="dxa"/>
          </w:tcPr>
          <w:p w:rsidR="00227E13" w:rsidRPr="004C2E90" w:rsidRDefault="005328DE" w:rsidP="005A2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6" w:type="dxa"/>
          </w:tcPr>
          <w:p w:rsidR="00227E13" w:rsidRPr="004C2E90" w:rsidRDefault="005328DE" w:rsidP="005A2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6" w:type="dxa"/>
          </w:tcPr>
          <w:p w:rsidR="00227E13" w:rsidRPr="004C2E90" w:rsidRDefault="005328DE" w:rsidP="005A2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6" w:type="dxa"/>
          </w:tcPr>
          <w:p w:rsidR="00227E13" w:rsidRPr="004C2E90" w:rsidRDefault="005328DE" w:rsidP="005A2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:rsidR="00227E13" w:rsidRPr="004C2E90" w:rsidRDefault="00227E13" w:rsidP="005A2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33 800,0</w:t>
            </w:r>
          </w:p>
        </w:tc>
      </w:tr>
      <w:tr w:rsidR="004C2E90" w:rsidRPr="004C2E90" w:rsidTr="00420D2A">
        <w:tc>
          <w:tcPr>
            <w:tcW w:w="5499" w:type="dxa"/>
            <w:gridSpan w:val="5"/>
            <w:vMerge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30" w:type="dxa"/>
          </w:tcPr>
          <w:p w:rsidR="005328DE" w:rsidRPr="004C2E90" w:rsidRDefault="005328DE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  <w:tr w:rsidR="004C2E90" w:rsidRPr="004C2E90" w:rsidTr="00420D2A">
        <w:tc>
          <w:tcPr>
            <w:tcW w:w="5499" w:type="dxa"/>
            <w:gridSpan w:val="5"/>
            <w:vMerge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30" w:type="dxa"/>
          </w:tcPr>
          <w:p w:rsidR="005328DE" w:rsidRPr="004C2E90" w:rsidRDefault="005328DE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  <w:tr w:rsidR="004C2E90" w:rsidRPr="004C2E90" w:rsidTr="00420D2A">
        <w:tc>
          <w:tcPr>
            <w:tcW w:w="5499" w:type="dxa"/>
            <w:gridSpan w:val="5"/>
            <w:vMerge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30" w:type="dxa"/>
          </w:tcPr>
          <w:p w:rsidR="005328DE" w:rsidRPr="004C2E90" w:rsidRDefault="005328DE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:rsidR="005328DE" w:rsidRPr="004C2E90" w:rsidRDefault="005328DE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12 200,0</w:t>
            </w:r>
          </w:p>
        </w:tc>
        <w:tc>
          <w:tcPr>
            <w:tcW w:w="1066" w:type="dxa"/>
          </w:tcPr>
          <w:p w:rsidR="005328DE" w:rsidRPr="004C2E90" w:rsidRDefault="005328DE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21 600,0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28DE" w:rsidRPr="004C2E90" w:rsidRDefault="005328DE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33 800,0</w:t>
            </w:r>
          </w:p>
        </w:tc>
      </w:tr>
      <w:tr w:rsidR="004C2E90" w:rsidRPr="004C2E90" w:rsidTr="00420D2A">
        <w:tc>
          <w:tcPr>
            <w:tcW w:w="5499" w:type="dxa"/>
            <w:gridSpan w:val="5"/>
            <w:vMerge/>
          </w:tcPr>
          <w:p w:rsidR="005328DE" w:rsidRPr="004C2E90" w:rsidRDefault="005328DE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30" w:type="dxa"/>
          </w:tcPr>
          <w:p w:rsidR="005328DE" w:rsidRPr="004C2E90" w:rsidRDefault="005328DE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28DE" w:rsidRPr="004C2E90" w:rsidRDefault="005328DE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20D2A" w:rsidRDefault="00420D2A" w:rsidP="005A2802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328DE" w:rsidRPr="004C2E90" w:rsidRDefault="005A2802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bCs/>
          <w:sz w:val="28"/>
          <w:szCs w:val="28"/>
        </w:rPr>
        <w:t>5. </w:t>
      </w:r>
      <w:r w:rsidR="005328DE" w:rsidRPr="004C2E90">
        <w:rPr>
          <w:rFonts w:ascii="Times New Roman" w:hAnsi="Times New Roman" w:cs="Times New Roman"/>
          <w:bCs/>
          <w:sz w:val="28"/>
          <w:szCs w:val="28"/>
        </w:rPr>
        <w:t xml:space="preserve">ПЛАН РЕАЛИЗАЦИИ </w:t>
      </w:r>
      <w:r w:rsidR="005328DE" w:rsidRPr="004C2E90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8F2361" w:rsidRPr="004C2E90" w:rsidRDefault="005328DE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«ЗАЩИТА ОТ НАВОДНЕНИЙ И ИНЫХ НЕГАТИВНЫХ ВОЗДЕЙСТВИЙ ВОД</w:t>
      </w:r>
    </w:p>
    <w:p w:rsidR="005A2802" w:rsidRPr="004C2E90" w:rsidRDefault="005328DE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И ОБЕСПЕЧЕНИЕ БЕЗОПАСНОСТИ ГИДРОТЕХНИЧЕСКИХ СООРУЖЕНИЙ»</w:t>
      </w:r>
    </w:p>
    <w:p w:rsidR="008F2361" w:rsidRPr="004C2E90" w:rsidRDefault="008F2361" w:rsidP="005A280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tbl>
      <w:tblPr>
        <w:tblW w:w="159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2119"/>
        <w:gridCol w:w="7822"/>
        <w:gridCol w:w="2103"/>
      </w:tblGrid>
      <w:tr w:rsidR="004C2E90" w:rsidRPr="004C2E90" w:rsidTr="005A2802">
        <w:tc>
          <w:tcPr>
            <w:tcW w:w="3934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2119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E90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7822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2103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E90">
              <w:rPr>
                <w:rFonts w:ascii="Times New Roman" w:hAnsi="Times New Roman" w:cs="Times New Roman"/>
              </w:rPr>
              <w:t>Вид подтверждающего документа</w:t>
            </w:r>
          </w:p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2E90" w:rsidRPr="004C2E90" w:rsidTr="005A2802">
        <w:tc>
          <w:tcPr>
            <w:tcW w:w="3934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2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3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4</w:t>
            </w:r>
          </w:p>
        </w:tc>
      </w:tr>
      <w:tr w:rsidR="004C2E90" w:rsidRPr="004C2E90" w:rsidTr="005A2802">
        <w:trPr>
          <w:trHeight w:val="504"/>
        </w:trPr>
        <w:tc>
          <w:tcPr>
            <w:tcW w:w="15978" w:type="dxa"/>
            <w:gridSpan w:val="4"/>
            <w:shd w:val="clear" w:color="auto" w:fill="auto"/>
            <w:vAlign w:val="center"/>
          </w:tcPr>
          <w:p w:rsidR="005A2802" w:rsidRPr="004C2E90" w:rsidRDefault="005A2802" w:rsidP="008F2361">
            <w:pPr>
              <w:pStyle w:val="ConsPlusNormal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Задача 1</w:t>
            </w:r>
            <w:r w:rsidR="008F2361" w:rsidRPr="004C2E90">
              <w:rPr>
                <w:rFonts w:ascii="Times New Roman" w:hAnsi="Times New Roman" w:cs="Times New Roman"/>
              </w:rPr>
              <w:t>. – </w:t>
            </w:r>
            <w:r w:rsidRPr="004C2E90">
              <w:rPr>
                <w:rFonts w:ascii="Times New Roman" w:hAnsi="Times New Roman" w:cs="Times New Roman"/>
              </w:rPr>
              <w:t>«</w:t>
            </w:r>
            <w:r w:rsidR="00227E13" w:rsidRPr="004C2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Защита населения и объектов экономики от негативного воздействия вод, а также строительство берегоукрепительных сооружений и проведение </w:t>
            </w:r>
            <w:proofErr w:type="spellStart"/>
            <w:r w:rsidR="00227E13" w:rsidRPr="004C2E90">
              <w:rPr>
                <w:rFonts w:ascii="Times New Roman" w:hAnsi="Times New Roman" w:cs="Times New Roman"/>
                <w:bCs/>
                <w:sz w:val="24"/>
                <w:szCs w:val="24"/>
              </w:rPr>
              <w:t>руслорегулирующих</w:t>
            </w:r>
            <w:proofErr w:type="spellEnd"/>
            <w:r w:rsidR="00227E13" w:rsidRPr="004C2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мероприятий, мероприятий по расчистке русел рек</w:t>
            </w:r>
            <w:r w:rsidRPr="004C2E90">
              <w:rPr>
                <w:rFonts w:ascii="Times New Roman" w:hAnsi="Times New Roman" w:cs="Times New Roman"/>
              </w:rPr>
              <w:t>»</w:t>
            </w:r>
          </w:p>
        </w:tc>
      </w:tr>
      <w:tr w:rsidR="004C2E90" w:rsidRPr="004C2E90" w:rsidTr="005A2802">
        <w:tc>
          <w:tcPr>
            <w:tcW w:w="3934" w:type="dxa"/>
            <w:shd w:val="clear" w:color="auto" w:fill="auto"/>
          </w:tcPr>
          <w:p w:rsidR="005A2802" w:rsidRPr="004C2E90" w:rsidRDefault="005A2802" w:rsidP="008F2361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Мероприятие (результат)</w:t>
            </w:r>
            <w:r w:rsidR="008F2361" w:rsidRPr="004C2E90">
              <w:rPr>
                <w:rFonts w:ascii="Times New Roman" w:eastAsia="Calibri" w:hAnsi="Times New Roman" w:cs="Times New Roman"/>
                <w:b w:val="0"/>
                <w:bCs/>
              </w:rPr>
              <w:t> </w:t>
            </w: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  <w:r w:rsidR="008F2361" w:rsidRPr="004C2E90">
              <w:rPr>
                <w:rFonts w:ascii="Times New Roman" w:eastAsia="Calibri" w:hAnsi="Times New Roman" w:cs="Times New Roman"/>
                <w:b w:val="0"/>
                <w:bCs/>
              </w:rPr>
              <w:t> </w:t>
            </w:r>
            <w:r w:rsidR="00227E13" w:rsidRPr="004C2E90">
              <w:rPr>
                <w:rFonts w:ascii="Times New Roman" w:eastAsia="Calibri" w:hAnsi="Times New Roman" w:cs="Times New Roman"/>
                <w:b w:val="0"/>
                <w:bCs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2119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5A2802" w:rsidRPr="004C2E90" w:rsidRDefault="005A2802" w:rsidP="00227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 xml:space="preserve">Управление ЖКХ, энергетики, транспорта и связи администрации города Чебоксары, </w:t>
            </w:r>
            <w:r w:rsidR="00227E13" w:rsidRPr="004C2E90">
              <w:rPr>
                <w:rFonts w:ascii="Times New Roman" w:hAnsi="Times New Roman" w:cs="Times New Roman"/>
              </w:rPr>
              <w:t>МКУ «Управление жилищно-коммунального хозяйства и благоустройства города Чебоксары»</w:t>
            </w:r>
          </w:p>
        </w:tc>
        <w:tc>
          <w:tcPr>
            <w:tcW w:w="2103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2E90" w:rsidRPr="004C2E90" w:rsidTr="005A2802">
        <w:tc>
          <w:tcPr>
            <w:tcW w:w="3934" w:type="dxa"/>
            <w:shd w:val="clear" w:color="auto" w:fill="auto"/>
          </w:tcPr>
          <w:p w:rsidR="005A2802" w:rsidRPr="004C2E90" w:rsidRDefault="008F2361" w:rsidP="008F236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Мероприятие (результат) </w:t>
            </w:r>
            <w:r w:rsidR="005A2802" w:rsidRPr="004C2E90">
              <w:rPr>
                <w:rFonts w:ascii="Times New Roman" w:hAnsi="Times New Roman" w:cs="Times New Roman"/>
                <w:b w:val="0"/>
              </w:rPr>
              <w:t>1.2</w:t>
            </w:r>
            <w:r w:rsidRPr="004C2E90">
              <w:rPr>
                <w:rFonts w:ascii="Times New Roman" w:hAnsi="Times New Roman" w:cs="Times New Roman"/>
                <w:b w:val="0"/>
              </w:rPr>
              <w:t>. </w:t>
            </w:r>
            <w:r w:rsidR="00EB2844" w:rsidRPr="004C2E90">
              <w:rPr>
                <w:rFonts w:ascii="Times New Roman" w:hAnsi="Times New Roman" w:cs="Times New Roman"/>
                <w:b w:val="0"/>
              </w:rPr>
              <w:t>Б</w:t>
            </w:r>
            <w:r w:rsidR="00EB2844" w:rsidRPr="004C2E90">
              <w:rPr>
                <w:rFonts w:ascii="Times New Roman" w:eastAsia="Calibri" w:hAnsi="Times New Roman" w:cs="Times New Roman"/>
                <w:b w:val="0"/>
                <w:bCs/>
              </w:rPr>
              <w:t>ерегоукрепительные и противооползневые работы</w:t>
            </w:r>
          </w:p>
        </w:tc>
        <w:tc>
          <w:tcPr>
            <w:tcW w:w="2119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5A2802" w:rsidRPr="004C2E90" w:rsidRDefault="00EB2844" w:rsidP="005A2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Чебоксары, МКУ «Управление жилищно-коммунального хозяйства и благоустройства города Чебоксары»</w:t>
            </w:r>
          </w:p>
        </w:tc>
        <w:tc>
          <w:tcPr>
            <w:tcW w:w="2103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2802" w:rsidRPr="004C2E90" w:rsidRDefault="00420D2A" w:rsidP="00420D2A">
      <w:pPr>
        <w:pStyle w:val="a6"/>
        <w:tabs>
          <w:tab w:val="left" w:pos="709"/>
          <w:tab w:val="left" w:pos="1134"/>
        </w:tabs>
        <w:ind w:left="294" w:right="-598" w:firstLine="415"/>
        <w:jc w:val="center"/>
        <w:rPr>
          <w:rFonts w:ascii="Times New Roman" w:eastAsia="Calibri" w:hAnsi="Times New Roman" w:cs="Times New Roman"/>
          <w:bCs/>
          <w:sz w:val="28"/>
        </w:rPr>
        <w:sectPr w:rsidR="005A2802" w:rsidRPr="004C2E90" w:rsidSect="005328DE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Cs/>
          <w:sz w:val="28"/>
        </w:rPr>
        <w:t>_____________________________________</w:t>
      </w:r>
    </w:p>
    <w:p w:rsidR="005A2802" w:rsidRPr="004C2E90" w:rsidRDefault="00EB2844" w:rsidP="005A2802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</w:p>
    <w:p w:rsidR="005A2802" w:rsidRPr="004C2E90" w:rsidRDefault="005A2802" w:rsidP="005A2802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A2802" w:rsidRPr="004C2E90" w:rsidRDefault="005A2802" w:rsidP="005A2802">
      <w:pPr>
        <w:pStyle w:val="ConsPlusNormal"/>
        <w:ind w:left="9639"/>
        <w:rPr>
          <w:rFonts w:ascii="Times New Roman" w:hAnsi="Times New Roman"/>
          <w:bCs/>
          <w:sz w:val="28"/>
          <w:szCs w:val="28"/>
          <w:lang w:eastAsia="x-none"/>
        </w:rPr>
      </w:pPr>
      <w:r w:rsidRPr="004C2E90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4C2E90">
        <w:rPr>
          <w:rFonts w:ascii="Times New Roman" w:eastAsia="Calibri" w:hAnsi="Times New Roman" w:cs="Times New Roman"/>
          <w:bCs/>
          <w:sz w:val="28"/>
        </w:rPr>
        <w:t>«</w:t>
      </w:r>
      <w:r w:rsidR="00EB2844" w:rsidRPr="004C2E90">
        <w:rPr>
          <w:rFonts w:ascii="Times New Roman" w:hAnsi="Times New Roman" w:cs="Times New Roman"/>
          <w:sz w:val="28"/>
          <w:szCs w:val="28"/>
        </w:rPr>
        <w:t>Развитие потенциала природно-сырьевых ресурсов и обеспечение экологической безопасности</w:t>
      </w:r>
      <w:r w:rsidRPr="004C2E90">
        <w:rPr>
          <w:rFonts w:ascii="Times New Roman" w:hAnsi="Times New Roman"/>
          <w:bCs/>
          <w:sz w:val="28"/>
          <w:szCs w:val="28"/>
          <w:lang w:eastAsia="x-none"/>
        </w:rPr>
        <w:t>»</w:t>
      </w:r>
    </w:p>
    <w:p w:rsidR="005A2802" w:rsidRPr="004C2E90" w:rsidRDefault="005A2802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2361" w:rsidRPr="004C2E90" w:rsidRDefault="008F2361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ПАСПОРТ КОМПЛЕКСА ПРОЦЕССНЫХ МЕРОПРИЯТИЙ «РЕАЛИЗАЦИЯ МЕРОПРИЯТИЙ</w:t>
      </w:r>
    </w:p>
    <w:p w:rsidR="005A2802" w:rsidRPr="004C2E90" w:rsidRDefault="008F2361" w:rsidP="005A2802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ПО ОХРАНЕ ОКРУЖАЮЩЕЙ СРЕДЫ»</w:t>
      </w:r>
    </w:p>
    <w:p w:rsidR="005A2802" w:rsidRPr="004C2E90" w:rsidRDefault="005A2802" w:rsidP="005A280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5A2802" w:rsidRPr="004C2E90" w:rsidRDefault="008F2361" w:rsidP="005A280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C2E90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:rsidR="005A2802" w:rsidRPr="004C2E90" w:rsidRDefault="005A2802" w:rsidP="005A280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4C2E90" w:rsidRPr="004C2E90" w:rsidTr="005A2802">
        <w:tc>
          <w:tcPr>
            <w:tcW w:w="5670" w:type="dxa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:rsidR="005A2802" w:rsidRPr="004C2E90" w:rsidRDefault="008F2361" w:rsidP="008F236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A2802" w:rsidRPr="004C2E90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города по вопросам ЖКХ</w:t>
            </w:r>
          </w:p>
        </w:tc>
      </w:tr>
      <w:tr w:rsidR="004C2E90" w:rsidRPr="004C2E90" w:rsidTr="005A2802">
        <w:tc>
          <w:tcPr>
            <w:tcW w:w="5670" w:type="dxa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E9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10065" w:type="dxa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Управление ЖКХ, энергетики, транспорта и связи</w:t>
            </w:r>
          </w:p>
        </w:tc>
      </w:tr>
      <w:tr w:rsidR="004C2E90" w:rsidRPr="004C2E90" w:rsidTr="005A2802">
        <w:tc>
          <w:tcPr>
            <w:tcW w:w="5670" w:type="dxa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E9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:rsidR="005A2802" w:rsidRPr="004C2E90" w:rsidRDefault="00EB2844" w:rsidP="00EB284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E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потенциала природно-сырьевых ресурсов и обеспечение экологической безопасности</w:t>
            </w:r>
          </w:p>
        </w:tc>
      </w:tr>
    </w:tbl>
    <w:p w:rsidR="00420D2A" w:rsidRDefault="00420D2A" w:rsidP="005A2802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F2361" w:rsidRPr="004C2E90" w:rsidRDefault="005A2802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bCs/>
          <w:sz w:val="28"/>
          <w:szCs w:val="28"/>
        </w:rPr>
        <w:t>2. </w:t>
      </w:r>
      <w:r w:rsidR="008F2361" w:rsidRPr="004C2E90">
        <w:rPr>
          <w:rFonts w:ascii="Times New Roman" w:hAnsi="Times New Roman" w:cs="Times New Roman"/>
          <w:bCs/>
          <w:sz w:val="28"/>
          <w:szCs w:val="28"/>
        </w:rPr>
        <w:t xml:space="preserve">ПОКАЗАТЕЛИ </w:t>
      </w:r>
      <w:r w:rsidR="008F2361" w:rsidRPr="004C2E90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5A2802" w:rsidRPr="004C2E90" w:rsidRDefault="008F2361" w:rsidP="005A2802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«РЕАЛИЗАЦИЯ МЕРОПРИЯТИЙ ПО ОХРАНЕ ОКРУЖАЮЩЕЙ СРЕДЫ»</w:t>
      </w:r>
    </w:p>
    <w:p w:rsidR="005A2802" w:rsidRPr="004C2E90" w:rsidRDefault="005A2802" w:rsidP="005A2802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Style w:val="a3"/>
        <w:tblW w:w="159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709"/>
        <w:gridCol w:w="709"/>
        <w:gridCol w:w="708"/>
        <w:gridCol w:w="880"/>
        <w:gridCol w:w="708"/>
        <w:gridCol w:w="9"/>
        <w:gridCol w:w="700"/>
        <w:gridCol w:w="709"/>
        <w:gridCol w:w="709"/>
        <w:gridCol w:w="708"/>
        <w:gridCol w:w="699"/>
        <w:gridCol w:w="709"/>
        <w:gridCol w:w="709"/>
        <w:gridCol w:w="9"/>
        <w:gridCol w:w="2724"/>
        <w:gridCol w:w="9"/>
      </w:tblGrid>
      <w:tr w:rsidR="004C2E90" w:rsidRPr="004C2E90" w:rsidTr="00420D2A">
        <w:tc>
          <w:tcPr>
            <w:tcW w:w="709" w:type="dxa"/>
            <w:vMerge w:val="restart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5A2802" w:rsidRPr="004C2E90" w:rsidRDefault="00550665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709" w:type="dxa"/>
            <w:vMerge w:val="restart"/>
          </w:tcPr>
          <w:p w:rsidR="005A2802" w:rsidRPr="004C2E90" w:rsidRDefault="00550665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708" w:type="dxa"/>
            <w:vMerge w:val="restart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6">
              <w:r w:rsidRPr="004C2E9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gridSpan w:val="3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52" w:type="dxa"/>
            <w:gridSpan w:val="8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733" w:type="dxa"/>
            <w:gridSpan w:val="2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за достижение показателя</w:t>
            </w:r>
          </w:p>
        </w:tc>
      </w:tr>
      <w:tr w:rsidR="004C2E90" w:rsidRPr="004C2E90" w:rsidTr="00420D2A">
        <w:trPr>
          <w:gridAfter w:val="1"/>
          <w:wAfter w:w="9" w:type="dxa"/>
        </w:trPr>
        <w:tc>
          <w:tcPr>
            <w:tcW w:w="709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2733" w:type="dxa"/>
            <w:gridSpan w:val="2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E90" w:rsidRPr="004C2E90" w:rsidTr="00420D2A">
        <w:trPr>
          <w:gridAfter w:val="1"/>
          <w:wAfter w:w="9" w:type="dxa"/>
        </w:trPr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3" w:type="dxa"/>
            <w:gridSpan w:val="2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2E90" w:rsidRPr="004C2E90" w:rsidTr="00420D2A">
        <w:tc>
          <w:tcPr>
            <w:tcW w:w="709" w:type="dxa"/>
            <w:vAlign w:val="center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3" w:type="dxa"/>
            <w:gridSpan w:val="15"/>
            <w:vAlign w:val="center"/>
          </w:tcPr>
          <w:p w:rsidR="005A2802" w:rsidRPr="004C2E90" w:rsidRDefault="005A2802" w:rsidP="005A2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8F2361" w:rsidRPr="004C2E90">
              <w:rPr>
                <w:rFonts w:ascii="Times New Roman" w:hAnsi="Times New Roman" w:cs="Times New Roman"/>
                <w:sz w:val="24"/>
                <w:szCs w:val="24"/>
              </w:rPr>
              <w:t>1. – </w:t>
            </w: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2844" w:rsidRPr="004C2E90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эффективности ведения лесного хозяйства, охраны, защиты, использования и </w:t>
            </w:r>
            <w:r w:rsidR="00EB2844" w:rsidRPr="004C2E9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воспроизводства лесов, а также обеспечение комфортной и безопасной среды для жителей города Чебоксары</w:t>
            </w: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3" w:type="dxa"/>
            <w:gridSpan w:val="2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E90" w:rsidRPr="004C2E90" w:rsidTr="00420D2A">
        <w:trPr>
          <w:gridAfter w:val="1"/>
          <w:wAfter w:w="9" w:type="dxa"/>
        </w:trPr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828" w:type="dxa"/>
          </w:tcPr>
          <w:p w:rsidR="005A2802" w:rsidRPr="004C2E90" w:rsidRDefault="008F2361" w:rsidP="005A28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2844"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тношение площади </w:t>
            </w:r>
            <w:proofErr w:type="spellStart"/>
            <w:r w:rsidR="00EB2844" w:rsidRPr="004C2E90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="00EB2844"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 и лесоразведения к площади вырубленных и погибших лесных насаждений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A2802" w:rsidRPr="004C2E90" w:rsidRDefault="00EB2844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0" w:type="dxa"/>
          </w:tcPr>
          <w:p w:rsidR="005A2802" w:rsidRPr="004C2E90" w:rsidRDefault="00EB2844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</w:tcPr>
          <w:p w:rsidR="005A2802" w:rsidRPr="004C2E90" w:rsidRDefault="00EB2844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A2802" w:rsidRPr="004C2E90" w:rsidRDefault="00EB2844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A2802" w:rsidRPr="004C2E90" w:rsidRDefault="00EB2844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A2802" w:rsidRPr="004C2E90" w:rsidRDefault="00EB2844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9" w:type="dxa"/>
          </w:tcPr>
          <w:p w:rsidR="005A2802" w:rsidRPr="004C2E90" w:rsidRDefault="00EB2844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A2802" w:rsidRPr="004C2E90" w:rsidRDefault="00EB2844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A2802" w:rsidRPr="004C2E90" w:rsidRDefault="00EB2844" w:rsidP="005A2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8F2361" w:rsidRPr="004C2E90" w:rsidRDefault="005A2802" w:rsidP="00EB2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ЖКХ, энергетики, транспорта и связи администрации города Чебоксары, </w:t>
            </w:r>
            <w:r w:rsidR="00EB2844" w:rsidRPr="004C2E9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Чебоксары</w:t>
            </w:r>
            <w:r w:rsidR="008F2361" w:rsidRPr="004C2E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2802" w:rsidRPr="004C2E90" w:rsidRDefault="005A2802" w:rsidP="00EB2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МКУ «Управление ЖКХ и бла</w:t>
            </w:r>
            <w:r w:rsidR="008F2361" w:rsidRPr="004C2E90">
              <w:rPr>
                <w:rFonts w:ascii="Times New Roman" w:hAnsi="Times New Roman" w:cs="Times New Roman"/>
                <w:sz w:val="24"/>
                <w:szCs w:val="24"/>
              </w:rPr>
              <w:t>гоустройства» города Чебоксары</w:t>
            </w:r>
          </w:p>
        </w:tc>
      </w:tr>
    </w:tbl>
    <w:p w:rsidR="005A2802" w:rsidRPr="004C2E90" w:rsidRDefault="005A2802" w:rsidP="005A2802">
      <w:pPr>
        <w:pStyle w:val="a6"/>
        <w:tabs>
          <w:tab w:val="left" w:pos="709"/>
          <w:tab w:val="left" w:pos="1134"/>
        </w:tabs>
        <w:ind w:left="294" w:right="-598" w:firstLine="415"/>
        <w:rPr>
          <w:rFonts w:ascii="Times New Roman" w:eastAsia="Calibri" w:hAnsi="Times New Roman" w:cs="Times New Roman"/>
          <w:bCs/>
          <w:sz w:val="28"/>
        </w:rPr>
      </w:pPr>
    </w:p>
    <w:p w:rsidR="005A2802" w:rsidRPr="004C2E90" w:rsidRDefault="005A2802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bCs/>
          <w:sz w:val="28"/>
          <w:szCs w:val="28"/>
        </w:rPr>
        <w:t>3. </w:t>
      </w:r>
      <w:r w:rsidR="00391422" w:rsidRPr="004C2E90">
        <w:rPr>
          <w:rFonts w:ascii="Times New Roman" w:hAnsi="Times New Roman" w:cs="Times New Roman"/>
          <w:bCs/>
          <w:sz w:val="28"/>
          <w:szCs w:val="28"/>
        </w:rPr>
        <w:t xml:space="preserve">ПЕРЕЧЕНЬ МЕРОПРИЯТИЙ (РЕЗУЛЬТАТОВ) </w:t>
      </w:r>
      <w:r w:rsidR="00391422" w:rsidRPr="004C2E90">
        <w:rPr>
          <w:rFonts w:ascii="Times New Roman" w:hAnsi="Times New Roman" w:cs="Times New Roman"/>
          <w:sz w:val="28"/>
          <w:szCs w:val="28"/>
        </w:rPr>
        <w:t>КОМПЛЕКСА ПРОЦЕССНЫХ МЕРОПРИЯТИЙ «РЕАЛИЗАЦИЯ МЕРОПРИЯТИЙ ПО ОХРАНЕ ОКРУЖАЮЩЕЙ СРЕДЫ»</w:t>
      </w:r>
    </w:p>
    <w:p w:rsidR="00391422" w:rsidRPr="004C2E90" w:rsidRDefault="00391422" w:rsidP="005A2802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15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2563"/>
        <w:gridCol w:w="1135"/>
        <w:gridCol w:w="2997"/>
        <w:gridCol w:w="992"/>
        <w:gridCol w:w="851"/>
        <w:gridCol w:w="858"/>
        <w:gridCol w:w="856"/>
        <w:gridCol w:w="852"/>
        <w:gridCol w:w="853"/>
        <w:gridCol w:w="852"/>
        <w:gridCol w:w="851"/>
        <w:gridCol w:w="854"/>
        <w:gridCol w:w="853"/>
      </w:tblGrid>
      <w:tr w:rsidR="004C2E90" w:rsidRPr="004C2E90" w:rsidTr="005A2802">
        <w:tc>
          <w:tcPr>
            <w:tcW w:w="556" w:type="dxa"/>
            <w:vMerge w:val="restart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3" w:type="dxa"/>
            <w:vMerge w:val="restart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1135" w:type="dxa"/>
            <w:vMerge w:val="restart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2997" w:type="dxa"/>
            <w:vMerge w:val="restart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7">
              <w:r w:rsidRPr="004C2E90">
                <w:rPr>
                  <w:rFonts w:ascii="Times New Roman" w:hAnsi="Times New Roman" w:cs="Times New Roman"/>
                </w:rPr>
                <w:t>ОКЕИ</w:t>
              </w:r>
            </w:hyperlink>
            <w:r w:rsidRPr="004C2E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9" w:type="dxa"/>
            <w:gridSpan w:val="2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1" w:type="dxa"/>
            <w:gridSpan w:val="7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4C2E90" w:rsidRPr="004C2E90" w:rsidTr="005A2802">
        <w:tc>
          <w:tcPr>
            <w:tcW w:w="556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3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2035</w:t>
            </w:r>
          </w:p>
        </w:tc>
      </w:tr>
      <w:tr w:rsidR="004C2E90" w:rsidRPr="004C2E90" w:rsidTr="005A2802">
        <w:tc>
          <w:tcPr>
            <w:tcW w:w="556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7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14</w:t>
            </w:r>
          </w:p>
        </w:tc>
      </w:tr>
      <w:tr w:rsidR="004C2E90" w:rsidRPr="004C2E90" w:rsidTr="005A2802">
        <w:trPr>
          <w:trHeight w:val="513"/>
        </w:trPr>
        <w:tc>
          <w:tcPr>
            <w:tcW w:w="556" w:type="dxa"/>
            <w:vAlign w:val="center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67" w:type="dxa"/>
            <w:gridSpan w:val="13"/>
            <w:vAlign w:val="center"/>
          </w:tcPr>
          <w:p w:rsidR="005A2802" w:rsidRPr="004C2E90" w:rsidRDefault="005A2802" w:rsidP="00391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Задача 1</w:t>
            </w:r>
            <w:r w:rsidR="00391422" w:rsidRPr="004C2E90">
              <w:rPr>
                <w:rFonts w:ascii="Times New Roman" w:hAnsi="Times New Roman" w:cs="Times New Roman"/>
                <w:sz w:val="24"/>
                <w:szCs w:val="24"/>
              </w:rPr>
              <w:t>. – </w:t>
            </w: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2844" w:rsidRPr="004C2E90"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эффективности ведения лесного хозяйства, охраны, защиты, использования и воспроизводства лесов, а также обеспечение комфортной и безопасной среды для жителей города Чебоксары</w:t>
            </w: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2E90" w:rsidRPr="004C2E90" w:rsidTr="005A2802">
        <w:trPr>
          <w:trHeight w:val="833"/>
        </w:trPr>
        <w:tc>
          <w:tcPr>
            <w:tcW w:w="556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63" w:type="dxa"/>
          </w:tcPr>
          <w:p w:rsidR="005A2802" w:rsidRPr="004C2E90" w:rsidRDefault="00391422" w:rsidP="00391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2844" w:rsidRPr="004C2E90">
              <w:rPr>
                <w:rFonts w:ascii="Times New Roman" w:hAnsi="Times New Roman" w:cs="Times New Roman"/>
                <w:sz w:val="24"/>
                <w:szCs w:val="24"/>
              </w:rPr>
              <w:t>существление мероприятий по лесоустройству в отношении лесов, расположенных на землях населенных пунктов</w:t>
            </w:r>
          </w:p>
        </w:tc>
        <w:tc>
          <w:tcPr>
            <w:tcW w:w="1135" w:type="dxa"/>
          </w:tcPr>
          <w:p w:rsidR="005A2802" w:rsidRPr="004C2E90" w:rsidRDefault="00391422" w:rsidP="003914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38A1" w:rsidRPr="004C2E90">
              <w:rPr>
                <w:rFonts w:ascii="Times New Roman" w:hAnsi="Times New Roman" w:cs="Times New Roman"/>
                <w:sz w:val="24"/>
                <w:szCs w:val="24"/>
              </w:rPr>
              <w:t>казание услуг (выполнение работ)</w:t>
            </w:r>
          </w:p>
        </w:tc>
        <w:tc>
          <w:tcPr>
            <w:tcW w:w="2997" w:type="dxa"/>
          </w:tcPr>
          <w:p w:rsidR="005A2802" w:rsidRPr="004C2E90" w:rsidRDefault="00391422" w:rsidP="00391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2844" w:rsidRPr="004C2E90">
              <w:rPr>
                <w:rFonts w:ascii="Times New Roman" w:hAnsi="Times New Roman" w:cs="Times New Roman"/>
                <w:sz w:val="24"/>
                <w:szCs w:val="24"/>
              </w:rPr>
              <w:t>еятельность учреждений в области лесных отношений и осуществление мероприятий по защите, воспроизводству и использованию лесов</w:t>
            </w:r>
          </w:p>
        </w:tc>
        <w:tc>
          <w:tcPr>
            <w:tcW w:w="992" w:type="dxa"/>
          </w:tcPr>
          <w:p w:rsidR="005A2802" w:rsidRPr="004C2E90" w:rsidRDefault="00550665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5A2802" w:rsidRPr="004C2E90" w:rsidRDefault="00550665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100</w:t>
            </w:r>
            <w:r w:rsidR="00A966BB" w:rsidRPr="004C2E9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2" w:type="dxa"/>
          </w:tcPr>
          <w:p w:rsidR="005A2802" w:rsidRPr="004C2E90" w:rsidRDefault="00550665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100</w:t>
            </w:r>
            <w:r w:rsidR="00A966BB" w:rsidRPr="004C2E9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3" w:type="dxa"/>
          </w:tcPr>
          <w:p w:rsidR="005A2802" w:rsidRPr="004C2E90" w:rsidRDefault="00550665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100</w:t>
            </w:r>
            <w:r w:rsidR="00A966BB" w:rsidRPr="004C2E9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2" w:type="dxa"/>
          </w:tcPr>
          <w:p w:rsidR="005A2802" w:rsidRPr="004C2E90" w:rsidRDefault="00550665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100</w:t>
            </w:r>
            <w:r w:rsidR="00A966BB" w:rsidRPr="004C2E9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5A2802" w:rsidRPr="004C2E90" w:rsidRDefault="00550665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100</w:t>
            </w:r>
            <w:r w:rsidR="00A966BB" w:rsidRPr="004C2E9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4" w:type="dxa"/>
          </w:tcPr>
          <w:p w:rsidR="005A2802" w:rsidRPr="004C2E90" w:rsidRDefault="00550665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100</w:t>
            </w:r>
            <w:r w:rsidR="00A966BB" w:rsidRPr="004C2E9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3" w:type="dxa"/>
          </w:tcPr>
          <w:p w:rsidR="005A2802" w:rsidRPr="004C2E90" w:rsidRDefault="00550665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100</w:t>
            </w:r>
            <w:r w:rsidR="00A966BB" w:rsidRPr="004C2E90">
              <w:rPr>
                <w:rFonts w:ascii="Times New Roman" w:hAnsi="Times New Roman" w:cs="Times New Roman"/>
              </w:rPr>
              <w:t>,0</w:t>
            </w:r>
          </w:p>
        </w:tc>
      </w:tr>
    </w:tbl>
    <w:p w:rsidR="005A2802" w:rsidRPr="004C2E90" w:rsidRDefault="005A2802" w:rsidP="005A28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2802" w:rsidRPr="004C2E90" w:rsidSect="005A280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91422" w:rsidRPr="004C2E90" w:rsidRDefault="005A2802" w:rsidP="005A2802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C2E90">
        <w:rPr>
          <w:rFonts w:ascii="Times New Roman" w:hAnsi="Times New Roman" w:cs="Times New Roman"/>
          <w:bCs/>
          <w:sz w:val="28"/>
          <w:szCs w:val="28"/>
        </w:rPr>
        <w:lastRenderedPageBreak/>
        <w:t>4. </w:t>
      </w:r>
      <w:r w:rsidR="00391422" w:rsidRPr="004C2E90">
        <w:rPr>
          <w:rFonts w:ascii="Times New Roman" w:hAnsi="Times New Roman" w:cs="Times New Roman"/>
          <w:bCs/>
          <w:sz w:val="28"/>
          <w:szCs w:val="28"/>
        </w:rPr>
        <w:t>СВЕДЕНИЯ О ФИНАНСОВОМ ОБЕСПЕЧЕНИИ МЕРОПРИЯТИЙ</w:t>
      </w:r>
    </w:p>
    <w:p w:rsidR="00391422" w:rsidRPr="004C2E90" w:rsidRDefault="00391422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bCs/>
          <w:sz w:val="28"/>
          <w:szCs w:val="28"/>
        </w:rPr>
        <w:t xml:space="preserve"> (РЕЗУЛЬТАТОВ) </w:t>
      </w:r>
      <w:r w:rsidRPr="004C2E90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5A2802" w:rsidRPr="004C2E90" w:rsidRDefault="00391422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«РЕАЛИЗАЦИЯ МЕРОПРИЯТИЙ ПО ОХРАНЕ ОКРУЖАЮЩЕЙ СРЕДЫ»</w:t>
      </w:r>
    </w:p>
    <w:p w:rsidR="00391422" w:rsidRPr="004C2E90" w:rsidRDefault="00391422" w:rsidP="005A2802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3"/>
        <w:gridCol w:w="1919"/>
        <w:gridCol w:w="1447"/>
        <w:gridCol w:w="1486"/>
        <w:gridCol w:w="14"/>
        <w:gridCol w:w="1730"/>
        <w:gridCol w:w="1066"/>
        <w:gridCol w:w="1066"/>
        <w:gridCol w:w="1066"/>
        <w:gridCol w:w="1066"/>
        <w:gridCol w:w="1066"/>
        <w:gridCol w:w="1066"/>
        <w:gridCol w:w="1116"/>
        <w:gridCol w:w="1276"/>
      </w:tblGrid>
      <w:tr w:rsidR="004C2E90" w:rsidRPr="004C2E90" w:rsidTr="00420D2A">
        <w:tc>
          <w:tcPr>
            <w:tcW w:w="633" w:type="dxa"/>
            <w:vMerge w:val="restart"/>
          </w:tcPr>
          <w:p w:rsidR="005A2802" w:rsidRPr="004C2E90" w:rsidRDefault="005A2802" w:rsidP="005A2802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C2E90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п/п</w:t>
            </w:r>
          </w:p>
        </w:tc>
        <w:tc>
          <w:tcPr>
            <w:tcW w:w="1919" w:type="dxa"/>
            <w:vMerge w:val="restart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447" w:type="dxa"/>
            <w:vMerge w:val="restart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486" w:type="dxa"/>
            <w:vMerge w:val="restart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744" w:type="dxa"/>
            <w:gridSpan w:val="2"/>
            <w:vMerge w:val="restart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8788" w:type="dxa"/>
            <w:gridSpan w:val="8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19" w:type="dxa"/>
            <w:vMerge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  <w:vMerge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86" w:type="dxa"/>
            <w:vMerge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44" w:type="dxa"/>
            <w:gridSpan w:val="2"/>
            <w:vMerge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11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27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4C2E90" w:rsidRPr="004C2E90" w:rsidTr="00420D2A">
        <w:tc>
          <w:tcPr>
            <w:tcW w:w="633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1919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447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48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744" w:type="dxa"/>
            <w:gridSpan w:val="2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06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11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276" w:type="dxa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4C2E90" w:rsidRPr="004C2E90" w:rsidTr="00420D2A">
        <w:trPr>
          <w:trHeight w:val="582"/>
        </w:trPr>
        <w:tc>
          <w:tcPr>
            <w:tcW w:w="633" w:type="dxa"/>
            <w:vAlign w:val="center"/>
          </w:tcPr>
          <w:p w:rsidR="005A2802" w:rsidRPr="004C2E90" w:rsidRDefault="005A2802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384" w:type="dxa"/>
            <w:gridSpan w:val="13"/>
            <w:vAlign w:val="center"/>
          </w:tcPr>
          <w:p w:rsidR="005A2802" w:rsidRPr="004C2E90" w:rsidRDefault="005A2802" w:rsidP="00391422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Задача 1</w:t>
            </w:r>
            <w:r w:rsidR="00391422"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. – </w:t>
            </w:r>
            <w:r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</w:t>
            </w:r>
            <w:r w:rsidR="003638A1"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Повышение эффективности ведения лесного хозяйства, охраны, защиты, использования и воспроизводства лесов, а также обеспечение комфортной и безопасной среды для жителей города Чебоксары</w:t>
            </w:r>
            <w:r w:rsidRPr="004C2E9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»</w:t>
            </w:r>
          </w:p>
        </w:tc>
      </w:tr>
      <w:tr w:rsidR="004C2E90" w:rsidRPr="004C2E90" w:rsidTr="00420D2A">
        <w:trPr>
          <w:trHeight w:val="395"/>
        </w:trPr>
        <w:tc>
          <w:tcPr>
            <w:tcW w:w="633" w:type="dxa"/>
            <w:vMerge w:val="restart"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1919" w:type="dxa"/>
            <w:vMerge w:val="restart"/>
          </w:tcPr>
          <w:p w:rsidR="00146810" w:rsidRPr="004C2E90" w:rsidRDefault="00146810" w:rsidP="005A2802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Осуществление мероприятий по лесоустройству в отношении лесов, расположенных на землях населенных пунктов</w:t>
            </w:r>
          </w:p>
        </w:tc>
        <w:tc>
          <w:tcPr>
            <w:tcW w:w="1447" w:type="dxa"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1744" w:type="dxa"/>
            <w:gridSpan w:val="2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:rsidR="00146810" w:rsidRPr="004C2E90" w:rsidRDefault="00146810" w:rsidP="001D6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8 000,0</w:t>
            </w:r>
          </w:p>
        </w:tc>
        <w:tc>
          <w:tcPr>
            <w:tcW w:w="1066" w:type="dxa"/>
          </w:tcPr>
          <w:p w:rsidR="00146810" w:rsidRPr="004C2E90" w:rsidRDefault="00146810" w:rsidP="001D6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8 000,0</w:t>
            </w:r>
          </w:p>
        </w:tc>
        <w:tc>
          <w:tcPr>
            <w:tcW w:w="1066" w:type="dxa"/>
          </w:tcPr>
          <w:p w:rsidR="00146810" w:rsidRPr="004C2E90" w:rsidRDefault="00146810" w:rsidP="001D6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8 000,0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8 000,0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8 000,0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8 000,0</w:t>
            </w:r>
          </w:p>
        </w:tc>
        <w:tc>
          <w:tcPr>
            <w:tcW w:w="111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40 000,0</w:t>
            </w:r>
          </w:p>
        </w:tc>
        <w:tc>
          <w:tcPr>
            <w:tcW w:w="1276" w:type="dxa"/>
          </w:tcPr>
          <w:p w:rsidR="00146810" w:rsidRPr="004C2E90" w:rsidRDefault="00146810" w:rsidP="001D6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88 000,0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19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19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19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146810" w:rsidRPr="004C2E90" w:rsidRDefault="00146810" w:rsidP="003638A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932 04 06 Ч340277490 410</w:t>
            </w:r>
          </w:p>
        </w:tc>
        <w:tc>
          <w:tcPr>
            <w:tcW w:w="1486" w:type="dxa"/>
            <w:vMerge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:rsidR="00146810" w:rsidRPr="004C2E90" w:rsidRDefault="00146810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066" w:type="dxa"/>
          </w:tcPr>
          <w:p w:rsidR="00146810" w:rsidRPr="004C2E90" w:rsidRDefault="00146810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066" w:type="dxa"/>
          </w:tcPr>
          <w:p w:rsidR="00146810" w:rsidRPr="004C2E90" w:rsidRDefault="00146810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11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40 000,0</w:t>
            </w:r>
          </w:p>
        </w:tc>
        <w:tc>
          <w:tcPr>
            <w:tcW w:w="1276" w:type="dxa"/>
          </w:tcPr>
          <w:p w:rsidR="00146810" w:rsidRPr="004C2E90" w:rsidRDefault="00146810" w:rsidP="005A2802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88 000,0</w:t>
            </w:r>
          </w:p>
        </w:tc>
      </w:tr>
      <w:tr w:rsidR="004C2E90" w:rsidRPr="004C2E90" w:rsidTr="00420D2A">
        <w:tc>
          <w:tcPr>
            <w:tcW w:w="633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19" w:type="dxa"/>
            <w:vMerge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146810" w:rsidRPr="004C2E90" w:rsidRDefault="00146810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146810" w:rsidRPr="004C2E90" w:rsidRDefault="00146810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146810" w:rsidRPr="004C2E90" w:rsidRDefault="00146810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46810" w:rsidRPr="004C2E90" w:rsidRDefault="00146810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  <w:tr w:rsidR="00420D2A" w:rsidRPr="004C2E90" w:rsidTr="00420D2A">
        <w:trPr>
          <w:trHeight w:val="418"/>
        </w:trPr>
        <w:tc>
          <w:tcPr>
            <w:tcW w:w="5499" w:type="dxa"/>
            <w:gridSpan w:val="5"/>
            <w:vMerge w:val="restart"/>
          </w:tcPr>
          <w:p w:rsidR="00420D2A" w:rsidRPr="004C2E90" w:rsidRDefault="00420D2A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 xml:space="preserve">Итого по комплексу процессных мероприятий «Реализация мероприятий по охране окружающей среды» </w:t>
            </w:r>
          </w:p>
        </w:tc>
        <w:tc>
          <w:tcPr>
            <w:tcW w:w="1730" w:type="dxa"/>
          </w:tcPr>
          <w:p w:rsidR="00420D2A" w:rsidRPr="004C2E90" w:rsidRDefault="00420D2A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:rsidR="00420D2A" w:rsidRPr="004C2E90" w:rsidRDefault="00420D2A" w:rsidP="001D6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8 000,0</w:t>
            </w:r>
          </w:p>
        </w:tc>
        <w:tc>
          <w:tcPr>
            <w:tcW w:w="1066" w:type="dxa"/>
          </w:tcPr>
          <w:p w:rsidR="00420D2A" w:rsidRPr="004C2E90" w:rsidRDefault="00420D2A" w:rsidP="001D6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8 000,0</w:t>
            </w:r>
          </w:p>
        </w:tc>
        <w:tc>
          <w:tcPr>
            <w:tcW w:w="1066" w:type="dxa"/>
          </w:tcPr>
          <w:p w:rsidR="00420D2A" w:rsidRPr="004C2E90" w:rsidRDefault="00420D2A" w:rsidP="001D6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8 000,0</w:t>
            </w:r>
          </w:p>
        </w:tc>
        <w:tc>
          <w:tcPr>
            <w:tcW w:w="1066" w:type="dxa"/>
          </w:tcPr>
          <w:p w:rsidR="00420D2A" w:rsidRPr="004C2E90" w:rsidRDefault="00420D2A" w:rsidP="00765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8 000,0</w:t>
            </w:r>
          </w:p>
        </w:tc>
        <w:tc>
          <w:tcPr>
            <w:tcW w:w="1066" w:type="dxa"/>
          </w:tcPr>
          <w:p w:rsidR="00420D2A" w:rsidRPr="004C2E90" w:rsidRDefault="00420D2A" w:rsidP="00765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8 000,0</w:t>
            </w:r>
          </w:p>
        </w:tc>
        <w:tc>
          <w:tcPr>
            <w:tcW w:w="1066" w:type="dxa"/>
          </w:tcPr>
          <w:p w:rsidR="00420D2A" w:rsidRPr="004C2E90" w:rsidRDefault="00420D2A" w:rsidP="00765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8 000,0</w:t>
            </w:r>
          </w:p>
        </w:tc>
        <w:tc>
          <w:tcPr>
            <w:tcW w:w="1116" w:type="dxa"/>
          </w:tcPr>
          <w:p w:rsidR="00420D2A" w:rsidRPr="004C2E90" w:rsidRDefault="00420D2A" w:rsidP="00765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40 000,0</w:t>
            </w:r>
          </w:p>
        </w:tc>
        <w:tc>
          <w:tcPr>
            <w:tcW w:w="1276" w:type="dxa"/>
          </w:tcPr>
          <w:p w:rsidR="00420D2A" w:rsidRPr="004C2E90" w:rsidRDefault="00420D2A" w:rsidP="00765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90">
              <w:rPr>
                <w:rFonts w:ascii="Times New Roman" w:hAnsi="Times New Roman" w:cs="Times New Roman"/>
                <w:b/>
              </w:rPr>
              <w:t>88 000,0</w:t>
            </w:r>
          </w:p>
        </w:tc>
      </w:tr>
      <w:tr w:rsidR="00420D2A" w:rsidRPr="004C2E90" w:rsidTr="00420D2A">
        <w:tc>
          <w:tcPr>
            <w:tcW w:w="5499" w:type="dxa"/>
            <w:gridSpan w:val="5"/>
            <w:vMerge/>
          </w:tcPr>
          <w:p w:rsidR="00420D2A" w:rsidRPr="004C2E90" w:rsidRDefault="00420D2A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30" w:type="dxa"/>
          </w:tcPr>
          <w:p w:rsidR="00420D2A" w:rsidRPr="004C2E90" w:rsidRDefault="00420D2A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:rsidR="00420D2A" w:rsidRPr="004C2E90" w:rsidRDefault="00420D2A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420D2A" w:rsidRPr="004C2E90" w:rsidRDefault="00420D2A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420D2A" w:rsidRPr="004C2E90" w:rsidRDefault="00420D2A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420D2A" w:rsidRPr="004C2E90" w:rsidRDefault="00420D2A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420D2A" w:rsidRPr="004C2E90" w:rsidRDefault="00420D2A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420D2A" w:rsidRPr="004C2E90" w:rsidRDefault="00420D2A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420D2A" w:rsidRPr="004C2E90" w:rsidRDefault="00420D2A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420D2A" w:rsidRPr="004C2E90" w:rsidRDefault="00420D2A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  <w:tr w:rsidR="00420D2A" w:rsidRPr="004C2E90" w:rsidTr="00420D2A">
        <w:tc>
          <w:tcPr>
            <w:tcW w:w="5499" w:type="dxa"/>
            <w:gridSpan w:val="5"/>
            <w:vMerge/>
          </w:tcPr>
          <w:p w:rsidR="00420D2A" w:rsidRPr="004C2E90" w:rsidRDefault="00420D2A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30" w:type="dxa"/>
          </w:tcPr>
          <w:p w:rsidR="00420D2A" w:rsidRPr="004C2E90" w:rsidRDefault="00420D2A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:rsidR="00420D2A" w:rsidRPr="004C2E90" w:rsidRDefault="00420D2A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420D2A" w:rsidRPr="004C2E90" w:rsidRDefault="00420D2A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420D2A" w:rsidRPr="004C2E90" w:rsidRDefault="00420D2A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420D2A" w:rsidRPr="004C2E90" w:rsidRDefault="00420D2A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420D2A" w:rsidRPr="004C2E90" w:rsidRDefault="00420D2A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420D2A" w:rsidRPr="004C2E90" w:rsidRDefault="00420D2A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420D2A" w:rsidRPr="004C2E90" w:rsidRDefault="00420D2A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420D2A" w:rsidRPr="004C2E90" w:rsidRDefault="00420D2A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  <w:tr w:rsidR="00420D2A" w:rsidRPr="004C2E90" w:rsidTr="00420D2A">
        <w:tc>
          <w:tcPr>
            <w:tcW w:w="5499" w:type="dxa"/>
            <w:gridSpan w:val="5"/>
            <w:vMerge/>
          </w:tcPr>
          <w:p w:rsidR="00420D2A" w:rsidRPr="004C2E90" w:rsidRDefault="00420D2A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30" w:type="dxa"/>
          </w:tcPr>
          <w:p w:rsidR="00420D2A" w:rsidRPr="004C2E90" w:rsidRDefault="00420D2A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:rsidR="00420D2A" w:rsidRPr="004C2E90" w:rsidRDefault="00420D2A" w:rsidP="001D632F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066" w:type="dxa"/>
          </w:tcPr>
          <w:p w:rsidR="00420D2A" w:rsidRPr="004C2E90" w:rsidRDefault="00420D2A" w:rsidP="001D632F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066" w:type="dxa"/>
          </w:tcPr>
          <w:p w:rsidR="00420D2A" w:rsidRPr="004C2E90" w:rsidRDefault="00420D2A" w:rsidP="001D632F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066" w:type="dxa"/>
          </w:tcPr>
          <w:p w:rsidR="00420D2A" w:rsidRPr="004C2E90" w:rsidRDefault="00420D2A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066" w:type="dxa"/>
          </w:tcPr>
          <w:p w:rsidR="00420D2A" w:rsidRPr="004C2E90" w:rsidRDefault="00420D2A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066" w:type="dxa"/>
          </w:tcPr>
          <w:p w:rsidR="00420D2A" w:rsidRPr="004C2E90" w:rsidRDefault="00420D2A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116" w:type="dxa"/>
          </w:tcPr>
          <w:p w:rsidR="00420D2A" w:rsidRPr="004C2E90" w:rsidRDefault="00420D2A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40 000,0</w:t>
            </w:r>
          </w:p>
        </w:tc>
        <w:tc>
          <w:tcPr>
            <w:tcW w:w="1276" w:type="dxa"/>
          </w:tcPr>
          <w:p w:rsidR="00420D2A" w:rsidRPr="004C2E90" w:rsidRDefault="00420D2A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88 000,0</w:t>
            </w:r>
          </w:p>
        </w:tc>
      </w:tr>
      <w:tr w:rsidR="00420D2A" w:rsidRPr="004C2E90" w:rsidTr="00420D2A">
        <w:tc>
          <w:tcPr>
            <w:tcW w:w="5499" w:type="dxa"/>
            <w:gridSpan w:val="5"/>
            <w:vMerge/>
          </w:tcPr>
          <w:p w:rsidR="00420D2A" w:rsidRPr="004C2E90" w:rsidRDefault="00420D2A" w:rsidP="005A280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30" w:type="dxa"/>
          </w:tcPr>
          <w:p w:rsidR="00420D2A" w:rsidRPr="004C2E90" w:rsidRDefault="00420D2A" w:rsidP="005A280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:rsidR="00420D2A" w:rsidRPr="004C2E90" w:rsidRDefault="00420D2A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420D2A" w:rsidRPr="004C2E90" w:rsidRDefault="00420D2A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420D2A" w:rsidRPr="004C2E90" w:rsidRDefault="00420D2A" w:rsidP="009D2CC7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420D2A" w:rsidRPr="004C2E90" w:rsidRDefault="00420D2A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420D2A" w:rsidRPr="004C2E90" w:rsidRDefault="00420D2A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420D2A" w:rsidRPr="004C2E90" w:rsidRDefault="00420D2A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420D2A" w:rsidRPr="004C2E90" w:rsidRDefault="00420D2A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420D2A" w:rsidRPr="004C2E90" w:rsidRDefault="00420D2A" w:rsidP="00765136">
            <w:pPr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A2802" w:rsidRPr="004C2E90" w:rsidRDefault="005A2802" w:rsidP="005A280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5A2802" w:rsidRPr="004C2E90" w:rsidRDefault="005A2802" w:rsidP="005A280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  <w:sectPr w:rsidR="005A2802" w:rsidRPr="004C2E90" w:rsidSect="005A280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91422" w:rsidRPr="004C2E90" w:rsidRDefault="005A2802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bCs/>
          <w:sz w:val="28"/>
          <w:szCs w:val="28"/>
        </w:rPr>
        <w:lastRenderedPageBreak/>
        <w:t>5. </w:t>
      </w:r>
      <w:r w:rsidR="00391422" w:rsidRPr="004C2E90">
        <w:rPr>
          <w:rFonts w:ascii="Times New Roman" w:hAnsi="Times New Roman" w:cs="Times New Roman"/>
          <w:bCs/>
          <w:sz w:val="28"/>
          <w:szCs w:val="28"/>
        </w:rPr>
        <w:t xml:space="preserve">ПЛАН РЕАЛИЗАЦИИ </w:t>
      </w:r>
      <w:r w:rsidR="00391422" w:rsidRPr="004C2E90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5A2802" w:rsidRPr="004C2E90" w:rsidRDefault="00391422" w:rsidP="005A28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E90">
        <w:rPr>
          <w:rFonts w:ascii="Times New Roman" w:hAnsi="Times New Roman" w:cs="Times New Roman"/>
          <w:sz w:val="28"/>
          <w:szCs w:val="28"/>
        </w:rPr>
        <w:t>«РЕАЛИЗАЦИЯ МЕРОПРИЯТИЙ ПО ОХРАНЕ ОКРУЖАЮЩЕЙ СРЕДЫ»</w:t>
      </w:r>
    </w:p>
    <w:p w:rsidR="00391422" w:rsidRPr="004C2E90" w:rsidRDefault="00391422" w:rsidP="005A280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tbl>
      <w:tblPr>
        <w:tblW w:w="159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2119"/>
        <w:gridCol w:w="7822"/>
        <w:gridCol w:w="2103"/>
      </w:tblGrid>
      <w:tr w:rsidR="004C2E90" w:rsidRPr="004C2E90" w:rsidTr="005A2802">
        <w:tc>
          <w:tcPr>
            <w:tcW w:w="3934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2119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E90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7822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2103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E90">
              <w:rPr>
                <w:rFonts w:ascii="Times New Roman" w:hAnsi="Times New Roman" w:cs="Times New Roman"/>
              </w:rPr>
              <w:t>Вид подтверждающего документа</w:t>
            </w:r>
          </w:p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2E90" w:rsidRPr="004C2E90" w:rsidTr="005A2802">
        <w:tc>
          <w:tcPr>
            <w:tcW w:w="3934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2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3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4</w:t>
            </w:r>
          </w:p>
        </w:tc>
      </w:tr>
      <w:tr w:rsidR="004C2E90" w:rsidRPr="004C2E90" w:rsidTr="005A2802">
        <w:trPr>
          <w:trHeight w:val="504"/>
        </w:trPr>
        <w:tc>
          <w:tcPr>
            <w:tcW w:w="15978" w:type="dxa"/>
            <w:gridSpan w:val="4"/>
            <w:shd w:val="clear" w:color="auto" w:fill="auto"/>
            <w:vAlign w:val="center"/>
          </w:tcPr>
          <w:p w:rsidR="005A2802" w:rsidRPr="004C2E90" w:rsidRDefault="005A2802" w:rsidP="00391422">
            <w:pPr>
              <w:pStyle w:val="ConsPlusNormal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Задача 1</w:t>
            </w:r>
            <w:r w:rsidR="00391422" w:rsidRPr="004C2E90">
              <w:rPr>
                <w:rFonts w:ascii="Times New Roman" w:hAnsi="Times New Roman" w:cs="Times New Roman"/>
              </w:rPr>
              <w:t>. – </w:t>
            </w:r>
            <w:r w:rsidRPr="004C2E90">
              <w:rPr>
                <w:rFonts w:ascii="Times New Roman" w:hAnsi="Times New Roman" w:cs="Times New Roman"/>
              </w:rPr>
              <w:t>«</w:t>
            </w:r>
            <w:r w:rsidR="00A415B4" w:rsidRPr="004C2E90"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эффективности ведения лесного хозяйства, охраны, защиты, использования и воспроизводства лесов, а также обеспечение комфортной и безопасной среды для жителей города Чебоксары</w:t>
            </w:r>
            <w:r w:rsidRPr="004C2E90">
              <w:rPr>
                <w:rFonts w:ascii="Times New Roman" w:hAnsi="Times New Roman" w:cs="Times New Roman"/>
              </w:rPr>
              <w:t>»</w:t>
            </w:r>
          </w:p>
        </w:tc>
      </w:tr>
      <w:tr w:rsidR="004C2E90" w:rsidRPr="004C2E90" w:rsidTr="005A2802">
        <w:tc>
          <w:tcPr>
            <w:tcW w:w="3934" w:type="dxa"/>
            <w:shd w:val="clear" w:color="auto" w:fill="auto"/>
          </w:tcPr>
          <w:p w:rsidR="005A2802" w:rsidRPr="004C2E90" w:rsidRDefault="005A2802" w:rsidP="00A415B4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C2E90">
              <w:rPr>
                <w:rFonts w:ascii="Times New Roman" w:eastAsia="Calibri" w:hAnsi="Times New Roman" w:cs="Times New Roman"/>
                <w:b w:val="0"/>
                <w:bCs/>
              </w:rPr>
              <w:t xml:space="preserve">Мероприятие (результат) 1.1. </w:t>
            </w:r>
            <w:r w:rsidR="00A415B4" w:rsidRPr="004C2E90">
              <w:rPr>
                <w:rFonts w:ascii="Times New Roman" w:eastAsia="Calibri" w:hAnsi="Times New Roman" w:cs="Times New Roman"/>
                <w:b w:val="0"/>
                <w:bCs/>
              </w:rPr>
              <w:t>Осуществление мероприятий по лесоустройству в отношении лесов, расположенных на землях населенных пунктов</w:t>
            </w:r>
          </w:p>
        </w:tc>
        <w:tc>
          <w:tcPr>
            <w:tcW w:w="2119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A966BB" w:rsidRPr="004C2E90" w:rsidRDefault="005A2802" w:rsidP="005506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</w:t>
            </w:r>
            <w:r w:rsidR="00A966BB" w:rsidRPr="004C2E90">
              <w:rPr>
                <w:rFonts w:ascii="Times New Roman" w:hAnsi="Times New Roman" w:cs="Times New Roman"/>
              </w:rPr>
              <w:t>;</w:t>
            </w:r>
          </w:p>
          <w:p w:rsidR="00A966BB" w:rsidRPr="004C2E90" w:rsidRDefault="00A966BB" w:rsidP="005506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А</w:t>
            </w:r>
            <w:r w:rsidR="005A2802" w:rsidRPr="004C2E90">
              <w:rPr>
                <w:rFonts w:ascii="Times New Roman" w:hAnsi="Times New Roman" w:cs="Times New Roman"/>
              </w:rPr>
              <w:t>дминистрация города Чебоксары</w:t>
            </w:r>
            <w:r w:rsidRPr="004C2E90">
              <w:rPr>
                <w:rFonts w:ascii="Times New Roman" w:hAnsi="Times New Roman" w:cs="Times New Roman"/>
              </w:rPr>
              <w:t>;</w:t>
            </w:r>
          </w:p>
          <w:p w:rsidR="005A2802" w:rsidRPr="004C2E90" w:rsidRDefault="00A415B4" w:rsidP="005506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E90">
              <w:rPr>
                <w:rFonts w:ascii="Times New Roman" w:hAnsi="Times New Roman" w:cs="Times New Roman"/>
              </w:rPr>
              <w:t>МКУ «Управление жилищно-коммунального хозяйства и благоустройства города Чебоксары»</w:t>
            </w:r>
          </w:p>
        </w:tc>
        <w:tc>
          <w:tcPr>
            <w:tcW w:w="2103" w:type="dxa"/>
            <w:shd w:val="clear" w:color="auto" w:fill="auto"/>
          </w:tcPr>
          <w:p w:rsidR="005A2802" w:rsidRPr="004C2E90" w:rsidRDefault="005A2802" w:rsidP="005A2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C2E90" w:rsidRDefault="004C2E90" w:rsidP="004C2E90">
      <w:pPr>
        <w:pStyle w:val="a6"/>
        <w:tabs>
          <w:tab w:val="left" w:pos="709"/>
          <w:tab w:val="left" w:pos="1134"/>
        </w:tabs>
        <w:ind w:left="294" w:right="-598" w:firstLine="415"/>
        <w:jc w:val="center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___________</w:t>
      </w:r>
      <w:r w:rsidR="0053311C">
        <w:rPr>
          <w:rFonts w:ascii="Times New Roman" w:eastAsia="Calibri" w:hAnsi="Times New Roman" w:cs="Times New Roman"/>
          <w:bCs/>
          <w:sz w:val="28"/>
        </w:rPr>
        <w:t>_________</w:t>
      </w:r>
      <w:r>
        <w:rPr>
          <w:rFonts w:ascii="Times New Roman" w:eastAsia="Calibri" w:hAnsi="Times New Roman" w:cs="Times New Roman"/>
          <w:bCs/>
          <w:sz w:val="28"/>
        </w:rPr>
        <w:t>____________________</w:t>
      </w:r>
    </w:p>
    <w:p w:rsidR="005A2802" w:rsidRDefault="004C2E90" w:rsidP="004C2E90">
      <w:pPr>
        <w:pStyle w:val="a6"/>
        <w:tabs>
          <w:tab w:val="left" w:pos="709"/>
          <w:tab w:val="left" w:pos="1134"/>
        </w:tabs>
        <w:ind w:left="294" w:right="-598" w:firstLine="415"/>
        <w:jc w:val="right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».</w:t>
      </w:r>
    </w:p>
    <w:sectPr w:rsidR="005A2802" w:rsidSect="00CA2C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136" w:rsidRDefault="00765136" w:rsidP="005328DE">
      <w:pPr>
        <w:spacing w:after="0" w:line="240" w:lineRule="auto"/>
      </w:pPr>
      <w:r>
        <w:separator/>
      </w:r>
    </w:p>
  </w:endnote>
  <w:endnote w:type="continuationSeparator" w:id="0">
    <w:p w:rsidR="00765136" w:rsidRDefault="00765136" w:rsidP="0053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136" w:rsidRPr="00143EF7" w:rsidRDefault="00765136" w:rsidP="00143EF7">
    <w:pPr>
      <w:pStyle w:val="aa"/>
      <w:jc w:val="right"/>
      <w:rPr>
        <w:sz w:val="16"/>
        <w:szCs w:val="16"/>
      </w:rPr>
    </w:pPr>
    <w:r>
      <w:rPr>
        <w:sz w:val="16"/>
        <w:szCs w:val="16"/>
      </w:rPr>
      <w:t>009-6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136" w:rsidRDefault="00765136" w:rsidP="005328DE">
      <w:pPr>
        <w:spacing w:after="0" w:line="240" w:lineRule="auto"/>
      </w:pPr>
      <w:r>
        <w:separator/>
      </w:r>
    </w:p>
  </w:footnote>
  <w:footnote w:type="continuationSeparator" w:id="0">
    <w:p w:rsidR="00765136" w:rsidRDefault="00765136" w:rsidP="00532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599094"/>
      <w:docPartObj>
        <w:docPartGallery w:val="Page Numbers (Top of Page)"/>
        <w:docPartUnique/>
      </w:docPartObj>
    </w:sdtPr>
    <w:sdtContent>
      <w:p w:rsidR="00662114" w:rsidRDefault="006621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BF"/>
    <w:rsid w:val="000A179A"/>
    <w:rsid w:val="00114916"/>
    <w:rsid w:val="00143EF7"/>
    <w:rsid w:val="00146810"/>
    <w:rsid w:val="001B2B3B"/>
    <w:rsid w:val="001D023F"/>
    <w:rsid w:val="001D632F"/>
    <w:rsid w:val="00227E13"/>
    <w:rsid w:val="00266BA6"/>
    <w:rsid w:val="002A692F"/>
    <w:rsid w:val="002D2431"/>
    <w:rsid w:val="00341430"/>
    <w:rsid w:val="003638A1"/>
    <w:rsid w:val="0038254E"/>
    <w:rsid w:val="00391422"/>
    <w:rsid w:val="003C779C"/>
    <w:rsid w:val="00420D2A"/>
    <w:rsid w:val="00457EA6"/>
    <w:rsid w:val="00483136"/>
    <w:rsid w:val="004906E7"/>
    <w:rsid w:val="004C2E90"/>
    <w:rsid w:val="005328DE"/>
    <w:rsid w:val="0053311C"/>
    <w:rsid w:val="00550665"/>
    <w:rsid w:val="005A2802"/>
    <w:rsid w:val="006451EA"/>
    <w:rsid w:val="00647542"/>
    <w:rsid w:val="00662114"/>
    <w:rsid w:val="0069055C"/>
    <w:rsid w:val="007620CD"/>
    <w:rsid w:val="00765136"/>
    <w:rsid w:val="00802645"/>
    <w:rsid w:val="00803B30"/>
    <w:rsid w:val="00815B4E"/>
    <w:rsid w:val="008863EF"/>
    <w:rsid w:val="008F2361"/>
    <w:rsid w:val="00983A5B"/>
    <w:rsid w:val="00986C03"/>
    <w:rsid w:val="009C0E99"/>
    <w:rsid w:val="009D2CC7"/>
    <w:rsid w:val="009E6E15"/>
    <w:rsid w:val="009F6EE8"/>
    <w:rsid w:val="00A415B4"/>
    <w:rsid w:val="00A966BB"/>
    <w:rsid w:val="00AE53A6"/>
    <w:rsid w:val="00AF1A1B"/>
    <w:rsid w:val="00C42396"/>
    <w:rsid w:val="00C43FF9"/>
    <w:rsid w:val="00C9171B"/>
    <w:rsid w:val="00CA2CBF"/>
    <w:rsid w:val="00CC6F07"/>
    <w:rsid w:val="00CD5755"/>
    <w:rsid w:val="00CD68C1"/>
    <w:rsid w:val="00CF793E"/>
    <w:rsid w:val="00D34528"/>
    <w:rsid w:val="00D54F10"/>
    <w:rsid w:val="00DD7CAB"/>
    <w:rsid w:val="00DF0912"/>
    <w:rsid w:val="00E75D40"/>
    <w:rsid w:val="00E76AC2"/>
    <w:rsid w:val="00E80911"/>
    <w:rsid w:val="00E87410"/>
    <w:rsid w:val="00EB2844"/>
    <w:rsid w:val="00EB7BEF"/>
    <w:rsid w:val="00EC2536"/>
    <w:rsid w:val="00EC6E66"/>
    <w:rsid w:val="00F44114"/>
    <w:rsid w:val="00F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BF"/>
  </w:style>
  <w:style w:type="paragraph" w:styleId="1">
    <w:name w:val="heading 1"/>
    <w:basedOn w:val="a"/>
    <w:next w:val="a"/>
    <w:link w:val="10"/>
    <w:uiPriority w:val="99"/>
    <w:qFormat/>
    <w:rsid w:val="00CA2C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CB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CA2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2C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CA2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A2C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CA2C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No Spacing"/>
    <w:uiPriority w:val="1"/>
    <w:qFormat/>
    <w:rsid w:val="00CA2C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A2CB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3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28DE"/>
  </w:style>
  <w:style w:type="paragraph" w:styleId="aa">
    <w:name w:val="footer"/>
    <w:basedOn w:val="a"/>
    <w:link w:val="ab"/>
    <w:uiPriority w:val="99"/>
    <w:unhideWhenUsed/>
    <w:rsid w:val="0053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2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BF"/>
  </w:style>
  <w:style w:type="paragraph" w:styleId="1">
    <w:name w:val="heading 1"/>
    <w:basedOn w:val="a"/>
    <w:next w:val="a"/>
    <w:link w:val="10"/>
    <w:uiPriority w:val="99"/>
    <w:qFormat/>
    <w:rsid w:val="00CA2C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CB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CA2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2C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CA2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A2C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CA2C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No Spacing"/>
    <w:uiPriority w:val="1"/>
    <w:qFormat/>
    <w:rsid w:val="00CA2C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A2CB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3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28DE"/>
  </w:style>
  <w:style w:type="paragraph" w:styleId="aa">
    <w:name w:val="footer"/>
    <w:basedOn w:val="a"/>
    <w:link w:val="ab"/>
    <w:uiPriority w:val="99"/>
    <w:unhideWhenUsed/>
    <w:rsid w:val="0053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8206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062" TargetMode="External"/><Relationship Id="rId17" Type="http://schemas.openxmlformats.org/officeDocument/2006/relationships/hyperlink" Target="https://login.consultant.ru/link/?req=doc&amp;base=LAW&amp;n=4820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0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0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062" TargetMode="External"/><Relationship Id="rId10" Type="http://schemas.openxmlformats.org/officeDocument/2006/relationships/hyperlink" Target="https://login.consultant.ru/link/?req=doc&amp;base=LAW&amp;n=48206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82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4C2F1-744A-4CAD-86ED-0D6A9513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32</Pages>
  <Words>6822</Words>
  <Characters>38889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gkh_fin1</dc:creator>
  <cp:lastModifiedBy>gcheb_delo</cp:lastModifiedBy>
  <cp:revision>8</cp:revision>
  <dcterms:created xsi:type="dcterms:W3CDTF">2025-02-18T13:33:00Z</dcterms:created>
  <dcterms:modified xsi:type="dcterms:W3CDTF">2025-02-25T05:46:00Z</dcterms:modified>
</cp:coreProperties>
</file>