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74" w:tblpY="-220"/>
        <w:tblW w:w="9747" w:type="dxa"/>
        <w:tblLook w:val="04A0"/>
      </w:tblPr>
      <w:tblGrid>
        <w:gridCol w:w="4219"/>
        <w:gridCol w:w="1701"/>
        <w:gridCol w:w="3827"/>
      </w:tblGrid>
      <w:tr w:rsidR="00AF4094" w:rsidRPr="00AF4094" w:rsidTr="00AF4094">
        <w:trPr>
          <w:trHeight w:val="980"/>
        </w:trPr>
        <w:tc>
          <w:tcPr>
            <w:tcW w:w="4219" w:type="dxa"/>
          </w:tcPr>
          <w:p w:rsidR="00AF4094" w:rsidRPr="00AF4094" w:rsidRDefault="00AF4094" w:rsidP="00AF4094">
            <w:pPr>
              <w:widowControl w:val="0"/>
              <w:tabs>
                <w:tab w:val="left" w:pos="709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61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AF4094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0"/>
                <w:szCs w:val="20"/>
              </w:rPr>
              <w:drawing>
                <wp:inline distT="0" distB="0" distL="0" distR="0">
                  <wp:extent cx="739140" cy="731520"/>
                  <wp:effectExtent l="19050" t="0" r="3810" b="0"/>
                  <wp:docPr id="3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40" cy="731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AF4094" w:rsidRPr="00AF4094" w:rsidTr="00AF4094">
        <w:tc>
          <w:tcPr>
            <w:tcW w:w="4219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Администрация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42" w:right="68" w:hanging="14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Порецкого муниципального округа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Чувашской Республики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РАСПОРЯЖЕНИЕ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_________202</w:t>
            </w:r>
            <w:r w:rsidR="00FF74EC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3</w:t>
            </w: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№ _____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с. Порецкое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701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827" w:type="dxa"/>
          </w:tcPr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</w:pP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Чăваш</w:t>
            </w:r>
            <w:proofErr w:type="spellEnd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Республикин</w:t>
            </w:r>
            <w:proofErr w:type="spellEnd"/>
          </w:p>
          <w:p w:rsidR="00AF4094" w:rsidRPr="00AF4094" w:rsidRDefault="00641408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Пăрачкав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муниципалитет</w:t>
            </w:r>
            <w:r w:rsidR="00AF4094"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округӗн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="00AF4094"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администрацийĕ</w:t>
            </w:r>
            <w:proofErr w:type="spellEnd"/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  <w:t>ХУШУ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ar-SA"/>
              </w:rPr>
            </w:pP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</w:pP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________202</w:t>
            </w:r>
            <w:r w:rsidR="00FF74EC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>3</w:t>
            </w:r>
            <w:r w:rsidRPr="00AF4094">
              <w:rPr>
                <w:rFonts w:ascii="Times New Roman" w:eastAsia="Times New Roman" w:hAnsi="Times New Roman" w:cs="Times New Roman"/>
                <w:kern w:val="2"/>
                <w:sz w:val="26"/>
                <w:szCs w:val="26"/>
              </w:rPr>
              <w:t xml:space="preserve"> № _____</w:t>
            </w:r>
          </w:p>
          <w:p w:rsidR="00AF4094" w:rsidRPr="00AF4094" w:rsidRDefault="00AF4094" w:rsidP="00AF409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Пăрачкав</w:t>
            </w:r>
            <w:proofErr w:type="spellEnd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AF4094">
              <w:rPr>
                <w:rFonts w:ascii="Times New Roman" w:eastAsia="Times New Roman" w:hAnsi="Times New Roman" w:cs="Times New Roman"/>
                <w:bCs/>
                <w:kern w:val="2"/>
                <w:sz w:val="26"/>
                <w:szCs w:val="26"/>
                <w:lang w:eastAsia="ar-SA"/>
              </w:rPr>
              <w:t>сали</w:t>
            </w:r>
            <w:proofErr w:type="spellEnd"/>
          </w:p>
        </w:tc>
      </w:tr>
    </w:tbl>
    <w:p w:rsidR="007347C1" w:rsidRDefault="007347C1" w:rsidP="007347C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16"/>
          <w:szCs w:val="16"/>
        </w:rPr>
      </w:pPr>
    </w:p>
    <w:p w:rsidR="00FF74EC" w:rsidRPr="00FF74EC" w:rsidRDefault="00FF74EC" w:rsidP="00FF74EC">
      <w:pPr>
        <w:pStyle w:val="a6"/>
        <w:tabs>
          <w:tab w:val="left" w:pos="709"/>
        </w:tabs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решением Собрания депутатов Порецкого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</w:rPr>
        <w:t>02.</w:t>
      </w:r>
      <w:r w:rsidR="00D50430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2.2022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№С-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5/02 «Об утверждении Положения о регулировании бюджетных правоотношений в Порецком </w:t>
      </w:r>
      <w:r>
        <w:rPr>
          <w:rFonts w:ascii="Times New Roman" w:hAnsi="Times New Roman" w:cs="Times New Roman"/>
          <w:sz w:val="24"/>
          <w:szCs w:val="24"/>
        </w:rPr>
        <w:t>муниципальном округе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Чувашской Республики» провести в 16.00 часов 00 минут 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FF74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марта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года в актовом зале администрации Порецкого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публичные слушания по проекту решения Собрания депутатов Порецкого муниципального округа «О</w:t>
      </w:r>
      <w:r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итогах исполнения бюджета </w:t>
      </w:r>
      <w:proofErr w:type="spellStart"/>
      <w:r w:rsidR="00432BD6">
        <w:rPr>
          <w:rFonts w:ascii="Times New Roman" w:eastAsia="Times New Roman" w:hAnsi="Times New Roman" w:cs="Times New Roman"/>
          <w:sz w:val="24"/>
          <w:szCs w:val="24"/>
        </w:rPr>
        <w:t>Сыресинского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Порецкого района Чувашской Республики за 2022 год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Для проведения публичных слушаний назначить: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Председательствующий на слушаниях – Председатель Собрания депутатов Порецкого муниципального округа  -  Л.Г.Васильев;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Секретарь публичных слушаний – главный специалист-эксперт финансового отдела администрации Порецкого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– Т.В. Миронова;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Докладчик на публичных слушаниях –  </w:t>
      </w:r>
      <w:r>
        <w:rPr>
          <w:rFonts w:ascii="Times New Roman" w:eastAsia="Times New Roman" w:hAnsi="Times New Roman" w:cs="Times New Roman"/>
          <w:sz w:val="24"/>
          <w:szCs w:val="24"/>
        </w:rPr>
        <w:t>заме</w:t>
      </w:r>
      <w:r w:rsidR="00D50430"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титель главы по экономике, АПК и финансам - 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начальник финансового отдела администрации Порецкого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– Т.И.Галахова.</w:t>
      </w:r>
    </w:p>
    <w:p w:rsidR="00FF74EC" w:rsidRPr="00FF74EC" w:rsidRDefault="00FF74EC" w:rsidP="00FF74EC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Настоящее распоряжение и проект решения Собрания депутатов По</w:t>
      </w:r>
      <w:r>
        <w:rPr>
          <w:rFonts w:ascii="Times New Roman" w:eastAsia="Times New Roman" w:hAnsi="Times New Roman" w:cs="Times New Roman"/>
          <w:sz w:val="24"/>
          <w:szCs w:val="24"/>
        </w:rPr>
        <w:t>рецкого муниципального округа «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итогах исполнения бюджета </w:t>
      </w:r>
      <w:proofErr w:type="spellStart"/>
      <w:r w:rsidR="00432BD6">
        <w:rPr>
          <w:rFonts w:ascii="Times New Roman" w:eastAsia="Times New Roman" w:hAnsi="Times New Roman" w:cs="Times New Roman"/>
          <w:sz w:val="24"/>
          <w:szCs w:val="24"/>
        </w:rPr>
        <w:t>Сыресинского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Порецкого района Чувашской Республики за 2022 год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» опубликовать в </w:t>
      </w:r>
      <w:r w:rsidR="00247DF5">
        <w:rPr>
          <w:rFonts w:ascii="Times New Roman" w:eastAsia="Times New Roman" w:hAnsi="Times New Roman" w:cs="Times New Roman"/>
          <w:sz w:val="24"/>
          <w:szCs w:val="24"/>
        </w:rPr>
        <w:t>издании</w:t>
      </w:r>
      <w:r w:rsidRPr="00FF74EC">
        <w:rPr>
          <w:rFonts w:ascii="Times New Roman" w:eastAsia="Times New Roman" w:hAnsi="Times New Roman" w:cs="Times New Roman"/>
          <w:sz w:val="24"/>
          <w:szCs w:val="24"/>
        </w:rPr>
        <w:t xml:space="preserve"> «Вестник Поречья»</w:t>
      </w:r>
      <w:r w:rsidRPr="00FF74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разместить на официальном сайте Порецкого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муниципального округа</w:t>
      </w:r>
      <w:r w:rsidRPr="00FF74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сети «Интернет».</w:t>
      </w:r>
    </w:p>
    <w:p w:rsidR="00FF74EC" w:rsidRDefault="00FF74EC" w:rsidP="00FF74EC">
      <w:pPr>
        <w:suppressAutoHyphens/>
        <w:spacing w:after="0" w:line="72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41408" w:rsidRPr="00641408" w:rsidRDefault="00641408" w:rsidP="007B6899">
      <w:pPr>
        <w:suppressAutoHyphens/>
        <w:spacing w:after="0" w:line="720" w:lineRule="auto"/>
        <w:ind w:right="-284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Глава Порецкого муниципального округа                                                                Е.В.Лебедев</w:t>
      </w:r>
    </w:p>
    <w:sectPr w:rsidR="00641408" w:rsidRPr="00641408" w:rsidSect="007B689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>
    <w:useFELayout/>
  </w:compat>
  <w:rsids>
    <w:rsidRoot w:val="007347C1"/>
    <w:rsid w:val="000144B9"/>
    <w:rsid w:val="00111149"/>
    <w:rsid w:val="00115A5E"/>
    <w:rsid w:val="00165888"/>
    <w:rsid w:val="001B0D70"/>
    <w:rsid w:val="00247DF5"/>
    <w:rsid w:val="0025768B"/>
    <w:rsid w:val="002B2F37"/>
    <w:rsid w:val="002C02D5"/>
    <w:rsid w:val="003629F0"/>
    <w:rsid w:val="003E098D"/>
    <w:rsid w:val="003F7B2C"/>
    <w:rsid w:val="00432BD6"/>
    <w:rsid w:val="00497A2E"/>
    <w:rsid w:val="004D5547"/>
    <w:rsid w:val="005B4754"/>
    <w:rsid w:val="005C39FC"/>
    <w:rsid w:val="00641408"/>
    <w:rsid w:val="006C3E72"/>
    <w:rsid w:val="006E3276"/>
    <w:rsid w:val="00706A37"/>
    <w:rsid w:val="007347C1"/>
    <w:rsid w:val="00767CD1"/>
    <w:rsid w:val="00777ED3"/>
    <w:rsid w:val="007962F5"/>
    <w:rsid w:val="007B6899"/>
    <w:rsid w:val="007C5C93"/>
    <w:rsid w:val="007E08B4"/>
    <w:rsid w:val="00871879"/>
    <w:rsid w:val="008F212D"/>
    <w:rsid w:val="00904FCB"/>
    <w:rsid w:val="00985755"/>
    <w:rsid w:val="00A26943"/>
    <w:rsid w:val="00A72AF7"/>
    <w:rsid w:val="00AF4094"/>
    <w:rsid w:val="00B74E21"/>
    <w:rsid w:val="00BA645F"/>
    <w:rsid w:val="00BB61AF"/>
    <w:rsid w:val="00C06AB0"/>
    <w:rsid w:val="00C32501"/>
    <w:rsid w:val="00D01493"/>
    <w:rsid w:val="00D342E6"/>
    <w:rsid w:val="00D50430"/>
    <w:rsid w:val="00E043CE"/>
    <w:rsid w:val="00E54295"/>
    <w:rsid w:val="00E6481B"/>
    <w:rsid w:val="00E73E2A"/>
    <w:rsid w:val="00E84283"/>
    <w:rsid w:val="00EB6220"/>
    <w:rsid w:val="00F15A92"/>
    <w:rsid w:val="00F87BA5"/>
    <w:rsid w:val="00FF2277"/>
    <w:rsid w:val="00FF6BED"/>
    <w:rsid w:val="00FF74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C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4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47C1"/>
    <w:rPr>
      <w:rFonts w:ascii="Tahoma" w:hAnsi="Tahoma" w:cs="Tahoma"/>
      <w:sz w:val="16"/>
      <w:szCs w:val="16"/>
    </w:rPr>
  </w:style>
  <w:style w:type="paragraph" w:customStyle="1" w:styleId="a5">
    <w:name w:val="Информация об изменениях документа"/>
    <w:basedOn w:val="a"/>
    <w:next w:val="a"/>
    <w:uiPriority w:val="99"/>
    <w:rsid w:val="00FF74EC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Arial"/>
      <w:i/>
      <w:iCs/>
      <w:color w:val="353842"/>
      <w:sz w:val="24"/>
      <w:szCs w:val="24"/>
      <w:shd w:val="clear" w:color="auto" w:fill="F0F0F0"/>
    </w:rPr>
  </w:style>
  <w:style w:type="paragraph" w:styleId="a6">
    <w:name w:val="No Spacing"/>
    <w:uiPriority w:val="1"/>
    <w:qFormat/>
    <w:rsid w:val="00FF74E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User</cp:lastModifiedBy>
  <cp:revision>4</cp:revision>
  <cp:lastPrinted>2023-03-22T06:14:00Z</cp:lastPrinted>
  <dcterms:created xsi:type="dcterms:W3CDTF">2023-03-21T14:07:00Z</dcterms:created>
  <dcterms:modified xsi:type="dcterms:W3CDTF">2023-03-22T06:15:00Z</dcterms:modified>
</cp:coreProperties>
</file>