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C3" w:rsidRPr="008749C5" w:rsidRDefault="007A58C3" w:rsidP="007A58C3">
      <w:pPr>
        <w:rPr>
          <w:sz w:val="22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7A58C3" w:rsidRPr="008749C5" w:rsidRDefault="007A58C3" w:rsidP="00C370A7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Родник «</w:t>
            </w:r>
            <w:proofErr w:type="spellStart"/>
            <w:r w:rsidR="00C370A7">
              <w:rPr>
                <w:sz w:val="22"/>
              </w:rPr>
              <w:t>Чашлама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>
              <w:rPr>
                <w:sz w:val="22"/>
              </w:rPr>
              <w:t>местное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7A58C3" w:rsidRPr="00282F8A" w:rsidRDefault="007A58C3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7A58C3" w:rsidRPr="008749C5" w:rsidRDefault="00BA4BA0" w:rsidP="00C370A7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М-ППМ-035</w:t>
            </w:r>
            <w:bookmarkStart w:id="0" w:name="_GoBack"/>
            <w:bookmarkEnd w:id="0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действующий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201</w:t>
            </w:r>
            <w:r w:rsidR="00C370A7">
              <w:rPr>
                <w:sz w:val="22"/>
              </w:rPr>
              <w:t>7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главы администрации </w:t>
            </w:r>
            <w:r w:rsidR="00C370A7">
              <w:rPr>
                <w:sz w:val="22"/>
              </w:rPr>
              <w:t xml:space="preserve">Второвурманкасинского сельского поселения </w:t>
            </w:r>
            <w:r w:rsidRPr="008749C5">
              <w:rPr>
                <w:sz w:val="22"/>
              </w:rPr>
              <w:t>Цивильского района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7A58C3" w:rsidRPr="008749C5" w:rsidRDefault="007A58C3" w:rsidP="00C370A7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Паспорт ООПТ, охранное обязательство на администрацию </w:t>
            </w:r>
            <w:r w:rsidR="00C370A7">
              <w:rPr>
                <w:sz w:val="22"/>
              </w:rPr>
              <w:t>Второвурманкасинского</w:t>
            </w:r>
            <w:r w:rsidRPr="008749C5">
              <w:rPr>
                <w:sz w:val="22"/>
              </w:rPr>
              <w:t xml:space="preserve"> сельского поселения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7A58C3" w:rsidRPr="008749C5" w:rsidRDefault="007A58C3" w:rsidP="004D6B81">
            <w:pPr>
              <w:rPr>
                <w:sz w:val="22"/>
              </w:rPr>
            </w:pPr>
            <w:r w:rsidRPr="00EF67A7">
              <w:rPr>
                <w:sz w:val="22"/>
              </w:rPr>
              <w:t xml:space="preserve">Постановление главы администрации </w:t>
            </w:r>
            <w:r w:rsidR="00C370A7">
              <w:rPr>
                <w:sz w:val="22"/>
              </w:rPr>
              <w:t xml:space="preserve">Второвурманкасинского сельского поселения </w:t>
            </w:r>
            <w:r w:rsidRPr="00EF67A7">
              <w:rPr>
                <w:sz w:val="22"/>
              </w:rPr>
              <w:t xml:space="preserve">Цивильского района Чувашской Республики от </w:t>
            </w:r>
            <w:r w:rsidR="00C370A7">
              <w:rPr>
                <w:sz w:val="22"/>
              </w:rPr>
              <w:t>28</w:t>
            </w:r>
            <w:r w:rsidRPr="00EF67A7">
              <w:rPr>
                <w:sz w:val="22"/>
              </w:rPr>
              <w:t>.</w:t>
            </w:r>
            <w:r w:rsidR="00C370A7">
              <w:rPr>
                <w:sz w:val="22"/>
              </w:rPr>
              <w:t>11</w:t>
            </w:r>
            <w:r w:rsidRPr="00EF67A7">
              <w:rPr>
                <w:sz w:val="22"/>
              </w:rPr>
              <w:t>.201</w:t>
            </w:r>
            <w:r w:rsidR="00C370A7">
              <w:rPr>
                <w:sz w:val="22"/>
              </w:rPr>
              <w:t>7</w:t>
            </w:r>
            <w:r w:rsidRPr="00EF67A7">
              <w:rPr>
                <w:sz w:val="22"/>
              </w:rPr>
              <w:t xml:space="preserve"> № </w:t>
            </w:r>
            <w:r w:rsidR="00C370A7">
              <w:rPr>
                <w:sz w:val="22"/>
              </w:rPr>
              <w:t>136</w:t>
            </w:r>
            <w:r w:rsidR="004D6B81">
              <w:rPr>
                <w:sz w:val="22"/>
              </w:rPr>
              <w:t xml:space="preserve"> "Об </w:t>
            </w:r>
            <w:r w:rsidRPr="00EF67A7">
              <w:rPr>
                <w:sz w:val="22"/>
              </w:rPr>
              <w:t>особо охраняем</w:t>
            </w:r>
            <w:r w:rsidR="004D6B81">
              <w:rPr>
                <w:sz w:val="22"/>
              </w:rPr>
              <w:t>ых</w:t>
            </w:r>
            <w:r w:rsidRPr="00EF67A7">
              <w:rPr>
                <w:sz w:val="22"/>
              </w:rPr>
              <w:t xml:space="preserve"> природн</w:t>
            </w:r>
            <w:r w:rsidR="004D6B81">
              <w:rPr>
                <w:sz w:val="22"/>
              </w:rPr>
              <w:t>ых</w:t>
            </w:r>
            <w:r w:rsidRPr="00EF67A7">
              <w:rPr>
                <w:sz w:val="22"/>
              </w:rPr>
              <w:t xml:space="preserve"> территори</w:t>
            </w:r>
            <w:r w:rsidR="004D6B81">
              <w:rPr>
                <w:sz w:val="22"/>
              </w:rPr>
              <w:t>ях</w:t>
            </w:r>
            <w:r w:rsidRPr="00EF67A7">
              <w:rPr>
                <w:sz w:val="22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7A58C3" w:rsidRPr="008749C5" w:rsidRDefault="007A58C3" w:rsidP="00C370A7">
            <w:pPr>
              <w:rPr>
                <w:sz w:val="22"/>
              </w:rPr>
            </w:pPr>
            <w:r w:rsidRPr="008749C5">
              <w:rPr>
                <w:sz w:val="22"/>
              </w:rPr>
              <w:t>Об организации особо охраняемой природной территории местного значения «Родник «</w:t>
            </w:r>
            <w:proofErr w:type="spellStart"/>
            <w:r w:rsidRPr="008749C5">
              <w:rPr>
                <w:sz w:val="22"/>
              </w:rPr>
              <w:t>Ч</w:t>
            </w:r>
            <w:r w:rsidR="00C370A7">
              <w:rPr>
                <w:sz w:val="22"/>
              </w:rPr>
              <w:t>ашлам</w:t>
            </w:r>
            <w:r w:rsidRPr="008749C5">
              <w:rPr>
                <w:sz w:val="22"/>
              </w:rPr>
              <w:t>а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7A58C3" w:rsidRPr="008749C5" w:rsidRDefault="00B11939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Цивильского муниципального округа</w:t>
            </w:r>
          </w:p>
        </w:tc>
      </w:tr>
      <w:tr w:rsidR="007A58C3" w:rsidRPr="008749C5" w:rsidTr="0086594B">
        <w:trPr>
          <w:trHeight w:val="216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7A58C3" w:rsidRPr="008749C5" w:rsidRDefault="00F22EEC" w:rsidP="00C370A7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Второвурманкасинский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7A58C3" w:rsidRPr="008749C5" w:rsidRDefault="00C370A7" w:rsidP="00C370A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304 м севернее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абанары</w:t>
            </w:r>
            <w:proofErr w:type="spell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8749C5" w:rsidRDefault="00C370A7" w:rsidP="00996752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55 º54'</w:t>
            </w:r>
            <w:r w:rsidR="00996752">
              <w:rPr>
                <w:sz w:val="22"/>
              </w:rPr>
              <w:t>25,92</w:t>
            </w:r>
            <w:r w:rsidRPr="008749C5">
              <w:rPr>
                <w:sz w:val="22"/>
              </w:rPr>
              <w:t xml:space="preserve">' </w:t>
            </w:r>
            <w:r w:rsidRPr="008749C5">
              <w:rPr>
                <w:sz w:val="22"/>
                <w:lang w:val="en-US"/>
              </w:rPr>
              <w:t>c</w:t>
            </w:r>
            <w:r w:rsidR="00996752">
              <w:rPr>
                <w:sz w:val="22"/>
              </w:rPr>
              <w:t>.ш., 47 º24</w:t>
            </w:r>
            <w:r w:rsidRPr="008749C5">
              <w:rPr>
                <w:sz w:val="22"/>
              </w:rPr>
              <w:t>'</w:t>
            </w:r>
            <w:r w:rsidR="00996752">
              <w:rPr>
                <w:sz w:val="22"/>
              </w:rPr>
              <w:t>42,15</w:t>
            </w:r>
            <w:r w:rsidRPr="008749C5">
              <w:rPr>
                <w:sz w:val="22"/>
              </w:rPr>
              <w:t>'' в.д.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0,28</w:t>
            </w:r>
            <w:r w:rsidRPr="00996752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Не определена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7A58C3" w:rsidRPr="008749C5" w:rsidRDefault="00CA6F25" w:rsidP="00765A36">
            <w:pPr>
              <w:rPr>
                <w:sz w:val="22"/>
              </w:rPr>
            </w:pPr>
            <w:r>
              <w:rPr>
                <w:sz w:val="22"/>
              </w:rPr>
              <w:t>Точка 1</w:t>
            </w:r>
            <w:r w:rsidR="00765A36">
              <w:rPr>
                <w:sz w:val="22"/>
              </w:rPr>
              <w:t xml:space="preserve">, </w:t>
            </w:r>
            <w:r>
              <w:rPr>
                <w:sz w:val="22"/>
              </w:rPr>
              <w:t>к</w:t>
            </w:r>
            <w:r w:rsidR="005638DE">
              <w:rPr>
                <w:sz w:val="22"/>
              </w:rPr>
              <w:t>райняя с</w:t>
            </w:r>
            <w:r w:rsidR="007A58C3" w:rsidRPr="008749C5">
              <w:rPr>
                <w:sz w:val="22"/>
              </w:rPr>
              <w:t>евер</w:t>
            </w:r>
            <w:r w:rsidR="005638DE">
              <w:rPr>
                <w:sz w:val="22"/>
              </w:rPr>
              <w:t>о-</w:t>
            </w:r>
            <w:r>
              <w:rPr>
                <w:sz w:val="22"/>
              </w:rPr>
              <w:t>западная граница</w:t>
            </w:r>
            <w:r w:rsidR="00765A36">
              <w:rPr>
                <w:sz w:val="22"/>
              </w:rPr>
              <w:t>,</w:t>
            </w:r>
            <w:r>
              <w:rPr>
                <w:sz w:val="22"/>
              </w:rPr>
              <w:t xml:space="preserve"> расположена на расстоянии 332м от самой северной точки границы населенного пункта </w:t>
            </w:r>
            <w:proofErr w:type="spellStart"/>
            <w:r>
              <w:rPr>
                <w:sz w:val="22"/>
              </w:rPr>
              <w:lastRenderedPageBreak/>
              <w:t>д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абанары</w:t>
            </w:r>
            <w:proofErr w:type="spellEnd"/>
            <w:r>
              <w:rPr>
                <w:sz w:val="22"/>
              </w:rPr>
              <w:t xml:space="preserve">,  северная граница по прямой  </w:t>
            </w:r>
            <w:r w:rsidR="00765A36">
              <w:rPr>
                <w:sz w:val="22"/>
              </w:rPr>
              <w:t>от точки 1</w:t>
            </w:r>
            <w:r>
              <w:rPr>
                <w:sz w:val="22"/>
              </w:rPr>
              <w:t xml:space="preserve"> </w:t>
            </w:r>
            <w:r w:rsidR="00765A36">
              <w:rPr>
                <w:sz w:val="22"/>
              </w:rPr>
              <w:t xml:space="preserve">на </w:t>
            </w:r>
            <w:r w:rsidR="005638DE">
              <w:rPr>
                <w:sz w:val="22"/>
              </w:rPr>
              <w:t>восто</w:t>
            </w:r>
            <w:r w:rsidR="00765A36">
              <w:rPr>
                <w:sz w:val="22"/>
              </w:rPr>
              <w:t xml:space="preserve">к 55м до точки 2, расположенной на расстоянии 379м от крайней северо-восточной точки границы населенного пункта </w:t>
            </w:r>
            <w:proofErr w:type="spellStart"/>
            <w:r w:rsidR="00765A36">
              <w:rPr>
                <w:sz w:val="22"/>
              </w:rPr>
              <w:t>д.Табанары</w:t>
            </w:r>
            <w:proofErr w:type="spellEnd"/>
            <w:r w:rsidR="00765A36">
              <w:rPr>
                <w:sz w:val="22"/>
              </w:rPr>
              <w:t xml:space="preserve">,  восточная граница от точки 2 на юг 51м до точки 3 расположенной в 329м от крайней северо-восточной точки границы населенного пункта </w:t>
            </w:r>
            <w:proofErr w:type="spellStart"/>
            <w:r w:rsidR="00765A36">
              <w:rPr>
                <w:sz w:val="22"/>
              </w:rPr>
              <w:t>д</w:t>
            </w:r>
            <w:proofErr w:type="gramStart"/>
            <w:r w:rsidR="00765A36">
              <w:rPr>
                <w:sz w:val="22"/>
              </w:rPr>
              <w:t>.Т</w:t>
            </w:r>
            <w:proofErr w:type="gramEnd"/>
            <w:r w:rsidR="00765A36">
              <w:rPr>
                <w:sz w:val="22"/>
              </w:rPr>
              <w:t>абанары</w:t>
            </w:r>
            <w:proofErr w:type="spellEnd"/>
            <w:r w:rsidR="00765A36">
              <w:rPr>
                <w:sz w:val="22"/>
              </w:rPr>
              <w:t>, южная граница от точки 3  по прямой 55 м на запад</w:t>
            </w:r>
            <w:r w:rsidR="005638DE">
              <w:rPr>
                <w:sz w:val="22"/>
              </w:rPr>
              <w:t xml:space="preserve"> </w:t>
            </w:r>
            <w:r w:rsidR="00765A36">
              <w:rPr>
                <w:sz w:val="22"/>
              </w:rPr>
              <w:t xml:space="preserve">до </w:t>
            </w:r>
            <w:r w:rsidR="005638DE">
              <w:rPr>
                <w:sz w:val="22"/>
              </w:rPr>
              <w:t>точк</w:t>
            </w:r>
            <w:r w:rsidR="00765A36">
              <w:rPr>
                <w:sz w:val="22"/>
              </w:rPr>
              <w:t xml:space="preserve">и 4 расположенной на расстоянии 304м от  крайней северо-западной точки границы </w:t>
            </w:r>
            <w:r w:rsidR="005638DE">
              <w:rPr>
                <w:sz w:val="22"/>
              </w:rPr>
              <w:t xml:space="preserve"> </w:t>
            </w:r>
            <w:r w:rsidR="00765A36">
              <w:rPr>
                <w:sz w:val="22"/>
              </w:rPr>
              <w:t xml:space="preserve">населенного пункта </w:t>
            </w:r>
            <w:proofErr w:type="spellStart"/>
            <w:r w:rsidR="00765A36">
              <w:rPr>
                <w:sz w:val="22"/>
              </w:rPr>
              <w:t>д.Табанары</w:t>
            </w:r>
            <w:proofErr w:type="spellEnd"/>
          </w:p>
        </w:tc>
      </w:tr>
      <w:tr w:rsidR="00996752" w:rsidRPr="008749C5" w:rsidTr="0086594B">
        <w:trPr>
          <w:trHeight w:val="20"/>
        </w:trPr>
        <w:tc>
          <w:tcPr>
            <w:tcW w:w="1418" w:type="dxa"/>
          </w:tcPr>
          <w:p w:rsidR="00996752" w:rsidRPr="008749C5" w:rsidRDefault="00996752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96752" w:rsidRPr="008749C5" w:rsidRDefault="009967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996752" w:rsidRPr="008749C5" w:rsidRDefault="00996752" w:rsidP="00507B5A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55 º54'</w:t>
            </w:r>
            <w:r>
              <w:rPr>
                <w:sz w:val="22"/>
              </w:rPr>
              <w:t>25,92</w:t>
            </w:r>
            <w:r w:rsidRPr="008749C5">
              <w:rPr>
                <w:sz w:val="22"/>
              </w:rPr>
              <w:t xml:space="preserve">' </w:t>
            </w:r>
            <w:r w:rsidRPr="008749C5"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.ш., 47 º24</w:t>
            </w:r>
            <w:r w:rsidRPr="008749C5">
              <w:rPr>
                <w:sz w:val="22"/>
              </w:rPr>
              <w:t>'</w:t>
            </w:r>
            <w:r>
              <w:rPr>
                <w:sz w:val="22"/>
              </w:rPr>
              <w:t>42,15</w:t>
            </w:r>
            <w:r w:rsidRPr="008749C5">
              <w:rPr>
                <w:sz w:val="22"/>
              </w:rPr>
              <w:t>'' в.д.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-12,8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+18,8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446 мм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памятника природы хорошее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7A58C3" w:rsidRPr="008749C5" w:rsidRDefault="00F22EEC" w:rsidP="0086594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Второвурманкасинский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  <w:r w:rsidRPr="008749C5"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42990</w:t>
            </w:r>
            <w:r w:rsidR="002806D1">
              <w:rPr>
                <w:sz w:val="22"/>
              </w:rPr>
              <w:t>4</w:t>
            </w:r>
            <w:r w:rsidRPr="008749C5">
              <w:rPr>
                <w:sz w:val="22"/>
              </w:rPr>
              <w:t xml:space="preserve">, Чувашская Республика, Цивильский район, д. </w:t>
            </w:r>
            <w:r w:rsidR="00996752">
              <w:rPr>
                <w:sz w:val="22"/>
              </w:rPr>
              <w:t xml:space="preserve">Вторые </w:t>
            </w:r>
            <w:proofErr w:type="spellStart"/>
            <w:r w:rsidR="00996752">
              <w:rPr>
                <w:sz w:val="22"/>
              </w:rPr>
              <w:t>Вурманкасы</w:t>
            </w:r>
            <w:proofErr w:type="spellEnd"/>
            <w:r w:rsidRPr="008749C5">
              <w:rPr>
                <w:sz w:val="22"/>
              </w:rPr>
              <w:t xml:space="preserve">, </w:t>
            </w:r>
            <w:proofErr w:type="spellStart"/>
            <w:r w:rsidRPr="008749C5">
              <w:rPr>
                <w:sz w:val="22"/>
              </w:rPr>
              <w:t>ул</w:t>
            </w:r>
            <w:proofErr w:type="gramStart"/>
            <w:r w:rsidRPr="008749C5">
              <w:rPr>
                <w:sz w:val="22"/>
              </w:rPr>
              <w:t>.</w:t>
            </w:r>
            <w:r w:rsidR="00996752">
              <w:rPr>
                <w:sz w:val="22"/>
              </w:rPr>
              <w:t>Ц</w:t>
            </w:r>
            <w:proofErr w:type="gramEnd"/>
            <w:r w:rsidR="00996752">
              <w:rPr>
                <w:sz w:val="22"/>
              </w:rPr>
              <w:t>ентральная</w:t>
            </w:r>
            <w:proofErr w:type="spellEnd"/>
            <w:r w:rsidR="00996752">
              <w:rPr>
                <w:sz w:val="22"/>
              </w:rPr>
              <w:t>, д.7 «а»</w:t>
            </w:r>
            <w:r w:rsidRPr="008749C5">
              <w:rPr>
                <w:sz w:val="22"/>
              </w:rPr>
              <w:t>;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8 83545 6</w:t>
            </w:r>
            <w:r w:rsidR="002806D1">
              <w:rPr>
                <w:sz w:val="22"/>
              </w:rPr>
              <w:t>6255</w:t>
            </w:r>
          </w:p>
          <w:p w:rsidR="007A58C3" w:rsidRPr="009A1027" w:rsidRDefault="00BA4BA0" w:rsidP="0086594B">
            <w:pPr>
              <w:rPr>
                <w:sz w:val="22"/>
              </w:rPr>
            </w:pPr>
            <w:hyperlink r:id="rId5" w:history="1">
              <w:proofErr w:type="spellStart"/>
              <w:r w:rsidR="00F22EEC">
                <w:rPr>
                  <w:rStyle w:val="a3"/>
                  <w:sz w:val="22"/>
                  <w:lang w:val="en-US"/>
                </w:rPr>
                <w:t>zivil</w:t>
              </w:r>
              <w:proofErr w:type="spellEnd"/>
              <w:r w:rsidR="00F22EEC">
                <w:rPr>
                  <w:rStyle w:val="a3"/>
                  <w:sz w:val="22"/>
                  <w:lang w:val="en-US"/>
                </w:rPr>
                <w:t>_</w:t>
              </w:r>
              <w:proofErr w:type="spellStart"/>
              <w:r w:rsidR="00996752" w:rsidRPr="00D5181C">
                <w:rPr>
                  <w:rStyle w:val="a3"/>
                  <w:sz w:val="22"/>
                </w:rPr>
                <w:t>vtor</w:t>
              </w:r>
              <w:proofErr w:type="spellEnd"/>
              <w:r w:rsidR="00996752" w:rsidRPr="00D5181C">
                <w:rPr>
                  <w:rStyle w:val="a3"/>
                  <w:sz w:val="22"/>
                </w:rPr>
                <w:t>@</w:t>
              </w:r>
              <w:r w:rsidR="00F22EEC" w:rsidRPr="00D5181C">
                <w:rPr>
                  <w:rStyle w:val="a3"/>
                  <w:sz w:val="22"/>
                  <w:lang w:val="en-US"/>
                </w:rPr>
                <w:t xml:space="preserve"> </w:t>
              </w:r>
              <w:r w:rsidR="00996752" w:rsidRPr="00D5181C">
                <w:rPr>
                  <w:rStyle w:val="a3"/>
                  <w:sz w:val="22"/>
                  <w:lang w:val="en-US"/>
                </w:rPr>
                <w:t>cap</w:t>
              </w:r>
              <w:r w:rsidR="00996752" w:rsidRPr="00D5181C">
                <w:rPr>
                  <w:rStyle w:val="a3"/>
                  <w:sz w:val="22"/>
                </w:rPr>
                <w:t>.</w:t>
              </w:r>
              <w:proofErr w:type="spellStart"/>
              <w:r w:rsidR="00996752" w:rsidRPr="00D5181C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</w:hyperlink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7A58C3" w:rsidRPr="004D6B81" w:rsidRDefault="007A58C3" w:rsidP="0086594B">
            <w:pPr>
              <w:rPr>
                <w:sz w:val="22"/>
              </w:rPr>
            </w:pPr>
            <w:r w:rsidRPr="004D6B81">
              <w:rPr>
                <w:sz w:val="22"/>
              </w:rPr>
              <w:t>ОГРН 10521370217</w:t>
            </w:r>
            <w:r w:rsidR="004D6B81">
              <w:rPr>
                <w:sz w:val="22"/>
              </w:rPr>
              <w:t>50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4D6B81">
              <w:rPr>
                <w:sz w:val="22"/>
              </w:rPr>
              <w:t>2005 год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(полностью) руководителя</w:t>
            </w:r>
          </w:p>
        </w:tc>
        <w:tc>
          <w:tcPr>
            <w:tcW w:w="4536" w:type="dxa"/>
          </w:tcPr>
          <w:p w:rsidR="007A58C3" w:rsidRPr="00F22EEC" w:rsidRDefault="00F22EEC" w:rsidP="002806D1">
            <w:pPr>
              <w:rPr>
                <w:sz w:val="22"/>
              </w:rPr>
            </w:pPr>
            <w:r>
              <w:rPr>
                <w:sz w:val="22"/>
              </w:rPr>
              <w:t>Петрова Татьяна Александровна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4D6B81" w:rsidRDefault="007A58C3" w:rsidP="004D6B81">
            <w:pPr>
              <w:rPr>
                <w:sz w:val="22"/>
              </w:rPr>
            </w:pPr>
            <w:r w:rsidRPr="004D6B81">
              <w:rPr>
                <w:sz w:val="22"/>
              </w:rPr>
              <w:t xml:space="preserve">Администрацией </w:t>
            </w:r>
            <w:r w:rsidR="002806D1" w:rsidRPr="004D6B81">
              <w:rPr>
                <w:sz w:val="22"/>
              </w:rPr>
              <w:t>Второвурманкасинского</w:t>
            </w:r>
            <w:r w:rsidRPr="004D6B81">
              <w:rPr>
                <w:sz w:val="22"/>
              </w:rPr>
              <w:t xml:space="preserve"> сельского поселения </w:t>
            </w:r>
            <w:r w:rsidR="002806D1" w:rsidRPr="004D6B81">
              <w:rPr>
                <w:sz w:val="22"/>
              </w:rPr>
              <w:t>0</w:t>
            </w:r>
            <w:r w:rsidR="004D6B81">
              <w:rPr>
                <w:sz w:val="22"/>
              </w:rPr>
              <w:t>5 февраля</w:t>
            </w:r>
            <w:r w:rsidR="002806D1" w:rsidRPr="004D6B81">
              <w:rPr>
                <w:sz w:val="22"/>
              </w:rPr>
              <w:t xml:space="preserve"> 2018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физического лица (физических лиц)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охраны, установленный для памятника природы заказной (заповедный).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Запрещаются: любые виды </w:t>
            </w:r>
            <w:proofErr w:type="gramStart"/>
            <w:r w:rsidRPr="008749C5">
              <w:rPr>
                <w:sz w:val="22"/>
              </w:rPr>
              <w:t>деятельности</w:t>
            </w:r>
            <w:proofErr w:type="gramEnd"/>
            <w:r w:rsidRPr="008749C5">
              <w:rPr>
                <w:sz w:val="22"/>
              </w:rPr>
              <w:t xml:space="preserve"> влекущие за собой нарушение сохранности и загрязнение родника.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Допустимые виды использования памятника природы использование для питьевых нужд, благоустройство территорий в установленном порядке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Не </w:t>
            </w:r>
            <w:proofErr w:type="gramStart"/>
            <w:r w:rsidRPr="008749C5">
              <w:rPr>
                <w:sz w:val="22"/>
              </w:rPr>
              <w:t>установлен</w:t>
            </w:r>
            <w:proofErr w:type="gram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41465B" w:rsidRDefault="0041465B" w:rsidP="0041465B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41465B" w:rsidRDefault="0041465B" w:rsidP="004146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agro2</w:t>
            </w:r>
            <w:r w:rsidRPr="00A8541A">
              <w:rPr>
                <w:sz w:val="22"/>
              </w:rPr>
              <w:t>@cap.ru</w:t>
            </w:r>
            <w:r>
              <w:rPr>
                <w:sz w:val="22"/>
              </w:rPr>
              <w:t xml:space="preserve"> </w:t>
            </w:r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</w:tbl>
    <w:p w:rsidR="002506E9" w:rsidRDefault="002506E9"/>
    <w:sectPr w:rsidR="002506E9" w:rsidSect="004D6B8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8C3"/>
    <w:rsid w:val="00150CE4"/>
    <w:rsid w:val="002506E9"/>
    <w:rsid w:val="002806D1"/>
    <w:rsid w:val="002D2203"/>
    <w:rsid w:val="0030101A"/>
    <w:rsid w:val="0041465B"/>
    <w:rsid w:val="004516F9"/>
    <w:rsid w:val="004D6B81"/>
    <w:rsid w:val="005638DE"/>
    <w:rsid w:val="00765A36"/>
    <w:rsid w:val="007A58C3"/>
    <w:rsid w:val="008E2F10"/>
    <w:rsid w:val="00996752"/>
    <w:rsid w:val="009A1027"/>
    <w:rsid w:val="00AC0FE7"/>
    <w:rsid w:val="00B11939"/>
    <w:rsid w:val="00BA4BA0"/>
    <w:rsid w:val="00BA6C17"/>
    <w:rsid w:val="00C370A7"/>
    <w:rsid w:val="00CA6F25"/>
    <w:rsid w:val="00D70EEC"/>
    <w:rsid w:val="00F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o-vtor@zivil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Мария Крылова</cp:lastModifiedBy>
  <cp:revision>12</cp:revision>
  <cp:lastPrinted>2018-02-08T12:45:00Z</cp:lastPrinted>
  <dcterms:created xsi:type="dcterms:W3CDTF">2018-01-12T11:03:00Z</dcterms:created>
  <dcterms:modified xsi:type="dcterms:W3CDTF">2025-01-10T13:57:00Z</dcterms:modified>
</cp:coreProperties>
</file>