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PT Astra Serif" w:hAnsi="PT Astra Serif" w:cs="Arimo"/>
          <w:b/>
          <w:sz w:val="24"/>
          <w:szCs w:val="24"/>
          <w:shd w:fill="FFFFFF" w:val="clear"/>
        </w:rPr>
      </w:pPr>
      <w:r>
        <w:rPr>
          <w:rFonts w:cs="Arimo" w:ascii="PT Astra Serif" w:hAnsi="PT Astra Serif"/>
          <w:b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jc w:val="center"/>
        <w:rPr>
          <w:rFonts w:ascii="PT Astra Serif" w:hAnsi="PT Astra Serif" w:cs="Arimo"/>
          <w:b/>
          <w:sz w:val="24"/>
          <w:szCs w:val="24"/>
          <w:shd w:fill="FFFFFF" w:val="clear"/>
        </w:rPr>
      </w:pPr>
      <w:r>
        <w:rPr>
          <w:rFonts w:eastAsia="Arimo" w:cs="Arimo" w:ascii="PT Astra Serif" w:hAnsi="PT Astra Serif"/>
          <w:b/>
          <w:sz w:val="24"/>
          <w:szCs w:val="24"/>
          <w:shd w:fill="FFFFFF" w:val="clear"/>
          <w:lang w:eastAsia="ru-RU"/>
        </w:rPr>
        <w:t>Информация</w:t>
      </w:r>
    </w:p>
    <w:p>
      <w:pPr>
        <w:pStyle w:val="Normal"/>
        <w:spacing w:lineRule="auto" w:line="240" w:before="0" w:after="0"/>
        <w:jc w:val="center"/>
        <w:rPr>
          <w:rFonts w:ascii="PT Astra Serif" w:hAnsi="PT Astra Serif" w:cs="Arimo"/>
          <w:b/>
          <w:bCs/>
          <w:sz w:val="24"/>
          <w:szCs w:val="24"/>
        </w:rPr>
      </w:pPr>
      <w:r>
        <w:rPr>
          <w:rFonts w:eastAsia="Arimo" w:cs="Arimo" w:ascii="PT Astra Serif" w:hAnsi="PT Astra Serif"/>
          <w:b/>
          <w:sz w:val="24"/>
          <w:szCs w:val="24"/>
          <w:shd w:fill="FFFFFF" w:val="clear"/>
          <w:lang w:eastAsia="ru-RU"/>
        </w:rPr>
        <w:t>о мероприятиях просветительско-разъяснительного характера для обозначенной целевой аудитории,</w:t>
      </w:r>
    </w:p>
    <w:p>
      <w:pPr>
        <w:pStyle w:val="Normal"/>
        <w:spacing w:lineRule="auto" w:line="240" w:before="0" w:after="0"/>
        <w:jc w:val="center"/>
        <w:rPr>
          <w:rFonts w:ascii="PT Astra Serif" w:hAnsi="PT Astra Serif" w:cs="Arimo"/>
          <w:b/>
          <w:bCs/>
          <w:sz w:val="24"/>
          <w:szCs w:val="24"/>
        </w:rPr>
      </w:pPr>
      <w:r>
        <w:rPr>
          <w:rFonts w:eastAsia="Arimo" w:cs="Arimo" w:ascii="PT Astra Serif" w:hAnsi="PT Astra Serif"/>
          <w:b/>
          <w:sz w:val="24"/>
          <w:szCs w:val="24"/>
          <w:shd w:fill="FFFFFF" w:val="clear"/>
          <w:lang w:eastAsia="ru-RU"/>
        </w:rPr>
        <w:t>предлагаемых органами государственной власти Чувашской Республик</w:t>
      </w:r>
      <w:r>
        <w:rPr>
          <w:rFonts w:cs="Arimo" w:ascii="PT Astra Serif" w:hAnsi="PT Astra Serif"/>
          <w:b/>
          <w:bCs/>
          <w:sz w:val="24"/>
          <w:szCs w:val="24"/>
        </w:rPr>
        <w:t>и</w:t>
      </w:r>
    </w:p>
    <w:p>
      <w:pPr>
        <w:pStyle w:val="Normal"/>
        <w:spacing w:lineRule="auto" w:line="240" w:before="0" w:after="0"/>
        <w:jc w:val="center"/>
        <w:rPr>
          <w:rFonts w:ascii="PT Astra Serif" w:hAnsi="PT Astra Serif" w:cs="Arimo"/>
          <w:sz w:val="24"/>
          <w:szCs w:val="24"/>
        </w:rPr>
      </w:pPr>
      <w:r>
        <w:rPr>
          <w:rFonts w:cs="Arimo" w:ascii="PT Astra Serif" w:hAnsi="PT Astra Serif"/>
          <w:sz w:val="24"/>
          <w:szCs w:val="24"/>
        </w:rPr>
      </w:r>
    </w:p>
    <w:tbl>
      <w:tblPr>
        <w:tblW w:w="15452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075"/>
        <w:gridCol w:w="3035"/>
        <w:gridCol w:w="4289"/>
        <w:gridCol w:w="3083"/>
        <w:gridCol w:w="3970"/>
      </w:tblGrid>
      <w:tr>
        <w:trPr>
          <w:trHeight w:val="693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  <w:lang w:eastAsia="ru-RU"/>
              </w:rPr>
              <w:t>Время и место проведения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  <w:lang w:eastAsia="ru-RU"/>
              </w:rPr>
              <w:t>Тематика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  <w:lang w:eastAsia="ru-RU"/>
              </w:rPr>
              <w:t>оказываемой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  <w:lang w:eastAsia="ru-RU"/>
              </w:rPr>
              <w:t>правовой помощи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  <w:lang w:eastAsia="ru-RU"/>
              </w:rPr>
              <w:t xml:space="preserve">Ответственный исполнитель (должность, Ф.И.О., телефон, </w:t>
              <w:br/>
            </w: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  <w:lang w:val="en-US" w:eastAsia="ru-RU"/>
              </w:rPr>
              <w:t>e</w:t>
            </w: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  <w:lang w:val="en-US" w:eastAsia="ru-RU"/>
              </w:rPr>
              <w:t>mail</w:t>
            </w: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>
        <w:trPr/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Управление Министерства юстиции Российской федерации по Чувашской Республике</w:t>
            </w:r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Внеочередной прием граждан на базе Приемной Президента Российской Федерации в Чувашской Республике совместно с</w:t>
            </w:r>
          </w:p>
          <w:p>
            <w:pPr>
              <w:pStyle w:val="Normal"/>
              <w:widowControl w:val="false"/>
              <w:spacing w:lineRule="auto" w:line="240" w:before="0" w:after="0"/>
              <w:ind w:right="33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Уполномоченным по</w:t>
            </w:r>
          </w:p>
          <w:p>
            <w:pPr>
              <w:pStyle w:val="Normal"/>
              <w:widowControl w:val="false"/>
              <w:spacing w:lineRule="auto" w:line="240" w:before="0" w:after="0"/>
              <w:ind w:right="33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>правам ребенка</w:t>
            </w:r>
          </w:p>
          <w:p>
            <w:pPr>
              <w:pStyle w:val="Normal"/>
              <w:widowControl w:val="false"/>
              <w:spacing w:lineRule="auto" w:line="240" w:before="0" w:after="0"/>
              <w:ind w:right="33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 Чувашской Республике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21.11.2024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15:00-17:00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Приемная Президента Российской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Федерации в Чувашской Республике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Чувашская Республика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АУ «Многофункциональный центр по предоставлению государственных и муниципальных услуг» муниципального образования города Чебоксары – столицы Чувашской Республики (МФЦ)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(г. Чебоксары, ул. Ленинградская,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д. 36)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33" w:hanging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 по</w:t>
            </w:r>
          </w:p>
          <w:p>
            <w:pPr>
              <w:pStyle w:val="Normal"/>
              <w:widowControl w:val="false"/>
              <w:spacing w:lineRule="auto" w:line="240" w:before="0" w:after="0"/>
              <w:ind w:right="33" w:hanging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вопросам защиты прав</w:t>
            </w:r>
          </w:p>
          <w:p>
            <w:pPr>
              <w:pStyle w:val="Normal"/>
              <w:widowControl w:val="false"/>
              <w:spacing w:lineRule="auto" w:line="240" w:before="0" w:after="0"/>
              <w:ind w:right="33" w:hanging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 и юридических</w:t>
            </w:r>
          </w:p>
          <w:p>
            <w:pPr>
              <w:pStyle w:val="Normal"/>
              <w:widowControl w:val="false"/>
              <w:spacing w:lineRule="auto" w:line="240" w:before="0" w:after="0"/>
              <w:ind w:right="33" w:hanging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аспектов опеки и</w:t>
            </w:r>
          </w:p>
          <w:p>
            <w:pPr>
              <w:pStyle w:val="Normal"/>
              <w:widowControl w:val="false"/>
              <w:spacing w:lineRule="auto" w:line="240" w:before="0" w:after="0"/>
              <w:ind w:right="33" w:hanging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детско-родительских</w:t>
            </w:r>
          </w:p>
          <w:p>
            <w:pPr>
              <w:pStyle w:val="Normal"/>
              <w:widowControl w:val="false"/>
              <w:spacing w:lineRule="auto" w:line="240" w:before="0" w:after="0"/>
              <w:ind w:right="33" w:hanging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отношений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33" w:hanging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Управления</w:t>
            </w:r>
          </w:p>
          <w:p>
            <w:pPr>
              <w:pStyle w:val="Normal"/>
              <w:widowControl w:val="false"/>
              <w:spacing w:lineRule="auto" w:line="240" w:before="0" w:after="0"/>
              <w:ind w:right="33" w:hanging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Министерства юстиции</w:t>
            </w:r>
          </w:p>
          <w:p>
            <w:pPr>
              <w:pStyle w:val="Normal"/>
              <w:widowControl w:val="false"/>
              <w:spacing w:lineRule="auto" w:line="240" w:before="0" w:after="0"/>
              <w:ind w:right="33" w:hanging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Российской Федерации</w:t>
            </w:r>
          </w:p>
          <w:p>
            <w:pPr>
              <w:pStyle w:val="Normal"/>
              <w:widowControl w:val="false"/>
              <w:spacing w:lineRule="auto" w:line="240" w:before="0" w:after="0"/>
              <w:ind w:right="33" w:hanging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Чувашской Республике</w:t>
            </w:r>
          </w:p>
          <w:p>
            <w:pPr>
              <w:pStyle w:val="Normal"/>
              <w:widowControl w:val="false"/>
              <w:spacing w:lineRule="auto" w:line="240" w:before="0" w:after="0"/>
              <w:ind w:right="33" w:hanging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Никонова О.Н.</w:t>
            </w:r>
          </w:p>
          <w:p>
            <w:pPr>
              <w:pStyle w:val="Normal"/>
              <w:widowControl w:val="false"/>
              <w:spacing w:lineRule="auto" w:line="240" w:before="0" w:after="0"/>
              <w:ind w:right="33" w:hanging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(8 352) 70-94-52</w:t>
            </w:r>
          </w:p>
          <w:p>
            <w:pPr>
              <w:pStyle w:val="Normal"/>
              <w:widowControl w:val="false"/>
              <w:spacing w:lineRule="auto" w:line="240" w:before="0" w:after="0"/>
              <w:ind w:right="33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hyperlink r:id="rId2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ru21@minjust.ru</w:t>
              </w:r>
            </w:hyperlink>
          </w:p>
          <w:p>
            <w:pPr>
              <w:pStyle w:val="Normal"/>
              <w:widowControl w:val="false"/>
              <w:spacing w:lineRule="auto" w:line="240" w:before="0" w:after="0"/>
              <w:ind w:right="33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right="33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Уполномоченный по правам</w:t>
            </w:r>
          </w:p>
          <w:p>
            <w:pPr>
              <w:pStyle w:val="Normal"/>
              <w:widowControl w:val="false"/>
              <w:spacing w:lineRule="auto" w:line="240" w:before="0" w:after="0"/>
              <w:ind w:right="33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>ребенка в Чувашской Республике</w:t>
            </w:r>
          </w:p>
          <w:p>
            <w:pPr>
              <w:pStyle w:val="Normal"/>
              <w:widowControl w:val="false"/>
              <w:spacing w:lineRule="auto" w:line="240" w:before="0" w:after="0"/>
              <w:ind w:right="33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Федорова А.Н.</w:t>
            </w:r>
          </w:p>
          <w:p>
            <w:pPr>
              <w:pStyle w:val="Normal"/>
              <w:widowControl w:val="false"/>
              <w:spacing w:lineRule="auto" w:line="240" w:before="0" w:after="0"/>
              <w:ind w:right="33" w:hanging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(8 352) 56-51-70</w:t>
            </w:r>
          </w:p>
          <w:p>
            <w:pPr>
              <w:pStyle w:val="Normal"/>
              <w:widowControl w:val="false"/>
              <w:spacing w:lineRule="auto" w:line="240" w:before="0" w:after="0"/>
              <w:ind w:right="33" w:hanging="0"/>
              <w:jc w:val="center"/>
              <w:rPr>
                <w:rFonts w:ascii="PT Astra Serif" w:hAnsi="PT Astra Serif" w:eastAsia="Arimo" w:cs="Arimo"/>
                <w:sz w:val="24"/>
                <w:szCs w:val="24"/>
                <w:lang w:val="en-US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ombudsman@cap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.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ru</w:t>
            </w:r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помощи в виде устных и письменных консультаций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09:00-17:00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Управление Министерства юстиции Российской Федерации по Чувашской Республике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(Чувашская Республика, </w:t>
              <w:br/>
              <w:t>г. Чебоксары, ул. К.Маркса, д.56)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 по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вопросам защиты прав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по вопросам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адвокатуры, нотариата,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государственной регистрации актов гражданского состояния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Управления Министерства юстиции Российской Федерации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Чувашской Республике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Багаутдинова Р.М.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(835-2) 70-94-52 (доп. 211)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3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ru21@minjust.ru</w:t>
              </w:r>
            </w:hyperlink>
          </w:p>
        </w:tc>
      </w:tr>
      <w:tr>
        <w:trPr/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Управление Федеральной службы исполнения наказаний по Чувашской Республике - Чувашии</w:t>
            </w:r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 о необходимости соблюдения здорового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образа жизни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21.11.2024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13:00-17:00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ФКУСИЗО-2 УФСИН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бесплатной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юридической помощи по вопросам, относящимся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 компетенции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Уполномоченного по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правам ребенка 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Республике,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Уполномоченного по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правам человека 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Республике,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УФСИН России по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Республике – Чувашии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Уполномоченный по правам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ребенка в Чувашской Республике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Федорова А.Н.,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Уполномоченный по правам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человека в Чувашской Республике Самостюк С.И.,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Помощник начальника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управления по соблюдению прав человека в УИСполковник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внутренней службы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Мокеев А.М.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39-08-71</w:t>
            </w:r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Лекции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10:00-12:00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учреждения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Тема: «Ответственность несовершеннолетних за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совершение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правонарушений»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Начальники межмуниципальных филиалов ФКУ УИИ УФСИН</w:t>
            </w:r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Индивидуальные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специалистов для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состоящих на учете 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ФКУ УИИ УФСИН,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их родителей, законных представителей, опекунов, попечителей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16:00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Национальная библиотека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«Профилактика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правонарушений.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несовершеннолетних»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Психолог отделения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психологического обеспечения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ФКУ УИИ УФСИН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лейтенант внутренней службы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Рябинина А.А.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(987) 660-72-16</w:t>
            </w:r>
          </w:p>
        </w:tc>
      </w:tr>
      <w:tr>
        <w:trPr/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Управление Федеральной службы судебных приставов по Чувашской Республике - Чувашии</w:t>
            </w:r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Единый день приема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граждан по вопросам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связанным с исполнением требований о взыскании алиментных платежей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09:00-18:00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Чебоксары, ул. Энтузиастов, д. 34А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Исполнение требований исполнительных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документов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 взыскании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алиментных платежей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правового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обеспечения, контрольно-надзорной и разрешительной деятельности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Александрова С.В.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30-60-69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pu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@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r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21.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fssp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.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gov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.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ru</w:t>
            </w:r>
          </w:p>
        </w:tc>
      </w:tr>
      <w:tr>
        <w:trPr/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Уполномоченный по правам человека в Чувашской Республике</w:t>
            </w:r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Индивидуальные правовые консультации для лиц,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заключенных под стражу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10:00-11:00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Цивильский муниципальный округ,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Цивильск, ул. Советская, д.8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Федеральное казенное учреждение «Следственный изолятор № 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Управления Федеральной службы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исполнения наказаний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Чувашской Республике-Чувашии»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Социально-правовые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(семейное, жилищное,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трудовое, уголовное и пр. законодательство,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 детей)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Уполномоченный по правам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человека в Чувашской Республике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Самостюк Сергей Игоревич,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Руководитель аппарата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Уполномоченного по правам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человека в Чувашской Республике Кузьмина Елена Александровна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56-51-82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4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ombudsman21@cap.ru</w:t>
              </w:r>
            </w:hyperlink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Индивидуальные правовые консультации для детей и их родителей, законных представителей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21.11.2024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14:00-16:30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Чебоксары, Московский проспект, д.3, 1 этаж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Социально-правовые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(семейное, жилищное,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трудовое, уголовное и пр. законодательство,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 детей)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Уполномоченный по правам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человека в Чувашской Республике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Самостюк Сергей Игоревич,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Руководитель аппарата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Уполномоченного по правам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человека в Чувашской Республике Кузьмина Елена Александровна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56-51-82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5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ombudsman21@cap.ru</w:t>
              </w:r>
            </w:hyperlink>
          </w:p>
        </w:tc>
      </w:tr>
      <w:tr>
        <w:trPr/>
        <w:tc>
          <w:tcPr>
            <w:tcW w:w="1545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  <w:lang w:eastAsia="ru-RU"/>
              </w:rPr>
              <w:t>Государственная служба Чувашской Республики по делам юстиции</w:t>
            </w:r>
          </w:p>
        </w:tc>
      </w:tr>
      <w:tr>
        <w:trPr/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Информирование </w:t>
              <w:br/>
              <w:t xml:space="preserve">населения о проведении дня правовой помощи </w:t>
              <w:br/>
              <w:t xml:space="preserve">детям, размещение на официальном сайте </w:t>
              <w:br/>
              <w:t>Государственной службы Чувашской Республики по делам юстиции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ноябрь 2024 г.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Информационно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просветительская помощь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сектором по связям с общественностью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Антипова А.О.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56-51-12 (1907)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minust47@cap.ru</w:t>
            </w:r>
          </w:p>
        </w:tc>
      </w:tr>
      <w:tr>
        <w:trPr/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  <w:t>2.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Выпуск информационных брошюр и буклетов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«Бесплатная юридическая помощь в Чувашской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Республике. Наиболее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часто задаваемые вопросы и ответы»;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«Бесплатная юридическая помощь», «Бесплатная юридическая помощь онлайн»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ноябрь 2024 г.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Информационно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просветительская помощь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сектором по связям с общественностью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Антипова А.О.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56-51-12 (1907),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minust47@cap.ru</w:t>
            </w:r>
          </w:p>
        </w:tc>
      </w:tr>
      <w:tr>
        <w:trPr/>
        <w:tc>
          <w:tcPr>
            <w:tcW w:w="1545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22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  <w:lang w:eastAsia="ru-RU"/>
              </w:rPr>
              <w:t>Министерство внутренних дел по Чувашской Республике</w:t>
            </w:r>
          </w:p>
        </w:tc>
      </w:tr>
      <w:tr>
        <w:trPr/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для родителей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психологическое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тестирование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состоящих 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профилактическом учете в ПДН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ЦВСНП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</w:t>
            </w:r>
            <w:bookmarkStart w:id="0" w:name="_GoBack"/>
            <w:bookmarkEnd w:id="0"/>
            <w:r>
              <w:rPr>
                <w:rFonts w:eastAsia="Arimo" w:cs="Arimo" w:ascii="PT Astra Serif" w:hAnsi="PT Astra Serif"/>
                <w:sz w:val="24"/>
                <w:szCs w:val="24"/>
              </w:rPr>
              <w:t>ВД по Чувашской Республике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социально-правовой помощи детям, в том числе совершившим общественно-опасные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деяния, но не достигшим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возраста, с которого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наступает уголовная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ответственность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ЦВСНП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МВД по Чувашской Республике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Павлов Виталий Васильевич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24-13-84</w:t>
            </w:r>
          </w:p>
        </w:tc>
      </w:tr>
      <w:tr>
        <w:trPr/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  <w:t>2.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Правовая пропаганда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среди обучающихся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организаций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КпДН и ЗП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администраций муниципальных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образовательных организаций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Разъяснения обучающимся основ уголовного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и административного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законодательств, мер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 по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вопросам профилактики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Инспектор ООДУУП и ПДН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МВД по Чувашской Республике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Максимова Ольга Федоровна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24-17-53</w:t>
            </w:r>
          </w:p>
        </w:tc>
      </w:tr>
      <w:tr>
        <w:trPr/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  <w:t>3.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обучающихся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организаций о видах и способах мошенничества. Робота по профилактике преступлений,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совершаемых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бесконтактным способом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муниципальных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образовательных организаций,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руководители организаций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СПО и ВУЗов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обучающихся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организаций о видах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и способах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мошенничества. Работа по профилактике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преступлений,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совершаемых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бесконтактным способом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муниципальных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образовательных организаций,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руководители организаций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СПО и ВУЗов</w:t>
            </w:r>
          </w:p>
        </w:tc>
      </w:tr>
      <w:tr>
        <w:trPr/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  <w:t>4.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Профилактика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деструктивных проявлений несовершеннолетних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КпДН и ЗП отделы по делам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молодежи,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образовательных организаций,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СПО и ВУЗов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Виды деструктивных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проявлений среди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несовершеннолетних, меры уголовной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административной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ответственности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КпДН и ЗП отделы по делам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молодежи,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образовательных организаций,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СПО и ВУЗов</w:t>
            </w:r>
          </w:p>
        </w:tc>
      </w:tr>
      <w:tr>
        <w:trPr/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/>
                <w:bCs/>
                <w:sz w:val="24"/>
                <w:szCs w:val="24"/>
              </w:rPr>
            </w:r>
          </w:p>
        </w:tc>
        <w:tc>
          <w:tcPr>
            <w:tcW w:w="1437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Министерство труда и социальной защиты Чувашской Республики</w:t>
            </w:r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Выпуск информационных брошюр и буклетов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«Знай свои права»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 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«Алатырский КЦСОН»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Информационно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просветительская помощь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отделением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социальной помощи семьи и детям БУ «Алатырский КЦСОН»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Чанилов В.А.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(927) 84-11-80</w:t>
            </w:r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День открытых дверей для родителей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 течение дня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«Аликовский ЦСОН»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 по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правовым вопросам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родителей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Юрисконсульт БУ «Аликовский ЦСОН» 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Кузьмина Н.А.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(83535)22-2-68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kuzmina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.1983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tima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@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yandex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.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ru</w:t>
            </w:r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Консультационный пункт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для родителей,  законных представителей 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09:00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«Батыревский ЦСОН»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законных представителей, посредством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дистанционных технологий (мессенджер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WhatsApp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, телефонная связь)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Заведующий отделением помощи семье и детям БУ «Батыревский ЦСОН» 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Чиркина И. П.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8(8353)26-10-59</w:t>
            </w:r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час с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начальником ОУР МО МВД России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«Вурнарский»,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«Противодействие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преступности в сфере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незаконного оборота наркотиков в современных условиях»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709" w:leader="none"/>
              </w:tabs>
              <w:ind w:right="-1" w:hanging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Style w:val="-"/>
                <w:rFonts w:eastAsia="Arimo" w:cs="Arimo" w:ascii="PT Astra Serif" w:hAnsi="PT Astra Serif"/>
                <w:b w:val="false"/>
                <w:color w:val="auto"/>
                <w:sz w:val="24"/>
                <w:szCs w:val="24"/>
                <w:u w:val="none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МБУК «Централизованная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библиотечная система»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Профилактика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правонарушений.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несовершеннолетних.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shd w:fill="FFFFFF" w:val="clear"/>
              </w:rPr>
            </w:pPr>
            <w:r>
              <w:rPr>
                <w:rStyle w:val="Style17"/>
                <w:rFonts w:eastAsia="Arimo" w:cs="Arimo" w:ascii="PT Astra Serif" w:hAnsi="PT Astra Serif"/>
                <w:bCs/>
                <w:i w:val="false"/>
                <w:iCs w:val="false"/>
                <w:sz w:val="24"/>
                <w:szCs w:val="24"/>
                <w:shd w:fill="FFFFFF" w:val="clear"/>
              </w:rPr>
              <w:t>Борьба</w:t>
            </w:r>
            <w:r>
              <w:rPr>
                <w:rFonts w:eastAsia="Arimo" w:cs="Arimo" w:ascii="PT Astra Serif" w:hAnsi="PT Astra Serif"/>
                <w:sz w:val="24"/>
                <w:szCs w:val="24"/>
                <w:shd w:fill="FFFFFF" w:val="clear"/>
              </w:rPr>
              <w:t>с распространением и употреблением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shd w:fill="FFFFFF" w:val="clear"/>
              </w:rPr>
            </w:pPr>
            <w:r>
              <w:rPr>
                <w:rStyle w:val="Style17"/>
                <w:rFonts w:eastAsia="Arimo" w:cs="Arimo" w:ascii="PT Astra Serif" w:hAnsi="PT Astra Serif"/>
                <w:bCs/>
                <w:i w:val="false"/>
                <w:iCs w:val="false"/>
                <w:sz w:val="24"/>
                <w:szCs w:val="24"/>
                <w:shd w:fill="FFFFFF" w:val="clear"/>
              </w:rPr>
              <w:t>наркотиков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709" w:leader="none"/>
              </w:tabs>
              <w:spacing w:lineRule="auto" w:line="240"/>
              <w:ind w:right="-1" w:hanging="0"/>
              <w:jc w:val="center"/>
              <w:rPr>
                <w:rFonts w:ascii="PT Astra Serif" w:hAnsi="PT Astra Serif" w:eastAsia="Arimo" w:cs="Arimo"/>
                <w:b w:val="false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 w:val="false"/>
                <w:sz w:val="24"/>
                <w:szCs w:val="24"/>
              </w:rPr>
              <w:t>Заведующий отделением</w:t>
            </w:r>
          </w:p>
          <w:p>
            <w:pPr>
              <w:pStyle w:val="ConsPlusTitle"/>
              <w:widowControl w:val="false"/>
              <w:tabs>
                <w:tab w:val="clear" w:pos="708"/>
                <w:tab w:val="left" w:pos="709" w:leader="none"/>
              </w:tabs>
              <w:spacing w:lineRule="auto" w:line="240"/>
              <w:ind w:right="-1" w:hanging="0"/>
              <w:jc w:val="center"/>
              <w:rPr>
                <w:rFonts w:ascii="PT Astra Serif" w:hAnsi="PT Astra Serif" w:eastAsia="Arimo" w:cs="Arimo"/>
                <w:b w:val="false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 w:val="false"/>
                <w:sz w:val="24"/>
                <w:szCs w:val="24"/>
              </w:rPr>
              <w:t>социальной помощи семье и детям БУ «Вурнанрский ЦСОН»</w:t>
            </w:r>
          </w:p>
          <w:p>
            <w:pPr>
              <w:pStyle w:val="ConsPlusTitle"/>
              <w:widowControl w:val="false"/>
              <w:tabs>
                <w:tab w:val="clear" w:pos="708"/>
                <w:tab w:val="left" w:pos="709" w:leader="none"/>
              </w:tabs>
              <w:spacing w:lineRule="auto" w:line="240"/>
              <w:ind w:right="-1" w:hanging="0"/>
              <w:jc w:val="center"/>
              <w:rPr>
                <w:rFonts w:ascii="PT Astra Serif" w:hAnsi="PT Astra Serif" w:eastAsia="Arimo" w:cs="Arimo"/>
                <w:b w:val="false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 w:val="false"/>
                <w:sz w:val="24"/>
                <w:szCs w:val="24"/>
              </w:rPr>
              <w:t>Минтруда Чувашии</w:t>
            </w:r>
          </w:p>
          <w:p>
            <w:pPr>
              <w:pStyle w:val="ConsPlusTitle"/>
              <w:widowControl w:val="false"/>
              <w:tabs>
                <w:tab w:val="clear" w:pos="708"/>
                <w:tab w:val="left" w:pos="709" w:leader="none"/>
              </w:tabs>
              <w:spacing w:lineRule="auto" w:line="240"/>
              <w:ind w:right="-1" w:hanging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 w:val="false"/>
                <w:sz w:val="24"/>
                <w:szCs w:val="24"/>
              </w:rPr>
              <w:t>Гаврилова Т.Г.</w:t>
            </w:r>
          </w:p>
          <w:p>
            <w:pPr>
              <w:pStyle w:val="ConsPlusTitle"/>
              <w:widowControl w:val="false"/>
              <w:tabs>
                <w:tab w:val="clear" w:pos="708"/>
                <w:tab w:val="left" w:pos="709" w:leader="none"/>
              </w:tabs>
              <w:spacing w:lineRule="auto" w:line="240"/>
              <w:ind w:right="-1" w:hanging="0"/>
              <w:jc w:val="center"/>
              <w:rPr>
                <w:rFonts w:ascii="PT Astra Serif" w:hAnsi="PT Astra Serif" w:cs="Arimo"/>
                <w:b w:val="false"/>
                <w:sz w:val="24"/>
                <w:szCs w:val="24"/>
              </w:rPr>
            </w:pPr>
            <w:r>
              <w:rPr>
                <w:rFonts w:cs="Arimo" w:ascii="PT Astra Serif" w:hAnsi="PT Astra Serif"/>
                <w:b w:val="false"/>
                <w:sz w:val="24"/>
                <w:szCs w:val="24"/>
              </w:rPr>
            </w:r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709" w:leader="none"/>
              </w:tabs>
              <w:ind w:right="-1" w:hanging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Style w:val="-"/>
                <w:rFonts w:eastAsia="Arimo" w:cs="Arimo" w:ascii="PT Astra Serif" w:hAnsi="PT Astra Serif"/>
                <w:b w:val="false"/>
                <w:color w:val="auto"/>
                <w:sz w:val="24"/>
                <w:szCs w:val="24"/>
                <w:u w:val="none"/>
              </w:rPr>
              <w:t>Круглый стол с участием адвоката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709" w:leader="none"/>
              </w:tabs>
              <w:ind w:right="-1" w:hanging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Style w:val="-"/>
                <w:rFonts w:eastAsia="Arimo" w:cs="Arimo" w:ascii="PT Astra Serif" w:hAnsi="PT Astra Serif"/>
                <w:b w:val="false"/>
                <w:color w:val="auto"/>
                <w:sz w:val="24"/>
                <w:szCs w:val="24"/>
                <w:u w:val="none"/>
              </w:rPr>
              <w:t>20.11.2024</w:t>
            </w:r>
          </w:p>
          <w:p>
            <w:pPr>
              <w:pStyle w:val="ConsPlusTitle"/>
              <w:widowControl w:val="false"/>
              <w:tabs>
                <w:tab w:val="clear" w:pos="708"/>
                <w:tab w:val="left" w:pos="709" w:leader="none"/>
              </w:tabs>
              <w:ind w:right="-1" w:hanging="0"/>
              <w:jc w:val="center"/>
              <w:rPr>
                <w:rStyle w:val="-"/>
                <w:rFonts w:ascii="PT Astra Serif" w:hAnsi="PT Astra Serif" w:eastAsia="Arimo" w:cs="Arimo"/>
                <w:b w:val="false"/>
                <w:color w:val="auto"/>
                <w:sz w:val="24"/>
                <w:szCs w:val="24"/>
                <w:u w:val="none"/>
              </w:rPr>
            </w:pPr>
            <w:r>
              <w:rPr>
                <w:rStyle w:val="-"/>
                <w:rFonts w:eastAsia="Arimo" w:cs="Arimo" w:ascii="PT Astra Serif" w:hAnsi="PT Astra Serif"/>
                <w:b w:val="false"/>
                <w:color w:val="auto"/>
                <w:sz w:val="24"/>
                <w:szCs w:val="24"/>
                <w:u w:val="none"/>
              </w:rPr>
              <w:t>БУ «Ибресинский ЦСОН»</w:t>
            </w:r>
          </w:p>
          <w:p>
            <w:pPr>
              <w:pStyle w:val="ConsPlusTitle"/>
              <w:widowControl w:val="false"/>
              <w:tabs>
                <w:tab w:val="clear" w:pos="708"/>
                <w:tab w:val="left" w:pos="709" w:leader="none"/>
              </w:tabs>
              <w:ind w:right="-1" w:hanging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Style w:val="-"/>
                <w:rFonts w:eastAsia="Arimo" w:cs="Arimo" w:ascii="PT Astra Serif" w:hAnsi="PT Astra Serif"/>
                <w:b w:val="false"/>
                <w:color w:val="auto"/>
                <w:sz w:val="24"/>
                <w:szCs w:val="24"/>
                <w:u w:val="none"/>
              </w:rPr>
              <w:t>Минтруда Чувашии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709" w:leader="none"/>
              </w:tabs>
              <w:ind w:right="-1" w:hanging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Style w:val="-"/>
                <w:rFonts w:eastAsia="Arimo" w:cs="Arimo" w:ascii="PT Astra Serif" w:hAnsi="PT Astra Serif"/>
                <w:b w:val="false"/>
                <w:color w:val="auto"/>
                <w:sz w:val="24"/>
                <w:szCs w:val="24"/>
                <w:u w:val="none"/>
              </w:rPr>
              <w:t>информационно-консультативная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 БУ «Ибресинский ЦСОН» Иванов А.Н.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8(83538)2-13-56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  <w:t>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Консультационный пункт с привлечением адвокатов и нотариусов «Защита прав детей-инвалидов»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отделение реабилитации детей с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ограниченными физическими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умственными возможностями развития БУ «Канашский КЦСОН»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консультационного пункта для оказания юридической помощи семьям,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воспитывающим детей-инвалидов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отделением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реабилитации детей с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ограниченными физическими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умственными возможностями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развития БУ «Канашский КЦСОН» 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Максимова А. В.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8(83533)2-10-55 </w:t>
            </w:r>
            <w:hyperlink r:id="rId6" w:tgtFrame="mailto:gkan_cson@rchuv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gkan_cson@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rchuv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.ru</w:t>
              </w:r>
            </w:hyperlink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200"/>
              <w:ind w:left="0" w:hanging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  <w:t>7.</w:t>
            </w:r>
          </w:p>
        </w:tc>
        <w:tc>
          <w:tcPr>
            <w:tcW w:w="3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Круглый стол</w:t>
            </w:r>
          </w:p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«Ребенок- подросток-гражданин</w:t>
            </w:r>
          </w:p>
        </w:tc>
        <w:tc>
          <w:tcPr>
            <w:tcW w:w="4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ConsPlusTitle"/>
              <w:widowControl w:val="false"/>
              <w:tabs>
                <w:tab w:val="clear" w:pos="708"/>
                <w:tab w:val="left" w:pos="709" w:leader="none"/>
              </w:tabs>
              <w:ind w:right="-1" w:hanging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Style w:val="-"/>
                <w:rFonts w:eastAsia="Arimo" w:cs="Arimo" w:ascii="PT Astra Serif" w:hAnsi="PT Astra Serif"/>
                <w:b w:val="false"/>
                <w:color w:val="auto"/>
                <w:sz w:val="24"/>
                <w:szCs w:val="24"/>
                <w:u w:val="none"/>
              </w:rPr>
              <w:t>20.11.2024</w:t>
            </w:r>
          </w:p>
          <w:p>
            <w:pPr>
              <w:pStyle w:val="Standard"/>
              <w:widowControl w:val="false"/>
              <w:spacing w:lineRule="auto" w:line="24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«Козловский КЦСОН»</w:t>
            </w:r>
          </w:p>
          <w:p>
            <w:pPr>
              <w:pStyle w:val="Standard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30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Круглый стол по</w:t>
            </w:r>
          </w:p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правовому просвещению для детей и родителей</w:t>
            </w:r>
          </w:p>
        </w:tc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Специалист по социальной работе БУ «Козловский КЦСОН»</w:t>
            </w:r>
          </w:p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Петрушова С.В.</w:t>
            </w:r>
          </w:p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(919) 971-79-58</w:t>
            </w:r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День открытых дверей по оказанию консультаций детям и родителям о мерах социальной поддержки, социальных услугах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08:00-16:00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«Комсомольский ЦСОН»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Чувашии, отделение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помощи семье и детям, по адресу: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с. Комсомольское, ул. Заводская,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кабинет 12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 мерах социальной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поддержки семей с детьми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Заведующая отделением помощи семье и детям БУ «Комсомольский ЦСОН» 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Самарина Е.В.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(83539) 51-0-02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7" w:tgtFrame="mailto:cson_kom@cbx.ru">
              <w:r>
                <w:rPr>
                  <w:rStyle w:val="-"/>
                  <w:rFonts w:eastAsia="Arimo" w:cs="Arimo" w:ascii="PT Astra Serif" w:hAnsi="PT Astra Serif"/>
                  <w:color w:val="000000"/>
                  <w:sz w:val="24"/>
                  <w:szCs w:val="24"/>
                  <w:u w:val="none"/>
                  <w:shd w:fill="FFFFFF" w:val="clear"/>
                </w:rPr>
                <w:t>cson_kom@cbx.ru</w:t>
              </w:r>
            </w:hyperlink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9.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просвещение при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плановых и внеплановых патронажах семей,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состоящих на учёте. Оформление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распространение буклета «Права и обязанности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ребенка»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18.11.2024 – 22.11.2024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«Красноармейский ЦСОН»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просвещение по вопросу семейного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законодательства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отделением по работе с семьями и детьми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«Красноармейский ЦСОН» Пантелеймонов Н.Г.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8(83530)21-1-58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10.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 со студентами ОСП Цивильскогоаграрного технологического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техникума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 г. Мариинский Посад «Знать, чтобы соблюдать»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19.11.2024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«Мариинско-Посадский ЦСОН» Минтруда Чувашии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 по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вопросам соблюдения и защиты прав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Психолог БУ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«Мариинско-Посадский ЦСОН» 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Майорова Т. А.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8(83542)2-24-08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8" w:tgtFrame="mailto:cson_mpr@rchuv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cson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_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mpr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@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rchuv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.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>
        <w:trPr>
          <w:trHeight w:val="1126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11.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Разработка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распространение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информационных памяток «Родителям о правах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детей»,буклетов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«Помни свои права»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01.11.2024-20.11.2024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«Моргаушский ЦСОН»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Знакомство детей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родителей с их правами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обязанностями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отделением помощи семье и детям БУ «Моргаушский ЦСОН» 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Белова Н.В.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(83541) 62-0-11</w:t>
            </w:r>
          </w:p>
        </w:tc>
      </w:tr>
      <w:tr>
        <w:trPr>
          <w:trHeight w:val="56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12.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«Права и обязанности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несовершеннолетнего» с приглашением нотариуса Спиридоновой Е.Г.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15.30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АУ «Новочебоксарский КЦСОН»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воспитание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отделением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диагностики и социальной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реабилитации 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АУ «Новочебоксарский КЦСОН» Дудко Г.Б.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8(8352) 73-08-60</w:t>
            </w:r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13.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shd w:fill="FFFFFF" w:val="clear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shd w:fill="FFFFFF" w:val="clear"/>
              </w:rPr>
              <w:t>Круглый стол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shd w:fill="FFFFFF" w:val="clear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shd w:fill="FFFFFF" w:val="clear"/>
              </w:rPr>
              <w:t>«Права, обязанности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shd w:fill="FFFFFF" w:val="clear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shd w:fill="FFFFFF" w:val="clear"/>
              </w:rPr>
              <w:t>ответственность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shd w:fill="FFFFFF" w:val="clear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shd w:fill="FFFFFF" w:val="clear"/>
              </w:rPr>
              <w:t>несовершеннолетних граждан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shd w:fill="FFFFFF" w:val="clear"/>
              </w:rPr>
              <w:t>Российской Федерации»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«Порецкий ЦСОН»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 с специалистом КДН и ЗП администрации Порецкого МО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отделением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социальной помощи семье и детям БУ «Порецкий ЦСОН»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Фадеева А.В.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 43)2-19-65</w:t>
            </w:r>
            <w:hyperlink r:id="rId9" w:tgtFrame="mailto:porcson2_porezk@cap.ru">
              <w:r>
                <w:rPr>
                  <w:rStyle w:val="-"/>
                  <w:rFonts w:eastAsia="Arial" w:cs="Arimo" w:ascii="PT Astra Serif" w:hAnsi="PT Astra Serif" w:eastAsiaTheme="majorEastAsia"/>
                  <w:color w:val="auto"/>
                  <w:sz w:val="24"/>
                  <w:szCs w:val="24"/>
                  <w:u w:val="none"/>
                  <w:lang w:val="en-US"/>
                </w:rPr>
                <w:t>porcson</w:t>
              </w:r>
              <w:r>
                <w:rPr>
                  <w:rStyle w:val="-"/>
                  <w:rFonts w:eastAsia="Arial" w:cs="Arimo" w:ascii="PT Astra Serif" w:hAnsi="PT Astra Serif" w:eastAsiaTheme="majorEastAsia"/>
                  <w:color w:val="auto"/>
                  <w:sz w:val="24"/>
                  <w:szCs w:val="24"/>
                  <w:u w:val="none"/>
                </w:rPr>
                <w:t>2_</w:t>
              </w:r>
              <w:r>
                <w:rPr>
                  <w:rStyle w:val="-"/>
                  <w:rFonts w:eastAsia="Arial" w:cs="Arimo" w:ascii="PT Astra Serif" w:hAnsi="PT Astra Serif" w:eastAsiaTheme="majorEastAsia"/>
                  <w:color w:val="auto"/>
                  <w:sz w:val="24"/>
                  <w:szCs w:val="24"/>
                  <w:u w:val="none"/>
                  <w:lang w:val="en-US"/>
                </w:rPr>
                <w:t>porezk</w:t>
              </w:r>
              <w:r>
                <w:rPr>
                  <w:rStyle w:val="-"/>
                  <w:rFonts w:eastAsia="Arial" w:cs="Arimo" w:ascii="PT Astra Serif" w:hAnsi="PT Astra Serif" w:eastAsiaTheme="majorEastAsia"/>
                  <w:color w:val="auto"/>
                  <w:sz w:val="24"/>
                  <w:szCs w:val="24"/>
                  <w:u w:val="none"/>
                </w:rPr>
                <w:t>@</w:t>
              </w:r>
              <w:r>
                <w:rPr>
                  <w:rStyle w:val="-"/>
                  <w:rFonts w:eastAsia="Arial" w:cs="Arimo" w:ascii="PT Astra Serif" w:hAnsi="PT Astra Serif" w:eastAsiaTheme="majorEastAsia"/>
                  <w:color w:val="auto"/>
                  <w:sz w:val="24"/>
                  <w:szCs w:val="24"/>
                  <w:u w:val="none"/>
                  <w:lang w:val="en-US"/>
                </w:rPr>
                <w:t>cap</w:t>
              </w:r>
              <w:r>
                <w:rPr>
                  <w:rStyle w:val="-"/>
                  <w:rFonts w:eastAsia="Arial" w:cs="Arimo" w:ascii="PT Astra Serif" w:hAnsi="PT Astra Serif" w:eastAsiaTheme="majorEastAsia"/>
                  <w:color w:val="auto"/>
                  <w:sz w:val="24"/>
                  <w:szCs w:val="24"/>
                  <w:u w:val="none"/>
                </w:rPr>
                <w:t>.</w:t>
              </w:r>
              <w:r>
                <w:rPr>
                  <w:rStyle w:val="-"/>
                  <w:rFonts w:eastAsia="Arial" w:cs="Arimo" w:ascii="PT Astra Serif" w:hAnsi="PT Astra Serif" w:eastAsiaTheme="majorEastAsia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14.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Уроки правовых знаний «Что такое закон?»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13:30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«Урмарский КЦСОН»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Правовая грамотность у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отделением помощи семье и детям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«Урмарский КЦСОН»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Родзянова Н.В.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8(83544)21-8-72</w:t>
            </w:r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15.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540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Мероприятие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540" w:leader="none"/>
              </w:tabs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«Права, обязанности,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540" w:leader="none"/>
              </w:tabs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ответственность детей»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19.11.2024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14:30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АУ «КЦСОН г. Чебоксары»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540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Интеллектуально-познавательное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540" w:leader="none"/>
              </w:tabs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мероприятие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отделением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Семейный МФЦ АУ «КЦСОН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Чебоксары» Минтруда Чувашии Дмитриева А.В.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8(8352)51-02-68</w:t>
            </w:r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16.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Выпуск и распространение буклетов «Права ребенка»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«ЦСОН Чебоксарского района» Минтруда Чувашии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Буклеты по вопросу прав ребенка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Заведующая отделением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социальной помощи семье и детям БУ «ЦСОН Чебоксарского района» 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Семенова О.В.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(8354) 02-33-18</w:t>
            </w:r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17.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Просмотр мультфильма «Смешарики. Азбука прав ребенка» с членами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подросткового клуба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«Ты не один»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 последующим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обсуждением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14:30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«Цивильский ЦСОН»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Развитие 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грамотности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Специалист по социальной работе БУ «Цивильский ЦСОН»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Викторова М.В.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8(83545)21-2-77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10" w:tgtFrame="mailto:civ_soco@mail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civ_soco@mail.ru</w:t>
              </w:r>
            </w:hyperlink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18.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Викторина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«Знаешь ли ты свои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права?» среди учащихся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7-8 классов МБОУ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«Шемуршинская СОШ»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11:00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«Шемуршинская СОШ»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before="0" w:afterAutospacing="0" w:after="0"/>
              <w:jc w:val="center"/>
              <w:rPr>
                <w:rFonts w:ascii="PT Astra Serif" w:hAnsi="PT Astra Serif" w:eastAsia="Arimo" w:cs="Arimo"/>
              </w:rPr>
            </w:pPr>
            <w:r>
              <w:rPr>
                <w:rFonts w:eastAsia="Arimo" w:cs="Arimo" w:ascii="PT Astra Serif" w:hAnsi="PT Astra Serif"/>
              </w:rPr>
              <w:t xml:space="preserve">Данная игра-викторина в игровой форме поможет познакомиться с миром прав и обязанностей </w:t>
              <w:br/>
              <w:t>ребенка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отделением помощи семье и детям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«Шемуршинский ЦСОН»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Антонова И. Н.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cson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_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shem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@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cap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.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ru</w:t>
            </w:r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19.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Выставка рисунков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«Я имею право!»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21.11.2024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9:00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отделение помощи семье и детям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«Шумерлинский КЦСОН»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Повышение 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культуры детей через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творческую деятельность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отделением помощи семье и детям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«Шумерлинский КЦСОН»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Митина А. И.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8(83536) 2-04-83</w:t>
            </w:r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20.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час для детей, посещающих осенний оздоровительный лагерь, «Каждый ребенок имеет право»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05.11.2024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«Ядринский КЦСОН»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Повышение 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грамотности, культуры и защищенности детей,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снижение уровня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правонарушений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отделением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диагностики и социальной реабилитации БУ «Ядринский КЦСОН» 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Филиппова У. Д.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(83547) 22-6-36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11" w:tgtFrame="http://cson_jad@cap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cson_jad@cap.ru</w:t>
              </w:r>
            </w:hyperlink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21.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Круглый стол с учащимися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 в 14.00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МБУК «ЦБС Яльчикского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«Что мы знаем о своих правах»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отделением помощи семье и детям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«Яльчикский ЦСОН»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Орлова З. Н.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8(83549)2-57-69</w:t>
            </w:r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22.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«Янтиковский ЦСОН» Минтруда Чувашии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21.10.2024 - 25.10.2024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выезды в школы Янтиковского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совместно с субъектами профилактики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Круглый стол: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«Права и обязанности 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граждан»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отделением помощи семье и детям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«Янтиковский ЦСОН»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Петрова С. П.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8(83548)21-2-86</w:t>
            </w:r>
          </w:p>
        </w:tc>
      </w:tr>
      <w:tr>
        <w:trPr/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23.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Конкурс детского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рисунка: «Права ребенка - права человека!»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11.11.2024-15.11.2024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отделением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Семейный МФЦ БУ «Социально-реабилитационный центр для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г. Чебоксары» 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Учайкина Т. В.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8(8352)70-93-92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12" w:tgtFrame="mailto:ospsid.mosk@bk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ospsid.mosk@bk.ru</w:t>
              </w:r>
            </w:hyperlink>
          </w:p>
        </w:tc>
      </w:tr>
      <w:tr>
        <w:trPr>
          <w:trHeight w:val="447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24.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подростков, проживающих в группе круглосуточного пребывания «Сто вопросов к взрослому»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16:00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«Социально-реабилитационный центр для 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г.Чебоксары» 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(ул. Хузангая, 29А)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Правовая помощь детям, находящимся в трудной жизненной ситуации, оставшимся без попечения, информирование граждан о возможностях получения бесплатной юридической помощи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отделением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диагностики и социальной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реабилитации БУ «Социально-реабилитационный центр для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г. Чебоксары» 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Пастухова О.Н.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8(8352)50-05-01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13" w:tgtFrame="mailto:srcn.odisr.lenin@gmail.com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srcn.odisr.lenin@gmail.com</w:t>
              </w:r>
            </w:hyperlink>
          </w:p>
        </w:tc>
      </w:tr>
      <w:tr>
        <w:trPr>
          <w:trHeight w:val="73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b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sz w:val="24"/>
                <w:szCs w:val="24"/>
              </w:rPr>
              <w:t>Казенное учреждение Чувашской Республики «Центр предоставления мер социальной поддержки»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b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sz w:val="24"/>
                <w:szCs w:val="24"/>
              </w:rPr>
              <w:t>Министерства труда и социальной защиты Чувашской Республики</w:t>
            </w:r>
          </w:p>
        </w:tc>
      </w:tr>
      <w:tr>
        <w:trPr>
          <w:trHeight w:val="134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Выпуск информационной брошюры «Меры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социальной поддержки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семьям с детьми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Республике»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обособленные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подразделения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Учреждения в городских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муниципальных округах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Просветительско-разъяснительные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мероприятия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Специалисты обособленных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подразделений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Учреждения в городских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муниципальных округах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</w:tr>
      <w:tr>
        <w:trPr>
          <w:trHeight w:val="125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бесплатно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й юридической помощи целевой аудитории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Обособленные подразделения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Учреждения в городских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муниципальных округах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Просветительско-разъяснительные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мероприятия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Специалисты обособленных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подразделений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Учреждения в городских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муниципальных округах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</w:tr>
      <w:tr>
        <w:trPr>
          <w:trHeight w:val="169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</w:r>
          </w:p>
        </w:tc>
        <w:tc>
          <w:tcPr>
            <w:tcW w:w="1437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contextualSpacing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Министерство образования Чувашской Республики</w:t>
            </w:r>
          </w:p>
        </w:tc>
      </w:tr>
      <w:tr>
        <w:trPr>
          <w:trHeight w:val="447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1.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День открытых дверей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 Урмарского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312 кабинет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Правовая помощь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детям - оказавшимся в трудной жизненной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ситуации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сектором опеки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попечительства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Петрова Любовь Юрьевна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  <w:u w:val="single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8(83544)2-10-85, </w:t>
            </w:r>
            <w:hyperlink r:id="rId14" w:tgtFrame="http://urmary_opeka@cap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urmary_opeka@cap.ru</w:t>
              </w:r>
            </w:hyperlink>
          </w:p>
        </w:tc>
      </w:tr>
      <w:tr>
        <w:trPr>
          <w:trHeight w:val="447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2.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228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Организация горячей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228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телефонной линии с 18.11.2024 -20.11.2024.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228" w:leader="none"/>
              </w:tabs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228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Организация 20.11.2024 консультационных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228" w:leader="none"/>
              </w:tabs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пунктов,круглый стол с замещающими родителями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18.11.2024 – 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13:00-16:00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 Красночетайского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и их родителей, а также всех граждан, нуждающихся в юридической помощи в связи с нарушениями прав и законных интересов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35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сектором опеки и</w:t>
            </w:r>
          </w:p>
          <w:p>
            <w:pPr>
              <w:pStyle w:val="Normal"/>
              <w:widowControl w:val="false"/>
              <w:spacing w:lineRule="auto" w:line="240" w:before="0" w:after="0"/>
              <w:ind w:left="35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попечительства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ind w:left="35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Красночетайского</w:t>
            </w:r>
          </w:p>
          <w:p>
            <w:pPr>
              <w:pStyle w:val="Normal"/>
              <w:widowControl w:val="false"/>
              <w:spacing w:lineRule="auto" w:line="240" w:before="0" w:after="0"/>
              <w:ind w:left="35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ind w:left="35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Дадюкова А.Н.</w:t>
            </w:r>
          </w:p>
          <w:p>
            <w:pPr>
              <w:pStyle w:val="Normal"/>
              <w:widowControl w:val="false"/>
              <w:spacing w:lineRule="auto" w:line="240" w:before="0" w:after="0"/>
              <w:ind w:left="35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8(83551)21-6-76</w:t>
            </w:r>
          </w:p>
          <w:p>
            <w:pPr>
              <w:pStyle w:val="Normal"/>
              <w:widowControl w:val="false"/>
              <w:spacing w:lineRule="auto" w:line="240" w:before="0" w:after="0"/>
              <w:ind w:left="35" w:hanging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15" w:tgtFrame="mailto:Krchet-opeka@cap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Krchet-opeka@cap.ru</w:t>
              </w:r>
            </w:hyperlink>
          </w:p>
        </w:tc>
      </w:tr>
      <w:tr>
        <w:trPr>
          <w:trHeight w:val="447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3.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Организация горячей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линии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Организация консультационных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пунктов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08:00-16:00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 Аликовского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родителей (законных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представителей)по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вопросам защиты прав несовершеннолетних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Заведующая сектором опеки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попечительства администрации Аликовского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Ильина И.П.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(83535) 22-3-82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i.ilyina@cap.ru</w:t>
            </w:r>
          </w:p>
        </w:tc>
      </w:tr>
      <w:tr>
        <w:trPr>
          <w:trHeight w:val="1996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4.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Лекция с кандидатами в замещающие семьи (школа приемных родителей)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16.11.2024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ЧР «Чебоксарский центр для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детей-сирот и детей, оставшихся без попечения родителей»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Минобразования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положение детей, оставшихся без попечения родителей, проживающих в замещающих семьях. Меры социальной поддержки приемных семей и т.д.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Руководитель отдела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сопровождения замещающих семей и постинтернатной адаптации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выпускников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Егорова Наталья Ивановна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52-72-08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16" w:tgtFrame="http://сh_deddom@mail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сh_deddom@mail.ru</w:t>
              </w:r>
            </w:hyperlink>
          </w:p>
        </w:tc>
      </w:tr>
      <w:tr>
        <w:trPr>
          <w:trHeight w:val="447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5.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Информационно-просветительский час с Прокуратурой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19.11.2024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15:00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ЧР «Чебоксарский центр для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детей-сирот и детей, оставшихся без попечения родителей»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Минобразования Чувашии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34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«Права и обязанности несовершеннолетних,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34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ответственность за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34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правонарушения.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34" w:hanging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Дополнительные гарантии выпускникам организаций для детей-сирот и детей, оставшихся без попечения родителей»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ЧР «Чебоксарский центр для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детей-сирот и детей, оставшихся без попечения родителей»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Минобразования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Наталия Юрьевна Медведева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52-72-39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17" w:tgtFrame="http://сh_deddom@mail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сh_deddom@mail.ru</w:t>
              </w:r>
            </w:hyperlink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276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6.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Правовая - игра викторина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15:30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БУ ЧР «Чебоксарский центр для </w:t>
              <w:br/>
              <w:t xml:space="preserve">детей-сирот и детей, оставшихся без попечения  родителей» </w:t>
              <w:br/>
              <w:t>Минобразования Чувашии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Правовая - игра викторина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«Знатоки права»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Социальный педагог  </w:t>
              <w:br/>
              <w:t xml:space="preserve">БУ ЧР «Чебоксарский центр для </w:t>
              <w:br/>
              <w:t xml:space="preserve">детей-сирот и детей, оставшихся без попечения  родителей» </w:t>
              <w:br/>
              <w:t xml:space="preserve">Минобразования Чувашии </w:t>
              <w:br/>
              <w:t xml:space="preserve">Степанова </w:t>
              <w:br/>
              <w:t>Надежда Геннадьевна</w:t>
              <w:br/>
              <w:t xml:space="preserve">8 (8352) 52-72-39 </w:t>
              <w:br/>
              <w:t>сh_deddom@mail.ru</w:t>
            </w:r>
          </w:p>
        </w:tc>
      </w:tr>
      <w:tr>
        <w:trPr>
          <w:trHeight w:val="447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7.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Консультационный пункт для опекунов (приемных родителей), лиц,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желающих принять на воспитание в свою семью ребенка, оставшегося без попечения родителей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Управа по Московскому району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города Чебоксары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правовой помощи по вопросам защиты прав детей-сирот, и детей, оставшихся без попечения родителей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опеки 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попечительства в отношении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Московскому району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г.Чебоксары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Панкратова Е.П.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23-52-18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18" w:tgtFrame="mailto:mosk_detstvo@cap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mosk_detstvo@cap.ru</w:t>
              </w:r>
            </w:hyperlink>
          </w:p>
        </w:tc>
      </w:tr>
      <w:tr>
        <w:trPr>
          <w:trHeight w:val="447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8.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Консультационный пункт с лицами из числа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детей-сирот и детей, оставшихся без попечения родителей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Работа телефона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«Горячая линия» 23-52-29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Управа по Московскому району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города Чебоксары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Проведение с лицами из числа детей-сирот и детей, оставшихся без попечения родителей, консультаций по вопросу обеспечения благоустроенными жилыми помещениями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специализированного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жилищного фонда по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договорам найма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специализированных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жилых помещений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помощи детям, находящимся в трудной жизненной ситуации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правовой помощи по вопросам защиты прав детей-сирот, и детей, оставшихся без попечения родителей, лиц из их числа, детей-инвалидов, их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законных представителей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правового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обеспечения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Московского района г. Чебоксары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Карягина О.В.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23-52-20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19" w:tgtFrame="mailto:mosk pravo@cap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mosk pravo@cap.ru</w:t>
              </w:r>
            </w:hyperlink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Ильин С.В., Иванов Д.Н., -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адвокаты Коллегии адвокатов «Иванов, Ильин и партнеры»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Адвокатской Палаты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</w:tr>
      <w:tr>
        <w:trPr>
          <w:trHeight w:val="2693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Консультационный прием детей-сирот, детей,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оставшихся без попечения родителей, лиц изих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числа, а также их законных представителей, лиц из числа детей-сирот и детей, оставшихся без попечения родителей, детей-инвалидов и их родителей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«Мой семейный центр»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Ответы на вопросы семей, находящихся в трудной жизненной ситуации,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состоящих на учете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«Социальный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реабилитационный центр для несовершеннолетних города Чебоксары»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 БУ «Социально –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реабилитационный центр для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города Чебоксары»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Рябинина Л.В.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20" w:tgtFrame="mailto:ryabinka29@mail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ryabinka29@mail.ru</w:t>
              </w:r>
            </w:hyperlink>
          </w:p>
        </w:tc>
      </w:tr>
      <w:tr>
        <w:trPr>
          <w:trHeight w:val="2693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9.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«Горячая линия»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правовому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консультированию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и их родителей, а так же всех граждан, нуждающихся в юридической помощи в связи с нарушениями прав и законных интересов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 по тел: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8(83536) 2-06-29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 доб. 145)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09.00-16.00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08" w:hanging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 Шумерлинского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08" w:hanging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Формы семейного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устройства детей,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оставшихся без попечения родителей; процедура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подготовки документов на оформление той или иной формы устройства,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помощи, обсуждение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проблем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Главный специалист-эксперт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организации и осуществления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деятельности по опеке 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попечительству администрации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Шумерлинского муниципального округа, каб.№ 303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8(83536) 2-06-29 (доб.145)</w:t>
            </w:r>
          </w:p>
        </w:tc>
      </w:tr>
      <w:tr>
        <w:trPr>
          <w:trHeight w:val="447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10.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Круглый стол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«Право на жилье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неприкосновенность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жилища»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Викторина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«Я и мои права»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15:00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КОУ«Порецкий детский дом имени И.Н.Ульянова»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Минобразования Чувашии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Повышение правовых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знаний по вопросам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жилищного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законодательства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 КОУ «Порецкий детский дом им.И.Н.Ульянова»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Минобразования Чувашии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ПорфирьеваЛюдмила Геннадьевна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(835) 43-2-15-78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por_inte@mail.ru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Педагог - организатор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МуралеваЕлена Михайловна</w:t>
            </w:r>
          </w:p>
        </w:tc>
      </w:tr>
      <w:tr>
        <w:trPr>
          <w:trHeight w:val="447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11.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Заседание клубов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замещающих семей «Мир добра»: «День правовой помощи детям</w:t>
            </w:r>
            <w:r>
              <w:rPr>
                <w:rFonts w:eastAsia="Arimo" w:cs="Arimo" w:ascii="PT Astra Serif" w:hAnsi="PT Astra Serif"/>
                <w:sz w:val="24"/>
                <w:szCs w:val="24"/>
                <w:highlight w:val="white"/>
              </w:rPr>
              <w:t>, в том числе детям-сиротам и детям, находящимся в трудной жизненной ситуации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(с участием зам.семей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Канаш,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Канашского,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Янтиковского,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Урмарского,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Комсомольского,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Шемуршинского,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Батыревского,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Моргаушского,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Ибресинского,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Цивильского,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Ядринского,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Яльчикскогомо,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Московского и Ленинского районов г. Чебоксары)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06.11.2024-28.11.2024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БОУ «Центр образования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комплексного сопровождения детей» Минобразования Чувашии;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сопровождаемые муниципальные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образования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Информирование (оказание правовой помощи) по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вопросам «защиты прав детей, в том числе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детей-сирот, и детей, оставшихся без попечения родителей, лиц изих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числа», «о дополнительных гарантиях для детей сирот и детей, оставшихся без попечения родителей, лиц из их числа»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БОУ «Центр образования и комплексного сопровождения детей» Минобразования Чувашии,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социальный педагог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Коробова В.А.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8(3533) 2-15-95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специалисты Центра,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21" w:tgtFrame="http://shpr-kanash@mail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highlight w:val="white"/>
                  <w:u w:val="none"/>
                </w:rPr>
                <w:t>shpr-kanash@mail.ru</w:t>
              </w:r>
            </w:hyperlink>
          </w:p>
        </w:tc>
      </w:tr>
      <w:tr>
        <w:trPr>
          <w:trHeight w:val="447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12.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Круглый стол для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студентов, относящимся к категории детей-сирот и детей, оставшихся без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попечения родителей, лиц из их числа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«Дополнительные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гарантии по социальной поддержке детей-сирот, детей, оставшихся без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попечения родителей, лиц из их числа»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highlight w:val="white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highlight w:val="white"/>
              </w:rPr>
              <w:t>Чебоксарский профессиональный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highlight w:val="white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highlight w:val="white"/>
              </w:rPr>
              <w:t>колледж им. Н.В.Никольского,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highlight w:val="white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highlight w:val="white"/>
              </w:rPr>
              <w:t>обособленное структурное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highlight w:val="white"/>
              </w:rPr>
              <w:t>подразделение в г. Канаш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Информирование по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вопросам «защиты прав детей, в том числе детей-сирот, и детей, оставшихся без попечения родителей, лиц из их числа»,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«о дополнительных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гарантиях для детей сирот и детей, оставшихся без попечения родителей»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БОУ «Центр образования 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комплексного сопровождения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детей» Минобразования Чувашии, социальный педагог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Коробова В.А.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8(3533) 2-15-95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22" w:tgtFrame="http://shpr-kanash@mail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highlight w:val="white"/>
                  <w:u w:val="none"/>
                </w:rPr>
                <w:t>shpr-kanash@mail.ru</w:t>
              </w:r>
            </w:hyperlink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134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13.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«День правовой помощи» для студентов, в том числе относящимся к категории детей-сирот и детей, оставшихся без попечения родителей, лиц изих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числа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19.11.2024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highlight w:val="white"/>
                <w:shd w:fill="FFFFFF" w:val="clear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highlight w:val="white"/>
                <w:shd w:fill="FFFFFF" w:val="clear"/>
              </w:rPr>
              <w:t>Муниципальное бюджетное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highlight w:val="white"/>
                <w:shd w:fill="FFFFFF" w:val="clear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highlight w:val="white"/>
                <w:shd w:fill="FFFFFF" w:val="clear"/>
              </w:rPr>
              <w:t>общеобразовательное учреждение «Гимназия №1» г. Ядрина Ядринского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highlight w:val="white"/>
                <w:shd w:fill="FFFFFF" w:val="clear"/>
              </w:rPr>
              <w:t>Чувашской Республики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Информирование по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вопросам «защиты прав детей, в том числе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детей-сирот, и детей, оставшихся без попечения родителей, лиц изих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числа»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БОУ «Центр образования 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комплексного сопровождения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детей» Минобразования Чувашии, педагог-психолог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Медведева Т.Н.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8(3533)2-15-95, </w:t>
            </w:r>
            <w:hyperlink r:id="rId23" w:tgtFrame="mailto:lady.mtn28@yandex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lady.mtn28@yandex.ru</w:t>
              </w:r>
            </w:hyperlink>
          </w:p>
        </w:tc>
      </w:tr>
      <w:tr>
        <w:trPr>
          <w:trHeight w:val="447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14.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Круглый стол для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студентов, относящимся к категории детей-сирот и детей, оставшихся без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попечения родителей, лиц из их числа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«Дополнительные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гарантии по социальной поддержке детей-сирот, детей, оставшихся без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попечения родителей, лиц из их числа»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ГАПОУ «Канашский транспортно-энергетический техникум»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Минобразования Чувашии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Информирование по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вопросам «защиты прав детей, детей-сирот, и детей, оставшихся без попечения родителей, лиц изих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числа», «о дополнительных гарантиях для детей сирот и детей, оставшихся без попечения родителей»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БОУ «Центр образования 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комплексного сопровождения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детей» Минобразования Чувашии, социальный педагог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Коробова В.А.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8(3533)2-15-95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24" w:tgtFrame="http://shpr-kanash@mail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highlight w:val="white"/>
                  <w:u w:val="none"/>
                </w:rPr>
                <w:t>shpr-kanash@mail.ru</w:t>
              </w:r>
            </w:hyperlink>
          </w:p>
          <w:p>
            <w:pPr>
              <w:pStyle w:val="Normal"/>
              <w:widowControl w:val="false"/>
              <w:tabs>
                <w:tab w:val="clear" w:pos="708"/>
                <w:tab w:val="left" w:pos="4153" w:leader="none"/>
                <w:tab w:val="left" w:pos="8306" w:leader="none"/>
              </w:tabs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447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15.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10.11.2024 - 20.11.2024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Заседание клубов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замещающих семей – «Права ребенка- права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человека»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«Шумерлинский центр для детей-сирот и детей, оставшихся без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попечения родителей»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Минобразования Чувашии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Воспитание 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культуры воспитанников, ознакомление с правовыми понятиями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терминологией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Руководитель отдела комплексного сопровождения замещающих семей и постинтернатной адаптации - </w:t>
            </w:r>
            <w:r>
              <w:rPr>
                <w:rFonts w:eastAsia="Arimo" w:cs="Arimo" w:ascii="PT Astra Serif" w:hAnsi="PT Astra Serif"/>
                <w:sz w:val="24"/>
                <w:szCs w:val="24"/>
                <w:highlight w:val="white"/>
              </w:rPr>
              <w:t>Лаптева Ольга Сергеевна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u w:val="single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highlight w:val="white"/>
              </w:rPr>
              <w:t>8(83536) 61-4-24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. </w:t>
            </w:r>
            <w:hyperlink r:id="rId25" w:tgtFrame="http://otdelsoprzs@mail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highlight w:val="white"/>
                  <w:u w:val="none"/>
                </w:rPr>
                <w:t>otdelsoprzs@mail.ru</w:t>
              </w:r>
            </w:hyperlink>
          </w:p>
        </w:tc>
      </w:tr>
      <w:tr>
        <w:trPr>
          <w:trHeight w:val="447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16.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19.11.2024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Квест-игра «Гражданин своей страны» участники мероприятия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воспитанники Центра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«Шумерлинский центр для детей-сирот и детей, оставшихся без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попечения родителей»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Минобразования Чувашии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правовой помощи по вопросам защиты прав детей-сирот, и детей, оставшихся без попечения родителей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Воспитатель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Абрамова Зоя Николаевна</w:t>
            </w:r>
          </w:p>
        </w:tc>
      </w:tr>
      <w:tr>
        <w:trPr>
          <w:trHeight w:val="447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17.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Круглый стол с участием замещающих семей с представителями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исполнительной власти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Шумерля, оказание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адресной помощи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«Шумерлинский центр для детей-сирот и детей, оставшихся без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попечения родителей»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Минобразования Чувашии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Круглый стол с участием замещающих семей с представителями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исполнительной власти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Шумерля, оказание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адресной помощи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«Шумерлинский центр для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детей-сирот и детей, оставшихся без попечения родителей»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Минобразования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Цапина Татьяна Григорьевна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highlight w:val="white"/>
              </w:rPr>
              <w:t>8(83536) 2-27-56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, </w:t>
            </w:r>
            <w:hyperlink r:id="rId26" w:tgtFrame="http://gshum_detdom@mail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gshum_detdom@mail.ru</w:t>
              </w:r>
            </w:hyperlink>
          </w:p>
        </w:tc>
      </w:tr>
      <w:tr>
        <w:trPr>
          <w:trHeight w:val="447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18.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День открытых дверей,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посвященный ко дню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помощи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 опеки и попечительства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Янтиковского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муниципальногоокруга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53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 дополнительных</w:t>
            </w:r>
          </w:p>
          <w:p>
            <w:pPr>
              <w:pStyle w:val="Normal"/>
              <w:widowControl w:val="false"/>
              <w:spacing w:lineRule="atLeast" w:line="253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highlight w:val="white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гарантиях </w:t>
            </w:r>
            <w:r>
              <w:rPr>
                <w:rFonts w:eastAsia="Arimo" w:cs="Arimo" w:ascii="PT Astra Serif" w:hAnsi="PT Astra Serif"/>
                <w:sz w:val="24"/>
                <w:szCs w:val="24"/>
                <w:highlight w:val="white"/>
              </w:rPr>
              <w:t>по социальной поддержке детей-сирот и детей, оставшихся без</w:t>
            </w:r>
          </w:p>
          <w:p>
            <w:pPr>
              <w:pStyle w:val="Normal"/>
              <w:widowControl w:val="false"/>
              <w:spacing w:lineRule="atLeast" w:line="253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highlight w:val="white"/>
              </w:rPr>
              <w:t>попечения родителей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Главный специалист-эксперт отдела образования (орган опеки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попечительства)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Янтиковского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Ефимова Н.В.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8(8354) 82-18-60</w:t>
            </w:r>
          </w:p>
        </w:tc>
      </w:tr>
      <w:tr>
        <w:trPr>
          <w:trHeight w:val="447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19.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343" w:leader="none"/>
              </w:tabs>
              <w:spacing w:lineRule="atLeast" w:line="235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Организация работы по оказанию бесплатной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343" w:leader="none"/>
              </w:tabs>
              <w:spacing w:lineRule="atLeast" w:line="235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юридической помощи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Организация работы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«телефона доверия»</w:t>
            </w:r>
          </w:p>
          <w:p>
            <w:pPr>
              <w:pStyle w:val="Normal"/>
              <w:widowControl w:val="false"/>
              <w:spacing w:lineRule="atLeast" w:line="235" w:before="0" w:after="0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Постоянно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Отдел образования и молодежной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политики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Шемуршинского муниципального округа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бесплатной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юридической помощью, правовой консультации по вопросам осуществления его прав, свобод и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обязанностей, защиты его законных интересов,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 также составления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документов правового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характера</w:t>
            </w:r>
          </w:p>
          <w:p>
            <w:pPr>
              <w:pStyle w:val="Normal"/>
              <w:widowControl w:val="false"/>
              <w:spacing w:lineRule="atLeast" w:line="253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253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253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Отдел образования и молодежной политики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Шемуршинского муниципального округа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27" w:tgtFrame="mailto:shemopeka@cap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shemopeka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@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cap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.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8(83546) 2-31-07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Общественный помощник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Уполномоченного по правам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ребенка в Чувашской Республике в Шемуршинском муниципальном округе, ответственный секретарь КДН и ЗП при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Шемуршинского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Захарова О.П.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(83546) 2-36-22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28" w:tgtFrame="mailto:shemkdn@cap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shemkdn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@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cap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.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>
        <w:trPr>
          <w:trHeight w:val="447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20.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80" w:leader="none"/>
              </w:tabs>
              <w:spacing w:lineRule="atLeast" w:line="235" w:before="0" w:after="0"/>
              <w:ind w:left="-48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Публикация статьи в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" w:leader="none"/>
              </w:tabs>
              <w:spacing w:lineRule="atLeast" w:line="235" w:before="0" w:after="0"/>
              <w:ind w:left="-48" w:hanging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АУ ЧР «Редакция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" w:leader="none"/>
              </w:tabs>
              <w:spacing w:lineRule="atLeast" w:line="235" w:before="0" w:after="0"/>
              <w:ind w:left="-48" w:hanging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Шамаршахыпаре»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" w:leader="none"/>
              </w:tabs>
              <w:spacing w:lineRule="atLeast" w:line="235" w:before="0" w:after="0"/>
              <w:ind w:left="-48" w:hanging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теме: «Знать, чтобы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" w:leader="none"/>
              </w:tabs>
              <w:spacing w:lineRule="atLeast" w:line="235" w:before="0" w:after="0"/>
              <w:ind w:left="-48" w:hanging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соблюдать»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 20.11.2024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" w:leader="none"/>
              </w:tabs>
              <w:spacing w:lineRule="atLeast" w:line="235" w:before="0" w:after="0"/>
              <w:ind w:left="-48" w:hanging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АУ ЧР «Редакция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" w:leader="none"/>
              </w:tabs>
              <w:spacing w:lineRule="atLeast" w:line="235" w:before="0" w:after="0"/>
              <w:ind w:left="-48" w:hanging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Шамаршахыпаре»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Правонарушения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подростков: понятие, виды и ответственность согласно законодательству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Российской Федерации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Отдел образования и молодежной политики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Шемуршинского муниципального округа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8(83546) 2-31-07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29" w:tgtFrame="mailto:shemopeka@cap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shemopeka@cap.ru</w:t>
              </w:r>
            </w:hyperlink>
          </w:p>
        </w:tc>
      </w:tr>
      <w:tr>
        <w:trPr>
          <w:trHeight w:val="447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21.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93" w:leader="none"/>
              </w:tabs>
              <w:spacing w:lineRule="atLeast" w:line="235" w:before="0" w:after="0"/>
              <w:ind w:left="-48" w:hanging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Выпуск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93" w:leader="none"/>
              </w:tabs>
              <w:spacing w:lineRule="atLeast" w:line="235" w:before="0" w:after="0"/>
              <w:ind w:left="-48" w:hanging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информационных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93" w:leader="none"/>
              </w:tabs>
              <w:spacing w:lineRule="atLeast" w:line="235" w:before="0" w:after="0"/>
              <w:ind w:left="-48" w:hanging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буклетов и их раздача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01.11.2024 -20.11.2024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Отдел образования и молодежной политики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Шемуршинского муниципального округа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53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вопросам защиты прав, свобод и интересов ребенка и семьи, а также другим актуальным  темам с</w:t>
            </w:r>
          </w:p>
          <w:p>
            <w:pPr>
              <w:pStyle w:val="Normal"/>
              <w:widowControl w:val="false"/>
              <w:spacing w:lineRule="atLeast" w:line="253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родителями/законными представителями семей</w:t>
            </w:r>
          </w:p>
          <w:p>
            <w:pPr>
              <w:pStyle w:val="Normal"/>
              <w:widowControl w:val="false"/>
              <w:spacing w:lineRule="atLeast" w:line="253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находящихся в трудной жизненной ситуации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Отдел образования и молодежной политики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Шемуршинского муниципального округа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(83546) 2-31-07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30" w:tgtFrame="mailto:shemopeka@cap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shemopeka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@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cap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.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КДН и ЗП при администрации </w:t>
              <w:br/>
              <w:t>Шемуршинского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Захарова О.П.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8(83546)2-36-22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31" w:tgtFrame="mailto:shemkdn@cap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shemkdn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@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cap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.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>
        <w:trPr>
          <w:trHeight w:val="447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22.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207" w:leader="none"/>
              </w:tabs>
              <w:spacing w:lineRule="atLeast" w:line="235" w:before="0" w:after="0"/>
              <w:ind w:left="-48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  по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07" w:leader="none"/>
              </w:tabs>
              <w:spacing w:lineRule="atLeast" w:line="235" w:before="0" w:after="0"/>
              <w:ind w:left="-48" w:hanging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правовым вопросам семей имеющих детей,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07" w:leader="none"/>
              </w:tabs>
              <w:spacing w:lineRule="atLeast" w:line="235" w:before="0" w:after="0"/>
              <w:ind w:left="-48" w:hanging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оказавшиеся в трудной жизненной ситуации, а также родителей, опекунов и усыновителей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08:00-15:00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 Шемуршинского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с. Шемурша, ул. Советская д. 8 каб. 38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53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«Час правовой</w:t>
            </w:r>
          </w:p>
          <w:p>
            <w:pPr>
              <w:pStyle w:val="Normal"/>
              <w:widowControl w:val="false"/>
              <w:spacing w:lineRule="atLeast" w:line="253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грамотности»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Заведующая отделения помощи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семье и детям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«Шемуршинский ЦСОН»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Антонова И. Н.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8(83546) 2-36-68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32" w:tgtFrame="mailto:cson_shem@cap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cson_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shem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@c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ap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.ru</w:t>
              </w:r>
            </w:hyperlink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447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23.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Проведение бесед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 учащимися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 участием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заместителя прокурора Шемуршинского района Чувашской Республики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младшего советника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юстиции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Макеева П.И.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343" w:leader="none"/>
              </w:tabs>
              <w:spacing w:lineRule="atLeast" w:line="235" w:before="0" w:after="0"/>
              <w:ind w:left="0" w:hanging="0"/>
              <w:contextualSpacing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01.11.2024 -20.11.2024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Образовательные учреждения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Шемуршинского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53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 и обязанности</w:t>
            </w:r>
          </w:p>
          <w:p>
            <w:pPr>
              <w:pStyle w:val="Normal"/>
              <w:widowControl w:val="false"/>
              <w:spacing w:lineRule="atLeast" w:line="253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несовершеннолетних,</w:t>
            </w:r>
          </w:p>
          <w:p>
            <w:pPr>
              <w:pStyle w:val="Normal"/>
              <w:widowControl w:val="false"/>
              <w:spacing w:lineRule="atLeast" w:line="253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 правовой грамотности подростка, о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правах и свободах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(Конвенция ООН)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Отдел образования и молодежной политики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Шемуршинского муниципального округа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8(83546) 2-31-07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shemopeka@cap.ru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Общественный помощник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Уполномоченного по правам ребенка в Чувашской Республике 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Шемуршинском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муниципальном округе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Захарова О.П.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8(83546)2-36-22</w:t>
            </w:r>
          </w:p>
        </w:tc>
      </w:tr>
      <w:tr>
        <w:trPr>
          <w:trHeight w:val="276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24.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343" w:leader="none"/>
              </w:tabs>
              <w:spacing w:lineRule="atLeast" w:line="235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Проведение бесед с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343" w:leader="none"/>
              </w:tabs>
              <w:spacing w:lineRule="atLeast" w:line="235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учащимися и тематических классных часов с использованием презентаций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Образовательные учреждения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Шемуршинского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53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 и обязанности</w:t>
            </w:r>
          </w:p>
          <w:p>
            <w:pPr>
              <w:pStyle w:val="Normal"/>
              <w:widowControl w:val="false"/>
              <w:spacing w:lineRule="atLeast" w:line="235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Образовательные учреждения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Шемуршинского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</w:tr>
      <w:tr>
        <w:trPr>
          <w:trHeight w:val="276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25.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Семинар по теме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«Профилактика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деструктивного поведения детей и подростков»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343" w:leader="none"/>
              </w:tabs>
              <w:spacing w:lineRule="atLeast" w:line="235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МКУ «Отдел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молодежной политики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г. Канаш»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Канаш, улица 30 лет Победы, дом 24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Паровое просвещение, профилактика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правонарушений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центром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образовательного мониторинга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Николаева Елена Юрьевна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8(83533)2-27-88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gkan114@cap.ru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276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26.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Мероприятие на тему: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«Ответственность за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совершение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административных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правонарушений, защита прав и интересов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граждан, и семей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находящихся в социально опасном положении»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Сектор Комиссии по делам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и защите их прав МКУ «Отдел образования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молодежной политики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г. Канаш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Канаш, улица 30 лет Победы, дом 24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Паровое просвещение, профилактика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правонарушений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Ведущий специалист-эксперт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Максимова Екатерина Сергеевна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8(83533)2-26-54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gkan67@cap.ru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276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27.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Мастер – класс на тему: тема мероприятия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«Получение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использование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Сертификата на получение социальной выплаты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гражданам, относящимся к лицам из числа детей-сирот и детей, оставшимся без попечения родителей,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достигшим возраста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21 года»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Перерыв на обед 12.00 - 13.00.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Сектор опеки и попечительства МКУ «Отдел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молодежной политики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г. Канаш»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Канаш, улица 30 лет Победы, дом 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 семей по вопросам получения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социальных выплат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Заведующий сектором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Косов Вячеслав Юрьевич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8(83533)2-24-04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gkan63@cap.ru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276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28.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Семинар с законными представителями детей-сирот, детей, оставшихся без попечения родителей в части разъяснения им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положений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Федерального закона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от 21.12.1996 № 159-ФЗ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«О дополнительных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гарантиях по социальной поддержке детей-сирот и детей, оставшихся без попечения родителей»,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а именно, обеспечения жильем детей-сирот, детей, оставшихся без попечения родителей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28.11.2024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БОУ «Центр образования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комплексного сопровождения детей» Минобразования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Канашский филиал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Канаш, ул. Комсомольская, д. 33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 детей-сирот по вопросам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получения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социальных выплат, жилья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Заместитель директора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Самсонова Гульнара Хайдаровна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8(83533)2-15-95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Школа приемных родителей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г. Канаш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33" w:tgtFrame="mailto:shpr-kanash@mail.ru">
              <w:r>
                <w:rPr>
                  <w:rStyle w:val="-"/>
                  <w:rFonts w:eastAsia="Arimo" w:cs="Arimo" w:ascii="PT Astra Serif" w:hAnsi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shpr-kanash@mail.ru</w:t>
              </w:r>
            </w:hyperlink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276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29.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Межведомственный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семинар для родителей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343" w:leader="none"/>
              </w:tabs>
              <w:spacing w:lineRule="atLeast" w:line="235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 с ОВЗ и детей -инвалидов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shd w:fill="FFFFFF" w:val="clear"/>
              </w:rPr>
              <w:t>МБНОУ «ЦППМСП «Азамат»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Правовое просвещение по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семейному праву,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Александрова Татьяна Ханатиевна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8(83533)2-39-34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centerpsi2009@rambler.ru</w:t>
            </w:r>
          </w:p>
        </w:tc>
      </w:tr>
      <w:tr>
        <w:trPr>
          <w:trHeight w:val="283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30.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День открытых дверей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Прием по правовым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вопросам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09:00-16:00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Администрация Яльчикского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1 этаж, каб. № 14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- Прием по правовым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вопросам</w:t>
            </w:r>
          </w:p>
          <w:p>
            <w:pPr>
              <w:pStyle w:val="Normal"/>
              <w:widowControl w:val="false"/>
              <w:spacing w:lineRule="auto" w:line="240" w:before="0" w:after="0"/>
              <w:ind w:left="34" w:hanging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-«Профилактика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правонарушений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преступлений подростков»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Социальный –педагог БОУ «Центр образования и комплексного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сопровождения детей» по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сопровождению замещающих семей Яльчикского района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Коробова В.А.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2-56-12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начальник ОУУП и ПДН ППС по району майор полиции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Егорова Л.Л.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2-50-87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Главный специалист-эксперт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ЯРОО и МП.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Ишмуратова Н.Г.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ведущий специалист- эксперт ЯРОО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Главный специалист-эксперт,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секретарь КДН и ЗП при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администрации Яльчикского МО Молоствова Э.В.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2-56-12</w:t>
            </w:r>
          </w:p>
        </w:tc>
      </w:tr>
      <w:tr>
        <w:trPr>
          <w:trHeight w:val="276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31.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«Горячая линия»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284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284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284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284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Управа по Ленинскому району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администрацииг. Чебоксары,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каб. 101, 103, 119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Защита прав и интересов 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</w:r>
          </w:p>
          <w:p>
            <w:pPr>
              <w:pStyle w:val="ListParagraph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Начальник отдела опеки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и попечительства в отношении 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Христофорова Татьяна Борисовна, 8(8352)23-40-17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8(8352)23-44-75 lenin_opeka2@cap.ru</w:t>
            </w:r>
          </w:p>
        </w:tc>
      </w:tr>
      <w:tr>
        <w:trPr>
          <w:trHeight w:val="447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32.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Собрание с опекунами (попечителями),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приемными родителями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15:30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Управа по Ленинскому району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Администрацииг. Чебоксары,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каб. 222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143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Защита прав и интересов несовершеннолетних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Начальник отдела опеки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и попечительства в отношении 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Христофорова Татьяна Борисовна, 8(8352)23-40-17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8(8352)23-44-75 lenin_opeka2@cap.ru</w:t>
            </w:r>
          </w:p>
        </w:tc>
      </w:tr>
      <w:tr>
        <w:trPr>
          <w:trHeight w:val="447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33.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Консультационный пункт для детей-сирот и детей, оставшихся без попечения родителей,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лиц из их числа,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а также для опекунов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(попечителей), граждан, желающих принять на воспитание ребенка, оставшегося без попечения родителей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143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20.11.2024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143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08:00-17:00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143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Управа по Ленинскому району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143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администрацииг. Чебоксары,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каб. 101, 103, 119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Защита прав и интересов несовершеннолетних</w:t>
            </w:r>
          </w:p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Начальник отдела опеки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и попечительства в отношении 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Христофорова Татьяна Борисовна, 8(8352)23-40-17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8(8352)23-44-75 lenin_opeka2@cap.ru</w:t>
            </w:r>
          </w:p>
        </w:tc>
      </w:tr>
      <w:tr>
        <w:trPr>
          <w:trHeight w:val="265" w:hRule="atLeast"/>
        </w:trPr>
        <w:tc>
          <w:tcPr>
            <w:tcW w:w="1545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  <w:lang w:eastAsia="ru-RU"/>
              </w:rPr>
              <w:t>Министерство здравоохранения Чувашской Республики</w:t>
            </w:r>
          </w:p>
        </w:tc>
      </w:tr>
      <w:tr>
        <w:trPr>
          <w:trHeight w:val="1120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1.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Литературно – правовая викторина «Документы о правах ребёнка»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bookmarkStart w:id="1" w:name="_GoBack_Копия_1"/>
            <w:bookmarkEnd w:id="1"/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игровая комната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д. Шомиково,ул. Лесная, д. 55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Основные права и свободы, признаваемые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гарантируемые законом, предоставляемые детям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Старший воспитатель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«Республиканский детский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санаторий «Лесная сказка»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Минздрава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Лаптева Ирина Ивановна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8(8352)62- 65-64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les-skaz@med.cap.ru</w:t>
            </w:r>
          </w:p>
        </w:tc>
      </w:tr>
      <w:tr>
        <w:trPr>
          <w:trHeight w:val="1974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2.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Игра по станциям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«Азбука прав ребёнка»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11:00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спортивный зал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д. Шомиково, ул. Лесная, д. 55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 и обязанности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детей; •основные права и обязанности законных представителей 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отношении своих детей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Старший воспитатель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«Республиканский детский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санаторий «Лесная сказка»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Минздрава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Лаптева Ирина Ивановна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8(8352)62- 65-64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les-skaz@med.cap.ru</w:t>
            </w:r>
          </w:p>
        </w:tc>
      </w:tr>
      <w:tr>
        <w:trPr>
          <w:trHeight w:val="447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3.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Конкурс рисунков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плакатов «Мои права»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12:00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 этаж 4-х этажного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спального корпуса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д. Шомиково,ул. Лесная, д. 55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и распространение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информации о правах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ребенка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Старший воспитатель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«Республиканский детский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санаторий «Лесная сказка»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Минздрава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Лаптева Ирина Ивановна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8(8352)62- 65-64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les-skaz@med.cap.ru</w:t>
            </w:r>
          </w:p>
        </w:tc>
      </w:tr>
      <w:tr>
        <w:trPr>
          <w:trHeight w:val="1572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4.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Правовая игра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«Я гражданин России»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17:00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д. Шомиково,ул. Лесная, д. 55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 и обязанности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детей и законных представителей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Старший воспитатель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«Республиканский детский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санаторий «Лесная сказка»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Минздрава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Лаптева Ирина Ивановна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8(8352)62- 65-64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Style w:val="-"/>
                <w:rFonts w:ascii="PT Astra Serif" w:hAnsi="PT Astra Serif" w:cs="Arimo"/>
                <w:color w:val="aut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les-skaz@med.cap.ru</w:t>
            </w:r>
          </w:p>
        </w:tc>
      </w:tr>
      <w:tr>
        <w:trPr>
          <w:trHeight w:val="833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</w:rPr>
            </w:pPr>
            <w:r>
              <w:rPr>
                <w:rFonts w:cs="Arimo" w:ascii="PT Astra Serif" w:hAnsi="PT Astra Serif"/>
                <w:bCs/>
                <w:sz w:val="24"/>
                <w:szCs w:val="24"/>
              </w:rPr>
              <w:t>5.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Просмотр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мультимедийных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материалов по правовой тематике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19:00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д. Шомиково,ул. Лесная, д. 55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Старший воспитатель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«Республиканский детский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санаторий «Лесная сказка»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Минздрава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Лаптева Ирина Ивановна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8(8352)62- 65-64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les-skaz@med.cap.ru</w:t>
            </w:r>
          </w:p>
        </w:tc>
      </w:tr>
      <w:tr>
        <w:trPr>
          <w:trHeight w:val="229" w:hRule="atLeast"/>
        </w:trPr>
        <w:tc>
          <w:tcPr>
            <w:tcW w:w="1545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Алатырский муниципальный округ</w:t>
            </w:r>
          </w:p>
        </w:tc>
      </w:tr>
      <w:tr>
        <w:trPr>
          <w:trHeight w:val="119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Единый день оказания бесплатной юридической помощи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Алатырского муниципального округа,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кабинет специалистов отдела опеки и попечительства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Алатырь, ул. Горшенина, д. 7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Вопросы по тематике в рамках деятельности опеки и попечительства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Специалисты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органа опеки и попечительства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Алатырского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8(83531) 2-24-08</w:t>
            </w:r>
          </w:p>
        </w:tc>
      </w:tr>
      <w:tr>
        <w:trPr>
          <w:trHeight w:val="1305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часы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«Твои права, твоя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ответственность»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13.11.2024 - 20.11.2024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образовательные учреждения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Алатырского муниципального округа, кабинет специалистов отдела опеки и попечительства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Ответственность за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совершение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административных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правонарушений. Защита прав и интересов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граждан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Специалисты отдела социального развития, опеки и попечительства совместно с инспекторами ПДН МО МВД России «Алатырский»,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юрист отдела образования</w:t>
            </w:r>
          </w:p>
        </w:tc>
      </w:tr>
      <w:tr>
        <w:trPr>
          <w:trHeight w:val="119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«Правовая азбука» -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час с элементами викторины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13.11.2024 -20.11.2024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образовательные учреждения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Алатырского муниципального округа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Ознакомление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 основами российского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законодательства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Педагог – психолог, куратор по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сопровождению приемных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опекунский семей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Осипова С.А.</w:t>
            </w:r>
          </w:p>
        </w:tc>
      </w:tr>
      <w:tr>
        <w:trPr>
          <w:trHeight w:val="119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Прием граждан по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правовым вопросам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защите прав детей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(общественный помощник уполномоченного по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правам ребенка 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Алатырском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муниципальном округе)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08:00 -12:00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Администрациямуниципального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округа, кабинет специалистов отдела опеки и попечительства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Алатырь,ул. Горшенина, д. 7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  <w:t xml:space="preserve">Консультирование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по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правовым вопросам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защите прав детей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/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Общественный помощник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Уполномоченного по правам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ребенка в Алатырском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муниципальном округе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Зубкова В.В.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8(83531) 2-24-08</w:t>
            </w:r>
          </w:p>
        </w:tc>
      </w:tr>
      <w:tr>
        <w:trPr>
          <w:trHeight w:val="119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Консультационная помощь гражданам, изъявившим желание принять в свою семью детей – сирот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детей, оставшихся без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попечения родителей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АдминистрацияАлатырского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округа, кабинет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специалистов опеки и попечительства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Алатырь, ул. Горшенина, д. 7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Условия принятия детей – сирот и детей, оставшихся без попечения родителей на воспитание в приемные семьи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Ведущий специалист – 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отдела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Илюшкина А.Н.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8(83531) 2-24-08</w:t>
            </w:r>
          </w:p>
        </w:tc>
      </w:tr>
      <w:tr>
        <w:trPr>
          <w:trHeight w:val="119" w:hRule="atLeast"/>
        </w:trPr>
        <w:tc>
          <w:tcPr>
            <w:tcW w:w="1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помощи в виде устных и письменных консультаций</w:t>
            </w:r>
          </w:p>
        </w:tc>
        <w:tc>
          <w:tcPr>
            <w:tcW w:w="4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 течение дня</w:t>
            </w:r>
          </w:p>
        </w:tc>
        <w:tc>
          <w:tcPr>
            <w:tcW w:w="3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 детей, опеки,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попечительства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детско-родительских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отношений</w:t>
            </w:r>
          </w:p>
        </w:tc>
        <w:tc>
          <w:tcPr>
            <w:tcW w:w="3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Нотариус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нотариального округа: Алатырский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Муфтяхетдинова Фания Кешафовна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8(83531) 2-02-07</w:t>
            </w:r>
          </w:p>
        </w:tc>
      </w:tr>
      <w:tr>
        <w:trPr>
          <w:trHeight w:val="229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Аликовский муниципальный округ</w:t>
            </w:r>
          </w:p>
        </w:tc>
      </w:tr>
      <w:tr>
        <w:trPr>
          <w:trHeight w:val="233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населения о проведении дня правовой помощи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детям, размещение на официальном сайте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Аликовского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 данной информации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ноябрь 2024 г.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районная газета «Пурнассулепе»,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сайт администрации Аликовского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Размещение информации о дне и месте проведения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дня правовой помощи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детям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Главный специалист опеки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попечительства администрации Аликовского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Ильина И.П.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(83535) 22-3-82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alikov_obrazov7@cap.ru</w:t>
            </w:r>
          </w:p>
        </w:tc>
      </w:tr>
      <w:tr>
        <w:trPr>
          <w:trHeight w:val="127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«Горячая линия» по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правовому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консультированию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и их родителей, а также всех граждан, нуждающихся в юридической помощи в связи с нарушениями прав и законных интересов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08:00-11:00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АУ «Бизнес-инкубатор «Меркурий»,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кабинеты: главного специалиста по опеке и попечительству, главного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специалиста КДН и ЗП, начальника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отдела правового обеспечения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Аликовского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 по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вопросам права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обязанностей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родителей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Коллегия адвокатов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«Республиканская»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Илларионов С.Н.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(906) 387-95-21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юридическая консультация: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Борзова Г.Н.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(937) 392-24-81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нотариальная контора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Зайченко Е.В.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8(83535) 22-2-00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Ильина И.П.,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8(83535) 22-3-82,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34" w:tgtFrame="mailto:obrazov7@alikov.cap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obrazov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7@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alikov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.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cap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.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>
              <w:rPr>
                <w:rFonts w:eastAsia="Arimo" w:cs="Arimo" w:ascii="PT Astra Serif" w:hAnsi="PT Astra Serif"/>
                <w:sz w:val="24"/>
                <w:szCs w:val="24"/>
              </w:rPr>
              <w:t>.,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Иванова С.Л.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8(83535)22-0-75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alikov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_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kdn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@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cap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.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ru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Ананьева И.Г.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8(83535) 22-7-04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alikov_just1@cap.ru</w:t>
            </w:r>
          </w:p>
        </w:tc>
      </w:tr>
      <w:tr>
        <w:trPr>
          <w:trHeight w:val="177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Уроки правовых знаний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«Вас защищает закон», «Права, обязанности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09:00-14:00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учреждения Аликовского муниципального округа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 и обязанности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Прокуратура Аликовского района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8(83535)22-4-45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833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Причины и следствия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совершения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несовершеннолетними преступлений. Виды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ответственности за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совершения подростками преступлений,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правонарушений,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антиобщественных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действий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ноябрь 2024 г.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учреждения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Ответственность за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совершение нарушений несовершеннолетними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Инспектор ПДН отдела полиции по Аликовскому району МО МВД РФ «Вурнарский»</w:t>
            </w:r>
          </w:p>
        </w:tc>
      </w:tr>
      <w:tr>
        <w:trPr>
          <w:trHeight w:val="985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Тематические классные часы «20 ноября –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Всероссийский День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помощи детям»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учреждения Аликовского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История Всероссийского Дня правовой помощи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детям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учреждения</w:t>
            </w:r>
          </w:p>
        </w:tc>
      </w:tr>
      <w:tr>
        <w:trPr>
          <w:trHeight w:val="106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граждан по темам: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«Государственная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поддержка семей с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детьми», «О мерах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поддержки членов семей лиц, призванных 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военную службу по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мобилизации»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КУ «Центр предоставления мер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социальной поддержки»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Аликовского района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с.Аликово, ул.Октябрьская, д.12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 по вопросам государственной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поддержки семей с детьми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 БУ «Аликовский центр социального обслуживания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населения»  Минтруд Чувашии Ефимов В.М.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(83535) 22-2-77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833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Книжная выставка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и их законных представителей»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ноябрь 2024 г.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МБУК «Централизованная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библиотечная система» Аликовского района 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 и обязанности детей и их родителей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МБУК «Централизованная библиотечная система» Аликовского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района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(83535) 22-9-07</w:t>
            </w:r>
          </w:p>
        </w:tc>
      </w:tr>
      <w:tr>
        <w:trPr>
          <w:trHeight w:val="167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населения о проведении дня правовой помощи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детям, размещение на официальном сайте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Аликовского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 данной информации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ноябрь 2024 г.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районная газета «Пурнассулепе»,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сайт администрации Аликовского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Информирование о дне и месте проведения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Главный специалист опеки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попечительства администрации Аликовского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Ильина И.П.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8(83535) 22-3-82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alikov_obrazov7@cap.ru</w:t>
            </w:r>
          </w:p>
        </w:tc>
      </w:tr>
      <w:tr>
        <w:trPr>
          <w:trHeight w:val="203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Батыревский муниципальный округ</w:t>
            </w:r>
          </w:p>
        </w:tc>
      </w:tr>
      <w:tr>
        <w:trPr>
          <w:trHeight w:val="97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Правовой час «Твои права, твоя ответственность»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во время классного часа (7-8 уроки), МАОУ «Батыревская СОШ №1»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Защита прав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Терентьева И.А.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8 (905) 341-41-05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35" w:tgtFrame="mailto:terentevaira1962@mail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terentevaira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1962@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.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>
        <w:trPr>
          <w:trHeight w:val="134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Выпуск и раздача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информационного буклета «Знай свои права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обязанности»,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«Об административных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правонарушениях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ответственности»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в течение дня 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МАОУ «Батыревская СОШ №1»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Права и обязанности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несовершеннолетних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Психолого-педагогическая служба школы: педагог-психолог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Гаврилова А.Н.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8 (962) 600-84-72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36" w:tgtFrame="mailto:alina-gavrilova@bk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alina-gavrilova@bk.ru</w:t>
              </w:r>
            </w:hyperlink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социальный педагог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Ильина Т.В.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 xml:space="preserve">8 (961) 340-69-78 </w:t>
            </w:r>
            <w:hyperlink r:id="rId37" w:tgtFrame="mailto:tane4kailina@mail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tane4kailina@mail.ru</w:t>
              </w:r>
            </w:hyperlink>
          </w:p>
        </w:tc>
      </w:tr>
      <w:tr>
        <w:trPr>
          <w:trHeight w:val="276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Выступление волонтеров в 1-х классах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«Права в сказках»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согласованию с учителями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1-х классов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МАОУ «Батыревская СОШ №1»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 и обязанности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Учитель истории и обществознанияКошкина Н.А.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8 (965) 687-37-71 </w:t>
            </w:r>
            <w:hyperlink r:id="rId38" w:tgtFrame="mailto:k0shkina.nad@yandex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k0shkina.nad@yandex.ru</w:t>
              </w:r>
            </w:hyperlink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волонтеры</w:t>
            </w:r>
          </w:p>
        </w:tc>
      </w:tr>
      <w:tr>
        <w:trPr>
          <w:trHeight w:val="134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Игра «Мои права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обязанности»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 обучающимися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7-8 классов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МАОУ «Батыревская СОШ №1»,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рекреации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Права и обязанности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несовершеннолетних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Учитель истории и обществознания Кошкина Н.А.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8 (965) 687-37-71 </w:t>
            </w:r>
            <w:hyperlink r:id="rId39" w:tgtFrame="mailto:k0shkina.nad@yandex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k0shkina.nad@yandex.ru</w:t>
              </w:r>
            </w:hyperlink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волонтеры</w:t>
            </w:r>
          </w:p>
        </w:tc>
      </w:tr>
      <w:tr>
        <w:trPr>
          <w:trHeight w:val="1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Индивидуальное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родителей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МАОУ «Батыревская СОШ №1»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Организация помощи по вопросам защиты прав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Педагог-психолог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Гаврилова А.Н.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8 (962)600-84-72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hyperlink r:id="rId40" w:tgtFrame="mailto:alina-gavrilova@bk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alina-gavrilova@bk.ru</w:t>
              </w:r>
            </w:hyperlink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Освещение «Дня правовой помощи» на сайте школы и в телеграмм-канале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МАОУ «Батыревская СОШ №1»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Размещение информации о проведении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«Дня правовой помощи»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Терентьева И.А.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8 (905) 341-41-05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Style w:val="-"/>
                <w:rFonts w:ascii="PT Astra Serif" w:hAnsi="PT Astra Serif" w:eastAsia="Arimo" w:cs="Arimo"/>
                <w:color w:val="auto"/>
                <w:sz w:val="24"/>
                <w:szCs w:val="24"/>
                <w:u w:val="none"/>
              </w:rPr>
            </w:pPr>
            <w:hyperlink r:id="rId41" w:tgtFrame="mailto:terentevaira1962@mail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terentevaira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1962@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.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Советник директора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воспитанию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Фролова А.А.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8 (903) 359-08-89 </w:t>
            </w:r>
            <w:hyperlink r:id="rId42" w:tgtFrame="mailto:frolowa.alina@mail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frolowa.alina@mail.ru</w:t>
              </w:r>
            </w:hyperlink>
          </w:p>
        </w:tc>
      </w:tr>
      <w:tr>
        <w:trPr>
          <w:trHeight w:val="114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shd w:fill="FFFFFF" w:val="clear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shd w:fill="FFFFFF" w:val="clear"/>
              </w:rPr>
              <w:t>Проведение классных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  <w:shd w:fill="FFFFFF" w:val="clear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shd w:fill="FFFFFF" w:val="clear"/>
              </w:rPr>
              <w:t>часов среди учащихся на тему «Права и обязанности несовершеннолетних»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во время классного часа (7-8 уроки) МАОУ «Шыгырданская СОШ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им. проф. Э.З.Феизова»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shd w:fill="FFFFFF" w:val="clear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shd w:fill="FFFFFF" w:val="clear"/>
              </w:rPr>
              <w:t>Правовое информирование, консультирование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  <w:shd w:fill="FFFFFF" w:val="clear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shd w:fill="FFFFFF" w:val="clear"/>
              </w:rPr>
              <w:t>просвещение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директор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 по воспитательной работе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Камалетдинова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Сириня Минивелиевна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(967) 473-39-03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sirin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2@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bk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.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276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eastAsia="Arimo" w:cs="Arimo"/>
                <w:sz w:val="24"/>
                <w:szCs w:val="24"/>
                <w:shd w:fill="FFFFFF" w:val="clear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shd w:fill="FFFFFF" w:val="clear"/>
              </w:rPr>
              <w:t>Конкурс рисунков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  <w:shd w:fill="FFFFFF" w:val="clear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shd w:fill="FFFFFF" w:val="clear"/>
              </w:rPr>
              <w:t>«Мои права»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12.00–13.00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МАОУ «Шыгырданская СОШ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им. проф. Э.З.Феизова»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shd w:fill="FFFFFF" w:val="clear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shd w:fill="FFFFFF" w:val="clear"/>
              </w:rPr>
              <w:t>Правовое информирование, консультирование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  <w:shd w:fill="FFFFFF" w:val="clear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shd w:fill="FFFFFF" w:val="clear"/>
              </w:rPr>
              <w:t>просвещение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Старший вожатый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Сабитова Резиня Эльфитовна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(967) 790-86-69</w:t>
            </w:r>
          </w:p>
        </w:tc>
      </w:tr>
      <w:tr>
        <w:trPr>
          <w:trHeight w:val="186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Тематические классные часы с просмотром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презентации в 1-11 классах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12:00–13:00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«Балабаш-Баишевская СОШ»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Защита прав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руководители 1-11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классов, ответственное лицо – старший вожатый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Анисимова О.В.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(903) 359-38-22</w:t>
            </w:r>
          </w:p>
        </w:tc>
      </w:tr>
      <w:tr>
        <w:trPr>
          <w:trHeight w:val="8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Игра-путешествие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 5-7 классах «Маленькому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человеку о больших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правах»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10:00-11:00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«Балабаш-Баишевская СОШ»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Права и обязанности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несовершеннолетних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Ответственное лицо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Белова Н.Г.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(953) 014-09-31</w:t>
            </w:r>
          </w:p>
        </w:tc>
      </w:tr>
      <w:tr>
        <w:trPr>
          <w:trHeight w:val="271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Викторина в 8-11 классах «Знаешь ли ты свои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права?»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14:00-15:00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«Балабаш-Баишевская СОШ»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Права и обязанности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несовершеннолетних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Ответственное лицо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учитель истории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Кузьмичева Л.В.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(927) 866-01-16</w:t>
            </w:r>
          </w:p>
        </w:tc>
      </w:tr>
      <w:tr>
        <w:trPr>
          <w:trHeight w:val="165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Общешкольное</w:t>
            </w:r>
          </w:p>
          <w:p>
            <w:pPr>
              <w:pStyle w:val="1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родительское собрание «Воспитание правовой культуры. Права и</w:t>
            </w:r>
          </w:p>
          <w:p>
            <w:pPr>
              <w:pStyle w:val="1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обязанности родителей и детей в семье и школе»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16:00-17:00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«Балабаш-Баишевская СОШ»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Права и обязанности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несовершеннолетних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Администрация, социальный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педагог Бахитова В.И.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(937) 396-64-34</w:t>
            </w:r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Вурнарский муниципальный округ</w:t>
            </w:r>
          </w:p>
        </w:tc>
      </w:tr>
      <w:tr>
        <w:trPr>
          <w:trHeight w:val="109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pacing w:before="0" w:after="0"/>
              <w:jc w:val="center"/>
              <w:rPr>
                <w:rFonts w:ascii="PT Astra Serif" w:hAnsi="PT Astra Serif" w:cs="Arimo"/>
              </w:rPr>
            </w:pPr>
            <w:r>
              <w:rPr>
                <w:rFonts w:eastAsia="Arimo" w:cs="Arimo" w:ascii="PT Astra Serif" w:hAnsi="PT Astra Serif"/>
              </w:rPr>
              <w:t xml:space="preserve">Консультирование </w:t>
              <w:br/>
              <w:t xml:space="preserve">граждан по отчуждению жилого помещения, </w:t>
              <w:br/>
              <w:t xml:space="preserve">принадлежащего </w:t>
              <w:br/>
              <w:t>несовершеннолетнему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09:00-16:00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Зал заседаний Вурнарского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территориального отдела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Чувашская Республика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пгт. Вурнары, ул. Советская, д. 36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правовой помощи по вопросу отчуждения жилого помещения,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принадлежащего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несовершеннолетнему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Ведущий специалист-эксперт по опеке и попечительству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Ильина Ангелина Алексеевна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(83537) 25-3-03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vur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_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opeka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@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cap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.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145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 по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вопросам соблюдения прав и законных интересов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детей-сирот и детей, оставшихся без попечения родителей, защита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имущественных,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жилищных прав этой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категории граждан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09:00-16:00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Зал заседаний Вурнарского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территориального отдела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Чувашская Республика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пгт. Вурнары, ул. Советская, д. 36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eastAsia="ru-RU"/>
              </w:rPr>
              <w:t>Оказание правовой помощи по вопросам защиты прав детей-сирот, и детей, оставшихся без попечения родителей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Главный специалист-эксперт по опеке и попечительству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Ядрицова Алевтина Владимировна, 8 (83537) 25-3-03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vur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_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opeka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@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cap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.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276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граждан, нуждающихся в юридической помощи в связи с нарушениями прав и законных интересов несовершеннолетних детей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09:00-16:00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Зал заседаний Вурнарского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территориального отдела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Чувашская Республика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пгт. Вурнары, ул. Советская, д. 36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Ведущий специалист-эксперт - </w:t>
              <w:br/>
              <w:t>ответственный секретарь комиссии по делам 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Васильева Лилия Владиславовна, </w:t>
              <w:br/>
              <w:t>8 (83537) 26-1-89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vur_kdn@cap.ru</w:t>
            </w:r>
          </w:p>
        </w:tc>
      </w:tr>
      <w:tr>
        <w:trPr>
          <w:trHeight w:val="75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Книжные выставки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09:00-16:00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Школьные библиотеки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общеобразовательных учреждений Вурнарского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«Права ребенка и их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реализация»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Юрист отдела образования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молодежной политики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Вурнарского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Уткина Юлия Владимировна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8(83537)25-8-52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vur_obrazov7@cap.ru</w:t>
            </w:r>
          </w:p>
        </w:tc>
      </w:tr>
      <w:tr>
        <w:trPr>
          <w:trHeight w:val="1004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Уроки правового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консультирования с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учащимися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09:00-16:00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учреждения Вурнарского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«Что мы должны знать о своих правах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обязанностях?»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Учителя обществознания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общеобразовательных учреждений Вурнарского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Ибресинский муниципальный округ</w:t>
            </w:r>
          </w:p>
        </w:tc>
      </w:tr>
      <w:tr>
        <w:trPr>
          <w:trHeight w:val="197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Организация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консультационных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пунктов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08:00-16:00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 опеки и попечительства отдела образования администрации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Ибресинского муниципального округа (каб. 107), общеобразовательные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учреждения Ибресинского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20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округа,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«Ибресинский ЦСОН»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20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20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20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shd w:fill="FFFFFF" w:val="clear"/>
              </w:rPr>
              <w:t xml:space="preserve">Защита </w:t>
            </w:r>
            <w:r>
              <w:rPr>
                <w:rFonts w:eastAsia="Arimo" w:cs="Arimo" w:ascii="PT Astra Serif" w:hAnsi="PT Astra Serif"/>
                <w:bCs/>
                <w:sz w:val="24"/>
                <w:szCs w:val="24"/>
                <w:shd w:fill="FFFFFF" w:val="clear"/>
              </w:rPr>
              <w:t>прав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  <w:shd w:fill="FFFFFF" w:val="clear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shd w:fill="FFFFFF" w:val="clear"/>
              </w:rPr>
              <w:t>несовершеннолетних.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  <w:shd w:fill="FFFFFF" w:val="clear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shd w:fill="FFFFFF" w:val="clear"/>
              </w:rPr>
              <w:t xml:space="preserve">Повышение </w:t>
            </w:r>
            <w:r>
              <w:rPr>
                <w:rFonts w:eastAsia="Arimo" w:cs="Arimo" w:ascii="PT Astra Serif" w:hAnsi="PT Astra Serif"/>
                <w:bCs/>
                <w:sz w:val="24"/>
                <w:szCs w:val="24"/>
                <w:shd w:fill="FFFFFF" w:val="clear"/>
              </w:rPr>
              <w:t>правовой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  <w:shd w:fill="FFFFFF" w:val="clear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shd w:fill="FFFFFF" w:val="clear"/>
              </w:rPr>
              <w:t xml:space="preserve">Грамотности </w:t>
            </w:r>
            <w:r>
              <w:rPr>
                <w:rFonts w:eastAsia="Arimo" w:cs="Arimo" w:ascii="PT Astra Serif" w:hAnsi="PT Astra Serif"/>
                <w:bCs/>
                <w:sz w:val="24"/>
                <w:szCs w:val="24"/>
                <w:shd w:fill="FFFFFF" w:val="clear"/>
              </w:rPr>
              <w:t>детей</w:t>
            </w:r>
            <w:r>
              <w:rPr>
                <w:rFonts w:eastAsia="Arimo" w:cs="Arimo" w:ascii="PT Astra Serif" w:hAnsi="PT Astra Serif"/>
                <w:sz w:val="24"/>
                <w:szCs w:val="24"/>
                <w:shd w:fill="FFFFFF" w:val="clear"/>
              </w:rPr>
              <w:t>,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20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shd w:fill="FFFFFF" w:val="clear"/>
              </w:rPr>
              <w:t>законных представителей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Главный специалист-эксперт отдела образования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Ибресинского муниципального округа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Демидова Лариса Анатольевна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8(83538) 2-12-52,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hyperlink r:id="rId43" w:tgtFrame="mailto:l.demidova@cap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l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.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demidova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@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cap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.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Главный специалист-эксперт отдела образования администрации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Ибресинского муниципального округа Чувашской Республики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Карасева Лилия Ивановна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l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.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karaseva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@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cap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.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105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Клуб замещающих семей «Мир добра» по теме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«Закон и порядок.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Ответственность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приемных родителей за жизнь и здоровье детей»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20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13:00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МБУК «Централизованная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библиотечная система»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Ибресинского муниципального округа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20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20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Основные права и свободы, признаваемые 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гарантируемые законом, предоставляемые детям Полномочия органов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государства по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обеспечению соблюдения законных интересов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лиц. Основные права 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обязанности законных представителей в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20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отношении своих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Главный специалист-эксперт отдела образования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Ибресинского муниципального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округа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Демидова Лариса Анатольевна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8(83538) 2-12-52,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  <w:u w:val="single"/>
              </w:rPr>
            </w:pPr>
            <w:hyperlink r:id="rId44" w:tgtFrame="mailto:l.demidova@cap.ru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lang w:val="en-US"/>
                </w:rPr>
                <w:t>l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</w:rPr>
                <w:t>.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lang w:val="en-US"/>
                </w:rPr>
                <w:t>demidova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</w:rPr>
                <w:t>@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lang w:val="en-US"/>
                </w:rPr>
                <w:t>cap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</w:rPr>
                <w:t>.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lang w:val="en-US"/>
                </w:rPr>
                <w:t>ru</w:t>
              </w:r>
            </w:hyperlink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Педагог-психолог Ресурсного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центра сопровождения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замещающих семей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постинтернатного сопровождения БОУ «Центр образования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комплексного сопровождения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детей» Минобразования Чувашии Федорова Ираида Александровна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8(83538) 2-33-17,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sopr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_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ibresi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@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mail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.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276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Выпуск и раздача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информационного буклета «Знай свои права 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обязанности»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«Ибресинский ЦСОН»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75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 и обязанности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отделением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социальной помощи семье и детям Асанова Т.И.,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специалист по социальной работе Купранова Э.Г.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8(83538)22-3-97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bCs/>
                <w:sz w:val="24"/>
                <w:szCs w:val="24"/>
                <w:u w:val="single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val="en-US"/>
              </w:rPr>
              <w:t>centrsocibresi@yandex.ru</w:t>
            </w:r>
          </w:p>
        </w:tc>
      </w:tr>
      <w:tr>
        <w:trPr>
          <w:trHeight w:val="276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час «Права свои знай, обязанности –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 забывай»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13:00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Style w:val="Strong"/>
                <w:rFonts w:ascii="PT Astra Serif" w:hAnsi="PT Astra Serif" w:eastAsia="Arimo" w:cs="Arimo"/>
                <w:b w:val="false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Краеведческий зал </w:t>
            </w:r>
            <w:r>
              <w:rPr>
                <w:rStyle w:val="Strong"/>
                <w:rFonts w:eastAsia="Arimo" w:cs="Arimo" w:ascii="PT Astra Serif" w:hAnsi="PT Astra Serif"/>
                <w:b w:val="false"/>
                <w:sz w:val="24"/>
                <w:szCs w:val="24"/>
              </w:rPr>
              <w:t>МБУК ЦБС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Style w:val="Strong"/>
                <w:rFonts w:eastAsia="Arimo" w:cs="Arimo" w:ascii="PT Astra Serif" w:hAnsi="PT Astra Serif"/>
                <w:b w:val="false"/>
                <w:sz w:val="24"/>
                <w:szCs w:val="24"/>
              </w:rPr>
              <w:t>Ибресинского муниципального округа 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Защита прав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Style w:val="Strong"/>
                <w:rFonts w:ascii="PT Astra Serif" w:hAnsi="PT Astra Serif" w:eastAsia="Arimo" w:cs="Arimo"/>
                <w:b w:val="false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</w:t>
            </w:r>
            <w:r>
              <w:rPr>
                <w:rStyle w:val="Strong"/>
                <w:rFonts w:eastAsia="Arimo" w:cs="Arimo" w:ascii="PT Astra Serif" w:hAnsi="PT Astra Serif"/>
                <w:b w:val="false"/>
                <w:sz w:val="24"/>
                <w:szCs w:val="24"/>
              </w:rPr>
              <w:t>иректор МБУК ЦБС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Style w:val="Strong"/>
                <w:rFonts w:ascii="PT Astra Serif" w:hAnsi="PT Astra Serif" w:eastAsia="Arimo" w:cs="Arimo"/>
                <w:b w:val="false"/>
                <w:sz w:val="24"/>
                <w:szCs w:val="24"/>
              </w:rPr>
            </w:pPr>
            <w:r>
              <w:rPr>
                <w:rStyle w:val="Strong"/>
                <w:rFonts w:eastAsia="Arimo" w:cs="Arimo" w:ascii="PT Astra Serif" w:hAnsi="PT Astra Serif"/>
                <w:b w:val="false"/>
                <w:sz w:val="24"/>
                <w:szCs w:val="24"/>
              </w:rPr>
              <w:t>Ибресинского муниципального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Style w:val="Strong"/>
                <w:rFonts w:eastAsia="Arimo" w:cs="Arimo" w:ascii="PT Astra Serif" w:hAnsi="PT Astra Serif"/>
                <w:b w:val="false"/>
                <w:sz w:val="24"/>
                <w:szCs w:val="24"/>
              </w:rPr>
              <w:t>округа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Шибалова Надежда Васильевна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8(83538) 2-28-09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ibr</w:t>
            </w:r>
            <w:hyperlink r:id="rId45"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  <w:lang w:val="en-US"/>
                </w:rPr>
                <w:t>bib</w:t>
              </w:r>
              <w:r>
                <w:rPr>
                  <w:rStyle w:val="-"/>
                  <w:rFonts w:eastAsia="Arimo" w:cs="Arimo" w:ascii="PT Astra Serif" w:hAnsi="PT Astra Serif"/>
                  <w:color w:val="auto"/>
                  <w:sz w:val="24"/>
                  <w:szCs w:val="24"/>
                  <w:u w:val="none"/>
                </w:rPr>
                <w:t>@</w:t>
              </w:r>
              <w:r>
                <w:rPr>
                  <w:rStyle w:val="-"/>
                  <w:rFonts w:eastAsia="Arimo" w:cs="Arimo" w:ascii="PT Astra Serif" w:hAnsi="PT Astra Serif"/>
                  <w:bCs/>
                  <w:color w:val="auto"/>
                  <w:sz w:val="24"/>
                  <w:szCs w:val="24"/>
                  <w:u w:val="none"/>
                  <w:lang w:val="en-US"/>
                </w:rPr>
                <w:t>yandex</w:t>
              </w:r>
              <w:r>
                <w:rPr>
                  <w:rStyle w:val="-"/>
                  <w:rFonts w:eastAsia="Arimo" w:cs="Arimo" w:ascii="PT Astra Serif" w:hAnsi="PT Astra Serif"/>
                  <w:bCs/>
                  <w:color w:val="auto"/>
                  <w:sz w:val="24"/>
                  <w:szCs w:val="24"/>
                  <w:u w:val="none"/>
                </w:rPr>
                <w:t>.</w:t>
              </w:r>
              <w:r>
                <w:rPr>
                  <w:rStyle w:val="-"/>
                  <w:rFonts w:eastAsia="Arimo" w:cs="Arimo" w:ascii="PT Astra Serif" w:hAnsi="PT Astra Serif"/>
                  <w:bCs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>
        <w:trPr>
          <w:trHeight w:val="1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Канашский муниципальный округ</w:t>
            </w:r>
          </w:p>
        </w:tc>
      </w:tr>
      <w:tr>
        <w:trPr>
          <w:trHeight w:val="205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День правовой помощи детям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08:17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МКУ «Отдел образования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молодежной политики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г. Канаш»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Канаш, улица 30 лет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Победы, д. 24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Семинар по теме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«Профилактика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деструктивного поведения детей и подростков»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центром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образовательного мониторинга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Николаева Елена Юрьевна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8(83533)2-27-88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gkan114@cap.ru</w:t>
            </w:r>
          </w:p>
        </w:tc>
      </w:tr>
      <w:tr>
        <w:trPr>
          <w:trHeight w:val="113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Круглый стол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 тему: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«Ответственность за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совершение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административных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правонарушений, защита прав и интересов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граждан, и семей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находящихся в социально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опасном положении»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Сектор Комиссии по делам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и защите их прав МКУ «Отдел образования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молодежной политики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г. Канаш»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(Адрес: г. Канаш, улица 30 лет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Победы, д. 24)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Мероприятие на тему: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«Ответственность за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совершение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административных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правонарушений, защита прав и интересов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граждан, и семей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находящихся в социально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опасном положении»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Ведущий специалист-эксперт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Максимова Екатерина Сергеевна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8(83533)2-26-54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gkan67@cap.ru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291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Мастер – класс на тему: «Получение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использование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Сертификата на получение социальной выплаты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гражданам, относящимся к лицам из числа детей-сирот и детей, оставшимся без попечения родителей,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достигшим возраста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21 года»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Сектор опеки и попечительства МКУ «Отдел образования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молодежной политики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г. Канаш»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Канаш, улица 30 лет Победы, д. 24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Мастер – класс на тему: «Получение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использование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Сертификата на получение социальной выплаты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гражданам, относящимся к лицам из числа детей-сирот и детей, оставшимся без попечения родителей,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достигшим возраста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21 года»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сектором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Косов Вячеслав Юрьевич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8(83533)2-24-04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gkan63@cap.ru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185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Семинар с законными представителями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детей-сирот, детей,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оставшихся без попечения родителей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БОУ «Центр образования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комплексного сопровождения детей»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Минобразования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Канашский филиал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Канаш, ул. Комсомольская, д. 33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Семинар с законными представителями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детей-сирот, детей,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оставшихся без попечения родителей в части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разъяснения им положений Федерального закона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 21.12.1996 № 159-ФЗ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«О дополнительных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гарантиях по социальной поддержке детей-сирот и детей, оставшихся без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попечения родителей»,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 именно, обеспечения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жильем детей-сирот, детей, оставшихся без попечения родителей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директора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Самсонова Гульнара Хайдаровна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8(83533)2-15-95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Школа приемных родителей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Канаш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&lt;shpr-kanash@mail.ru&gt;</w:t>
            </w:r>
          </w:p>
        </w:tc>
      </w:tr>
      <w:tr>
        <w:trPr>
          <w:trHeight w:val="197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Межведомственный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семинар для родителей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 с ОВЗ и детей –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инвалидов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МБНОУ «ЦППМСП «Азамат»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Межведомственный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семинар для родителей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 с ОВЗ и детей –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инвалидов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Александрова Татьяна Ханатиевна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8(83533)2-39-34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centerpsi2009@rambler.ru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195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Козловский муниципальный округ</w:t>
            </w:r>
          </w:p>
        </w:tc>
      </w:tr>
      <w:tr>
        <w:trPr>
          <w:trHeight w:val="207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Создание баннера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«День правовой помощи детям»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 11.11.2024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сайт администрации Козловского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Информирование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населения о проведении Дня правовой помощи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детям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правового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обеспечения и цифрового развития администрации Козловского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Маркова А.А.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(83534) 2-17-46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kozlov_just@cap.ru</w:t>
            </w:r>
          </w:p>
        </w:tc>
      </w:tr>
      <w:tr>
        <w:trPr>
          <w:trHeight w:val="219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Проведение классного часа среди учащихся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«Козловская СОШ №2»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«Козловская СОШ №3»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 рамках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межведомственной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комплексной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оперативно-профилактической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операции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«ДетиРоссии - 2024»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Инспектор ПДН ОУУП и ПДН ОМВД по Козловскому району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капитан полиции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Иванова Оксана Игоревна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(927) 996-85-06</w:t>
            </w:r>
          </w:p>
        </w:tc>
      </w:tr>
      <w:tr>
        <w:trPr>
          <w:trHeight w:val="217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Приём граждан,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консультации по вопросам правовой помощи детям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10:00-14:00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АУ МФЦ Козловского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Бесплатная юридическая помощь,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вопросам прав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обязанностей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и их законных представителей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Адвокат Козловского филиала №2 коллегии адвокатов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«Республиканской адвокатской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палаты Чувашской Республики» Гурьев Александр Михайлович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(905) 027-94-82</w:t>
            </w:r>
          </w:p>
        </w:tc>
      </w:tr>
      <w:tr>
        <w:trPr>
          <w:trHeight w:val="23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Конституционно-правовая игра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18.11.2024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19.11.2024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15:00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«Козловский КСЦОН»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Познавательная игра </w:t>
              <w:br/>
              <w:t>«Мир твоих прав»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Викторина </w:t>
              <w:br/>
              <w:t>«Конкурс знатоков права»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Правовая игра </w:t>
              <w:br/>
              <w:t>«Знай и соблюдай закон»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 БУ «Козловский КСЦОН» 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Чапурина Елена Александровна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(937) 374-87-09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99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Правовые часы общения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Информминутки «Мои права и обязанности»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Организация диалоговых встреч обучающихся старших классов 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представителями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правоохранительных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органов, адвокатами,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нотариусом нотариального округа Козловский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10:00-12:00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 ходе уроков в течение дня,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учебные кабинеты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«Козловская СОШ №3»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Правовые уроки «Защити свои права» с учениками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9-11 классов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Конвенция «О правах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ребенка»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Подростку о трудовом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праве.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Правила общения.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Правила поведения.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Правила личной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безопасности.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Административная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уголовная ответственность.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Виды наказаний,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назначаемые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несовершеннолетним.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Ведущий специалист-эксперт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Качалова Елена Дмитриевна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8(83534) 2-13-15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руководители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директора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воспитательной работе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Винокурова Дина Владимировна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8(83534)2-59-46,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kabinet.vr@mail.ru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146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Круглый стол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13.11.2024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актовый зал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«Защита прав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Административная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ответственность»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Помощник прокурора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Козловского района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Горбачёнок В.С.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146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час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турнир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15.11.2024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18.11.2024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«Я и мои права»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(1-4 классы)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«Знаешь ли 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свои права?»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руководители 1-4 классов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Учитель истории и обществознания, педагог психолог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146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кабинет информатики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«Еметкинская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несовершеннолетних» с показом видео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презентации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Инспектор ПДН Иливанов А.Ю.</w:t>
            </w:r>
          </w:p>
        </w:tc>
      </w:tr>
      <w:tr>
        <w:trPr>
          <w:trHeight w:val="146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Квест-игра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«Правовой калейдоскоп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13:20-14:00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«Тюрлеминская СОШ»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профилактике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правонарушений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директора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Гуренькова Катерина Петровна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(906) 388-51-28</w:t>
            </w:r>
          </w:p>
        </w:tc>
      </w:tr>
      <w:tr>
        <w:trPr>
          <w:trHeight w:val="285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Круглый стол «Защита прав несовершеннолетних. Административная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ответственность»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(10-11 классы)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09:25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каб. 211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статус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несовершеннолетнего: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 и обязанности,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 достижения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совершеннолетия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Учитель истории и обществознания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Сырцова Н. В.</w:t>
              <w:br/>
              <w:t>8 (965)-683-75-82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46" w:tgtFrame="mailto:sirtsnatalia2013@yandex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sirtsnatalia2013@yandex.ru</w:t>
              </w:r>
            </w:hyperlink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Перепелкина А. Н., </w:t>
              <w:br/>
              <w:t>8 (965) 682-27-47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47" w:tgtFrame="mailto:alevtina.perepelkina2014@yandex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alevtina.perepelkina2014@yandex.ru</w:t>
              </w:r>
            </w:hyperlink>
          </w:p>
        </w:tc>
      </w:tr>
      <w:tr>
        <w:trPr>
          <w:trHeight w:val="285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Встреча с инспектором по пропаганде безопасного поведения на дорогах: «Безопасность движения по улицам и дорогам»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(1-4 классы)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09:25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актовый зал МБОУ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«Тюрлеминская СОШ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Повторение правил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дорожного движения;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профилактическая работа по ПДД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Врио начальника ОГИБДД МВД России по Козловскому району, лейтенант полиции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Аванский В. К.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(999) 756-50-36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турнир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(8- 9 классы)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11:25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каб. 209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«Тюрлеминская СОШ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Способствовать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формированию системы правовых знаний, правовой культуры у подростков, навыков правомерного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поведения, проявлению творчества.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Формирование 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обучающихся знание о правах и обязанностях, воспитание гражданской ответственности и чувства собственного достоинства, дисциплинированности, уважения к правам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свободам человека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Инспектор по ПДД,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директора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воспитательной работе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Миронова С. А.,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(961)346-27-18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48" w:tgtFrame="mailto:swet.mironowa2010@yandex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swet.mironowa2010@yandex.ru</w:t>
              </w:r>
            </w:hyperlink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Оформление уголка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«Мои права. Мои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обязанности»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19.11.2024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фойе школы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МАОУ «Козловская СОШ №2»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Оформление уголка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«Мои права. Мои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обязанности»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Учитель чувашского языка и ИЗО, Егорова Н.Н.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(967) 478-37-95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49" w:tgtFrame="mailto:egorowa.nadnik@yandex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egorowa.nadnik@yandex.ru</w:t>
              </w:r>
            </w:hyperlink>
          </w:p>
        </w:tc>
      </w:tr>
      <w:tr>
        <w:trPr>
          <w:trHeight w:val="155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Выставка книг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«Ваши права»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МАОУ «Козловская СОШ №2»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Школьная библиотека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Формирование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 обучающихся знание о правах и обязанностях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Библиотекарь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Ельцова М. Н., </w:t>
              <w:br/>
              <w:t>8 (906) 136-82-58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Проведение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анкетирования,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социологических опросов обучающихся по вопросам  экстремизма (5-11)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12:20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МАОУ «Козловская СОШ №2»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Способствовать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формированию системы правовых знаний, правовой культуры у подростков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Педагог-психолог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Никитина К. О.,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(952)-311-04-62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50" w:tgtFrame="mailto:kseniya-nikitina@mail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kseniya-nikitina@mail.ru</w:t>
              </w:r>
            </w:hyperlink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социальный педагог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Мотова М. М.</w:t>
              <w:br/>
              <w:t>8 (909) 305-70-06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51" w:tgtFrame="mailto:masha_m_l@inbox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masha_m_l@inbox.ru</w:t>
              </w:r>
            </w:hyperlink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Профилактика ПАВ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противоправного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поведения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(5-11)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10:20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актовый зал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МАОУ «Козловская СОШ №2»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Формирование 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обучающихся знание о правах и обязанностях, воспитание гражданской ответственности и чувства собственного достоинства, дисциплинированности, уважения к правам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свободам человека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Инспектора ПДН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«Школа правовых знаний»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10:20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актовый зал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МАОУ «Козловская СОШ №2»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75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Трудоустройство учеников старших классов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spacing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КУ «Центр</w:t>
            </w:r>
          </w:p>
          <w:p>
            <w:pPr>
              <w:pStyle w:val="NoSpacing"/>
              <w:widowControl w:val="false"/>
              <w:spacing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занятости населения» Минтруда Чувашии в Козловском районе Осипова Любовь Степановна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8(83534)21-5-55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вопросам прав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обязанностей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и их законных представителей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10:20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актовый зал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МАОУ «Козловская СОШ №2»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75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«Есть право у детей»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contextualSpacing/>
              <w:jc w:val="center"/>
              <w:outlineLvl w:val="0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Адвокат Козловского филиала №2 коллегии адвокатов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contextualSpacing/>
              <w:jc w:val="center"/>
              <w:outlineLvl w:val="0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«Республиканской адвокатской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contextualSpacing/>
              <w:jc w:val="center"/>
              <w:outlineLvl w:val="0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палаты Чувашской Рсепублики» Данилов В.Г.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 на тему: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«Права и обязанности несовершеннолетних»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13:50-14:20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«Карамышевская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«Права и обязанности несовершеннолетних»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Учитель истории и обществознания Охотникова Светлана Григорьевна 8 (8353) 43-12-93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52" w:tgtFrame="mailto:kozlov_sosh-karamysh@rchuv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kozlov_sosh-karamysh@rchuv.ru</w:t>
              </w:r>
            </w:hyperlink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Выставка книг « В мире прав и обязанностей»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 ходе уроков в течение дня,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учебные кабинеты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Школьная библиотека МБОУ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«Андреево-Базарская СОШ»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и распространение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информации о правах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ребенка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Библиотекарь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Турганова А.П.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(919) 675-95-97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Petrovna.-69@mail.ru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Круглый стол «Твои права, твоя ответственность»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 ходе уроков в течение дня,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учебные кабинеты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8-11 классы МБОУ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«Андреево-Базарская СОШ»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Защита прав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Ответственный за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воспитательную работу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Андреева Т.Г.,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(987) 661-85-92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andreeva77-77@bk.ru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Встреча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 правоохранительными органами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 ходе уроков в течение дня,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учебные кабинеты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2-11 классы МБОУ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«Андреево-Базарская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Основные права и свободы, признаваемые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гарантируемые законом, предоставляемые детям. Основные права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обязанности законных представителей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отношении своих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Участковый Андреево-Базарского территориального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сотрудники КДН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Челдриков С.А.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 на тематику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защиты детей: «Мои права, мои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обязанности»,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«Профилактика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правонарушений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среди детей», «Права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детей- забота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государства»,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«Модный дым»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 ходе уроков в течение дня,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учебные кабинеты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2-11 классы МБОУ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«Андреево-Базарская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Защита прав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руководители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2-11 классов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Совместный 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Уполномоченным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правам ребенка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Козловском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муниципальном округе Чувашской Республике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единый классный час «Права ребенка – права человека»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 до 12:00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 ходе уроков в течение дня,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учебные кабинеты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«Козловская СОШ №2»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«Правонарушения в сети «Интернет», кибербуллинг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сектором опеки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попечительства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Козловского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Комарова Валерия Игоревна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8(83534)2-23-37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Горячая линия Правовое просвещение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«О дополнительных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гарантиях по социальной защите детей-сирот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детей, оставшихся без попечения родителей»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75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18.11.2024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="75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 Козловского</w:t>
            </w:r>
          </w:p>
          <w:p>
            <w:pPr>
              <w:pStyle w:val="Normal"/>
              <w:widowControl w:val="false"/>
              <w:spacing w:lineRule="auto" w:line="240" w:before="75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Меры государственной поддержки детей-сирот, детей, оставшихся без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попечения родителей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сектором опеки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попечительства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Козловского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Комарова Валерия Игоревна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8(83534)2-23-37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Информационный час «Все мы разные, все мы равные»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02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15.11.2024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02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13:00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02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Карачевская сельская библиотека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Повышение уровня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культуры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школьников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Библиотекарь Карачевской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сельской библиотеки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Михайлова Н.И.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8(83534) 32-2-24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Выставка-викторина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«Вокруг права детей»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18.11.2024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Андреево-Базарская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сельская библиотека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305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Обзор литературы.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305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Закрепление знаний по правовой культуре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Ведущий библиотекарь Андреево-Базарской сельской библиотеки Шикарёва Л.В.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8(83534)23-2-44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shikarevalv@mail.ru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Правовая игра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«Я – человек, я имею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право!»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18.11.2024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13:00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Аттиковская сельская библиотека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Проведение игр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формированию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культуры и развитию правосознания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Библиотекарь Аттиковской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сельской библиотеки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Савина О.В.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8(83534)34-2-60 oksanasavina123@mail.ru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Диалог «Хочу и надо»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18.11.2024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Байгуловская сельская библиотека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 с детьми обих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правах и обязанностях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Библиотекарь Байгуловской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сельской библиотеки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Плотникова Н.Г.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8(83534)22-3-54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odor.2010@mail.ru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час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«Путешествие в страну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Закона, Права и Морали»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18.11.2024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13:00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Еметкинская сельская библиотека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Разъяснение правовых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знаний детям для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формирования их правовой культуры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Емёткинской сельской библиотекой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Дерюжина Т.И.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8(83534)34-2-25 tanechkaderujina@yandex.ru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Выставка-обзор «Правовая планета детства»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Карачевская сельская библиотека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Обзор литературы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Библиотекарь Карачевской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сельской библиотеки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Михайлова Н.И.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8(83534)32-2-24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yalelf@yandex.ru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Информационный час «Права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11:00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Карамышевская сельская библиотека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Разъяснение учащимся их прав для использования их в школе и в жизни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Библиотекарь Карамышевской сельской библиотеки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Наумова И.В.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8(83534)31-2-43 mirnaya.irina80@mail.ru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 «Права свои знай, обязанности не забывай»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13:00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детский отдел межпоселенческой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библиотеки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Воспитание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законопослушного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гражданина, обладающего знаниями основных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правовых норм и умениями использовать возможности правовой системы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государства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Библиотекарь детского отдела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Межпоселенческой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центральной библиотеки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Данилова Е.Н.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(83534) 2-23-54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kozlov_bibl@cap.ru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Правовая встреча «Тебе о праве - право о Тебе» с приглашением адвоката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Данилова В. Г.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12:00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межпоселенческая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центральная библиотека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 с адвокатом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 детей по правовым вопросам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Библиотекарь межпоселенческой центральной библиотеки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Челдрикова Л.Р.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8(83534) 2-23-54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kozlov_bibl@cap.ru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Информационный день «Права и обязанности школьника»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Тюрлеминская сельская библиотека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Формирование навыков отказа от противоправных действий, знание правил поведения в общественных местах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Тюрлеминской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сельской библиотекой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Павлова Л.А.,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8(83534)24-2-25 rezida.tukhvatullina@mail.ru</w:t>
            </w:r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Комсомольский муниципальный округ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Консультационный пункт для детей, оставшихся без попечения родителей, их опекунов (попечителей), усыновителей, кандидатов в опекуны (попечители), усыновители, в том числе горячая линия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телефонам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8(83539)5-11-43;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8(83539)5-14-85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08:00-16:00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 Комсомольского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с. Комсомольское, ул. Заводская,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д. 57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Ответы на вопросы,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касающиеся прав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интересов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опекунов по вопросам осуществления опеки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попечительства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Главный специалист-эксперт по опеке и попечительству отдела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образования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Комсомольского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Галзанова Татьяна Николаевна,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(83539) 5-11-43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koms_opeka@cap.ru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День открытых дверей по оказанию консультаций детям и родителям о мерах социальной поддержки, социальных услугах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08:00-16:00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«Комсомольский ЦСОН»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с.Комсомольское, ул.Заводская,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д. 57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Ответы на вопросы,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касающиеся мер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социальной поддержки, социальных услуг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отделением помощи семьи и детям бюджетного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учреждения «Комсомольский Центр социального обслуживания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населения» 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Самарина Елена Васильевна,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(3539) 5-10-02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cson_kom@cbx.ru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 «Имею право- я человек!»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09:00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«Нюргечинская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(д.Нюргечи, ул.Пушкина, д. 38)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кадровой работы администрации Комсомольского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Соколова Ольга Рудольфовна,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(83539) 5-12-91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koms_just@cap.ru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 с подростками на тему «Мы – за здоровый образ жизни»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19.11.2024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ТОП «Продвижение»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(с.Комсомольское, ул.Заводская,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д. 54а)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Главный специалист-эксперт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делам несовершеннолетних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защите их прав отдела образования администрации Комсомольского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Гадельянова Гузель Камиловна,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(83539) 5-14-85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koms_kdn@cap.ru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 с учащимися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старших классов 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участием сотрудника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прокуратуры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Комсомольского района на тему «Профилактика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преступлений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ТОП «Продвижение»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(с.Комсомольское, ул.Заводская,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д. 54а)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Главный специалист-эксперт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делам несовершеннолетних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защите их прав отдела образования администрации Комсомольского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Гадельянова Гузель Камиловна,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(83539) 5-14-85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koms_kdn@cap.ru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 «Права свои знай, обязанности не забывай»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09:00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«Чурачикская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(с.Чурачики, ул.Ленина, д. 145)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Советник главы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 по работе с молодежью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Григорьева Ольга Петровна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3940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koms_tip@cap.ru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квест «Право о тебе – тебе о праве»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15:00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МБУК «ЦБС»,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(с.Комсомольское, ул.Заводская,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д. 54а)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Ядрова Инна Петровна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(83539) 5-24-19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kom_kul@cbx.ru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Распространение буклетов среди обучающихся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«Права и обязанности несовершеннолетних»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13:00 – 14:00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с. Комсомольское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 и обязанности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Специалист по социальной работе бюджетного учреждения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«Комсомольский Центр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социального обслуживания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населения» Минтруда Чувашии Дмитриева Светлана Васильевна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(83539) 5-10-02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cson_kom@cbx.ru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МАОУ «Полевояушская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(д.Альбусь-Сюрбеево,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ул.Центральная, д. 1)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Ильин Николай Георгиевич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(83539) 42-2-39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polyaushoosh@yandex.ru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МАОУ «Токаевская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(с.Токаево, ул.Зеленая, д. 1а)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Зарипов Наиль Сабирзянович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(3539) 47-2-43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Tokaev-sosh@yandex.ru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 10:00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«Александровская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(д. Александровка,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ул. Комсомольская, д. 170)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Врио директора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Евграфова Ирина Ипатьевна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(83539) 46-2-89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aleks_shool@mail.ru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«Асановская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(д.Асаново, ул.Калинина, д. 33)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Филиппов Анатолий Иванович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(83539) 38-2-22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asan_shool@cbx.ru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«Комсомольская СОШ №1»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(с.Комсомольское,ул. Заводская,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д. 50)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Соловьева Ирина Алексеевна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(83539) 5-10-06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kruob@cbx.ru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15:00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«Комсомольская СОШ №2»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(с.Комсомольское,ул. Заводская,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д. 50)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Савельев Евгений Николаевич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(83539) 5-10-38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kom_shool2@cbx.ru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«Новомуратская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(д.Новые Мураты, ул.Школьная,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д. 20)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Борисов Альберт Соломонович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(83539) 3-22-99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myrati_shool@mail.ru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«Нюргечинская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(д.Нюргечи, ул.Пушкина, д. 38)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Петрова Надежда Александровна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(83539) 30-2-13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nurgech-komsml@yandex.ru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«Полевошептаховская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(д.Полевое Шептахово, ул.Школьная, д. 4)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Можаев Александр Алексеевич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(83539) 33-2-57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shepta13@mail.ru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«Починокинельская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(д.Починок-Инели, ул.Никитина,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д. 38)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Врио директора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Гисматуллина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ГульназЗагрутдиновна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(83539) 46-2-94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pochininelikomsml@yandex.ru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«Старочелны-Сюрбеевская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(с.Старочелны-Сюрбеево, ул.Мирная, д. 31)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Антонова Светлана Васильевна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(83539) 43-2-83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surb-komsml@cbx.ru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«Сюрбей-Токаевская ООШ»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д.Сюрбей-Токаево, ул.Мира, д. 10а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Алексеев Юрий Петрович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(83539) 44-2-15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tok_shool@cbx.ru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«Урмаевская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с.Урмаево, ул.Школьная, д. 3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КамалдиновФенизХасиятуллович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(83539) 34-2-28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urmsosh-komsml@yandex.ru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«Чичканская ООШ»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(д.Чичканы, ул.Молодежная, д. 196)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Врио директора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ГайнулловаГульназМинрешитовна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(83539) 37-2-16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chichkanskaya@mail.ru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«Чурачикская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с.Чурачики, ул.Ленина, д. 145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Лукиянов Сергей Александрович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(83539) 37-2-30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chyr_shool@cbx.ru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час на тему «Правовая помощь детям»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 10:00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«Шераутская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с.Шерауты, ул.Больничная, д. 19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Андреев Николай Иванович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(83539) 36-2-45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galina-simakova@mail.ru</w:t>
            </w:r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Красноармейский муниципальный округ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Распространение среди населения муниципального округа тематических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буклетов, памяток и иных информационных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материалов о правах детей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14.11.2024 -20.11.2024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08:00-16:00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модельные библиотеки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Директор МБУК </w:t>
              <w:br/>
              <w:t>«Централизованная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библиотечная система»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Григорьева Наталия Львовна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(83530)2-22-63,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krarm_bibl@mail.ru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Организация выставок книг, учебных материалов, статей, журналов, брошюр о правах детей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14.11.2024 -20.11.2024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08:00-16:00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модельные библиотеки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школьные библиотеки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Директор МБУК </w:t>
              <w:br/>
              <w:t>«Централизованная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библиотечная система»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Григорьева Наталия Львовна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8(83530)2-22-63,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krarm_bibl@mail.ru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Заместители директоров по воспитательной работе,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школьные библиотекари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Оформление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 образовательных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учреждениях стендов с информацией о правах и обязанностях детей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родителей, контактными данными органа опеки и попечительства, КДН и иных органов по защите прав детей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14.11.2024-20.11.2024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образовательные учреждения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Методист ИМЦ отдела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образования и молодежной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политики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Никифоров Игорь Алексеевич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(83530) 2-11-80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imc.otdel@mail.ru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Заместители директоров по воспитательной работе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Проведение классных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часов по вопросам защиты прав детей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14.11.2024 -15.11.2024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образовательные учреждения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Методист ИМЦ отдела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образования и молодежной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политики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Никифоров Игорь Алексеевич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8(83530) 2-11-80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imc.otdel@mail.ru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Руководители образовательных учреждений,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Проведение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информационно-просветительских бесед по вопросам защиты прав и законных интересов семьи и детей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10:00-12:00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образовательные учреждения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информирование и консультирование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Методист ИМЦ отдела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образования и молодежной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политики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Никифоров Игорь Алексеевич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8(83530) 2-11-80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imc.otdel@mail.ru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Руководители образовательных учреждений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«Круглый стол»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 опекунами,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попечителями, приемными родителями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10:00-12:00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малый зал заседаний администрации 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информирование и консультирование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сектором опеки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попечительства администрации Красноармейского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Гурьева Ирина Геннадьевна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8(83530) 2-18-41,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ir.gureva@cap.ru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консультационной помощи гражданам по вопросам защиты прав и законных интересов детей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рабочему графику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месту работы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правового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обеспечения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Красноармейского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Артемьев Леонид Иванович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8(83530) 2-12-97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le.artemev@cap.ru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Руководители и сотрудники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правоохранительных органов,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нотариус, органы образования,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опеки и попечительства, по защите прав детей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9:00-18:00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(с. Красноармейское, ул. Васильева,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д. 9)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Прокуратура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Красноармейского района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(83530) 2-11-51,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2-22-75,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2-23-81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8:00-16:00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(с. Красноармейское, ул. Васильева,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д. 8)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Нотариус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Красноармейского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нотариального округа Ильина С.С.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(83530) 2-19-77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(с. Красноармейское, ул. Ленина, д. 33)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Адвокат 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«Республиканская»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(заведующий)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Николаев В.С.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(903) 357-75-26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10:00-12:00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здание МБОУ «Траковская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(с. Красноармейское, ул. Ленина, д. 39)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Уполномоченный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правам ребенка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Красноармейском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муниципальном округе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Николаева И.А.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(927) 858-41-44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08:00-16:00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(с. Красноармейское, ул. Васильева,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д. 2)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Центр диагностики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и консультирования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отдела образования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молодежной политики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(83530) 2-21-80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(с. Красноармейское, ул. Ленина, д. 35)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Отдел правового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обеспечения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(83530) 2-12-97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8:00-16:00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(с. Красноармейское, ул. Ленина, д. 35)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Сектор опеки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попечительства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(83530) 2-18-41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10:00-12:00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«Красноармейская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(с. Красноармейское, ул. Ленина,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д. 74А)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Секретарь КДНиЗП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Петрова Э.И.,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инспектор ПДН ОП «Красноармейское» Татмина М.В., ОГИБДД МО МВД России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«Цивильский», старший инспектор  Цивильского МФ ФКУ УИИ УФСИН России Федотова Е.Ю.,  главный специалист-эксперт отдела правового обеспечения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 Яковлев А.О., методист ИМЦ отдела образования и молодежной политики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 Никифоров И.А.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(83530) 2-13-48</w:t>
            </w:r>
          </w:p>
        </w:tc>
      </w:tr>
      <w:tr>
        <w:trPr>
          <w:trHeight w:val="253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jc w:val="center"/>
              <w:rPr>
                <w:rFonts w:ascii="PT Astra Serif" w:hAnsi="PT Astra Serif" w:cs="Arimo"/>
                <w:b/>
                <w:bCs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Красночетайский муниципальный округ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Размещение анонса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информации о проведении 20 ноября 2024 г. Дня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помощи на сайте отдела образования,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молодежной политики и спорта администрации Красночетайского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01.11.2024-20.11.2024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Сайт отдела образования,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молодежной политики и спорта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Красночетайского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 проведении 20 ноября 2024 г. Дня правовой помощи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Главный специалист-эксперт отдела образования, молодежной политики и спорта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Красночетайского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(83551) 21-3-53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53" w:tgtFrame="mailto:krchet-obrazov4@cap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krchet-obrazov4@cap.ru</w:t>
              </w:r>
            </w:hyperlink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Размещение анонса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информации о проведении 20 ноября 2024 г. Дня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помощи на сайте образовательных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учреждений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Красночетайского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01.11.2024-20.11.2024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Сайты образовательных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учреждений Красночетайского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 проведении 20 ноября 2024  г. Дня правовой помощи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Руководители образовательных учреждений Красночетайского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Проведение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54" w:tgtFrame="https://pandia.ru/text/category/klassnij_chas/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классных часов</w:t>
              </w:r>
            </w:hyperlink>
            <w:r>
              <w:rPr>
                <w:rFonts w:eastAsia="Arimo" w:cs="Arimo" w:ascii="PT Astra Serif" w:hAnsi="PT Astra Serif"/>
                <w:sz w:val="24"/>
                <w:szCs w:val="24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обучающих семинаров,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лекций, «открытых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уроков» и внеклассных мероприятий (тренингов, викторин, диспутов) по отдельным планам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организаций 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использованием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презентаций,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фильмов-лекций,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викторин, семинаров,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участие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видеоконференциях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15.11.2024-20.11.2024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Образовательные учреждения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Красночетайского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Повышение 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культуры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Руководители образовательных учреждений Красночетайского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Урок-беседа «Что мне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известно о моих правах и обязанностях»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15.11.2024 - 20.11.2024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учреждения Красночетайского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Повышение 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культуры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Руководители образовательных учреждений Красночетайского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Консультационный пункт для опекунов (приемных родителей), лиц,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 Красночетайского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сектор опеки и попечительства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Красночетайского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каб. 308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правовой помощи по вопросам защиты прав детей-сирот, и детей, оставшихся без попечения родителей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сектором опеки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попечительства администрации Красночетайского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(83551) 2-16-76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55" w:tgtFrame="mailto:krchet-opeka@cap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krchet-opeka@cap.ru</w:t>
              </w:r>
            </w:hyperlink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Консультационный пункт с лицами из числа детей-сирот и детей, оставшихся без попечения родителей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 Красночетайского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сектор опеки и попечительства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Красночетайского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каб. 308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Проведение с лицами из числа детей-сирот и детей, оставшихся без попечения родителей, консультаций по вопросу обеспечения благоустроенными жилыми помещениями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специализированного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жилищного фондапо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договорам найма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специализированных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жилых помещений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сектором опеки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попечительства администрации Красночетайского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(83551) 2-16-76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krchet-opeka@cap.ru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Консультационный пункт для родителей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несовершеннолетних, состоящих 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профилактическом учете КДН на тему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«Административная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правовая ответственность несовершеннолетних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родителей» с участием представителей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правоохранительных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органов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14:00-16:00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 Красночетайского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комиссия по делам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и защите их прав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каб. 309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правовой помощи и консультирование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вопросам законопослушного поведения, разъяснения основ административного и</w:t>
            </w:r>
            <w:hyperlink r:id="rId56" w:tgtFrame="https://pandia.ru/text/category/grazhdanskoe_pravo/">
              <w:r>
                <w:rPr>
                  <w:sz w:val="24"/>
                  <w:szCs w:val="24"/>
                </w:rPr>
                <w:t>гражданского права</w:t>
              </w:r>
            </w:hyperlink>
            <w:r>
              <w:rPr>
                <w:rFonts w:eastAsia="Arimo" w:cs="Arimo" w:ascii="PT Astra Serif" w:hAnsi="PT Astra Serif"/>
                <w:sz w:val="24"/>
                <w:szCs w:val="24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 нарушение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законодательства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Главный специалист-эксперт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комиссии по делам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защите их прав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(83551) 2-14-59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krchet-kdn@cap.ru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08-00- 17:00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(с перерывом на обед 12 : 00 – 13:00)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 Красночетайского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(с. Красные Четаи, пл. Победы, д. 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каб. 308)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Консультация по вопросам оформления </w:t>
            </w:r>
            <w:hyperlink r:id="rId57" w:tgtFrame="https://pandia.ru/text/category/usinovlenie/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усыновления</w:t>
              </w:r>
            </w:hyperlink>
            <w:r>
              <w:rPr>
                <w:rFonts w:eastAsia="Arimo" w:cs="Arimo" w:ascii="PT Astra Serif" w:hAnsi="PT Astra Serif"/>
                <w:sz w:val="24"/>
                <w:szCs w:val="24"/>
              </w:rPr>
              <w:t>, опеки (попечительства) над детьми, оставшимися без попечения родителей,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отчуждение жилых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помещений, в которых дети имеют право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собственности,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 предоставлении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специализированных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жилых помещений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договорам найма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детям-сиротам и детям, оставшимся без попечения родителей, лицам из их числа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Ведущий специалист-эксперт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сектор опеки и попечительства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Красночетайского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(83551) 2-16-76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krchet-opeka@cap.ru</w:t>
            </w:r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58" w:tgtFrame="https://marpos.cap.ru/">
              <w:r>
                <w:rPr>
                  <w:rStyle w:val="-"/>
                  <w:rFonts w:eastAsia="Arimo" w:cs="Arimo" w:ascii="PT Astra Serif" w:hAnsi="PT Astra Serif"/>
                  <w:b/>
                  <w:bCs/>
                  <w:color w:val="auto"/>
                  <w:sz w:val="24"/>
                  <w:szCs w:val="24"/>
                </w:rPr>
                <w:t>Мариинско-Посадский муниципальный округ Чувашской Республики</w:t>
              </w:r>
            </w:hyperlink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часы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24.10.2024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«Октябрьская СОШ»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учащиеся с 1 по 4 классы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«Октябрьская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часы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«Что мы знаем о своих правах!»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директора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внеклассной воспитательной работе Иванова Галина Николаевна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(906) 380-85-96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Dtkbyf2@mail.ru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часы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24.10.2024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«Октябрьская СОШ»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учащиеся с 5 по 11 классы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«Октябрьская СОШ» «Мы и закон»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директора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внеклассной воспитательной работе Иванова Галина Николаевна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(906) 380-85-96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Dtkbyf2@mail.ru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час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«Я и мои права»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21.10.2024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«Сутчевская СОШ»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1-4 классы Знакомство с правами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директора по воспитательной работе,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«Защита прав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Административная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ответственность»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18.10.2024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«Сутчевская СОШ»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9-11 классы Знакомство с правой ответственностью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директора по воспитательной работе,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Правовая викторина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21.10.2024 – 25.10.2024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«Сутчевская СОШ»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учащиеся  5-8 классов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«Сутчевская СОШ»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Учитель обществознания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Конкурс рисунков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«Я рисую свои права» (нач. классы)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14.10.2024- 18.10.2024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«Большешигаевская ООШ»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Вспомнить свои права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Социальный педагог МБОУ «Большешигаевская ООШ»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час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«Я и мои права»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(5- 6 классы)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14.10.2024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«Большешигаевская ООШ»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Знать свои права и уметь их отстоять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Социальный педагог,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руководитель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«Большешигаевская ООШ»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Правовая викторина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(учащиеся 7-8 классов)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17.10.2024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«Большешигаевская ООШ»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Знать свои права и уметь их отстоять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Социальный педагог,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руководитель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Книжная выставка «Тебе о праве - право о тебе»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ноябрь 2024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школьная библиотека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«Кугеевская ООШ»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просвещение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Библиотекарь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Конкурс детского рисунка: «Я рисую свои права»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(1-4 классы)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Вторая декада ноября 2024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кабинет ИЗО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МБОУ «Кугеевская ООШ»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Повышение политической и правовой культуры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воспитанников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 «Права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Обязанности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граждан»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(1-9 классы)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15.10.2024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часы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«Кугеевская ООШ»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Воспитание активной гражданской позиции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детей, формирование базы правовых знаний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Социальный педагог,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час ко Дню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помощи детям на тему: «Я и мои права»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(1-9 классы)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25.10.2024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КугеевскийЦСДК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Расширение представлений детей об их правах,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воспитание 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культуры поведения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Тематические классные часы «20 ноября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Всероссийский день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помощи детям»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spacing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22.10.2024</w:t>
            </w:r>
          </w:p>
          <w:p>
            <w:pPr>
              <w:pStyle w:val="NoSpacing"/>
              <w:widowControl w:val="false"/>
              <w:spacing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актовый зал</w:t>
            </w:r>
          </w:p>
          <w:p>
            <w:pPr>
              <w:pStyle w:val="NoSpacing"/>
              <w:widowControl w:val="false"/>
              <w:spacing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«Кугеевская ООШ»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spacing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Расширение представлений детей об их правах,</w:t>
            </w:r>
          </w:p>
          <w:p>
            <w:pPr>
              <w:pStyle w:val="NoSpacing"/>
              <w:widowControl w:val="false"/>
              <w:spacing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воспитание правовой</w:t>
            </w:r>
          </w:p>
          <w:p>
            <w:pPr>
              <w:pStyle w:val="NoSpacing"/>
              <w:widowControl w:val="false"/>
              <w:spacing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культуры поведения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spacing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руководители</w:t>
            </w:r>
          </w:p>
          <w:p>
            <w:pPr>
              <w:pStyle w:val="NoSpacing"/>
              <w:widowControl w:val="false"/>
              <w:spacing w:before="0" w:after="20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«Кугеевская ООШ»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Изготовление брошюр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21.10.2024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 13:50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«Перво-Чурашевская СОШ»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МОИ ПРАВА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ОБЯЗАННОСТИ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Краснова Н.А.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«Перво-Чурашевская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(906) 131-03-43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 с показом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презентации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16.10.2024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12:20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учащиеся 1-2 классов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«Перво-Чурашевская СОШ»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«Что мне известно о моих правах и обязанностях?»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руководитель 1 класса МБОУ «Перво-Чурашевская СОШ»Бондарева И.В.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(917) 661-42-19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руководитель 2 класса МБОУ «Перво-Чурашевская СОШ»Иванова Т.И.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Беседа-игра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16.10.2024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13:15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учащиеся 3-4 классов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«Перво-Чурашевская СОШ»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«Где права взрослых, а где права детей?»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руководитель3 класса Васильева Е.М.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(987) 123-18-38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руководитель4 класса Орлова А.Е.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(937) 373-94-95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Игра-путешествие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17.10.2024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учащиеся 6 класса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«Перво-Чурашевская СОШ»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«Ты не прав, если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 знаешь прав»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руководитель6 класса Елегонова Е.М.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(927) 844-28-52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Конкурс рисунков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17.10.2024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12:20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«Перво-Чурашевская СОШ»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«Я рисую свои права»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Михайлова Т.С.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(996) 644-64-03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Викторина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24.10.2024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14:10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учащиеся 5 класс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«Перво-Чурашевская СОШ»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«Герои сказок тоже имеют права»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Старшая вожатая МБОУ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«Перво-Чурашевская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Николаева О.Е.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(937) 398-34-49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Книжная выставка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21.10.2024 -25.10.2024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«Перво-Чурашевская СОШ»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«Тебе о праве– право 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тебе»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Библиотекарь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Никифорова Н.В.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(927) 996-85-88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Круглый стол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17.10.2024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14:10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7 класс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«Перво-Чурашевская СОШ»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«Ты имеешь право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обязанности»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руководитель7 классаАльгеева О.В.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(906) 380-13-99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 с презентацией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17.10.2024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14:10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класс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«Перво-Чурашевская СОШ»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«Права, обязанности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руководитель8 классаГеронтьева О.В.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(919) 653-33-11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час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17.10.2024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14:10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9 класс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«Перво-Чурашевская СОШ»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«Права свои знай,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обязанности не забывай»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руководитель9 классаНиколаева Л.М.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(960) 310-46-26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Круглый стол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17.10.2024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14:10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 класс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«Перво-Чурашевская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«Уроки права-уроки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жизни»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руководитель 10 класса Степанова Л.М.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(987) 578-96-40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День молодого избирателя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17.02.2024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«Гимназия №1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Мариинский Посад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 избирательном праве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426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Шакирова Л.К.</w:t>
            </w:r>
          </w:p>
          <w:p>
            <w:pPr>
              <w:pStyle w:val="Normal"/>
              <w:widowControl w:val="false"/>
              <w:spacing w:lineRule="auto" w:line="240" w:before="0" w:after="0"/>
              <w:ind w:left="426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«Гимназия №1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урок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кибербезопасности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04.04.2024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«Гимназия №1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Мариинский Посад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руководители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«Гимназия №1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информирование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«Осторожно мошенники»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11.10.2024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«Гимназия №1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Мариинский Посад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Социальный педагог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«Гимназия №1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Поленова Т.А.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Единый классный час с помощником прокурора Мариинско-Посадского района Гавриловым Д.Д.  «Права и обязанности несовершеннолетних»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27.09.2024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«Гимназия №1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Мариинский Посад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директора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воспитательной работе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Шакирова Л.К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Живой урок «Россия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социальное государство»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13.09.2024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«Гимназия №1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Мариинский Посад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Учитель истории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Тимофеева А.Ю.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часы и беседы о правах и обязанностях несовершеннолетних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18.11.2024 – 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учебные классы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«Эльбарусовская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Мариинско-Посадского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«Права и обязанности несовершеннолетних»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директора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внеклассной воспитательной работе Сынкова Лариса Вячеславовна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(987) 667-33-91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ls200970@mail.ru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Обсуждение на уроках обществознания темы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 правонарушения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11.11.2024 – 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кабинет истории и обществознания МБОУ «Эльбарусовская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Мариинско-Посадского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совершеннолетних за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противоправные действия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Учитель истории обществознания Кудряшова Татьяна Григорьевна 8(919) 674-40-43,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ktg-elb1066@yandex.ru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Индивидуальные беседы с учащимися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из неблагополучных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семей, наблюдение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 ними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18.11.2024 – 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месту жительства обучающихся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 ребёнка в семье, обязанности родителей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Педагог-психолог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Максимова Клавдия Анатольевна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8 (917) 667-95-63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59" w:tgtFrame="mailto:mklava_17@mail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mklava_17@mail.ru</w:t>
              </w:r>
            </w:hyperlink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Социальные педагоги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Максимова Надежда Серафимовна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8 (905) 027-74-01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reliable37@mail.ru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Рыбакова Алина Николаевна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(937) 956-41-04 alinarybakova71@mail.ru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Посещение семей,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находящихся в трудной жизненной ситуации,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неблагополучных семей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18.11.2024 – 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месту жительства обучающихся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 семьи, их членов, социальные гарантии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государства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Педагог-психолог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Максимова Клавдия Анатольевна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8 (917) 667-95-63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60" w:tgtFrame="mailto:mklava_17@mail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mklava_17@mail.ru</w:t>
              </w:r>
            </w:hyperlink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Социальные педагоги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Максимова Надежда Серафимовна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8 (905) 027-74-01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reliable37@mail.ru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Рыбакова Алина Николаевна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(937) 956-41-04 alinarybakova71@mail.ru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Работа детского телефона доверия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18.11.2024 – 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«Эльбарусовская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Мариинско-Посадского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Нарушение прав ребёнка, конфликтные ситуации и способы их разрешения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Максимова Клавдия Анатольевна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8 (917) 667-95-63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61" w:tgtFrame="mailto:mklava_17@mail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mklava_17@mail.ru</w:t>
              </w:r>
            </w:hyperlink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турнир среди учащихся 10-11 классов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18.11.2024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СОШ им. К.Д. Ушинского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Мариинско-Посадского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Конституция Российской Федерации – основной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закон государство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Учитель истории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Белова Г.В.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Встреча с работниками правоохранительных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органов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19.11.2024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СОШ им. К.Д. Ушинского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Мариинско-Посадского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Правовая консультация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Инспектор ПДН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Никифорова Л.Н.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 с учениками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5-11 классов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СОШ им. К.Д. Ушинского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Мариинско-Посадского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Правила внутреннего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распорядка обучающихся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руководители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общеобразовательных школ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Мариинско-Посадского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Книжная выставка «Тебе о праве – право о тебе»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11.11.2024-22.11.2024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Библиотека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и распространение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информации о правах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ребенка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Библиотекарь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Михайлова Марина Владимировна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Конкурс детских рисунков  «Я рисую свои права»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05.11.2024-20.11.2024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школ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Мариинско-Посадского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 и обязанности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руководители 1-4 классов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общеобразовательных школ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Мариинско-Посадского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Урок -игра «Конвенция о правах ребенка»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12.11.2024-14.11.2024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школ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Мариинско-Посадского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 и обязанности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Советник директора по воспитанию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Тематические классные часы «20 ноября –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Всероссийский День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помощи»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школ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Мариинско-Посадского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Основные права и свободы, признаваемые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гарантируемые законом, предоставляемые детям. Полномочия органов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государства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обеспечению соблюдения законных интересов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лиц. Основные права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обязанности законных представителей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отношении своих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руководители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1-11 классов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общеобразовательных школ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Мариинско-Посадского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Круглый стол «Правовая просвещенность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абитуриента»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школ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Мариинско-Посадского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Основные права и свободы, признаваемые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гарантируемые законом, предоставляемые детям. Полномочия органов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государства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обеспечению соблюдения законных интересов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лиц. Основные права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обязанности законных представителей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отношении своих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директора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воспитательной работе,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руководители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10-11 классов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Размещение на сайте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организации информации о проведении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Всероссийского Дня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помощи детям»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ноябрь 2024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школ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Мариинско-Посадского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учащихся, родителей,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читателей школьного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сайта о проведенных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мероприятиях в рамках Дня правовой помощи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детям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директора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воспитательной работе,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ответственный за школьный сайт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Мариинско-Посадского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Выпуск информационных брошюр и буклетов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09:00-15:00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каб. № 310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«Приволжская ООШ»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Мариинско-Посадского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Информационно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просветительская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помощь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Социальный педагог,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(900) 332-67-25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Педагог-психолог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(987) 672-34-77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часы «Урок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грамотности.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 правонарушения»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14:00-14:45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«Приволжская ООШ»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Мариинско-Посадского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Мнформационные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мероприятия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Социальный педагог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8 (900) 332-67-25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Встреча со специалистами (по согласованию)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14:00-14:45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актовый зал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«Приволжская ООШ»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Мариинско-Посадского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Проведение консультаций правового характера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несовершеннолетним и их родителям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Социальный педагог,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(900) 332-67-25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Педагог-психолог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(987) 672-34-77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Акция. Распространение брошюр и буклетов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волонтерами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09:00-10:00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«Приволжская ООШ»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Мариинско-Посадского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Информационно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просветительская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помощь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Социальный педагог,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(900) 332-67-25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Старшая вожатая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(927) 863-82-63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Просмотр видеороликов «Это незаконно. Думай, что публикуешь»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14:00 -14:45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«Приволжская ООШ»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Мариинско-Посадского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Личная безопасность в сети интернет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Социальный педагог,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(900) 332-67-25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Игра-викторина «Права и обязанности детей»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«Приволжская ООШ»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Мариинско-Посадского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каб. № 310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Информационное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мероприятие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Социальный педагог,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(900) 332-67-25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часы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24.10.2024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«Октябрьская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Мариинско-Посадского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 1 по 4 классы «Что мы знаем о своих правах!»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директора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внеклассной воспитательной работе Иванова Галина Николаевна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(906) 380-85-96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Dtkbyf2@mail.ru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часы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24.10.2024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МБОУ «Октябрьская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Мариинско-Посадского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 1 по 4 классы «Что мы знаем о своих правах!»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директора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внеклассной воспитательной работе Иванова Галина Николаевна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(906) 380-85-96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Dtkbyf2@mail.ru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часы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24.10.2024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«Октябрьская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Мариинско-Посадского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 5 по 11 классы «Мы и закон»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директора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внеклассной воспитательной работе Иванова Галина Николаевна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(906) 380-85-96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Dtkbyf2@mail.ru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час «Я и мои права»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21.10.2024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«Сутчевская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Мариинско-Посадского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1-4 классы Знакомство с правами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директора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внеклассной воспитательной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работе, классные руководители</w:t>
            </w:r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Моргаушский муниципальный округ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Прием граждан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вопросам семьи,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материнства и детства, консультирование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подростков, родителей и иных законных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представителей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правовым вопросам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связи с нарушениями прав и законных интересов несовершеннолетних детей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ноябрь 2024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Сектор опеки и попечительства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Моргаушского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Моргаушский район, с.Моргауши,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ул.Мира, д.6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Спорные вопросы при определении места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жительства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детей, установление порядка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общения отдельно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проживающих родителей с детьми, оказание мер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социальной поддержки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детям, имущественные права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несовершеннолетних, сделки с жильем; права и обязанности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Формы семейного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устройства детей,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оставшихся без попечения родителей;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Процедура подготовки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документов на оформление той или иной формы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семейного устройства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сектором опеки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попечительства администрации Моргаушскогомуниципального округа Чувашской Республики Смирнова Н.К.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(83541) 62-2-39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62" w:tgtFrame="mailto:morgau_opeka@cap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morgau_opeka@cap.ru</w:t>
              </w:r>
            </w:hyperlink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Предоставление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консультационной помощи лицам из числа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детей-сирот и детей, оставшихся без попечения родителей по вопросам  обеспечения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благоустроенными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жилыми помещениями, выдачи жилищного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сертификата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ноябрь 2024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Сектор опеки и попечительства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Моргаушского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Моргаушский район, с.Моргауши,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ул.Мира, д.6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Защита жилищных прав детей-сирот  и детей, оставшихся без попечения родителей, лиц из их числа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сектором опеки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попечительства администрации Моргаушскогомуниципального округа Чувашской Республики Смирнова Н.К.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(83541) 62-2-39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63" w:tgtFrame="mailto:morgau_opeka@cap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morgau_opeka@cap.ru</w:t>
              </w:r>
            </w:hyperlink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Предоставление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помощи законным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представителямпо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вопросам взыскания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алиментов на содержание несовершеннолетних детей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ноябрь 2024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Сектор опеки и попечительства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Моргаушского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Моргаушский район, с.Моргауши,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ул.Мира, д.6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Моргаушское РОСП УФССП России по Чувашской Республике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Моргаушский район, с. Моргауши,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ул. Мира, д.5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Взыскание алиментов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родителей, имеющих несовершеннолетних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– старший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судебный пристав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Ильин А.Г.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 41) 62-2-38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r21.fssp.gov.ru;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сектором опеки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попечительства администрации Моргаушскогомуниципального округа Чувашской Республики Смирнова Н.К.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(83541) 62-2-39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morgau_opeka@cap.ru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Проведение правового консультирования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личный прием граждан нотариусом Моргаушскогонотариального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ноябрь 2024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Нотариальная контора Моргаушского района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Моргаушский район, с.Моргауши,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ул. Ленина, д.38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Вопросы осуществления сделок с недвижимостью, оформлению документов по вступлению в права наследования, оформлению доверенностей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Нотариус нотариального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округа: Моргаушский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Шлаев П.И.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 41) 62-1-65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Семинар с замещающими семьями Моргаушского района, кандидатами в опекуны (попечители), приемные родители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Районная детская библиотека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1-ый этаж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Моргаушский район, с.Моргауши,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ул.Мира, д.6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Защита законных прав и интересов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сектором опеки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попечительства администрации Моргаушского муниципального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округа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Смирнова Н.К.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(83541) 62-2-39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morgau_opeka@cap.ru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Подготовка и размещение информации о работе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сектора опеки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попечительства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 Чувашской Республики в районной газете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«Çӗнтерӳялавӗ»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ноябрь 2024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газета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«Çӗнтерӳялавӗ»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 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 ребенка на семью. Работа с семьями,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находящимися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социально-опасном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положении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сектором опеки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попечительства администрации Моргаушского муниципального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округа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Смирнова Н.К.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(83541) 62-2-39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morgau_opeka@cap.ru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Подготовка и размещение информации о защите прав детей на сайте администрации Моргаушского МО Чувашской Республики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ноябрь 2024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официальный интернет сайт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 Моргаушского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Основные права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интересы ребенка, защита прав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сектором опеки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попечительства администрации Моргаушского муниципального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округа Чувашской Республики Смирнова Н.К.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(83541) 62-2-39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morgau_opeka@cap.ru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Уроки правовых знаний «Вас защищает закон», «Права, обязанности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школы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Развитие 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грамотности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правосознания учащихся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Заместители директоров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общеобразовательных школ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Тематические классные часы, беседы, лекции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школы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Повышение уровня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культур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обучающихся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Заместители директоров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общеобразовательных школ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Презентация юридических профессий,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специальностей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15.11.2024 - 20.11.2024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школы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Знакомство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 юридическими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профессиями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Заместители директоров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общеобразовательных школ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Выставка детских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рисунков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«Я рисую свои права»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15.11.2024 - 20.11.2024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школы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Вопросы правового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регулирования прав детей и способов их защиты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Старшие вожатые, заместители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директоров общеобразовательных школ Моргаушского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униципального округа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Оформление тематических выставок в школьных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библиотеках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15.11.2024 - 20.11.2024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школы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 основных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конституционных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гарантиях прав ребенка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Библиотекари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общеобразовательных школ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Распространение памяток и буклетов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15.11.2024 - 20.11.2024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школы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Вопросы правового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регулирования прав детей и способов их защиты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Заместители директоров общеобразовательных школ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Профилактические беседы на Совете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профилактике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правонарушений,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правового воспитания с несовершеннолетними,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состоящими на учете и их родителями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15.11.2024 - 20.11.2024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школы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Вопросы правового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регулирования прав детей и способов их защиты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Заместители директоров общеобразовательных школ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Моргаушского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Порецкий муниципальный округ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в течение дня,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с. Порецкое, ул. Ленина, д. 65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Прокурор Порецкого района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Мочалов А.В.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8(83543)21-1-38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13:00-15:00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второй этаж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с. Порецкое, ул. Ульянова, д. 36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Нотариус Порецкого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Козловская Ю.А.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8(83543)21-8-12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Бесплатные услуги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адвоката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9:00 - 12:00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с. Порецкое, ул. Ленина, д. 1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Адвокат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Пиняев В.В.,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(927) 848-06-81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08:00 - 16:00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 Порецкого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(с. Порецкое, ул. Ленина, д. 3)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главы по социальным вопросам - начальник отдела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образования, молодежной политики и спорта Терешкина Е.А.,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8(83543)21-3-63, porezk_obrazov@cap.ru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Бесплатные юридические услуги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13:00 - 15:00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 Порецкого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с. Порецкое, ул. Ленина, д. 3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Юрист администрации Порецкого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Архипова М.Ю.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(83543) 21-2-15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porezk_urist@cap.ru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08:00 - 12:00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 Порецкого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с. Порецкое, ул. Ленина, д. 3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Защита прав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Главный специалист-эксперт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комиссии по делам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защите их прав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Данилина Е.В.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8(83543)21-9-53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porezk_kdn@cap.ru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Прием и консультирование граждан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08:00 - 16:00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с. Порецкое, ул. Колхозная, д. 1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ИПДН ОП «Порецкое» МО МВД России «Алатырский»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Кочеткова Е.Ю.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8(83543)21-5-40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8,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08:00 - 16:00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 Порецкого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с. Порецкое, ул. Ленина, д. 3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Устройство ребенка на воспитание в замещающую семью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Главный специалист-эксперт органа опеки и попечительства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Инюшкин А.И.,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(83543) 21-9-53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64" w:tgtFrame="mailto:porezk_opeka@cap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porezk_opeka@cap.ru</w:t>
              </w:r>
            </w:hyperlink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часы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«Урок 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грамотности.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 правонарушения»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организации Порецкого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информационные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мероприятия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руководители,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социальные педагоги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8(83543)21-3-63, porezk_obrazov@cap.ru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Круглый стол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«Правонарушение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ответственность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15:00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КОУ «Порецкий детский дом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им. И.Н. Ульянова»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с. Порецкое, ул. Комсомольская, д. 5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Повышение 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культуры по вопросам юридической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Социальный педагог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Горохова Н.А.,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8(83543)21578,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porezk_detdom@cap.ru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Участвуют субъекты профилактики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«Расширяем знания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 правовой сфере» -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юридическая гостиная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«Порецкий ЦСОН»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(с. Порецкое, ул. Октябрьская, д. 6)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1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Юридические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консультации от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квалифицированного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юриста для членов семей и участников СВО и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1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многодетных семей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Специалист по социальной работе Паранина С.В.,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отделением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социальной помощи семье и детям БУ «Порецкий центр социального обслуживания населения»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Фадеева А.В.,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8(83543)22-4-78 porcson2_porezk@cap.ru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«Права, обязанности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граждан Российской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Федерации» - круглый стол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14.00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«Порецкий ЦСОН»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с. Порецкое, ул. Октябрьская, д. 6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 с специалистом КДН и ЗП администрации Порецкого МО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отделением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социальной помощи семье и детям БУ «Порецкий центр социального обслуживания населения»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Фадеева А.В.,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8(83543)22-4-78 porcson2_porezk@cap.ru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«Права и обязанности несовершеннолетних» - выпуск и распространение информационного буклета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«Порецкий ЦСОН»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с. Порецкое, ул. Октябрьская, д. 6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Распространение правовой информации среди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подростков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Культорганизатор БУ «Порецкий центр социального обслуживания населения» Минтруда Чувашии Шабалкина Н.Н.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8(83543)21-9-65, porcson2_porezk@cap.ru</w:t>
            </w:r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Урмарский муниципальный округ Чувашской Республики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 «Защита законных прав и интересов ребенка»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18.11.2024 -20.11.2024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 общеобразовательных учреждениях Урмарского муниципального округа 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33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  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33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Правовая защита детей, находящихся в трудной жизненной ситуации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Главный специалист - эксперт - секретарь комиссии по делам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защите их прав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Виссарионова Т.Л.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(83544) 2-16-10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urmary_kdn1@cap.ru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Консультации родителям  детей с ОВЗ и детей-инвалидов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отдел образования и молодежной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политики администрации Урмарского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33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Защита интересов  детей с ОВЗ и детей-инвалидов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43" w:right="-86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МетодистМБОУДО «ДДТ»</w:t>
            </w:r>
          </w:p>
          <w:p>
            <w:pPr>
              <w:pStyle w:val="Normal"/>
              <w:widowControl w:val="false"/>
              <w:spacing w:lineRule="auto" w:line="240" w:before="0" w:after="0"/>
              <w:ind w:left="-43" w:right="-86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Ефимова Л.Н.</w:t>
            </w:r>
          </w:p>
          <w:p>
            <w:pPr>
              <w:pStyle w:val="Normal"/>
              <w:widowControl w:val="false"/>
              <w:spacing w:lineRule="auto" w:line="240" w:before="0" w:after="0"/>
              <w:ind w:left="-43" w:right="-86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(83544) 2-19-97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День открытых дверей. Консультационная помощь детям -сиротам и детям, оставшимся без попечения родителей, гражданам,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изъявившим желание принять в свою семью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детей-сирот и детей, оставшихся без попечения родителей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сектор опеки и попечительства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Урмарского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Вопросы защиты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жилищных прав детей-сирот и детей, оставшихся без попечения родителей;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Устройство детей-сирот и детей, оставшихся без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попечения родителей на воспитание в приемные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семьи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22" w:leader="none"/>
                <w:tab w:val="center" w:pos="1933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сектором опеки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22" w:leader="none"/>
                <w:tab w:val="center" w:pos="1933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попечительства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22" w:leader="none"/>
                <w:tab w:val="center" w:pos="1933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Урмарского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22" w:leader="none"/>
                <w:tab w:val="center" w:pos="1933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22" w:leader="none"/>
                <w:tab w:val="center" w:pos="1933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Петрова Л.Ю.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22" w:leader="none"/>
                <w:tab w:val="center" w:pos="1933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8(83544)2-10-85, urmary_opeka@cap.ru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22" w:leader="none"/>
                <w:tab w:val="center" w:pos="1933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День открытых дверей Консультационная помощь родителям и детям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п. Урмары, ул. Советская, д. 5а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Защита прав и интересов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Общественныйпомощник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Уполномоченного поправам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ребенка в Чувашской Республике в Урмарском муниципальном округе Алексеева И.М.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(919) 676-55-14</w:t>
            </w:r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Цивильский муниципальный округ чувашской республики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Конкурс рисунков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«Я рисую свои права»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Цивильского муниципального округа 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 и обязанности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Сектор правового обеспечения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(83545) 22-5-07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Раздача информационных листовок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«Знай свои права»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Цивильского муниципального округа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 и обязанности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Сектор правового обеспечения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(83545) 22-5-07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час «Мои права мои обязанности»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13:00-14:00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БОУ ЧР «Цивильская ОШИ для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обучающихся с ОВЗ №1»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Минобразования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Цивильск, ул. Первомайская д.70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 и обязанности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Сектор опеки и попечительства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Антонова Татьяна Николаевна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(83545)21-3-26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zivil_obrazov9@cap.ru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защите прав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13:00-17:00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 Цивильского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каб. 202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защите прав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Сектор правового обеспечения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Федорова Татьяна Николаевна,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883545 22-5-07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zivil_just2@cap.ru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Терентьева Наталья Сергеевна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zivil_just3@cap.ru</w:t>
            </w:r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Чебоксарский муниципальный округ Чувашской Республики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Круглый стол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«Правонарушение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18.11.2024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15:00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РДК п. Кугеси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Повышение 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культуры по вопросам юридической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главы администрации Чебоксарского муниципального округа по социальным вопросам - начальник управления образования, спорта и молодежной политики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Иванова Т.В.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8(83540) 21-4-52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chsoczam@cap.ru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Участвуют все субъекты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профилактики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8:00-16:00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п. Кугеси, ул. Лесная, д. 10,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второй этаж, каб.7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Защита прав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сектором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организации деятельности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комиссии по делам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защите их прав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Александрова М.В.,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8(83542) 22-4-99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65" w:tgtFrame="http://chkdn@cap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chkdn@cap.ru</w:t>
              </w:r>
            </w:hyperlink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8:00-16:00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п. Кугеси, ул. Лесная, д. 10,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второй этаж, каб.7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Устройство ребенка на воспитание в замещающую семью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по опеке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попечительству в отношении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управления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Кондратьева В.Н.,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8(83540)21-3-91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eastAsia="Arimo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chopeka@cap.ru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часы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«Урок 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грамотности.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 правонарушения»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учреждения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Чебоксарского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информационные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мероприятия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начальника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Управления образования, спорта и молодежной политики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Чебоксарского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Никитина М.И.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8 (83540) 21-4-82, </w:t>
            </w:r>
            <w:hyperlink r:id="rId66" w:tgtFrame="mailto:marina120876@mail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marina120876@mail.ru</w:t>
              </w:r>
            </w:hyperlink>
            <w:r>
              <w:rPr>
                <w:rFonts w:eastAsia="Arimo" w:cs="Arimo" w:ascii="PT Astra Serif" w:hAnsi="PT Astra Serif"/>
                <w:sz w:val="24"/>
                <w:szCs w:val="24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руководители ОУ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Выпуск информационных брошюр и буклетов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 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Муниципальное бюджетное образовательное учреждение дополнительного образования «Центр детского творчества»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Чебоксарского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Информационно-просветительская помощь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 МБОУ ДО «ЦДТ»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Таймаскина Д.П.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(83540) 21-8-34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cdt-rcheb@mail.ru</w:t>
            </w:r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Шумерлинский муниципальный округ Чувашской Республики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Организация и проведение встреч с обучающимися образовательных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учреждений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Шумерлинского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14.11.2024 - 20.11.2024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учреждения Шумерлинского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Вопросы правового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регулирования прав детей и способов их защиты.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Правовая помощь детям, оказавшимся в трудной жизненной ситуации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Отдел образования и спорта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Шумерлинского муниципального округа,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общеобразовательных учреждений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«Открытый микрофон»: вопросы и ответы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специалиста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9:00 -16:00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Отдел образования  и спорта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Шумерлинского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Вопросы организации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питания детей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общеобразовательном учреждении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Главный специалист-эксперт отдела образования и спорта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Шумерлинского муниципального округа,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каб. 210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8(83536) 2-06-29 m.v.mihajlova@cap.ru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Семинары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«Что такое права ребенка»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18.11.2024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учреждения Шумерлинского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Знакомство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СКонституцией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Российской Федерации, с Декларацией прав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человека, Конвенцией о правах ребенка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руководители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общеобразовательных учреждений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Открытый урок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«Профилактика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правонарушений среди учащихся» для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обучающихся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8 - 11 классов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14.11.2024 - 20.11.2024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учреждения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Шумерлинского муниципального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округа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Уголовная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административная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ответственность.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Бесконфликтное общение. Причины ссор и пути их разрешения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общеобразовательных учреждений,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главный специалист – 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комиссии по делам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и защите их прав при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Шумерлинского муниципального округа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8(83536) 2-06-29, 2-13-15 (доб. 145)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t.v.guseva@cap.ru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Презентация юридических профессий,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специальностей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14.11.2024 - 20.11.2024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учреждения Шумерлинского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Знакомство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 юридическими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профессиями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руководители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общеобразовательных учреждений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Выпуск информационных брошюр и буклетов и др.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14.11.2024 - 20.11.2024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учреждения Шумерлинского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 и обязанности детей и их родителей. Реализация прав потребителя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общеобразовательных учреждений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Выставка-подборка статей, публикаций из книг,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журналов, брошюр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14.11.2024 - 20.11.2024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учреждения Шумерлинского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Воспитание детей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подростков в духе неукоснительного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соблюдения закона,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укрепление уверенности детей и подростков в своей социально-правовой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защищенности, знакомство с Конвенцией о правах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ребенка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Школьные библиотекари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Оформление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информационных стендов «Права ребёнка»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учреждения Шумерлинского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Основные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Конституционные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гарантии прав ребенка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общеобразовательных учреждений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Конкурс детского рисунка: «Я рисую свои права»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14.11.2024 - 20.11.2024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учреждения Шумерлинского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Выставка рисунков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общеобразовательных учреждений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Выезды в сельские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поселения по месту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жительства с целью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обследования условий жизни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подопечных,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опекунов, приемных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родителей по различным вопросам осуществления опеки, посещение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неблагополучных семей, несовершеннолетних,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состоящих 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профилактическом учете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ноябрь 2024 г.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 детей и их родителей по вопросам прав детей, защиты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охраняемых законом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интересов детей-сирот и детей, оставшихся без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попечения родителей,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профилактика жестокого обращения с детьми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Главный специалист-эксперт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организации и осуществления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деятельности по опеке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попечительству администрации Шумерлинского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8(83536) 20-6-29 (доб. 145),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главный специалист–эксперт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комиссии по делам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и защите их прав при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Шумерлинского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8(83536) 2-06-29, 2-13-15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(доб. 145)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t.v.guseva@cap.ru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населения о проведении дня правовой помощи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детям, размещение на официальной сайте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Шумерлинского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 данной информации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ноябрь 2024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Официальный сайт Шумерлинского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https://shumer.cap.ru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населения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Главный специалист-эксперт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организации и осуществления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деятельности по опеке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попечительству администрации Шумерлинского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(83536) 2-06-29 (доб. 145),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ведущий специалист-эксперт отдела правового обеспечения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Шумерлинского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8(83536) 2-06-29 (доб.146)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Прием граждан по теме «Права ребенка и 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защита»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9:00 - 16:00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каб. №308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 Шумерлинского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 детей и их родителей по вопросам прав детей, защиты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охраняемых законом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интересов детей-сирот и детей, оставшихся без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попечения родителей,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индивидуальные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правового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обеспечения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Шумерлинского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каб. №308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8(83536) 2-18-21 (доб. 117)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Шемуршинский муниципальный округ Чувашской Республики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Организация работы по оказанию бесплатной юридической помощи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Организация работы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«телефона доверия»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Постоянно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Шемуршинского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бесплатной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юридической помощью, правовой консультации по вопросам осуществления его прав, свобод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обязанностей, защиты его законных интересов,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 также составления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документов правового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характера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Общественный помощник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Уполномоченного по правам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ребенка в Чувашской Республике в Шемуршинском муниципальном округе, ответственный секретарь КДН и ЗП при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Шемуршинского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Захарова О.П.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(83546) 2-36-22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shemkdn@cap.ru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Публикация статьи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АУ ЧР «Редакция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Шамаршахыпаре»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теме: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«Знать, чтобы соблюдать»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15.11.2024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АУ ЧР «Редакция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Шамаршахыпаре»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Правонарушения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подростков: понятие, виды и ответственность согласно законодательству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Российской Федерации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Общественный помощник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Уполномоченного по правам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ребенка в Чувашской Республике в Шемуршинском муниципальном округе, ответственный секретарь КДН и ЗП при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Шемуршинского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Захарова О.П.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(83546) 2-36-22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shemkdn@cap.ru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Выпуск информационных буклетов и их раздача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14.11.2024 - 20.11.2024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Шемуршинского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вопросам защиты прав, свобод и интересов ребенка и семьи, а также другим актуальным  темам 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родителями/законными представителями семей находящихся в трудной жизненной ситуации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КДН и ЗП при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Шемуршинского муниципального округа, ответственный секретарь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Захарова О.П.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8(83546)2-36-22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shemkdn@cap.ru,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Заведующая отделения помощи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семье и детям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«Шемуршинский ЦСОН»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Антонова И. Н.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8(83546) 2-36-68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cson_shem@cap.ru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правовым вопросам семей имеющих детей,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оказавшиеся в трудной жизненной ситуации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 участием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заместителя прокурора Шемуршинского района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младшего советника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юстиции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Макеева П.И.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8:00 - 15:00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 Шемуршинского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с. Шемурша, ул. Советская д. 8, каб.38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«Час 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грамотности»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Общественный помощник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Уполномоченного по правам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ребенка в Чувашской Республике в Шемуршинском муниципальном округе, ответственный секретарь КДН и ЗП при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Шемуршинского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Захарова О.П.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(83546) 2-36-22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shemkdn@cap.ru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Проведение бесед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 учащимися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тематических классных часов с использованием презентаций с участием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нотариусанотариального округа:Шемуршинский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Абрамова С.И.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11.11.2024 -19.11.2024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учреждения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Шемуршинского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 и обязанности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 правовой грамотности подростка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 правах и свободах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(Конвенция ООН)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Общественный помощник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Уполномоченного по правам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ребенка в Чувашской Республике в Шемуршинском муниципальном округе, ответственный секретарь КДН и ЗП при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Шемуршинского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Захарова О.П.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(83546) 2-36-22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shemkdn@cap.ru,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Заведующая отделения помощи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семье и детям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«Шемуршинский ЦСОН»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Антонова И. Н.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8(83546) 2-36-68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cson_shem@cap.ru</w:t>
            </w:r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Ядринский муниципальный округ Чувашской Республики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Прием и консультирование  граждан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8:00-12:00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Отдел образования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Ядринского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Процедура усыновления и семейного устройства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детей сирот и детей, оставшихся без попечения родителей в  соответствии Семейным кодексом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Российской Федерации, оформление опеки 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добровольной основе по заявлению родителей, обеспечение детей-сирот и детей, оставшихся без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попечения родителей и лиц указанной категории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благоустроенным жильем и порядок включения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список для получения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жилья, временное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устройство детей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социально-реабилитационные центры 2.и в дом ребенка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заявлениям родителей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(законных представителей) для семей, находящихся в трудной жизненной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ситуации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Ведущий специалист–эксперт по опеке и попечительству отдела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образования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Ядринского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Алексеева Валентина Геннадьевна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8(83547) 22-0-36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yadrin_opeka@cap.ru,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правового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обеспечения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Ядринского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Андреева Светлана Геннадьевна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8(83547)23-7-65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yadrin_just1@cap.ru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«Горячая линия»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(по телефону)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Отдел образования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Ядринского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Консультация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профилактике социального сиротства и развитию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семейных форм устройства детей, оставшихся без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попечения родителей,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временное устройство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 в СРЦН, процедура оформления документов, выдача разрешений 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совершение сделок от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имени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(малолетних)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Ведущий специалист–эксперт по опеке и попечительству отдела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образования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Ядринского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Алексеева Валентина Геннадьевна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8(83547) 22-0-36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yadrin_opeka@cap.ru,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«Горячая линия»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(по телефону)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вопросам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предоставления мер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социальной поддержки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семьям, имеющим детей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 Ядринского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Отдел социальной защиты населения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КУ «Центр предоставления мер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социальной поддержки»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 мерах социальной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поддержки семьям,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имеющим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Ведущий специалист-эксперт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отдела социальной защиты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населенияКУ «Центр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предоставления мер социальной поддержки» Минтруда Чувашии Константинова Рената Леонидовна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8(83547)22-4-67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Акция Волонтеров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«День 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помощи детям»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организаций Ядринского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Проведение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информационно-разъяснительной работы о целях и задачах проведения Дня правовой помощи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(выпуск и раздача буклетов и листовок «День правовой помощи детям»)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организаций округа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Круглый стол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«Права и обязанности несовершеннолетних,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Законодательство в сфере защиты прав и интересов детей-сирот и детей, оставшихся без попечения родителей»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Психологический тренинг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14:00-16:00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Обособленное структурное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подразделение Цивильского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аграрно-технологического техникума Министерства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Обеспечение личных, имущественных,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жилищных прав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детей-сирот и детей, оставшихся без попечения родителей, и лиц указанной категории. Процедура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получения жилищных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сертификатов лицами из числа детей-сирот и детей, оставшихся без попечения родителей и достигших возраста 21 года.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Соблюдение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законодательства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Ведущий специалист–эксперт по опеке и попечительству отдела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образования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Ядринского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Алексеева Валентина Геннадьевна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8(83547)22-0-36;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yadrin_opeka@cap.ru,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куратор по сопровождению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замещающих семей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Медведева Татьяна Николаевна;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адвокат коллегии адвокатов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«Республиканская»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 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территории Ядринского района Степанова Валентина Витальевна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(905) 028-99-50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Организация работы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пунктов на базе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08:00-15:00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организации Ядринского муниципального округа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527" w:leader="none"/>
              </w:tabs>
              <w:spacing w:lineRule="auto" w:line="240" w:before="0" w:after="0"/>
              <w:contextualSpacing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/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консультативной помощи родителям,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законным представителям  обучающихся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(воспитанников)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родителям /законным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представителям детей-инвалидов и детей 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ограниченными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возможностями здоровья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 дистанционно)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общеобразовательных организаций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Ядринского муниципального округа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Встреча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«Несовершеннолетние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и закон»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 Федоровой Е.А.,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советником юстиции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Ленинского районного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суда г. Чебоксары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16.11.2024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11:30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актовый зал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«Большечурашевская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Ядринского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правовым, социальным, вопросам детей/ родителей обучающихся Вопросы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 административной и уголовной ответственности несовершеннолетних за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совершаемые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правонарушения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Социальный педагог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Григорьева Л.А.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(83547) 63-2-33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sh_ryadrin5@rchuv.ru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«Права и обязанности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ребенка»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08:30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актовый зал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«Балдаевская СОШ»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Встреча с адвокатом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коллегии адвокатов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«Бизнес и Право»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Республики, помощником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Уполномоченного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правам человека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Республике в Ядринском муниципальном округе Абакумовой Э.В.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по теме «Права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обязанности ребенка»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Социальный педагог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Семенова С. В.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(927) 666-53-64 sof.andreeva2012@yandex.ru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Круглый стол «Защита прав несовершеннолетних. Административная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ответственность»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«Гимназия №1» г. Ядрина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Встреча обучающихся МБОУ «Гимназия №1»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г. Ядрина с адвокатом, оказание консультативной юридической помощи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Адвокат коллегии адвокатов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«Бизнес и Право»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Абакумова Э.В.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Информационный час «Уполномоченный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правам ребенка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c 5-6 классы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19.11.2024</w:t>
            </w:r>
          </w:p>
          <w:p>
            <w:pPr>
              <w:pStyle w:val="Style35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«Гимназия №1» г. Ядрина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 основных правах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ребенка.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Российские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международные законы, защищающие права детей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w:anchor="i-3" w:tgtFrame="#i-3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Кто такой уполномоченный по правам ребёнка?</w:t>
              </w:r>
            </w:hyperlink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Член Детского общественного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совета при Уполномоченном по правам ребенка, ученица 10 класса Д. Владимирова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Игра «Правовой эрудит»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«Кукшумская ООШ»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Ядринского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Основы прав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обязанностей ребенка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игровой форме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Социальный педагог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Павлова Н.Е.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(83547) 61-3-36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sh_ryadrin4@rchuv.ru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«Правовая помощь детям»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Style35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«Советская СОШ»</w:t>
            </w:r>
          </w:p>
          <w:p>
            <w:pPr>
              <w:pStyle w:val="Style35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Style35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Психолого-педагогическое сопровождение детей,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которые воспитываются в замещающих семьях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обучаются в данной школе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Учитель истории и обществознания Офаринова К.М.,</w:t>
            </w:r>
          </w:p>
          <w:p>
            <w:pPr>
              <w:pStyle w:val="Style35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социальный педагог</w:t>
            </w:r>
          </w:p>
          <w:p>
            <w:pPr>
              <w:pStyle w:val="Style35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Васильева Т.И.</w:t>
            </w:r>
          </w:p>
          <w:p>
            <w:pPr>
              <w:pStyle w:val="Style35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(83547) 64-3-87</w:t>
            </w:r>
          </w:p>
          <w:p>
            <w:pPr>
              <w:pStyle w:val="Style35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sh_ryadrin8@rchuv.ru</w:t>
            </w:r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Яльчикский муниципальный округ Чувашской Республики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«Детство под защитой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закона!»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11:00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Центральная библиотека МАУК «ЦБС» Яльчикского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Литературный круиз по страницам детских сказок, посвященный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Международному дню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 ребенка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детским отделом центральной библиотеки МАУК «ЦБС» Яльчикского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Кудряшова Лариса Васильевна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yaltch_8 (8354 9) 2-56-37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cbs@rchuv.ru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«Консультант ПЛЮС – надежная правовая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система»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13:00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Центральная библиотека МАУК «ЦБС» Яльчикского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Выставка-поиск.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ознакомление с правовой БД «Консультант ПЛЮС»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центром правовой информации центральной библиотеки МАУК «ЦБС» Яльчикского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Васильева Диана Александровна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2-51-34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yaltch_cbs@rchuv.ru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«По следам Шерлока»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11:00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«Яльчикская СОШ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им. Героя России Н.А. Петрова»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 время квеста участники разделятся на три команды и пройдут испытания по восьми станциям: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«Пословицы»,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«Правонарушения»,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«Загадки», «Ребус»,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«Права», «Обязанности», «Тест на проверку», «Криптограмма». Ребята выполнят различные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тематические задания и попробуют разобраться в различных правовых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ситуациях — серьезные темы «упаковали»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игровую форму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центром правовой информации центральной библиотеки МАУК «ЦБС» Яльчикского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Васильева Диана Александровна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 9) 2-51-34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yaltch_cbs@rchuv.ru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«Правовой лабиринт»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«Яльчикская СОШ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им. Героя России Н.А. Петрова»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 время викторины школьники ознакомятся с основным понятием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Конституции, узнают многое о богине правосудия — Фемиде и значении её атрибутов. Затем,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разделившись на две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команды: попытаются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квалифицировать разные преступления, а в туре «Угадайка» по описанию сюжета сказки, увиденного глазами юриста, вспомнят её название и определят какие права литературных героев были нарушены. В заключительном туре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игрокам необходимо будет проанализировать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преступления и дать им юридическое название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центром правовой информации центральной библиотеки МАУК «ЦБС» Яльчикского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Васильева Диана Александровна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(937) 947-78-09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yaltch_cbs@rchuv.ru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«Все мы вправе знать о праве»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13:00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Структурные подразделения МАУК «ЦБС» Яльчикского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час направлен  на формирование у детей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разных возрастов правовой культуры, воспитание гражданских качеств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чувства патриотизма, формирование базисных знаний о государстве,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ИМО центральной библиотеки  МАУК «ЦБС»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Яльчикского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Архипова О.Н.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 9) 2-56-37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yaltch_cbs@rchuv.ru</w:t>
            </w:r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Янтиковский муниципальный округ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Консультационный пункт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для детей, оставшихся без попечения родителей, их опекунов (попечителей), усыновителей, кандидатов в опекуны (попечители), усыновители, совместно с адвокатом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 «Республиканская» Чувашской Республики (Янтиковский филиал) Ильиным Н.А.,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 том числе горячая линия по телефонам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8(83548)2-18-60;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09:00-16:00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 опеки и попечительства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Янтиковского муниципального округа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с. Янтиково, пр.Ленина, д.13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Ответы на вопросы, касающиеся прав и интересов несовершеннолетних, консультирование опекунов по вопросам осуществления опеки и попечительства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Специалисты органа опеки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попечительства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Табакова Лолита Андреевна,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Ефимова Наталия Васильевна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8(83548)2-18-60,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yantik_opeka@ cap.ru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Прием граждан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и организация работы «Горячей линии»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вопросам профилактики семейного неблагополучия и жестокого обращения с несовершеннолетними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17.11.2024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08:00-12:00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МБУ «ЦППМСП»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с. Янтиково, пр.Ленина, д. 22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 повышении правовой грамотности детского и взрослого населения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 МБУ «ЦППМСП»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Белова Валентина Иванова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(83548)2-11-27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Уроки правовых знаний по разъяснению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действующего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законодательства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 части ответственности несовершеннолетних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ноябрь 2024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организации Янтиковского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 и обязанности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Образовательные организации,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 школы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Консультационный пункт для родителей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несовершеннолетних, состоящих 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профилактическом учете КДН на тему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«Административная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правовая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родителей» с участием представителей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правоохранительных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органов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14:00-16:00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Администрация Янтиковского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муниципального округа,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комиссия по делам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и защите их прав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с. Янтиково, пр.Ленина, д.13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правовой помощи и консультирование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вопросам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законопослушного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поведения, разъяснения основ административного и гражданского права,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ответственности за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нарушение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законодательства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Главный специалист-эксперт комиссии по делам несовершеннолетних и защите их прав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(83548) 2-10-04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yantik-kdn@cap.ru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Встреча с инспектором по делам несовершеннолетних по теме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«Права и обязанности несовершеннолетних»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организации Янтиковского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Профилактика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правонарушений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безнадзорности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Инспектор по делам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Жилкина А.В.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и социальные педагоги ОО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Конкурс рисунков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«Я рисую свои права»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(1-6 классы)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ноябрь 2024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организации Янтиковского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Привлечение внимания подростков к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необходимости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соблюдения Конституции Российской Федерации, законов, действующих на территории РФ, в том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числе, регламентирующих права и обязанности детей, их родителей (законных представителей).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повышение гражданской активности детей,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раскрытие творческого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потенциала участников Конкурса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Учителя ИЗО ОО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организаций Янтиковского муниципального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округа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Правовая викторина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ноябрь 2024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организации Янтиковского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Повышение 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культуры и грамотности несовершеннолетних,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профилактика 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правонарушений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безнадзорности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Классные руководители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организации Янтиковского муниципального округа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Книжная выставка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«Тебе о праве –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 о тебе»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18.11.2024-22.11.2024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МБУК «Центральная библиотечная система» Янтиковского 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Оформление книжной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выставки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Библиотекарь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Дмитриева Ирина Витальевна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(83548) 2-10-58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yancdb@mail.ru</w:t>
            </w:r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г. Алатырь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Организация работы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телефона «горячая линия» по вопросам профилактики семейного неблагополучия и жестокого обращения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Комиссия по делам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и защите их прав г. Алатырь, ул. Первомайская, д. 87, каб. 107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Административная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уголовная ответственность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Главный специалист - 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комиссии по делам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и защите их прав и сотрудник ПДН МО МВД РФ «Алатырский»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(по согласованию)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Казакова Любовь Александровна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(83531) 20-2-27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специалистов органа опеки и попечительства детей-сирот, приемных семей, детей-инвалидов и 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родителей (опекунов) в рамках Единого дня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оказания бесплатной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юридической помощи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Комиссия по делам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и защите их прав г. Алатырь, ул. Первомайская, д. 87, каб. 103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Порядок устройства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ребенка на воспитание в семью. Права детей-сирот и детей, оставшихся без попечения родителей, лиц из их числа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Специалисты органа опеки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попечительства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Веряскин Андрей Анатольевич, Щербаков Кирилл Евгеньевич,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Вдовина Нина Викторовна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(83531) 20-3-10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Консультация сотрудников уголовно-исполнительной инспекции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Алатырь, ул. Московского/Жуковского, д. 64/57, 3-й этаж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Отбывание уголовных наказаний и мер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уголовно-правового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характера без изоляции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 общества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филиала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Алатырскому району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ФКУ УИИ УФСИН РФ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Чувашской Республике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Косеньков Борис Николаевич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(83531) 22-4-10</w:t>
            </w:r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г. Канаш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Семинар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теме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«Профилактика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деструктивного поведения детей и подростков»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МКУ «Отдел образования и молодежной политики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Канаш»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Канаш, улица 30 лет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Победы, дом 24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Семинар по теме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«Профилактика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деструктивного поведения детей и подростков»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центром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образовательного мониторинга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Николаева Елена Юрьевна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8(83533)2-27-88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gkan114@cap.ru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 семей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находящихся в социально опасном положении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Сектор Комиссии по делам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и защите их прав МКУ «Отдел образования и молодежной политики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Канаш»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Канаш, улица 30 лет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Победы, дом 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Мероприятие на тему: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«Ответственность за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совершение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административных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правонарушений, защита прав и интересов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граждан, и семей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находящихся в социально опасном положении»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Ведущий специалист-эксперт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Максимова Екатерина Сергеевна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(83533)2-26-54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gkan67@cap.ru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Мастер – класс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 тему: «Получение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использование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Сертификата на получение социальной выплаты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гражданам, относящимся к лицам из числа детей-сирот и детей, оставшимся без попечения родителей,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достигшим возраста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21 года»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Сектор опеки и попечительства МКУ «Отдел образования и молодежной политики администрации г. Канаш»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Канаш, улица 30 лет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Победы, дом 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Мастер – класс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 тему: «Получение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использование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Сертификата на получение социальной выплаты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гражданам, относящимся к лицам из числа детей-сирот и детей, оставшимся без попечения родителей,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достигшим возраста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21 года»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сектором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Косов Вячеслав Юрьевич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8(83533)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2-24-04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gkan63@cap.ru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Семинар с законными представителями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детей-сирот, детей,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оставшихся без попечения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БОУ «Центр образования и комплексного сопровождения детей»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Минобразования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Канашский филиал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Канаш, ул. Комсомольская, д. 33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Семинар с законными представителями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детей-сирот, детей,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оставшихся без попечения родителей в части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разъяснения им положений Федерального закона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от 21.12.1996 № 159-ФЗ </w:t>
              <w:br/>
              <w:t>«О дополнительных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гарантиях по социальной поддержке детей-сирот и детей, оставшихся без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попечения родителей», а именно, обеспечения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жильем детей-сирот,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детей, оставшихся без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попечения родителей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директора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Самсонова Гульнара Хайдар 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8(83533)2-15-95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Школа приемных родителей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Канаш &lt;shpr-kanash@mail.ru&gt;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Семинар для родителей детей с ОВЗ и детей -инвалидов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МБНОУ «ЦППМСП «Азамат»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Межведомственный семинар для родителей детей с ОВЗ и детей -инвалидов.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 МБНОУ «ЦППМСП «Азамат»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Александрова Татьяна Ханатиевна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8(83533)2-39-34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centerpsi2009@rambler.ru</w:t>
            </w:r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г. Новочебоксарск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Размещение информации о проведении Дня правовой помощи детям на сайте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отдела образования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 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Официальный сайт отдела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образования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города Новочебоксарска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населения о проводимых  мероприятиях в рамках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Дня правовой помощи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детям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города Новочебоксарска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Родионова Светлана Васильевна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73-82-03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rouognov@bk.ru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Работа телефона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«горячей линии» отдела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(73-82-03)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отдел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города Новочебоксарска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Защита прав и интересов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города Новочебоксарска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Родионова Светлана Васильевна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73-82-03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rouognov@bk.ru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Работа телефона «горячей линии» отдела опеки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попечительства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(73-81-24)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отдел опеки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попечительства администрации города Новочебоксарска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Защита прав и интересов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опеки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попечительства администрации города Новочебоксарска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Данилова Татьяна Викентьевна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73-81-24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nowch-doc5@cap.ru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Работа телефона «горячей линии» МБУ «Центр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мониторинга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образования» города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Новочебоксарска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(74-47-17)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МБУ «Центр  мониторинга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образования» города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Новочебоксарска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Защита прав и интересов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Ведущий юрисконсульт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Денисова Елена Анатольевна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74-47-17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cmoppc@bk.ru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Функционирование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пунктов оказания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помощи родителям,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опекунам, приемным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семьям по вопросам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образования детей во всех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дошкольные образовательные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общеобразовательные учреждения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города Новочебоксарска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Защита прав и интересов детей, повышение уровня правовой культуры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родителей, просвещение семьи в рамках правовой помощи детям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города Новочебоксарска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Республики, руководители образовательных учреждений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Родионова Светлана Васильевна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73-82-03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rouognov@bk.ru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Распространение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электронных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информационных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материалов для родителей 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«Родителям о правах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ребенка»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11.11.2024-20.11.2024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отдел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города Новочебоксарска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Повышение уровня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культуры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родителей, просвещение семьи в рамках правовой помощи детям,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формирование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родительства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города Новочебоксарска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Родионова Светлана Васильевна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73-82-03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rouognov@bk.ru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Проведение классных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часов и внеклассных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мероприятий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(консультаций,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обучающих семинаров, лекций, открытых уроков, тренингов, викторин,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диспутов, игр)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отдельным планам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организаций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11.11.2024-20.11.2024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образовательные организации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города Новочебоксарска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Повышение 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культуры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города Новочебоксарска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Родионова Светлана Васильевна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73-82-03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rouognov@bk.ru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Познавательно-развивающие игры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тематики,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правовые часы, встречи с представителями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правоохранительных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органов в городских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библиотеках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11.11.2024-20.11.2024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городские библиотеки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Повышение 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культуры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культуры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города Новочебоксарска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Погодина Елена Олеговна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73-89-53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nowch-cult1@cap.ru</w:t>
            </w:r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г. Чебоксары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Консультационный пункт для опекунов (приемных родителей), лиц,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Управа по Московскому району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города Чебоксары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каб. 215, 216, 111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правовой помощи по вопросам защиты прав детей-сирот, и детей, оставшихся без попечения родителей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опеки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попечительства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отношении несовершеннолетних по Московскому району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города Чебоксары Панкратова Е.П.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23-52-18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mosk_detstvo@cap.ru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Консультационный пункт с лицами из числа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детей-сирот и детей, оставшихся без попечения родителей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14:00-17:00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256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Управа по Московскому району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256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города Чебоксары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256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каб. 214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Проведение с лицами из числа детей-сирот и детей, оставшихся без попечения родителей, консультаций по вопросу обеспечения благоустроенными жилыми помещениями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специализированного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жилищного фонда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договорам найма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специализированных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жилых помещений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опеки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попечительства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отношении несовершеннолетних по Московскому району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города Чебоксары Панкратова Е.П.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23-52-18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mosk_detstvo@cap.ru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Работа телефона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«Горячая линия»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23-52-29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Управа по Московскому району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города Чебоксары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каб. 112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Данная «Горячая линия» создана для оказания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помощи детям,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находящимся в трудной жизненной ситуации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опеки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попечительства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отношении несовершеннолетних по Московскому району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города Чебоксары Панкратова Е.П.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23-52-18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289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mosk_detstvo@cap.ru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Консультационный пункт для родителей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состоящих 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профилактическом учетеКДНиЗП на тему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«Административная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правовая ответственность несовершеннолетних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родителей» с участием представителей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правоохранительных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органов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14:00-16:00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Управа по Московскому району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города Чебоксары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каб. 118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правовой помощи и консультирование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вопросам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законопослушного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поведения, разъяснения основ административного и гражданского права,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ответственности за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нарушение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законодательства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сектором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обеспечению деятельности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комиссии по  делам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и защите их прав по Московскому району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Жукова О.В.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23-52-19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mosk_kdn@cap.ru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Консультационный прием детей-сирот, детей,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оставшихся без попечения родителей, лиц изих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числа, а также их законных представителей, лиц из числа детей-сирот и детей, оставшихся без попечения родителей, детей-инвалидов и их родителей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14:00-16:00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Управа по Московскому району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города Чебоксары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каб. 109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04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правовой помощи по вопросам защиты прав детей-сирот, и детей, оставшихся без попечения родителей, лиц из их числа, детей-инвалидов,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04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их законных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04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представителей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начальника отдела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исковой работы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города Чебоксары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Карягина О.В.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23-52-20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mosk pravo@cap.ru,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адвокаты Коллегии адвокатов «Иванов, Ильин и партнеры»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Адвокатской Палаты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(по согласованию)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Ильин С.В., Иванов Д.Н.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21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Ответы на вопросы семей, находящихся в трудной жизненной ситуации,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21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состоящих на учете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«Мой семейный центр»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«Семейный МФЦ»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Чебоксары, ул. Гузовского, д.26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21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Ответы на вопросы семей, находящихся в трудной жизненной ситуации,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21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состоящих на учете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21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БУ «Социальный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21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реабилитационный центр для несовершеннолетних города Чебоксары»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21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Директор БУ «Социально –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реабилитационный центр для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города Чебоксары»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Минтруда Чувашии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Рябинина Л.В.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ryabinka29@mail.ru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«Горячая линия»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04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04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04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Управа по Ленинскому району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04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г. Чебоксары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04" w:leader="none"/>
              </w:tabs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каб. 101, 103, 119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Защита прав и интересов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опеки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попечительства в отношении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Христофорова Татьяна Борисовна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23-40-17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23-44-75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lenin_opeka2@cap.ru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Собрание с опекунами (попечителями),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приемными родителями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15:30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Управа по Ленинскому району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г. Чебоксары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каб. 222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Защита прав и интересов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опеки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попечительства в отношении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Христофорова Татьяна Борисовна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23-40-17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23-44-75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lenin_opeka2@cap.ru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Консультационный пункт для детей-сирот и детей, оставшихся без попечения родителей, лиц из их числа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Управа по Ленинскому району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г. Чебоксары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каб. 101, 103, 119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Защита прав и интересов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опеки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попечительства в отношении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Христофорова Татьяна Борисовна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23-40-17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23-44-75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lenin_opeka2@cap.ru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Консультационный пункт для опекунов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(попечителей), граждан, желающих принять на воспитание ребенка, оставшегося без попечения родителей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Управа по Ленинскому району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г. Чебоксары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каб. 101, 103, 119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Защита прав и интересов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опеки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попечительства в отношении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Христофорова Татьяна Борисовна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23-40-17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 23-44-75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lenin_opeka2@cap.ru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Управа по Калининскому району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Чебоксары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ул. 50 лет Октября,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д. 10А, каб.217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Консультация по вопросам оформления усыновления, опеки (попечительства) над детьми, оставшимися без попечения родителей,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отчуждение жилых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помещений, в которых дети имеют право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собственности, 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предоставлении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специализированных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жилых помещений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договорам найма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детям-сиротам и детям, оставшимся без попечения родителей, лицам из их числа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охраны детства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Белова Ольга Анатольевна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23-44-36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kalin_ood@cap.ru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«Законы для детей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 сказках»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13:00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Библиотека им. М. Сеспеля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(ул. 50 лет Октября, д. 3)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Правовая игра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сектором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обеспечению деятельности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комиссии по делам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и защите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их прав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Константинова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Татьяна Александровна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23-44-30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kalin_kpdn@cap.ru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Анонс  Дня 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помощи, размещение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информации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пунктах  и телефонах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доверия, контактах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ответственных лиц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 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Сайты образовательных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учреждений города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Образовательные услуги, социально –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психологической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сопровождение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образовательного процесса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Руководители образовательных учреждений города  Чебоксары, заведующий сектором воспитания и дополнительного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Алексеева С.Ю.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23-42-55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Благотворительные акции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Образовательные учреждения города Чебоксары, отдел молодёжного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развития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города Чебоксары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Благотворительность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Руководители образовательных учреждений города  Чебоксары, заведующий отделом молодёжного развития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города Чебоксары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Николаева А.А.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23-42-56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Работа  консультационных пунктов и телефонов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доверия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Образовательные учреждения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города Чебоксары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Руководители образовательных учреждений города  Чебоксары,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сектором воспитания и дополнительного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Алексеева С.Ю.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23-42-55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Индивидуальные профилактические беседы 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под учётными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подростками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Образовательные учреждения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города Чебоксары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Руководители образовательных учреждений города  Чебоксары,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сектором воспитания и дополнительного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Алексеева С.Ю.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23-42-55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Мероприятия  в рамках  проекта «Родительская гостиная»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Образовательные учреждения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города Чебоксары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образовательные услуги, социально –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психологической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сопровождение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образовательного процесса, организация досуга,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отдыха и оздоровления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Руководители образовательных учреждений города  Чебоксары,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сектором воспитания и дополнительного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Алексеева С.Ю.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23-42-55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МБУ «Центр ППМСП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«Содружество» г. Чебоксары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Правовые  минутки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Дошкольные образовательные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учреждения города Чебоксары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образовательные услуги, социально –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психологической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сопровождение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образовательного процесса, организация досуга,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отдыха и оздоровления 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АУ «ЦМИРО» г. Чебоксары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Давыдова Т.Ю.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51-49-00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Единый правовой час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Образовательные учреждения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города Чебоксары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образовательные услуги, социально –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психологической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сопровождение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образовательного процесса, организация досуга,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отдыха и оздоровления 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Руководители образовательных учреждений города  Чебоксары,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сектором воспитания и дополнительного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Алексеева С.Ю.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23-42-55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МБУ «Центр ППМСП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«Содружество» г. Чебоксары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Родительский патруль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Образовательные учреждения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города Чебоксары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 просвещение,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образовательные услуги, социально –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психологической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сопровождение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образовательного процесса, организация досуга,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отдыха и оздоровления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Руководители образовательных учреждений города  Чебоксары,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сектором воспитания и дополнительного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Алексеева С.Ю.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23-42-55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eastAsia="Arimo" w:cs="Arimo" w:ascii="PT Astra Serif" w:hAnsi="PT Astra Serif"/>
                <w:bCs/>
                <w:sz w:val="24"/>
                <w:szCs w:val="24"/>
                <w:lang w:val="en-US" w:eastAsia="ru-RU"/>
              </w:rPr>
              <w:t>1</w:t>
            </w: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Консультационный пункт для опекунов (приемных родителей), лиц,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Управа по Московскому району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города Чебоксары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каб. 215, 216, 111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правовой помощи по вопросам защиты прав детей-сирот, и детей, оставшихся без попечения родителей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Начальник отдела опеки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попечительства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отношении несовершеннолетних по Московскому району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администрации города Чебоксары Панкратова Е.П.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23-52-18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mosk_detstvo@cap.ru</w:t>
            </w:r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bCs/>
                <w:sz w:val="24"/>
                <w:szCs w:val="24"/>
              </w:rPr>
              <w:t>г. Шумерля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Урок нравственности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«Духовность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нравственность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современном мире»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встреча 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священнослужителем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(по согласованию)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09:00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(по согласованию)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«СОШ № 1»г. Шумерля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Правильное понимание и отношение к интернет -пространству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директора по воспитательной работе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Муляева Е.М.,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(905) 197-79-26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67" w:tgtFrame="mailto:shumsosh1@mail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shumsosh1@mail.ru</w:t>
              </w:r>
            </w:hyperlink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Час дискуссии «Что значит соблюдать права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обязанности»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 приглашением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председателя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Совета Отцов школы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08:00-08:45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«СОШ № 2»г. Шумерля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Развитие правовой</w:t>
            </w:r>
          </w:p>
          <w:p>
            <w:pPr>
              <w:pStyle w:val="Style22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грамотности</w:t>
            </w:r>
          </w:p>
          <w:p>
            <w:pPr>
              <w:pStyle w:val="Style22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правосознания</w:t>
            </w:r>
          </w:p>
          <w:p>
            <w:pPr>
              <w:pStyle w:val="Style22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 обучающихся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Советник директора по воспитанию Кошелева Т.В.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(961) 348-02-09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tatiyna_v@mail.ru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Играем по школьным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правилам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«Необычное путешествие по школе»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«СОШ № 2»г. Шумерля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Повторение и закрепление правил поведения в школе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Советник директора по воспитанию Кошелева Т.В.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(961) 348-02-09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tatiyna_v@mail.ru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Тематическое мероприятие с приглашением депутата городского Собрания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депутатов города Шумерля «Законы бизнеса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предпринимательства в России»(по согласованию)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«СОШ № 2»г. Шумерля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 рамках изучения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грамотности обучающихся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Советник директора по воспитанию Кошелева Т.В.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(961) 348-02-09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tatiyna_v@mail.ru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Круглый стол «Защита прав несовершеннолетних, административная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ответственность»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(11-ые классы)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19.11.2024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«СОШ № 3»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г. Шумерля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Обсуждение, понятие о нормативно –правовых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актах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директора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воспитательной работе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Нужнова Е.В.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(909) 301-77-81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68" w:tgtFrame="mailto:Len_ro@mail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Len_ro@mail.ru</w:t>
              </w:r>
            </w:hyperlink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Встреча с представителем Шумерлинской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прокуратуры города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Шумерля «Закон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порядок»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(по согласованию)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«СОШ № 3»г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. Шумерля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Вопрос-ответ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Социальный педагог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Мотова Г.И.,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(960) 306-47-13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69" w:tgtFrame="mailto:ya.galinamotova@yandex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ya.galinamotova@yandex.ru</w:t>
              </w:r>
            </w:hyperlink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Внеурочное занятие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«Разговоры о важном»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18.11.2024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«СОШ № 6»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г. Шумерля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Знакомство с понятиями: «гражданин»,</w:t>
            </w:r>
          </w:p>
          <w:p>
            <w:pPr>
              <w:pStyle w:val="Style35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«права граждан», «права детей», «обязанности школьников»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Советник по воспитанию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взаимодействию с детскими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общественными объединениями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Сапожникова Е.А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(987) 664-72-57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70" w:tgtFrame="mailto:enya1983@mail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enya1983@mail.ru</w:t>
              </w:r>
            </w:hyperlink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Групповое занятие 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обучающимися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«Конфликтные ситуации и способы их преодоления»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19.11.2024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«СОШ № 6»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г. Шумерля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Какое найти решение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выход из различных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ситуаций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Педагог – психолог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Ванеева Т.Н.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(960) 305-27-66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Sazonovasi67@mail.ru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Тематический лекторий «Мои права, мои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обязанности, как быть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правым…»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18.11.2024 - 20.11. 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«Гимназия №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8»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г. Шумерля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Умение применять права и обязанности в</w:t>
            </w:r>
          </w:p>
          <w:p>
            <w:pPr>
              <w:pStyle w:val="Style35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повседневной жизни</w:t>
            </w:r>
          </w:p>
          <w:p>
            <w:pPr>
              <w:pStyle w:val="Style35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директора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воспитательной работе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Митина О.А.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(937) 374-47-44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71" w:tgtFrame="mailto:golda2021@mail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golda2021@mail.ru</w:t>
              </w:r>
            </w:hyperlink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турнир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(9 в класс)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«Гимназия №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8»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г. Шумерля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Знакомство обучающихся с неотъемлемыми правами, закрепленными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Конвенции о правах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ребенка, привлечение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внимания детей к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проблемам соблюдения прав человека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директора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воспитательной работе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Митина О.А.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(937) 374-47-44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72" w:tgtFrame="mailto:golda2021@mail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golda2021@mail.ru</w:t>
              </w:r>
            </w:hyperlink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Конкурс рисунков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«Я рисую свои права»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МАУДО «ДШИ № 1»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г. Шумерля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Взгляд детей через рисунки «Права и обязанности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ребенка»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директора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воспитательной работе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Архипова Л.Р.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(960) 305-69-47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73" w:tgtFrame="mailto:lidija68@yandex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lidija68@yandex.ru</w:t>
              </w:r>
            </w:hyperlink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Урок нравственности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«Духовность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нравственность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современном мире»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встреча 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священнослужителем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(по согласованию)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09:00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(по согласованию)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«СОШ № 1»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г. Шумерля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Правильное понимание и отношение к интернет -пространству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Заместитель директора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воспитательной работе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Муляева Е.М.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(905) 197-79-26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74" w:tgtFrame="mailto:shumsosh1@mail.ru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shumsosh1@mail.ru</w:t>
              </w:r>
            </w:hyperlink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Консультация куратора по сопровождению приемных семей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«Шумерлинский центр для детей –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сирот и детей, оставшихся без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попечения родителей»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Минобразования Чувашии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Оценка психологического состояния приемных семей, Помощь в области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психологи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Педагог – психолог, куратор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сопровождению приёмных семей Иванова Лариса Владимировна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(996) 949-68-04</w:t>
            </w:r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Style w:val="11pt0pt"/>
                <w:rFonts w:eastAsia="Calibri" w:eastAsiaTheme="minorHAnsi"/>
                <w:sz w:val="24"/>
                <w:szCs w:val="24"/>
              </w:rPr>
              <w:t>Адвокатская палата Чувашской Республики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Беседа, лекция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1"/>
              <w:widowControl w:val="false"/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«Средняя общеобразовательная школа № 10 имени лётчика-космонавта А.Г. Николаева» города Чебоксары 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«Административная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уголовная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Адвокат Коллегии адвокатов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«Бизнес и право»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Фуражников Юрий Алексеевич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(903) 322-77-06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Лекция, консультация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1"/>
              <w:widowControl w:val="false"/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«Лицей № 2» г. Чебоксары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повышение 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культуры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Президент Адвокатской палаты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Кузьмина Елена Леонидовна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(903) 322-21-48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Председатель Квалификационной комиссии Адвокатской палаты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Арапов Владимир Валерьевич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(903) 346-75-11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Беседа, лекция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1"/>
              <w:widowControl w:val="false"/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  <w:lang w:val="en-US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МБДОУ «Детский сад</w:t>
            </w:r>
          </w:p>
          <w:p>
            <w:pPr>
              <w:pStyle w:val="1"/>
              <w:widowControl w:val="false"/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общеразвивающего вида № 1</w:t>
            </w:r>
          </w:p>
          <w:p>
            <w:pPr>
              <w:pStyle w:val="1"/>
              <w:widowControl w:val="false"/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«Маленькая страна» города</w:t>
            </w:r>
          </w:p>
          <w:p>
            <w:pPr>
              <w:pStyle w:val="1"/>
              <w:widowControl w:val="false"/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Новочебоксарска</w:t>
            </w:r>
          </w:p>
          <w:p>
            <w:pPr>
              <w:pStyle w:val="1"/>
              <w:widowControl w:val="false"/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Участие в мероприятии по правовому просвещению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Адвокат адвокатского кабинета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Катанаева Анна Максимовна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(917) 666-30-22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Беседа, лекция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1"/>
              <w:widowControl w:val="false"/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МБДОУ «Детский сад №78</w:t>
            </w:r>
          </w:p>
          <w:p>
            <w:pPr>
              <w:pStyle w:val="1"/>
              <w:widowControl w:val="false"/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«Колосок» города Чебоксары</w:t>
            </w:r>
          </w:p>
          <w:p>
            <w:pPr>
              <w:pStyle w:val="1"/>
              <w:widowControl w:val="false"/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Участие в мероприятии по правовому просвещению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Адвокат Коллегии адвокатов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«Республиканская»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Семенова Мария Владимировна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(951) 998-68-90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Беседа, лекция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1"/>
              <w:widowControl w:val="false"/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«Средняя общеобразовательная школа № 43» г. Чебоксары</w:t>
            </w:r>
          </w:p>
          <w:p>
            <w:pPr>
              <w:pStyle w:val="1"/>
              <w:widowControl w:val="false"/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Участие в мероприятии по правовому просвещению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Адвокат Коллегии адвокатов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«ЗащитникЪ»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Романов Роман Александрович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(927) 992-15-12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4"/>
              <w:widowControl w:val="false"/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b w:val="false"/>
                <w:bCs w:val="false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 w:val="false"/>
                <w:bCs w:val="false"/>
                <w:sz w:val="24"/>
                <w:szCs w:val="24"/>
              </w:rPr>
              <w:t>20.11.2024</w:t>
            </w:r>
          </w:p>
          <w:p>
            <w:pPr>
              <w:pStyle w:val="4"/>
              <w:widowControl w:val="false"/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b w:val="false"/>
                <w:bCs w:val="false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 w:val="false"/>
                <w:bCs w:val="false"/>
                <w:sz w:val="24"/>
                <w:szCs w:val="24"/>
              </w:rPr>
              <w:t>09:30-12:00</w:t>
            </w:r>
          </w:p>
          <w:p>
            <w:pPr>
              <w:pStyle w:val="4"/>
              <w:widowControl w:val="false"/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b w:val="false"/>
                <w:bCs w:val="false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 w:val="false"/>
                <w:bCs w:val="false"/>
                <w:sz w:val="24"/>
                <w:szCs w:val="24"/>
              </w:rPr>
              <w:t>МФЦ Козловского</w:t>
            </w:r>
          </w:p>
          <w:p>
            <w:pPr>
              <w:pStyle w:val="4"/>
              <w:widowControl w:val="false"/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b w:val="false"/>
                <w:bCs w:val="false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 w:val="false"/>
                <w:bCs w:val="false"/>
                <w:sz w:val="24"/>
                <w:szCs w:val="24"/>
              </w:rPr>
              <w:t>муниципального округа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Прием граждан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консультирование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 вопросам прав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обязанностей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и их законных представителей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Адвокат Козловского филиала №2 Коллегии адвокатов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«Республиканская»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Гурьев Александр Михайлович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(905) 027-94-82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Беседа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 учениками 6 «А» классом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«Цивильская средняя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общеобразовательная школа № 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им. М.В. Силантьева» Цивильского муниципального округа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Участие в мероприятии по правовому просвещению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Адвокаты Коллегии адвокатов «Республиканская»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Калашникова Вера Владимировна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(937) 375-98-28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Иванова Анастасия Игоревна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(927) 849-38-45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Классный час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 учениками 7 «А» класса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«Вурнарская средняя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общеобразовательная школа № 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им. И.Н. Никифорова» п. Вурнары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«Права, обязанности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Ответственность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детей»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Адвокат адвокатского кабинета Петрова Наталия Ивановна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(917) 668-40-42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Круглый стол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12.11.2024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11:30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МБОУ«Кукшумская ООШ»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Ядринского муниципального округа 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«Поговорим о важном»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Адвокат Коллегии адвокатов «Бизнес и Право»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Чувашской Республики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Абакумова Эмилия Владимировна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8 (903) 359-77-19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Правовая викторина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08:20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МБОУ«Балдаевская СОШ»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</w:rPr>
              <w:t xml:space="preserve">Ядринского </w:t>
            </w: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муниципального округа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«Проверим себя»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Адвокат Коллегии адвокатов «Бизнес и Право»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Чувашской Республики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Абакумова Эмилия Владимировна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</w:t>
            </w:r>
            <w:r>
              <w:rPr>
                <w:rFonts w:eastAsia="Arimo" w:cs="Arimo" w:ascii="PT Astra Serif" w:hAnsi="PT Astra Serif"/>
              </w:rPr>
              <w:t xml:space="preserve"> (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903</w:t>
            </w:r>
            <w:r>
              <w:rPr>
                <w:rFonts w:eastAsia="Arimo" w:cs="Arimo" w:ascii="PT Astra Serif" w:hAnsi="PT Astra Serif"/>
              </w:rPr>
              <w:t>) 359-77-19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Круглый стол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20.11.2024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12:35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МАОУ «СОШ №3 с углубленным изучением отдельных предметов»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г. Ядрина Ядринского муниципального округа 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«Я прав всегда..?»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Адвокат Коллегии адвокатов «Бизнес и Право»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Чувашской Республики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Абакумова Эмилия Владимировна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8 (903) 359-77-19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Круглый стол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20.11.2024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13:40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 xml:space="preserve">МБОУ «Гимназия №1» </w:t>
            </w:r>
            <w:r>
              <w:rPr>
                <w:rFonts w:eastAsia="Arimo" w:cs="Arimo" w:ascii="PT Astra Serif" w:hAnsi="PT Astra Serif"/>
              </w:rPr>
              <w:t>г. Ядрина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Ядринского муниципального округа 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«Преступление и наказание»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Адвокат Коллегии адвокатов «Бизнес и Право»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Чувашской Республики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Абакумова Эмилия Владимировна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8 (903) 359-77-19</w:t>
            </w:r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</w:rPr>
            </w:pPr>
            <w:r>
              <w:rPr>
                <w:rStyle w:val="11pt0pt"/>
                <w:rFonts w:eastAsia="Calibri" w:eastAsiaTheme="minorHAnsi"/>
                <w:color w:val="auto"/>
                <w:sz w:val="24"/>
                <w:szCs w:val="24"/>
              </w:rPr>
              <w:t>Нотариальная палата Чувашской Республики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Прием населения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Общественной приемной Нотариальной палаты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20.11.2024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16:00-19:00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Нотариальная палата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Чебоксары, ул. Гагарина, д. 3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Вопросы реализации и защиты прав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Председатель Комиссии по праворазъяснительной работе Нотариальной палаты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Чувашской Республики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Васильева А.Ю.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8 (83526) 2-28-64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hyperlink r:id="rId75">
              <w:r>
                <w:rPr>
                  <w:rFonts w:eastAsia="Arimo" w:cs="Arimo" w:ascii="PT Astra Serif" w:hAnsi="PT Astra Serif"/>
                  <w:kern w:val="0"/>
                  <w:lang w:eastAsia="en-US" w:bidi="ar-SA"/>
                </w:rPr>
                <w:t>notpal_chr@cbx.ru</w:t>
              </w:r>
            </w:hyperlink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Член Комиссии по праворазъяснительной работе Нотариальной палаты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Чувашской Республики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Спиридонова Е.Г.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Актуализация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разработанных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тематических памяток и направление их для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использования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нотариусам,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занимающимся частной практикой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Республике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01.11.2024 – 11.11.2024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Нотариальная палата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</w:rPr>
              <w:t>г. Чебоксары, ул. Гагарина, д. 3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Вопросы реализации и защиты прав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Председатель Комиссии по праворазъяснительной работе Нотариальной палаты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Чувашской Республики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Васильева А.Ю.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8 (83526) 2-28-64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hyperlink r:id="rId76">
              <w:r>
                <w:rPr>
                  <w:rFonts w:eastAsia="Arimo" w:cs="Arimo" w:ascii="PT Astra Serif" w:hAnsi="PT Astra Serif"/>
                  <w:kern w:val="0"/>
                  <w:lang w:eastAsia="en-US" w:bidi="ar-SA"/>
                </w:rPr>
                <w:t>notpal_chr@cbx.ru</w:t>
              </w:r>
            </w:hyperlink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Члены Комиссии по праворазъяснительной работе Нотариальной палаты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Чувашской Республики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Михалуков А.Н.,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Шлаева Е.А.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Размещение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тематических памяток 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информационных стендах в помещениях: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- Нотариальной палаты Чувашской Республики;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- нотариальных контор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13.11.2024 – 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- Нотариальная палата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Республики;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- нотариальные конторы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Вопросы реализации и защиты прав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Председатель Комиссии по праворазъяснительной работе Нотариальной палаты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Чувашской Республики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Васильева А.Ю.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8 (83526) 2-28-64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hyperlink r:id="rId77">
              <w:r>
                <w:rPr>
                  <w:rFonts w:eastAsia="Arimo" w:cs="Arimo" w:ascii="PT Astra Serif" w:hAnsi="PT Astra Serif"/>
                  <w:kern w:val="0"/>
                  <w:lang w:eastAsia="en-US" w:bidi="ar-SA"/>
                </w:rPr>
                <w:t>notpal_chr@cbx.ru</w:t>
              </w:r>
            </w:hyperlink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Нотариусы Чувашской Республики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Начальник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организационного отдела Нотариальной палаты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Чувашской Республики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Грешнева Н.Н.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Создание на сайте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Нотариальной палаты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баннера: «День правовой помощи детям»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размещение на нем настоящего плана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мероприятий,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тематических памяток и иных информационных материалов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04.11.2024 – 08.11.2024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Нотариальная палата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</w:rPr>
              <w:t>г. Чебоксары, ул. Гагарина, д. 3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Вопросы реализации и защиты прав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Председатель комиссии по организации работы Нотариальной палаты и нотариусов Чувашской Республики с использованием информационных технологий и контроля за материально-техническим обеспечением нотариальных контор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Щеткова Т.Е.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Председатель Комиссии по праворазъяснительной работе Нотариальной палаты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Чувашской Республики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Васильева А.Ю.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8 (83526) 2-28-64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hyperlink r:id="rId78">
              <w:r>
                <w:rPr>
                  <w:rFonts w:eastAsia="Arimo" w:cs="Arimo" w:ascii="PT Astra Serif" w:hAnsi="PT Astra Serif"/>
                  <w:kern w:val="0"/>
                  <w:lang w:eastAsia="en-US" w:bidi="ar-SA"/>
                </w:rPr>
                <w:t>notpal_chr@cbx.ru</w:t>
              </w:r>
            </w:hyperlink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Системный администратор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Захаров К.В.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консультаций и иной юридической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Помощи, предусмотренной законодательством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 бесплатной юридической помощи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- Нотариальная палата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Республики;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- нотариальные конторы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</w:rPr>
            </w:pPr>
            <w:r>
              <w:rPr>
                <w:rFonts w:eastAsia="Arimo" w:cs="Arimo" w:ascii="PT Astra Serif" w:hAnsi="PT Astra Serif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Вопросы реализации и защиты прав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Председатель Комиссии по праворазъяснительной работе Нотариальной палаты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Чувашской Республики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Васильева А.Ю.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8 (83526) 2-28-64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hyperlink r:id="rId79">
              <w:r>
                <w:rPr>
                  <w:rFonts w:eastAsia="Arimo" w:cs="Arimo" w:ascii="PT Astra Serif" w:hAnsi="PT Astra Serif"/>
                  <w:kern w:val="0"/>
                  <w:lang w:eastAsia="en-US" w:bidi="ar-SA"/>
                </w:rPr>
                <w:t>notpal_chr@cbx.ru</w:t>
              </w:r>
            </w:hyperlink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Член Комиссии по праворазъяснительной работе Нотариальной палаты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Чувашской Республики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Нотариусы и их работники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Проведение нотариусами, их работниками, в т.ч. в формате онлайн,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мероприятий по правовому просвещению во всех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городах и районах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республики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Учебные заведения, органы опеки и попечительства, социальные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учреждения (организации),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многофункциональные центры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предоставления государственных и муниципальных услуг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(по согласованию с учреждениями)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Вопросы реализации и защиты прав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Председатель Комиссии по праворазъяснительной работе Нотариальной палаты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Чувашской Республики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Васильева А.Ю.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8 (83526) 2-28-64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hyperlink r:id="rId80">
              <w:r>
                <w:rPr>
                  <w:rFonts w:eastAsia="Arimo" w:cs="Arimo" w:ascii="PT Astra Serif" w:hAnsi="PT Astra Serif"/>
                  <w:kern w:val="0"/>
                  <w:lang w:eastAsia="en-US" w:bidi="ar-SA"/>
                </w:rPr>
                <w:t>notpal_chr@cbx.ru</w:t>
              </w:r>
            </w:hyperlink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Председатель Комиссии по защите социальных, профессиональных прав и формированию положительного имиджа нотариусов Нотариальной палаты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Чувашской Республики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Рыбакова Е.Г.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Нотариусы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Чувашской Республики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Участие в приемах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граждан, проводимых УМЮ РФ по ЧР,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Уполномоченным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правам ребенка в ЧР,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ЧРО ООО «Ассоциация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юристов России» и др.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20.11.2024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(место и время проведения по согласованию)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Вопросы реализации и защиты прав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Председатель Комиссии по праворазъяснительной работе Нотариальной палаты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Чувашской Республики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Васильева А.Ю.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8 (83526) 2-28-64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hyperlink r:id="rId81">
              <w:r>
                <w:rPr>
                  <w:rFonts w:eastAsia="Arimo" w:cs="Arimo" w:ascii="PT Astra Serif" w:hAnsi="PT Astra Serif"/>
                  <w:kern w:val="0"/>
                  <w:lang w:eastAsia="en-US" w:bidi="ar-SA"/>
                </w:rPr>
                <w:t>notpal_chr@cbx.ru</w:t>
              </w:r>
            </w:hyperlink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Нотариусы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Чувашской Республики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Ведение учета лиц,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обратившихся за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помощью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Нотариальная палата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Чебоксары, ул. Гагарина, д. 3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Вопросы реализации и защиты прав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Нотариусы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Чувашской Республики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Представление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Нотариальную палату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отчетов об участии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мероприятиях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не позднее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25.11.2024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Нотариальная палата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</w:rPr>
              <w:t>г. Чебоксары, ул. Гагарина, д. 3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Вопросы реализации и защиты прав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Председатель Комиссии по праворазъяснительной работе Нотариальной палаты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Чувашской Республики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Васильева А.Ю.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8 (83526) 2-28-64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hyperlink r:id="rId82">
              <w:r>
                <w:rPr>
                  <w:rFonts w:eastAsia="Arimo" w:cs="Arimo" w:ascii="PT Astra Serif" w:hAnsi="PT Astra Serif"/>
                  <w:kern w:val="0"/>
                  <w:lang w:eastAsia="en-US" w:bidi="ar-SA"/>
                </w:rPr>
                <w:t>notpal_chr@cbx.ru</w:t>
              </w:r>
            </w:hyperlink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Нотариусы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Fonts w:eastAsia="Arimo" w:cs="Arimo" w:ascii="PT Astra Serif" w:hAnsi="PT Astra Serif"/>
                <w:kern w:val="0"/>
                <w:lang w:eastAsia="en-US" w:bidi="ar-SA"/>
              </w:rPr>
              <w:t>Чувашской Республики</w:t>
            </w:r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</w:rPr>
            </w:pPr>
            <w:r>
              <w:rPr>
                <w:rStyle w:val="11pt0pt"/>
                <w:rFonts w:eastAsia="Calibri" w:eastAsiaTheme="minorHAnsi"/>
                <w:color w:val="auto"/>
                <w:sz w:val="24"/>
                <w:szCs w:val="24"/>
              </w:rPr>
              <w:t>Юридическая клиника ФГБОУ ВО «Чувашский государственный университет имени И.Н. Ульянова»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Интеллектуально-правовая игра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«Защити себя Законом»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18.11.2024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15:00-16:00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«СОШ № 62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 углубленным изучением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отдельных предметов имени академика РАО Г.Н. Волкова» городаЧебоксары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Цель игры –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повышение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уровня 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грамотности среди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юридической клиники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Сошко Ирина Александровна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(919) 659-52-72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irinasoshko@yandex.ru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Интеллектуально-правовая игра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«Профи – PUZLE»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19.11.2024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10:00 - 12:00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«Кадетская школа имени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генерал-майора милиции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В. А. Архипова» города Чебоксары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Цель игры –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повышение уровня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грамотности среди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юридической клиники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Сошко Ирина Александровна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(919) 659-52-72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irinasoshko@yandex.ru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Консультационный прием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Чебоксары, ул. Университетская,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д. 38, каб. 120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Предоставление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бесплатной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юридической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помощи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гражданам, имеющим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 на получение такой помощи, в  соответствии 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Федеральным законом от 21.11.2011 № 324-ФЗ </w:t>
              <w:br/>
              <w:t>«О бесплатной юридическойпомощи в Российской Федерации»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законодательными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актами Чувашской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Республики, принятыми в целях реализации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указанного федерального закона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юридической клиники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Сошко Ирина Александровна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(919) 659-52-72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irinasoshko@yandex.ru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Интеллектуально-правовая игра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«Защити себя Законом»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21.11.2024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10:00-11:30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МБОУ «Лицей № 44» г. Чебоксары,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Чебоксары, ул. Баумана, д. 10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Цель игры –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повышение уровня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грамотности среди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Руководитель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юридической клиники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Сошко Ирина Александровна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(919) 659-52-72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irinasoshko@yandex.ru</w:t>
            </w:r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Style w:val="11pt0pt"/>
                <w:rFonts w:eastAsia="Calibri" w:eastAsiaTheme="minorHAnsi"/>
                <w:sz w:val="24"/>
                <w:szCs w:val="24"/>
              </w:rPr>
              <w:t>Юридическая клиника Чебоксарского института (филиала) Московского гуманитарно-экономического университета</w:t>
            </w:r>
          </w:p>
        </w:tc>
      </w:tr>
      <w:tr>
        <w:trPr>
          <w:trHeight w:val="263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Диалог - беседа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«Мои права»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11:00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Чебоксарский институт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(филиал) МГЭУ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Диалог - беседа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Студенческой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юридической клиникой,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преподаватель кафедры юридических дисциплин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Веселов Николай Александрович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(906) 736-78-77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n@veselov21.ru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Диалог - беседа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«Мои права»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16:00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Библиотека – центр семейного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чтения им. В. Чапаева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Диалог - беседа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Заведующий Студенческой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юридической клиникой,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преподаватель кафедры юридических дисциплин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Веселов Николай Александрович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(906) 736-78-77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n@veselov21.ru</w:t>
            </w:r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Style w:val="11pt0pt"/>
                <w:rFonts w:eastAsia="Calibri" w:eastAsiaTheme="minorHAnsi"/>
                <w:sz w:val="24"/>
                <w:szCs w:val="24"/>
              </w:rPr>
              <w:t>Негосударственный центр бесплатной юридической помощи Ассоциации юристов Чувашской Республики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Тематический день – «День правовой помощи детям»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16:00-17:00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Чебоксары, пр-кт Ленина, д. 15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Защита интересов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несовершеннолетних детей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Председатель правления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Андреев Иван Апполонович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(8352)23-02-17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mail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@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lawyers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21.</w:t>
            </w: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ru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Очный прием,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eastAsia="Arimo" w:cs="Arimo" w:ascii="PT Astra Serif" w:hAnsi="PT Astra Serif"/>
                <w:sz w:val="24"/>
                <w:szCs w:val="24"/>
              </w:rPr>
              <w:t>горячая линия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10:00-12:00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Чебоксары, ул. Дзержинского,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д. 20/29, пом. № 4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Вопросы, касающиеся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 ребенка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Руководитель Центра бесплатной юридической помощи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Ефремова Кристина Игоревна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(8352)38-11-38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mail@lawyers21.ru</w:t>
            </w:r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Style w:val="11pt0pt"/>
                <w:rFonts w:eastAsia="Calibri" w:eastAsiaTheme="minorHAnsi"/>
                <w:sz w:val="24"/>
                <w:szCs w:val="24"/>
              </w:rPr>
            </w:pPr>
            <w:r>
              <w:rPr>
                <w:rStyle w:val="11pt0pt"/>
                <w:rFonts w:eastAsia="Calibri" w:eastAsiaTheme="minorHAnsi"/>
                <w:sz w:val="24"/>
                <w:szCs w:val="24"/>
              </w:rPr>
              <w:t>Негосударственный центр бесплатной юридической помощи Чувашского регионального отделения</w:t>
            </w:r>
          </w:p>
          <w:p>
            <w:pPr>
              <w:pStyle w:val="Style35"/>
              <w:widowControl w:val="false"/>
              <w:spacing w:before="0" w:after="0"/>
              <w:contextualSpacing/>
              <w:jc w:val="center"/>
              <w:rPr>
                <w:rFonts w:ascii="PT Astra Serif" w:hAnsi="PT Astra Serif" w:eastAsia="Arimo" w:cs="Arimo"/>
                <w:kern w:val="0"/>
                <w:lang w:eastAsia="en-US" w:bidi="ar-SA"/>
              </w:rPr>
            </w:pPr>
            <w:r>
              <w:rPr>
                <w:rStyle w:val="11pt0pt"/>
                <w:rFonts w:eastAsia="Calibri" w:eastAsiaTheme="minorHAnsi"/>
                <w:sz w:val="24"/>
                <w:szCs w:val="24"/>
              </w:rPr>
              <w:t>Общероссийской общественной организации «Ассоциация юристов России»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Прием граждан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Общественной приемной ЧРОООО«АЮР»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09:00-17:00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Общественная приемная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ЧРОООО «АЮР»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правовой помощи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целевым группам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Всероссийского дня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помощи детям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Член ЧРОООО«АЮР»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Канин Борис Александрович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(919) 665-00-01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83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alrf21@yandex.ru</w:t>
              </w:r>
            </w:hyperlink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Круглый стол на тему: «Профилактика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правонарушений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и асоциального поведения несовершеннолетних граждан»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14:00-16:00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Национальная библиотека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Круглый стол для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школьников и студентов, родителей и специалистов, работающих с детьми, направленный на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профилактику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правонарушений 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асоциального поведения несовершеннолетних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ЧленИсполнительного комитета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ЧРОООО«АЮР»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Яндимиркин Андрей Олегович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(927) 999-21-10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84">
              <w:r>
                <w:rPr>
                  <w:rFonts w:eastAsia="Arimo" w:cs="Arimo" w:ascii="PT Astra Serif" w:hAnsi="PT Astra Serif"/>
                  <w:sz w:val="24"/>
                  <w:szCs w:val="24"/>
                </w:rPr>
                <w:t>alrf21@yandex.ru</w:t>
              </w:r>
            </w:hyperlink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Бесплатное 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 граждан в Центре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социально-правовой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поддержки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ЧРОООО«АЮР»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15:00-17:00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Национальная библиотека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Бесплатное 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 детей-сирот, детей-инвалидов, родителей (опекунов),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семей, оказавшимся в трудной жизненной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ситуации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Член Исполнительного комитета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ЧРОООО «АЮР»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Кошкин Сергей Васильевич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(967)473-93-30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alrf21@yandex.ru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Совместный прием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граждан 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Уполномоченным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правам человека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Республике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Аппарат Уполномоченного по правам человека в Чувашской Республике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правовой помощи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целевым группам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Всероссийского дня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помощи детям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Председатель Совета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ЧРОООО«АЮР»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Кручинин Роман Юрьевич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  <w:lang w:val="en-US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8 (927) 856-79-84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  <w:lang w:val="en-US"/>
              </w:rPr>
            </w:pPr>
            <w:hyperlink r:id="rId85">
              <w:r>
                <w:rPr>
                  <w:rFonts w:eastAsia="Arimo" w:cs="Arimo" w:ascii="PT Astra Serif" w:hAnsi="PT Astra Serif"/>
                  <w:sz w:val="24"/>
                  <w:szCs w:val="24"/>
                  <w:lang w:val="en-US"/>
                </w:rPr>
                <w:t>alrf21@yandex.ru</w:t>
              </w:r>
            </w:hyperlink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Совместный прием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граждан с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Уполномоченным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правам ребенка 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Республике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14:00-17:00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Аппарат Уполномоченного по правам ребенка в Чувашской Республике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Оказание правовой помощи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целевым группам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Всероссийского дня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правовой помощи детям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Член Исполнительного комитета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ЧРОООО «АЮР»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Кошкин Сергей Васильевич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(967)473-93-30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alrf21@yandex.ru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Бесплатное 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подопечных АНО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«Сообщество замещающих семей «Ласточка»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10:00-13:00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Площадка АНО «Сообщество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замещающих семей «Ласточка»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Бесплатное правовое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 детей-сирот, детей оставшихся без попечения родителей, родителей (опекунов)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Председатель Совета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ЧРОООО«АЮР»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Кручинин Роман Юрьевич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  <w:lang w:val="en-US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8 (927) 856-79-84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hyperlink r:id="rId86">
              <w:r>
                <w:rPr>
                  <w:rFonts w:eastAsia="Arimo" w:cs="Arimo" w:ascii="PT Astra Serif" w:hAnsi="PT Astra Serif"/>
                  <w:sz w:val="24"/>
                  <w:szCs w:val="24"/>
                  <w:lang w:val="en-US"/>
                </w:rPr>
                <w:t>alrf21@yandex.ru</w:t>
              </w:r>
            </w:hyperlink>
          </w:p>
        </w:tc>
      </w:tr>
      <w:tr>
        <w:trPr>
          <w:trHeight w:val="70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b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b/>
                <w:sz w:val="24"/>
                <w:szCs w:val="24"/>
              </w:rPr>
              <w:t>Благотворительный фонд помощи детям с неизлечимыми заболеваниями имени Ани Чижовой</w:t>
            </w:r>
          </w:p>
        </w:tc>
      </w:tr>
      <w:tr>
        <w:trPr>
          <w:trHeight w:val="70" w:hRule="atLeast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40" w:before="0" w:after="0"/>
              <w:ind w:left="0" w:hanging="0"/>
              <w:contextualSpacing/>
              <w:jc w:val="center"/>
              <w:rPr>
                <w:rFonts w:ascii="PT Astra Serif" w:hAnsi="PT Astra Serif" w:eastAsia="Arimo" w:cs="Arimo"/>
                <w:bCs/>
                <w:sz w:val="24"/>
                <w:szCs w:val="24"/>
                <w:lang w:eastAsia="ru-RU"/>
              </w:rPr>
            </w:pPr>
            <w:r>
              <w:rPr>
                <w:rFonts w:eastAsia="Arimo" w:cs="Arimo" w:ascii="PT Astra Serif" w:hAnsi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Консультирование по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вопросам правового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характера</w:t>
            </w:r>
          </w:p>
        </w:tc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20.11.2024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09:00-18:00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г. Чебоксары, ул. Водопроводная,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д. 9/77, пом. 12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Права детей – инвалидов на получение социальной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помощи (обеспечение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лекарственными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средствами,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специализированными продуктами лечебного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питания, техническими средствами реабилитации медицинскими изделиями). Льготы, предусмотренные для детей-инвалидов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Руководитель юридической службы Соловьев Николай Леонидович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</w:rPr>
              <w:t>8 (937) 385-08-37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Arimo" w:cs="Arimo"/>
                <w:sz w:val="24"/>
                <w:szCs w:val="24"/>
                <w:lang w:val="en-US"/>
              </w:rPr>
            </w:pPr>
            <w:r>
              <w:rPr>
                <w:rFonts w:eastAsia="Arimo" w:cs="Arimo" w:ascii="PT Astra Serif" w:hAnsi="PT Astra Serif"/>
                <w:sz w:val="24"/>
                <w:szCs w:val="24"/>
                <w:lang w:val="en-US"/>
              </w:rPr>
              <w:t>info@fondani.ru</w:t>
            </w:r>
          </w:p>
        </w:tc>
      </w:tr>
    </w:tbl>
    <w:p>
      <w:pPr>
        <w:pStyle w:val="Normal"/>
        <w:spacing w:lineRule="auto" w:line="240" w:before="0" w:after="200"/>
        <w:jc w:val="center"/>
        <w:rPr>
          <w:rFonts w:ascii="PT Astra Serif" w:hAnsi="PT Astra Serif" w:cs="Arimo"/>
          <w:sz w:val="24"/>
          <w:szCs w:val="24"/>
        </w:rPr>
      </w:pPr>
      <w:r>
        <w:rPr>
          <w:rFonts w:cs="Arimo" w:ascii="PT Astra Serif" w:hAnsi="PT Astra Serif"/>
          <w:sz w:val="24"/>
          <w:szCs w:val="24"/>
        </w:rPr>
      </w:r>
    </w:p>
    <w:sectPr>
      <w:headerReference w:type="default" r:id="rId87"/>
      <w:headerReference w:type="first" r:id="rId88"/>
      <w:footerReference w:type="first" r:id="rId89"/>
      <w:type w:val="nextPage"/>
      <w:pgSz w:orient="landscape" w:w="16838" w:h="11906"/>
      <w:pgMar w:left="1134" w:right="1134" w:gutter="0" w:header="0" w:top="851" w:footer="0" w:bottom="850"/>
      <w:pgNumType w:start="1"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Segoe U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9"/>
      <w:jc w:val="center"/>
      <w:rPr/>
    </w:pPr>
    <w:r>
      <w:rPr/>
    </w:r>
  </w:p>
  <w:p>
    <w:pPr>
      <w:pStyle w:val="Style29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Style29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9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Hyperlink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 w:qFormat="1"/>
    <w:lsdException w:name="Table Grid" w:semiHidden="0" w:unhideWhenUsed="0" w:qFormat="1"/>
    <w:lsdException w:name="Placeholder Text" w:unhideWhenUsed="0"/>
    <w:lsdException w:name="No Spacing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8151c"/>
    <w:pPr>
      <w:widowControl/>
      <w:suppressAutoHyphens w:val="false"/>
      <w:bidi w:val="0"/>
      <w:spacing w:lineRule="auto" w:line="276" w:before="0" w:after="200"/>
      <w:jc w:val="left"/>
    </w:pPr>
    <w:rPr>
      <w:rFonts w:cs="Times New Roman" w:ascii="Calibri" w:hAnsi="Calibri" w:eastAsia="Calibri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1"/>
    <w:uiPriority w:val="9"/>
    <w:qFormat/>
    <w:rsid w:val="0068151c"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next w:val="Normal"/>
    <w:link w:val="21"/>
    <w:uiPriority w:val="9"/>
    <w:unhideWhenUsed/>
    <w:qFormat/>
    <w:rsid w:val="0068151c"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next w:val="Normal"/>
    <w:link w:val="31"/>
    <w:uiPriority w:val="9"/>
    <w:unhideWhenUsed/>
    <w:qFormat/>
    <w:rsid w:val="0068151c"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next w:val="Normal"/>
    <w:link w:val="41"/>
    <w:uiPriority w:val="9"/>
    <w:unhideWhenUsed/>
    <w:qFormat/>
    <w:rsid w:val="0068151c"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next w:val="Normal"/>
    <w:link w:val="51"/>
    <w:uiPriority w:val="9"/>
    <w:unhideWhenUsed/>
    <w:qFormat/>
    <w:rsid w:val="0068151c"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next w:val="Normal"/>
    <w:link w:val="61"/>
    <w:uiPriority w:val="9"/>
    <w:unhideWhenUsed/>
    <w:qFormat/>
    <w:rsid w:val="0068151c"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next w:val="Normal"/>
    <w:link w:val="71"/>
    <w:uiPriority w:val="9"/>
    <w:unhideWhenUsed/>
    <w:qFormat/>
    <w:rsid w:val="0068151c"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next w:val="Normal"/>
    <w:link w:val="81"/>
    <w:uiPriority w:val="9"/>
    <w:unhideWhenUsed/>
    <w:qFormat/>
    <w:rsid w:val="0068151c"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next w:val="Normal"/>
    <w:link w:val="91"/>
    <w:uiPriority w:val="9"/>
    <w:unhideWhenUsed/>
    <w:qFormat/>
    <w:rsid w:val="0068151c"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68151c"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sid w:val="0068151c"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uiPriority w:val="9"/>
    <w:qFormat/>
    <w:rsid w:val="0068151c"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uiPriority w:val="9"/>
    <w:qFormat/>
    <w:rsid w:val="0068151c"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uiPriority w:val="9"/>
    <w:qFormat/>
    <w:rsid w:val="0068151c"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uiPriority w:val="9"/>
    <w:qFormat/>
    <w:rsid w:val="0068151c"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uiPriority w:val="9"/>
    <w:qFormat/>
    <w:rsid w:val="0068151c"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uiPriority w:val="9"/>
    <w:qFormat/>
    <w:rsid w:val="0068151c"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uiPriority w:val="9"/>
    <w:qFormat/>
    <w:rsid w:val="0068151c"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sid w:val="0068151c"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sid w:val="0068151c"/>
    <w:rPr>
      <w:sz w:val="24"/>
      <w:szCs w:val="24"/>
    </w:rPr>
  </w:style>
  <w:style w:type="character" w:styleId="22" w:customStyle="1">
    <w:name w:val="Цитата 2 Знак"/>
    <w:link w:val="Quote"/>
    <w:uiPriority w:val="29"/>
    <w:qFormat/>
    <w:rsid w:val="0068151c"/>
    <w:rPr>
      <w:i/>
    </w:rPr>
  </w:style>
  <w:style w:type="character" w:styleId="Style7" w:customStyle="1">
    <w:name w:val="Выделенная цитата Знак"/>
    <w:link w:val="IntenseQuote"/>
    <w:uiPriority w:val="30"/>
    <w:qFormat/>
    <w:rsid w:val="0068151c"/>
    <w:rPr>
      <w:i/>
    </w:rPr>
  </w:style>
  <w:style w:type="character" w:styleId="Style8" w:customStyle="1">
    <w:name w:val="Верхний колонтитул Знак"/>
    <w:basedOn w:val="DefaultParagraphFont"/>
    <w:uiPriority w:val="99"/>
    <w:qFormat/>
    <w:rsid w:val="0068151c"/>
    <w:rPr/>
  </w:style>
  <w:style w:type="character" w:styleId="FooterChar" w:customStyle="1">
    <w:name w:val="Footer Char"/>
    <w:basedOn w:val="DefaultParagraphFont"/>
    <w:uiPriority w:val="99"/>
    <w:qFormat/>
    <w:rsid w:val="0068151c"/>
    <w:rPr/>
  </w:style>
  <w:style w:type="character" w:styleId="Style9" w:customStyle="1">
    <w:name w:val="Нижний колонтитул Знак"/>
    <w:uiPriority w:val="99"/>
    <w:qFormat/>
    <w:rsid w:val="0068151c"/>
    <w:rPr/>
  </w:style>
  <w:style w:type="character" w:styleId="Style10" w:customStyle="1">
    <w:name w:val="Текст сноски Знак"/>
    <w:uiPriority w:val="99"/>
    <w:qFormat/>
    <w:rsid w:val="0068151c"/>
    <w:rPr>
      <w:sz w:val="18"/>
    </w:rPr>
  </w:style>
  <w:style w:type="character" w:styleId="Style11">
    <w:name w:val="Символ сноски"/>
    <w:basedOn w:val="DefaultParagraphFont"/>
    <w:uiPriority w:val="99"/>
    <w:unhideWhenUsed/>
    <w:qFormat/>
    <w:rsid w:val="0068151c"/>
    <w:rPr>
      <w:vertAlign w:val="superscript"/>
    </w:rPr>
  </w:style>
  <w:style w:type="character" w:styleId="Style12">
    <w:name w:val="Footnote Reference"/>
    <w:rPr>
      <w:vertAlign w:val="superscript"/>
    </w:rPr>
  </w:style>
  <w:style w:type="character" w:styleId="Style13" w:customStyle="1">
    <w:name w:val="Текст концевой сноски Знак"/>
    <w:uiPriority w:val="99"/>
    <w:qFormat/>
    <w:rsid w:val="0068151c"/>
    <w:rPr>
      <w:sz w:val="20"/>
    </w:rPr>
  </w:style>
  <w:style w:type="character" w:styleId="Style14">
    <w:name w:val="Символ концевой сноски"/>
    <w:basedOn w:val="DefaultParagraphFont"/>
    <w:uiPriority w:val="99"/>
    <w:semiHidden/>
    <w:unhideWhenUsed/>
    <w:qFormat/>
    <w:rsid w:val="0068151c"/>
    <w:rPr>
      <w:vertAlign w:val="superscript"/>
    </w:rPr>
  </w:style>
  <w:style w:type="character" w:styleId="Style15">
    <w:name w:val="Endnote Reference"/>
    <w:rPr>
      <w:vertAlign w:val="superscript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68151c"/>
    <w:rPr>
      <w:rFonts w:ascii="Segoe UI" w:hAnsi="Segoe UI" w:eastAsia="Calibri" w:cs="Segoe UI"/>
      <w:sz w:val="18"/>
      <w:szCs w:val="18"/>
    </w:rPr>
  </w:style>
  <w:style w:type="character" w:styleId="-">
    <w:name w:val="Hyperlink"/>
    <w:basedOn w:val="DefaultParagraphFont"/>
    <w:uiPriority w:val="99"/>
    <w:unhideWhenUsed/>
    <w:qFormat/>
    <w:rsid w:val="0068151c"/>
    <w:rPr>
      <w:color w:val="0000FF"/>
      <w:u w:val="single"/>
    </w:rPr>
  </w:style>
  <w:style w:type="character" w:styleId="Style17">
    <w:name w:val="Emphasis"/>
    <w:basedOn w:val="DefaultParagraphFont"/>
    <w:uiPriority w:val="20"/>
    <w:qFormat/>
    <w:rsid w:val="0068151c"/>
    <w:rPr>
      <w:i/>
      <w:iCs/>
    </w:rPr>
  </w:style>
  <w:style w:type="character" w:styleId="C0" w:customStyle="1">
    <w:name w:val="c0"/>
    <w:basedOn w:val="DefaultParagraphFont"/>
    <w:qFormat/>
    <w:rsid w:val="0068151c"/>
    <w:rPr/>
  </w:style>
  <w:style w:type="character" w:styleId="Style18">
    <w:name w:val="FollowedHyperlink"/>
    <w:rsid w:val="0068151c"/>
    <w:rPr>
      <w:color w:val="800000"/>
      <w:u w:val="single"/>
    </w:rPr>
  </w:style>
  <w:style w:type="character" w:styleId="Strong">
    <w:name w:val="Strong"/>
    <w:uiPriority w:val="22"/>
    <w:qFormat/>
    <w:rsid w:val="00c01aa5"/>
    <w:rPr>
      <w:b/>
      <w:bCs/>
    </w:rPr>
  </w:style>
  <w:style w:type="character" w:styleId="211pt" w:customStyle="1">
    <w:name w:val="Основной текст (2) + 11 pt;Не полужирный"/>
    <w:basedOn w:val="DefaultParagraphFont"/>
    <w:qFormat/>
    <w:rsid w:val="00c01aa5"/>
    <w:rPr>
      <w:rFonts w:ascii="Times New Roman" w:hAnsi="Times New Roman" w:eastAsia="Times New Roman" w:cs="Times New Roman"/>
      <w:b/>
      <w:bCs/>
      <w:color w:val="000000"/>
      <w:spacing w:val="0"/>
      <w:sz w:val="22"/>
      <w:szCs w:val="22"/>
      <w:shd w:fill="FFFFFF" w:val="clear"/>
      <w:lang w:val="ru-RU" w:eastAsia="ru-RU" w:bidi="ru-RU"/>
    </w:rPr>
  </w:style>
  <w:style w:type="character" w:styleId="FontStyle20" w:customStyle="1">
    <w:name w:val="Font Style20"/>
    <w:basedOn w:val="DefaultParagraphFont"/>
    <w:qFormat/>
    <w:rsid w:val="00637206"/>
    <w:rPr>
      <w:rFonts w:ascii="Arial" w:hAnsi="Arial" w:cs="Arial"/>
      <w:sz w:val="24"/>
      <w:szCs w:val="24"/>
    </w:rPr>
  </w:style>
  <w:style w:type="character" w:styleId="C8" w:customStyle="1">
    <w:name w:val="c8"/>
    <w:qFormat/>
    <w:rsid w:val="00637206"/>
    <w:rPr/>
  </w:style>
  <w:style w:type="character" w:styleId="11pt0pt" w:customStyle="1">
    <w:name w:val="Основной текст + 11 pt;Не полужирный;Интервал 0 pt"/>
    <w:basedOn w:val="DefaultParagraphFont"/>
    <w:qFormat/>
    <w:rsid w:val="00d64572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3"/>
      <w:w w:val="100"/>
      <w:sz w:val="22"/>
      <w:szCs w:val="22"/>
      <w:u w:val="none"/>
      <w:shd w:fill="FFFFFF" w:val="clear"/>
      <w:lang w:val="ru-RU" w:eastAsia="ru-RU" w:bidi="ru-RU"/>
    </w:rPr>
  </w:style>
  <w:style w:type="character" w:styleId="Style19" w:customStyle="1">
    <w:name w:val="Основной текст_"/>
    <w:basedOn w:val="DefaultParagraphFont"/>
    <w:link w:val="25"/>
    <w:qFormat/>
    <w:rsid w:val="007639a3"/>
    <w:rPr>
      <w:rFonts w:ascii="Times New Roman" w:hAnsi="Times New Roman" w:eastAsia="Times New Roman" w:cs="Times New Roman"/>
      <w:spacing w:val="6"/>
      <w:sz w:val="21"/>
      <w:szCs w:val="21"/>
      <w:shd w:fill="FFFFFF" w:val="clear"/>
    </w:rPr>
  </w:style>
  <w:style w:type="character" w:styleId="12" w:customStyle="1">
    <w:name w:val="Основной текст1"/>
    <w:basedOn w:val="Style19"/>
    <w:qFormat/>
    <w:rsid w:val="007639a3"/>
    <w:rPr>
      <w:rFonts w:ascii="Times New Roman" w:hAnsi="Times New Roman" w:eastAsia="Times New Roman" w:cs="Times New Roman"/>
      <w:color w:val="000000"/>
      <w:spacing w:val="6"/>
      <w:w w:val="100"/>
      <w:sz w:val="21"/>
      <w:szCs w:val="21"/>
      <w:shd w:fill="FFFFFF" w:val="clear"/>
      <w:lang w:val="ru-RU" w:eastAsia="ru-RU" w:bidi="ru-RU"/>
    </w:rPr>
  </w:style>
  <w:style w:type="character" w:styleId="Style20" w:customStyle="1">
    <w:name w:val="Без интервала Знак"/>
    <w:link w:val="NoSpacing"/>
    <w:uiPriority w:val="1"/>
    <w:qFormat/>
    <w:locked/>
    <w:rsid w:val="00b57b2e"/>
    <w:rPr/>
  </w:style>
  <w:style w:type="paragraph" w:styleId="Style21" w:customStyle="1">
    <w:name w:val="Заголовок"/>
    <w:basedOn w:val="Normal"/>
    <w:next w:val="Style22"/>
    <w:qFormat/>
    <w:rsid w:val="0068151c"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2">
    <w:name w:val="Body Text"/>
    <w:basedOn w:val="Normal"/>
    <w:rsid w:val="0068151c"/>
    <w:pPr>
      <w:spacing w:before="0" w:after="140"/>
    </w:pPr>
    <w:rPr/>
  </w:style>
  <w:style w:type="paragraph" w:styleId="Style23">
    <w:name w:val="List"/>
    <w:basedOn w:val="Style22"/>
    <w:rsid w:val="0068151c"/>
    <w:pPr/>
    <w:rPr>
      <w:rFonts w:ascii="PT Astra Serif" w:hAnsi="PT Astra Serif" w:cs="Noto Sans Devanagari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link w:val="Style20"/>
    <w:uiPriority w:val="99"/>
    <w:qFormat/>
    <w:rsid w:val="0068151c"/>
    <w:pPr>
      <w:widowControl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6">
    <w:name w:val="Title"/>
    <w:basedOn w:val="Normal"/>
    <w:next w:val="Normal"/>
    <w:link w:val="Style5"/>
    <w:uiPriority w:val="10"/>
    <w:qFormat/>
    <w:rsid w:val="0068151c"/>
    <w:pPr>
      <w:spacing w:before="300" w:after="200"/>
      <w:contextualSpacing/>
    </w:pPr>
    <w:rPr>
      <w:sz w:val="48"/>
      <w:szCs w:val="48"/>
    </w:rPr>
  </w:style>
  <w:style w:type="paragraph" w:styleId="Style27">
    <w:name w:val="Subtitle"/>
    <w:basedOn w:val="Normal"/>
    <w:next w:val="Normal"/>
    <w:link w:val="Style6"/>
    <w:uiPriority w:val="11"/>
    <w:qFormat/>
    <w:rsid w:val="0068151c"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2"/>
    <w:uiPriority w:val="29"/>
    <w:qFormat/>
    <w:rsid w:val="0068151c"/>
    <w:pPr>
      <w:ind w:left="720" w:right="720" w:hanging="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rsid w:val="006815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8">
    <w:name w:val="Колонтитул"/>
    <w:basedOn w:val="Normal"/>
    <w:qFormat/>
    <w:pPr/>
    <w:rPr/>
  </w:style>
  <w:style w:type="paragraph" w:styleId="Style29">
    <w:name w:val="Header"/>
    <w:basedOn w:val="Normal"/>
    <w:link w:val="Style8"/>
    <w:uiPriority w:val="99"/>
    <w:unhideWhenUsed/>
    <w:rsid w:val="0068151c"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30">
    <w:name w:val="Footer"/>
    <w:basedOn w:val="Normal"/>
    <w:link w:val="Style9"/>
    <w:uiPriority w:val="99"/>
    <w:unhideWhenUsed/>
    <w:rsid w:val="0068151c"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31">
    <w:name w:val="Footnote Text"/>
    <w:basedOn w:val="Normal"/>
    <w:link w:val="Style10"/>
    <w:uiPriority w:val="99"/>
    <w:semiHidden/>
    <w:unhideWhenUsed/>
    <w:rsid w:val="0068151c"/>
    <w:pPr>
      <w:spacing w:lineRule="auto" w:line="240" w:before="0" w:after="40"/>
    </w:pPr>
    <w:rPr>
      <w:sz w:val="18"/>
    </w:rPr>
  </w:style>
  <w:style w:type="paragraph" w:styleId="Style32">
    <w:name w:val="Endnote Text"/>
    <w:basedOn w:val="Normal"/>
    <w:link w:val="Style13"/>
    <w:uiPriority w:val="99"/>
    <w:semiHidden/>
    <w:unhideWhenUsed/>
    <w:rsid w:val="0068151c"/>
    <w:pPr>
      <w:spacing w:lineRule="auto" w:line="240" w:before="0" w:after="0"/>
    </w:pPr>
    <w:rPr>
      <w:sz w:val="20"/>
    </w:rPr>
  </w:style>
  <w:style w:type="paragraph" w:styleId="13">
    <w:name w:val="TOC 1"/>
    <w:basedOn w:val="Normal"/>
    <w:next w:val="Normal"/>
    <w:uiPriority w:val="39"/>
    <w:unhideWhenUsed/>
    <w:rsid w:val="0068151c"/>
    <w:pPr>
      <w:spacing w:before="0" w:after="57"/>
    </w:pPr>
    <w:rPr/>
  </w:style>
  <w:style w:type="paragraph" w:styleId="23">
    <w:name w:val="TOC 2"/>
    <w:basedOn w:val="Normal"/>
    <w:next w:val="Normal"/>
    <w:uiPriority w:val="39"/>
    <w:unhideWhenUsed/>
    <w:rsid w:val="0068151c"/>
    <w:pPr>
      <w:spacing w:before="0" w:after="57"/>
      <w:ind w:left="283" w:hanging="0"/>
    </w:pPr>
    <w:rPr/>
  </w:style>
  <w:style w:type="paragraph" w:styleId="32">
    <w:name w:val="TOC 3"/>
    <w:basedOn w:val="Normal"/>
    <w:next w:val="Normal"/>
    <w:uiPriority w:val="39"/>
    <w:unhideWhenUsed/>
    <w:rsid w:val="0068151c"/>
    <w:pPr>
      <w:spacing w:before="0" w:after="57"/>
      <w:ind w:left="567" w:hanging="0"/>
    </w:pPr>
    <w:rPr/>
  </w:style>
  <w:style w:type="paragraph" w:styleId="42">
    <w:name w:val="TOC 4"/>
    <w:basedOn w:val="Normal"/>
    <w:next w:val="Normal"/>
    <w:uiPriority w:val="39"/>
    <w:unhideWhenUsed/>
    <w:rsid w:val="0068151c"/>
    <w:pPr>
      <w:spacing w:before="0" w:after="57"/>
      <w:ind w:left="850" w:hanging="0"/>
    </w:pPr>
    <w:rPr/>
  </w:style>
  <w:style w:type="paragraph" w:styleId="52">
    <w:name w:val="TOC 5"/>
    <w:basedOn w:val="Normal"/>
    <w:next w:val="Normal"/>
    <w:uiPriority w:val="39"/>
    <w:unhideWhenUsed/>
    <w:rsid w:val="0068151c"/>
    <w:pPr>
      <w:spacing w:before="0" w:after="57"/>
      <w:ind w:left="1134" w:hanging="0"/>
    </w:pPr>
    <w:rPr/>
  </w:style>
  <w:style w:type="paragraph" w:styleId="62">
    <w:name w:val="TOC 6"/>
    <w:basedOn w:val="Normal"/>
    <w:next w:val="Normal"/>
    <w:uiPriority w:val="39"/>
    <w:unhideWhenUsed/>
    <w:rsid w:val="0068151c"/>
    <w:pPr>
      <w:spacing w:before="0" w:after="57"/>
      <w:ind w:left="1417" w:hanging="0"/>
    </w:pPr>
    <w:rPr/>
  </w:style>
  <w:style w:type="paragraph" w:styleId="72">
    <w:name w:val="TOC 7"/>
    <w:basedOn w:val="Normal"/>
    <w:next w:val="Normal"/>
    <w:uiPriority w:val="39"/>
    <w:unhideWhenUsed/>
    <w:rsid w:val="0068151c"/>
    <w:pPr>
      <w:spacing w:before="0" w:after="57"/>
      <w:ind w:left="1701" w:hanging="0"/>
    </w:pPr>
    <w:rPr/>
  </w:style>
  <w:style w:type="paragraph" w:styleId="82">
    <w:name w:val="TOC 8"/>
    <w:basedOn w:val="Normal"/>
    <w:next w:val="Normal"/>
    <w:uiPriority w:val="39"/>
    <w:unhideWhenUsed/>
    <w:rsid w:val="0068151c"/>
    <w:pPr>
      <w:spacing w:before="0" w:after="57"/>
      <w:ind w:left="1984" w:hanging="0"/>
    </w:pPr>
    <w:rPr/>
  </w:style>
  <w:style w:type="paragraph" w:styleId="92">
    <w:name w:val="TOC 9"/>
    <w:basedOn w:val="Normal"/>
    <w:next w:val="Normal"/>
    <w:uiPriority w:val="39"/>
    <w:unhideWhenUsed/>
    <w:rsid w:val="0068151c"/>
    <w:pPr>
      <w:spacing w:before="0" w:after="57"/>
      <w:ind w:left="2268" w:hanging="0"/>
    </w:pPr>
    <w:rPr/>
  </w:style>
  <w:style w:type="paragraph" w:styleId="Style33">
    <w:name w:val="Index Heading"/>
    <w:basedOn w:val="Style21"/>
    <w:pPr/>
    <w:rPr/>
  </w:style>
  <w:style w:type="paragraph" w:styleId="Style34">
    <w:name w:val="TOC Heading"/>
    <w:uiPriority w:val="39"/>
    <w:unhideWhenUsed/>
    <w:rsid w:val="0068151c"/>
    <w:pPr>
      <w:widowControl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rsid w:val="0068151c"/>
    <w:pPr>
      <w:spacing w:before="0" w:after="0"/>
    </w:pPr>
    <w:rPr/>
  </w:style>
  <w:style w:type="paragraph" w:styleId="Caption">
    <w:name w:val="caption"/>
    <w:basedOn w:val="Normal"/>
    <w:qFormat/>
    <w:rsid w:val="0068151c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rsid w:val="0068151c"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rsid w:val="0068151c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68151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nsPlusTitle" w:customStyle="1">
    <w:name w:val="ConsPlusTitle"/>
    <w:qFormat/>
    <w:rsid w:val="0068151c"/>
    <w:pPr>
      <w:widowControl/>
      <w:bidi w:val="0"/>
      <w:spacing w:lineRule="atLeast" w:line="100" w:before="0" w:after="0"/>
      <w:jc w:val="left"/>
    </w:pPr>
    <w:rPr>
      <w:rFonts w:ascii="Arial" w:hAnsi="Arial" w:eastAsia="Times New Roman" w:cs="Arial" w:cstheme="minorBidi"/>
      <w:b/>
      <w:bCs/>
      <w:color w:val="auto"/>
      <w:kern w:val="0"/>
      <w:sz w:val="20"/>
      <w:szCs w:val="20"/>
      <w:lang w:eastAsia="ar-SA" w:val="ru-RU" w:bidi="ar-SA"/>
    </w:rPr>
  </w:style>
  <w:style w:type="paragraph" w:styleId="Standard" w:customStyle="1">
    <w:name w:val="Standard"/>
    <w:qFormat/>
    <w:rsid w:val="0068151c"/>
    <w:pPr>
      <w:widowControl/>
      <w:bidi w:val="0"/>
      <w:spacing w:lineRule="auto" w:line="276" w:before="0" w:after="200"/>
      <w:jc w:val="left"/>
    </w:pPr>
    <w:rPr>
      <w:rFonts w:cs="Times New Roman" w:ascii="Calibri" w:hAnsi="Calibri" w:eastAsia="Calibri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C10" w:customStyle="1">
    <w:name w:val="c10"/>
    <w:basedOn w:val="Normal"/>
    <w:qFormat/>
    <w:rsid w:val="0068151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NormalWeb">
    <w:name w:val="Normal (Web)"/>
    <w:basedOn w:val="Normal"/>
    <w:unhideWhenUsed/>
    <w:qFormat/>
    <w:rsid w:val="0068151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Style35" w:customStyle="1">
    <w:name w:val="Содержимое таблицы"/>
    <w:basedOn w:val="Normal"/>
    <w:qFormat/>
    <w:rsid w:val="00f37087"/>
    <w:pPr>
      <w:widowControl w:val="false"/>
      <w:suppressLineNumbers/>
      <w:suppressAutoHyphens w:val="true"/>
      <w:spacing w:lineRule="auto" w:line="240" w:before="0" w:after="0"/>
    </w:pPr>
    <w:rPr>
      <w:rFonts w:ascii="Liberation Serif" w:hAnsi="Liberation Serif" w:eastAsia="NSimSun" w:cs="Arial"/>
      <w:kern w:val="2"/>
      <w:sz w:val="24"/>
      <w:szCs w:val="24"/>
      <w:lang w:eastAsia="zh-CN" w:bidi="hi-IN"/>
    </w:rPr>
  </w:style>
  <w:style w:type="paragraph" w:styleId="Style36" w:customStyle="1">
    <w:name w:val="Заголовок таблицы"/>
    <w:basedOn w:val="Style35"/>
    <w:qFormat/>
    <w:rsid w:val="0068151c"/>
    <w:pPr>
      <w:jc w:val="center"/>
    </w:pPr>
    <w:rPr>
      <w:b/>
      <w:bCs/>
    </w:rPr>
  </w:style>
  <w:style w:type="paragraph" w:styleId="24" w:customStyle="1">
    <w:name w:val="Основной текст (2)"/>
    <w:basedOn w:val="Normal"/>
    <w:qFormat/>
    <w:rsid w:val="00c01aa5"/>
    <w:pPr>
      <w:widowControl w:val="false"/>
      <w:shd w:val="clear" w:color="auto" w:fill="FFFFFF"/>
      <w:spacing w:lineRule="exact" w:line="274" w:before="420" w:after="0"/>
      <w:jc w:val="center"/>
    </w:pPr>
    <w:rPr>
      <w:rFonts w:ascii="PT Astra Serif" w:hAnsi="PT Astra Serif" w:eastAsia="Times New Roman" w:cs="Lohit Devanagari"/>
      <w:b/>
      <w:bCs/>
      <w:lang w:bidi="ru-RU"/>
    </w:rPr>
  </w:style>
  <w:style w:type="paragraph" w:styleId="BlockText">
    <w:name w:val="Block Text"/>
    <w:basedOn w:val="Normal"/>
    <w:uiPriority w:val="99"/>
    <w:qFormat/>
    <w:rsid w:val="00264546"/>
    <w:pPr>
      <w:tabs>
        <w:tab w:val="clear" w:pos="708"/>
        <w:tab w:val="left" w:pos="9072" w:leader="none"/>
        <w:tab w:val="left" w:pos="9923" w:leader="none"/>
      </w:tabs>
      <w:spacing w:lineRule="auto" w:line="240" w:before="0" w:after="0"/>
      <w:ind w:left="851" w:right="567" w:hanging="0"/>
      <w:jc w:val="both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25" w:customStyle="1">
    <w:name w:val="Основной текст2"/>
    <w:basedOn w:val="Normal"/>
    <w:link w:val="Style19"/>
    <w:qFormat/>
    <w:rsid w:val="007639a3"/>
    <w:pPr>
      <w:widowControl w:val="false"/>
      <w:shd w:val="clear" w:color="auto" w:fill="FFFFFF"/>
      <w:spacing w:lineRule="exact" w:line="341" w:before="0" w:after="420"/>
      <w:jc w:val="center"/>
    </w:pPr>
    <w:rPr>
      <w:rFonts w:ascii="Times New Roman" w:hAnsi="Times New Roman" w:eastAsia="Times New Roman"/>
      <w:spacing w:val="6"/>
      <w:sz w:val="21"/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99"/>
    <w:qFormat/>
    <w:rsid w:val="0068151c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8151c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51c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8151c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PlainTable3">
    <w:name w:val="Plain Table 3"/>
    <w:basedOn w:val="a1"/>
    <w:uiPriority w:val="99"/>
    <w:rsid w:val="0068151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8151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8151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8151c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51c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51c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51c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51c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51c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51c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GridTable2">
    <w:name w:val="Grid Table 2"/>
    <w:basedOn w:val="a1"/>
    <w:uiPriority w:val="99"/>
    <w:rsid w:val="0068151c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8151c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8151c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8151c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8151c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8151c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8151c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8151c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8151c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8151c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8151c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8151c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8151c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8151c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8151c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8151c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8151c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8151c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8151c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8151c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8151c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8151c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8151c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8151c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8151c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8151c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8151c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8151c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8151c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rsid w:val="0068151c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rsid w:val="0068151c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rsid w:val="0068151c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rsid w:val="0068151c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rsid w:val="0068151c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rsid w:val="0068151c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">
    <w:name w:val="Grid Table 7 Colorful"/>
    <w:basedOn w:val="a1"/>
    <w:uiPriority w:val="99"/>
    <w:rsid w:val="0068151c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rsid w:val="0068151c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6BFD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single" w:color="A6BFD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rsid w:val="0068151c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rsid w:val="0068151c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single" w:color="9ABB5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rsid w:val="0068151c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rsid w:val="0068151c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000000" w:sz="4" w:space="0"/>
          <w:left w:val="single" w:color="99D0DE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rsid w:val="0068151c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000000" w:sz="4" w:space="0"/>
          <w:left w:val="single" w:color="FAC396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ListTable1Light">
    <w:name w:val="List Table 1 Light"/>
    <w:basedOn w:val="a1"/>
    <w:uiPriority w:val="99"/>
    <w:rsid w:val="0068151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8151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8151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8151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8151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8151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8151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8151c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8151c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8151c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8151c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8151c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8151c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8151c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8151c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51c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51c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51c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51c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51c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51c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ListTable4">
    <w:name w:val="List Table 4"/>
    <w:basedOn w:val="a1"/>
    <w:uiPriority w:val="99"/>
    <w:rsid w:val="0068151c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8151c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8151c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8151c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8151c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8151c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8151c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8151c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8151c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8151c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8151c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8151c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8151c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8151c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8151c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rsid w:val="0068151c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rsid w:val="0068151c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rsid w:val="0068151c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rsid w:val="0068151c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rsid w:val="0068151c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rsid w:val="0068151c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stTable7Colorful">
    <w:name w:val="List Table 7 Colorful"/>
    <w:basedOn w:val="a1"/>
    <w:uiPriority w:val="99"/>
    <w:rsid w:val="0068151c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rsid w:val="0068151c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rsid w:val="0068151c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rsid w:val="0068151c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3D69B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single" w:color="C3D69B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rsid w:val="0068151c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rsid w:val="0068151c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2CCDC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single" w:color="92CCDC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rsid w:val="0068151c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AC09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single" w:color="FAC090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sid w:val="0068151c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8151c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8151c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8151c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8151c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8151c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8151c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8151c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8151c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8151c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8151c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8151c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8151c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8151c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8151c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rsid w:val="0068151c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rsid w:val="0068151c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rsid w:val="0068151c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rsid w:val="0068151c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rsid w:val="0068151c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rsid w:val="0068151c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ru21@minjust.ru" TargetMode="External"/><Relationship Id="rId3" Type="http://schemas.openxmlformats.org/officeDocument/2006/relationships/hyperlink" Target="mailto:ru21@minjust.ru" TargetMode="External"/><Relationship Id="rId4" Type="http://schemas.openxmlformats.org/officeDocument/2006/relationships/hyperlink" Target="mailto:ombudsman21@cap.ru" TargetMode="External"/><Relationship Id="rId5" Type="http://schemas.openxmlformats.org/officeDocument/2006/relationships/hyperlink" Target="mailto:ombudsman21@cap.ru" TargetMode="External"/><Relationship Id="rId6" Type="http://schemas.openxmlformats.org/officeDocument/2006/relationships/hyperlink" Target="mailto:gkan_cson@rchuv.ru" TargetMode="External"/><Relationship Id="rId7" Type="http://schemas.openxmlformats.org/officeDocument/2006/relationships/hyperlink" Target="mailto:cson_kom@cbx.ru" TargetMode="External"/><Relationship Id="rId8" Type="http://schemas.openxmlformats.org/officeDocument/2006/relationships/hyperlink" Target="mailto:cson_mpr@rchuv.ru" TargetMode="External"/><Relationship Id="rId9" Type="http://schemas.openxmlformats.org/officeDocument/2006/relationships/hyperlink" Target="mailto:porcson2_porezk@cap.ru" TargetMode="External"/><Relationship Id="rId10" Type="http://schemas.openxmlformats.org/officeDocument/2006/relationships/hyperlink" Target="mailto:civ_soco@mail.ru" TargetMode="External"/><Relationship Id="rId11" Type="http://schemas.openxmlformats.org/officeDocument/2006/relationships/hyperlink" Target="http://cson_jad@cap.ru" TargetMode="External"/><Relationship Id="rId12" Type="http://schemas.openxmlformats.org/officeDocument/2006/relationships/hyperlink" Target="mailto:ospsid.mosk@bk.ru" TargetMode="External"/><Relationship Id="rId13" Type="http://schemas.openxmlformats.org/officeDocument/2006/relationships/hyperlink" Target="mailto:srcn.odisr.lenin@gmail.com" TargetMode="External"/><Relationship Id="rId14" Type="http://schemas.openxmlformats.org/officeDocument/2006/relationships/hyperlink" Target="http://urmary_opeka@cap.ru" TargetMode="External"/><Relationship Id="rId15" Type="http://schemas.openxmlformats.org/officeDocument/2006/relationships/hyperlink" Target="mailto:Krchet-opeka@cap.ru" TargetMode="External"/><Relationship Id="rId16" Type="http://schemas.openxmlformats.org/officeDocument/2006/relationships/hyperlink" Target="http://&#1089;h_deddom@mail.ru" TargetMode="External"/><Relationship Id="rId17" Type="http://schemas.openxmlformats.org/officeDocument/2006/relationships/hyperlink" Target="http://&#1089;h_deddom@mail.ru" TargetMode="External"/><Relationship Id="rId18" Type="http://schemas.openxmlformats.org/officeDocument/2006/relationships/hyperlink" Target="mailto:mosk_detstvo@cap.ru" TargetMode="External"/><Relationship Id="rId19" Type="http://schemas.openxmlformats.org/officeDocument/2006/relationships/hyperlink" Target="mailto:mosk pravo@cap.ru" TargetMode="External"/><Relationship Id="rId20" Type="http://schemas.openxmlformats.org/officeDocument/2006/relationships/hyperlink" Target="mailto:ryabinka29@mail.ru" TargetMode="External"/><Relationship Id="rId21" Type="http://schemas.openxmlformats.org/officeDocument/2006/relationships/hyperlink" Target="http://shpr-kanash@mail.ru" TargetMode="External"/><Relationship Id="rId22" Type="http://schemas.openxmlformats.org/officeDocument/2006/relationships/hyperlink" Target="http://shpr-kanash@mail.ru" TargetMode="External"/><Relationship Id="rId23" Type="http://schemas.openxmlformats.org/officeDocument/2006/relationships/hyperlink" Target="mailto:lady.mtn28@yandex.ru" TargetMode="External"/><Relationship Id="rId24" Type="http://schemas.openxmlformats.org/officeDocument/2006/relationships/hyperlink" Target="http://shpr-kanash@mail.ru" TargetMode="External"/><Relationship Id="rId25" Type="http://schemas.openxmlformats.org/officeDocument/2006/relationships/hyperlink" Target="http://otdelsoprzs@mail.ru" TargetMode="External"/><Relationship Id="rId26" Type="http://schemas.openxmlformats.org/officeDocument/2006/relationships/hyperlink" Target="http://gshum_detdom@mail.ru" TargetMode="External"/><Relationship Id="rId27" Type="http://schemas.openxmlformats.org/officeDocument/2006/relationships/hyperlink" Target="mailto:shemopeka@cap.ru" TargetMode="External"/><Relationship Id="rId28" Type="http://schemas.openxmlformats.org/officeDocument/2006/relationships/hyperlink" Target="mailto:shemkdn@cap.ru" TargetMode="External"/><Relationship Id="rId29" Type="http://schemas.openxmlformats.org/officeDocument/2006/relationships/hyperlink" Target="mailto:shemopeka@cap.ru" TargetMode="External"/><Relationship Id="rId30" Type="http://schemas.openxmlformats.org/officeDocument/2006/relationships/hyperlink" Target="mailto:shemopeka@cap.ru" TargetMode="External"/><Relationship Id="rId31" Type="http://schemas.openxmlformats.org/officeDocument/2006/relationships/hyperlink" Target="mailto:shemkdn@cap.ru" TargetMode="External"/><Relationship Id="rId32" Type="http://schemas.openxmlformats.org/officeDocument/2006/relationships/hyperlink" Target="mailto:cson_shem@cap.ru" TargetMode="External"/><Relationship Id="rId33" Type="http://schemas.openxmlformats.org/officeDocument/2006/relationships/hyperlink" Target="mailto:shpr-kanash@mail.ru" TargetMode="External"/><Relationship Id="rId34" Type="http://schemas.openxmlformats.org/officeDocument/2006/relationships/hyperlink" Target="mailto:obrazov7@alikov.cap.ru" TargetMode="External"/><Relationship Id="rId35" Type="http://schemas.openxmlformats.org/officeDocument/2006/relationships/hyperlink" Target="mailto:terentevaira1962@mail.ru" TargetMode="External"/><Relationship Id="rId36" Type="http://schemas.openxmlformats.org/officeDocument/2006/relationships/hyperlink" Target="mailto:alina-gavrilova@bk.ru" TargetMode="External"/><Relationship Id="rId37" Type="http://schemas.openxmlformats.org/officeDocument/2006/relationships/hyperlink" Target="mailto:tane4kailina@mail.ru" TargetMode="External"/><Relationship Id="rId38" Type="http://schemas.openxmlformats.org/officeDocument/2006/relationships/hyperlink" Target="mailto:k0shkina.nad@yandex.ru" TargetMode="External"/><Relationship Id="rId39" Type="http://schemas.openxmlformats.org/officeDocument/2006/relationships/hyperlink" Target="mailto:k0shkina.nad@yandex.ru" TargetMode="External"/><Relationship Id="rId40" Type="http://schemas.openxmlformats.org/officeDocument/2006/relationships/hyperlink" Target="mailto:alina-gavrilova@bk.ru" TargetMode="External"/><Relationship Id="rId41" Type="http://schemas.openxmlformats.org/officeDocument/2006/relationships/hyperlink" Target="mailto:terentevaira1962@mail.ru" TargetMode="External"/><Relationship Id="rId42" Type="http://schemas.openxmlformats.org/officeDocument/2006/relationships/hyperlink" Target="mailto:frolowa.alina@mail.ru" TargetMode="External"/><Relationship Id="rId43" Type="http://schemas.openxmlformats.org/officeDocument/2006/relationships/hyperlink" Target="mailto:l.demidova@cap.ru" TargetMode="External"/><Relationship Id="rId44" Type="http://schemas.openxmlformats.org/officeDocument/2006/relationships/hyperlink" Target="mailto:l.demidova@cap.ru" TargetMode="External"/><Relationship Id="rId45" Type="http://schemas.openxmlformats.org/officeDocument/2006/relationships/hyperlink" Target="mailto:bib@yandex.ru " TargetMode="External"/><Relationship Id="rId46" Type="http://schemas.openxmlformats.org/officeDocument/2006/relationships/hyperlink" Target="mailto:sirtsnatalia2013@yandex.ru" TargetMode="External"/><Relationship Id="rId47" Type="http://schemas.openxmlformats.org/officeDocument/2006/relationships/hyperlink" Target="mailto:alevtina.perepelkina2014@yandex.ru" TargetMode="External"/><Relationship Id="rId48" Type="http://schemas.openxmlformats.org/officeDocument/2006/relationships/hyperlink" Target="mailto:swet.mironowa2010@yandex.ru" TargetMode="External"/><Relationship Id="rId49" Type="http://schemas.openxmlformats.org/officeDocument/2006/relationships/hyperlink" Target="mailto:egorowa.nadnik@yandex.ru" TargetMode="External"/><Relationship Id="rId50" Type="http://schemas.openxmlformats.org/officeDocument/2006/relationships/hyperlink" Target="mailto:kseniya-nikitina@mail.ru" TargetMode="External"/><Relationship Id="rId51" Type="http://schemas.openxmlformats.org/officeDocument/2006/relationships/hyperlink" Target="mailto:masha_m_l@inbox.ru" TargetMode="External"/><Relationship Id="rId52" Type="http://schemas.openxmlformats.org/officeDocument/2006/relationships/hyperlink" Target="mailto:kozlov_sosh-karamysh@rchuv.ru" TargetMode="External"/><Relationship Id="rId53" Type="http://schemas.openxmlformats.org/officeDocument/2006/relationships/hyperlink" Target="mailto:krchet-obrazov4@cap.ru" TargetMode="External"/><Relationship Id="rId54" Type="http://schemas.openxmlformats.org/officeDocument/2006/relationships/hyperlink" Target="https://pandia.ru/text/category/klassnij_chas/" TargetMode="External"/><Relationship Id="rId55" Type="http://schemas.openxmlformats.org/officeDocument/2006/relationships/hyperlink" Target="mailto:krchet-opeka@cap.ru" TargetMode="External"/><Relationship Id="rId56" Type="http://schemas.openxmlformats.org/officeDocument/2006/relationships/hyperlink" Target="https://pandia.ru/text/category/grazhdanskoe_pravo/" TargetMode="External"/><Relationship Id="rId57" Type="http://schemas.openxmlformats.org/officeDocument/2006/relationships/hyperlink" Target="https://pandia.ru/text/category/usinovlenie/" TargetMode="External"/><Relationship Id="rId58" Type="http://schemas.openxmlformats.org/officeDocument/2006/relationships/hyperlink" Target="https://marpos.cap.ru/" TargetMode="External"/><Relationship Id="rId59" Type="http://schemas.openxmlformats.org/officeDocument/2006/relationships/hyperlink" Target="mailto:mklava_17@mail.ru" TargetMode="External"/><Relationship Id="rId60" Type="http://schemas.openxmlformats.org/officeDocument/2006/relationships/hyperlink" Target="mailto:mklava_17@mail.ru" TargetMode="External"/><Relationship Id="rId61" Type="http://schemas.openxmlformats.org/officeDocument/2006/relationships/hyperlink" Target="mailto:mklava_17@mail.ru" TargetMode="External"/><Relationship Id="rId62" Type="http://schemas.openxmlformats.org/officeDocument/2006/relationships/hyperlink" Target="mailto:morgau_opeka@cap.ru" TargetMode="External"/><Relationship Id="rId63" Type="http://schemas.openxmlformats.org/officeDocument/2006/relationships/hyperlink" Target="mailto:morgau_opeka@cap.ru" TargetMode="External"/><Relationship Id="rId64" Type="http://schemas.openxmlformats.org/officeDocument/2006/relationships/hyperlink" Target="mailto:porezk_opeka@cap.ru" TargetMode="External"/><Relationship Id="rId65" Type="http://schemas.openxmlformats.org/officeDocument/2006/relationships/hyperlink" Target="http://chkdn@cap.ru" TargetMode="External"/><Relationship Id="rId66" Type="http://schemas.openxmlformats.org/officeDocument/2006/relationships/hyperlink" Target="mailto:marina120876@mail.ru" TargetMode="External"/><Relationship Id="rId67" Type="http://schemas.openxmlformats.org/officeDocument/2006/relationships/hyperlink" Target="mailto:shumsosh1@mail.ru" TargetMode="External"/><Relationship Id="rId68" Type="http://schemas.openxmlformats.org/officeDocument/2006/relationships/hyperlink" Target="mailto:Len_ro@mail.ru" TargetMode="External"/><Relationship Id="rId69" Type="http://schemas.openxmlformats.org/officeDocument/2006/relationships/hyperlink" Target="mailto:ya.galinamotova@yandex.ru" TargetMode="External"/><Relationship Id="rId70" Type="http://schemas.openxmlformats.org/officeDocument/2006/relationships/hyperlink" Target="mailto:enya1983@mail.ru" TargetMode="External"/><Relationship Id="rId71" Type="http://schemas.openxmlformats.org/officeDocument/2006/relationships/hyperlink" Target="mailto:golda2021@mail.ru" TargetMode="External"/><Relationship Id="rId72" Type="http://schemas.openxmlformats.org/officeDocument/2006/relationships/hyperlink" Target="mailto:golda2021@mail.ru" TargetMode="External"/><Relationship Id="rId73" Type="http://schemas.openxmlformats.org/officeDocument/2006/relationships/hyperlink" Target="mailto:lidija68@yandex.ru" TargetMode="External"/><Relationship Id="rId74" Type="http://schemas.openxmlformats.org/officeDocument/2006/relationships/hyperlink" Target="mailto:shumsosh1@mail.ru" TargetMode="External"/><Relationship Id="rId75" Type="http://schemas.openxmlformats.org/officeDocument/2006/relationships/hyperlink" Target="mailto:notpal_chr@cbx.ru" TargetMode="External"/><Relationship Id="rId76" Type="http://schemas.openxmlformats.org/officeDocument/2006/relationships/hyperlink" Target="mailto:notpal_chr@cbx.ru" TargetMode="External"/><Relationship Id="rId77" Type="http://schemas.openxmlformats.org/officeDocument/2006/relationships/hyperlink" Target="mailto:notpal_chr@cbx.ru" TargetMode="External"/><Relationship Id="rId78" Type="http://schemas.openxmlformats.org/officeDocument/2006/relationships/hyperlink" Target="mailto:notpal_chr@cbx.ru" TargetMode="External"/><Relationship Id="rId79" Type="http://schemas.openxmlformats.org/officeDocument/2006/relationships/hyperlink" Target="mailto:notpal_chr@cbx.ru" TargetMode="External"/><Relationship Id="rId80" Type="http://schemas.openxmlformats.org/officeDocument/2006/relationships/hyperlink" Target="mailto:notpal_chr@cbx.ru" TargetMode="External"/><Relationship Id="rId81" Type="http://schemas.openxmlformats.org/officeDocument/2006/relationships/hyperlink" Target="mailto:notpal_chr@cbx.ru" TargetMode="External"/><Relationship Id="rId82" Type="http://schemas.openxmlformats.org/officeDocument/2006/relationships/hyperlink" Target="mailto:notpal_chr@cbx.ru" TargetMode="External"/><Relationship Id="rId83" Type="http://schemas.openxmlformats.org/officeDocument/2006/relationships/hyperlink" Target="mailto:alrf21@yandex.ru" TargetMode="External"/><Relationship Id="rId84" Type="http://schemas.openxmlformats.org/officeDocument/2006/relationships/hyperlink" Target="mailto:alrf21@yandex.ru" TargetMode="External"/><Relationship Id="rId85" Type="http://schemas.openxmlformats.org/officeDocument/2006/relationships/hyperlink" Target="mailto:alrf21@yandex.ru" TargetMode="External"/><Relationship Id="rId86" Type="http://schemas.openxmlformats.org/officeDocument/2006/relationships/hyperlink" Target="mailto:alrf21@yandex.ru" TargetMode="External"/><Relationship Id="rId87" Type="http://schemas.openxmlformats.org/officeDocument/2006/relationships/header" Target="header1.xml"/><Relationship Id="rId88" Type="http://schemas.openxmlformats.org/officeDocument/2006/relationships/header" Target="header2.xml"/><Relationship Id="rId89" Type="http://schemas.openxmlformats.org/officeDocument/2006/relationships/footer" Target="footer1.xml"/><Relationship Id="rId90" Type="http://schemas.openxmlformats.org/officeDocument/2006/relationships/numbering" Target="numbering.xml"/><Relationship Id="rId91" Type="http://schemas.openxmlformats.org/officeDocument/2006/relationships/fontTable" Target="fontTable.xml"/><Relationship Id="rId92" Type="http://schemas.openxmlformats.org/officeDocument/2006/relationships/settings" Target="settings.xml"/><Relationship Id="rId93" Type="http://schemas.openxmlformats.org/officeDocument/2006/relationships/theme" Target="theme/theme1.xml"/><Relationship Id="rId9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078A7-D275-4988-9B0F-6159A8C22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5451</TotalTime>
  <Application>LibreOffice/7.5.6.2$Linux_X86_64 LibreOffice_project/50$Build-2</Application>
  <AppVersion>15.0000</AppVersion>
  <Pages>91</Pages>
  <Words>18810</Words>
  <Characters>143800</Characters>
  <CharactersWithSpaces>156303</CharactersWithSpaces>
  <Paragraphs>6622</Paragraphs>
  <Company>WPI StaforceTEAM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2024-11-05T07:58:00Z</dcterms:created>
  <dc:creator>Минюст 47.</dc:creator>
  <dc:description/>
  <dc:language>ru-RU</dc:language>
  <cp:lastModifiedBy>Михайлова Елена Леонидовна</cp:lastModifiedBy>
  <cp:lastPrinted>2024-11-08T11:40:00Z</cp:lastPrinted>
  <dcterms:modified xsi:type="dcterms:W3CDTF">2024-11-12T11:02:00Z</dcterms:modified>
  <cp:revision>135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