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Приложение N 1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к Правилам предоставления субсидий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из республиканского бюджета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Чувашской Республики на возмещение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части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затрат юридическим лицам 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4394" w:righ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ин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дивидуальным предпринимателям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4394" w:righ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социально-экономического р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азвития Чувашской Республики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r>
    </w:p>
    <w:p>
      <w:pPr>
        <w:pStyle w:val="895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z w:val="26"/>
          <w:highlight w:val="white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r>
    </w:p>
    <w:p>
      <w:pPr>
        <w:pStyle w:val="896"/>
        <w:ind w:left="0" w:firstLine="0"/>
        <w:jc w:val="righ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Министерство промышленности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righ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и энергетики Чувашской Республики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righ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righ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(полное наименование юридического лица, индивидуального предпринимателя)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righ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ИНН 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righ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Юридический адрес 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righ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righ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Контактный телефон 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righ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Адрес электронной почты 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/>
      <w:bookmarkStart w:id="0" w:name="undefined"/>
      <w:r/>
      <w:bookmarkEnd w:id="0"/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ЗАЯВЛЕНИЕ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  <w14:ligatures w14:val="none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       о предоставлении субсидии из респуб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</w:rPr>
        <w:t xml:space="preserve">ликанского бюджета Чувашской Республик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</w:rPr>
        <w:t xml:space="preserve">и на возмещение части затрат юридических лиц и индивидуальных предпринимателей 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  <w14:ligatures w14:val="none"/>
        </w:rPr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  <w14:ligatures w14:val="none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/>
          <w:i w:val="0"/>
          <w:strike w:val="0"/>
          <w:sz w:val="20"/>
        </w:rPr>
      </w:pPr>
      <w:r>
        <w:rPr>
          <w:rFonts w:ascii="CourierNew" w:hAnsi="CourierNew" w:eastAsia="CourierNew" w:cs="CourierNew"/>
          <w:b/>
          <w:i w:val="0"/>
          <w:strike w:val="0"/>
          <w:sz w:val="20"/>
        </w:rPr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</w:p>
    <w:p>
      <w:pPr>
        <w:pStyle w:val="896"/>
        <w:ind w:left="0" w:firstLine="0"/>
        <w:jc w:val="left"/>
        <w:spacing w:before="0" w:after="0" w:line="240" w:lineRule="auto"/>
        <w:rPr>
          <w:rFonts w:ascii="CourierNew" w:hAnsi="CourierNew" w:eastAsia="CourierNew" w:cs="CourierNew"/>
          <w:b w:val="0"/>
          <w:bCs w:val="0"/>
          <w:i w:val="0"/>
          <w:iCs w:val="0"/>
          <w:strike w:val="0"/>
          <w:sz w:val="20"/>
          <w:szCs w:val="20"/>
          <w14:ligatures w14:val="none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Прошу  предос</w:t>
      </w:r>
      <w:r>
        <w:rPr>
          <w:rFonts w:ascii="CourierNew" w:hAnsi="CourierNew" w:eastAsia="CourierNew" w:cs="CourierNew"/>
          <w:b w:val="0"/>
          <w:bCs w:val="0"/>
          <w:i w:val="0"/>
          <w:iCs w:val="0"/>
          <w:strike w:val="0"/>
          <w:sz w:val="20"/>
          <w:szCs w:val="20"/>
        </w:rPr>
        <w:t xml:space="preserve">тавить  субсидию  из  республиканского  бюджета  Чувашской Республики  на  возмещение  части  затрат</w:t>
      </w:r>
      <w:r>
        <w:rPr>
          <w:rFonts w:ascii="CourierNew" w:hAnsi="CourierNew" w:eastAsia="CourierNew" w:cs="CourierNew"/>
          <w:b w:val="0"/>
          <w:bCs w:val="0"/>
          <w:i w:val="0"/>
          <w:iCs w:val="0"/>
          <w:strike w:val="0"/>
          <w:sz w:val="20"/>
          <w:szCs w:val="20"/>
        </w:rPr>
        <w:t xml:space="preserve">по приобре</w:t>
      </w:r>
      <w:r>
        <w:rPr>
          <w:rFonts w:ascii="CourierNew" w:hAnsi="CourierNew" w:eastAsia="CourierNew" w:cs="CourierNew"/>
          <w:b w:val="0"/>
          <w:bCs w:val="0"/>
          <w:i w:val="0"/>
          <w:iCs w:val="0"/>
          <w:strike w:val="0"/>
          <w:sz w:val="20"/>
          <w:szCs w:val="20"/>
        </w:rPr>
        <w:t xml:space="preserve">тению нового технологического оборудования в рамках реализации инвестиционных проектов </w:t>
      </w:r>
      <w:r>
        <w:rPr>
          <w:rFonts w:ascii="CourierNew" w:hAnsi="CourierNew" w:eastAsia="CourierNew" w:cs="CourierNew"/>
          <w:b w:val="0"/>
          <w:bCs w:val="0"/>
          <w:i w:val="0"/>
          <w:iCs w:val="0"/>
          <w:strike w:val="0"/>
          <w:sz w:val="20"/>
          <w:szCs w:val="20"/>
        </w:rPr>
        <w:t xml:space="preserve">в рамках реализации индивидуальной программы социально-экономического развития Чувашской Республики</w:t>
      </w:r>
      <w:r>
        <w:rPr>
          <w:rFonts w:ascii="CourierNew" w:hAnsi="CourierNew" w:eastAsia="CourierNew" w:cs="CourierNew"/>
          <w:b w:val="0"/>
          <w:bCs w:val="0"/>
          <w:i w:val="0"/>
          <w:iCs w:val="0"/>
          <w:strike w:val="0"/>
          <w:sz w:val="20"/>
          <w:szCs w:val="20"/>
        </w:rPr>
        <w:t xml:space="preserve"> </w:t>
      </w:r>
      <w:r>
        <w:rPr>
          <w:rFonts w:ascii="CourierNew" w:hAnsi="CourierNew" w:eastAsia="CourierNew" w:cs="CourierNew"/>
          <w:b w:val="0"/>
          <w:bCs w:val="0"/>
          <w:i w:val="0"/>
          <w:iCs w:val="0"/>
          <w:strike w:val="0"/>
          <w:sz w:val="20"/>
          <w:szCs w:val="20"/>
          <w14:ligatures w14:val="none"/>
        </w:rPr>
      </w:r>
      <w:r>
        <w:rPr>
          <w:rFonts w:ascii="CourierNew" w:hAnsi="CourierNew" w:eastAsia="CourierNew" w:cs="CourierNew"/>
          <w:b w:val="0"/>
          <w:bCs w:val="0"/>
          <w:i w:val="0"/>
          <w:iCs w:val="0"/>
          <w:strike w:val="0"/>
          <w:sz w:val="20"/>
          <w:szCs w:val="20"/>
          <w14:ligatures w14:val="none"/>
        </w:rPr>
      </w:r>
    </w:p>
    <w:p>
      <w:pPr>
        <w:pStyle w:val="896"/>
        <w:ind w:left="0" w:firstLine="0"/>
        <w:jc w:val="lef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Подтверждаем(ю), что 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lef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(полное наименование юридического лица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, индивидуального предпринимателя)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lef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является  промышленным предприятием, зарегистрированным в установленном законодательством    Российской    Федерации   порядке   и   осуществляющем деятельность на территории Чувашской Республики;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lef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заключило  до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говор  (договоры)  поставки  и  (или) купли-продажи нового технологического оборудования,  относимого  в  соответствии с Общероссийским классификатором продукции  по  видам  экономической  деятельности к классам 26, 27 и 28 (за исключением подкласса 28.3).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lef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Даем(ю)  согласие  на  представление  сведений,  составляющих налоговую тайну, в соответствии с подпунктом 1 пункта 1 статьи 102 Налогового кодекса Российской Федерации.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lef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Даем(ю)   согласие  на  осуществление  Мини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стерством  промышленности  и энергетики  Чувашской  Республики проверки соблюдения нами (мной) порядка и условий  предоставления субсидии, в том числе в части достижения результата предоставления   субсидии,   а  также  проверки  органами  государственного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lef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финансового  контроля  в  соответствии со статьями 268.1 и 269.2 Бюджетного кодекса Российской Федерации.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lef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Платежные реквизиты для перечисления субсидии: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(наименование юридического лица,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индивидуального предпринимателя)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в соответствии с регистрацией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в банке для открытия счета)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счет N 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в 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(наименование, ИНН банка)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БИК банка 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Корр. счет банка N _______________________________________________________.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                                         ____________    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                      (подпись)        (расшифровка подписи)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 _____________ 20__ г.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ourierNew">
    <w:panose1 w:val="02000603000000000000"/>
  </w:font>
  <w:font w:name="TimesNewRoman">
    <w:panose1 w:val="02000603000000000000"/>
  </w:font>
  <w:font w:name="NTGravity">
    <w:panose1 w:val="02000603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4" w:hanging="1044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7"/>
    <w:link w:val="878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868">
    <w:name w:val="Основной шрифт абзаца"/>
    <w:next w:val="868"/>
    <w:link w:val="866"/>
    <w:semiHidden/>
  </w:style>
  <w:style w:type="table" w:styleId="869">
    <w:name w:val="Обычная таблица"/>
    <w:next w:val="869"/>
    <w:link w:val="866"/>
    <w:semiHidden/>
    <w:tblPr/>
  </w:style>
  <w:style w:type="numbering" w:styleId="870">
    <w:name w:val="Нет списка"/>
    <w:next w:val="870"/>
    <w:link w:val="866"/>
    <w:semiHidden/>
  </w:style>
  <w:style w:type="paragraph" w:styleId="871">
    <w:name w:val="Обычный + 11 pt"/>
    <w:basedOn w:val="866"/>
    <w:next w:val="871"/>
    <w:link w:val="866"/>
    <w:pPr>
      <w:ind w:firstLine="720"/>
      <w:jc w:val="both"/>
      <w:spacing w:before="60" w:after="60"/>
    </w:pPr>
    <w:rPr>
      <w:rFonts w:ascii="Verdana" w:hAnsi="Verdana" w:cs="Verdana"/>
      <w:sz w:val="22"/>
      <w:szCs w:val="22"/>
    </w:rPr>
  </w:style>
  <w:style w:type="table" w:styleId="872">
    <w:name w:val="Сетка таблицы"/>
    <w:basedOn w:val="869"/>
    <w:next w:val="872"/>
    <w:link w:val="866"/>
    <w:rPr>
      <w:lang w:bidi="ar-SA"/>
    </w:rPr>
    <w:tblPr/>
  </w:style>
  <w:style w:type="paragraph" w:styleId="873">
    <w:name w:val="Основной текст 2"/>
    <w:basedOn w:val="866"/>
    <w:next w:val="873"/>
    <w:link w:val="866"/>
    <w:pPr>
      <w:ind w:left="5760"/>
    </w:pPr>
    <w:rPr>
      <w:szCs w:val="20"/>
    </w:rPr>
  </w:style>
  <w:style w:type="paragraph" w:styleId="874">
    <w:name w:val="Текст сноски"/>
    <w:basedOn w:val="866"/>
    <w:next w:val="874"/>
    <w:link w:val="866"/>
    <w:semiHidden/>
    <w:rPr>
      <w:sz w:val="20"/>
      <w:szCs w:val="20"/>
    </w:rPr>
  </w:style>
  <w:style w:type="character" w:styleId="875">
    <w:name w:val="Знак сноски"/>
    <w:next w:val="875"/>
    <w:link w:val="866"/>
    <w:semiHidden/>
    <w:rPr>
      <w:vertAlign w:val="superscript"/>
    </w:rPr>
  </w:style>
  <w:style w:type="paragraph" w:styleId="876">
    <w:name w:val="Верхний колонтитул"/>
    <w:basedOn w:val="866"/>
    <w:next w:val="876"/>
    <w:link w:val="866"/>
    <w:pPr>
      <w:tabs>
        <w:tab w:val="center" w:pos="4677" w:leader="none"/>
        <w:tab w:val="right" w:pos="9355" w:leader="none"/>
      </w:tabs>
    </w:pPr>
  </w:style>
  <w:style w:type="paragraph" w:styleId="877">
    <w:name w:val="Нижний колонтитул"/>
    <w:basedOn w:val="866"/>
    <w:next w:val="877"/>
    <w:link w:val="866"/>
    <w:pPr>
      <w:tabs>
        <w:tab w:val="center" w:pos="4677" w:leader="none"/>
        <w:tab w:val="right" w:pos="9355" w:leader="none"/>
      </w:tabs>
    </w:pPr>
  </w:style>
  <w:style w:type="character" w:styleId="878">
    <w:name w:val="Заголовок 1 Знак"/>
    <w:next w:val="878"/>
    <w:link w:val="867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879">
    <w:name w:val="Текст выноски"/>
    <w:basedOn w:val="866"/>
    <w:next w:val="879"/>
    <w:link w:val="880"/>
    <w:semiHidden/>
    <w:pPr>
      <w:jc w:val="both"/>
      <w:widowControl w:val="off"/>
    </w:pPr>
    <w:rPr>
      <w:rFonts w:ascii="Tahoma" w:hAnsi="Tahoma" w:eastAsia="Calibri" w:cs="Tahoma"/>
      <w:sz w:val="16"/>
      <w:szCs w:val="16"/>
    </w:rPr>
  </w:style>
  <w:style w:type="character" w:styleId="880">
    <w:name w:val="Текст выноски Знак"/>
    <w:next w:val="880"/>
    <w:link w:val="879"/>
    <w:semiHidden/>
    <w:rPr>
      <w:rFonts w:ascii="Tahoma" w:hAnsi="Tahoma" w:eastAsia="Calibri" w:cs="Tahoma"/>
      <w:sz w:val="16"/>
      <w:szCs w:val="16"/>
      <w:lang w:val="ru-RU" w:eastAsia="ru-RU" w:bidi="ar-SA"/>
    </w:rPr>
  </w:style>
  <w:style w:type="character" w:styleId="881">
    <w:name w:val="Гиперссылка"/>
    <w:next w:val="881"/>
    <w:link w:val="866"/>
    <w:rPr>
      <w:rFonts w:cs="Times New Roman"/>
      <w:color w:val="333300"/>
      <w:u w:val="single"/>
    </w:rPr>
  </w:style>
  <w:style w:type="paragraph" w:styleId="882">
    <w:name w:val="Основной текст"/>
    <w:basedOn w:val="866"/>
    <w:next w:val="882"/>
    <w:link w:val="883"/>
    <w:pPr>
      <w:framePr w:w="4543" w:h="3748" w:hSpace="180" w:vAnchor="text" w:hAnchor="page" w:x="1297" w:y="681" w:hRule="atLeast"/>
    </w:pPr>
    <w:rPr>
      <w:rFonts w:ascii="NTGravity" w:hAnsi="NTGravity"/>
      <w:sz w:val="28"/>
      <w:szCs w:val="20"/>
    </w:rPr>
  </w:style>
  <w:style w:type="character" w:styleId="883">
    <w:name w:val="Основной текст Знак"/>
    <w:next w:val="883"/>
    <w:link w:val="882"/>
    <w:rPr>
      <w:rFonts w:ascii="NTGravity" w:hAnsi="NTGravity"/>
      <w:sz w:val="28"/>
    </w:rPr>
  </w:style>
  <w:style w:type="paragraph" w:styleId="884">
    <w:name w:val="Письмо - текст"/>
    <w:basedOn w:val="866"/>
    <w:next w:val="884"/>
    <w:link w:val="866"/>
    <w:pPr>
      <w:ind w:firstLine="567"/>
      <w:jc w:val="both"/>
    </w:pPr>
    <w:rPr>
      <w:sz w:val="26"/>
      <w:szCs w:val="20"/>
    </w:rPr>
  </w:style>
  <w:style w:type="paragraph" w:styleId="885">
    <w:name w:val="ConsPlusNormal"/>
    <w:next w:val="885"/>
    <w:link w:val="866"/>
    <w:rPr>
      <w:sz w:val="26"/>
      <w:szCs w:val="26"/>
      <w:lang w:val="ru-RU" w:eastAsia="ru-RU" w:bidi="ar-SA"/>
    </w:rPr>
  </w:style>
  <w:style w:type="paragraph" w:styleId="886">
    <w:name w:val="Без интервала"/>
    <w:next w:val="886"/>
    <w:link w:val="887"/>
    <w:uiPriority w:val="1"/>
    <w:qFormat/>
    <w:rPr>
      <w:sz w:val="24"/>
      <w:szCs w:val="24"/>
      <w:lang w:val="ru-RU" w:eastAsia="ru-RU" w:bidi="ar-SA"/>
    </w:rPr>
  </w:style>
  <w:style w:type="character" w:styleId="887">
    <w:name w:val="Без интервала Знак"/>
    <w:next w:val="887"/>
    <w:link w:val="886"/>
    <w:uiPriority w:val="1"/>
    <w:rPr>
      <w:sz w:val="24"/>
      <w:szCs w:val="24"/>
    </w:rPr>
  </w:style>
  <w:style w:type="paragraph" w:styleId="888">
    <w:name w:val="Абзац списка"/>
    <w:basedOn w:val="866"/>
    <w:next w:val="888"/>
    <w:link w:val="8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9">
    <w:name w:val="Основной текст с отступом"/>
    <w:basedOn w:val="866"/>
    <w:next w:val="889"/>
    <w:link w:val="890"/>
    <w:pPr>
      <w:ind w:left="283"/>
      <w:spacing w:after="120"/>
    </w:pPr>
  </w:style>
  <w:style w:type="character" w:styleId="890">
    <w:name w:val="Основной текст с отступом Знак"/>
    <w:next w:val="890"/>
    <w:link w:val="889"/>
    <w:rPr>
      <w:sz w:val="24"/>
      <w:szCs w:val="24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6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revision>42</cp:revision>
  <dcterms:created xsi:type="dcterms:W3CDTF">2023-07-21T06:06:00Z</dcterms:created>
  <dcterms:modified xsi:type="dcterms:W3CDTF">2025-01-16T10:13:43Z</dcterms:modified>
  <cp:version>917504</cp:version>
</cp:coreProperties>
</file>