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851CD" w:rsidRPr="006851CD" w:rsidTr="006851CD">
        <w:trPr>
          <w:trHeight w:val="1130"/>
        </w:trPr>
        <w:tc>
          <w:tcPr>
            <w:tcW w:w="3540" w:type="dxa"/>
          </w:tcPr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851CD" w:rsidRPr="006851CD" w:rsidRDefault="006851CD" w:rsidP="006851C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41390" wp14:editId="0F0F7F9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851CD" w:rsidRPr="006851CD" w:rsidRDefault="006851CD" w:rsidP="006851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5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851CD" w:rsidRPr="006851CD" w:rsidRDefault="006851CD" w:rsidP="006851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851CD" w:rsidRPr="006851CD" w:rsidRDefault="006851CD" w:rsidP="006851C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29.08</w:t>
      </w:r>
      <w:r w:rsidRPr="00685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2740</w:t>
      </w:r>
      <w:bookmarkStart w:id="0" w:name="_GoBack"/>
      <w:bookmarkEnd w:id="0"/>
    </w:p>
    <w:p w:rsidR="00AA5F13" w:rsidRPr="00AA5F13" w:rsidRDefault="00AA5F13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D7A7F" w:rsidRPr="006F0227" w:rsidRDefault="003F30E6" w:rsidP="00AA5F13">
      <w:pPr>
        <w:keepNext/>
        <w:tabs>
          <w:tab w:val="left" w:pos="5387"/>
        </w:tabs>
        <w:spacing w:after="0" w:line="240" w:lineRule="auto"/>
        <w:ind w:right="38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AA5F1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>
        <w:rPr>
          <w:color w:val="22272F"/>
          <w:sz w:val="23"/>
          <w:szCs w:val="23"/>
          <w:shd w:val="clear" w:color="auto" w:fill="FFFFFF"/>
        </w:rPr>
        <w:t> </w:t>
      </w:r>
      <w:hyperlink r:id="rId10" w:anchor="/document/17604223/entry/0" w:history="1">
        <w:r w:rsidR="00285C15" w:rsidRPr="001371D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о с т а н о в 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 я е т: </w:t>
      </w:r>
    </w:p>
    <w:p w:rsidR="005D7A7F" w:rsidRDefault="005D7A7F" w:rsidP="00AA5F1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AA5F13">
        <w:rPr>
          <w:rFonts w:ascii="Times New Roman" w:hAnsi="Times New Roman"/>
          <w:color w:val="000000"/>
          <w:sz w:val="28"/>
          <w:szCs w:val="28"/>
        </w:rPr>
        <w:t>т </w:t>
      </w:r>
      <w:r w:rsidR="00895055">
        <w:rPr>
          <w:rFonts w:ascii="Times New Roman" w:hAnsi="Times New Roman"/>
          <w:color w:val="000000"/>
          <w:sz w:val="28"/>
          <w:szCs w:val="28"/>
        </w:rPr>
        <w:t>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BC11BE">
        <w:rPr>
          <w:rFonts w:ascii="Times New Roman" w:hAnsi="Times New Roman"/>
          <w:bCs/>
          <w:sz w:val="28"/>
          <w:szCs w:val="28"/>
        </w:rPr>
        <w:t>изложив пункт</w:t>
      </w:r>
      <w:r w:rsidR="00895055">
        <w:rPr>
          <w:rFonts w:ascii="Times New Roman" w:hAnsi="Times New Roman"/>
          <w:bCs/>
          <w:sz w:val="28"/>
          <w:szCs w:val="28"/>
        </w:rPr>
        <w:t xml:space="preserve"> 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BC11BE" w:rsidRPr="00BC11BE" w:rsidRDefault="005D7A7F" w:rsidP="00AA5F13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5F13">
        <w:rPr>
          <w:rFonts w:ascii="Times New Roman" w:hAnsi="Times New Roman"/>
          <w:sz w:val="28"/>
          <w:szCs w:val="28"/>
        </w:rPr>
        <w:t>1. </w:t>
      </w:r>
      <w:r w:rsidR="00BC11BE" w:rsidRPr="00BC11BE">
        <w:rPr>
          <w:rFonts w:ascii="Times New Roman" w:hAnsi="Times New Roman"/>
          <w:sz w:val="28"/>
          <w:szCs w:val="28"/>
        </w:rPr>
        <w:t>Установить предельную стоимость питания обучающихся муниципальных общеобразовательных организаций города</w:t>
      </w:r>
      <w:r w:rsidR="00BC11BE">
        <w:rPr>
          <w:rFonts w:ascii="Times New Roman" w:hAnsi="Times New Roman"/>
          <w:sz w:val="28"/>
          <w:szCs w:val="28"/>
        </w:rPr>
        <w:t xml:space="preserve"> Чебоксары в</w:t>
      </w:r>
      <w:r w:rsidR="009C18D7">
        <w:rPr>
          <w:rFonts w:ascii="Times New Roman" w:hAnsi="Times New Roman"/>
          <w:sz w:val="28"/>
          <w:szCs w:val="28"/>
        </w:rPr>
        <w:t> </w:t>
      </w:r>
      <w:r w:rsidR="00BC11BE">
        <w:rPr>
          <w:rFonts w:ascii="Times New Roman" w:hAnsi="Times New Roman"/>
          <w:sz w:val="28"/>
          <w:szCs w:val="28"/>
        </w:rPr>
        <w:t>следующем размере:</w:t>
      </w:r>
    </w:p>
    <w:p w:rsidR="00BC11BE" w:rsidRPr="00BC11BE" w:rsidRDefault="00BC11BE" w:rsidP="00AA5F13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1 - 4 </w:t>
      </w:r>
      <w:r>
        <w:rPr>
          <w:rFonts w:ascii="Times New Roman" w:hAnsi="Times New Roman"/>
          <w:sz w:val="28"/>
          <w:szCs w:val="28"/>
        </w:rPr>
        <w:t>классы: комплексный завтрак - 30</w:t>
      </w:r>
      <w:r w:rsidRPr="00BC11BE">
        <w:rPr>
          <w:rFonts w:ascii="Times New Roman" w:hAnsi="Times New Roman"/>
          <w:sz w:val="28"/>
          <w:szCs w:val="28"/>
        </w:rPr>
        <w:t xml:space="preserve"> рублей, комплексный обед</w:t>
      </w:r>
      <w:r>
        <w:rPr>
          <w:rFonts w:ascii="Times New Roman" w:hAnsi="Times New Roman"/>
          <w:sz w:val="28"/>
          <w:szCs w:val="28"/>
        </w:rPr>
        <w:t xml:space="preserve"> </w:t>
      </w:r>
      <w:r w:rsidR="009C18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73</w:t>
      </w:r>
      <w:r w:rsidR="009C18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рубл</w:t>
      </w:r>
      <w:r w:rsidR="00AA5F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B674BD" w:rsidRDefault="00BC11BE" w:rsidP="00AA5F13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BE">
        <w:rPr>
          <w:rFonts w:ascii="Times New Roman" w:hAnsi="Times New Roman"/>
          <w:sz w:val="28"/>
          <w:szCs w:val="28"/>
        </w:rPr>
        <w:t xml:space="preserve">5 - 11 </w:t>
      </w:r>
      <w:r>
        <w:rPr>
          <w:rFonts w:ascii="Times New Roman" w:hAnsi="Times New Roman"/>
          <w:sz w:val="28"/>
          <w:szCs w:val="28"/>
        </w:rPr>
        <w:t xml:space="preserve">классы: комплексный завтрак - </w:t>
      </w:r>
      <w:r w:rsidR="00B674BD">
        <w:rPr>
          <w:rFonts w:ascii="Times New Roman" w:hAnsi="Times New Roman"/>
          <w:sz w:val="28"/>
          <w:szCs w:val="28"/>
        </w:rPr>
        <w:t>35 рублей, комплексный обед – 82</w:t>
      </w:r>
      <w:r w:rsidR="009C18D7">
        <w:rPr>
          <w:rFonts w:ascii="Times New Roman" w:hAnsi="Times New Roman"/>
          <w:sz w:val="28"/>
          <w:szCs w:val="28"/>
        </w:rPr>
        <w:t> </w:t>
      </w:r>
      <w:r w:rsidRPr="00BC11BE">
        <w:rPr>
          <w:rFonts w:ascii="Times New Roman" w:hAnsi="Times New Roman"/>
          <w:sz w:val="28"/>
          <w:szCs w:val="28"/>
        </w:rPr>
        <w:t>рубля</w:t>
      </w:r>
      <w:proofErr w:type="gramStart"/>
      <w:r w:rsidRPr="00BC11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514E2D" w:rsidRPr="00514E2D" w:rsidRDefault="002E5B08" w:rsidP="00AA5F13">
      <w:pPr>
        <w:spacing w:after="0" w:line="30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 w:rsidR="00BC11BE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</w:t>
      </w:r>
      <w:r w:rsidR="000141C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5D7A7F" w:rsidRPr="00BC11BE" w:rsidRDefault="002E5B08" w:rsidP="00AA5F13">
      <w:pPr>
        <w:suppressAutoHyphens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>. </w:t>
      </w:r>
      <w:proofErr w:type="gramStart"/>
      <w:r w:rsidR="005D7A7F" w:rsidRPr="00514E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7A7F" w:rsidRPr="00514E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>главы администрации по со</w:t>
      </w:r>
      <w:r w:rsidR="00BC11BE">
        <w:rPr>
          <w:rFonts w:ascii="Times New Roman" w:hAnsi="Times New Roman"/>
          <w:bCs/>
          <w:sz w:val="28"/>
          <w:szCs w:val="28"/>
        </w:rPr>
        <w:t xml:space="preserve">циальным вопросам. </w:t>
      </w:r>
    </w:p>
    <w:p w:rsidR="000141CA" w:rsidRDefault="000141CA" w:rsidP="00AA5F13">
      <w:pPr>
        <w:spacing w:after="0" w:line="30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0141CA" w:rsidP="00AA5F13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>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CE484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11BE">
        <w:rPr>
          <w:rFonts w:ascii="Times New Roman" w:eastAsia="Times New Roman" w:hAnsi="Times New Roman"/>
          <w:sz w:val="28"/>
          <w:szCs w:val="28"/>
          <w:lang w:eastAsia="ru-RU"/>
        </w:rPr>
        <w:t xml:space="preserve">В.А. Доброхотов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AA5F13">
      <w:footerReference w:type="default" r:id="rId11"/>
      <w:pgSz w:w="11906" w:h="16838"/>
      <w:pgMar w:top="1134" w:right="850" w:bottom="709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CD" w:rsidRDefault="006851CD" w:rsidP="00AA5F13">
      <w:pPr>
        <w:spacing w:after="0" w:line="240" w:lineRule="auto"/>
      </w:pPr>
      <w:r>
        <w:separator/>
      </w:r>
    </w:p>
  </w:endnote>
  <w:endnote w:type="continuationSeparator" w:id="0">
    <w:p w:rsidR="006851CD" w:rsidRDefault="006851CD" w:rsidP="00A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CD" w:rsidRPr="00AA5F13" w:rsidRDefault="006851CD" w:rsidP="00AA5F13">
    <w:pPr>
      <w:pStyle w:val="aa"/>
      <w:jc w:val="right"/>
      <w:rPr>
        <w:rFonts w:ascii="Times New Roman" w:hAnsi="Times New Roman"/>
        <w:sz w:val="16"/>
        <w:szCs w:val="16"/>
      </w:rPr>
    </w:pPr>
    <w:r w:rsidRPr="00AA5F13">
      <w:rPr>
        <w:rFonts w:ascii="Times New Roman" w:hAnsi="Times New Roman"/>
        <w:sz w:val="16"/>
        <w:szCs w:val="16"/>
      </w:rPr>
      <w:t>017-94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CD" w:rsidRDefault="006851CD" w:rsidP="00AA5F13">
      <w:pPr>
        <w:spacing w:after="0" w:line="240" w:lineRule="auto"/>
      </w:pPr>
      <w:r>
        <w:separator/>
      </w:r>
    </w:p>
  </w:footnote>
  <w:footnote w:type="continuationSeparator" w:id="0">
    <w:p w:rsidR="006851CD" w:rsidRDefault="006851CD" w:rsidP="00A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10"/>
    <w:rsid w:val="000141CA"/>
    <w:rsid w:val="001371D7"/>
    <w:rsid w:val="001B6B4D"/>
    <w:rsid w:val="00267660"/>
    <w:rsid w:val="00285C15"/>
    <w:rsid w:val="00294DDA"/>
    <w:rsid w:val="002E5B08"/>
    <w:rsid w:val="003F30E6"/>
    <w:rsid w:val="00514E2D"/>
    <w:rsid w:val="005D7A7F"/>
    <w:rsid w:val="005E2D10"/>
    <w:rsid w:val="006851CD"/>
    <w:rsid w:val="00895055"/>
    <w:rsid w:val="008A0BA3"/>
    <w:rsid w:val="00994488"/>
    <w:rsid w:val="009A010A"/>
    <w:rsid w:val="009C18D7"/>
    <w:rsid w:val="00AA5F13"/>
    <w:rsid w:val="00AB1773"/>
    <w:rsid w:val="00B674BD"/>
    <w:rsid w:val="00BC105E"/>
    <w:rsid w:val="00BC11BE"/>
    <w:rsid w:val="00C41294"/>
    <w:rsid w:val="00CE4848"/>
    <w:rsid w:val="00CF15A2"/>
    <w:rsid w:val="00DC2825"/>
    <w:rsid w:val="00E00902"/>
    <w:rsid w:val="00E30DAA"/>
    <w:rsid w:val="00F40696"/>
    <w:rsid w:val="00F43D87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No Spacing"/>
    <w:uiPriority w:val="1"/>
    <w:qFormat/>
    <w:rsid w:val="00B674B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CA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F1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F1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  <w:style w:type="paragraph" w:styleId="a5">
    <w:name w:val="No Spacing"/>
    <w:uiPriority w:val="1"/>
    <w:qFormat/>
    <w:rsid w:val="00B674B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1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1CA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F1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F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CB6F-E01C-4639-A22C-AA27F385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16</cp:revision>
  <cp:lastPrinted>2024-08-29T12:23:00Z</cp:lastPrinted>
  <dcterms:created xsi:type="dcterms:W3CDTF">2021-01-11T06:15:00Z</dcterms:created>
  <dcterms:modified xsi:type="dcterms:W3CDTF">2024-08-30T10:13:00Z</dcterms:modified>
</cp:coreProperties>
</file>