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83814" w:rsidRPr="00B8136A" w:rsidTr="0043003C">
        <w:trPr>
          <w:trHeight w:val="1130"/>
        </w:trPr>
        <w:tc>
          <w:tcPr>
            <w:tcW w:w="3540" w:type="dxa"/>
          </w:tcPr>
          <w:p w:rsidR="00583814" w:rsidRPr="00B8136A" w:rsidRDefault="00583814" w:rsidP="0043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83814" w:rsidRPr="00B8136A" w:rsidRDefault="00583814" w:rsidP="0043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583814" w:rsidRPr="00B8136A" w:rsidRDefault="00583814" w:rsidP="0043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83814" w:rsidRPr="00B8136A" w:rsidRDefault="00583814" w:rsidP="0043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3814" w:rsidRPr="00B8136A" w:rsidRDefault="00583814" w:rsidP="0043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83814" w:rsidRPr="00B8136A" w:rsidRDefault="00583814" w:rsidP="0043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2F2F46" wp14:editId="1135509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83814" w:rsidRPr="00B8136A" w:rsidRDefault="00583814" w:rsidP="0043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83814" w:rsidRPr="00B8136A" w:rsidRDefault="00583814" w:rsidP="0043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83814" w:rsidRPr="00B8136A" w:rsidRDefault="00583814" w:rsidP="0043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83814" w:rsidRPr="00B8136A" w:rsidRDefault="00583814" w:rsidP="0043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3814" w:rsidRPr="00B8136A" w:rsidRDefault="00583814" w:rsidP="0043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B8136A" w:rsidRPr="00B8136A" w:rsidTr="00B219A5">
        <w:trPr>
          <w:trHeight w:val="1130"/>
        </w:trPr>
        <w:tc>
          <w:tcPr>
            <w:tcW w:w="3540" w:type="dxa"/>
          </w:tcPr>
          <w:p w:rsidR="00B8136A" w:rsidRPr="00B8136A" w:rsidRDefault="00B8136A" w:rsidP="00B813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8136A" w:rsidRPr="00B8136A" w:rsidRDefault="00B8136A" w:rsidP="00B813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B8136A" w:rsidRPr="00B8136A" w:rsidRDefault="00B8136A" w:rsidP="00B813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2154E" w:rsidRPr="00D64D11" w:rsidRDefault="0022154E" w:rsidP="000D254A">
      <w:pPr>
        <w:keepNext/>
        <w:ind w:right="467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4D1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7809EA" w:rsidRPr="00D64D1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«Выдача выписок из Единого реестра муниципальной собственности города Чебоксары», утвержденный </w:t>
      </w:r>
      <w:r w:rsidRPr="00D64D1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809EA" w:rsidRPr="00D64D11">
        <w:rPr>
          <w:rFonts w:ascii="Times New Roman" w:hAnsi="Times New Roman" w:cs="Times New Roman"/>
          <w:bCs/>
          <w:sz w:val="28"/>
          <w:szCs w:val="28"/>
        </w:rPr>
        <w:t>м</w:t>
      </w:r>
      <w:r w:rsidRPr="00D64D11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Чебоксары от </w:t>
      </w:r>
      <w:r w:rsidR="00C46350" w:rsidRPr="00D64D11">
        <w:rPr>
          <w:rFonts w:ascii="Times New Roman" w:hAnsi="Times New Roman" w:cs="Times New Roman"/>
          <w:bCs/>
          <w:sz w:val="28"/>
          <w:szCs w:val="28"/>
        </w:rPr>
        <w:t>31</w:t>
      </w:r>
      <w:r w:rsidRPr="00D64D11">
        <w:rPr>
          <w:rFonts w:ascii="Times New Roman" w:hAnsi="Times New Roman" w:cs="Times New Roman"/>
          <w:bCs/>
          <w:sz w:val="28"/>
          <w:szCs w:val="28"/>
        </w:rPr>
        <w:t>.</w:t>
      </w:r>
      <w:r w:rsidR="00C46350" w:rsidRPr="00D64D11">
        <w:rPr>
          <w:rFonts w:ascii="Times New Roman" w:hAnsi="Times New Roman" w:cs="Times New Roman"/>
          <w:bCs/>
          <w:sz w:val="28"/>
          <w:szCs w:val="28"/>
        </w:rPr>
        <w:t>0</w:t>
      </w:r>
      <w:r w:rsidRPr="00D64D11">
        <w:rPr>
          <w:rFonts w:ascii="Times New Roman" w:hAnsi="Times New Roman" w:cs="Times New Roman"/>
          <w:bCs/>
          <w:sz w:val="28"/>
          <w:szCs w:val="28"/>
        </w:rPr>
        <w:t>1.20</w:t>
      </w:r>
      <w:r w:rsidR="00C46350" w:rsidRPr="00D64D11">
        <w:rPr>
          <w:rFonts w:ascii="Times New Roman" w:hAnsi="Times New Roman" w:cs="Times New Roman"/>
          <w:bCs/>
          <w:sz w:val="28"/>
          <w:szCs w:val="28"/>
        </w:rPr>
        <w:t>23</w:t>
      </w:r>
      <w:r w:rsidRPr="00D64D1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46350" w:rsidRPr="00D64D11">
        <w:rPr>
          <w:rFonts w:ascii="Times New Roman" w:hAnsi="Times New Roman" w:cs="Times New Roman"/>
          <w:bCs/>
          <w:sz w:val="28"/>
          <w:szCs w:val="28"/>
        </w:rPr>
        <w:t>284</w:t>
      </w:r>
    </w:p>
    <w:p w:rsidR="00A41505" w:rsidRPr="00D64D11" w:rsidRDefault="00A41505" w:rsidP="00A4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Pr="00D64D11" w:rsidRDefault="00A41505" w:rsidP="00A4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Pr="00D64D11" w:rsidRDefault="00A41505" w:rsidP="00A4150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</w:t>
      </w:r>
      <w:r w:rsidR="00B73D11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.10.2003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27</w:t>
      </w:r>
      <w:r w:rsidR="00B73D11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 № 210-ФЗ «Об организации предоставления государственных и муниципальных услуг»,</w:t>
      </w:r>
      <w:r w:rsidR="009B242B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муниципального образования города Чебоксары – столицы Чувашской Республики, принятого  решением Чебоксарского городского Собрания депутатов Чувашской Республики от 30</w:t>
      </w:r>
      <w:r w:rsidR="00B73D11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2005 № 40, </w:t>
      </w:r>
      <w:r w:rsidR="00C46350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повышения качества предоставления муниципальной услуги администрация города Чебоксары </w:t>
      </w:r>
      <w:r w:rsidRPr="00D64D11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постановляет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A41505" w:rsidRPr="00D64D11" w:rsidRDefault="00AA1125" w:rsidP="00A41505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73D11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</w:t>
      </w:r>
      <w:r w:rsidR="007809E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1505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="007809E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1505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выписок из Единого реестра муниципальной собственности города Чебоксары»</w:t>
      </w:r>
      <w:r w:rsidR="00342885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505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города Чебоксары</w:t>
      </w:r>
      <w:r w:rsidR="006116EF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6350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116EF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350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16EF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C46350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E5A9F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CE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46350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BD2AEE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ACE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9F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3156" w:rsidRPr="00D64D11" w:rsidRDefault="00A03F7D" w:rsidP="006031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03156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03156" w:rsidRPr="00D64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03156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C53" w:rsidRPr="00D64D11" w:rsidRDefault="00603156" w:rsidP="006031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DB7C53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бзац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B7C53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6350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350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C53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</w:t>
      </w:r>
      <w:r w:rsidR="00C46350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DB7C53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«7 рабочих дней» заменить словами </w:t>
      </w:r>
      <w:r w:rsidR="00DB7C53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53F2E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7C53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A20DF" w:rsidRPr="00D64D11" w:rsidRDefault="00603156" w:rsidP="002A20D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A20DF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бзац 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</w:t>
      </w:r>
      <w:r w:rsidR="00853F2E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20DF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</w:t>
      </w:r>
      <w:r w:rsidR="00853F2E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</w:t>
      </w:r>
      <w:r w:rsidR="002A20DF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2A20DF" w:rsidRPr="00D64D11" w:rsidRDefault="002A20DF" w:rsidP="002A20D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853F2E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20DF" w:rsidRPr="00D64D11" w:rsidRDefault="00603156" w:rsidP="002A20D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20DF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737B28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0DF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B28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A20DF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B28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0DF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</w:t>
      </w:r>
      <w:r w:rsidR="00737B28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A20DF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37B28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A20DF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737B28" w:rsidRPr="00D64D11" w:rsidRDefault="002A20DF" w:rsidP="00737B2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7B28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737B28" w:rsidRPr="00D64D11" w:rsidRDefault="00737B28" w:rsidP="00737B2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737B28" w:rsidRPr="00D64D11" w:rsidRDefault="00737B28" w:rsidP="00737B2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737B28" w:rsidRPr="00D64D11" w:rsidRDefault="00737B28" w:rsidP="00737B2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737B28" w:rsidRPr="00D64D11" w:rsidRDefault="00737B28" w:rsidP="00737B2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результата предоставления муниципальной услуги.</w:t>
      </w:r>
    </w:p>
    <w:p w:rsidR="00737B28" w:rsidRPr="00D64D11" w:rsidRDefault="00737B28" w:rsidP="00737B2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737B28" w:rsidRPr="00D64D11" w:rsidRDefault="00737B28" w:rsidP="00737B2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737B28" w:rsidRPr="00D64D11" w:rsidRDefault="00737B28" w:rsidP="002A20D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</w:t>
      </w:r>
    </w:p>
    <w:p w:rsidR="002A20DF" w:rsidRPr="00D64D11" w:rsidRDefault="00737B28" w:rsidP="002A20D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  <w:r w:rsidR="002A20DF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37B28" w:rsidRPr="00D64D11" w:rsidRDefault="00603156" w:rsidP="00737B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4A8E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2.14.3 п</w:t>
      </w:r>
      <w:r w:rsidR="00737B28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7B28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5A4A8E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7B28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дополнить абзацем следующего содержания:</w:t>
      </w:r>
    </w:p>
    <w:p w:rsidR="005A4A8E" w:rsidRPr="00D64D11" w:rsidRDefault="00737B28" w:rsidP="005A4A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0DF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4A8E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5A4A8E" w:rsidRPr="00D64D11" w:rsidRDefault="005A4A8E" w:rsidP="005A4A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5A4A8E" w:rsidRPr="00D64D11" w:rsidRDefault="005A4A8E" w:rsidP="005A4A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5A4A8E" w:rsidRPr="00D64D11" w:rsidRDefault="005A4A8E" w:rsidP="005A4A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A4A8E" w:rsidRPr="00D64D11" w:rsidRDefault="005A4A8E" w:rsidP="005A4A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5A4A8E" w:rsidRPr="00D64D11" w:rsidRDefault="005A4A8E" w:rsidP="005A4A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5A4A8E" w:rsidRPr="00D64D11" w:rsidRDefault="005A4A8E" w:rsidP="005A4A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2A20DF" w:rsidRPr="00D64D11" w:rsidRDefault="005A4A8E" w:rsidP="00737B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 w:rsidR="002A20DF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03156" w:rsidRPr="00D64D11" w:rsidRDefault="00603156" w:rsidP="00177F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разделе </w:t>
      </w:r>
      <w:r w:rsidRPr="00D64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7F7A" w:rsidRPr="00D64D11" w:rsidRDefault="00603156" w:rsidP="006031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A8E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A4A8E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7F7A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</w:t>
      </w:r>
      <w:r w:rsidR="005A4A8E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77F7A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 </w:t>
      </w: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«7 рабочих дней» заменить словами изложить «5 рабочих дней»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A8E" w:rsidRPr="00D64D11" w:rsidRDefault="00603156" w:rsidP="005A4A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4A8E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первый пункта 3.3.6</w:t>
      </w:r>
      <w:r w:rsidR="005A4A8E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3.3 изложить в следующей редакции:</w:t>
      </w:r>
    </w:p>
    <w:p w:rsidR="00F124D4" w:rsidRPr="00D64D11" w:rsidRDefault="005A4A8E" w:rsidP="005A4A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4D4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Для предоставления муниципальной услуги </w:t>
      </w:r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вариантом 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следующие административные процедуры:</w:t>
      </w:r>
      <w:r w:rsidR="00F124D4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77F7A" w:rsidRPr="00D64D11" w:rsidRDefault="00603156" w:rsidP="000713D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седьмой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3.3.6.1 п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</w:t>
      </w:r>
      <w:r w:rsidR="00EA33F8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89D" w:rsidRPr="00D64D11" w:rsidRDefault="00177F7A" w:rsidP="0078489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 и документов, необходимых для предоставления муниципальной услуги, в </w:t>
      </w:r>
      <w:proofErr w:type="spellStart"/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Горкомимуществе</w:t>
      </w:r>
      <w:proofErr w:type="spellEnd"/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осуществляется в срок, предусмотренный подразделом 2.11 Административного регламента.</w:t>
      </w:r>
      <w:r w:rsidR="0096457E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6457E" w:rsidRPr="00D64D11" w:rsidRDefault="0096457E" w:rsidP="0078489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3.3.6 подраздела 3.3 дополнить абзацами следующего содержания:</w:t>
      </w:r>
    </w:p>
    <w:p w:rsidR="0078489D" w:rsidRPr="00D64D11" w:rsidRDefault="0096457E" w:rsidP="0078489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приема заявления и документов, необходимых для предоставления муниципальной услуги, специалист Горкомимущества,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177F7A" w:rsidRPr="00D64D11" w:rsidRDefault="0078489D" w:rsidP="0078489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  <w:r w:rsidR="00177F7A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489D" w:rsidRPr="00D64D11" w:rsidRDefault="0096457E" w:rsidP="0078489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</w:t>
      </w:r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3.3.6.4 подраздела 3.3 дополнить 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предложением </w:t>
      </w:r>
      <w:r w:rsidR="0078489D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06D09" w:rsidRPr="00D64D11" w:rsidRDefault="0078489D" w:rsidP="00C06D0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3D9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D09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  <w:r w:rsidR="0096457E" w:rsidRPr="00D6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96457E" w:rsidRPr="00D64D11" w:rsidRDefault="0096457E" w:rsidP="00C06D0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3.3.6.4 подраздела 3.3 дополнить абзацем следующего содержания:</w:t>
      </w:r>
    </w:p>
    <w:p w:rsidR="0096457E" w:rsidRPr="00D64D11" w:rsidRDefault="0096457E" w:rsidP="00C06D0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D09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</w:t>
      </w:r>
      <w:proofErr w:type="spellStart"/>
      <w:r w:rsidR="00C06D09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Горкомимуществе</w:t>
      </w:r>
      <w:proofErr w:type="spellEnd"/>
      <w:r w:rsidR="00C06D09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посещении.»;</w:t>
      </w:r>
    </w:p>
    <w:p w:rsidR="000713D9" w:rsidRPr="00D64D11" w:rsidRDefault="0096457E" w:rsidP="00C06D0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подразделы 3.5 и 3.6 признать утратившими силу.</w:t>
      </w:r>
      <w:r w:rsidR="00C06D09" w:rsidRPr="00D6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0F7D" w:rsidRPr="00D64D11" w:rsidRDefault="00941D3E" w:rsidP="003C0F7D">
      <w:pPr>
        <w:widowControl w:val="0"/>
        <w:numPr>
          <w:ilvl w:val="0"/>
          <w:numId w:val="40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505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7D" w:rsidRPr="00D64D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41505" w:rsidRPr="00D64D11" w:rsidRDefault="00941D3E" w:rsidP="00A4150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505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возложить на заместителя главы администрации – председателя Горкомимущества Васильева Ю.А.</w:t>
      </w:r>
    </w:p>
    <w:p w:rsidR="00EE0F9D" w:rsidRPr="00D64D11" w:rsidRDefault="00EE0F9D" w:rsidP="00A4150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9D" w:rsidRPr="00D64D11" w:rsidRDefault="00EE0F9D" w:rsidP="00A4150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Pr="00726219" w:rsidRDefault="008B1AE9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1505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D6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bookmarkStart w:id="0" w:name="_GoBack"/>
      <w:bookmarkEnd w:id="0"/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505" w:rsidRDefault="00A41505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Чебоксары                                                </w:t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Д.В. Спирин</w:t>
      </w:r>
    </w:p>
    <w:p w:rsidR="003C0F7D" w:rsidRDefault="003C0F7D" w:rsidP="001958F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3C0F7D" w:rsidSect="00C0672F">
          <w:headerReference w:type="default" r:id="rId9"/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tbl>
      <w:tblPr>
        <w:tblW w:w="13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2443"/>
        <w:gridCol w:w="2126"/>
        <w:gridCol w:w="2268"/>
      </w:tblGrid>
      <w:tr w:rsidR="001517DE" w:rsidRPr="00DF096B" w:rsidTr="00D84BD0">
        <w:tc>
          <w:tcPr>
            <w:tcW w:w="9531" w:type="dxa"/>
            <w:gridSpan w:val="3"/>
          </w:tcPr>
          <w:p w:rsidR="00D84BD0" w:rsidRPr="001517DE" w:rsidRDefault="00D84BD0" w:rsidP="007A00D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7" w:rsidRPr="00DF096B" w:rsidTr="00D84BD0">
        <w:trPr>
          <w:gridAfter w:val="2"/>
          <w:wAfter w:w="4394" w:type="dxa"/>
        </w:trPr>
        <w:tc>
          <w:tcPr>
            <w:tcW w:w="4962" w:type="dxa"/>
          </w:tcPr>
          <w:p w:rsidR="00D84BD0" w:rsidRDefault="00D84BD0" w:rsidP="007046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D7" w:rsidRPr="001517DE" w:rsidRDefault="007A00D7" w:rsidP="007046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00D7" w:rsidRPr="001517DE" w:rsidRDefault="007A00D7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7" w:rsidRPr="00DF096B" w:rsidTr="00941D3E">
        <w:trPr>
          <w:gridAfter w:val="2"/>
          <w:wAfter w:w="4394" w:type="dxa"/>
        </w:trPr>
        <w:tc>
          <w:tcPr>
            <w:tcW w:w="4962" w:type="dxa"/>
          </w:tcPr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00D7" w:rsidRPr="001517DE" w:rsidRDefault="007A00D7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7" w:rsidRPr="00DF096B" w:rsidTr="00941D3E">
        <w:trPr>
          <w:gridAfter w:val="2"/>
          <w:wAfter w:w="4394" w:type="dxa"/>
        </w:trPr>
        <w:tc>
          <w:tcPr>
            <w:tcW w:w="4962" w:type="dxa"/>
          </w:tcPr>
          <w:p w:rsidR="007A00D7" w:rsidRPr="001517DE" w:rsidRDefault="007A00D7" w:rsidP="00941D3E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- Председатель Горкомимущества                                           </w:t>
            </w:r>
          </w:p>
        </w:tc>
        <w:tc>
          <w:tcPr>
            <w:tcW w:w="2126" w:type="dxa"/>
          </w:tcPr>
          <w:p w:rsidR="007A00D7" w:rsidRPr="001517DE" w:rsidRDefault="007A00D7" w:rsidP="007046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41D3E" w:rsidRDefault="00941D3E" w:rsidP="00941D3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D7" w:rsidRPr="001517DE" w:rsidRDefault="007A00D7" w:rsidP="00941D3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>Ю.А. Васильев</w:t>
            </w:r>
          </w:p>
        </w:tc>
      </w:tr>
      <w:tr w:rsidR="007A00D7" w:rsidRPr="00DF096B" w:rsidTr="00941D3E">
        <w:trPr>
          <w:gridAfter w:val="2"/>
          <w:wAfter w:w="4394" w:type="dxa"/>
        </w:trPr>
        <w:tc>
          <w:tcPr>
            <w:tcW w:w="4962" w:type="dxa"/>
          </w:tcPr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00D7" w:rsidRPr="001517DE" w:rsidRDefault="007A00D7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7" w:rsidRPr="00DF096B" w:rsidTr="00941D3E">
        <w:trPr>
          <w:gridAfter w:val="2"/>
          <w:wAfter w:w="4394" w:type="dxa"/>
        </w:trPr>
        <w:tc>
          <w:tcPr>
            <w:tcW w:w="4962" w:type="dxa"/>
          </w:tcPr>
          <w:p w:rsidR="007A00D7" w:rsidRPr="001517DE" w:rsidRDefault="007A00D7" w:rsidP="007A00D7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1517DE">
              <w:rPr>
                <w:szCs w:val="28"/>
              </w:rPr>
              <w:t>ачальник правового управления администрации г. Чебоксары</w:t>
            </w:r>
          </w:p>
        </w:tc>
        <w:tc>
          <w:tcPr>
            <w:tcW w:w="2126" w:type="dxa"/>
          </w:tcPr>
          <w:p w:rsidR="007A00D7" w:rsidRPr="001517DE" w:rsidRDefault="007A00D7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41D3E" w:rsidRDefault="00941D3E" w:rsidP="00941D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D7" w:rsidRPr="001517DE" w:rsidRDefault="00941D3E" w:rsidP="00941D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D3E">
              <w:rPr>
                <w:rFonts w:ascii="Times New Roman" w:hAnsi="Times New Roman" w:cs="Times New Roman"/>
                <w:bCs/>
                <w:sz w:val="28"/>
                <w:szCs w:val="28"/>
              </w:rPr>
              <w:t>Д.О. Николаев</w:t>
            </w:r>
          </w:p>
        </w:tc>
      </w:tr>
      <w:tr w:rsidR="00941D3E" w:rsidRPr="00DF096B" w:rsidTr="00941D3E">
        <w:trPr>
          <w:gridAfter w:val="2"/>
          <w:wAfter w:w="4394" w:type="dxa"/>
        </w:trPr>
        <w:tc>
          <w:tcPr>
            <w:tcW w:w="4962" w:type="dxa"/>
          </w:tcPr>
          <w:p w:rsidR="00941D3E" w:rsidRDefault="00941D3E" w:rsidP="007A00D7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941D3E" w:rsidRPr="001517DE" w:rsidRDefault="00941D3E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41D3E" w:rsidRDefault="00941D3E" w:rsidP="007A0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7" w:rsidRPr="00DF096B" w:rsidTr="00941D3E">
        <w:trPr>
          <w:gridAfter w:val="2"/>
          <w:wAfter w:w="4394" w:type="dxa"/>
        </w:trPr>
        <w:tc>
          <w:tcPr>
            <w:tcW w:w="4962" w:type="dxa"/>
          </w:tcPr>
          <w:p w:rsidR="007A00D7" w:rsidRPr="001517DE" w:rsidRDefault="007A00D7" w:rsidP="007046F5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  <w:r w:rsidRPr="001517DE">
              <w:rPr>
                <w:szCs w:val="28"/>
              </w:rPr>
              <w:t>Начальник отдела муниципальных услуг администрации г. Чебоксары</w:t>
            </w:r>
          </w:p>
        </w:tc>
        <w:tc>
          <w:tcPr>
            <w:tcW w:w="2126" w:type="dxa"/>
          </w:tcPr>
          <w:p w:rsidR="007A00D7" w:rsidRPr="001517DE" w:rsidRDefault="007A00D7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41D3E" w:rsidRDefault="00941D3E" w:rsidP="00941D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D7" w:rsidRPr="001517DE" w:rsidRDefault="007A00D7" w:rsidP="00941D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>Н.А. Романова</w:t>
            </w:r>
          </w:p>
        </w:tc>
      </w:tr>
      <w:tr w:rsidR="001517DE" w:rsidRPr="00DF096B" w:rsidTr="00941D3E">
        <w:tc>
          <w:tcPr>
            <w:tcW w:w="9531" w:type="dxa"/>
            <w:gridSpan w:val="3"/>
          </w:tcPr>
          <w:p w:rsidR="001517DE" w:rsidRPr="001517DE" w:rsidRDefault="001517DE" w:rsidP="0015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764C" w:rsidRDefault="006E764C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1517DE">
              <w:rPr>
                <w:rFonts w:ascii="Times New Roman" w:hAnsi="Times New Roman" w:cs="Times New Roman"/>
                <w:sz w:val="28"/>
                <w:szCs w:val="28"/>
              </w:rPr>
              <w:t>Маклыгин</w:t>
            </w:r>
            <w:proofErr w:type="spellEnd"/>
          </w:p>
        </w:tc>
      </w:tr>
      <w:tr w:rsidR="001517DE" w:rsidRPr="00DF096B" w:rsidTr="00D84BD0">
        <w:tc>
          <w:tcPr>
            <w:tcW w:w="9531" w:type="dxa"/>
            <w:gridSpan w:val="3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E" w:rsidRPr="00DF096B" w:rsidTr="00D84BD0">
        <w:tc>
          <w:tcPr>
            <w:tcW w:w="9531" w:type="dxa"/>
            <w:gridSpan w:val="3"/>
          </w:tcPr>
          <w:p w:rsidR="001517DE" w:rsidRPr="001517DE" w:rsidRDefault="001517DE" w:rsidP="001517DE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764C" w:rsidRDefault="006E764C" w:rsidP="001958F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DE" w:rsidRPr="001517DE" w:rsidRDefault="001517DE" w:rsidP="001958F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>Ю.А. Васильев</w:t>
            </w:r>
          </w:p>
        </w:tc>
      </w:tr>
      <w:tr w:rsidR="001517DE" w:rsidRPr="00DF096B" w:rsidTr="00D84BD0">
        <w:tc>
          <w:tcPr>
            <w:tcW w:w="9531" w:type="dxa"/>
            <w:gridSpan w:val="3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E" w:rsidRPr="00DF096B" w:rsidTr="00D84BD0">
        <w:tc>
          <w:tcPr>
            <w:tcW w:w="9531" w:type="dxa"/>
            <w:gridSpan w:val="3"/>
          </w:tcPr>
          <w:p w:rsidR="001517DE" w:rsidRPr="001517DE" w:rsidRDefault="001517DE" w:rsidP="00D17868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764C" w:rsidRDefault="006E764C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DE" w:rsidRPr="001517DE" w:rsidRDefault="00761340" w:rsidP="00D1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17DE" w:rsidRPr="00151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78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17DE" w:rsidRPr="001517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7868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</w:tr>
      <w:tr w:rsidR="001517DE" w:rsidRPr="00DF096B" w:rsidTr="00D84BD0">
        <w:tc>
          <w:tcPr>
            <w:tcW w:w="9531" w:type="dxa"/>
            <w:gridSpan w:val="3"/>
          </w:tcPr>
          <w:p w:rsidR="001517DE" w:rsidRDefault="001517D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804FDA" w:rsidRDefault="00804FDA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804FDA" w:rsidRDefault="00804FDA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804FDA" w:rsidRDefault="00804FDA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804FDA" w:rsidRDefault="00804FDA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804FDA" w:rsidRPr="001517DE" w:rsidRDefault="00804FDA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>Н.А. Романова</w:t>
            </w:r>
          </w:p>
          <w:p w:rsidR="00CD4F28" w:rsidRDefault="00CD4F28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28" w:rsidRPr="001517DE" w:rsidRDefault="00CD4F28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F28" w:rsidRPr="003974D6" w:rsidRDefault="0012757C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4D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Горкомимущество</w:t>
      </w:r>
    </w:p>
    <w:p w:rsidR="003974D6" w:rsidRPr="003974D6" w:rsidRDefault="00CD4F28" w:rsidP="00CD4F28">
      <w:pPr>
        <w:tabs>
          <w:tab w:val="left" w:pos="1134"/>
        </w:tabs>
        <w:spacing w:after="0" w:line="240" w:lineRule="auto"/>
        <w:jc w:val="both"/>
        <w:rPr>
          <w:sz w:val="20"/>
          <w:szCs w:val="20"/>
        </w:rPr>
      </w:pPr>
      <w:r w:rsidRPr="003974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Акудович </w:t>
      </w:r>
      <w:r w:rsidR="003974D6">
        <w:rPr>
          <w:rFonts w:ascii="Times New Roman" w:eastAsia="Times New Roman" w:hAnsi="Times New Roman" w:cs="Times New Roman"/>
          <w:sz w:val="20"/>
          <w:szCs w:val="20"/>
          <w:lang w:eastAsia="ru-RU"/>
        </w:rPr>
        <w:t>М.Н.</w:t>
      </w:r>
      <w:r w:rsidR="00385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74D6">
        <w:rPr>
          <w:rFonts w:ascii="Times New Roman" w:eastAsia="Times New Roman" w:hAnsi="Times New Roman" w:cs="Times New Roman"/>
          <w:sz w:val="20"/>
          <w:szCs w:val="20"/>
          <w:lang w:eastAsia="ru-RU"/>
        </w:rPr>
        <w:t>234127</w:t>
      </w:r>
      <w:r w:rsidR="00385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74D6" w:rsidRPr="003974D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41D3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974D6" w:rsidRPr="003974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экз.)</w:t>
      </w:r>
    </w:p>
    <w:sectPr w:rsidR="003974D6" w:rsidRPr="003974D6" w:rsidSect="00C0672F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3D7" w:rsidRDefault="002F73D7">
      <w:pPr>
        <w:spacing w:after="0" w:line="240" w:lineRule="auto"/>
      </w:pPr>
      <w:r>
        <w:separator/>
      </w:r>
    </w:p>
  </w:endnote>
  <w:endnote w:type="continuationSeparator" w:id="0">
    <w:p w:rsidR="002F73D7" w:rsidRDefault="002F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3D7" w:rsidRDefault="002F73D7">
      <w:pPr>
        <w:spacing w:after="0" w:line="240" w:lineRule="auto"/>
      </w:pPr>
      <w:r>
        <w:separator/>
      </w:r>
    </w:p>
  </w:footnote>
  <w:footnote w:type="continuationSeparator" w:id="0">
    <w:p w:rsidR="002F73D7" w:rsidRDefault="002F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4E" w:rsidRDefault="0022154E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756E6E"/>
    <w:multiLevelType w:val="hybridMultilevel"/>
    <w:tmpl w:val="68F4F18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446B3A"/>
    <w:multiLevelType w:val="hybridMultilevel"/>
    <w:tmpl w:val="B7D85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986C68"/>
    <w:multiLevelType w:val="multilevel"/>
    <w:tmpl w:val="D4AEB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C6957B3"/>
    <w:multiLevelType w:val="hybridMultilevel"/>
    <w:tmpl w:val="059ED646"/>
    <w:lvl w:ilvl="0" w:tplc="5EDA5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12692"/>
    <w:multiLevelType w:val="hybridMultilevel"/>
    <w:tmpl w:val="D6422F6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97DEA"/>
    <w:multiLevelType w:val="hybridMultilevel"/>
    <w:tmpl w:val="7C32FA4A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B32411"/>
    <w:multiLevelType w:val="hybridMultilevel"/>
    <w:tmpl w:val="CC04393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84004"/>
    <w:multiLevelType w:val="hybridMultilevel"/>
    <w:tmpl w:val="1C4CEFE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4162F"/>
    <w:multiLevelType w:val="hybridMultilevel"/>
    <w:tmpl w:val="5A2A784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D67BE7"/>
    <w:multiLevelType w:val="hybridMultilevel"/>
    <w:tmpl w:val="3A74CF8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23DE3"/>
    <w:multiLevelType w:val="hybridMultilevel"/>
    <w:tmpl w:val="63A2CEDE"/>
    <w:lvl w:ilvl="0" w:tplc="BAA85A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F041415"/>
    <w:multiLevelType w:val="hybridMultilevel"/>
    <w:tmpl w:val="5FF6BF5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CE75BF"/>
    <w:multiLevelType w:val="hybridMultilevel"/>
    <w:tmpl w:val="D108CD1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F3E0F21"/>
    <w:multiLevelType w:val="hybridMultilevel"/>
    <w:tmpl w:val="EE48CD9E"/>
    <w:lvl w:ilvl="0" w:tplc="374E34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4381B"/>
    <w:multiLevelType w:val="hybridMultilevel"/>
    <w:tmpl w:val="AF0C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414B"/>
    <w:multiLevelType w:val="hybridMultilevel"/>
    <w:tmpl w:val="181C3692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4E38C1"/>
    <w:multiLevelType w:val="hybridMultilevel"/>
    <w:tmpl w:val="CDB8BA0A"/>
    <w:lvl w:ilvl="0" w:tplc="4B903F68">
      <w:start w:val="8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8360C70"/>
    <w:multiLevelType w:val="hybridMultilevel"/>
    <w:tmpl w:val="A43C44EC"/>
    <w:lvl w:ilvl="0" w:tplc="C7BE7C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8C331EB"/>
    <w:multiLevelType w:val="hybridMultilevel"/>
    <w:tmpl w:val="BB46E49A"/>
    <w:lvl w:ilvl="0" w:tplc="41DE3D6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48C43854"/>
    <w:multiLevelType w:val="hybridMultilevel"/>
    <w:tmpl w:val="0272353E"/>
    <w:lvl w:ilvl="0" w:tplc="DC2E93F8">
      <w:numFmt w:val="bullet"/>
      <w:lvlText w:val="-"/>
      <w:lvlJc w:val="left"/>
      <w:pPr>
        <w:tabs>
          <w:tab w:val="num" w:pos="1644"/>
        </w:tabs>
        <w:ind w:left="164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9941EB"/>
    <w:multiLevelType w:val="hybridMultilevel"/>
    <w:tmpl w:val="2238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8B477A"/>
    <w:multiLevelType w:val="hybridMultilevel"/>
    <w:tmpl w:val="771612D2"/>
    <w:lvl w:ilvl="0" w:tplc="60B2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6799B"/>
    <w:multiLevelType w:val="hybridMultilevel"/>
    <w:tmpl w:val="F902683E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504363D"/>
    <w:multiLevelType w:val="hybridMultilevel"/>
    <w:tmpl w:val="0E94BD4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D600F"/>
    <w:multiLevelType w:val="hybridMultilevel"/>
    <w:tmpl w:val="B4EEC306"/>
    <w:lvl w:ilvl="0" w:tplc="60B21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302B6A"/>
    <w:multiLevelType w:val="hybridMultilevel"/>
    <w:tmpl w:val="7E004298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FD582A"/>
    <w:multiLevelType w:val="multilevel"/>
    <w:tmpl w:val="24BCA7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021432"/>
    <w:multiLevelType w:val="hybridMultilevel"/>
    <w:tmpl w:val="DF0EA580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DE7602E"/>
    <w:multiLevelType w:val="hybridMultilevel"/>
    <w:tmpl w:val="1CE27E76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7"/>
  </w:num>
  <w:num w:numId="5">
    <w:abstractNumId w:val="30"/>
  </w:num>
  <w:num w:numId="6">
    <w:abstractNumId w:val="13"/>
  </w:num>
  <w:num w:numId="7">
    <w:abstractNumId w:val="15"/>
  </w:num>
  <w:num w:numId="8">
    <w:abstractNumId w:val="38"/>
  </w:num>
  <w:num w:numId="9">
    <w:abstractNumId w:val="28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9"/>
  </w:num>
  <w:num w:numId="14">
    <w:abstractNumId w:val="25"/>
  </w:num>
  <w:num w:numId="15">
    <w:abstractNumId w:val="12"/>
  </w:num>
  <w:num w:numId="16">
    <w:abstractNumId w:val="31"/>
  </w:num>
  <w:num w:numId="17">
    <w:abstractNumId w:val="39"/>
  </w:num>
  <w:num w:numId="18">
    <w:abstractNumId w:val="34"/>
  </w:num>
  <w:num w:numId="19">
    <w:abstractNumId w:val="14"/>
  </w:num>
  <w:num w:numId="20">
    <w:abstractNumId w:val="36"/>
  </w:num>
  <w:num w:numId="21">
    <w:abstractNumId w:val="26"/>
  </w:num>
  <w:num w:numId="22">
    <w:abstractNumId w:val="2"/>
  </w:num>
  <w:num w:numId="23">
    <w:abstractNumId w:val="37"/>
  </w:num>
  <w:num w:numId="24">
    <w:abstractNumId w:val="1"/>
  </w:num>
  <w:num w:numId="25">
    <w:abstractNumId w:val="19"/>
  </w:num>
  <w:num w:numId="26">
    <w:abstractNumId w:val="7"/>
  </w:num>
  <w:num w:numId="27">
    <w:abstractNumId w:val="33"/>
  </w:num>
  <w:num w:numId="28">
    <w:abstractNumId w:val="32"/>
  </w:num>
  <w:num w:numId="29">
    <w:abstractNumId w:val="6"/>
  </w:num>
  <w:num w:numId="30">
    <w:abstractNumId w:val="8"/>
  </w:num>
  <w:num w:numId="31">
    <w:abstractNumId w:val="29"/>
  </w:num>
  <w:num w:numId="32">
    <w:abstractNumId w:val="10"/>
  </w:num>
  <w:num w:numId="33">
    <w:abstractNumId w:val="11"/>
  </w:num>
  <w:num w:numId="34">
    <w:abstractNumId w:val="17"/>
  </w:num>
  <w:num w:numId="35">
    <w:abstractNumId w:val="18"/>
  </w:num>
  <w:num w:numId="36">
    <w:abstractNumId w:val="5"/>
  </w:num>
  <w:num w:numId="37">
    <w:abstractNumId w:val="24"/>
  </w:num>
  <w:num w:numId="38">
    <w:abstractNumId w:val="23"/>
  </w:num>
  <w:num w:numId="39">
    <w:abstractNumId w:val="35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05"/>
    <w:rsid w:val="00022C74"/>
    <w:rsid w:val="000713D9"/>
    <w:rsid w:val="000963D2"/>
    <w:rsid w:val="0009661E"/>
    <w:rsid w:val="000B5D7C"/>
    <w:rsid w:val="000D254A"/>
    <w:rsid w:val="000D39F3"/>
    <w:rsid w:val="000E1292"/>
    <w:rsid w:val="000E28D4"/>
    <w:rsid w:val="000E7250"/>
    <w:rsid w:val="000F2C8A"/>
    <w:rsid w:val="000F31CF"/>
    <w:rsid w:val="00112B03"/>
    <w:rsid w:val="00116A94"/>
    <w:rsid w:val="001258F7"/>
    <w:rsid w:val="0012757C"/>
    <w:rsid w:val="00131AC1"/>
    <w:rsid w:val="00135310"/>
    <w:rsid w:val="00135790"/>
    <w:rsid w:val="001517DE"/>
    <w:rsid w:val="001604F7"/>
    <w:rsid w:val="001705B8"/>
    <w:rsid w:val="00177F7A"/>
    <w:rsid w:val="00183A8C"/>
    <w:rsid w:val="001A4921"/>
    <w:rsid w:val="001B62A5"/>
    <w:rsid w:val="001B7696"/>
    <w:rsid w:val="001C795F"/>
    <w:rsid w:val="0022154E"/>
    <w:rsid w:val="00224507"/>
    <w:rsid w:val="002467A8"/>
    <w:rsid w:val="002551E1"/>
    <w:rsid w:val="00261CE5"/>
    <w:rsid w:val="00264BDC"/>
    <w:rsid w:val="0027390D"/>
    <w:rsid w:val="002860A2"/>
    <w:rsid w:val="00293A14"/>
    <w:rsid w:val="002A20DF"/>
    <w:rsid w:val="002B10A1"/>
    <w:rsid w:val="002B282B"/>
    <w:rsid w:val="002B576B"/>
    <w:rsid w:val="002F73D7"/>
    <w:rsid w:val="00332442"/>
    <w:rsid w:val="00342885"/>
    <w:rsid w:val="003545A5"/>
    <w:rsid w:val="00365261"/>
    <w:rsid w:val="00385E4D"/>
    <w:rsid w:val="003974D6"/>
    <w:rsid w:val="003C0F7D"/>
    <w:rsid w:val="003E760F"/>
    <w:rsid w:val="003F2791"/>
    <w:rsid w:val="004168BA"/>
    <w:rsid w:val="00462D44"/>
    <w:rsid w:val="004967B7"/>
    <w:rsid w:val="004C7B3A"/>
    <w:rsid w:val="004E39FC"/>
    <w:rsid w:val="00523E7C"/>
    <w:rsid w:val="0053369D"/>
    <w:rsid w:val="005521A6"/>
    <w:rsid w:val="0056661F"/>
    <w:rsid w:val="00583814"/>
    <w:rsid w:val="00590F36"/>
    <w:rsid w:val="00592CED"/>
    <w:rsid w:val="005A4A8E"/>
    <w:rsid w:val="005B38D7"/>
    <w:rsid w:val="005D2265"/>
    <w:rsid w:val="005D3380"/>
    <w:rsid w:val="005E5A9F"/>
    <w:rsid w:val="006010F4"/>
    <w:rsid w:val="00603156"/>
    <w:rsid w:val="006116EF"/>
    <w:rsid w:val="006239B6"/>
    <w:rsid w:val="00626D73"/>
    <w:rsid w:val="006271D0"/>
    <w:rsid w:val="00633B93"/>
    <w:rsid w:val="00664FC1"/>
    <w:rsid w:val="00671AE1"/>
    <w:rsid w:val="00694E2A"/>
    <w:rsid w:val="00696EEB"/>
    <w:rsid w:val="006A01F0"/>
    <w:rsid w:val="006A2910"/>
    <w:rsid w:val="006A41AC"/>
    <w:rsid w:val="006B5106"/>
    <w:rsid w:val="006E764C"/>
    <w:rsid w:val="006F3EBC"/>
    <w:rsid w:val="00702A8C"/>
    <w:rsid w:val="007136F7"/>
    <w:rsid w:val="0072386B"/>
    <w:rsid w:val="00726219"/>
    <w:rsid w:val="00737B28"/>
    <w:rsid w:val="00761340"/>
    <w:rsid w:val="00775A0C"/>
    <w:rsid w:val="007809EA"/>
    <w:rsid w:val="007831C1"/>
    <w:rsid w:val="0078489D"/>
    <w:rsid w:val="007A00D7"/>
    <w:rsid w:val="007B3836"/>
    <w:rsid w:val="007C791F"/>
    <w:rsid w:val="007D2AD9"/>
    <w:rsid w:val="007E59CE"/>
    <w:rsid w:val="007F2A40"/>
    <w:rsid w:val="00804FDA"/>
    <w:rsid w:val="00824506"/>
    <w:rsid w:val="00853F2E"/>
    <w:rsid w:val="00864EF3"/>
    <w:rsid w:val="008B1AE9"/>
    <w:rsid w:val="008B41C3"/>
    <w:rsid w:val="008C7C48"/>
    <w:rsid w:val="008E2B81"/>
    <w:rsid w:val="008E4FCE"/>
    <w:rsid w:val="008F1871"/>
    <w:rsid w:val="009006AF"/>
    <w:rsid w:val="00902F88"/>
    <w:rsid w:val="00921ACE"/>
    <w:rsid w:val="00941D3E"/>
    <w:rsid w:val="00946F6E"/>
    <w:rsid w:val="00947134"/>
    <w:rsid w:val="0096457E"/>
    <w:rsid w:val="009B242B"/>
    <w:rsid w:val="009C36F6"/>
    <w:rsid w:val="009E71F3"/>
    <w:rsid w:val="009E7A08"/>
    <w:rsid w:val="00A00854"/>
    <w:rsid w:val="00A03F7D"/>
    <w:rsid w:val="00A1641F"/>
    <w:rsid w:val="00A2793F"/>
    <w:rsid w:val="00A41505"/>
    <w:rsid w:val="00A50653"/>
    <w:rsid w:val="00A64459"/>
    <w:rsid w:val="00A670CA"/>
    <w:rsid w:val="00A81741"/>
    <w:rsid w:val="00A935DE"/>
    <w:rsid w:val="00AA1125"/>
    <w:rsid w:val="00AC63C1"/>
    <w:rsid w:val="00AE3B05"/>
    <w:rsid w:val="00AE3E13"/>
    <w:rsid w:val="00B25E0D"/>
    <w:rsid w:val="00B30578"/>
    <w:rsid w:val="00B557D0"/>
    <w:rsid w:val="00B60FFC"/>
    <w:rsid w:val="00B73D11"/>
    <w:rsid w:val="00B8136A"/>
    <w:rsid w:val="00B85511"/>
    <w:rsid w:val="00B9673B"/>
    <w:rsid w:val="00BB096D"/>
    <w:rsid w:val="00BC382C"/>
    <w:rsid w:val="00BD2AEE"/>
    <w:rsid w:val="00BD4350"/>
    <w:rsid w:val="00BD7647"/>
    <w:rsid w:val="00C0672F"/>
    <w:rsid w:val="00C06D09"/>
    <w:rsid w:val="00C308C9"/>
    <w:rsid w:val="00C324B8"/>
    <w:rsid w:val="00C35892"/>
    <w:rsid w:val="00C45B35"/>
    <w:rsid w:val="00C46350"/>
    <w:rsid w:val="00C468EB"/>
    <w:rsid w:val="00C67592"/>
    <w:rsid w:val="00C724B7"/>
    <w:rsid w:val="00C853F5"/>
    <w:rsid w:val="00C9313B"/>
    <w:rsid w:val="00CC1AE8"/>
    <w:rsid w:val="00CD4F28"/>
    <w:rsid w:val="00D00CC4"/>
    <w:rsid w:val="00D17868"/>
    <w:rsid w:val="00D21DE1"/>
    <w:rsid w:val="00D457ED"/>
    <w:rsid w:val="00D5044D"/>
    <w:rsid w:val="00D60236"/>
    <w:rsid w:val="00D64D11"/>
    <w:rsid w:val="00D84BD0"/>
    <w:rsid w:val="00DA6451"/>
    <w:rsid w:val="00DB7C53"/>
    <w:rsid w:val="00DC34E3"/>
    <w:rsid w:val="00DC7231"/>
    <w:rsid w:val="00DD5B65"/>
    <w:rsid w:val="00DE5954"/>
    <w:rsid w:val="00DF7520"/>
    <w:rsid w:val="00E00BFD"/>
    <w:rsid w:val="00E04EAC"/>
    <w:rsid w:val="00E25FFD"/>
    <w:rsid w:val="00E36FCA"/>
    <w:rsid w:val="00E568D3"/>
    <w:rsid w:val="00E56CFA"/>
    <w:rsid w:val="00E61A69"/>
    <w:rsid w:val="00E6207B"/>
    <w:rsid w:val="00E8591B"/>
    <w:rsid w:val="00EA33F8"/>
    <w:rsid w:val="00EA5BCA"/>
    <w:rsid w:val="00EE0F9D"/>
    <w:rsid w:val="00EF3B9F"/>
    <w:rsid w:val="00F075F3"/>
    <w:rsid w:val="00F1073B"/>
    <w:rsid w:val="00F124D4"/>
    <w:rsid w:val="00F367A1"/>
    <w:rsid w:val="00F53518"/>
    <w:rsid w:val="00F76BAE"/>
    <w:rsid w:val="00FC3940"/>
    <w:rsid w:val="00FD7A88"/>
    <w:rsid w:val="00FE39DB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CAF51-5508-4A3A-A419-900BA416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FB8E-1F46-43AF-9F0D-3815AFEA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Абашева А.Н.</dc:creator>
  <cp:lastModifiedBy>Адм. г.Чебоксары, Романова Н.А., отдел мун. услуг</cp:lastModifiedBy>
  <cp:revision>6</cp:revision>
  <cp:lastPrinted>2018-05-08T08:26:00Z</cp:lastPrinted>
  <dcterms:created xsi:type="dcterms:W3CDTF">2023-04-19T10:24:00Z</dcterms:created>
  <dcterms:modified xsi:type="dcterms:W3CDTF">2023-04-19T11:02:00Z</dcterms:modified>
</cp:coreProperties>
</file>