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74" w:rsidRPr="00DD7274" w:rsidRDefault="00DD7274" w:rsidP="00DD727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3096"/>
        <w:gridCol w:w="3096"/>
        <w:gridCol w:w="3636"/>
      </w:tblGrid>
      <w:tr w:rsidR="00DD7274" w:rsidRPr="00DD7274" w:rsidTr="00C8188D">
        <w:tc>
          <w:tcPr>
            <w:tcW w:w="3096" w:type="dxa"/>
            <w:hideMark/>
          </w:tcPr>
          <w:p w:rsidR="00DD7274" w:rsidRPr="00DD7274" w:rsidRDefault="00DD7274" w:rsidP="00D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7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Чăваш Республики</w:t>
            </w:r>
          </w:p>
          <w:p w:rsidR="00DD7274" w:rsidRPr="00DD7274" w:rsidRDefault="00DD7274" w:rsidP="00D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7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Муркаш </w:t>
            </w:r>
          </w:p>
          <w:p w:rsidR="00DD7274" w:rsidRPr="00DD7274" w:rsidRDefault="00DD7274" w:rsidP="00D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7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муниципаллă округĕн</w:t>
            </w:r>
          </w:p>
          <w:p w:rsidR="00DD7274" w:rsidRPr="00DD7274" w:rsidRDefault="00DD7274" w:rsidP="00D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7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пĕрремĕш суйлаври</w:t>
            </w:r>
          </w:p>
          <w:p w:rsidR="00DD7274" w:rsidRPr="00DD7274" w:rsidRDefault="00DD7274" w:rsidP="00D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7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депутатсен пухăвĕ</w:t>
            </w:r>
          </w:p>
          <w:p w:rsidR="00DD7274" w:rsidRPr="00DD7274" w:rsidRDefault="00DD7274" w:rsidP="00DD727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 w:val="28"/>
                <w:szCs w:val="20"/>
                <w:lang w:eastAsia="ru-RU"/>
              </w:rPr>
            </w:pPr>
            <w:r w:rsidRPr="00DD7274"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  <w:t xml:space="preserve">                                                      </w:t>
            </w:r>
            <w:r w:rsidRPr="00DD7274">
              <w:rPr>
                <w:rFonts w:ascii="Arial Cyr Chuv" w:eastAsia="Times New Roman" w:hAnsi="Arial Cyr Chuv" w:cs="Times New Roman"/>
                <w:b/>
                <w:sz w:val="28"/>
                <w:szCs w:val="20"/>
                <w:lang w:eastAsia="ru-RU"/>
              </w:rPr>
              <w:t>ЙЫШАНУ</w:t>
            </w:r>
          </w:p>
          <w:p w:rsidR="00DD7274" w:rsidRPr="00DD7274" w:rsidRDefault="00F332CF" w:rsidP="00BA1DC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20.12.2024 ç. №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С-45/11</w:t>
            </w:r>
          </w:p>
          <w:p w:rsidR="00DD7274" w:rsidRPr="00DD7274" w:rsidRDefault="00DD7274" w:rsidP="00DD727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18"/>
                <w:szCs w:val="18"/>
                <w:lang w:eastAsia="ru-RU"/>
              </w:rPr>
            </w:pPr>
            <w:r w:rsidRPr="00DD7274">
              <w:rPr>
                <w:rFonts w:ascii="Arial Cyr Chuv" w:eastAsia="Times New Roman" w:hAnsi="Arial Cyr Chuv" w:cs="Times New Roman"/>
                <w:b/>
                <w:sz w:val="18"/>
                <w:szCs w:val="18"/>
                <w:lang w:eastAsia="ru-RU"/>
              </w:rPr>
              <w:t xml:space="preserve">Муркаш сали                                                                      </w:t>
            </w:r>
            <w:r w:rsidRPr="00DD72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                             </w:t>
            </w:r>
          </w:p>
        </w:tc>
        <w:tc>
          <w:tcPr>
            <w:tcW w:w="3096" w:type="dxa"/>
            <w:hideMark/>
          </w:tcPr>
          <w:p w:rsidR="00DD7274" w:rsidRPr="00DD7274" w:rsidRDefault="00DD7274" w:rsidP="00DD727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-839470</wp:posOffset>
                  </wp:positionV>
                  <wp:extent cx="824230" cy="852170"/>
                  <wp:effectExtent l="0" t="0" r="0" b="5080"/>
                  <wp:wrapTopAndBottom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6" w:type="dxa"/>
          </w:tcPr>
          <w:p w:rsidR="00DD7274" w:rsidRPr="00DD7274" w:rsidRDefault="00DD7274" w:rsidP="00D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7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Чувашская Республика</w:t>
            </w:r>
          </w:p>
          <w:p w:rsidR="00DD7274" w:rsidRPr="00DD7274" w:rsidRDefault="00DD7274" w:rsidP="00D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7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Собрание депутатов</w:t>
            </w:r>
          </w:p>
          <w:p w:rsidR="00DD7274" w:rsidRPr="00DD7274" w:rsidRDefault="00DD7274" w:rsidP="00D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7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Моргаушского муниципального округа</w:t>
            </w:r>
          </w:p>
          <w:p w:rsidR="00DD7274" w:rsidRPr="00DD7274" w:rsidRDefault="00DD7274" w:rsidP="00D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7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первого созыва</w:t>
            </w:r>
          </w:p>
          <w:p w:rsidR="00DD7274" w:rsidRPr="00DD7274" w:rsidRDefault="00DD7274" w:rsidP="00DD727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</w:pPr>
          </w:p>
          <w:p w:rsidR="00DD7274" w:rsidRPr="00DD7274" w:rsidRDefault="00DD7274" w:rsidP="00DD727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 w:val="28"/>
                <w:szCs w:val="20"/>
                <w:lang w:eastAsia="ru-RU"/>
              </w:rPr>
            </w:pPr>
            <w:r w:rsidRPr="00DD7274">
              <w:rPr>
                <w:rFonts w:ascii="Arial Cyr Chuv" w:eastAsia="Times New Roman" w:hAnsi="Arial Cyr Chuv" w:cs="Times New Roman"/>
                <w:b/>
                <w:sz w:val="28"/>
                <w:szCs w:val="20"/>
                <w:lang w:eastAsia="ru-RU"/>
              </w:rPr>
              <w:t>РЕШЕНИЕ</w:t>
            </w:r>
          </w:p>
          <w:p w:rsidR="00DD7274" w:rsidRPr="00DD7274" w:rsidRDefault="00285AA5" w:rsidP="00DD727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85AA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20.12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.2024 г. № С-</w:t>
            </w:r>
            <w:r w:rsidR="00F332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45/11</w:t>
            </w:r>
          </w:p>
          <w:p w:rsidR="00DD7274" w:rsidRPr="00DD7274" w:rsidRDefault="00DD7274" w:rsidP="00DD727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sz w:val="18"/>
                <w:szCs w:val="18"/>
                <w:lang w:eastAsia="ru-RU"/>
              </w:rPr>
            </w:pPr>
            <w:r w:rsidRPr="00DD7274">
              <w:rPr>
                <w:rFonts w:ascii="Arial Cyr Chuv" w:eastAsia="Times New Roman" w:hAnsi="Arial Cyr Chuv" w:cs="Times New Roman"/>
                <w:b/>
                <w:bCs/>
                <w:sz w:val="18"/>
                <w:szCs w:val="18"/>
                <w:lang w:eastAsia="ru-RU"/>
              </w:rPr>
              <w:t xml:space="preserve">село Моргауши                                                                         </w:t>
            </w:r>
          </w:p>
        </w:tc>
      </w:tr>
    </w:tbl>
    <w:p w:rsidR="00DD7274" w:rsidRPr="00DD7274" w:rsidRDefault="00DD7274" w:rsidP="00DD72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7274" w:rsidRPr="00DD7274" w:rsidRDefault="00DD7274" w:rsidP="00DD72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7274" w:rsidRPr="00DD7274" w:rsidRDefault="00DD7274" w:rsidP="00DD7274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274" w:rsidRPr="00DD7274" w:rsidRDefault="00DD7274" w:rsidP="00DD7274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признании утратившими силу некоторых </w:t>
      </w:r>
      <w:r w:rsidR="00F84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решений Собрания депутатов</w:t>
      </w:r>
      <w:r w:rsidRPr="00DD7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Чуманкасинского сельского поселения Моргаушского района Чувашской Республики</w:t>
      </w:r>
    </w:p>
    <w:p w:rsidR="00DD7274" w:rsidRPr="00DD7274" w:rsidRDefault="00DD7274" w:rsidP="00DD7274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7274" w:rsidRPr="00DD7274" w:rsidRDefault="00DD7274" w:rsidP="00DD72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8">
        <w:r w:rsidRPr="00DD72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 г. N 131-ФЗ "Об общих принципах организации местного самоуправления в Российской Федерации", Уставом Моргаушского муниципального округа Чувашской Республики, принятым решением Собрания депутатов Моргаушского муниципального округа Чувашской Республики от 23.11.2022 №С-5/1, решением Собрания депутатов Моргаушского муниципального округа Чувашской Республики от 21.12.2022 № С-9/8 «О вопросах правопреемства»  </w:t>
      </w:r>
    </w:p>
    <w:p w:rsidR="00DD7274" w:rsidRPr="00DD7274" w:rsidRDefault="00DD7274" w:rsidP="00DD72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74" w:rsidRPr="00DD7274" w:rsidRDefault="00DD7274" w:rsidP="00DD727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 Моргаушского муниципального округа Чувашской Республики решило:</w:t>
      </w:r>
    </w:p>
    <w:p w:rsidR="00DD7274" w:rsidRPr="00DD7274" w:rsidRDefault="00DD7274" w:rsidP="00DD7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Признать утратившими силу:</w:t>
      </w:r>
    </w:p>
    <w:p w:rsidR="00DD7274" w:rsidRPr="00DD7274" w:rsidRDefault="00DD7274" w:rsidP="00DD72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Собрания депутатов Чуманкасинского сельского поселения Моргаушского района Чувашской Республики от 25.06.2010 №С-33/1 «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схемы одномандатных избирательных округов по выборам депутатов Собрания депутатов Чуманкасинского сельского поселения Моргаушского района Чувашской Республики</w:t>
      </w: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DD7274" w:rsidRPr="00DD7274" w:rsidRDefault="00DD7274" w:rsidP="00DD72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Собрания депутатов Чуманкасинского сельского поселения Моргаушского района Чувашской Республики от 16.07.2010 №С-34/2 «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выборов главы Чуманкасинского сельского поселения Моргаушского района Чувашской Республики</w:t>
      </w: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DD7274" w:rsidRPr="00DD7274" w:rsidRDefault="00DD7274" w:rsidP="00DD727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Собрания депутатов Чуманкасинского сельского поселения Моргаушского района Чувашской Республики от 23.03.2011 №С-5/3 «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об организации продажи муниципального имущества посредством публичного предложения и без объявления цены</w:t>
      </w: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DD7274" w:rsidRPr="00DD7274" w:rsidRDefault="00DD7274" w:rsidP="00DD727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Собрания депутатов Чуманкасинского сельского поселения Моргаушского района Чувашской Республики от 06.02.2013 №С-22/2 «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передаче части полномочий по реализации </w:t>
      </w:r>
      <w:r w:rsidRPr="00DD7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подпрограммы «Обеспечение жильем молодых семей» ФЦП «Жилище» на 2011-2015 годы и 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целевой программы «Социальное развитие села до 2013 года»</w:t>
      </w: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DD7274" w:rsidRPr="00DD7274" w:rsidRDefault="00DD7274" w:rsidP="00DD727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Собрания депутатов Чуманкасинского сельского поселения Моргаушского района Чувашской Республики от 08.07.2013 С-28/2 «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планирования приватизации муниципального имущества Чуманкасинского сельского поселения Моргаушского района Чувашской Республики</w:t>
      </w: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DD7274" w:rsidRPr="00DD7274" w:rsidRDefault="00DD7274" w:rsidP="00DD727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Собрания депутатов Чуманкасинского сельского поселения Моргаушского района Чувашской Республики от 05.06.2013 №С-27/1 «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передаче части полномочий по размещению заказов на поставки товаров, выполнение работ, оказание 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 для муниципальных нужд Чуманкасинского сельского поселения Моргаушского района Чувашской Республики</w:t>
      </w: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DD7274" w:rsidRPr="00DD7274" w:rsidRDefault="00DD7274" w:rsidP="00DD727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Собрания депутатов Чуманкасинского сельского поселения Моргаушского района Чувашской Республики от 25.06.2016 №С-9/2 «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муниципальном контроле в области торговой деятельности на территории Чуманкасинского сельского поселения  Моргаушского района Чувашской Республики</w:t>
      </w: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DD7274" w:rsidRPr="00DD7274" w:rsidRDefault="00DD7274" w:rsidP="00DD727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Собрания депутатов Чуманкасинского сельского поселения Моргаушского района Чувашской Республики от 25.03.2014 №С-49/3 «О предоставлении иных межбюджетных трансфертов из бюджета Чуманкасинского сельского поселения Моргаушского района Чувашской Республики районному бюджету Моргаушского района Чувашской Республики»;</w:t>
      </w:r>
    </w:p>
    <w:p w:rsidR="00DD7274" w:rsidRPr="00DD7274" w:rsidRDefault="00DD7274" w:rsidP="00DD727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Собрания депутатов Чуманкасинского сельского поселения Моргаушского района Чувашской Республики от 06.06.2014 №С-39/2«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части полномочий по реализации подпрограммы «Обеспечение жильем молодых семей» ФЦП «Жилище» на 2011-2015 годы и федеральной целевой программы «Устойчивое развитие сельских территорий на 2014 - 2017 годы и на период до 2020 года»»</w:t>
      </w: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DD7274" w:rsidRPr="00DD7274" w:rsidRDefault="00DD7274" w:rsidP="00DD727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Собрания депутатов Чуманкасинского сельского поселения Моргаушского района Чувашской Республики от 06.06.2014 №С-39/4 «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периодическом печатном издании «Вестник </w:t>
      </w:r>
      <w:r w:rsidRPr="00DD7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Чуманкасинского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Моргаушского района Чувашской Республики»</w:t>
      </w: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DD7274" w:rsidRPr="00DD7274" w:rsidRDefault="00DD7274" w:rsidP="00DD727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Собрания депутатов Чуманкасинского сельского поселения Моргаушского района Чувашской Республики от 28.12.2018 №С-44/3 «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Чуманкасинского сельского поселения Моргаушского района Чувашской Республики от 06.06.2014 г. №С-39/4 «Об утверждении Положения о периодическом печатном издании «Вестник Чуманкасинского сельского поселения Моргаушского района Чувашской Республики»;</w:t>
      </w:r>
    </w:p>
    <w:p w:rsidR="00DD7274" w:rsidRPr="00DD7274" w:rsidRDefault="00DD7274" w:rsidP="00DD727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Собрания депутатов Чуманкасинского сельского поселения Моргаушского района Чувашской Республики от 24.10.2014 №С-42/3 «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осуществления части полномочий Чуманкасинского сельского поселения Моргаушского района Чувашской Республики органам местного самоуправления Моргаушского района Чувашской Республики</w:t>
      </w: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DD7274" w:rsidRPr="00DD7274" w:rsidRDefault="00DD7274" w:rsidP="00DD727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Собрания депутатов Чуманкасинского сельского поселения Моргаушского района Чувашской Республики от 21.04.2015 №С-47/2 «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схемы одномандатных избирательных округов по выборам депутатов Собрания депутатов Чуманкасинского сельского поселения Моргаушского района Чувашской Республики</w:t>
      </w: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DD7274" w:rsidRPr="00DD7274" w:rsidRDefault="00DD7274" w:rsidP="00DD727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Собрания депутатов Чуманкасинского сельского поселения Моргаушского района Чувашской Республики от 26.06.2015 №С-49/2 «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изменения в решение Собрания депутатов Чуманкасинского сельского поселения Моргаушского района Чувашской Республики от 21.04.2015г. №С-47/2 «Об утверждении схемы одномандатных избирательных округов по выборам депутатов Собрания депутатов Чуманкасинского сельского поселения Моргаушского района Чувашской Республики»</w:t>
      </w: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DD7274" w:rsidRPr="00DD7274" w:rsidRDefault="00DD7274" w:rsidP="00DD727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Собрания депутатов Чуманкасинского сельского поселения Моргаушского района Чувашской Республики от 05.08.2015 №С-51/1 «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>О передаче осуществления части полномочий и заключении соглашения о передаче части полномочий администрации Чуманкасинского сельского поселения Моргаушского района Чувашской Республики Администрации Моргаушского района Чувашской Республики</w:t>
      </w: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DD7274" w:rsidRPr="00DD7274" w:rsidRDefault="00DD7274" w:rsidP="00DD727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Собрания депутатов Чуманкасинского сельского поселения Моргаушского района Чувашской Республики от 29.09.2015 №С-1/5 «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проведения конкурса по отбору кандидатур на должность главы Чуманкасинского сельского поселения Моргаушского района Чувашской Республики</w:t>
      </w: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DD7274" w:rsidRPr="00DD7274" w:rsidRDefault="00DD7274" w:rsidP="00DD727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Собрания депутатов Чуманкасинского сельского поселения Моргаушского района Чувашской Республики от 29.09.2015 №С-1/9 «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особенностях 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составления и утверждения проекта бюджета Чуманкасинского сельского поселения Моргаушского района Чувашской Республики на 2016 год</w:t>
      </w: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DD7274" w:rsidRPr="00DD7274" w:rsidRDefault="00DD7274" w:rsidP="00DD727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Собрания депутатов Чуманкасинского сельского поселения Моргаушского района Чувашской Республики от 14.04.2016 №С-7/4 «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DD7274">
        <w:rPr>
          <w:rFonts w:ascii="Times New Roman" w:eastAsia="Courier New" w:hAnsi="Times New Roman" w:cs="Times New Roman"/>
          <w:sz w:val="24"/>
          <w:szCs w:val="24"/>
          <w:lang w:eastAsia="ru-RU"/>
        </w:rPr>
        <w:t>порядке назначения и проведения опроса граждан Российской Федерации на территории Чуманкасинского сельского поселения Моргаушского района Чувашской Республики или на части его территории</w:t>
      </w: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DD7274" w:rsidRPr="00DD7274" w:rsidRDefault="00DD7274" w:rsidP="00DD727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Собрания депутатов Чуманкасинского сельского поселения Моргаушского района Чувашской Республики от 27.09.2016 №С-10/2 «</w:t>
      </w:r>
      <w:r w:rsidRPr="00DD7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Положения о порядке принятия лицами, замещающими муниципальные должности на постоянной основе в Чуманкасинском сельском поселении Моргаушского района Чувашской Республики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DD7274" w:rsidRPr="00DD7274" w:rsidRDefault="00DD7274" w:rsidP="00DD727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Собрания депутатов Чуманкасинского сельского поселения Моргаушского района Чувашской Республики от 23.04.2018 №С-34/1 «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 организации  и  проведении публичных слушаний на территории  Чуманкасинского сельского поселения  Моргаушского района Чувашской Республики</w:t>
      </w: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DD7274" w:rsidRPr="00DD7274" w:rsidRDefault="00DD7274" w:rsidP="00DD72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- Решение Собрания депутатов Чуманкасинского сельского поселения Моргаушского района Чувашской Республики от 03.09.2021 №С-15/2 «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Чуманкасинского сельского поселения Моргаушского района Чувашской Республики №С-34/1 от 23.04.2018 г. «</w:t>
      </w:r>
      <w:r w:rsidRPr="00DD7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о порядке организации и проведении публичных слушаний на территории  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Чуманкасинского сельского поселения  Моргаушского района Чувашской Республики</w:t>
      </w: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DD7274" w:rsidRPr="00DD7274" w:rsidRDefault="00DD7274" w:rsidP="00DD7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Собрания депутатов Чуманкасинского сельского поселения Моргаушского района Чувашской Республики от 22.09.2022 №С-30/1 «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Чуманкасинского сельского поселения Моргаушского района Чувашской Республики №С-34/1 от 23.04.2018 г. «</w:t>
      </w:r>
      <w:r w:rsidRPr="00DD7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о порядке  организации  и  проведении публичных слушаний на территории 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Чуманкасинского сельского поселения  Моргаушского района Чувашской Республики</w:t>
      </w: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DD7274" w:rsidRPr="00DD7274" w:rsidRDefault="00DD7274" w:rsidP="00DD727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Собрания депутатов Чуманкасинского сельского поселения Моргаушского района Чувашской Республики от 21.09.2017 №С-24/2 «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утратившим силу решение Собрания депутатов Чуманкасинского сельского поселения Моргаушского района Чувашской Республики от 14.04.2016г. №С-7/2 «О порядке представления лицами, замещающими муниципальные должности в Чуманкасинском сельском поселения Моргаушского района Чувашской Республики,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DD7274" w:rsidRPr="00DD7274" w:rsidRDefault="00DD7274" w:rsidP="00DD727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Собрания депутатов Чуманкасинского сельского поселения Моргаушского района Чувашской Республики от 18.01.2018 №С-30/5 «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утратившим силу некоторых решений Собрания депутатов Чуманкасинского сельского поселения Моргаушского района Чувашской Республики</w:t>
      </w: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DD7274" w:rsidRPr="00DD7274" w:rsidRDefault="00DD7274" w:rsidP="00DD727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Собрания депутатов Чуманкасинского сельского поселения Моргаушского района Чувашской Республики от 18.01.2018 №С-30/4 «</w:t>
      </w:r>
      <w:r w:rsidRPr="00DD727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Об утверждении Порядка </w:t>
      </w:r>
      <w:r w:rsidRPr="00DD727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проведения осмотра зданий, сооружений в целях оценки их технического состояния и надлежащего технического обслуживания, находящихся на территории Чуманкасинского сельского поселения Моргаушского района Чувашской Республики</w:t>
      </w: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DD7274" w:rsidRPr="00DD7274" w:rsidRDefault="00DD7274" w:rsidP="00DD727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Собрания депутатов Чуманкасинского сельского поселения Моргаушского района Чувашской Республики от 28.03.2018 №С-33/2 «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местных нормативов градостроительного проектирования Чуманкасинского сельского поселения Моргаушского района Чувашской Республики»</w:t>
      </w: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DD7274" w:rsidRPr="00DD7274" w:rsidRDefault="00DD7274" w:rsidP="00DD727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Решение Собрания депутатов Чуманкасинского сельского поселения Моргаушского района Чувашской Республики от 27.09.2018 №С-39/2 «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 квалификационных требований для замещения муниципальной службы в Чуманкасинском сельском поселении Моргаушского района Чувашской Республики»;</w:t>
      </w:r>
    </w:p>
    <w:p w:rsidR="00DD7274" w:rsidRPr="00DD7274" w:rsidRDefault="00DD7274" w:rsidP="00DD727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Собрания депутатов Чуманкасинского сельского поселения Моргаушского района Чувашской Республики от 27.09.2018 №С-39/3 «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проведении аттестации муниципальных служащих в администрации Чуманкасинского сельского поселения Моргаушского района Чувашской Республики</w:t>
      </w: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DD7274" w:rsidRPr="00DD7274" w:rsidRDefault="00DD7274" w:rsidP="00DD727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Собрания депутатов Чуманкасинского сельского поселения Моргаушского района Чувашской Республики от 23.04.2018 №С-34/3 «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«Положения о порядке установления льготной арендной платы в отношении неиспользуемых объектов культурного наследия, находящихся в неудовлетворительном состоянии, относящихся к муниципальной собственности Чуманкасинского сельского поселения Моргаушского района Чувашской Республики</w:t>
      </w: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DD7274" w:rsidRPr="00DD7274" w:rsidRDefault="00DD7274" w:rsidP="00DD727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Собрания депутатов Чуманкасинского сельского поселения Моргаушского района Чувашской Республики от 28.12.2018 №С-44/2 «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Чуманкасинского сельского поселения Моргаушского района Чувашской Республики от 23.04.2018 г. № С-34/3 «Об утверждении «Положения о порядке установления льготной арендной платы в отношении неиспользуемых объектов культурного наследия, находящихся в неудовлетворительном состоянии, относящихся к муниципальной собственности Чуманкасинского сельского поселения Моргаушского района Чувашской Республики</w:t>
      </w: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DD7274" w:rsidRPr="00DD7274" w:rsidRDefault="00DD7274" w:rsidP="00DD727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Собрания депутатов Чуманкасинского сельского поселения Моргаушского района Чувашской Республики от 20.03.2019 №С-48/3 «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материально-техническом и организационном обеспечении деятельности старост сельских населенных пунктов Чуманкасинского сельского поселения Моргаушского района Чувашской Республики</w:t>
      </w: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DD7274" w:rsidRPr="00DD7274" w:rsidRDefault="00DD7274" w:rsidP="00DD727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Собрания депутатов Чуманкасинского сельского поселения Моргаушского района Чувашской Республики от 20.03.2019 №С-48/2 «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 Положения о старосте сельского населенного пункта Чуманкасинского сельского поселения Моргаушского района Чувашской Республики</w:t>
      </w: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DD7274" w:rsidRPr="00DD7274" w:rsidRDefault="00DD7274" w:rsidP="00DD727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Собрания депутатов Чуманкасинского сельского поселения Моргаушского района Чувашской Республики от 24.07.2019 №С-51/2 «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Чуманкасинского сельского поселения Моргаушского района Чувашской Республики от 20.03.2019 №С-48/3 «О материально-техническом и организационном обеспечении деятельности старост сельских населенных пунктов Чуманкасинского сельского поселения Моргаушского района Чувашской Республики</w:t>
      </w: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DD7274" w:rsidRPr="00DD7274" w:rsidRDefault="00DD7274" w:rsidP="00DD727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Собрания депутатов Чуманкасинского сельского поселения Моргаушского района Чувашской Республики от 28.10.2019 №С-54/6 «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предоставления на конкурсной основе муниципальных гарантий по инвестиционным проектам за счет средств бюджета Чуманкасинского сельского поселения Моргаушского района Чувашской Республики</w:t>
      </w: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DD7274" w:rsidRPr="00DD7274" w:rsidRDefault="00DD7274" w:rsidP="00DD727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Собрания депутатов Чуманкасинского сельского поселения Моргаушского района Чувашской Республики от 28.10.2019 №С-54/7 «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предоставления налоговых льгот по земельному налогу инвесторам, реализующим проекты на территории Чуманкасинского сельского поселения Моргаушского района Чувашской Республики</w:t>
      </w: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DD7274" w:rsidRPr="00DD7274" w:rsidRDefault="00DD7274" w:rsidP="00DD727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Собрания депутатов Чуманкасинского сельского поселения Моргаушского района Чувашской Республики от 06.11.2013 №С-33/2 «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принятия решений об условиях приватизации муниципального имущества Чуманкасинского сельского поселения Моргаушского района Чувашской Республики</w:t>
      </w: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DD7274" w:rsidRPr="00DD7274" w:rsidRDefault="00DD7274" w:rsidP="00DD727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Решение Собрания депутатов Чуманкасинского сельского поселения Моргаушского района Чувашской Республики от 24.10.2014 №С-42/2 «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изменения в решение Собрания депутатов Чуманкасинского сельского поселения Моргаушского района Чувашской Республики от 06.11.2013 №С-33/2 «О порядке принятия решений об условиях приватизации муниципального имущества Чуманкасинского сельского поселения Моргаушского района Чувашской Республики»;</w:t>
      </w:r>
    </w:p>
    <w:p w:rsidR="00DD7274" w:rsidRPr="00DD7274" w:rsidRDefault="00DD7274" w:rsidP="00DD727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Собрания депутатов Чуманкасинского сельского поселения Моргаушского района Чувашской Республики от 28.02.2020 №С-60/2 «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принятия решения о применении к депутату, выборному должностному лицу Чуманкасинского сельского поселения Моргаушского района Чувашской Республики мер ответственности, указанных в части 5.4.1 статьи 35 Закона Чувашской Республики «Об организации местного самоуправления в Чувашской Республике</w:t>
      </w: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»;   </w:t>
      </w:r>
    </w:p>
    <w:p w:rsidR="00DD7274" w:rsidRPr="00DD7274" w:rsidRDefault="00DD7274" w:rsidP="00DD72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- Решение Собрания депутатов Чуманкасинского сельского поселения Моргаушского района Чувашской Республики от 15.10.2020 №С-2/9 «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Чуманкасинского сельского поселения Моргаушского района Чувашской Республики от 28.02.2020г. №С-60/2 «О Порядке принятия решения о применении к депутату, выборному должностному лицу Чуманкасинского сельского поселения Моргаушского района Чувашской Республики мер ответственности, указанных в части 5.4.1 статьи 35  Закона Чувашской Республики «Об организации местного самоуправления в Чувашской Республике</w:t>
      </w: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»;    </w:t>
      </w:r>
    </w:p>
    <w:p w:rsidR="00DD7274" w:rsidRPr="00DD7274" w:rsidRDefault="00DD7274" w:rsidP="00DD727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Собрания депутатов Чуманкасинского сельского поселения Моргаушского района Чувашской Республики от 28.02.2020 №С-60/1 «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представления сведений о доходах, расходах, об имуществе и обязательствах имущественного характера лицами, замещающими муниципальную должность в Чуманкасинском сельском поселении Моргаушского района Чувашской Республики, и членов их семей для размещения на официальном сайте Чуманкасинского сельского поселения Моргаушского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 и порядка размещения указанных сведений</w:t>
      </w: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»;   </w:t>
      </w:r>
    </w:p>
    <w:p w:rsidR="00DD7274" w:rsidRPr="00DD7274" w:rsidRDefault="00DD7274" w:rsidP="00DD727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Собрания депутатов Чуманкасинского сельского поселения Моргаушского района Чувашской Республики от 19.02.2021 №С-8/4 «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Чуманкасинского сельского поселения Моргаушского района Чувашской Республики от 28.02.2020г. №С-60/1 «Об утверждении порядка представления сведений о доходах, расходах, об имуществе и обязательствах имущественного характера лицами, замещающими муниципальную должность в Чуманкасинском сельском поселении Моргаушского района Чувашской Республики, и членов их семей для размещения на официальном сайте Чуманкасинского сельского поселения Моргаушского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 и порядка размещения указанных сведений»;   </w:t>
      </w:r>
    </w:p>
    <w:p w:rsidR="00DD7274" w:rsidRPr="00DD7274" w:rsidRDefault="00DD7274" w:rsidP="00DD727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Собрания депутатов Чуманкасинского сельского поселения Моргаушского района Чувашской Республики от 18.05.2021 №С-10/2 «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Чуманкасинского сельского поселения Моргаушского района Чувашской Республики от 28.02.2020г. №С-60/1 «Об утверждении порядка представления сведений о доходах, расходах, об имуществе и обязательствах имущественного характера лицами, замещающими муниципальную должность в Чуманкасинском сельском поселении Моргаушского района Чувашской Республики, и членов их семей для размещения на официальном сайте Чуманкасинского сельского поселения Моргаушского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 и порядка размещения указанных сведений»;   </w:t>
      </w:r>
    </w:p>
    <w:p w:rsidR="00DD7274" w:rsidRPr="00DD7274" w:rsidRDefault="00DD7274" w:rsidP="00DD727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Решение Собрания депутатов Чуманкасинского сельского поселения </w:t>
      </w: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Моргаушского района Чувашской Республики от 21.01.2020 №С-59/1 «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  о порядке организации 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 на территории Чуманкасинского сельского поселения  Моргаушского района Чувашской Республики</w:t>
      </w: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»;  </w:t>
      </w:r>
    </w:p>
    <w:p w:rsidR="00DD7274" w:rsidRPr="00DD7274" w:rsidRDefault="00DD7274" w:rsidP="00DD727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Собрания депутатов Чуманкасинского сельского поселения Моргаушского района Чувашской Республики от 03.09.2021 №С-15/2 «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Чуманкасинского сельского поселения Моргаушского района Чувашской Республики №С-59/1 от 21.01.2020 г. «Об утверждении Положения  о порядке организации 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 на территории Чуманкасинского сельского поселения  Моргаушского района Чувашской Республики»;</w:t>
      </w:r>
    </w:p>
    <w:p w:rsidR="00DD7274" w:rsidRPr="00DD7274" w:rsidRDefault="00DD7274" w:rsidP="00DD7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- Решение Собрания депутатов Чуманкасинского сельского поселения Моргаушского района Чувашской Республики от 20.12.2021 №С-23/3 «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Чуманкасинского сельского поселения Моргаушского района Чувашской Республики от 21.01.2020 года №С-59/1 «Об утверждении Положения  о порядке организации 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 на территории Чуманкасинского сельского поселения Моргаушского района Чувашской Республики»;</w:t>
      </w:r>
    </w:p>
    <w:p w:rsidR="00DD7274" w:rsidRPr="00DD7274" w:rsidRDefault="00DD7274" w:rsidP="00DD727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Собрания депутатов Чуманкасинского сельского поселения Моргаушского района Чувашской Республики от 20.05.2020 №С-64/1 «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муниципальной службе в Чуманкасинском сельском поселении Моргаушского района Чувашской Республики</w:t>
      </w: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DD7274" w:rsidRPr="00DD7274" w:rsidRDefault="00DD7274" w:rsidP="00DD727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Собрания депутатов Чуманкасинского сельского поселения Моргаушского района Чувашской Республики от 19.02.2021 №С-8/3 «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Чуманкасинского сельского поселения Моргаушского района Чувашской Республики от 20.05.2020г. №С-64/1 «Об утверждении Положения о муниципальной службе в Чуманкасинском сельском поселении Моргаушского района Чувашской Республики</w:t>
      </w: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DD7274" w:rsidRPr="00DD7274" w:rsidRDefault="00DD7274" w:rsidP="00DD727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Решение Собрания депутатов Чуманкасинского сельского поселения Моргаушского района Чувашской Республики от 28.07.2021 №С-13/3 «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Чуманкасинского сельского поселения Моргаушского района Чувашской Республики от 20.05.2020г. №С-64/1 «Об утверждении Положения о муниципальной службе в Чуманкасинском сельском поселении Моргаушского района Чувашской Республики»;</w:t>
      </w:r>
    </w:p>
    <w:p w:rsidR="00DD7274" w:rsidRPr="00DD7274" w:rsidRDefault="00DD7274" w:rsidP="00DD727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Собрания депутатов Чуманкасинского сельского поселения Моргаушского района Чувашской Республики от 20.12.2021 №С-23/2 «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Чуманкасинского сельского поселения Моргаушского района Чувашской Республики от 20.05.2020г. №С-64/1 «Об утверждении Положения о муниципальной службе в Чуманкасинском сельском поселении Моргаушского района Чувашской Республики</w:t>
      </w: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DD7274" w:rsidRPr="00DD7274" w:rsidRDefault="00DD7274" w:rsidP="00DD727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Собрания депутатов Чуманкасинского сельского поселения Моргаушского района Чувашской Республики от 13.07.2020 №С-69/1 «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конкурса по отбору кандидатур на должность главы Чуманкасинского сельского поселения Моргаушского района Чувашской Республики</w:t>
      </w: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DD7274" w:rsidRPr="00DD7274" w:rsidRDefault="00DD7274" w:rsidP="00DD7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- Решение Собрания депутатов Чуманкасинского сельского поселения Моргаушского района Чувашской Республики от 19.02.2021 №С-8/5 «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Регламента Собрания депутатов Чуманкасинского сельского поселения Моргаушского района Чувашской Республики</w:t>
      </w: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DD7274" w:rsidRPr="00DD7274" w:rsidRDefault="00DD7274" w:rsidP="00DD727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Собрания депутатов Чуманкасинского сельского поселения Моргаушского района Чувашской Республики от 30.11.2021 №С-19/2 «</w:t>
      </w:r>
      <w:r w:rsidRPr="00DD7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положения о муниципальном контроле в сфере благоустройства на территории Чуманкасинского сельского поселения Моргаушского района Чувашской Республики</w:t>
      </w: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DD7274" w:rsidRPr="00DD7274" w:rsidRDefault="00DD7274" w:rsidP="00DD727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D7274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Собрания депутатов Чуманкасинского сельского поселения Моргаушского района Чувашской Республики от 04.02.2022 №С-24/1 «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согласии на преобразование муниципальных образований путем объединения всех поселений, входящих в состав Моргаушского района Чувашской Республики, и наделения вновь образованного муниципального образования статусом муниципального округа с наименованием Моргаушский муниципальный округ Чувашской Республики с административным центром: село Моргауши</w:t>
      </w:r>
      <w:r w:rsidRPr="00DD727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». </w:t>
      </w:r>
    </w:p>
    <w:p w:rsidR="00DD7274" w:rsidRPr="00DD7274" w:rsidRDefault="00DD7274" w:rsidP="00DD727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после его официального опубликования.</w:t>
      </w:r>
    </w:p>
    <w:p w:rsidR="00DD7274" w:rsidRPr="00DD7274" w:rsidRDefault="00DD7274" w:rsidP="00DD7274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74" w:rsidRPr="00DD7274" w:rsidRDefault="00DD7274" w:rsidP="00DD7274"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74" w:rsidRPr="00DD7274" w:rsidRDefault="00DD7274" w:rsidP="00DD72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7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DD7274" w:rsidRPr="00DD7274" w:rsidRDefault="00DD7274" w:rsidP="00DD72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7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Моргаушского муниципального </w:t>
      </w:r>
    </w:p>
    <w:p w:rsidR="00DD7274" w:rsidRPr="00DD7274" w:rsidRDefault="00DD7274" w:rsidP="00DD7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 Чувашской Республики                                                                            А.В. Иванов</w:t>
      </w:r>
    </w:p>
    <w:p w:rsidR="00DD7274" w:rsidRPr="00DD7274" w:rsidRDefault="00DD7274" w:rsidP="00DD7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74" w:rsidRPr="00DD7274" w:rsidRDefault="00DD7274" w:rsidP="00DD7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Моргаушского муниципального </w:t>
      </w:r>
    </w:p>
    <w:p w:rsidR="00DD7274" w:rsidRPr="00DD7274" w:rsidRDefault="00DD7274" w:rsidP="00DD7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Чувашской Республики                                                                             А.Н. Матросов</w:t>
      </w:r>
    </w:p>
    <w:p w:rsidR="00DD7274" w:rsidRPr="00DD7274" w:rsidRDefault="00DD7274" w:rsidP="00DD7274"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76E4" w:rsidRDefault="009A76E4"/>
    <w:sectPr w:rsidR="009A76E4" w:rsidSect="004F356D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78C" w:rsidRDefault="0011778C">
      <w:pPr>
        <w:spacing w:after="0" w:line="240" w:lineRule="auto"/>
      </w:pPr>
      <w:r>
        <w:separator/>
      </w:r>
    </w:p>
  </w:endnote>
  <w:endnote w:type="continuationSeparator" w:id="0">
    <w:p w:rsidR="0011778C" w:rsidRDefault="00117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78C" w:rsidRDefault="0011778C">
      <w:pPr>
        <w:spacing w:after="0" w:line="240" w:lineRule="auto"/>
      </w:pPr>
      <w:r>
        <w:separator/>
      </w:r>
    </w:p>
  </w:footnote>
  <w:footnote w:type="continuationSeparator" w:id="0">
    <w:p w:rsidR="0011778C" w:rsidRDefault="00117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B31" w:rsidRDefault="0011778C" w:rsidP="005A7B3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A4"/>
    <w:rsid w:val="0011778C"/>
    <w:rsid w:val="001E71AD"/>
    <w:rsid w:val="00285AA5"/>
    <w:rsid w:val="002C6D91"/>
    <w:rsid w:val="008B13CA"/>
    <w:rsid w:val="009810F7"/>
    <w:rsid w:val="009A18A4"/>
    <w:rsid w:val="009A76E4"/>
    <w:rsid w:val="00BA1DCB"/>
    <w:rsid w:val="00DD7274"/>
    <w:rsid w:val="00F332CF"/>
    <w:rsid w:val="00F8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7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72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7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7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9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3592</Words>
  <Characters>20477</Characters>
  <Application>Microsoft Office Word</Application>
  <DocSecurity>0</DocSecurity>
  <Lines>170</Lines>
  <Paragraphs>48</Paragraphs>
  <ScaleCrop>false</ScaleCrop>
  <Company/>
  <LinksUpToDate>false</LinksUpToDate>
  <CharactersWithSpaces>24021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Анастасия Михайловна</dc:creator>
  <cp:keywords/>
  <dc:description/>
  <cp:lastModifiedBy>Быкова Анастасия Михайловна</cp:lastModifiedBy>
  <cp:revision>8</cp:revision>
  <dcterms:created xsi:type="dcterms:W3CDTF">2024-12-16T12:16:00Z</dcterms:created>
  <dcterms:modified xsi:type="dcterms:W3CDTF">2024-12-23T11:04:00Z</dcterms:modified>
</cp:coreProperties>
</file>