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6D47C" w14:textId="77777777" w:rsidR="00E152CA" w:rsidRPr="00F80AB8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80AB8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F80AB8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9747" w:type="dxa"/>
        <w:jc w:val="center"/>
        <w:tblLook w:val="04A0" w:firstRow="1" w:lastRow="0" w:firstColumn="1" w:lastColumn="0" w:noHBand="0" w:noVBand="1"/>
      </w:tblPr>
      <w:tblGrid>
        <w:gridCol w:w="534"/>
        <w:gridCol w:w="708"/>
        <w:gridCol w:w="2410"/>
        <w:gridCol w:w="6095"/>
      </w:tblGrid>
      <w:tr w:rsidR="001C4603" w:rsidRPr="00C32BDF" w14:paraId="2D14B98A" w14:textId="77777777" w:rsidTr="00092AAB">
        <w:trPr>
          <w:jc w:val="center"/>
        </w:trPr>
        <w:tc>
          <w:tcPr>
            <w:tcW w:w="534" w:type="dxa"/>
          </w:tcPr>
          <w:p w14:paraId="68228D2F" w14:textId="77777777" w:rsidR="001C4603" w:rsidRPr="00C32BDF" w:rsidRDefault="001C4603" w:rsidP="001C46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B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3" w:type="dxa"/>
            <w:gridSpan w:val="3"/>
          </w:tcPr>
          <w:p w14:paraId="545E79A6" w14:textId="77777777" w:rsidR="001C4603" w:rsidRPr="00C32BDF" w:rsidRDefault="001C4603" w:rsidP="001C46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2BDF">
              <w:rPr>
                <w:rFonts w:ascii="Times New Roman" w:hAnsi="Times New Roman"/>
                <w:bCs/>
                <w:sz w:val="24"/>
                <w:szCs w:val="24"/>
              </w:rPr>
              <w:t>Министерство энергетики Российской Федерации</w:t>
            </w:r>
          </w:p>
          <w:p w14:paraId="2355C935" w14:textId="476DCA45" w:rsidR="001C4603" w:rsidRPr="00C32BDF" w:rsidRDefault="001C4603" w:rsidP="001C4603">
            <w:pPr>
              <w:jc w:val="center"/>
              <w:rPr>
                <w:rFonts w:ascii="Times New Roman" w:hAnsi="Times New Roman"/>
              </w:rPr>
            </w:pPr>
            <w:r w:rsidRPr="00C32BDF">
              <w:rPr>
                <w:rFonts w:ascii="Times New Roman" w:hAnsi="Times New Roman"/>
                <w:bCs/>
                <w:sz w:val="16"/>
                <w:szCs w:val="16"/>
              </w:rPr>
              <w:t xml:space="preserve">(уполномоченный орган, которым рассматривается ходатайство </w:t>
            </w:r>
            <w:r w:rsidRPr="00C32BDF">
              <w:rPr>
                <w:rFonts w:ascii="Times New Roman" w:hAnsi="Times New Roman"/>
                <w:bCs/>
                <w:sz w:val="16"/>
                <w:szCs w:val="16"/>
              </w:rPr>
              <w:br/>
              <w:t>об установлении публичного сервитута)</w:t>
            </w:r>
          </w:p>
        </w:tc>
      </w:tr>
      <w:tr w:rsidR="001C4603" w:rsidRPr="00C32BDF" w14:paraId="4A859062" w14:textId="77777777" w:rsidTr="00092AAB">
        <w:trPr>
          <w:jc w:val="center"/>
        </w:trPr>
        <w:tc>
          <w:tcPr>
            <w:tcW w:w="534" w:type="dxa"/>
          </w:tcPr>
          <w:p w14:paraId="0F1EC152" w14:textId="77777777" w:rsidR="001C4603" w:rsidRPr="00C32BDF" w:rsidRDefault="001C4603" w:rsidP="001C460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32B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13" w:type="dxa"/>
            <w:gridSpan w:val="3"/>
          </w:tcPr>
          <w:p w14:paraId="51207398" w14:textId="72D08824" w:rsidR="00BD6AEB" w:rsidRPr="00352AF4" w:rsidRDefault="00BD6AEB" w:rsidP="00BD6AE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52AF4">
              <w:rPr>
                <w:rFonts w:ascii="Times New Roman" w:hAnsi="Times New Roman"/>
                <w:b/>
                <w:sz w:val="24"/>
                <w:szCs w:val="24"/>
              </w:rPr>
              <w:t xml:space="preserve">Эксплуатации линейного объекта системы газоснабжения федерального значения «Газопровод-отвод до </w:t>
            </w:r>
            <w:proofErr w:type="spellStart"/>
            <w:r w:rsidRPr="00352AF4">
              <w:rPr>
                <w:rFonts w:ascii="Times New Roman" w:hAnsi="Times New Roman"/>
                <w:b/>
                <w:sz w:val="24"/>
                <w:szCs w:val="24"/>
              </w:rPr>
              <w:t>н.п</w:t>
            </w:r>
            <w:proofErr w:type="spellEnd"/>
            <w:r w:rsidRPr="00352AF4">
              <w:rPr>
                <w:rFonts w:ascii="Times New Roman" w:hAnsi="Times New Roman"/>
                <w:b/>
                <w:sz w:val="24"/>
                <w:szCs w:val="24"/>
              </w:rPr>
              <w:t>. Елизаветино (</w:t>
            </w:r>
            <w:r w:rsidR="001B4BA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52AF4">
              <w:rPr>
                <w:rFonts w:ascii="Times New Roman" w:hAnsi="Times New Roman"/>
                <w:b/>
                <w:sz w:val="24"/>
                <w:szCs w:val="24"/>
              </w:rPr>
              <w:t xml:space="preserve"> этап)» </w:t>
            </w:r>
            <w:r w:rsidR="00352AF4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352AF4">
              <w:rPr>
                <w:rFonts w:ascii="Times New Roman" w:hAnsi="Times New Roman"/>
                <w:b/>
                <w:sz w:val="24"/>
                <w:szCs w:val="24"/>
              </w:rPr>
              <w:t>и его неотъемлемых технологических частей</w:t>
            </w:r>
            <w:r w:rsidR="001C4603" w:rsidRPr="00352AF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  <w:p w14:paraId="51EEA039" w14:textId="4F963949" w:rsidR="001C4603" w:rsidRPr="00C32BDF" w:rsidRDefault="001C4603" w:rsidP="00BD6AE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32BDF">
              <w:rPr>
                <w:rFonts w:ascii="Times New Roman" w:hAnsi="Times New Roman"/>
                <w:bCs/>
                <w:sz w:val="16"/>
                <w:szCs w:val="16"/>
              </w:rPr>
              <w:t>(цель установления публичного сервитута)</w:t>
            </w:r>
          </w:p>
        </w:tc>
      </w:tr>
      <w:tr w:rsidR="00071D84" w:rsidRPr="00C32BDF" w14:paraId="3C4D0218" w14:textId="77777777" w:rsidTr="00092AAB">
        <w:trPr>
          <w:jc w:val="center"/>
        </w:trPr>
        <w:tc>
          <w:tcPr>
            <w:tcW w:w="534" w:type="dxa"/>
            <w:vMerge w:val="restart"/>
          </w:tcPr>
          <w:p w14:paraId="0100EC1A" w14:textId="77777777" w:rsidR="00071D84" w:rsidRPr="00C32BDF" w:rsidRDefault="00071D84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B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1B6E5586" w14:textId="77777777" w:rsidR="00071D84" w:rsidRPr="00092AAB" w:rsidRDefault="00071D84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AAB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14:paraId="72D3B25F" w14:textId="77777777" w:rsidR="00071D84" w:rsidRPr="00092AAB" w:rsidRDefault="00071D84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AAB">
              <w:rPr>
                <w:rFonts w:ascii="Times New Roman" w:hAnsi="Times New Roman"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6095" w:type="dxa"/>
          </w:tcPr>
          <w:p w14:paraId="3E6ED0CC" w14:textId="77777777" w:rsidR="00071D84" w:rsidRPr="00092AAB" w:rsidRDefault="00071D84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AAB">
              <w:rPr>
                <w:rFonts w:ascii="Times New Roman" w:hAnsi="Times New Roman"/>
                <w:color w:val="000000"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1B4BA7" w:rsidRPr="00C32BDF" w14:paraId="4AD98130" w14:textId="77777777" w:rsidTr="003E1146">
        <w:trPr>
          <w:jc w:val="center"/>
        </w:trPr>
        <w:tc>
          <w:tcPr>
            <w:tcW w:w="534" w:type="dxa"/>
            <w:vMerge/>
          </w:tcPr>
          <w:p w14:paraId="71562057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023B0B4" w14:textId="564F8480" w:rsidR="001B4BA7" w:rsidRPr="001B4BA7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B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43EB00C" w14:textId="30186871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16:15:000000:140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33F4A137" w14:textId="3DCDED17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Республика </w:t>
            </w:r>
            <w:proofErr w:type="gram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Татарстан, 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Верхнеуслонский</w:t>
            </w:r>
            <w:proofErr w:type="spellEnd"/>
            <w:proofErr w:type="gram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муниципальный район</w:t>
            </w:r>
          </w:p>
        </w:tc>
      </w:tr>
      <w:tr w:rsidR="001B4BA7" w:rsidRPr="00C32BDF" w14:paraId="522879EE" w14:textId="77777777" w:rsidTr="003E1146">
        <w:trPr>
          <w:jc w:val="center"/>
        </w:trPr>
        <w:tc>
          <w:tcPr>
            <w:tcW w:w="534" w:type="dxa"/>
            <w:vMerge/>
          </w:tcPr>
          <w:p w14:paraId="153DEFD9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4271068" w14:textId="2E254C61" w:rsidR="001B4BA7" w:rsidRPr="001B4BA7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BA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9AD1E93" w14:textId="3D463CF5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16:15:000000:150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317AE178" w14:textId="10A6ABAA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Республика Татарстан,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Верхнеуслонский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муниципальный район,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Кураловское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сельское поселение</w:t>
            </w:r>
          </w:p>
        </w:tc>
      </w:tr>
      <w:tr w:rsidR="001B4BA7" w:rsidRPr="00C32BDF" w14:paraId="7344FD19" w14:textId="77777777" w:rsidTr="003E1146">
        <w:trPr>
          <w:jc w:val="center"/>
        </w:trPr>
        <w:tc>
          <w:tcPr>
            <w:tcW w:w="534" w:type="dxa"/>
            <w:vMerge/>
          </w:tcPr>
          <w:p w14:paraId="6B6867FA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F69C973" w14:textId="7B0E4B79" w:rsidR="001B4BA7" w:rsidRPr="001B4BA7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BA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861FC59" w14:textId="560B337C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16:15:000000:16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221AA552" w14:textId="041A2C34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Республика Татарстан,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Верхнеуслонский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муниципальный район, на землях совхоза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Кураловский</w:t>
            </w:r>
            <w:proofErr w:type="spellEnd"/>
          </w:p>
        </w:tc>
      </w:tr>
      <w:tr w:rsidR="001B4BA7" w:rsidRPr="00C32BDF" w14:paraId="521D2803" w14:textId="77777777" w:rsidTr="003E1146">
        <w:trPr>
          <w:jc w:val="center"/>
        </w:trPr>
        <w:tc>
          <w:tcPr>
            <w:tcW w:w="534" w:type="dxa"/>
            <w:vMerge/>
          </w:tcPr>
          <w:p w14:paraId="6C31ADD2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8E63804" w14:textId="325FD22A" w:rsidR="001B4BA7" w:rsidRPr="001B4BA7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BA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FCC7E" w14:textId="5D26645A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16:15:000000:21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54CBD9" w14:textId="74551118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Республика Татарстан,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Верхнеуслонский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муниципальный район, на землях совхоза Новая жизнь</w:t>
            </w:r>
          </w:p>
        </w:tc>
      </w:tr>
      <w:tr w:rsidR="001B4BA7" w:rsidRPr="00C32BDF" w14:paraId="2222CE68" w14:textId="77777777" w:rsidTr="003E1146">
        <w:trPr>
          <w:jc w:val="center"/>
        </w:trPr>
        <w:tc>
          <w:tcPr>
            <w:tcW w:w="534" w:type="dxa"/>
            <w:vMerge/>
          </w:tcPr>
          <w:p w14:paraId="4394CF4F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EE1E9D5" w14:textId="3F0B834F" w:rsidR="001B4BA7" w:rsidRPr="001B4BA7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BA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46BF0" w14:textId="36A3A893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16:15:000000:210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3DD50B" w14:textId="32A6A41D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Республика Татарстан,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Верхнеуслонский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муниципальный район, на землях ТНВ АФ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Кураловский</w:t>
            </w:r>
            <w:proofErr w:type="spellEnd"/>
          </w:p>
        </w:tc>
      </w:tr>
      <w:tr w:rsidR="001B4BA7" w:rsidRPr="00C32BDF" w14:paraId="29F2F837" w14:textId="77777777" w:rsidTr="003E1146">
        <w:trPr>
          <w:jc w:val="center"/>
        </w:trPr>
        <w:tc>
          <w:tcPr>
            <w:tcW w:w="534" w:type="dxa"/>
            <w:vMerge/>
          </w:tcPr>
          <w:p w14:paraId="2C55233B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93551CB" w14:textId="5B1F7D9D" w:rsidR="001B4BA7" w:rsidRPr="001B4BA7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4BA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FBDE6" w14:textId="25A5A311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16:15:000000:212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7502A3" w14:textId="2AD4DAAA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Республика Татарстан,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Верхнеуслонский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муниципальный район, ТНВ "Ахметзянов и Ко" (совхоз "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Кураловский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")</w:t>
            </w:r>
          </w:p>
        </w:tc>
      </w:tr>
      <w:tr w:rsidR="001B4BA7" w:rsidRPr="00C32BDF" w14:paraId="53B416A9" w14:textId="77777777" w:rsidTr="003E1146">
        <w:trPr>
          <w:jc w:val="center"/>
        </w:trPr>
        <w:tc>
          <w:tcPr>
            <w:tcW w:w="534" w:type="dxa"/>
            <w:vMerge/>
          </w:tcPr>
          <w:p w14:paraId="0E7B6003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E1F0764" w14:textId="6BD565FA" w:rsidR="001B4BA7" w:rsidRPr="001B4BA7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BA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B58EC" w14:textId="14731042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16:15:000000:213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3F4E84" w14:textId="3DD35F97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Республика Татарстан, р-н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Верхнеуслонский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муниципальный, тер на землях ТНВ "Ахметзянов и КО"</w:t>
            </w:r>
          </w:p>
        </w:tc>
      </w:tr>
      <w:tr w:rsidR="001B4BA7" w:rsidRPr="00C32BDF" w14:paraId="071FF4C4" w14:textId="77777777" w:rsidTr="003E1146">
        <w:trPr>
          <w:jc w:val="center"/>
        </w:trPr>
        <w:tc>
          <w:tcPr>
            <w:tcW w:w="534" w:type="dxa"/>
            <w:vMerge/>
          </w:tcPr>
          <w:p w14:paraId="3ED64336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CDD4516" w14:textId="06F7304C" w:rsidR="001B4BA7" w:rsidRPr="001B4BA7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BA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B02800" w14:textId="3222FFA6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16:15:000000:2343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73FB34A8" w14:textId="073419B4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Республика Татарстан,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Верхнеуслонский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муниципальный район,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Бурнашевское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сельское поселение</w:t>
            </w:r>
          </w:p>
        </w:tc>
      </w:tr>
      <w:tr w:rsidR="001B4BA7" w:rsidRPr="00C32BDF" w14:paraId="17AE6FB3" w14:textId="77777777" w:rsidTr="003E1146">
        <w:trPr>
          <w:jc w:val="center"/>
        </w:trPr>
        <w:tc>
          <w:tcPr>
            <w:tcW w:w="534" w:type="dxa"/>
            <w:vMerge/>
          </w:tcPr>
          <w:p w14:paraId="5F1C8CFF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559FA69" w14:textId="4EBED1A5" w:rsidR="001B4BA7" w:rsidRPr="001B4BA7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BA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E87DF0" w14:textId="1F9F08CA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16:15:000000:2366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3D343A54" w14:textId="14167348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Республика Татарстан,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Верхнеуслонский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муниципальный район,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Введенско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-Слободское сельское поселение</w:t>
            </w:r>
          </w:p>
        </w:tc>
      </w:tr>
      <w:tr w:rsidR="001B4BA7" w:rsidRPr="00C32BDF" w14:paraId="3B08638C" w14:textId="77777777" w:rsidTr="003E1146">
        <w:trPr>
          <w:jc w:val="center"/>
        </w:trPr>
        <w:tc>
          <w:tcPr>
            <w:tcW w:w="534" w:type="dxa"/>
            <w:vMerge/>
          </w:tcPr>
          <w:p w14:paraId="19FFEEEF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A7E168D" w14:textId="2DFED320" w:rsidR="001B4BA7" w:rsidRPr="001B4BA7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BA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233DCE4" w14:textId="14051510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16:15:000000:237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3AADDD1D" w14:textId="513B7562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Республика Татарстан,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Верхнеуслонский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муниципальный район, на землях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Бурнашевского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сельского поселения</w:t>
            </w:r>
          </w:p>
        </w:tc>
      </w:tr>
      <w:tr w:rsidR="001B4BA7" w:rsidRPr="00C32BDF" w14:paraId="0B0990A3" w14:textId="77777777" w:rsidTr="003E1146">
        <w:trPr>
          <w:jc w:val="center"/>
        </w:trPr>
        <w:tc>
          <w:tcPr>
            <w:tcW w:w="534" w:type="dxa"/>
            <w:vMerge/>
          </w:tcPr>
          <w:p w14:paraId="4BDFCCAC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3BBC204" w14:textId="36CFB1B8" w:rsidR="001B4BA7" w:rsidRPr="001B4BA7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BA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50F03FF" w14:textId="00BE3729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16:15:000000:259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1C1920BC" w14:textId="49BE37C5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Республика Татарстан,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Верхнеуслонский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муниципальный район, на землях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Кураловского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сельского поселения</w:t>
            </w:r>
          </w:p>
        </w:tc>
      </w:tr>
      <w:tr w:rsidR="001B4BA7" w:rsidRPr="00C32BDF" w14:paraId="4F717542" w14:textId="77777777" w:rsidTr="003E1146">
        <w:trPr>
          <w:jc w:val="center"/>
        </w:trPr>
        <w:tc>
          <w:tcPr>
            <w:tcW w:w="534" w:type="dxa"/>
            <w:vMerge/>
          </w:tcPr>
          <w:p w14:paraId="08FE6382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23C1EBC" w14:textId="65E54885" w:rsidR="001B4BA7" w:rsidRPr="001B4BA7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BA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73E816" w14:textId="24118C97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16:15:000000:312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349B935F" w14:textId="6FF179E4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Республика Татарстан,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Верхнеуслонский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муниципальный район, на землях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Введенско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-Слободского сельского поселения</w:t>
            </w:r>
          </w:p>
        </w:tc>
      </w:tr>
      <w:tr w:rsidR="001B4BA7" w:rsidRPr="00C32BDF" w14:paraId="4382DF6E" w14:textId="77777777" w:rsidTr="003E1146">
        <w:trPr>
          <w:jc w:val="center"/>
        </w:trPr>
        <w:tc>
          <w:tcPr>
            <w:tcW w:w="534" w:type="dxa"/>
            <w:vMerge/>
          </w:tcPr>
          <w:p w14:paraId="4EAC4555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1ECBE59" w14:textId="57CF870A" w:rsidR="001B4BA7" w:rsidRPr="001B4BA7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BA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24F2876" w14:textId="6E31DCA2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16:15:000000:323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21CFFF53" w14:textId="75E3F237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Республика Татарстан,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Верхнеуслонский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муниципальный район, на землях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Кураловского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сельского поселения</w:t>
            </w:r>
          </w:p>
        </w:tc>
      </w:tr>
      <w:tr w:rsidR="001B4BA7" w:rsidRPr="00C32BDF" w14:paraId="65F29616" w14:textId="77777777" w:rsidTr="003E1146">
        <w:trPr>
          <w:jc w:val="center"/>
        </w:trPr>
        <w:tc>
          <w:tcPr>
            <w:tcW w:w="534" w:type="dxa"/>
            <w:vMerge/>
          </w:tcPr>
          <w:p w14:paraId="0EC2555B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0514818" w14:textId="7512A600" w:rsidR="001B4BA7" w:rsidRPr="001B4BA7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BA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94797DC" w14:textId="005A8822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16:15:000000:339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2A99B647" w14:textId="2A78BB3C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Республика Татарстан,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Верхнеуслонский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муниципальный район, на землях ТНВ АФ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Куралово</w:t>
            </w:r>
            <w:proofErr w:type="spellEnd"/>
          </w:p>
        </w:tc>
      </w:tr>
      <w:tr w:rsidR="001B4BA7" w:rsidRPr="00C32BDF" w14:paraId="65CDAAE7" w14:textId="77777777" w:rsidTr="003E1146">
        <w:trPr>
          <w:jc w:val="center"/>
        </w:trPr>
        <w:tc>
          <w:tcPr>
            <w:tcW w:w="534" w:type="dxa"/>
            <w:vMerge/>
          </w:tcPr>
          <w:p w14:paraId="2674B118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5BABD28" w14:textId="67562EC1" w:rsidR="001B4BA7" w:rsidRPr="001B4BA7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BA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F7A6C2" w14:textId="2BF2B9C4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16:15:000000:343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02C54AA7" w14:textId="74CA9E4B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Республика Татарстан,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Верхнеуслонский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муниципальный район, на землях ТНВ АФ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Куралово</w:t>
            </w:r>
            <w:proofErr w:type="spellEnd"/>
          </w:p>
        </w:tc>
      </w:tr>
      <w:tr w:rsidR="001B4BA7" w:rsidRPr="00C32BDF" w14:paraId="4CBC5A27" w14:textId="77777777" w:rsidTr="003E1146">
        <w:trPr>
          <w:jc w:val="center"/>
        </w:trPr>
        <w:tc>
          <w:tcPr>
            <w:tcW w:w="534" w:type="dxa"/>
            <w:vMerge/>
          </w:tcPr>
          <w:p w14:paraId="1E224FA4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5560A64" w14:textId="46AE3297" w:rsidR="001B4BA7" w:rsidRPr="001B4BA7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BA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0D96090" w14:textId="34242DA7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16:15:000000:356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5E5A6407" w14:textId="4BE90E42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Республика Татарстан,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Верхнеуслонский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муниципальный район</w:t>
            </w:r>
          </w:p>
        </w:tc>
      </w:tr>
      <w:tr w:rsidR="001B4BA7" w:rsidRPr="00C32BDF" w14:paraId="0ABF33F5" w14:textId="77777777" w:rsidTr="003E1146">
        <w:trPr>
          <w:jc w:val="center"/>
        </w:trPr>
        <w:tc>
          <w:tcPr>
            <w:tcW w:w="534" w:type="dxa"/>
            <w:vMerge/>
          </w:tcPr>
          <w:p w14:paraId="70DB5C70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A761F76" w14:textId="22351995" w:rsidR="001B4BA7" w:rsidRPr="001B4BA7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BA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0A1C591" w14:textId="6CDD5575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16:15:000000:359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2924FB08" w14:textId="4A0955B9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Республика Татарстан,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Верхнеуслонский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муниципальный район</w:t>
            </w:r>
          </w:p>
        </w:tc>
      </w:tr>
      <w:tr w:rsidR="001B4BA7" w:rsidRPr="00C32BDF" w14:paraId="718D5A8E" w14:textId="77777777" w:rsidTr="003E1146">
        <w:trPr>
          <w:jc w:val="center"/>
        </w:trPr>
        <w:tc>
          <w:tcPr>
            <w:tcW w:w="534" w:type="dxa"/>
            <w:vMerge/>
          </w:tcPr>
          <w:p w14:paraId="6438ED82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6FC7435" w14:textId="6012F7B8" w:rsidR="001B4BA7" w:rsidRPr="001B4BA7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BA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03093E" w14:textId="71B8163E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16:15:000000:4000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65867041" w14:textId="5C3022E3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Республика Татарстан,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Верхнеуслонский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муниципальный район,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Бурнашевское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сельское поселение</w:t>
            </w:r>
          </w:p>
        </w:tc>
      </w:tr>
      <w:tr w:rsidR="001B4BA7" w:rsidRPr="00C32BDF" w14:paraId="63A140BD" w14:textId="77777777" w:rsidTr="003E1146">
        <w:trPr>
          <w:jc w:val="center"/>
        </w:trPr>
        <w:tc>
          <w:tcPr>
            <w:tcW w:w="534" w:type="dxa"/>
            <w:vMerge/>
          </w:tcPr>
          <w:p w14:paraId="56D7FDD5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731C526" w14:textId="358F8309" w:rsidR="001B4BA7" w:rsidRPr="001B4BA7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BA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B650472" w14:textId="39A7321F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16:15:000000:3869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3D684163" w14:textId="0837617F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Республика Татарстан,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Верхнеуслонский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муниципальный район, в границах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Кураловского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сельского поселения, (бывшего совхоза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Кураловский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)</w:t>
            </w:r>
          </w:p>
        </w:tc>
      </w:tr>
      <w:tr w:rsidR="001B4BA7" w:rsidRPr="00C32BDF" w14:paraId="07CB43C8" w14:textId="77777777" w:rsidTr="003E1146">
        <w:trPr>
          <w:jc w:val="center"/>
        </w:trPr>
        <w:tc>
          <w:tcPr>
            <w:tcW w:w="534" w:type="dxa"/>
            <w:vMerge/>
          </w:tcPr>
          <w:p w14:paraId="3C3D8154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E975839" w14:textId="4605CA50" w:rsidR="001B4BA7" w:rsidRPr="001B4BA7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BA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203AFB" w14:textId="60B64E82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16:15:000000:3870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02837279" w14:textId="7C14121C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Республика Татарстан,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Верхнеуслонский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муниципальный район, в границах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Кураловского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сельского поселения, (бывшего совхоза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Кураловский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)</w:t>
            </w:r>
          </w:p>
        </w:tc>
      </w:tr>
      <w:tr w:rsidR="001B4BA7" w:rsidRPr="00C32BDF" w14:paraId="3C9D3CBC" w14:textId="77777777" w:rsidTr="003E1146">
        <w:trPr>
          <w:jc w:val="center"/>
        </w:trPr>
        <w:tc>
          <w:tcPr>
            <w:tcW w:w="534" w:type="dxa"/>
            <w:vMerge/>
          </w:tcPr>
          <w:p w14:paraId="1BF40F80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D0362AD" w14:textId="1B44B4F8" w:rsidR="001B4BA7" w:rsidRPr="001B4BA7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BA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ED78DB" w14:textId="293CDBC3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16:15:000000:3871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024217F1" w14:textId="6BA680FA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Республика Татарстан,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Верхнеуслонский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муниципальный район, в границах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Кураловского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сельского поселения, (бывшего совхоза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Кураловский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)</w:t>
            </w:r>
          </w:p>
        </w:tc>
      </w:tr>
      <w:tr w:rsidR="001B4BA7" w:rsidRPr="00C32BDF" w14:paraId="0ED3D2C5" w14:textId="77777777" w:rsidTr="003E1146">
        <w:trPr>
          <w:jc w:val="center"/>
        </w:trPr>
        <w:tc>
          <w:tcPr>
            <w:tcW w:w="534" w:type="dxa"/>
            <w:vMerge/>
          </w:tcPr>
          <w:p w14:paraId="772FDD60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24C9DFF" w14:textId="53DFED4F" w:rsidR="001B4BA7" w:rsidRPr="001B4BA7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BA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55E553" w14:textId="67E3856A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16:15:000000:434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0A4B8902" w14:textId="03FB1F4F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Республика Татарстан,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Верхнеуслонский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муниципальный район, Приволжский лесхоз,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Свияжское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лесничество</w:t>
            </w:r>
          </w:p>
        </w:tc>
      </w:tr>
      <w:tr w:rsidR="001B4BA7" w:rsidRPr="00C32BDF" w14:paraId="6670B7DC" w14:textId="77777777" w:rsidTr="003E1146">
        <w:trPr>
          <w:jc w:val="center"/>
        </w:trPr>
        <w:tc>
          <w:tcPr>
            <w:tcW w:w="534" w:type="dxa"/>
            <w:vMerge/>
          </w:tcPr>
          <w:p w14:paraId="6F497627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046A4E9" w14:textId="1F64E964" w:rsidR="001B4BA7" w:rsidRPr="001B4BA7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BA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316A77" w14:textId="40EF2D58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16:15:000000:450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3FCE3FC1" w14:textId="73FA70DE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Республика Татарстан,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Верхнеуслонский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муниципальный район, территория на землях ТНВ Ахметзянов и КО</w:t>
            </w:r>
          </w:p>
        </w:tc>
      </w:tr>
      <w:tr w:rsidR="001B4BA7" w:rsidRPr="00C32BDF" w14:paraId="01147127" w14:textId="77777777" w:rsidTr="003E1146">
        <w:trPr>
          <w:jc w:val="center"/>
        </w:trPr>
        <w:tc>
          <w:tcPr>
            <w:tcW w:w="534" w:type="dxa"/>
            <w:vMerge/>
          </w:tcPr>
          <w:p w14:paraId="0D4A7094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BCDA8B1" w14:textId="0EB06649" w:rsidR="001B4BA7" w:rsidRPr="001B4BA7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BA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BCD80B8" w14:textId="5D54E1B7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16:15:020701:2695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35CFD468" w14:textId="488EDC88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Российская Федерация, Республика Татарстан,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Верхнеуслонский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муниципальный район,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Бурнашевское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сельское поселение,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кв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-л 020701, з/у 2695</w:t>
            </w:r>
          </w:p>
        </w:tc>
      </w:tr>
      <w:tr w:rsidR="001B4BA7" w:rsidRPr="00C32BDF" w14:paraId="60E13420" w14:textId="77777777" w:rsidTr="003E1146">
        <w:trPr>
          <w:jc w:val="center"/>
        </w:trPr>
        <w:tc>
          <w:tcPr>
            <w:tcW w:w="534" w:type="dxa"/>
            <w:vMerge/>
          </w:tcPr>
          <w:p w14:paraId="6FFDADAF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1FD1266" w14:textId="53C649ED" w:rsidR="001B4BA7" w:rsidRPr="001B4BA7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BA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B7CEC4" w14:textId="7A9E00C1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16:15:020801:273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6A83E47B" w14:textId="1AB23BE8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Республика Татарстан,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Верхнеуслонский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муниципальный район,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Бурнашевское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сельское поселение</w:t>
            </w:r>
          </w:p>
        </w:tc>
      </w:tr>
      <w:tr w:rsidR="001B4BA7" w:rsidRPr="00C32BDF" w14:paraId="5D9E18BD" w14:textId="77777777" w:rsidTr="003E1146">
        <w:trPr>
          <w:jc w:val="center"/>
        </w:trPr>
        <w:tc>
          <w:tcPr>
            <w:tcW w:w="534" w:type="dxa"/>
            <w:vMerge/>
          </w:tcPr>
          <w:p w14:paraId="3A99899D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F412BA5" w14:textId="4E387F6C" w:rsidR="001B4BA7" w:rsidRPr="001B4BA7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BA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2342A16" w14:textId="1AB36E12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16:15:090301:640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563F8354" w14:textId="39FAB5F6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Республика Татарстан,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Верхнеуслонский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муниципальный район,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Кураловское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сельское поселение</w:t>
            </w:r>
          </w:p>
        </w:tc>
      </w:tr>
      <w:tr w:rsidR="001B4BA7" w:rsidRPr="00C32BDF" w14:paraId="4D963A9F" w14:textId="77777777" w:rsidTr="003E1146">
        <w:trPr>
          <w:jc w:val="center"/>
        </w:trPr>
        <w:tc>
          <w:tcPr>
            <w:tcW w:w="534" w:type="dxa"/>
            <w:vMerge/>
          </w:tcPr>
          <w:p w14:paraId="1527E1BB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60B78F5" w14:textId="284101D9" w:rsidR="001B4BA7" w:rsidRPr="001B4BA7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BA7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12C276B" w14:textId="05E9D961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16:15:090301:711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45F11A99" w14:textId="2E0ABF12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Республика Татарстан,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Верхнеуслонский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муниципальный район,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Кураловское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сельское поселение</w:t>
            </w:r>
          </w:p>
        </w:tc>
      </w:tr>
      <w:tr w:rsidR="001B4BA7" w:rsidRPr="00C32BDF" w14:paraId="7D66A7F4" w14:textId="77777777" w:rsidTr="003E1146">
        <w:trPr>
          <w:jc w:val="center"/>
        </w:trPr>
        <w:tc>
          <w:tcPr>
            <w:tcW w:w="534" w:type="dxa"/>
            <w:vMerge/>
          </w:tcPr>
          <w:p w14:paraId="1753B3D7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126FCED" w14:textId="0B5FE98F" w:rsidR="001B4BA7" w:rsidRPr="001B4BA7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BA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FC1BDF4" w14:textId="524A4CF3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16:15:090301:712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56A119C6" w14:textId="75333F92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Республика Татарстан,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Верхнеуслонский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муниципальный район,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Кураловское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сельское поселение</w:t>
            </w:r>
          </w:p>
        </w:tc>
      </w:tr>
      <w:tr w:rsidR="001B4BA7" w:rsidRPr="00C32BDF" w14:paraId="1E13FAA3" w14:textId="77777777" w:rsidTr="003E1146">
        <w:trPr>
          <w:jc w:val="center"/>
        </w:trPr>
        <w:tc>
          <w:tcPr>
            <w:tcW w:w="534" w:type="dxa"/>
            <w:vMerge/>
          </w:tcPr>
          <w:p w14:paraId="52CE8953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8771668" w14:textId="1EF7F007" w:rsidR="001B4BA7" w:rsidRPr="001B4BA7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BA7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A38B24" w14:textId="7CBCB4BD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16:15:090301:965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7C1DCB7A" w14:textId="25539186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Республика Татарстан,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Верхнеуслонский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муниципальный район,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Кураловское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сельское поселение</w:t>
            </w:r>
          </w:p>
        </w:tc>
      </w:tr>
      <w:tr w:rsidR="001B4BA7" w:rsidRPr="00C32BDF" w14:paraId="49DABB47" w14:textId="77777777" w:rsidTr="003E1146">
        <w:trPr>
          <w:jc w:val="center"/>
        </w:trPr>
        <w:tc>
          <w:tcPr>
            <w:tcW w:w="534" w:type="dxa"/>
            <w:vMerge/>
          </w:tcPr>
          <w:p w14:paraId="1D5B5F76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56A04BD" w14:textId="66B83DDD" w:rsidR="001B4BA7" w:rsidRPr="001B4BA7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BA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F449C74" w14:textId="06632E08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16:15:090401:559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6632E727" w14:textId="0CCDFC8A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Республика Татарстан,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Верхнеуслонский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муниципальный район,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Кураловское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сельское поселение</w:t>
            </w:r>
          </w:p>
        </w:tc>
      </w:tr>
      <w:tr w:rsidR="001B4BA7" w:rsidRPr="00C32BDF" w14:paraId="42CA5E0F" w14:textId="77777777" w:rsidTr="003E1146">
        <w:trPr>
          <w:jc w:val="center"/>
        </w:trPr>
        <w:tc>
          <w:tcPr>
            <w:tcW w:w="534" w:type="dxa"/>
            <w:vMerge/>
          </w:tcPr>
          <w:p w14:paraId="674F7326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E016945" w14:textId="01E89961" w:rsidR="001B4BA7" w:rsidRPr="001B4BA7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BA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306E8F" w14:textId="0D82E197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16:15:090401:564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280E2C68" w14:textId="52F2DCC5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Республика Татарстан,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Верхнеуслонский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муниципальный район,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Кураловское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сельское поселение</w:t>
            </w:r>
          </w:p>
        </w:tc>
      </w:tr>
      <w:tr w:rsidR="001B4BA7" w:rsidRPr="00C32BDF" w14:paraId="2E8F0D24" w14:textId="77777777" w:rsidTr="003E1146">
        <w:trPr>
          <w:jc w:val="center"/>
        </w:trPr>
        <w:tc>
          <w:tcPr>
            <w:tcW w:w="534" w:type="dxa"/>
            <w:vMerge/>
          </w:tcPr>
          <w:p w14:paraId="68873BD7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70F9181" w14:textId="5EE62704" w:rsidR="001B4BA7" w:rsidRPr="001B4BA7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BA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B4DD902" w14:textId="57228A85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16:15:090401:566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148ADEB9" w14:textId="326FA06E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Республика Татарстан,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Верхнеуслонский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муниципальный район,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Кураловское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сельское поселение</w:t>
            </w:r>
          </w:p>
        </w:tc>
      </w:tr>
      <w:tr w:rsidR="001B4BA7" w:rsidRPr="00C32BDF" w14:paraId="3DEB7C54" w14:textId="77777777" w:rsidTr="003E1146">
        <w:trPr>
          <w:jc w:val="center"/>
        </w:trPr>
        <w:tc>
          <w:tcPr>
            <w:tcW w:w="534" w:type="dxa"/>
            <w:vMerge/>
          </w:tcPr>
          <w:p w14:paraId="40F7DED1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02BCF5F" w14:textId="7569CAF5" w:rsidR="001B4BA7" w:rsidRPr="001B4BA7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BA7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BF2204" w14:textId="31169814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16:15:090401:567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5E88B743" w14:textId="69771C11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Республика Татарстан,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Верхнеуслонский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муниципальный район,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Кураловское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сельское поселение</w:t>
            </w:r>
          </w:p>
        </w:tc>
      </w:tr>
      <w:tr w:rsidR="001B4BA7" w:rsidRPr="00C32BDF" w14:paraId="6CD08532" w14:textId="77777777" w:rsidTr="003E1146">
        <w:trPr>
          <w:jc w:val="center"/>
        </w:trPr>
        <w:tc>
          <w:tcPr>
            <w:tcW w:w="534" w:type="dxa"/>
            <w:vMerge/>
          </w:tcPr>
          <w:p w14:paraId="0E0D6714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3382576" w14:textId="5BDF0AD4" w:rsidR="001B4BA7" w:rsidRPr="001B4BA7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BA7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C01E661" w14:textId="5E6A0D8D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16:15:090401:574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3FEFC7CB" w14:textId="223313BA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Республика Татарстан,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Верхнеуслонский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муниципальный район,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Кураловское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сельское поселение</w:t>
            </w:r>
          </w:p>
        </w:tc>
      </w:tr>
      <w:tr w:rsidR="001B4BA7" w:rsidRPr="00C32BDF" w14:paraId="2A74DE80" w14:textId="77777777" w:rsidTr="003E1146">
        <w:trPr>
          <w:jc w:val="center"/>
        </w:trPr>
        <w:tc>
          <w:tcPr>
            <w:tcW w:w="534" w:type="dxa"/>
            <w:vMerge/>
          </w:tcPr>
          <w:p w14:paraId="1692AFD3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46FF16B" w14:textId="5BF067E3" w:rsidR="001B4BA7" w:rsidRPr="001B4BA7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BA7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8D5F74" w14:textId="3DDE0C14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16:15:090401:580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3B93A6DA" w14:textId="40F41634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Республика Татарстан,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Верхнеуслонский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муниципальный район,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Кураловское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сельское поселение</w:t>
            </w:r>
          </w:p>
        </w:tc>
      </w:tr>
      <w:tr w:rsidR="001B4BA7" w:rsidRPr="00C32BDF" w14:paraId="74BCCCE4" w14:textId="77777777" w:rsidTr="003E1146">
        <w:trPr>
          <w:jc w:val="center"/>
        </w:trPr>
        <w:tc>
          <w:tcPr>
            <w:tcW w:w="534" w:type="dxa"/>
            <w:vMerge/>
          </w:tcPr>
          <w:p w14:paraId="60889E27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4282D35" w14:textId="740A5093" w:rsidR="001B4BA7" w:rsidRPr="001B4BA7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BA7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45B51CD" w14:textId="208A6A1B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16:15:090401:581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7E5DEF93" w14:textId="43D1AD03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Республика Татарстан,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Верхнеуслонский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муниципальный район,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Кураловское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сельское поселение</w:t>
            </w:r>
          </w:p>
        </w:tc>
      </w:tr>
      <w:tr w:rsidR="001B4BA7" w:rsidRPr="00C32BDF" w14:paraId="5348A6D3" w14:textId="77777777" w:rsidTr="003E1146">
        <w:trPr>
          <w:jc w:val="center"/>
        </w:trPr>
        <w:tc>
          <w:tcPr>
            <w:tcW w:w="534" w:type="dxa"/>
            <w:vMerge/>
          </w:tcPr>
          <w:p w14:paraId="0A0D35A7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7CFEDA8" w14:textId="12B46B32" w:rsidR="001B4BA7" w:rsidRPr="001B4BA7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BA7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EDD2364" w14:textId="0972D872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16:15:090401:583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44A3999B" w14:textId="3C2F09B1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Республика Татарстан,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Верхнеуслонский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муниципальный район,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Кураловское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сельское поселение</w:t>
            </w:r>
          </w:p>
        </w:tc>
      </w:tr>
      <w:tr w:rsidR="001B4BA7" w:rsidRPr="00C32BDF" w14:paraId="2D4D3AF5" w14:textId="77777777" w:rsidTr="003E1146">
        <w:trPr>
          <w:jc w:val="center"/>
        </w:trPr>
        <w:tc>
          <w:tcPr>
            <w:tcW w:w="534" w:type="dxa"/>
            <w:vMerge/>
          </w:tcPr>
          <w:p w14:paraId="2534CC7D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5959719" w14:textId="2BE62D08" w:rsidR="001B4BA7" w:rsidRPr="001B4BA7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BA7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6D2830F" w14:textId="01E2AB60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16:15:090401:592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54FA9C5B" w14:textId="616C8F5E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Республика Татарстан, </w:t>
            </w:r>
            <w:proofErr w:type="spellStart"/>
            <w:proofErr w:type="gram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Верхнеуслонский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 муниципальный</w:t>
            </w:r>
            <w:proofErr w:type="gram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 район,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Кураловское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сельское поселение</w:t>
            </w:r>
          </w:p>
        </w:tc>
      </w:tr>
      <w:tr w:rsidR="001B4BA7" w:rsidRPr="00C32BDF" w14:paraId="526CB663" w14:textId="77777777" w:rsidTr="003E1146">
        <w:trPr>
          <w:jc w:val="center"/>
        </w:trPr>
        <w:tc>
          <w:tcPr>
            <w:tcW w:w="534" w:type="dxa"/>
            <w:vMerge/>
          </w:tcPr>
          <w:p w14:paraId="06DB9210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07F271C" w14:textId="7C941DDC" w:rsidR="001B4BA7" w:rsidRPr="001B4BA7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BA7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90C38F6" w14:textId="4BA8EE86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16:15:090401:596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04F1FC67" w14:textId="0DE8EFC8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Республика Татарстан,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Верхнеуслонский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</w:t>
            </w: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lastRenderedPageBreak/>
              <w:t xml:space="preserve">муниципальный район,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Кураловское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сельское поселение</w:t>
            </w:r>
          </w:p>
        </w:tc>
      </w:tr>
      <w:tr w:rsidR="001B4BA7" w:rsidRPr="00C32BDF" w14:paraId="237A9209" w14:textId="77777777" w:rsidTr="003E1146">
        <w:trPr>
          <w:jc w:val="center"/>
        </w:trPr>
        <w:tc>
          <w:tcPr>
            <w:tcW w:w="534" w:type="dxa"/>
            <w:vMerge/>
          </w:tcPr>
          <w:p w14:paraId="49022DA7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39E3C0D" w14:textId="1AC414E3" w:rsidR="001B4BA7" w:rsidRPr="001B4BA7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BA7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72BD81" w14:textId="03ECD2FA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16:15:090401:599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04DCBE3B" w14:textId="0820DDF1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Республика Татарстан,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Верхнеуслонский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муниципальный район,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Кураловское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сельское поселение</w:t>
            </w:r>
          </w:p>
        </w:tc>
      </w:tr>
      <w:tr w:rsidR="001B4BA7" w:rsidRPr="00C32BDF" w14:paraId="1D9B2450" w14:textId="77777777" w:rsidTr="003E1146">
        <w:trPr>
          <w:jc w:val="center"/>
        </w:trPr>
        <w:tc>
          <w:tcPr>
            <w:tcW w:w="534" w:type="dxa"/>
            <w:vMerge/>
          </w:tcPr>
          <w:p w14:paraId="30412A61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F038D2D" w14:textId="21410DBA" w:rsidR="001B4BA7" w:rsidRPr="001B4BA7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BA7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4BCB31" w14:textId="41F199C9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16:20:000000:104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34BEFA75" w14:textId="25E406BC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Республика Татарстан,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Зеленодольский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муниципальный район, участок находится примерно в 100 м по направлению на юг от ориентира с. Большое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Ходяшево</w:t>
            </w:r>
            <w:proofErr w:type="spellEnd"/>
          </w:p>
        </w:tc>
      </w:tr>
      <w:tr w:rsidR="001B4BA7" w:rsidRPr="00C32BDF" w14:paraId="26D01C7F" w14:textId="77777777" w:rsidTr="003E1146">
        <w:trPr>
          <w:jc w:val="center"/>
        </w:trPr>
        <w:tc>
          <w:tcPr>
            <w:tcW w:w="534" w:type="dxa"/>
            <w:vMerge/>
          </w:tcPr>
          <w:p w14:paraId="63CCC151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121195E" w14:textId="585ACB37" w:rsidR="001B4BA7" w:rsidRPr="001B4BA7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BA7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DD6F5EE" w14:textId="1F0C9A27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16:20:000000:105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2AA56994" w14:textId="48261D13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Республика Татарстан,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Зеленодольский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муниципальный район</w:t>
            </w:r>
          </w:p>
        </w:tc>
      </w:tr>
      <w:tr w:rsidR="001B4BA7" w:rsidRPr="00C32BDF" w14:paraId="0B4EE39F" w14:textId="77777777" w:rsidTr="003E1146">
        <w:trPr>
          <w:jc w:val="center"/>
        </w:trPr>
        <w:tc>
          <w:tcPr>
            <w:tcW w:w="534" w:type="dxa"/>
            <w:vMerge/>
          </w:tcPr>
          <w:p w14:paraId="18E203CA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1B81315" w14:textId="6FFD813C" w:rsidR="001B4BA7" w:rsidRPr="001B4BA7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BA7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DC0D707" w14:textId="33229CBA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16:20:000000:107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6A0635E8" w14:textId="1B4EC37A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Республика Татарстан,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Зеленодольский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муниципальный район</w:t>
            </w:r>
          </w:p>
        </w:tc>
      </w:tr>
      <w:tr w:rsidR="001B4BA7" w:rsidRPr="00C32BDF" w14:paraId="2D8B60FB" w14:textId="77777777" w:rsidTr="003E1146">
        <w:trPr>
          <w:jc w:val="center"/>
        </w:trPr>
        <w:tc>
          <w:tcPr>
            <w:tcW w:w="534" w:type="dxa"/>
            <w:vMerge/>
          </w:tcPr>
          <w:p w14:paraId="6C7EF22C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D1D70A7" w14:textId="0795C853" w:rsidR="001B4BA7" w:rsidRPr="001B4BA7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BA7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D779B72" w14:textId="21A7F75A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16:20:000000:125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00934A05" w14:textId="13568A95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Республика Татарстан,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Зеленодольский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муниципальный район, СХПК Совет</w:t>
            </w:r>
          </w:p>
        </w:tc>
      </w:tr>
      <w:tr w:rsidR="001B4BA7" w:rsidRPr="00C32BDF" w14:paraId="6DAD10E9" w14:textId="77777777" w:rsidTr="003E1146">
        <w:trPr>
          <w:jc w:val="center"/>
        </w:trPr>
        <w:tc>
          <w:tcPr>
            <w:tcW w:w="534" w:type="dxa"/>
            <w:vMerge/>
          </w:tcPr>
          <w:p w14:paraId="57145BBE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3107635" w14:textId="6FF9EE50" w:rsidR="001B4BA7" w:rsidRPr="001B4BA7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BA7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99399E1" w14:textId="352E94CA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16:20:000000:128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5E8349A4" w14:textId="6EB76FD4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Республика Татарстан,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Зеленодольский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муниципальный район, </w:t>
            </w:r>
            <w:proofErr w:type="gram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КП  Горького</w:t>
            </w:r>
            <w:proofErr w:type="gramEnd"/>
          </w:p>
        </w:tc>
      </w:tr>
      <w:tr w:rsidR="001B4BA7" w:rsidRPr="00C32BDF" w14:paraId="4A6FE369" w14:textId="77777777" w:rsidTr="003E1146">
        <w:trPr>
          <w:jc w:val="center"/>
        </w:trPr>
        <w:tc>
          <w:tcPr>
            <w:tcW w:w="534" w:type="dxa"/>
            <w:vMerge/>
          </w:tcPr>
          <w:p w14:paraId="155BD6E5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F4FCF67" w14:textId="623864E0" w:rsidR="001B4BA7" w:rsidRPr="001B4BA7" w:rsidRDefault="001B4BA7" w:rsidP="001B4B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BA7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3D495CF" w14:textId="0E4A09AF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16:20:000000:175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7D83F58B" w14:textId="4962472E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Республика Татарстан,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Зеленодольский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муниципальный район</w:t>
            </w:r>
          </w:p>
        </w:tc>
      </w:tr>
      <w:tr w:rsidR="001B4BA7" w:rsidRPr="00C32BDF" w14:paraId="68D9C255" w14:textId="77777777" w:rsidTr="003E1146">
        <w:trPr>
          <w:jc w:val="center"/>
        </w:trPr>
        <w:tc>
          <w:tcPr>
            <w:tcW w:w="534" w:type="dxa"/>
            <w:vMerge/>
          </w:tcPr>
          <w:p w14:paraId="41740E2F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C50EF27" w14:textId="2882E248" w:rsidR="001B4BA7" w:rsidRPr="001B4BA7" w:rsidRDefault="001B4BA7" w:rsidP="001B4B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BA7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F368FB" w14:textId="5A5189EC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16:20:000000:194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000F5FC5" w14:textId="05251740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Республика Татарстан,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Зеленодольский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муниципальный район</w:t>
            </w:r>
          </w:p>
        </w:tc>
      </w:tr>
      <w:tr w:rsidR="001B4BA7" w:rsidRPr="00C32BDF" w14:paraId="0950183D" w14:textId="77777777" w:rsidTr="003E1146">
        <w:trPr>
          <w:jc w:val="center"/>
        </w:trPr>
        <w:tc>
          <w:tcPr>
            <w:tcW w:w="534" w:type="dxa"/>
            <w:vMerge/>
          </w:tcPr>
          <w:p w14:paraId="050138CF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AED1CF7" w14:textId="402FB621" w:rsidR="001B4BA7" w:rsidRPr="001B4BA7" w:rsidRDefault="001B4BA7" w:rsidP="001B4B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BA7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7CF950" w14:textId="7AF9B708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16:20:000000:200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767533C6" w14:textId="58EFA45E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Республика Татарстан,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Зеленодольский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муниципальный район, автомобильная дорога "Нижние Вязовые - Станция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Албаба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" (участок от км 0+000 до км 29+250)</w:t>
            </w:r>
          </w:p>
        </w:tc>
      </w:tr>
      <w:tr w:rsidR="001B4BA7" w:rsidRPr="00C32BDF" w14:paraId="3DDC7012" w14:textId="77777777" w:rsidTr="003E1146">
        <w:trPr>
          <w:jc w:val="center"/>
        </w:trPr>
        <w:tc>
          <w:tcPr>
            <w:tcW w:w="534" w:type="dxa"/>
            <w:vMerge/>
          </w:tcPr>
          <w:p w14:paraId="60BE7F73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72C4DD3" w14:textId="016ADEE4" w:rsidR="001B4BA7" w:rsidRPr="001B4BA7" w:rsidRDefault="001B4BA7" w:rsidP="001B4B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BA7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9B25279" w14:textId="7C818ABA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16:20:000000:21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5912B5FC" w14:textId="10B406F2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Республика Татарстан,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Зеленодольский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муниципальный район</w:t>
            </w:r>
          </w:p>
        </w:tc>
      </w:tr>
      <w:tr w:rsidR="001B4BA7" w:rsidRPr="00C32BDF" w14:paraId="003FB895" w14:textId="77777777" w:rsidTr="003E1146">
        <w:trPr>
          <w:jc w:val="center"/>
        </w:trPr>
        <w:tc>
          <w:tcPr>
            <w:tcW w:w="534" w:type="dxa"/>
            <w:vMerge/>
          </w:tcPr>
          <w:p w14:paraId="4CC42F1E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D505DCE" w14:textId="7BF58E91" w:rsidR="001B4BA7" w:rsidRPr="001B4BA7" w:rsidRDefault="001B4BA7" w:rsidP="001B4B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BA7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2B5B63" w14:textId="657B31AD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16:20:000000:22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2D5DBD9B" w14:textId="422DA9CA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Республика Татарстан,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Зеленодольский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муниципальный район</w:t>
            </w:r>
          </w:p>
        </w:tc>
      </w:tr>
      <w:tr w:rsidR="001B4BA7" w:rsidRPr="00C32BDF" w14:paraId="118B72E7" w14:textId="77777777" w:rsidTr="003E1146">
        <w:trPr>
          <w:jc w:val="center"/>
        </w:trPr>
        <w:tc>
          <w:tcPr>
            <w:tcW w:w="534" w:type="dxa"/>
            <w:vMerge/>
          </w:tcPr>
          <w:p w14:paraId="2798D45E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D17E262" w14:textId="166B444B" w:rsidR="001B4BA7" w:rsidRPr="001B4BA7" w:rsidRDefault="001B4BA7" w:rsidP="001B4B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BA7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548F5D" w14:textId="6CD79275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16:20:000000:235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2F0C9A62" w14:textId="251A77CF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Республика Татарстан,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Зеленодольский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муниципальный район, КП Приволжье</w:t>
            </w:r>
          </w:p>
        </w:tc>
      </w:tr>
      <w:tr w:rsidR="001B4BA7" w:rsidRPr="00C32BDF" w14:paraId="64686D48" w14:textId="77777777" w:rsidTr="003E1146">
        <w:trPr>
          <w:jc w:val="center"/>
        </w:trPr>
        <w:tc>
          <w:tcPr>
            <w:tcW w:w="534" w:type="dxa"/>
            <w:vMerge/>
          </w:tcPr>
          <w:p w14:paraId="2DC3BE78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96EBE10" w14:textId="2C27BAC1" w:rsidR="001B4BA7" w:rsidRPr="001B4BA7" w:rsidRDefault="001B4BA7" w:rsidP="001B4B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BA7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87E35B1" w14:textId="037309DC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16:20:000000:2928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5CDEA4E3" w14:textId="6F4DDF3D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Республика Татарстан,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Зеленодольский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муниципальный район,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Большеачасырское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сельское поселение</w:t>
            </w:r>
          </w:p>
        </w:tc>
      </w:tr>
      <w:tr w:rsidR="001B4BA7" w:rsidRPr="00C32BDF" w14:paraId="123F8C7D" w14:textId="77777777" w:rsidTr="003E1146">
        <w:trPr>
          <w:jc w:val="center"/>
        </w:trPr>
        <w:tc>
          <w:tcPr>
            <w:tcW w:w="534" w:type="dxa"/>
            <w:vMerge/>
          </w:tcPr>
          <w:p w14:paraId="153554AD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9FE2B71" w14:textId="0B3438DC" w:rsidR="001B4BA7" w:rsidRPr="001B4BA7" w:rsidRDefault="001B4BA7" w:rsidP="001B4B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BA7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6D56989" w14:textId="197A0858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16:20:000000:31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243EA4A8" w14:textId="799EE212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Республика Татарстан,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Зеленодольский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муниципальный район,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Большеачасырское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сельское поселение, СХПК Совет</w:t>
            </w:r>
          </w:p>
        </w:tc>
      </w:tr>
      <w:tr w:rsidR="001B4BA7" w:rsidRPr="00C32BDF" w14:paraId="0DD9EB6C" w14:textId="77777777" w:rsidTr="003E1146">
        <w:trPr>
          <w:jc w:val="center"/>
        </w:trPr>
        <w:tc>
          <w:tcPr>
            <w:tcW w:w="534" w:type="dxa"/>
            <w:vMerge/>
          </w:tcPr>
          <w:p w14:paraId="2AFD4784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1AD5DF5" w14:textId="6D7612FB" w:rsidR="001B4BA7" w:rsidRPr="001B4BA7" w:rsidRDefault="001B4BA7" w:rsidP="001B4B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BA7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FA5307" w14:textId="5F53BF07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16:20:000000:3339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584FF0E8" w14:textId="2AD45E5D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Республика Татарстан,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Зеленодольский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муниципальный район, МО "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пгт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Нижние Вязовые"</w:t>
            </w:r>
          </w:p>
        </w:tc>
      </w:tr>
      <w:tr w:rsidR="001B4BA7" w:rsidRPr="00C32BDF" w14:paraId="10C96C4C" w14:textId="77777777" w:rsidTr="003E1146">
        <w:trPr>
          <w:jc w:val="center"/>
        </w:trPr>
        <w:tc>
          <w:tcPr>
            <w:tcW w:w="534" w:type="dxa"/>
            <w:vMerge/>
          </w:tcPr>
          <w:p w14:paraId="7C29515E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82379C2" w14:textId="65C316D3" w:rsidR="001B4BA7" w:rsidRPr="001B4BA7" w:rsidRDefault="001B4BA7" w:rsidP="001B4B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BA7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02F5FE" w14:textId="3034E210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16:20:000000:3363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60A40E67" w14:textId="77D15634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Республика Татарстан,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Зеленодольский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муниципальный район, МО "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пгт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Нижние Вязовые"</w:t>
            </w:r>
          </w:p>
        </w:tc>
      </w:tr>
      <w:tr w:rsidR="001B4BA7" w:rsidRPr="00C32BDF" w14:paraId="0020D693" w14:textId="77777777" w:rsidTr="003E1146">
        <w:trPr>
          <w:jc w:val="center"/>
        </w:trPr>
        <w:tc>
          <w:tcPr>
            <w:tcW w:w="534" w:type="dxa"/>
            <w:vMerge/>
          </w:tcPr>
          <w:p w14:paraId="1A4C6226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F5E0AAA" w14:textId="084F8F5F" w:rsidR="001B4BA7" w:rsidRPr="001B4BA7" w:rsidRDefault="001B4BA7" w:rsidP="001B4B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BA7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5CC2B2B" w14:textId="34E4F34A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16:20:000000:392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14A103F0" w14:textId="4E563506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Республика Татарстан,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Зеленодольский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муниципальный район,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Свияжское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участковое лесничество ГБУ "Приволжское лесничество" квартал 71(выдела 12,17), квартал 66 (выдела 46,42,44,38,39,20,11,2)</w:t>
            </w:r>
          </w:p>
        </w:tc>
      </w:tr>
      <w:tr w:rsidR="001B4BA7" w:rsidRPr="00C32BDF" w14:paraId="63EDFC0A" w14:textId="77777777" w:rsidTr="003E1146">
        <w:trPr>
          <w:jc w:val="center"/>
        </w:trPr>
        <w:tc>
          <w:tcPr>
            <w:tcW w:w="534" w:type="dxa"/>
            <w:vMerge/>
          </w:tcPr>
          <w:p w14:paraId="06D4645A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D1A84D9" w14:textId="6F3BE682" w:rsidR="001B4BA7" w:rsidRPr="001B4BA7" w:rsidRDefault="001B4BA7" w:rsidP="001B4B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BA7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D674ADF" w14:textId="5C3D0A89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16:20:000000:393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1EB013A2" w14:textId="2CC9FE11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Республика Татарстан,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Зеленодольский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муниципальный район, квартал 64</w:t>
            </w:r>
          </w:p>
        </w:tc>
      </w:tr>
      <w:tr w:rsidR="001B4BA7" w:rsidRPr="00C32BDF" w14:paraId="21359405" w14:textId="77777777" w:rsidTr="003E1146">
        <w:trPr>
          <w:jc w:val="center"/>
        </w:trPr>
        <w:tc>
          <w:tcPr>
            <w:tcW w:w="534" w:type="dxa"/>
            <w:vMerge/>
          </w:tcPr>
          <w:p w14:paraId="3BEAE715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DAFF1E3" w14:textId="6806EF80" w:rsidR="001B4BA7" w:rsidRPr="001B4BA7" w:rsidRDefault="001B4BA7" w:rsidP="001B4B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BA7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DF6277" w14:textId="5C2492EA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16:20:000000:4391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11D13045" w14:textId="0224F274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Республика Татарстан,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Зеленодольский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муниципальный район, МО "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пгт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Нижние Вязовые"</w:t>
            </w:r>
          </w:p>
        </w:tc>
      </w:tr>
      <w:tr w:rsidR="001B4BA7" w:rsidRPr="00C32BDF" w14:paraId="1F2757E1" w14:textId="77777777" w:rsidTr="003E1146">
        <w:trPr>
          <w:jc w:val="center"/>
        </w:trPr>
        <w:tc>
          <w:tcPr>
            <w:tcW w:w="534" w:type="dxa"/>
            <w:vMerge/>
          </w:tcPr>
          <w:p w14:paraId="1F7C4C33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E8405D5" w14:textId="6D1EFF74" w:rsidR="001B4BA7" w:rsidRPr="001B4BA7" w:rsidRDefault="001B4BA7" w:rsidP="001B4B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BA7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9E0BD42" w14:textId="5E75FEA4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16:20:000000:4638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2DC950A3" w14:textId="6FB6C3C0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Российская Федерация, Республика Татарстан,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Зеленодольский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муниципальный район, МО «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пгт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Нижние Вязовые»</w:t>
            </w:r>
          </w:p>
        </w:tc>
      </w:tr>
      <w:tr w:rsidR="001B4BA7" w:rsidRPr="00C32BDF" w14:paraId="6E9EB4EF" w14:textId="77777777" w:rsidTr="003E1146">
        <w:trPr>
          <w:jc w:val="center"/>
        </w:trPr>
        <w:tc>
          <w:tcPr>
            <w:tcW w:w="534" w:type="dxa"/>
            <w:vMerge/>
          </w:tcPr>
          <w:p w14:paraId="43632456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D75C9AA" w14:textId="593AEBF1" w:rsidR="001B4BA7" w:rsidRPr="001B4BA7" w:rsidRDefault="001B4BA7" w:rsidP="001B4B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BA7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AC6511B" w14:textId="51809C5A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16:20:000000:4832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6522442F" w14:textId="4DFB0F6C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Российская Федерация, Республика Татарстан,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Зеленодольский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муниципальный район, МО "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пгт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Нижние Вязовые"</w:t>
            </w:r>
          </w:p>
        </w:tc>
      </w:tr>
      <w:tr w:rsidR="001B4BA7" w:rsidRPr="00C32BDF" w14:paraId="5CED1CA5" w14:textId="77777777" w:rsidTr="003E1146">
        <w:trPr>
          <w:jc w:val="center"/>
        </w:trPr>
        <w:tc>
          <w:tcPr>
            <w:tcW w:w="534" w:type="dxa"/>
            <w:vMerge/>
          </w:tcPr>
          <w:p w14:paraId="59902A4F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AB411B6" w14:textId="447A5E7B" w:rsidR="001B4BA7" w:rsidRPr="001B4BA7" w:rsidRDefault="001B4BA7" w:rsidP="001B4B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BA7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183401" w14:textId="338B7D33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16:20:000000:4873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708FEFBD" w14:textId="094ED4A3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Российская Федерация, Республика Татарстан,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Зеленодольский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муниципальный район, МО "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пгт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</w:t>
            </w: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lastRenderedPageBreak/>
              <w:t>Нижние Вязовые"</w:t>
            </w:r>
          </w:p>
        </w:tc>
      </w:tr>
      <w:tr w:rsidR="001B4BA7" w:rsidRPr="00C32BDF" w14:paraId="1CCD08FC" w14:textId="77777777" w:rsidTr="003E1146">
        <w:trPr>
          <w:jc w:val="center"/>
        </w:trPr>
        <w:tc>
          <w:tcPr>
            <w:tcW w:w="534" w:type="dxa"/>
            <w:vMerge/>
          </w:tcPr>
          <w:p w14:paraId="0F70D0DE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6098FD7" w14:textId="25877E09" w:rsidR="001B4BA7" w:rsidRPr="001B4BA7" w:rsidRDefault="001B4BA7" w:rsidP="001B4B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BA7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E017F9" w14:textId="30403327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16:20:000000:4874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1B04A8D1" w14:textId="29F73304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Российская Федерация, Республика Татарстан,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Зеленодольский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муниципальный район, МО "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пгт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Нижние Вязовые"</w:t>
            </w:r>
          </w:p>
        </w:tc>
      </w:tr>
      <w:tr w:rsidR="001B4BA7" w:rsidRPr="00C32BDF" w14:paraId="323721D6" w14:textId="77777777" w:rsidTr="003E1146">
        <w:trPr>
          <w:jc w:val="center"/>
        </w:trPr>
        <w:tc>
          <w:tcPr>
            <w:tcW w:w="534" w:type="dxa"/>
            <w:vMerge/>
          </w:tcPr>
          <w:p w14:paraId="00DE61B9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E57B631" w14:textId="59FAE194" w:rsidR="001B4BA7" w:rsidRPr="001B4BA7" w:rsidRDefault="001B4BA7" w:rsidP="001B4B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BA7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5F57AA7" w14:textId="0B6CDDBF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16:20:000000:4914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256F19A2" w14:textId="6A83B230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Республика Татарстан, р-н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Зеленодольский</w:t>
            </w:r>
            <w:proofErr w:type="spellEnd"/>
          </w:p>
        </w:tc>
      </w:tr>
      <w:tr w:rsidR="001B4BA7" w:rsidRPr="00C32BDF" w14:paraId="635963A9" w14:textId="77777777" w:rsidTr="003E1146">
        <w:trPr>
          <w:jc w:val="center"/>
        </w:trPr>
        <w:tc>
          <w:tcPr>
            <w:tcW w:w="534" w:type="dxa"/>
            <w:vMerge/>
          </w:tcPr>
          <w:p w14:paraId="0819DB3F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2FCC4D2" w14:textId="08ACE175" w:rsidR="001B4BA7" w:rsidRPr="001B4BA7" w:rsidRDefault="001B4BA7" w:rsidP="001B4B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BA7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6178A54" w14:textId="5957D86B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16:20:000000:512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20226A6C" w14:textId="1A1659D0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Республика Татарстан,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Зеленодольский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муниципальный район,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Свияжское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участковое лесничество, ГБУ "Приволжское лесничество", квартал 66 (выдела 21,23), квартал 71 (выдела 26,38,39)</w:t>
            </w:r>
          </w:p>
        </w:tc>
      </w:tr>
      <w:tr w:rsidR="001B4BA7" w:rsidRPr="00C32BDF" w14:paraId="1F76A916" w14:textId="77777777" w:rsidTr="003E1146">
        <w:trPr>
          <w:jc w:val="center"/>
        </w:trPr>
        <w:tc>
          <w:tcPr>
            <w:tcW w:w="534" w:type="dxa"/>
            <w:vMerge/>
          </w:tcPr>
          <w:p w14:paraId="77512D99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04F334F" w14:textId="6B51EE30" w:rsidR="001B4BA7" w:rsidRPr="001B4BA7" w:rsidRDefault="001B4BA7" w:rsidP="001B4B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BA7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700063" w14:textId="66804B57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16:20:000000:524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58CBD9FD" w14:textId="62D72D15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Республика Татарстан,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Зеленодольский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муниципальный район,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Большеходяшевское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сельское поселение</w:t>
            </w:r>
          </w:p>
        </w:tc>
      </w:tr>
      <w:tr w:rsidR="001B4BA7" w:rsidRPr="00C32BDF" w14:paraId="4FE9585C" w14:textId="77777777" w:rsidTr="003E1146">
        <w:trPr>
          <w:jc w:val="center"/>
        </w:trPr>
        <w:tc>
          <w:tcPr>
            <w:tcW w:w="534" w:type="dxa"/>
            <w:vMerge/>
          </w:tcPr>
          <w:p w14:paraId="2641733B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7EE67CA" w14:textId="412B997B" w:rsidR="001B4BA7" w:rsidRPr="001B4BA7" w:rsidRDefault="001B4BA7" w:rsidP="001B4B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BA7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10838D" w14:textId="73E96EB8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16:20:151001:2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2493A9E4" w14:textId="5D497EDB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Республика Татарстан,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Зеленодольский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муниципальный район</w:t>
            </w:r>
          </w:p>
        </w:tc>
      </w:tr>
      <w:tr w:rsidR="001B4BA7" w:rsidRPr="00C32BDF" w14:paraId="2AFFFCED" w14:textId="77777777" w:rsidTr="003E1146">
        <w:trPr>
          <w:jc w:val="center"/>
        </w:trPr>
        <w:tc>
          <w:tcPr>
            <w:tcW w:w="534" w:type="dxa"/>
            <w:vMerge/>
          </w:tcPr>
          <w:p w14:paraId="45EF94AB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3273665" w14:textId="40ABC8D8" w:rsidR="001B4BA7" w:rsidRPr="001B4BA7" w:rsidRDefault="001B4BA7" w:rsidP="001B4B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BA7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25E8519" w14:textId="679474B1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16:20:151001:216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5F250A10" w14:textId="454DA209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Республика Татарстан,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Зеленодольский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муниципальный район</w:t>
            </w:r>
          </w:p>
        </w:tc>
      </w:tr>
      <w:tr w:rsidR="001B4BA7" w:rsidRPr="00C32BDF" w14:paraId="4DDFA28E" w14:textId="77777777" w:rsidTr="003E1146">
        <w:trPr>
          <w:jc w:val="center"/>
        </w:trPr>
        <w:tc>
          <w:tcPr>
            <w:tcW w:w="534" w:type="dxa"/>
            <w:vMerge/>
          </w:tcPr>
          <w:p w14:paraId="3996E644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D0C9432" w14:textId="1944D30C" w:rsidR="001B4BA7" w:rsidRPr="001B4BA7" w:rsidRDefault="001B4BA7" w:rsidP="001B4B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BA7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69E25AC" w14:textId="4E4E1726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16:20:151001:220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4C17F35A" w14:textId="24DAEB84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Республика Татарстан,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Зеленодольский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муниципальный район,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Большеходяшевское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сельское поселение</w:t>
            </w:r>
          </w:p>
        </w:tc>
      </w:tr>
      <w:tr w:rsidR="001B4BA7" w:rsidRPr="00C32BDF" w14:paraId="7BF2EB91" w14:textId="77777777" w:rsidTr="003E1146">
        <w:trPr>
          <w:jc w:val="center"/>
        </w:trPr>
        <w:tc>
          <w:tcPr>
            <w:tcW w:w="534" w:type="dxa"/>
            <w:vMerge/>
          </w:tcPr>
          <w:p w14:paraId="176BF9C8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45A191E" w14:textId="00613F44" w:rsidR="001B4BA7" w:rsidRPr="001B4BA7" w:rsidRDefault="001B4BA7" w:rsidP="001B4B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BA7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8254DD" w14:textId="7D89F134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16:20:151001:249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35FE6845" w14:textId="2FF75852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Республика Татарстан,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Зеленодольский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муниципальный район, МО "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пгт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Нижние Вязовые", Приволжское лесничество,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Свияжское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участковое лесничество, квартал 64, выдела 7, 8</w:t>
            </w:r>
          </w:p>
        </w:tc>
      </w:tr>
      <w:tr w:rsidR="001B4BA7" w:rsidRPr="00C32BDF" w14:paraId="74C48690" w14:textId="77777777" w:rsidTr="003E1146">
        <w:trPr>
          <w:jc w:val="center"/>
        </w:trPr>
        <w:tc>
          <w:tcPr>
            <w:tcW w:w="534" w:type="dxa"/>
            <w:vMerge/>
          </w:tcPr>
          <w:p w14:paraId="0C498860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C0173B5" w14:textId="2DC4C741" w:rsidR="001B4BA7" w:rsidRPr="001B4BA7" w:rsidRDefault="001B4BA7" w:rsidP="001B4B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BA7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EC0E6BB" w14:textId="3F040227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16:20:151001:265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29607711" w14:textId="17D36D22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Республика Татарстан,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Зеленодольский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муниципальний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район, МО "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пгт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Нижние Вязовые", Приволжское лесничество,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Свияжское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участковое лесничество, квартал 64, часть выделов 7,8,9,10</w:t>
            </w:r>
          </w:p>
        </w:tc>
      </w:tr>
      <w:tr w:rsidR="001B4BA7" w:rsidRPr="00C32BDF" w14:paraId="00A603F1" w14:textId="77777777" w:rsidTr="003E1146">
        <w:trPr>
          <w:jc w:val="center"/>
        </w:trPr>
        <w:tc>
          <w:tcPr>
            <w:tcW w:w="534" w:type="dxa"/>
            <w:vMerge/>
          </w:tcPr>
          <w:p w14:paraId="326B35C7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5FAE9AF" w14:textId="711CE141" w:rsidR="001B4BA7" w:rsidRPr="001B4BA7" w:rsidRDefault="001B4BA7" w:rsidP="001B4B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BA7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E3C8FA" w14:textId="250E7876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16:20:151001:270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5EA1CF99" w14:textId="373008CE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Республика Татарстан,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Зеленодольский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муниципальный район, МО "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пгт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Нижние Вязовые"</w:t>
            </w:r>
          </w:p>
        </w:tc>
      </w:tr>
      <w:tr w:rsidR="001B4BA7" w:rsidRPr="00C32BDF" w14:paraId="3D6AFF45" w14:textId="77777777" w:rsidTr="003E1146">
        <w:trPr>
          <w:jc w:val="center"/>
        </w:trPr>
        <w:tc>
          <w:tcPr>
            <w:tcW w:w="534" w:type="dxa"/>
            <w:vMerge/>
          </w:tcPr>
          <w:p w14:paraId="7BF1E27A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98A6FCA" w14:textId="7BFA5E44" w:rsidR="001B4BA7" w:rsidRPr="001B4BA7" w:rsidRDefault="001B4BA7" w:rsidP="001B4B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BA7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EF5501" w14:textId="48CE9AAE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16:20:152011:185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5E9CB8D0" w14:textId="3910E8DE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Республика Татарстан,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Зеленодольский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муниципальный район, МО "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пгт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Нижние Вязовые"</w:t>
            </w:r>
          </w:p>
        </w:tc>
      </w:tr>
      <w:tr w:rsidR="001B4BA7" w:rsidRPr="00C32BDF" w14:paraId="2B72B313" w14:textId="77777777" w:rsidTr="003E1146">
        <w:trPr>
          <w:jc w:val="center"/>
        </w:trPr>
        <w:tc>
          <w:tcPr>
            <w:tcW w:w="534" w:type="dxa"/>
            <w:vMerge/>
          </w:tcPr>
          <w:p w14:paraId="4CCFCFA2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B5D6453" w14:textId="4EFF4705" w:rsidR="001B4BA7" w:rsidRPr="001B4BA7" w:rsidRDefault="001B4BA7" w:rsidP="001B4B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BA7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8DEA244" w14:textId="58C25674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16:20:152301:10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0003C394" w14:textId="327B76C2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Республика Татарстан,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Зеленодольский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муниципальный район</w:t>
            </w:r>
          </w:p>
        </w:tc>
      </w:tr>
      <w:tr w:rsidR="001B4BA7" w:rsidRPr="00C32BDF" w14:paraId="22150837" w14:textId="77777777" w:rsidTr="003E1146">
        <w:trPr>
          <w:jc w:val="center"/>
        </w:trPr>
        <w:tc>
          <w:tcPr>
            <w:tcW w:w="534" w:type="dxa"/>
            <w:vMerge/>
          </w:tcPr>
          <w:p w14:paraId="6A4C9D1E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8347EED" w14:textId="32546F72" w:rsidR="001B4BA7" w:rsidRPr="001B4BA7" w:rsidRDefault="001B4BA7" w:rsidP="001B4B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BA7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0F5FF00" w14:textId="4587C96B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16:20:152301:113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68445F9D" w14:textId="0546D8A7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Республика Татарстан,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Зеленодольский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муниципальный район, МО «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пгт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Нижние Вязовые», Приволжское лесничество,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Свияжское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участковое лесничество, квартал 71, выделы 12,14,21,24,29,30,34,35,36,37,38,39,44,54,55,58; квартал 93, выдел 8</w:t>
            </w:r>
          </w:p>
        </w:tc>
      </w:tr>
      <w:tr w:rsidR="001B4BA7" w:rsidRPr="00C32BDF" w14:paraId="2E082D01" w14:textId="77777777" w:rsidTr="003E1146">
        <w:trPr>
          <w:jc w:val="center"/>
        </w:trPr>
        <w:tc>
          <w:tcPr>
            <w:tcW w:w="534" w:type="dxa"/>
            <w:vMerge/>
          </w:tcPr>
          <w:p w14:paraId="1BE8FB54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3FE74B8" w14:textId="6C444014" w:rsidR="001B4BA7" w:rsidRPr="001B4BA7" w:rsidRDefault="001B4BA7" w:rsidP="001B4B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BA7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D0A151" w14:textId="09F23CCA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16:20:152301:115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55C97E89" w14:textId="2D12B4C0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Республика Татарстан,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Зеленодольский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муниципальный район, МО «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пгт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Нижние Вязовые», ГКУ «Приволжское лесничество»,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Свияжское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участковое лесничество, квартал 66, выдел 45, квартал 71, выделы 54, 60</w:t>
            </w:r>
          </w:p>
        </w:tc>
      </w:tr>
      <w:tr w:rsidR="001B4BA7" w:rsidRPr="00C32BDF" w14:paraId="5CCA01C4" w14:textId="77777777" w:rsidTr="003E1146">
        <w:trPr>
          <w:jc w:val="center"/>
        </w:trPr>
        <w:tc>
          <w:tcPr>
            <w:tcW w:w="534" w:type="dxa"/>
            <w:vMerge/>
          </w:tcPr>
          <w:p w14:paraId="0AB35409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CAB9A7D" w14:textId="115B2D0A" w:rsidR="001B4BA7" w:rsidRPr="001B4BA7" w:rsidRDefault="001B4BA7" w:rsidP="001B4B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BA7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E52703E" w14:textId="41ACF966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16:20:152301:118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3BA8FBA0" w14:textId="23E89B1E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Республика Татарстан,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Зеленодольский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муниципальный район, МО "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пгт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Нижние Вязовые", Приволжское лесничество,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Свияжское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участковое лесничество, квартал 71 выдела 30,35,36,44,54</w:t>
            </w:r>
          </w:p>
        </w:tc>
      </w:tr>
      <w:tr w:rsidR="001B4BA7" w:rsidRPr="00C32BDF" w14:paraId="530BE92B" w14:textId="77777777" w:rsidTr="003E1146">
        <w:trPr>
          <w:jc w:val="center"/>
        </w:trPr>
        <w:tc>
          <w:tcPr>
            <w:tcW w:w="534" w:type="dxa"/>
            <w:vMerge/>
          </w:tcPr>
          <w:p w14:paraId="4CB29179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9839D8E" w14:textId="71DB9027" w:rsidR="001B4BA7" w:rsidRPr="001B4BA7" w:rsidRDefault="001B4BA7" w:rsidP="001B4B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BA7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9403F2E" w14:textId="2D93984E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16:20:152301:12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40C4A572" w14:textId="1246A9FA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Республика Татарстан,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Зеленодольский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муниципальный район</w:t>
            </w:r>
          </w:p>
        </w:tc>
      </w:tr>
      <w:tr w:rsidR="001B4BA7" w:rsidRPr="00C32BDF" w14:paraId="0CC1670D" w14:textId="77777777" w:rsidTr="003E1146">
        <w:trPr>
          <w:jc w:val="center"/>
        </w:trPr>
        <w:tc>
          <w:tcPr>
            <w:tcW w:w="534" w:type="dxa"/>
            <w:vMerge/>
          </w:tcPr>
          <w:p w14:paraId="0AFCFFE6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6F1D5E6" w14:textId="0F3618DD" w:rsidR="001B4BA7" w:rsidRPr="001B4BA7" w:rsidRDefault="001B4BA7" w:rsidP="001B4B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BA7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6A7AD00" w14:textId="3BF393CB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16:20:152301:14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09A4A7AE" w14:textId="0A79A086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Республика Татарстан,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Зеленодольский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муниципальный район</w:t>
            </w:r>
          </w:p>
        </w:tc>
      </w:tr>
      <w:tr w:rsidR="001B4BA7" w:rsidRPr="00C32BDF" w14:paraId="771CC21D" w14:textId="77777777" w:rsidTr="003E1146">
        <w:trPr>
          <w:jc w:val="center"/>
        </w:trPr>
        <w:tc>
          <w:tcPr>
            <w:tcW w:w="534" w:type="dxa"/>
            <w:vMerge/>
          </w:tcPr>
          <w:p w14:paraId="729B10F9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1E70396" w14:textId="296490F5" w:rsidR="001B4BA7" w:rsidRPr="001B4BA7" w:rsidRDefault="001B4BA7" w:rsidP="001B4B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BA7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817752" w14:textId="770FFCFC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16:20:152301:18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3FCB58DC" w14:textId="3B693440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Республика Татарстан,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Зеленодольский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муниципальный район,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Большеходяшевское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сельское поселение</w:t>
            </w:r>
          </w:p>
        </w:tc>
      </w:tr>
      <w:tr w:rsidR="001B4BA7" w:rsidRPr="00C32BDF" w14:paraId="13F94A14" w14:textId="77777777" w:rsidTr="003E1146">
        <w:trPr>
          <w:jc w:val="center"/>
        </w:trPr>
        <w:tc>
          <w:tcPr>
            <w:tcW w:w="534" w:type="dxa"/>
            <w:vMerge/>
          </w:tcPr>
          <w:p w14:paraId="254FDCB4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3D2BD23" w14:textId="1219C319" w:rsidR="001B4BA7" w:rsidRPr="001B4BA7" w:rsidRDefault="001B4BA7" w:rsidP="001B4B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BA7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6AE8FBA" w14:textId="4E0659E2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16:20:152301:2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31CCAC43" w14:textId="64B31CC0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Республика Татарстан,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Зеленодольский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муниципальный </w:t>
            </w: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lastRenderedPageBreak/>
              <w:t>район</w:t>
            </w:r>
          </w:p>
        </w:tc>
      </w:tr>
      <w:tr w:rsidR="001B4BA7" w:rsidRPr="00C32BDF" w14:paraId="1D48AE31" w14:textId="77777777" w:rsidTr="003E1146">
        <w:trPr>
          <w:jc w:val="center"/>
        </w:trPr>
        <w:tc>
          <w:tcPr>
            <w:tcW w:w="534" w:type="dxa"/>
            <w:vMerge/>
          </w:tcPr>
          <w:p w14:paraId="5D9B9C88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5D1013F" w14:textId="015E637D" w:rsidR="001B4BA7" w:rsidRPr="001B4BA7" w:rsidRDefault="001B4BA7" w:rsidP="001B4B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BA7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E29A0AF" w14:textId="4662CFEF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16:20:152301:21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0E062867" w14:textId="57CFEA06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Республика Татарстан,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Зеленодольский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муниципальный район</w:t>
            </w:r>
          </w:p>
        </w:tc>
      </w:tr>
      <w:tr w:rsidR="001B4BA7" w:rsidRPr="00C32BDF" w14:paraId="0B1B999E" w14:textId="77777777" w:rsidTr="003E1146">
        <w:trPr>
          <w:jc w:val="center"/>
        </w:trPr>
        <w:tc>
          <w:tcPr>
            <w:tcW w:w="534" w:type="dxa"/>
            <w:vMerge/>
          </w:tcPr>
          <w:p w14:paraId="1C6EFFB9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955300D" w14:textId="1D1B57E0" w:rsidR="001B4BA7" w:rsidRPr="001B4BA7" w:rsidRDefault="001B4BA7" w:rsidP="001B4B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BA7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4214662" w14:textId="5E51DF17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16:20:152301:23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0B95C10C" w14:textId="05E85950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Республика Татарстан,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Зеленодольский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муниципальный район</w:t>
            </w:r>
          </w:p>
        </w:tc>
      </w:tr>
      <w:tr w:rsidR="001B4BA7" w:rsidRPr="00C32BDF" w14:paraId="33601225" w14:textId="77777777" w:rsidTr="003E1146">
        <w:trPr>
          <w:jc w:val="center"/>
        </w:trPr>
        <w:tc>
          <w:tcPr>
            <w:tcW w:w="534" w:type="dxa"/>
            <w:vMerge/>
          </w:tcPr>
          <w:p w14:paraId="3CE0F4FA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D22E59A" w14:textId="3D06FF53" w:rsidR="001B4BA7" w:rsidRPr="001B4BA7" w:rsidRDefault="001B4BA7" w:rsidP="001B4B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BA7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ECF030F" w14:textId="3DB71161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16:20:152301:9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46B5468B" w14:textId="33227C5F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Республика Татарстан,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Зеленодольский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муниципальный район</w:t>
            </w:r>
          </w:p>
        </w:tc>
      </w:tr>
      <w:tr w:rsidR="001B4BA7" w:rsidRPr="00C32BDF" w14:paraId="2445CD59" w14:textId="77777777" w:rsidTr="003E1146">
        <w:trPr>
          <w:jc w:val="center"/>
        </w:trPr>
        <w:tc>
          <w:tcPr>
            <w:tcW w:w="534" w:type="dxa"/>
            <w:vMerge/>
          </w:tcPr>
          <w:p w14:paraId="07A4F282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DF80944" w14:textId="507DD50D" w:rsidR="001B4BA7" w:rsidRPr="001B4BA7" w:rsidRDefault="001B4BA7" w:rsidP="001B4B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BA7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885DB5" w14:textId="4D0A22F3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16:20:202301:5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7D7FA0B9" w14:textId="18EBA756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Республика Татарстан,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Зеленодольский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муниципальный район</w:t>
            </w:r>
          </w:p>
        </w:tc>
      </w:tr>
      <w:tr w:rsidR="001B4BA7" w:rsidRPr="00C32BDF" w14:paraId="30FEF204" w14:textId="77777777" w:rsidTr="003E1146">
        <w:trPr>
          <w:jc w:val="center"/>
        </w:trPr>
        <w:tc>
          <w:tcPr>
            <w:tcW w:w="534" w:type="dxa"/>
            <w:vMerge/>
          </w:tcPr>
          <w:p w14:paraId="24E397CA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A42ECA9" w14:textId="0663373B" w:rsidR="001B4BA7" w:rsidRPr="001B4BA7" w:rsidRDefault="001B4BA7" w:rsidP="001B4B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BA7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47DE5CA" w14:textId="237F46AA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16:20:202301:551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6CE53A6A" w14:textId="64C6B8FA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Республика Татарстан,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Зеленодольский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муниципальный район,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Большеачасырское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сельское поселение</w:t>
            </w:r>
          </w:p>
        </w:tc>
      </w:tr>
      <w:tr w:rsidR="001B4BA7" w:rsidRPr="00C32BDF" w14:paraId="570D983C" w14:textId="77777777" w:rsidTr="003E1146">
        <w:trPr>
          <w:jc w:val="center"/>
        </w:trPr>
        <w:tc>
          <w:tcPr>
            <w:tcW w:w="534" w:type="dxa"/>
            <w:vMerge/>
          </w:tcPr>
          <w:p w14:paraId="3F974085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8930995" w14:textId="274A8E4E" w:rsidR="001B4BA7" w:rsidRPr="001B4BA7" w:rsidRDefault="001B4BA7" w:rsidP="001B4B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BA7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E355BF" w14:textId="36B34B21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16:20:220805:1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4B5D5834" w14:textId="1755F194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Республика Татарстан,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Зеленодольский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муниципальный район</w:t>
            </w:r>
          </w:p>
        </w:tc>
      </w:tr>
      <w:tr w:rsidR="001B4BA7" w:rsidRPr="00C32BDF" w14:paraId="7E31B3BC" w14:textId="77777777" w:rsidTr="003E1146">
        <w:trPr>
          <w:jc w:val="center"/>
        </w:trPr>
        <w:tc>
          <w:tcPr>
            <w:tcW w:w="534" w:type="dxa"/>
            <w:vMerge/>
          </w:tcPr>
          <w:p w14:paraId="3F960B5E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A3ED941" w14:textId="7241FED4" w:rsidR="001B4BA7" w:rsidRPr="001B4BA7" w:rsidRDefault="001B4BA7" w:rsidP="001B4B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BA7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8219716" w14:textId="57218445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16:20:224601:1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1BAE063B" w14:textId="3BDC2C2D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Республика Татарстан,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Зеленодольский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муниципальный район</w:t>
            </w:r>
          </w:p>
        </w:tc>
      </w:tr>
      <w:tr w:rsidR="001B4BA7" w:rsidRPr="00C32BDF" w14:paraId="4BFDF386" w14:textId="77777777" w:rsidTr="003E1146">
        <w:trPr>
          <w:jc w:val="center"/>
        </w:trPr>
        <w:tc>
          <w:tcPr>
            <w:tcW w:w="534" w:type="dxa"/>
            <w:vMerge/>
          </w:tcPr>
          <w:p w14:paraId="25096C91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596BAEF" w14:textId="68DA0991" w:rsidR="001B4BA7" w:rsidRPr="001B4BA7" w:rsidRDefault="001B4BA7" w:rsidP="001B4B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BA7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28E4EDF" w14:textId="08977D6A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16:20:224601:243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18749828" w14:textId="36B2EE6D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Российская Федерация, Республика Татарстан,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Зеленодольский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муниципальный район, МО "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пгт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Нижние Вязовые"</w:t>
            </w:r>
          </w:p>
        </w:tc>
      </w:tr>
      <w:tr w:rsidR="001B4BA7" w:rsidRPr="00C32BDF" w14:paraId="295E41FA" w14:textId="77777777" w:rsidTr="003E1146">
        <w:trPr>
          <w:jc w:val="center"/>
        </w:trPr>
        <w:tc>
          <w:tcPr>
            <w:tcW w:w="534" w:type="dxa"/>
            <w:vMerge/>
          </w:tcPr>
          <w:p w14:paraId="68742FF9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C614A8F" w14:textId="0FADF7F0" w:rsidR="001B4BA7" w:rsidRPr="001B4BA7" w:rsidRDefault="001B4BA7" w:rsidP="001B4B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BA7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762764" w14:textId="097197CE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16:20:224701:237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0ED20032" w14:textId="65D962E5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Российская Федерация, Республика Татарстан,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Зеленодольский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муниципальный район, МО "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пгт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Нижние Вязовые"</w:t>
            </w:r>
          </w:p>
        </w:tc>
      </w:tr>
      <w:tr w:rsidR="001B4BA7" w:rsidRPr="00C32BDF" w14:paraId="5E915EF0" w14:textId="77777777" w:rsidTr="003E1146">
        <w:trPr>
          <w:jc w:val="center"/>
        </w:trPr>
        <w:tc>
          <w:tcPr>
            <w:tcW w:w="534" w:type="dxa"/>
            <w:vMerge/>
          </w:tcPr>
          <w:p w14:paraId="2015D60F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0C1C6CF" w14:textId="200D7A1F" w:rsidR="001B4BA7" w:rsidRPr="001B4BA7" w:rsidRDefault="001B4BA7" w:rsidP="001B4B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BA7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F4A002" w14:textId="5FB3D9B6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16:20:224701:25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57AB3808" w14:textId="11B3F1E3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Республика Татарстан,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Зеленодольский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муниципальный район, МО "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пгт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Нижние Вязовые"</w:t>
            </w:r>
          </w:p>
        </w:tc>
      </w:tr>
      <w:tr w:rsidR="001B4BA7" w:rsidRPr="00C32BDF" w14:paraId="3A7ED0E5" w14:textId="77777777" w:rsidTr="003E1146">
        <w:trPr>
          <w:jc w:val="center"/>
        </w:trPr>
        <w:tc>
          <w:tcPr>
            <w:tcW w:w="534" w:type="dxa"/>
            <w:vMerge/>
          </w:tcPr>
          <w:p w14:paraId="09F3FF0C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08C2B60" w14:textId="4012B920" w:rsidR="001B4BA7" w:rsidRPr="001B4BA7" w:rsidRDefault="001B4BA7" w:rsidP="001B4B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BA7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68EEAC" w14:textId="3F5351FA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16:20:210604:120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70990C6E" w14:textId="7A7CCCB7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Республика Татарстан,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Зеленодольский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муниципальный район,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Нижнеураспугинское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сельское поселение</w:t>
            </w:r>
          </w:p>
        </w:tc>
      </w:tr>
      <w:tr w:rsidR="001B4BA7" w:rsidRPr="00C32BDF" w14:paraId="609740B3" w14:textId="77777777" w:rsidTr="003E1146">
        <w:trPr>
          <w:jc w:val="center"/>
        </w:trPr>
        <w:tc>
          <w:tcPr>
            <w:tcW w:w="534" w:type="dxa"/>
            <w:vMerge/>
          </w:tcPr>
          <w:p w14:paraId="2E20C1A0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9B0E833" w14:textId="2954CD81" w:rsidR="001B4BA7" w:rsidRPr="001B4BA7" w:rsidRDefault="001B4BA7" w:rsidP="001B4B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BA7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2C8B488" w14:textId="20C69413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16:20:210604:124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78C2B499" w14:textId="7D2B5FA9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Республика Татарстан,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Зеленодольский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муниципальный район,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Нижнеураспугинское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сельское поселение</w:t>
            </w:r>
          </w:p>
        </w:tc>
      </w:tr>
      <w:tr w:rsidR="001B4BA7" w:rsidRPr="00C32BDF" w14:paraId="14AD88CA" w14:textId="77777777" w:rsidTr="003E1146">
        <w:trPr>
          <w:jc w:val="center"/>
        </w:trPr>
        <w:tc>
          <w:tcPr>
            <w:tcW w:w="534" w:type="dxa"/>
            <w:vMerge/>
          </w:tcPr>
          <w:p w14:paraId="2599FB41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F48B97E" w14:textId="355C8F47" w:rsidR="001B4BA7" w:rsidRPr="001B4BA7" w:rsidRDefault="001B4BA7" w:rsidP="001B4B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BA7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400D830" w14:textId="0401D088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16:20:210604:27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6F7272DD" w14:textId="54A9A7E1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Республика Татарстан,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Зеленодольский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муниципальный район</w:t>
            </w:r>
          </w:p>
        </w:tc>
      </w:tr>
      <w:tr w:rsidR="001B4BA7" w:rsidRPr="00C32BDF" w14:paraId="7619A52F" w14:textId="77777777" w:rsidTr="003E1146">
        <w:trPr>
          <w:jc w:val="center"/>
        </w:trPr>
        <w:tc>
          <w:tcPr>
            <w:tcW w:w="534" w:type="dxa"/>
            <w:vMerge/>
          </w:tcPr>
          <w:p w14:paraId="236EAFE9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85F3B75" w14:textId="590544D8" w:rsidR="001B4BA7" w:rsidRPr="001B4BA7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BA7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878F217" w14:textId="376067F2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16:20:210604:339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42EC1620" w14:textId="468C7FF7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Республика Татарстан,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Зеленодольский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муниципальный район,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Нижнеураспугинское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сельское поселение</w:t>
            </w:r>
          </w:p>
        </w:tc>
      </w:tr>
      <w:tr w:rsidR="001B4BA7" w:rsidRPr="00C32BDF" w14:paraId="5D820139" w14:textId="77777777" w:rsidTr="003E1146">
        <w:trPr>
          <w:jc w:val="center"/>
        </w:trPr>
        <w:tc>
          <w:tcPr>
            <w:tcW w:w="534" w:type="dxa"/>
            <w:vMerge/>
          </w:tcPr>
          <w:p w14:paraId="50E2FAED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EC143DE" w14:textId="3820625C" w:rsidR="001B4BA7" w:rsidRPr="001B4BA7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BA7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557975" w14:textId="4303C87F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16:20:210604:340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3521673B" w14:textId="4EF00E78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Республика Татарстан,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Зеленодольский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муниципальный район,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Нижнеураспугинское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сельское поселение</w:t>
            </w:r>
          </w:p>
        </w:tc>
      </w:tr>
      <w:tr w:rsidR="001B4BA7" w:rsidRPr="00C32BDF" w14:paraId="60F33095" w14:textId="77777777" w:rsidTr="003E1146">
        <w:trPr>
          <w:jc w:val="center"/>
        </w:trPr>
        <w:tc>
          <w:tcPr>
            <w:tcW w:w="534" w:type="dxa"/>
            <w:vMerge/>
          </w:tcPr>
          <w:p w14:paraId="5F75C9C9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4CB1B4E" w14:textId="7E38F678" w:rsidR="001B4BA7" w:rsidRPr="001B4BA7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BA7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EE35FC5" w14:textId="31F070C8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16:20:000000:74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33DDD9A4" w14:textId="1C32A0BE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Республика Татарстан,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Зеленодольский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муниципальный район,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Нижнеураспугинское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сельское поселение</w:t>
            </w:r>
          </w:p>
        </w:tc>
      </w:tr>
      <w:tr w:rsidR="001B4BA7" w:rsidRPr="00C32BDF" w14:paraId="32453C5F" w14:textId="77777777" w:rsidTr="003E1146">
        <w:trPr>
          <w:jc w:val="center"/>
        </w:trPr>
        <w:tc>
          <w:tcPr>
            <w:tcW w:w="534" w:type="dxa"/>
            <w:vMerge/>
          </w:tcPr>
          <w:p w14:paraId="6C9BB352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C3B3FE9" w14:textId="3E177AB0" w:rsidR="001B4BA7" w:rsidRPr="001B4BA7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BA7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80F8F81" w14:textId="7DB56B8B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21:16:211702:423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08013B1B" w14:textId="7209866A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Чувашская Республика - Чувашия, р-н Мариинско-Посадский, с/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пос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Октябрьское</w:t>
            </w:r>
          </w:p>
        </w:tc>
      </w:tr>
      <w:tr w:rsidR="001B4BA7" w:rsidRPr="00C32BDF" w14:paraId="316D18CC" w14:textId="77777777" w:rsidTr="003E1146">
        <w:trPr>
          <w:jc w:val="center"/>
        </w:trPr>
        <w:tc>
          <w:tcPr>
            <w:tcW w:w="534" w:type="dxa"/>
            <w:vMerge/>
          </w:tcPr>
          <w:p w14:paraId="19C79205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8398430" w14:textId="593FD8E4" w:rsidR="001B4BA7" w:rsidRPr="001B4BA7" w:rsidRDefault="001B4BA7" w:rsidP="001B4B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BA7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190EC04" w14:textId="727675CF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21:16:000000:122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5FBB59B3" w14:textId="45927638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Чувашская Республика - Чувашия, р-н Мариинско-Посадский, с/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пос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Октябрьское</w:t>
            </w:r>
          </w:p>
        </w:tc>
      </w:tr>
      <w:tr w:rsidR="001B4BA7" w:rsidRPr="00C32BDF" w14:paraId="59C5B0E6" w14:textId="77777777" w:rsidTr="003E1146">
        <w:trPr>
          <w:jc w:val="center"/>
        </w:trPr>
        <w:tc>
          <w:tcPr>
            <w:tcW w:w="534" w:type="dxa"/>
            <w:vMerge/>
          </w:tcPr>
          <w:p w14:paraId="415D0BBF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9987CB9" w14:textId="01707999" w:rsidR="001B4BA7" w:rsidRPr="001B4BA7" w:rsidRDefault="001B4BA7" w:rsidP="001B4B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BA7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9F592FB" w14:textId="1ECE0B1A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21:16:000000:61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3D1495DA" w14:textId="618CA63B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Чувашская Республика, Мариинско-Посадский район (В 5,1 км. севернее д.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Сятракасы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.) Граница Республики Марий Эл и Чувашской Республики </w:t>
            </w:r>
            <w:proofErr w:type="gram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(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форватер</w:t>
            </w:r>
            <w:proofErr w:type="spellEnd"/>
            <w:proofErr w:type="gram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р. Волга) до 0,4 км. северо-восточнее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н.п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.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Конар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Цивильского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района)</w:t>
            </w:r>
          </w:p>
        </w:tc>
      </w:tr>
      <w:tr w:rsidR="001B4BA7" w:rsidRPr="00C32BDF" w14:paraId="444F2CC5" w14:textId="77777777" w:rsidTr="003E1146">
        <w:trPr>
          <w:jc w:val="center"/>
        </w:trPr>
        <w:tc>
          <w:tcPr>
            <w:tcW w:w="534" w:type="dxa"/>
            <w:vMerge/>
          </w:tcPr>
          <w:p w14:paraId="10204631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1318916" w14:textId="52F5A318" w:rsidR="001B4BA7" w:rsidRPr="001B4BA7" w:rsidRDefault="001B4BA7" w:rsidP="001B4B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64EF2E" w14:textId="6BD211B4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21:16:000000:7517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4F38778D" w14:textId="74FE1249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Чувашская Республика - Чувашия, р-н Мариинско-Посадский, с/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пос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Октябрьское</w:t>
            </w:r>
          </w:p>
        </w:tc>
      </w:tr>
      <w:tr w:rsidR="001B4BA7" w:rsidRPr="00C32BDF" w14:paraId="03BC596C" w14:textId="77777777" w:rsidTr="003E1146">
        <w:trPr>
          <w:jc w:val="center"/>
        </w:trPr>
        <w:tc>
          <w:tcPr>
            <w:tcW w:w="534" w:type="dxa"/>
            <w:vMerge/>
          </w:tcPr>
          <w:p w14:paraId="2C756586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EC484FF" w14:textId="347EB89F" w:rsidR="001B4BA7" w:rsidRPr="001B4BA7" w:rsidRDefault="001B4BA7" w:rsidP="001B4B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42EF0C5" w14:textId="521069F0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21:16:000000:7457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57D79001" w14:textId="5ABCF9EC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Чувашская Республика - Чувашия, р-н Мариинско-Посадский, с/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пос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Октябрьское</w:t>
            </w:r>
          </w:p>
        </w:tc>
      </w:tr>
      <w:tr w:rsidR="001B4BA7" w:rsidRPr="00C32BDF" w14:paraId="0C428876" w14:textId="77777777" w:rsidTr="003E1146">
        <w:trPr>
          <w:jc w:val="center"/>
        </w:trPr>
        <w:tc>
          <w:tcPr>
            <w:tcW w:w="534" w:type="dxa"/>
            <w:vMerge/>
          </w:tcPr>
          <w:p w14:paraId="0DC478EE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55FEFB8" w14:textId="7C7D7616" w:rsidR="001B4BA7" w:rsidRPr="001B4BA7" w:rsidRDefault="001B4BA7" w:rsidP="001B4B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C7C3499" w14:textId="1ECCB57E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21:16:000000:8164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13FA8164" w14:textId="2E5B65B0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Чувашская Республика, р-н Мариинско-Посадский, с/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пос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Октябрьское</w:t>
            </w:r>
          </w:p>
        </w:tc>
      </w:tr>
      <w:tr w:rsidR="001B4BA7" w:rsidRPr="00C32BDF" w14:paraId="1F7ED909" w14:textId="77777777" w:rsidTr="003E1146">
        <w:trPr>
          <w:jc w:val="center"/>
        </w:trPr>
        <w:tc>
          <w:tcPr>
            <w:tcW w:w="534" w:type="dxa"/>
            <w:vMerge/>
          </w:tcPr>
          <w:p w14:paraId="6F79D402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FC732F5" w14:textId="74283162" w:rsidR="001B4BA7" w:rsidRPr="001B4BA7" w:rsidRDefault="001B4BA7" w:rsidP="001B4B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7FABFF1" w14:textId="0358CC49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21:16:211702:1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39A23959" w14:textId="00A1BA9B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Чувашская Республика, р-н Мариинско-Посадский, с/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пос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Октябрьское</w:t>
            </w:r>
          </w:p>
        </w:tc>
      </w:tr>
      <w:tr w:rsidR="001B4BA7" w:rsidRPr="00C32BDF" w14:paraId="555417F8" w14:textId="77777777" w:rsidTr="003E1146">
        <w:trPr>
          <w:jc w:val="center"/>
        </w:trPr>
        <w:tc>
          <w:tcPr>
            <w:tcW w:w="534" w:type="dxa"/>
            <w:vMerge/>
          </w:tcPr>
          <w:p w14:paraId="6058EF9B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EECF622" w14:textId="44FB857F" w:rsidR="001B4BA7" w:rsidRPr="001B4BA7" w:rsidRDefault="001B4BA7" w:rsidP="001B4B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3AB549C" w14:textId="5780749E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16:20:152011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0ED9D1D9" w14:textId="7606C6F6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Республика Татарстан,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Зеленодольский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муниципальный район, Муниципальное образование "поселок городского типа Нижние Вязовые"</w:t>
            </w:r>
          </w:p>
        </w:tc>
      </w:tr>
      <w:tr w:rsidR="001B4BA7" w:rsidRPr="00C32BDF" w14:paraId="3B3FFDCC" w14:textId="77777777" w:rsidTr="003E1146">
        <w:trPr>
          <w:jc w:val="center"/>
        </w:trPr>
        <w:tc>
          <w:tcPr>
            <w:tcW w:w="534" w:type="dxa"/>
            <w:vMerge/>
          </w:tcPr>
          <w:p w14:paraId="16287065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86C8A5D" w14:textId="003D2D96" w:rsidR="001B4BA7" w:rsidRPr="001B4BA7" w:rsidRDefault="001B4BA7" w:rsidP="001B4B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04EA0C" w14:textId="7D0BB071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16:20:150903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4293CD83" w14:textId="447CE09A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Республика Татарстан,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Зеленодольский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муниципальный район, Муниципальное образование "поселок городского типа Нижние Вязовые"</w:t>
            </w:r>
          </w:p>
        </w:tc>
      </w:tr>
      <w:tr w:rsidR="001B4BA7" w:rsidRPr="00C32BDF" w14:paraId="7A4583A3" w14:textId="77777777" w:rsidTr="003E1146">
        <w:trPr>
          <w:jc w:val="center"/>
        </w:trPr>
        <w:tc>
          <w:tcPr>
            <w:tcW w:w="534" w:type="dxa"/>
            <w:vMerge/>
          </w:tcPr>
          <w:p w14:paraId="471D9AF1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5CDE0EC" w14:textId="460A7BCE" w:rsidR="001B4BA7" w:rsidRPr="001B4BA7" w:rsidRDefault="001B4BA7" w:rsidP="001B4B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3AA19D" w14:textId="05C15009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16:20:151001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2256E2BF" w14:textId="642825CF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Республика Татарстан,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Зеленодольский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муниципальный район, Муниципальное образование "поселок городского типа Нижние Вязовые"</w:t>
            </w:r>
          </w:p>
        </w:tc>
      </w:tr>
      <w:tr w:rsidR="001B4BA7" w:rsidRPr="00C32BDF" w14:paraId="26D21DA5" w14:textId="77777777" w:rsidTr="003E1146">
        <w:trPr>
          <w:jc w:val="center"/>
        </w:trPr>
        <w:tc>
          <w:tcPr>
            <w:tcW w:w="534" w:type="dxa"/>
            <w:vMerge/>
          </w:tcPr>
          <w:p w14:paraId="57D804A4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536EE4F" w14:textId="1B3C5D0A" w:rsidR="001B4BA7" w:rsidRPr="001B4BA7" w:rsidRDefault="001B4BA7" w:rsidP="001B4B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61014C" w14:textId="733F6D68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16:20:220805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5F7BAE14" w14:textId="63552E9B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Республика Татарстан,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Зеленодольский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муниципальный район, Муниципальное образование "поселок городского типа Нижние Вязовые"</w:t>
            </w:r>
          </w:p>
        </w:tc>
      </w:tr>
      <w:tr w:rsidR="001B4BA7" w:rsidRPr="00C32BDF" w14:paraId="2025B086" w14:textId="77777777" w:rsidTr="003E1146">
        <w:trPr>
          <w:jc w:val="center"/>
        </w:trPr>
        <w:tc>
          <w:tcPr>
            <w:tcW w:w="534" w:type="dxa"/>
            <w:vMerge/>
          </w:tcPr>
          <w:p w14:paraId="1C680928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E340970" w14:textId="62F8D766" w:rsidR="001B4BA7" w:rsidRPr="001B4BA7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D5AF996" w14:textId="0A102B06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16:20:152301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7625B88B" w14:textId="61BB79FE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Республика Татарстан,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Зеленодольский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муниципальный район, Муниципальное образование "поселок городского типа Нижние Вязовые"</w:t>
            </w:r>
          </w:p>
        </w:tc>
      </w:tr>
      <w:tr w:rsidR="001B4BA7" w:rsidRPr="00C32BDF" w14:paraId="788572EE" w14:textId="77777777" w:rsidTr="003E1146">
        <w:trPr>
          <w:jc w:val="center"/>
        </w:trPr>
        <w:tc>
          <w:tcPr>
            <w:tcW w:w="534" w:type="dxa"/>
            <w:vMerge/>
          </w:tcPr>
          <w:p w14:paraId="2E9382CD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C0DC424" w14:textId="664EAE8A" w:rsidR="001B4BA7" w:rsidRDefault="001B4BA7" w:rsidP="001B4B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2A98D4" w14:textId="7043E481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16:20:224601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6835F1AD" w14:textId="77A223E4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Республика Татарстан,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Зеленодольский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муниципальный район, Муниципальное образование "поселок городского типа Нижние Вязовые"</w:t>
            </w:r>
          </w:p>
        </w:tc>
      </w:tr>
      <w:tr w:rsidR="001B4BA7" w:rsidRPr="00C32BDF" w14:paraId="010417C4" w14:textId="77777777" w:rsidTr="003E1146">
        <w:trPr>
          <w:jc w:val="center"/>
        </w:trPr>
        <w:tc>
          <w:tcPr>
            <w:tcW w:w="534" w:type="dxa"/>
            <w:vMerge/>
          </w:tcPr>
          <w:p w14:paraId="7114328E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EE4753C" w14:textId="78EA6211" w:rsidR="001B4BA7" w:rsidRDefault="001B4BA7" w:rsidP="001B4B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D725E2F" w14:textId="2247EBEC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16:20:152302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7793ED50" w14:textId="3C328D95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Республика Татарстан,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Зеленодольский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муниципальный район, Муниципальное образование "поселок городского типа Нижние Вязовые"</w:t>
            </w:r>
          </w:p>
        </w:tc>
      </w:tr>
      <w:tr w:rsidR="001B4BA7" w:rsidRPr="00C32BDF" w14:paraId="028D11A4" w14:textId="77777777" w:rsidTr="003E1146">
        <w:trPr>
          <w:jc w:val="center"/>
        </w:trPr>
        <w:tc>
          <w:tcPr>
            <w:tcW w:w="534" w:type="dxa"/>
            <w:vMerge/>
          </w:tcPr>
          <w:p w14:paraId="15107DDE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4B961F3" w14:textId="52C12DCC" w:rsidR="001B4BA7" w:rsidRDefault="001B4BA7" w:rsidP="001B4B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6EF8460" w14:textId="7A6E6697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16:15:020701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6DB637F1" w14:textId="7862AA69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Республика Татарстан,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Верхнеуслонский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муниципальный район,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Бурнашевское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сельское поселение</w:t>
            </w:r>
          </w:p>
        </w:tc>
      </w:tr>
      <w:tr w:rsidR="001B4BA7" w:rsidRPr="00C32BDF" w14:paraId="6D663A3A" w14:textId="77777777" w:rsidTr="003E1146">
        <w:trPr>
          <w:jc w:val="center"/>
        </w:trPr>
        <w:tc>
          <w:tcPr>
            <w:tcW w:w="534" w:type="dxa"/>
            <w:vMerge/>
          </w:tcPr>
          <w:p w14:paraId="64E8B493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E64482A" w14:textId="5806D32F" w:rsidR="001B4BA7" w:rsidRDefault="001B4BA7" w:rsidP="001B4B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8315F27" w14:textId="7C306C36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16:15:020801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191C4A97" w14:textId="68B44D60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Республика Татарстан,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Верхнеуслонский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муниципальный район,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Бурнашевское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сельское поселение</w:t>
            </w:r>
          </w:p>
        </w:tc>
      </w:tr>
      <w:tr w:rsidR="001B4BA7" w:rsidRPr="00C32BDF" w14:paraId="7306E53C" w14:textId="77777777" w:rsidTr="003E1146">
        <w:trPr>
          <w:jc w:val="center"/>
        </w:trPr>
        <w:tc>
          <w:tcPr>
            <w:tcW w:w="534" w:type="dxa"/>
            <w:vMerge/>
          </w:tcPr>
          <w:p w14:paraId="05D4A5D4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9EA7913" w14:textId="18E09761" w:rsidR="001B4BA7" w:rsidRDefault="001B4BA7" w:rsidP="001B4B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33BD8C" w14:textId="68093C28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16:15:090401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32FB7010" w14:textId="4555B408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Республика Татарстан,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Верхнеуслонский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муниципальный район,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Кураловское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сельское поселение</w:t>
            </w:r>
          </w:p>
        </w:tc>
      </w:tr>
      <w:tr w:rsidR="001B4BA7" w:rsidRPr="00C32BDF" w14:paraId="195B4DB0" w14:textId="77777777" w:rsidTr="003E1146">
        <w:trPr>
          <w:jc w:val="center"/>
        </w:trPr>
        <w:tc>
          <w:tcPr>
            <w:tcW w:w="534" w:type="dxa"/>
            <w:vMerge/>
          </w:tcPr>
          <w:p w14:paraId="60F1BA40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4832495" w14:textId="3FB4F17D" w:rsidR="001B4BA7" w:rsidRPr="001B4BA7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61F4138" w14:textId="05CA319E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16:15:090301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1815DA10" w14:textId="3D118D61" w:rsidR="001B4BA7" w:rsidRPr="001B4BA7" w:rsidRDefault="001B4BA7" w:rsidP="001B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Республика Татарстан,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Верхнеуслонский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муниципальный район, </w:t>
            </w:r>
            <w:proofErr w:type="spellStart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>Кураловское</w:t>
            </w:r>
            <w:proofErr w:type="spellEnd"/>
            <w:r w:rsidRPr="001B4BA7">
              <w:rPr>
                <w:rStyle w:val="Bodytext212ptNotBoldSpacing0pt"/>
                <w:rFonts w:ascii="Times New Roman" w:hAnsi="Times New Roman"/>
                <w:b w:val="0"/>
              </w:rPr>
              <w:t xml:space="preserve"> сельское поселение</w:t>
            </w:r>
          </w:p>
        </w:tc>
      </w:tr>
      <w:tr w:rsidR="001B4BA7" w:rsidRPr="00C32BDF" w14:paraId="47331E44" w14:textId="77777777" w:rsidTr="00092AAB">
        <w:trPr>
          <w:trHeight w:val="1092"/>
          <w:jc w:val="center"/>
        </w:trPr>
        <w:tc>
          <w:tcPr>
            <w:tcW w:w="534" w:type="dxa"/>
          </w:tcPr>
          <w:p w14:paraId="75DA8848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B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13" w:type="dxa"/>
            <w:gridSpan w:val="3"/>
          </w:tcPr>
          <w:p w14:paraId="19D3FF8A" w14:textId="77777777" w:rsidR="001B4BA7" w:rsidRPr="006753E9" w:rsidRDefault="001B4BA7" w:rsidP="001B4B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</w:p>
          <w:p w14:paraId="74FF23DA" w14:textId="5F6E4566" w:rsidR="001B4BA7" w:rsidRPr="00815E19" w:rsidRDefault="001B4BA7" w:rsidP="001B4B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E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815E19">
              <w:rPr>
                <w:rFonts w:ascii="Times New Roman" w:hAnsi="Times New Roman"/>
                <w:color w:val="000000"/>
                <w:sz w:val="24"/>
                <w:szCs w:val="24"/>
              </w:rPr>
              <w:t>Нижнеураспугинского</w:t>
            </w:r>
            <w:proofErr w:type="spellEnd"/>
            <w:r w:rsidRPr="00815E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815E1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</w:t>
            </w:r>
            <w:proofErr w:type="spellStart"/>
            <w:r w:rsidRPr="00815E19">
              <w:rPr>
                <w:rFonts w:ascii="Times New Roman" w:hAnsi="Times New Roman"/>
                <w:color w:val="000000"/>
                <w:sz w:val="24"/>
                <w:szCs w:val="24"/>
              </w:rPr>
              <w:t>Зеленодольского</w:t>
            </w:r>
            <w:proofErr w:type="spellEnd"/>
            <w:r w:rsidRPr="00815E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Республики Татарстан</w:t>
            </w:r>
          </w:p>
          <w:p w14:paraId="7B0F5069" w14:textId="246934F2" w:rsidR="001B4BA7" w:rsidRPr="00815E19" w:rsidRDefault="001B4BA7" w:rsidP="001B4B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E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Адрес: 422505, РТ, </w:t>
            </w:r>
            <w:proofErr w:type="spellStart"/>
            <w:r w:rsidRPr="00815E19">
              <w:rPr>
                <w:rFonts w:ascii="Times New Roman" w:hAnsi="Times New Roman"/>
                <w:color w:val="000000"/>
                <w:sz w:val="24"/>
                <w:szCs w:val="24"/>
              </w:rPr>
              <w:t>Зеленодольский</w:t>
            </w:r>
            <w:proofErr w:type="spellEnd"/>
            <w:r w:rsidRPr="00815E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район, с. Нижние </w:t>
            </w:r>
            <w:proofErr w:type="spellStart"/>
            <w:r w:rsidRPr="00815E19">
              <w:rPr>
                <w:rFonts w:ascii="Times New Roman" w:hAnsi="Times New Roman"/>
                <w:color w:val="000000"/>
                <w:sz w:val="24"/>
                <w:szCs w:val="24"/>
              </w:rPr>
              <w:t>Ураспуги</w:t>
            </w:r>
            <w:proofErr w:type="spellEnd"/>
            <w:r w:rsidRPr="00815E1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14:paraId="158CD3D8" w14:textId="7320E80D" w:rsidR="001B4BA7" w:rsidRPr="00815E19" w:rsidRDefault="001B4BA7" w:rsidP="001B4B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E19">
              <w:rPr>
                <w:rFonts w:ascii="Times New Roman" w:hAnsi="Times New Roman"/>
                <w:color w:val="000000"/>
                <w:sz w:val="24"/>
                <w:szCs w:val="24"/>
              </w:rPr>
              <w:t>ул. Центральная, д.62а</w:t>
            </w:r>
          </w:p>
          <w:p w14:paraId="56A7B725" w14:textId="77777777" w:rsidR="001B4BA7" w:rsidRPr="00815E19" w:rsidRDefault="001B4BA7" w:rsidP="001B4B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E19">
              <w:rPr>
                <w:rFonts w:ascii="Times New Roman" w:hAnsi="Times New Roman"/>
                <w:color w:val="000000"/>
                <w:sz w:val="24"/>
                <w:szCs w:val="24"/>
              </w:rPr>
              <w:t>Эл. почта: Nurp.Zel@tatar.ru</w:t>
            </w:r>
          </w:p>
          <w:p w14:paraId="7B29F0B0" w14:textId="77777777" w:rsidR="001B4BA7" w:rsidRPr="00815E19" w:rsidRDefault="001B4BA7" w:rsidP="001B4B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E19">
              <w:rPr>
                <w:rFonts w:ascii="Times New Roman" w:hAnsi="Times New Roman"/>
                <w:color w:val="000000"/>
                <w:sz w:val="24"/>
                <w:szCs w:val="24"/>
              </w:rPr>
              <w:t>Время приема: по предварительной записи</w:t>
            </w:r>
          </w:p>
          <w:p w14:paraId="13037F82" w14:textId="77777777" w:rsidR="001B4BA7" w:rsidRPr="00815E19" w:rsidRDefault="001B4BA7" w:rsidP="001B4B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83F638A" w14:textId="6B71E349" w:rsidR="001B4BA7" w:rsidRPr="00815E19" w:rsidRDefault="001B4BA7" w:rsidP="001B4B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E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815E19">
              <w:rPr>
                <w:rFonts w:ascii="Times New Roman" w:hAnsi="Times New Roman"/>
                <w:color w:val="000000"/>
                <w:sz w:val="24"/>
                <w:szCs w:val="24"/>
              </w:rPr>
              <w:t>Большеачасырского</w:t>
            </w:r>
            <w:proofErr w:type="spellEnd"/>
            <w:r w:rsidRPr="00815E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815E1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</w:t>
            </w:r>
            <w:proofErr w:type="spellStart"/>
            <w:r w:rsidRPr="00815E19">
              <w:rPr>
                <w:rFonts w:ascii="Times New Roman" w:hAnsi="Times New Roman"/>
                <w:color w:val="000000"/>
                <w:sz w:val="24"/>
                <w:szCs w:val="24"/>
              </w:rPr>
              <w:t>Зеленодольского</w:t>
            </w:r>
            <w:proofErr w:type="spellEnd"/>
            <w:r w:rsidRPr="00815E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Республики Татарстан</w:t>
            </w:r>
          </w:p>
          <w:p w14:paraId="02DA5949" w14:textId="77777777" w:rsidR="001B4BA7" w:rsidRPr="00815E19" w:rsidRDefault="001B4BA7" w:rsidP="001B4B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E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Адрес: 422515, </w:t>
            </w:r>
            <w:proofErr w:type="spellStart"/>
            <w:r w:rsidRPr="00815E19">
              <w:rPr>
                <w:rFonts w:ascii="Times New Roman" w:hAnsi="Times New Roman"/>
                <w:color w:val="000000"/>
                <w:sz w:val="24"/>
                <w:szCs w:val="24"/>
              </w:rPr>
              <w:t>Зеленодольский</w:t>
            </w:r>
            <w:proofErr w:type="spellEnd"/>
            <w:r w:rsidRPr="00815E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с. Б. </w:t>
            </w:r>
            <w:proofErr w:type="spellStart"/>
            <w:r w:rsidRPr="00815E19">
              <w:rPr>
                <w:rFonts w:ascii="Times New Roman" w:hAnsi="Times New Roman"/>
                <w:color w:val="000000"/>
                <w:sz w:val="24"/>
                <w:szCs w:val="24"/>
              </w:rPr>
              <w:t>Ачасыры</w:t>
            </w:r>
            <w:proofErr w:type="spellEnd"/>
            <w:r w:rsidRPr="00815E19">
              <w:rPr>
                <w:rFonts w:ascii="Times New Roman" w:hAnsi="Times New Roman"/>
                <w:color w:val="000000"/>
                <w:sz w:val="24"/>
                <w:szCs w:val="24"/>
              </w:rPr>
              <w:t>, ул. Центральная, д. 46</w:t>
            </w:r>
          </w:p>
          <w:p w14:paraId="0DA0092F" w14:textId="33AE1573" w:rsidR="001B4BA7" w:rsidRPr="00815E19" w:rsidRDefault="001B4BA7" w:rsidP="001B4B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E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Эл. почта: </w:t>
            </w:r>
            <w:hyperlink r:id="rId6" w:history="1">
              <w:r w:rsidRPr="00815E19">
                <w:rPr>
                  <w:rFonts w:ascii="Times New Roman" w:hAnsi="Times New Roman"/>
                  <w:color w:val="000000"/>
                  <w:sz w:val="24"/>
                  <w:szCs w:val="24"/>
                </w:rPr>
                <w:t>Bacr.Zel@tatar.ru</w:t>
              </w:r>
            </w:hyperlink>
          </w:p>
          <w:p w14:paraId="0031DC96" w14:textId="77777777" w:rsidR="001B4BA7" w:rsidRPr="00815E19" w:rsidRDefault="001B4BA7" w:rsidP="001B4B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E19">
              <w:rPr>
                <w:rFonts w:ascii="Times New Roman" w:hAnsi="Times New Roman"/>
                <w:color w:val="000000"/>
                <w:sz w:val="24"/>
                <w:szCs w:val="24"/>
              </w:rPr>
              <w:t>Время приема: по предварительной записи</w:t>
            </w:r>
          </w:p>
          <w:p w14:paraId="569CB7D0" w14:textId="77777777" w:rsidR="00441470" w:rsidRPr="00815E19" w:rsidRDefault="00441470" w:rsidP="001B4B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C308D9B" w14:textId="4CEECB1F" w:rsidR="00441470" w:rsidRPr="00815E19" w:rsidRDefault="00441470" w:rsidP="004414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E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815E19">
              <w:rPr>
                <w:rFonts w:ascii="Times New Roman" w:hAnsi="Times New Roman"/>
                <w:color w:val="000000"/>
                <w:sz w:val="24"/>
                <w:szCs w:val="24"/>
              </w:rPr>
              <w:t>Бурнашевского</w:t>
            </w:r>
            <w:proofErr w:type="spellEnd"/>
            <w:r w:rsidRPr="00815E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815E1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</w:t>
            </w:r>
            <w:proofErr w:type="spellStart"/>
            <w:r w:rsidRPr="00815E19">
              <w:rPr>
                <w:rFonts w:ascii="Times New Roman" w:hAnsi="Times New Roman"/>
                <w:color w:val="000000"/>
                <w:sz w:val="24"/>
                <w:szCs w:val="24"/>
              </w:rPr>
              <w:t>Верхнеуслонского</w:t>
            </w:r>
            <w:proofErr w:type="spellEnd"/>
            <w:r w:rsidRPr="00815E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Республики Татарстан</w:t>
            </w:r>
          </w:p>
          <w:p w14:paraId="2DB5395E" w14:textId="78913BBF" w:rsidR="00441470" w:rsidRPr="00815E19" w:rsidRDefault="00441470" w:rsidP="004414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E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Адрес: 422579, </w:t>
            </w:r>
            <w:proofErr w:type="spellStart"/>
            <w:r w:rsidRPr="00815E19">
              <w:rPr>
                <w:rFonts w:ascii="Times New Roman" w:hAnsi="Times New Roman"/>
                <w:color w:val="000000"/>
                <w:sz w:val="24"/>
                <w:szCs w:val="24"/>
              </w:rPr>
              <w:t>Зеленодольский</w:t>
            </w:r>
            <w:proofErr w:type="spellEnd"/>
            <w:r w:rsidRPr="00815E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с. Татарское </w:t>
            </w:r>
            <w:proofErr w:type="spellStart"/>
            <w:r w:rsidRPr="00815E19">
              <w:rPr>
                <w:rFonts w:ascii="Times New Roman" w:hAnsi="Times New Roman"/>
                <w:color w:val="000000"/>
                <w:sz w:val="24"/>
                <w:szCs w:val="24"/>
              </w:rPr>
              <w:t>Бурнашево</w:t>
            </w:r>
            <w:proofErr w:type="spellEnd"/>
            <w:r w:rsidRPr="00815E19">
              <w:rPr>
                <w:rFonts w:ascii="Times New Roman" w:hAnsi="Times New Roman"/>
                <w:color w:val="000000"/>
                <w:sz w:val="24"/>
                <w:szCs w:val="24"/>
              </w:rPr>
              <w:t>, ул. Советская, д. 62</w:t>
            </w:r>
          </w:p>
          <w:p w14:paraId="1C669E9F" w14:textId="13F4E719" w:rsidR="00441470" w:rsidRPr="00815E19" w:rsidRDefault="00441470" w:rsidP="004414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E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Эл. почта: </w:t>
            </w:r>
            <w:r w:rsidR="00AD0BA6" w:rsidRPr="00815E19">
              <w:rPr>
                <w:rFonts w:ascii="Times New Roman" w:hAnsi="Times New Roman"/>
                <w:sz w:val="24"/>
                <w:szCs w:val="24"/>
              </w:rPr>
              <w:t>Sergey.Burukin@tatar.ru</w:t>
            </w:r>
          </w:p>
          <w:p w14:paraId="27DFFA94" w14:textId="77777777" w:rsidR="00441470" w:rsidRPr="00815E19" w:rsidRDefault="00441470" w:rsidP="004414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E19">
              <w:rPr>
                <w:rFonts w:ascii="Times New Roman" w:hAnsi="Times New Roman"/>
                <w:color w:val="000000"/>
                <w:sz w:val="24"/>
                <w:szCs w:val="24"/>
              </w:rPr>
              <w:t>Время приема: по предварительной записи</w:t>
            </w:r>
          </w:p>
          <w:p w14:paraId="4A3A5DE2" w14:textId="77777777" w:rsidR="00441470" w:rsidRPr="00815E19" w:rsidRDefault="00441470" w:rsidP="001B4B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BE70436" w14:textId="77777777" w:rsidR="00FB5575" w:rsidRPr="00815E19" w:rsidRDefault="00FB5575" w:rsidP="001B4B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100FDBA" w14:textId="045F4829" w:rsidR="00FB5575" w:rsidRPr="00815E19" w:rsidRDefault="00FB5575" w:rsidP="00FB5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E1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Администрация поселка городского типа Нижние Вязовые</w:t>
            </w:r>
          </w:p>
          <w:p w14:paraId="5E129B5D" w14:textId="7FF554CC" w:rsidR="00FB5575" w:rsidRPr="00815E19" w:rsidRDefault="00FB5575" w:rsidP="00FB55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E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E19">
              <w:rPr>
                <w:rFonts w:ascii="Times New Roman" w:hAnsi="Times New Roman"/>
                <w:color w:val="000000"/>
                <w:sz w:val="24"/>
                <w:szCs w:val="24"/>
              </w:rPr>
              <w:t>Зеленодольского</w:t>
            </w:r>
            <w:proofErr w:type="spellEnd"/>
            <w:r w:rsidRPr="00815E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Республики Татарстан</w:t>
            </w:r>
          </w:p>
          <w:p w14:paraId="0ADF33FA" w14:textId="13810797" w:rsidR="00FB5575" w:rsidRPr="00815E19" w:rsidRDefault="00FB5575" w:rsidP="00FB55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E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Адрес: 422500, РТ, </w:t>
            </w:r>
            <w:proofErr w:type="spellStart"/>
            <w:r w:rsidRPr="00815E19">
              <w:rPr>
                <w:rFonts w:ascii="Times New Roman" w:hAnsi="Times New Roman"/>
                <w:color w:val="000000"/>
                <w:sz w:val="24"/>
                <w:szCs w:val="24"/>
              </w:rPr>
              <w:t>Зеленодольский</w:t>
            </w:r>
            <w:proofErr w:type="spellEnd"/>
            <w:r w:rsidRPr="00815E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815E19"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815E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033D9" w:rsidRPr="00815E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Нижние Вязовые, </w:t>
            </w:r>
            <w:proofErr w:type="spellStart"/>
            <w:r w:rsidR="009033D9" w:rsidRPr="00815E19">
              <w:rPr>
                <w:rFonts w:ascii="Times New Roman" w:hAnsi="Times New Roman"/>
                <w:color w:val="000000"/>
                <w:sz w:val="24"/>
                <w:szCs w:val="24"/>
              </w:rPr>
              <w:t>ул.Первомайская</w:t>
            </w:r>
            <w:proofErr w:type="spellEnd"/>
            <w:r w:rsidR="009033D9" w:rsidRPr="00815E1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15E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д.70.</w:t>
            </w:r>
          </w:p>
          <w:p w14:paraId="2FD9B498" w14:textId="50A340A4" w:rsidR="00FB5575" w:rsidRPr="00815E19" w:rsidRDefault="00FB5575" w:rsidP="00FB55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E19">
              <w:rPr>
                <w:rFonts w:ascii="Times New Roman" w:hAnsi="Times New Roman"/>
                <w:color w:val="000000"/>
                <w:sz w:val="24"/>
                <w:szCs w:val="24"/>
              </w:rPr>
              <w:t>Эл. почта: nvz.zel@tatar.ru</w:t>
            </w:r>
          </w:p>
          <w:p w14:paraId="48996D40" w14:textId="4DF1FC97" w:rsidR="00FB5575" w:rsidRPr="00815E19" w:rsidRDefault="00FB5575" w:rsidP="00FB55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E19">
              <w:rPr>
                <w:rFonts w:ascii="Times New Roman" w:hAnsi="Times New Roman"/>
                <w:color w:val="000000"/>
                <w:sz w:val="24"/>
                <w:szCs w:val="24"/>
              </w:rPr>
              <w:t>Время приема: по предварительной записи</w:t>
            </w:r>
          </w:p>
          <w:p w14:paraId="0518EC45" w14:textId="77777777" w:rsidR="001B4BA7" w:rsidRPr="00815E19" w:rsidRDefault="001B4BA7" w:rsidP="001B4B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3F6CE31" w14:textId="77777777" w:rsidR="001B4BA7" w:rsidRPr="00815E19" w:rsidRDefault="001B4BA7" w:rsidP="001B4B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E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815E19">
              <w:rPr>
                <w:rFonts w:ascii="Times New Roman" w:hAnsi="Times New Roman"/>
                <w:color w:val="000000"/>
                <w:sz w:val="24"/>
                <w:szCs w:val="24"/>
              </w:rPr>
              <w:t>Кураловского</w:t>
            </w:r>
            <w:proofErr w:type="spellEnd"/>
            <w:r w:rsidRPr="00815E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  <w:p w14:paraId="282CD4EE" w14:textId="0E512264" w:rsidR="001B4BA7" w:rsidRPr="00815E19" w:rsidRDefault="001B4BA7" w:rsidP="001B4B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E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E19">
              <w:rPr>
                <w:rFonts w:ascii="Times New Roman" w:hAnsi="Times New Roman"/>
                <w:color w:val="000000"/>
                <w:sz w:val="24"/>
                <w:szCs w:val="24"/>
              </w:rPr>
              <w:t>Верхнеуслонского</w:t>
            </w:r>
            <w:proofErr w:type="spellEnd"/>
            <w:r w:rsidRPr="00815E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Республики Татарстан</w:t>
            </w:r>
          </w:p>
          <w:p w14:paraId="5AF17B56" w14:textId="59A12214" w:rsidR="001B4BA7" w:rsidRPr="00815E19" w:rsidRDefault="001B4BA7" w:rsidP="001B4B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E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Адрес: 422586, Республика Татарстан, </w:t>
            </w:r>
            <w:proofErr w:type="spellStart"/>
            <w:r w:rsidRPr="00815E19">
              <w:rPr>
                <w:rFonts w:ascii="Times New Roman" w:hAnsi="Times New Roman"/>
                <w:color w:val="000000"/>
                <w:sz w:val="24"/>
                <w:szCs w:val="24"/>
              </w:rPr>
              <w:t>Верхнеуслонский</w:t>
            </w:r>
            <w:proofErr w:type="spellEnd"/>
            <w:r w:rsidRPr="00815E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район, </w:t>
            </w:r>
            <w:r w:rsidRPr="00815E1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с. </w:t>
            </w:r>
            <w:proofErr w:type="spellStart"/>
            <w:r w:rsidRPr="00815E19">
              <w:rPr>
                <w:rFonts w:ascii="Times New Roman" w:hAnsi="Times New Roman"/>
                <w:color w:val="000000"/>
                <w:sz w:val="24"/>
                <w:szCs w:val="24"/>
              </w:rPr>
              <w:t>Куралово</w:t>
            </w:r>
            <w:proofErr w:type="spellEnd"/>
            <w:r w:rsidRPr="00815E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15E19">
              <w:rPr>
                <w:rFonts w:ascii="Times New Roman" w:hAnsi="Times New Roman"/>
                <w:color w:val="000000"/>
                <w:sz w:val="24"/>
                <w:szCs w:val="24"/>
              </w:rPr>
              <w:t>ул.Центральная</w:t>
            </w:r>
            <w:proofErr w:type="spellEnd"/>
            <w:r w:rsidRPr="00815E19">
              <w:rPr>
                <w:rFonts w:ascii="Times New Roman" w:hAnsi="Times New Roman"/>
                <w:color w:val="000000"/>
                <w:sz w:val="24"/>
                <w:szCs w:val="24"/>
              </w:rPr>
              <w:t>, д. 25.</w:t>
            </w:r>
          </w:p>
          <w:p w14:paraId="7D157A04" w14:textId="77777777" w:rsidR="001B4BA7" w:rsidRPr="00815E19" w:rsidRDefault="001B4BA7" w:rsidP="001B4B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E19">
              <w:rPr>
                <w:rFonts w:ascii="Times New Roman" w:hAnsi="Times New Roman"/>
                <w:color w:val="000000"/>
                <w:sz w:val="24"/>
                <w:szCs w:val="24"/>
              </w:rPr>
              <w:t>Эл. почта: Tatyana.Timiryaeva@tatar.ru</w:t>
            </w:r>
          </w:p>
          <w:p w14:paraId="3BF6DB3F" w14:textId="77777777" w:rsidR="001B4BA7" w:rsidRPr="00815E19" w:rsidRDefault="001B4BA7" w:rsidP="001B4B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E19">
              <w:rPr>
                <w:rFonts w:ascii="Times New Roman" w:hAnsi="Times New Roman"/>
                <w:color w:val="000000"/>
                <w:sz w:val="24"/>
                <w:szCs w:val="24"/>
              </w:rPr>
              <w:t>Время приема: по предварительной записи</w:t>
            </w:r>
          </w:p>
          <w:p w14:paraId="0845DA07" w14:textId="77777777" w:rsidR="001B4BA7" w:rsidRPr="00815E19" w:rsidRDefault="001B4BA7" w:rsidP="001B4B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ACA05B9" w14:textId="533A97B2" w:rsidR="001B4BA7" w:rsidRPr="00815E19" w:rsidRDefault="001B4BA7" w:rsidP="001B4B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E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815E19">
              <w:rPr>
                <w:rFonts w:ascii="Times New Roman" w:hAnsi="Times New Roman"/>
                <w:color w:val="000000"/>
                <w:sz w:val="24"/>
                <w:szCs w:val="24"/>
              </w:rPr>
              <w:t>Введенско</w:t>
            </w:r>
            <w:proofErr w:type="spellEnd"/>
            <w:r w:rsidRPr="00815E19">
              <w:rPr>
                <w:rFonts w:ascii="Times New Roman" w:hAnsi="Times New Roman"/>
                <w:color w:val="000000"/>
                <w:sz w:val="24"/>
                <w:szCs w:val="24"/>
              </w:rPr>
              <w:t>-Слободского сельского поселения</w:t>
            </w:r>
            <w:r w:rsidRPr="00815E1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</w:t>
            </w:r>
            <w:proofErr w:type="spellStart"/>
            <w:r w:rsidRPr="00815E19">
              <w:rPr>
                <w:rFonts w:ascii="Times New Roman" w:hAnsi="Times New Roman"/>
                <w:color w:val="000000"/>
                <w:sz w:val="24"/>
                <w:szCs w:val="24"/>
              </w:rPr>
              <w:t>Верхнеуслонского</w:t>
            </w:r>
            <w:proofErr w:type="spellEnd"/>
            <w:r w:rsidRPr="00815E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Республики Татарстан</w:t>
            </w:r>
          </w:p>
          <w:p w14:paraId="334A797A" w14:textId="09DA7570" w:rsidR="001B4BA7" w:rsidRPr="00815E19" w:rsidRDefault="001B4BA7" w:rsidP="001B4B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E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Адрес: 422570, Республика Татарстан, </w:t>
            </w:r>
            <w:proofErr w:type="spellStart"/>
            <w:r w:rsidRPr="00815E19">
              <w:rPr>
                <w:rFonts w:ascii="Times New Roman" w:hAnsi="Times New Roman"/>
                <w:color w:val="000000"/>
                <w:sz w:val="24"/>
                <w:szCs w:val="24"/>
              </w:rPr>
              <w:t>Верхнеуслонский</w:t>
            </w:r>
            <w:proofErr w:type="spellEnd"/>
            <w:r w:rsidRPr="00815E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район, </w:t>
            </w:r>
            <w:r w:rsidRPr="00815E1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с. Введенская Слобода, ул. Центральная д.55.</w:t>
            </w:r>
          </w:p>
          <w:p w14:paraId="4B230D1E" w14:textId="77777777" w:rsidR="001B4BA7" w:rsidRPr="00815E19" w:rsidRDefault="001B4BA7" w:rsidP="001B4B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E19">
              <w:rPr>
                <w:rFonts w:ascii="Times New Roman" w:hAnsi="Times New Roman"/>
                <w:color w:val="000000"/>
                <w:sz w:val="24"/>
                <w:szCs w:val="24"/>
              </w:rPr>
              <w:t>Эл. почта: Dmitriy.Morozow@tatar.ru</w:t>
            </w:r>
          </w:p>
          <w:p w14:paraId="57A59D1B" w14:textId="77777777" w:rsidR="001B4BA7" w:rsidRPr="00815E19" w:rsidRDefault="001B4BA7" w:rsidP="001B4B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E19">
              <w:rPr>
                <w:rFonts w:ascii="Times New Roman" w:hAnsi="Times New Roman"/>
                <w:color w:val="000000"/>
                <w:sz w:val="24"/>
                <w:szCs w:val="24"/>
              </w:rPr>
              <w:t>Время приема: по предварительной записи</w:t>
            </w:r>
          </w:p>
          <w:p w14:paraId="4BDAEC10" w14:textId="77777777" w:rsidR="003E1146" w:rsidRPr="00815E19" w:rsidRDefault="003E1146" w:rsidP="001B4B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F7D13CA" w14:textId="77777777" w:rsidR="00CD0AA9" w:rsidRPr="00815E19" w:rsidRDefault="00CD0AA9" w:rsidP="00CD0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E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Октябрьский территориальный отдел </w:t>
            </w:r>
            <w:r w:rsidRPr="00815E1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Мариинско-Посадского муниципального округа Республики Чувашия</w:t>
            </w:r>
          </w:p>
          <w:p w14:paraId="6C6D0313" w14:textId="5F38DE04" w:rsidR="00CD0AA9" w:rsidRPr="00815E19" w:rsidRDefault="00CD0AA9" w:rsidP="00CD0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E19">
              <w:rPr>
                <w:rFonts w:ascii="Times New Roman" w:hAnsi="Times New Roman"/>
                <w:color w:val="000000"/>
                <w:sz w:val="24"/>
                <w:szCs w:val="24"/>
              </w:rPr>
              <w:t>Адрес: 429560, Чувашская Республика, Мариинско-Посадский район, с. Октябрьское, ул. Советская, 15</w:t>
            </w:r>
          </w:p>
          <w:p w14:paraId="2D1BCFD0" w14:textId="77777777" w:rsidR="00CD0AA9" w:rsidRPr="00815E19" w:rsidRDefault="00CD0AA9" w:rsidP="00CD0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E19">
              <w:rPr>
                <w:rFonts w:ascii="Times New Roman" w:hAnsi="Times New Roman"/>
                <w:color w:val="000000"/>
                <w:sz w:val="24"/>
                <w:szCs w:val="24"/>
              </w:rPr>
              <w:t>Эл. почта: marpos_okt@cap.ru</w:t>
            </w:r>
          </w:p>
          <w:p w14:paraId="1F002539" w14:textId="77777777" w:rsidR="00CD0AA9" w:rsidRDefault="00CD0AA9" w:rsidP="00CD0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E19">
              <w:rPr>
                <w:rFonts w:ascii="Times New Roman" w:hAnsi="Times New Roman"/>
                <w:color w:val="000000"/>
                <w:sz w:val="24"/>
                <w:szCs w:val="24"/>
              </w:rPr>
              <w:t>Время приема: по предварительной записи</w:t>
            </w:r>
          </w:p>
          <w:p w14:paraId="63A0BA32" w14:textId="77777777" w:rsidR="00CD0AA9" w:rsidRPr="00352AF4" w:rsidRDefault="00CD0AA9" w:rsidP="00CD0A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F85B30E" w14:textId="73317C7F" w:rsidR="001B4BA7" w:rsidRPr="00C32BDF" w:rsidRDefault="001B4BA7" w:rsidP="001B4BA7">
            <w:pPr>
              <w:jc w:val="center"/>
              <w:rPr>
                <w:rFonts w:ascii="Times New Roman" w:hAnsi="Times New Roman"/>
              </w:rPr>
            </w:pPr>
            <w:r w:rsidRPr="00C32BDF">
              <w:rPr>
                <w:rFonts w:ascii="Times New Roman" w:hAnsi="Times New Roman"/>
                <w:bCs/>
                <w:sz w:val="16"/>
                <w:szCs w:val="16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1B4BA7" w:rsidRPr="00C32BDF" w14:paraId="0C716CB5" w14:textId="77777777" w:rsidTr="00092AAB">
        <w:trPr>
          <w:trHeight w:val="840"/>
          <w:jc w:val="center"/>
        </w:trPr>
        <w:tc>
          <w:tcPr>
            <w:tcW w:w="534" w:type="dxa"/>
          </w:tcPr>
          <w:p w14:paraId="0F1CEC0D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BDF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213" w:type="dxa"/>
            <w:gridSpan w:val="3"/>
          </w:tcPr>
          <w:p w14:paraId="3BD4A185" w14:textId="77777777" w:rsidR="001B4BA7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BDF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C32BDF">
              <w:rPr>
                <w:rFonts w:ascii="Times New Roman" w:hAnsi="Times New Roman"/>
                <w:sz w:val="24"/>
                <w:szCs w:val="24"/>
              </w:rPr>
              <w:br/>
              <w:t xml:space="preserve">адрес: г. Москва, ул. Щепкина, 42, стр. 1,2 </w:t>
            </w:r>
          </w:p>
          <w:p w14:paraId="67583792" w14:textId="67453DF6" w:rsidR="001B4BA7" w:rsidRPr="00C32BDF" w:rsidRDefault="00E1517A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1B4BA7" w:rsidRPr="00C32BDF">
                <w:rPr>
                  <w:rStyle w:val="a7"/>
                  <w:rFonts w:ascii="Times New Roman" w:hAnsi="Times New Roman"/>
                  <w:sz w:val="24"/>
                  <w:szCs w:val="24"/>
                </w:rPr>
                <w:t>minenergo@minenergo.gov.ru</w:t>
              </w:r>
            </w:hyperlink>
          </w:p>
          <w:p w14:paraId="2011A60E" w14:textId="744BB321" w:rsidR="001B4BA7" w:rsidRPr="00C32BDF" w:rsidRDefault="001B4BA7" w:rsidP="001B4BA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BDF">
              <w:rPr>
                <w:rFonts w:ascii="Times New Roman" w:hAnsi="Times New Roman"/>
                <w:bCs/>
                <w:sz w:val="16"/>
                <w:szCs w:val="16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  <w:p w14:paraId="6D4F0B4D" w14:textId="173FD6AB" w:rsidR="001B4BA7" w:rsidRPr="00C32BDF" w:rsidRDefault="001B4BA7" w:rsidP="001B4BA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BDF">
              <w:rPr>
                <w:rFonts w:ascii="Times New Roman" w:hAnsi="Times New Roman"/>
                <w:sz w:val="24"/>
                <w:szCs w:val="24"/>
              </w:rP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</w:tc>
      </w:tr>
      <w:tr w:rsidR="001B4BA7" w:rsidRPr="00C32BDF" w14:paraId="5E6243DD" w14:textId="77777777" w:rsidTr="00092AAB">
        <w:trPr>
          <w:jc w:val="center"/>
        </w:trPr>
        <w:tc>
          <w:tcPr>
            <w:tcW w:w="534" w:type="dxa"/>
          </w:tcPr>
          <w:p w14:paraId="2760506B" w14:textId="0F49265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13" w:type="dxa"/>
            <w:gridSpan w:val="3"/>
          </w:tcPr>
          <w:p w14:paraId="586EB620" w14:textId="77777777" w:rsidR="001B4BA7" w:rsidRPr="00C32BDF" w:rsidRDefault="001B4BA7" w:rsidP="001B4BA7">
            <w:pPr>
              <w:jc w:val="center"/>
              <w:rPr>
                <w:rStyle w:val="a7"/>
                <w:rFonts w:ascii="Times New Roman" w:hAnsi="Times New Roman"/>
                <w:bCs/>
                <w:sz w:val="24"/>
                <w:szCs w:val="24"/>
              </w:rPr>
            </w:pPr>
            <w:r w:rsidRPr="00C32BDF">
              <w:rPr>
                <w:rStyle w:val="a7"/>
                <w:rFonts w:ascii="Times New Roman" w:hAnsi="Times New Roman"/>
                <w:bCs/>
                <w:sz w:val="24"/>
                <w:szCs w:val="24"/>
              </w:rPr>
              <w:t>https://minenergo.gov.ru/</w:t>
            </w:r>
          </w:p>
          <w:p w14:paraId="2A4DDAB2" w14:textId="77777777" w:rsidR="001B4BA7" w:rsidRPr="009C0463" w:rsidRDefault="001B4BA7" w:rsidP="001B4BA7">
            <w:pPr>
              <w:jc w:val="center"/>
              <w:rPr>
                <w:rStyle w:val="a7"/>
                <w:sz w:val="24"/>
                <w:szCs w:val="24"/>
              </w:rPr>
            </w:pPr>
            <w:r w:rsidRPr="009C0463">
              <w:rPr>
                <w:rStyle w:val="a7"/>
                <w:rFonts w:ascii="Times New Roman" w:hAnsi="Times New Roman"/>
                <w:bCs/>
                <w:sz w:val="24"/>
                <w:szCs w:val="24"/>
              </w:rPr>
              <w:t>https://zelenodolsk.tatarstan.ru/press/info.htm</w:t>
            </w:r>
          </w:p>
          <w:p w14:paraId="07CB95D1" w14:textId="40D537DC" w:rsidR="001B4BA7" w:rsidRDefault="00E1517A" w:rsidP="001B4BA7">
            <w:pPr>
              <w:pStyle w:val="orgcontacts-item"/>
              <w:shd w:val="clear" w:color="auto" w:fill="FFFFFF"/>
              <w:spacing w:before="0" w:beforeAutospacing="0" w:after="0" w:afterAutospacing="0"/>
              <w:ind w:left="360"/>
              <w:jc w:val="center"/>
              <w:rPr>
                <w:rStyle w:val="a7"/>
                <w:bCs/>
              </w:rPr>
            </w:pPr>
            <w:hyperlink r:id="rId8" w:history="1">
              <w:r w:rsidR="003E1146" w:rsidRPr="00D35D97">
                <w:rPr>
                  <w:rStyle w:val="a7"/>
                  <w:bCs/>
                </w:rPr>
                <w:t>https://verhniy-uslon.tatarstan.ru/</w:t>
              </w:r>
            </w:hyperlink>
            <w:r w:rsidR="001B4BA7" w:rsidRPr="009C0463">
              <w:rPr>
                <w:rStyle w:val="a7"/>
                <w:bCs/>
              </w:rPr>
              <w:t xml:space="preserve"> </w:t>
            </w:r>
          </w:p>
          <w:p w14:paraId="78A72AA0" w14:textId="225AC247" w:rsidR="003E1146" w:rsidRDefault="003E1146" w:rsidP="001B4BA7">
            <w:pPr>
              <w:pStyle w:val="orgcontacts-item"/>
              <w:shd w:val="clear" w:color="auto" w:fill="FFFFFF"/>
              <w:spacing w:before="0" w:beforeAutospacing="0" w:after="0" w:afterAutospacing="0"/>
              <w:ind w:left="360"/>
              <w:jc w:val="center"/>
              <w:rPr>
                <w:rStyle w:val="a7"/>
                <w:bCs/>
              </w:rPr>
            </w:pPr>
            <w:r w:rsidRPr="003E1146">
              <w:rPr>
                <w:rStyle w:val="a7"/>
                <w:bCs/>
              </w:rPr>
              <w:t>https://marpos.cap.ru/</w:t>
            </w:r>
          </w:p>
          <w:p w14:paraId="5F2D0D40" w14:textId="4B3D94FA" w:rsidR="001B4BA7" w:rsidRPr="00C32BDF" w:rsidRDefault="001B4BA7" w:rsidP="001B4BA7">
            <w:pPr>
              <w:pStyle w:val="orgcontacts-item"/>
              <w:shd w:val="clear" w:color="auto" w:fill="FFFFFF"/>
              <w:spacing w:before="0" w:beforeAutospacing="0"/>
              <w:ind w:left="360"/>
              <w:jc w:val="center"/>
            </w:pPr>
            <w:r w:rsidRPr="00C32BDF">
              <w:rPr>
                <w:bCs/>
                <w:sz w:val="16"/>
                <w:szCs w:val="16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1B4BA7" w:rsidRPr="00C32BDF" w14:paraId="25F2BAAA" w14:textId="77777777" w:rsidTr="00092AAB">
        <w:trPr>
          <w:trHeight w:val="726"/>
          <w:jc w:val="center"/>
        </w:trPr>
        <w:tc>
          <w:tcPr>
            <w:tcW w:w="534" w:type="dxa"/>
          </w:tcPr>
          <w:p w14:paraId="7AD25989" w14:textId="23055E82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13" w:type="dxa"/>
            <w:gridSpan w:val="3"/>
            <w:vAlign w:val="center"/>
          </w:tcPr>
          <w:p w14:paraId="72C1DE51" w14:textId="77777777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BDF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14:paraId="3A17B45E" w14:textId="77777777" w:rsidR="001B4BA7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30C">
              <w:rPr>
                <w:rFonts w:ascii="Times New Roman" w:hAnsi="Times New Roman"/>
                <w:sz w:val="24"/>
                <w:szCs w:val="24"/>
              </w:rPr>
              <w:t>ПАО «Газпром»</w:t>
            </w:r>
          </w:p>
          <w:p w14:paraId="6A9CFDCE" w14:textId="77777777" w:rsidR="001B4BA7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30C">
              <w:rPr>
                <w:rFonts w:ascii="Times New Roman" w:hAnsi="Times New Roman"/>
                <w:sz w:val="24"/>
                <w:szCs w:val="24"/>
              </w:rPr>
              <w:t>ВОХ 1255, Санкт-Петербург 200961</w:t>
            </w:r>
          </w:p>
          <w:p w14:paraId="6D63BA66" w14:textId="05C0E88A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578">
              <w:rPr>
                <w:rFonts w:ascii="Times New Roman" w:hAnsi="Times New Roman"/>
                <w:sz w:val="24"/>
                <w:szCs w:val="24"/>
              </w:rPr>
              <w:t>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ефон </w:t>
            </w:r>
            <w:r w:rsidRPr="00A207CE">
              <w:rPr>
                <w:rFonts w:ascii="Times New Roman" w:hAnsi="Times New Roman"/>
                <w:sz w:val="24"/>
                <w:szCs w:val="24"/>
              </w:rPr>
              <w:t>(812) 609-76-77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52578">
              <w:rPr>
                <w:rFonts w:ascii="Times New Roman" w:hAnsi="Times New Roman"/>
                <w:sz w:val="24"/>
                <w:szCs w:val="24"/>
              </w:rPr>
              <w:t>Электронный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адрес: </w:t>
            </w:r>
            <w:r w:rsidRPr="00A2230C">
              <w:rPr>
                <w:rFonts w:ascii="Times New Roman" w:hAnsi="Times New Roman"/>
                <w:sz w:val="24"/>
                <w:szCs w:val="24"/>
              </w:rPr>
              <w:t>gazprom@gazprom.ru</w:t>
            </w:r>
          </w:p>
        </w:tc>
      </w:tr>
      <w:tr w:rsidR="001B4BA7" w:rsidRPr="00C32BDF" w14:paraId="47C8A7E2" w14:textId="77777777" w:rsidTr="00092AAB">
        <w:trPr>
          <w:jc w:val="center"/>
        </w:trPr>
        <w:tc>
          <w:tcPr>
            <w:tcW w:w="534" w:type="dxa"/>
          </w:tcPr>
          <w:p w14:paraId="6BEFDCE7" w14:textId="36C619BD" w:rsidR="001B4BA7" w:rsidRPr="00C32BDF" w:rsidRDefault="001B4BA7" w:rsidP="001B4B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13" w:type="dxa"/>
            <w:gridSpan w:val="3"/>
            <w:vAlign w:val="center"/>
          </w:tcPr>
          <w:p w14:paraId="03F0CBD7" w14:textId="161D2FBA" w:rsidR="001B4BA7" w:rsidRPr="00C32BDF" w:rsidRDefault="001B4BA7" w:rsidP="001B4BA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32BDF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C32BDF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C32BDF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 (описание местоположения границ публичного сервитута)</w:t>
            </w:r>
          </w:p>
        </w:tc>
      </w:tr>
      <w:bookmarkEnd w:id="0"/>
    </w:tbl>
    <w:p w14:paraId="77DD6C74" w14:textId="77777777" w:rsidR="0048623F" w:rsidRPr="00807501" w:rsidRDefault="0048623F" w:rsidP="006C64AF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807501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3F682D"/>
    <w:multiLevelType w:val="hybridMultilevel"/>
    <w:tmpl w:val="00DA0BE6"/>
    <w:lvl w:ilvl="0" w:tplc="C2224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B5E2F"/>
    <w:multiLevelType w:val="multilevel"/>
    <w:tmpl w:val="D6EA4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67C2B"/>
    <w:multiLevelType w:val="hybridMultilevel"/>
    <w:tmpl w:val="9086D884"/>
    <w:lvl w:ilvl="0" w:tplc="C22240C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E77241"/>
    <w:multiLevelType w:val="hybridMultilevel"/>
    <w:tmpl w:val="CFA6D0A2"/>
    <w:lvl w:ilvl="0" w:tplc="FB44154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44020"/>
    <w:multiLevelType w:val="hybridMultilevel"/>
    <w:tmpl w:val="8A6819BC"/>
    <w:lvl w:ilvl="0" w:tplc="C2224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9"/>
  </w:num>
  <w:num w:numId="5">
    <w:abstractNumId w:val="1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8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F58"/>
    <w:rsid w:val="00004F95"/>
    <w:rsid w:val="00011DBD"/>
    <w:rsid w:val="0002073B"/>
    <w:rsid w:val="00046EBD"/>
    <w:rsid w:val="0004740E"/>
    <w:rsid w:val="00071D84"/>
    <w:rsid w:val="00092AAB"/>
    <w:rsid w:val="000A4C2C"/>
    <w:rsid w:val="000A60E0"/>
    <w:rsid w:val="000C52B7"/>
    <w:rsid w:val="000C7679"/>
    <w:rsid w:val="000D162B"/>
    <w:rsid w:val="000D3BD2"/>
    <w:rsid w:val="000D4AE1"/>
    <w:rsid w:val="000F44B6"/>
    <w:rsid w:val="00111851"/>
    <w:rsid w:val="0012622E"/>
    <w:rsid w:val="00134DC3"/>
    <w:rsid w:val="00172190"/>
    <w:rsid w:val="00173E66"/>
    <w:rsid w:val="00175D7D"/>
    <w:rsid w:val="00191AA8"/>
    <w:rsid w:val="00195573"/>
    <w:rsid w:val="001A3FCD"/>
    <w:rsid w:val="001A4C7E"/>
    <w:rsid w:val="001A5A50"/>
    <w:rsid w:val="001B4BA7"/>
    <w:rsid w:val="001C4603"/>
    <w:rsid w:val="001E24AF"/>
    <w:rsid w:val="001F7DA5"/>
    <w:rsid w:val="00203B45"/>
    <w:rsid w:val="00212A6A"/>
    <w:rsid w:val="00230898"/>
    <w:rsid w:val="00232B14"/>
    <w:rsid w:val="00236966"/>
    <w:rsid w:val="00246342"/>
    <w:rsid w:val="00251A29"/>
    <w:rsid w:val="002609A5"/>
    <w:rsid w:val="00267455"/>
    <w:rsid w:val="00276599"/>
    <w:rsid w:val="00294E2C"/>
    <w:rsid w:val="002958EC"/>
    <w:rsid w:val="002A5759"/>
    <w:rsid w:val="002A7B4A"/>
    <w:rsid w:val="002B2100"/>
    <w:rsid w:val="002B3B13"/>
    <w:rsid w:val="002C559D"/>
    <w:rsid w:val="002F22E3"/>
    <w:rsid w:val="002F2E07"/>
    <w:rsid w:val="00314D58"/>
    <w:rsid w:val="00321B49"/>
    <w:rsid w:val="00335F6E"/>
    <w:rsid w:val="00343DE3"/>
    <w:rsid w:val="00352AF4"/>
    <w:rsid w:val="00360821"/>
    <w:rsid w:val="00376143"/>
    <w:rsid w:val="003A464C"/>
    <w:rsid w:val="003B46BB"/>
    <w:rsid w:val="003C2000"/>
    <w:rsid w:val="003C62B7"/>
    <w:rsid w:val="003D5AC3"/>
    <w:rsid w:val="003E1146"/>
    <w:rsid w:val="003F373A"/>
    <w:rsid w:val="0040095A"/>
    <w:rsid w:val="004147C4"/>
    <w:rsid w:val="004222E1"/>
    <w:rsid w:val="00423C1C"/>
    <w:rsid w:val="00426433"/>
    <w:rsid w:val="0042687E"/>
    <w:rsid w:val="00431124"/>
    <w:rsid w:val="00441470"/>
    <w:rsid w:val="00445C5D"/>
    <w:rsid w:val="00452578"/>
    <w:rsid w:val="0047157E"/>
    <w:rsid w:val="0048623F"/>
    <w:rsid w:val="004A0D50"/>
    <w:rsid w:val="004B49A6"/>
    <w:rsid w:val="004C6113"/>
    <w:rsid w:val="004D0C0D"/>
    <w:rsid w:val="004D57A7"/>
    <w:rsid w:val="004F0619"/>
    <w:rsid w:val="004F6267"/>
    <w:rsid w:val="0056669D"/>
    <w:rsid w:val="005718E4"/>
    <w:rsid w:val="00571CF7"/>
    <w:rsid w:val="00575A25"/>
    <w:rsid w:val="0058612F"/>
    <w:rsid w:val="005873D7"/>
    <w:rsid w:val="00590CDC"/>
    <w:rsid w:val="00597DD2"/>
    <w:rsid w:val="005B57DC"/>
    <w:rsid w:val="005C012C"/>
    <w:rsid w:val="005D5E74"/>
    <w:rsid w:val="005E3BF7"/>
    <w:rsid w:val="005F76A8"/>
    <w:rsid w:val="005F7EB3"/>
    <w:rsid w:val="00607A54"/>
    <w:rsid w:val="00633530"/>
    <w:rsid w:val="00633C66"/>
    <w:rsid w:val="00640239"/>
    <w:rsid w:val="00645D92"/>
    <w:rsid w:val="00647621"/>
    <w:rsid w:val="0066067A"/>
    <w:rsid w:val="00665782"/>
    <w:rsid w:val="006753E9"/>
    <w:rsid w:val="00675B23"/>
    <w:rsid w:val="006940A8"/>
    <w:rsid w:val="006967DB"/>
    <w:rsid w:val="006B1FEC"/>
    <w:rsid w:val="006B40F6"/>
    <w:rsid w:val="006C64AF"/>
    <w:rsid w:val="006C762D"/>
    <w:rsid w:val="006E137E"/>
    <w:rsid w:val="00743F01"/>
    <w:rsid w:val="00765CA3"/>
    <w:rsid w:val="0076661B"/>
    <w:rsid w:val="007814BD"/>
    <w:rsid w:val="007830F6"/>
    <w:rsid w:val="00785589"/>
    <w:rsid w:val="0079045D"/>
    <w:rsid w:val="00791EC9"/>
    <w:rsid w:val="00793BA8"/>
    <w:rsid w:val="007B4838"/>
    <w:rsid w:val="007C05CF"/>
    <w:rsid w:val="007C0985"/>
    <w:rsid w:val="007F38CC"/>
    <w:rsid w:val="00807501"/>
    <w:rsid w:val="00807B77"/>
    <w:rsid w:val="00810FCC"/>
    <w:rsid w:val="00815E19"/>
    <w:rsid w:val="00831F2A"/>
    <w:rsid w:val="00853331"/>
    <w:rsid w:val="00855098"/>
    <w:rsid w:val="008628EB"/>
    <w:rsid w:val="008A0BA9"/>
    <w:rsid w:val="008A690F"/>
    <w:rsid w:val="008A6BD0"/>
    <w:rsid w:val="008C03D5"/>
    <w:rsid w:val="008E0DD8"/>
    <w:rsid w:val="008F678B"/>
    <w:rsid w:val="009033D9"/>
    <w:rsid w:val="00913054"/>
    <w:rsid w:val="0091359F"/>
    <w:rsid w:val="00916952"/>
    <w:rsid w:val="00923D05"/>
    <w:rsid w:val="009272FD"/>
    <w:rsid w:val="00931036"/>
    <w:rsid w:val="009415E9"/>
    <w:rsid w:val="00943F66"/>
    <w:rsid w:val="00947A5D"/>
    <w:rsid w:val="00962939"/>
    <w:rsid w:val="009632E4"/>
    <w:rsid w:val="009739D9"/>
    <w:rsid w:val="009766D4"/>
    <w:rsid w:val="009900BE"/>
    <w:rsid w:val="009F57C9"/>
    <w:rsid w:val="009F687E"/>
    <w:rsid w:val="00A1054B"/>
    <w:rsid w:val="00A11094"/>
    <w:rsid w:val="00A2230C"/>
    <w:rsid w:val="00A50B57"/>
    <w:rsid w:val="00A50F52"/>
    <w:rsid w:val="00A53E8D"/>
    <w:rsid w:val="00A56B57"/>
    <w:rsid w:val="00A63F58"/>
    <w:rsid w:val="00A732B5"/>
    <w:rsid w:val="00A83972"/>
    <w:rsid w:val="00A931D3"/>
    <w:rsid w:val="00AA1029"/>
    <w:rsid w:val="00AD0BA6"/>
    <w:rsid w:val="00AE40DA"/>
    <w:rsid w:val="00B03EE7"/>
    <w:rsid w:val="00B12652"/>
    <w:rsid w:val="00B26768"/>
    <w:rsid w:val="00B311F6"/>
    <w:rsid w:val="00B348AB"/>
    <w:rsid w:val="00B54946"/>
    <w:rsid w:val="00B57D84"/>
    <w:rsid w:val="00B751D8"/>
    <w:rsid w:val="00B927CC"/>
    <w:rsid w:val="00B95BB1"/>
    <w:rsid w:val="00BB0462"/>
    <w:rsid w:val="00BB4F8F"/>
    <w:rsid w:val="00BB5937"/>
    <w:rsid w:val="00BD6AEB"/>
    <w:rsid w:val="00BE2CBC"/>
    <w:rsid w:val="00BE4D20"/>
    <w:rsid w:val="00BE702C"/>
    <w:rsid w:val="00BF3D5C"/>
    <w:rsid w:val="00C001D9"/>
    <w:rsid w:val="00C174AC"/>
    <w:rsid w:val="00C221AF"/>
    <w:rsid w:val="00C32BDF"/>
    <w:rsid w:val="00C71687"/>
    <w:rsid w:val="00C71F51"/>
    <w:rsid w:val="00C93D33"/>
    <w:rsid w:val="00C95B38"/>
    <w:rsid w:val="00CA76E4"/>
    <w:rsid w:val="00CB55AF"/>
    <w:rsid w:val="00CC4176"/>
    <w:rsid w:val="00CC462C"/>
    <w:rsid w:val="00CD0AA9"/>
    <w:rsid w:val="00CD64AF"/>
    <w:rsid w:val="00D015EC"/>
    <w:rsid w:val="00D223EB"/>
    <w:rsid w:val="00D2240B"/>
    <w:rsid w:val="00D24EFF"/>
    <w:rsid w:val="00D276C0"/>
    <w:rsid w:val="00D30FD0"/>
    <w:rsid w:val="00D31CF3"/>
    <w:rsid w:val="00D628CD"/>
    <w:rsid w:val="00D733D7"/>
    <w:rsid w:val="00D86BB1"/>
    <w:rsid w:val="00DB217E"/>
    <w:rsid w:val="00DC0864"/>
    <w:rsid w:val="00DC5230"/>
    <w:rsid w:val="00DE0D4F"/>
    <w:rsid w:val="00DF43DA"/>
    <w:rsid w:val="00E043F3"/>
    <w:rsid w:val="00E055EC"/>
    <w:rsid w:val="00E1517A"/>
    <w:rsid w:val="00E152CA"/>
    <w:rsid w:val="00E34E31"/>
    <w:rsid w:val="00E34F95"/>
    <w:rsid w:val="00E36E04"/>
    <w:rsid w:val="00E62753"/>
    <w:rsid w:val="00E95A48"/>
    <w:rsid w:val="00EA6D1B"/>
    <w:rsid w:val="00EE5BD9"/>
    <w:rsid w:val="00EF6684"/>
    <w:rsid w:val="00F13773"/>
    <w:rsid w:val="00F15BDE"/>
    <w:rsid w:val="00F206BA"/>
    <w:rsid w:val="00F35483"/>
    <w:rsid w:val="00F606D9"/>
    <w:rsid w:val="00F61E10"/>
    <w:rsid w:val="00F80192"/>
    <w:rsid w:val="00F80AB8"/>
    <w:rsid w:val="00F86CA2"/>
    <w:rsid w:val="00FA49D2"/>
    <w:rsid w:val="00FB5575"/>
    <w:rsid w:val="00FB58CA"/>
    <w:rsid w:val="00FC21AA"/>
    <w:rsid w:val="00FC704A"/>
    <w:rsid w:val="00FD643C"/>
    <w:rsid w:val="00FE1D98"/>
    <w:rsid w:val="00FF6CB7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0B14A"/>
  <w15:docId w15:val="{19D09B33-4158-4D10-A180-92878FE00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76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6C64A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276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3">
    <w:name w:val="Сетка таблицы светлая1"/>
    <w:basedOn w:val="a1"/>
    <w:uiPriority w:val="40"/>
    <w:rsid w:val="001C460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Paragraph">
    <w:name w:val="Table Paragraph"/>
    <w:basedOn w:val="a"/>
    <w:uiPriority w:val="99"/>
    <w:rsid w:val="001C460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1C4603"/>
    <w:rPr>
      <w:color w:val="605E5C"/>
      <w:shd w:val="clear" w:color="auto" w:fill="E1DFDD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173E66"/>
    <w:rPr>
      <w:color w:val="605E5C"/>
      <w:shd w:val="clear" w:color="auto" w:fill="E1DFDD"/>
    </w:rPr>
  </w:style>
  <w:style w:type="paragraph" w:customStyle="1" w:styleId="orgcontacts-item">
    <w:name w:val="orgcontacts-item"/>
    <w:basedOn w:val="a"/>
    <w:rsid w:val="00173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rgcontacts-siteitem">
    <w:name w:val="orgcontacts-siteitem"/>
    <w:basedOn w:val="a0"/>
    <w:rsid w:val="00173E66"/>
  </w:style>
  <w:style w:type="character" w:customStyle="1" w:styleId="Bodytext212ptNotBoldSpacing0pt">
    <w:name w:val="Body text (2) + 12 pt;Not Bold;Spacing 0 pt"/>
    <w:rsid w:val="00BD6AEB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0">
    <w:name w:val="Неразрешенное упоминание3"/>
    <w:basedOn w:val="a0"/>
    <w:uiPriority w:val="99"/>
    <w:semiHidden/>
    <w:unhideWhenUsed/>
    <w:rsid w:val="00675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rhniy-uslon.tatarstan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inenergo@minenergo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cr.Zel@tatar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E7C18-BA12-4BE4-9B37-DFACF6510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2617</Words>
  <Characters>14918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Максимова Анастасия Вячеславна</cp:lastModifiedBy>
  <cp:revision>2</cp:revision>
  <cp:lastPrinted>2019-08-27T09:19:00Z</cp:lastPrinted>
  <dcterms:created xsi:type="dcterms:W3CDTF">2024-05-24T08:24:00Z</dcterms:created>
  <dcterms:modified xsi:type="dcterms:W3CDTF">2024-05-24T08:24:00Z</dcterms:modified>
</cp:coreProperties>
</file>