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38716" w14:textId="77777777" w:rsidR="00FD6F3C" w:rsidRDefault="00FD6F3C" w:rsidP="00FD6F3C">
      <w:pPr>
        <w:spacing w:after="0" w:line="240" w:lineRule="auto"/>
        <w:ind w:right="511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924822" w14:textId="77777777" w:rsidR="00FD6F3C" w:rsidRDefault="00FD6F3C" w:rsidP="00FD6F3C">
      <w:pPr>
        <w:spacing w:after="0" w:line="240" w:lineRule="auto"/>
        <w:ind w:right="511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E624FA" w14:textId="77777777" w:rsidR="00FD6F3C" w:rsidRDefault="00FD6F3C" w:rsidP="00FD6F3C">
      <w:pPr>
        <w:spacing w:after="0" w:line="240" w:lineRule="auto"/>
        <w:ind w:right="511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2588DA" w14:textId="77777777" w:rsidR="00FD6F3C" w:rsidRDefault="00FD6F3C" w:rsidP="00FD6F3C">
      <w:pPr>
        <w:spacing w:after="0" w:line="240" w:lineRule="auto"/>
        <w:ind w:right="511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FFDA9B" w14:textId="77777777" w:rsidR="00FD6F3C" w:rsidRDefault="00FD6F3C" w:rsidP="00FD6F3C">
      <w:pPr>
        <w:spacing w:after="0" w:line="240" w:lineRule="auto"/>
        <w:ind w:right="511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7223C1" w14:textId="77777777" w:rsidR="00FD6F3C" w:rsidRDefault="00FD6F3C" w:rsidP="00FD6F3C">
      <w:pPr>
        <w:spacing w:after="0" w:line="240" w:lineRule="auto"/>
        <w:ind w:right="511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D28CD6" w14:textId="77777777" w:rsidR="00FD6F3C" w:rsidRDefault="00FD6F3C" w:rsidP="00FD6F3C">
      <w:pPr>
        <w:spacing w:after="0" w:line="240" w:lineRule="auto"/>
        <w:ind w:right="511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71D2E6" w14:textId="77777777" w:rsidR="00FD6F3C" w:rsidRDefault="00FD6F3C" w:rsidP="00FD6F3C">
      <w:pPr>
        <w:spacing w:after="0" w:line="240" w:lineRule="auto"/>
        <w:ind w:right="511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B47D47" w14:textId="77777777" w:rsidR="001C681A" w:rsidRDefault="001C681A" w:rsidP="00FD6F3C">
      <w:pPr>
        <w:spacing w:after="0" w:line="240" w:lineRule="auto"/>
        <w:ind w:right="511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36B759" w14:textId="77777777" w:rsidR="001C681A" w:rsidRDefault="001C681A" w:rsidP="00FD6F3C">
      <w:pPr>
        <w:spacing w:after="0" w:line="240" w:lineRule="auto"/>
        <w:ind w:right="511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924D822" w14:textId="77777777" w:rsidR="001C681A" w:rsidRDefault="001C681A" w:rsidP="00FD6F3C">
      <w:pPr>
        <w:spacing w:after="0" w:line="240" w:lineRule="auto"/>
        <w:ind w:right="511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5843B22" w14:textId="77777777" w:rsidR="001C681A" w:rsidRDefault="001C681A" w:rsidP="00FD6F3C">
      <w:pPr>
        <w:spacing w:after="0" w:line="240" w:lineRule="auto"/>
        <w:ind w:right="511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DD7CB1" w14:textId="77777777" w:rsidR="00FD6F3C" w:rsidRDefault="00FD6F3C" w:rsidP="00FD6F3C">
      <w:pPr>
        <w:spacing w:after="0" w:line="240" w:lineRule="auto"/>
        <w:ind w:right="511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8055702" w14:textId="77777777" w:rsidR="00FD6F3C" w:rsidRDefault="00FD6F3C" w:rsidP="00FD6F3C">
      <w:pPr>
        <w:spacing w:after="0" w:line="240" w:lineRule="auto"/>
        <w:ind w:right="511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FE7D737" w14:textId="77777777" w:rsidR="00FD6F3C" w:rsidRPr="00FD6F3C" w:rsidRDefault="00FD6F3C" w:rsidP="00FD6F3C">
      <w:pPr>
        <w:spacing w:after="0" w:line="240" w:lineRule="auto"/>
        <w:ind w:right="511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6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постановление Кабинета Министров Чувашской Республики от 13 сентября 2013 г. № 377</w:t>
      </w:r>
    </w:p>
    <w:p w14:paraId="7C3863F8" w14:textId="77777777" w:rsidR="00FD6F3C" w:rsidRPr="00FD6F3C" w:rsidRDefault="00FD6F3C" w:rsidP="00FD6F3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601F33" w14:textId="77777777" w:rsidR="00FD6F3C" w:rsidRPr="00FD6F3C" w:rsidRDefault="00FD6F3C" w:rsidP="00FD6F3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99B5F9" w14:textId="77777777" w:rsidR="00FD6F3C" w:rsidRPr="00FD6F3C" w:rsidRDefault="00FD6F3C" w:rsidP="00FD6F3C">
      <w:pPr>
        <w:spacing w:after="0" w:line="48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Министров Чувашской Республики п о с т а н о в л я е т:</w:t>
      </w:r>
    </w:p>
    <w:p w14:paraId="47E7187A" w14:textId="632AC853" w:rsidR="00FD6F3C" w:rsidRPr="00FD6F3C" w:rsidRDefault="00FD6F3C" w:rsidP="00FD6F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1. Внести в Примерное положение об оплате труда работников государственных учреждений Чувашской Республики, занятых в сфере образования и науки, утвержденное постановлением Кабинета Министров Чувашской Республики от 13 сентября 2013 г. № 377 (с изменениями, внесенными постановлениями Кабинета Министров Чувашской Республики от 23 октября 2014 г. № 360, от 22 апреля 2015 г. № 136, от 22 июля 2015 г. № 264, от 27 июля 2016 г. № 300, от 7 марта 2017 г. № 82, от 11 октября 2017 г. № 412, от 14 февраля 2018 г. № 48, от 27 июня 2018 г. № 233, от 14 августа 2019 г. № 330, от 27 ноября 2019 г. № 497, от 13 февраля 2020 г. № 52, от 30 октября 2020 г. № 592, от 14 ноября 2022 г. № 586, от 16 февраля 2023 г. № 105, от 27 сентября 2023 г. № 614</w:t>
      </w:r>
      <w:r w:rsidR="0062658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22 февраля 2024 г. № 66</w:t>
      </w: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следующие изменения:</w:t>
      </w:r>
    </w:p>
    <w:p w14:paraId="07A2E674" w14:textId="77777777" w:rsidR="00FD6F3C" w:rsidRPr="00FD6F3C" w:rsidRDefault="00FD6F3C" w:rsidP="00FD6F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II:</w:t>
      </w:r>
    </w:p>
    <w:p w14:paraId="0F6F935C" w14:textId="157CDA2C" w:rsidR="00FD6F3C" w:rsidRPr="00FD6F3C" w:rsidRDefault="00FD6F3C" w:rsidP="00FD6F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</w:t>
      </w:r>
      <w:r w:rsidR="00EA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2.3</w:t>
      </w: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изложить в следующей редакции:</w:t>
      </w:r>
    </w:p>
    <w:p w14:paraId="4674F222" w14:textId="77777777" w:rsidR="00FD6F3C" w:rsidRPr="00FD6F3C" w:rsidRDefault="00FD6F3C" w:rsidP="00FD6F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88"/>
        <w:gridCol w:w="2888"/>
      </w:tblGrid>
      <w:tr w:rsidR="00FD6F3C" w:rsidRPr="00FD6F3C" w14:paraId="07C39589" w14:textId="77777777" w:rsidTr="00B65DED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E7A8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«Профессиональные</w:t>
            </w:r>
          </w:p>
          <w:p w14:paraId="52B8E1AF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</w:t>
            </w:r>
          </w:p>
          <w:p w14:paraId="19B6E59F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</w:t>
            </w: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должностей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BF95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298128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Рекомендуемый</w:t>
            </w:r>
          </w:p>
          <w:p w14:paraId="0E4CC70F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размер</w:t>
            </w:r>
          </w:p>
          <w:p w14:paraId="327D30BD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оклада (ставки), рублей</w:t>
            </w:r>
          </w:p>
        </w:tc>
      </w:tr>
      <w:tr w:rsidR="00FD6F3C" w:rsidRPr="00FD6F3C" w14:paraId="129055E2" w14:textId="77777777" w:rsidTr="00B65DED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5832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758C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A273F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FD6F3C" w:rsidRPr="00FD6F3C" w14:paraId="6ADCB5CD" w14:textId="77777777" w:rsidTr="00B65DED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463B8935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</w:tcPr>
          <w:p w14:paraId="750B8261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</w:tcPr>
          <w:p w14:paraId="5595B20E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62D7E979" w14:textId="77777777" w:rsidTr="00B65DED">
        <w:tc>
          <w:tcPr>
            <w:tcW w:w="3510" w:type="dxa"/>
            <w:shd w:val="clear" w:color="auto" w:fill="auto"/>
          </w:tcPr>
          <w:p w14:paraId="303756D6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2888" w:type="dxa"/>
            <w:shd w:val="clear" w:color="auto" w:fill="auto"/>
          </w:tcPr>
          <w:p w14:paraId="560B0FCE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016A374B" w14:textId="77804542" w:rsidR="00FD6F3C" w:rsidRPr="00AF4846" w:rsidRDefault="00C25093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7 937</w:t>
            </w:r>
          </w:p>
        </w:tc>
      </w:tr>
      <w:tr w:rsidR="00FD6F3C" w:rsidRPr="00FD6F3C" w14:paraId="7F4F3BEE" w14:textId="77777777" w:rsidTr="00B65DED">
        <w:tc>
          <w:tcPr>
            <w:tcW w:w="3510" w:type="dxa"/>
            <w:shd w:val="clear" w:color="auto" w:fill="auto"/>
          </w:tcPr>
          <w:p w14:paraId="1024ADC3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6A2AD8DF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08CEC459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D6F3C" w:rsidRPr="00FD6F3C" w14:paraId="43D56F5C" w14:textId="77777777" w:rsidTr="00B65DED">
        <w:tc>
          <w:tcPr>
            <w:tcW w:w="3510" w:type="dxa"/>
            <w:vMerge w:val="restart"/>
            <w:shd w:val="clear" w:color="auto" w:fill="auto"/>
          </w:tcPr>
          <w:p w14:paraId="1DBB231B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2888" w:type="dxa"/>
            <w:shd w:val="clear" w:color="auto" w:fill="auto"/>
          </w:tcPr>
          <w:p w14:paraId="2F3E9036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0E2F3373" w14:textId="66739031" w:rsidR="00FD6F3C" w:rsidRPr="00C25093" w:rsidRDefault="00C25093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9 787</w:t>
            </w:r>
          </w:p>
        </w:tc>
      </w:tr>
      <w:tr w:rsidR="00FD6F3C" w:rsidRPr="00FD6F3C" w14:paraId="03037AB1" w14:textId="77777777" w:rsidTr="00B65DED">
        <w:tc>
          <w:tcPr>
            <w:tcW w:w="3510" w:type="dxa"/>
            <w:vMerge/>
            <w:shd w:val="clear" w:color="auto" w:fill="auto"/>
          </w:tcPr>
          <w:p w14:paraId="6E1DF92E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0EED54F9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41E1804A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D6F3C" w:rsidRPr="00FD6F3C" w14:paraId="3920211B" w14:textId="77777777" w:rsidTr="00B65DED">
        <w:tc>
          <w:tcPr>
            <w:tcW w:w="3510" w:type="dxa"/>
            <w:vMerge/>
            <w:shd w:val="clear" w:color="auto" w:fill="auto"/>
          </w:tcPr>
          <w:p w14:paraId="378689AE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3F5CA697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606FB92F" w14:textId="7E108249" w:rsidR="00FD6F3C" w:rsidRPr="00FD6F3C" w:rsidRDefault="00C25093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9 787</w:t>
            </w:r>
          </w:p>
        </w:tc>
      </w:tr>
      <w:tr w:rsidR="00FD6F3C" w:rsidRPr="00FD6F3C" w14:paraId="4C876029" w14:textId="77777777" w:rsidTr="00B65DED">
        <w:tc>
          <w:tcPr>
            <w:tcW w:w="3510" w:type="dxa"/>
            <w:shd w:val="clear" w:color="auto" w:fill="auto"/>
          </w:tcPr>
          <w:p w14:paraId="20A2EB44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25285D1B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1888A0A4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6C48B8B7" w14:textId="77777777" w:rsidTr="00B65DED">
        <w:tc>
          <w:tcPr>
            <w:tcW w:w="3510" w:type="dxa"/>
            <w:vMerge w:val="restart"/>
            <w:shd w:val="clear" w:color="auto" w:fill="auto"/>
          </w:tcPr>
          <w:p w14:paraId="0080E1A9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2888" w:type="dxa"/>
            <w:shd w:val="clear" w:color="auto" w:fill="auto"/>
          </w:tcPr>
          <w:p w14:paraId="6B5DBEEC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06725C39" w14:textId="4C537CD9" w:rsidR="00FD6F3C" w:rsidRPr="00FD6F3C" w:rsidRDefault="00C25093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10 009</w:t>
            </w:r>
          </w:p>
        </w:tc>
      </w:tr>
      <w:tr w:rsidR="00FD6F3C" w:rsidRPr="00FD6F3C" w14:paraId="0F635DCF" w14:textId="77777777" w:rsidTr="00B65DED">
        <w:tc>
          <w:tcPr>
            <w:tcW w:w="3510" w:type="dxa"/>
            <w:vMerge/>
            <w:shd w:val="clear" w:color="auto" w:fill="auto"/>
          </w:tcPr>
          <w:p w14:paraId="3CE345A8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75F41D90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311F0DDB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3657275F" w14:textId="77777777" w:rsidTr="00B65DED">
        <w:tc>
          <w:tcPr>
            <w:tcW w:w="3510" w:type="dxa"/>
            <w:vMerge/>
            <w:shd w:val="clear" w:color="auto" w:fill="auto"/>
          </w:tcPr>
          <w:p w14:paraId="72127A1B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49E34895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2F644FD3" w14:textId="7A9172E2" w:rsidR="00FD6F3C" w:rsidRPr="00FD6F3C" w:rsidRDefault="00C25093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10 009</w:t>
            </w:r>
          </w:p>
        </w:tc>
      </w:tr>
      <w:tr w:rsidR="00FD6F3C" w:rsidRPr="00FD6F3C" w14:paraId="22303D46" w14:textId="77777777" w:rsidTr="00B65DED">
        <w:tc>
          <w:tcPr>
            <w:tcW w:w="3510" w:type="dxa"/>
            <w:vMerge/>
            <w:shd w:val="clear" w:color="auto" w:fill="auto"/>
          </w:tcPr>
          <w:p w14:paraId="488E398F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1342F8D2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0B5049EA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4C680FC9" w14:textId="77777777" w:rsidTr="00B65DED">
        <w:tc>
          <w:tcPr>
            <w:tcW w:w="3510" w:type="dxa"/>
            <w:vMerge/>
            <w:shd w:val="clear" w:color="auto" w:fill="auto"/>
          </w:tcPr>
          <w:p w14:paraId="2FAB60CD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5CAD5F0E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022479FA" w14:textId="36EDA5AE" w:rsidR="00FD6F3C" w:rsidRPr="00FD6F3C" w:rsidRDefault="00C25093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10 009</w:t>
            </w:r>
          </w:p>
        </w:tc>
      </w:tr>
      <w:tr w:rsidR="00FD6F3C" w:rsidRPr="00FD6F3C" w14:paraId="77D046CB" w14:textId="77777777" w:rsidTr="00B65DED">
        <w:tc>
          <w:tcPr>
            <w:tcW w:w="3510" w:type="dxa"/>
            <w:vMerge/>
            <w:shd w:val="clear" w:color="auto" w:fill="auto"/>
          </w:tcPr>
          <w:p w14:paraId="4F32730E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5D74B32E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610AD668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2EAC066C" w14:textId="77777777" w:rsidTr="00B65DED">
        <w:tc>
          <w:tcPr>
            <w:tcW w:w="3510" w:type="dxa"/>
            <w:vMerge/>
            <w:shd w:val="clear" w:color="auto" w:fill="auto"/>
          </w:tcPr>
          <w:p w14:paraId="0C38D2FC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7B02BD20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331E5B94" w14:textId="227854B2" w:rsidR="00FD6F3C" w:rsidRPr="00FD6F3C" w:rsidRDefault="00C25093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10 986</w:t>
            </w:r>
          </w:p>
        </w:tc>
      </w:tr>
      <w:tr w:rsidR="00FD6F3C" w:rsidRPr="00FD6F3C" w14:paraId="0915688B" w14:textId="77777777" w:rsidTr="00B65DED">
        <w:tc>
          <w:tcPr>
            <w:tcW w:w="3510" w:type="dxa"/>
            <w:shd w:val="clear" w:color="auto" w:fill="auto"/>
          </w:tcPr>
          <w:p w14:paraId="187F25EB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60DE6330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4E9018D4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0DD8DF94" w14:textId="77777777" w:rsidTr="00B65DED">
        <w:tc>
          <w:tcPr>
            <w:tcW w:w="3510" w:type="dxa"/>
            <w:vMerge w:val="restart"/>
            <w:shd w:val="clear" w:color="auto" w:fill="auto"/>
          </w:tcPr>
          <w:p w14:paraId="155842B6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2888" w:type="dxa"/>
            <w:shd w:val="clear" w:color="auto" w:fill="auto"/>
          </w:tcPr>
          <w:p w14:paraId="76040C04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144DF5BC" w14:textId="60F2484A" w:rsidR="00FD6F3C" w:rsidRPr="00FD6F3C" w:rsidRDefault="00C25093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10 767</w:t>
            </w:r>
          </w:p>
        </w:tc>
      </w:tr>
      <w:tr w:rsidR="00FD6F3C" w:rsidRPr="00FD6F3C" w14:paraId="52860471" w14:textId="77777777" w:rsidTr="00B65DED">
        <w:tc>
          <w:tcPr>
            <w:tcW w:w="3510" w:type="dxa"/>
            <w:vMerge/>
            <w:shd w:val="clear" w:color="auto" w:fill="auto"/>
          </w:tcPr>
          <w:p w14:paraId="5405DFAB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00629817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61714C39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335DDAFC" w14:textId="77777777" w:rsidTr="00B65DED">
        <w:tc>
          <w:tcPr>
            <w:tcW w:w="3510" w:type="dxa"/>
            <w:vMerge/>
            <w:shd w:val="clear" w:color="auto" w:fill="auto"/>
          </w:tcPr>
          <w:p w14:paraId="7A655430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1C5BC048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06EC53F7" w14:textId="10C2A135" w:rsidR="00FD6F3C" w:rsidRPr="00FD6F3C" w:rsidRDefault="000E4474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11 822</w:t>
            </w:r>
            <w:bookmarkStart w:id="0" w:name="_GoBack"/>
            <w:bookmarkEnd w:id="0"/>
          </w:p>
        </w:tc>
      </w:tr>
      <w:tr w:rsidR="00FD6F3C" w:rsidRPr="00FD6F3C" w14:paraId="1079DE1B" w14:textId="77777777" w:rsidTr="00B65DED">
        <w:tc>
          <w:tcPr>
            <w:tcW w:w="3510" w:type="dxa"/>
            <w:vMerge/>
            <w:shd w:val="clear" w:color="auto" w:fill="auto"/>
          </w:tcPr>
          <w:p w14:paraId="32A6CE7D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444C5C30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407981EB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0362A287" w14:textId="77777777" w:rsidTr="00B65DED">
        <w:tc>
          <w:tcPr>
            <w:tcW w:w="3510" w:type="dxa"/>
            <w:vMerge/>
            <w:shd w:val="clear" w:color="auto" w:fill="auto"/>
          </w:tcPr>
          <w:p w14:paraId="2E4A5B18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759584C7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0413B710" w14:textId="02DD845A" w:rsidR="00FD6F3C" w:rsidRPr="00FD6F3C" w:rsidRDefault="00C25093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12 962</w:t>
            </w:r>
            <w:r w:rsidR="00FD6F3C"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14:paraId="7A01D3FB" w14:textId="77777777" w:rsidR="00FD6F3C" w:rsidRPr="00FD6F3C" w:rsidRDefault="00FD6F3C" w:rsidP="00FD6F3C">
      <w:pPr>
        <w:shd w:val="clear" w:color="auto" w:fill="FFFFFF"/>
        <w:spacing w:after="0" w:line="48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2E3434" w14:textId="53783816" w:rsidR="00FD6F3C" w:rsidRPr="00FD6F3C" w:rsidRDefault="00FD6F3C" w:rsidP="00FD6F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</w:t>
      </w:r>
      <w:r w:rsidR="00EA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2.4</w:t>
      </w: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0E9577A6" w14:textId="77777777" w:rsidR="00FD6F3C" w:rsidRPr="00FD6F3C" w:rsidRDefault="00FD6F3C" w:rsidP="00FD6F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88"/>
        <w:gridCol w:w="2888"/>
      </w:tblGrid>
      <w:tr w:rsidR="00FD6F3C" w:rsidRPr="00FD6F3C" w14:paraId="44063054" w14:textId="77777777" w:rsidTr="00B65DED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DD18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«Профессиональные</w:t>
            </w:r>
          </w:p>
          <w:p w14:paraId="22FDA7A1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</w:t>
            </w:r>
          </w:p>
          <w:p w14:paraId="78149105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 должностей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5C3C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3B4789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Рекомендуемый</w:t>
            </w:r>
          </w:p>
          <w:p w14:paraId="06340F2A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размер</w:t>
            </w:r>
          </w:p>
          <w:p w14:paraId="1636812C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оклада (ставки), рублей</w:t>
            </w:r>
          </w:p>
        </w:tc>
      </w:tr>
      <w:tr w:rsidR="00FD6F3C" w:rsidRPr="00FD6F3C" w14:paraId="355B26C7" w14:textId="77777777" w:rsidTr="00B65DED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DAF6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DE0C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71B32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D6F3C" w:rsidRPr="00FD6F3C" w14:paraId="412E0768" w14:textId="77777777" w:rsidTr="00B65DED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04EB836D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</w:tcPr>
          <w:p w14:paraId="5A1DABFC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</w:tcPr>
          <w:p w14:paraId="3F5BD603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4A8972A9" w14:textId="77777777" w:rsidTr="00B65DED">
        <w:tc>
          <w:tcPr>
            <w:tcW w:w="3510" w:type="dxa"/>
            <w:vMerge w:val="restart"/>
            <w:shd w:val="clear" w:color="auto" w:fill="auto"/>
          </w:tcPr>
          <w:p w14:paraId="1DDF0437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2888" w:type="dxa"/>
            <w:shd w:val="clear" w:color="auto" w:fill="auto"/>
          </w:tcPr>
          <w:p w14:paraId="0FB166E2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23C4A8B8" w14:textId="1B9254A4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12 048</w:t>
            </w:r>
          </w:p>
        </w:tc>
      </w:tr>
      <w:tr w:rsidR="00FD6F3C" w:rsidRPr="00FD6F3C" w14:paraId="6AE8439B" w14:textId="77777777" w:rsidTr="00B65DED">
        <w:tc>
          <w:tcPr>
            <w:tcW w:w="3510" w:type="dxa"/>
            <w:vMerge/>
            <w:shd w:val="clear" w:color="auto" w:fill="auto"/>
          </w:tcPr>
          <w:p w14:paraId="160092BE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2F0A323B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3535C58B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6744DBB3" w14:textId="77777777" w:rsidTr="00B65DED">
        <w:tc>
          <w:tcPr>
            <w:tcW w:w="3510" w:type="dxa"/>
            <w:vMerge/>
            <w:shd w:val="clear" w:color="auto" w:fill="auto"/>
          </w:tcPr>
          <w:p w14:paraId="6B76708A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39C8593E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561463C8" w14:textId="6D570608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13 292</w:t>
            </w:r>
          </w:p>
        </w:tc>
      </w:tr>
      <w:tr w:rsidR="00FD6F3C" w:rsidRPr="00FD6F3C" w14:paraId="3E9B570C" w14:textId="77777777" w:rsidTr="00B65DED">
        <w:tc>
          <w:tcPr>
            <w:tcW w:w="3510" w:type="dxa"/>
            <w:shd w:val="clear" w:color="auto" w:fill="auto"/>
          </w:tcPr>
          <w:p w14:paraId="57AD5F62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31310805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410D845A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78A5C62A" w14:textId="77777777" w:rsidTr="00B65DED">
        <w:tc>
          <w:tcPr>
            <w:tcW w:w="3510" w:type="dxa"/>
            <w:shd w:val="clear" w:color="auto" w:fill="auto"/>
          </w:tcPr>
          <w:p w14:paraId="686745D8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научно-технических работников второго уровня</w:t>
            </w:r>
          </w:p>
        </w:tc>
        <w:tc>
          <w:tcPr>
            <w:tcW w:w="2888" w:type="dxa"/>
            <w:shd w:val="clear" w:color="auto" w:fill="auto"/>
          </w:tcPr>
          <w:p w14:paraId="5CEF4B2E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63240A23" w14:textId="6B1BF7FE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9 787</w:t>
            </w:r>
          </w:p>
        </w:tc>
      </w:tr>
      <w:tr w:rsidR="00FD6F3C" w:rsidRPr="00FD6F3C" w14:paraId="28198EB7" w14:textId="77777777" w:rsidTr="00B65DED">
        <w:tc>
          <w:tcPr>
            <w:tcW w:w="3510" w:type="dxa"/>
            <w:shd w:val="clear" w:color="auto" w:fill="auto"/>
          </w:tcPr>
          <w:p w14:paraId="0AB03737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2542F97F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156A3FAD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6C61AA6A" w14:textId="77777777" w:rsidTr="00B65DED">
        <w:tc>
          <w:tcPr>
            <w:tcW w:w="3510" w:type="dxa"/>
            <w:vMerge w:val="restart"/>
            <w:shd w:val="clear" w:color="auto" w:fill="auto"/>
          </w:tcPr>
          <w:p w14:paraId="7784C52A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Профессиональная </w:t>
            </w: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квалификационная группа научных работников и руководителей структурных подразделений</w:t>
            </w:r>
          </w:p>
        </w:tc>
        <w:tc>
          <w:tcPr>
            <w:tcW w:w="2888" w:type="dxa"/>
            <w:shd w:val="clear" w:color="auto" w:fill="auto"/>
          </w:tcPr>
          <w:p w14:paraId="3B8CCF6C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 квалификационный </w:t>
            </w: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уровень</w:t>
            </w:r>
          </w:p>
        </w:tc>
        <w:tc>
          <w:tcPr>
            <w:tcW w:w="2888" w:type="dxa"/>
            <w:shd w:val="clear" w:color="auto" w:fill="auto"/>
          </w:tcPr>
          <w:p w14:paraId="23FE431E" w14:textId="7F5C09C1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11 714</w:t>
            </w:r>
          </w:p>
        </w:tc>
      </w:tr>
      <w:tr w:rsidR="00FD6F3C" w:rsidRPr="00FD6F3C" w14:paraId="0F976191" w14:textId="77777777" w:rsidTr="00B65DED">
        <w:tc>
          <w:tcPr>
            <w:tcW w:w="3510" w:type="dxa"/>
            <w:vMerge/>
            <w:shd w:val="clear" w:color="auto" w:fill="auto"/>
          </w:tcPr>
          <w:p w14:paraId="79D3A083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46C1B31B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1000F3D8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012E09C8" w14:textId="77777777" w:rsidTr="00B65DED">
        <w:tc>
          <w:tcPr>
            <w:tcW w:w="3510" w:type="dxa"/>
            <w:vMerge/>
            <w:shd w:val="clear" w:color="auto" w:fill="auto"/>
          </w:tcPr>
          <w:p w14:paraId="3D869EB7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70839E4E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045D0FA6" w14:textId="615307DD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13 846</w:t>
            </w:r>
          </w:p>
        </w:tc>
      </w:tr>
      <w:tr w:rsidR="00FD6F3C" w:rsidRPr="00FD6F3C" w14:paraId="237BC307" w14:textId="77777777" w:rsidTr="00B65DED">
        <w:tc>
          <w:tcPr>
            <w:tcW w:w="3510" w:type="dxa"/>
            <w:vMerge/>
            <w:shd w:val="clear" w:color="auto" w:fill="auto"/>
          </w:tcPr>
          <w:p w14:paraId="5E39F327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70321388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4C243115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2F80842D" w14:textId="77777777" w:rsidTr="00B65DED">
        <w:tc>
          <w:tcPr>
            <w:tcW w:w="3510" w:type="dxa"/>
            <w:vMerge/>
            <w:shd w:val="clear" w:color="auto" w:fill="auto"/>
          </w:tcPr>
          <w:p w14:paraId="5DF5B98F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36DC90DF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46AE8065" w14:textId="521DE5D6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16 065</w:t>
            </w:r>
          </w:p>
        </w:tc>
      </w:tr>
      <w:tr w:rsidR="00FD6F3C" w:rsidRPr="00FD6F3C" w14:paraId="536D6150" w14:textId="77777777" w:rsidTr="00B65DED">
        <w:tc>
          <w:tcPr>
            <w:tcW w:w="3510" w:type="dxa"/>
            <w:vMerge/>
            <w:shd w:val="clear" w:color="auto" w:fill="auto"/>
          </w:tcPr>
          <w:p w14:paraId="705B71E2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7F2CEC80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7979DF03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018ACFD1" w14:textId="77777777" w:rsidTr="00B65DED">
        <w:tc>
          <w:tcPr>
            <w:tcW w:w="3510" w:type="dxa"/>
            <w:vMerge/>
            <w:shd w:val="clear" w:color="auto" w:fill="auto"/>
          </w:tcPr>
          <w:p w14:paraId="263B1135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430FDB3F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525AD42E" w14:textId="6D29395B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17 342</w:t>
            </w:r>
          </w:p>
        </w:tc>
      </w:tr>
      <w:tr w:rsidR="00FD6F3C" w:rsidRPr="00FD6F3C" w14:paraId="1DF09357" w14:textId="77777777" w:rsidTr="00B65DED">
        <w:tc>
          <w:tcPr>
            <w:tcW w:w="3510" w:type="dxa"/>
            <w:shd w:val="clear" w:color="auto" w:fill="auto"/>
          </w:tcPr>
          <w:p w14:paraId="45533601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244B9D3B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03DBAFB6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4DD3F600" w14:textId="77777777" w:rsidTr="00B65DED">
        <w:tc>
          <w:tcPr>
            <w:tcW w:w="3510" w:type="dxa"/>
            <w:vMerge w:val="restart"/>
            <w:shd w:val="clear" w:color="auto" w:fill="auto"/>
          </w:tcPr>
          <w:p w14:paraId="31512941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</w:p>
        </w:tc>
        <w:tc>
          <w:tcPr>
            <w:tcW w:w="2888" w:type="dxa"/>
            <w:shd w:val="clear" w:color="auto" w:fill="auto"/>
          </w:tcPr>
          <w:p w14:paraId="11A86261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03D2ECD2" w14:textId="180CB8AC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10 992</w:t>
            </w:r>
          </w:p>
        </w:tc>
      </w:tr>
      <w:tr w:rsidR="00FD6F3C" w:rsidRPr="00FD6F3C" w14:paraId="127439FA" w14:textId="77777777" w:rsidTr="00B65DED">
        <w:tc>
          <w:tcPr>
            <w:tcW w:w="3510" w:type="dxa"/>
            <w:vMerge/>
            <w:shd w:val="clear" w:color="auto" w:fill="auto"/>
          </w:tcPr>
          <w:p w14:paraId="5791434D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7ACFD0FD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119168F5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1D352305" w14:textId="77777777" w:rsidTr="00B65DED">
        <w:tc>
          <w:tcPr>
            <w:tcW w:w="3510" w:type="dxa"/>
            <w:vMerge/>
            <w:shd w:val="clear" w:color="auto" w:fill="auto"/>
          </w:tcPr>
          <w:p w14:paraId="0FE0DD6D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409B5B84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2312A448" w14:textId="7DCA1A57" w:rsidR="00FD6F3C" w:rsidRPr="00FD6F3C" w:rsidRDefault="00C25093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</w:t>
            </w:r>
          </w:p>
        </w:tc>
      </w:tr>
      <w:tr w:rsidR="00FD6F3C" w:rsidRPr="00FD6F3C" w14:paraId="09C30F91" w14:textId="77777777" w:rsidTr="00B65DED">
        <w:tc>
          <w:tcPr>
            <w:tcW w:w="3510" w:type="dxa"/>
            <w:vMerge/>
            <w:shd w:val="clear" w:color="auto" w:fill="auto"/>
          </w:tcPr>
          <w:p w14:paraId="1A8D2786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3431F5B4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7BABD2CD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6A1A1CAE" w14:textId="77777777" w:rsidTr="00B65DED">
        <w:tc>
          <w:tcPr>
            <w:tcW w:w="3510" w:type="dxa"/>
            <w:vMerge/>
            <w:shd w:val="clear" w:color="auto" w:fill="auto"/>
          </w:tcPr>
          <w:p w14:paraId="1B38E25A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705064C5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5736BDBF" w14:textId="703C641B" w:rsidR="00FD6F3C" w:rsidRPr="00FD6F3C" w:rsidRDefault="00C25093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</w:t>
            </w:r>
          </w:p>
        </w:tc>
      </w:tr>
      <w:tr w:rsidR="00FD6F3C" w:rsidRPr="00FD6F3C" w14:paraId="2D3154BF" w14:textId="77777777" w:rsidTr="00B65DED">
        <w:tc>
          <w:tcPr>
            <w:tcW w:w="3510" w:type="dxa"/>
            <w:vMerge/>
            <w:shd w:val="clear" w:color="auto" w:fill="auto"/>
          </w:tcPr>
          <w:p w14:paraId="06CB2651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3A89A281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4D2C07BA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16AACDDD" w14:textId="77777777" w:rsidTr="00B65DED">
        <w:tc>
          <w:tcPr>
            <w:tcW w:w="3510" w:type="dxa"/>
            <w:vMerge/>
            <w:shd w:val="clear" w:color="auto" w:fill="auto"/>
          </w:tcPr>
          <w:p w14:paraId="588CE59F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3051F47B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531CE5DA" w14:textId="152FA50D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18 944</w:t>
            </w:r>
          </w:p>
        </w:tc>
      </w:tr>
      <w:tr w:rsidR="00FD6F3C" w:rsidRPr="00FD6F3C" w14:paraId="2A5C1263" w14:textId="77777777" w:rsidTr="00B65DED">
        <w:tc>
          <w:tcPr>
            <w:tcW w:w="3510" w:type="dxa"/>
            <w:vMerge/>
            <w:shd w:val="clear" w:color="auto" w:fill="auto"/>
          </w:tcPr>
          <w:p w14:paraId="31A85FD1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2370A82C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33F07242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5C854BCB" w14:textId="77777777" w:rsidTr="00B65DED">
        <w:tc>
          <w:tcPr>
            <w:tcW w:w="3510" w:type="dxa"/>
            <w:vMerge/>
            <w:shd w:val="clear" w:color="auto" w:fill="auto"/>
          </w:tcPr>
          <w:p w14:paraId="293A3396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38D9D03E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1716B0B2" w14:textId="1229DC7A" w:rsidR="00FD6F3C" w:rsidRPr="00FD6F3C" w:rsidRDefault="00C25093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479</w:t>
            </w:r>
            <w:r w:rsidR="00FD6F3C"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14:paraId="00B98E41" w14:textId="77777777" w:rsidR="00FD6F3C" w:rsidRPr="00FD6F3C" w:rsidRDefault="00FD6F3C" w:rsidP="00FD6F3C">
      <w:pPr>
        <w:shd w:val="clear" w:color="auto" w:fill="FFFFFF"/>
        <w:spacing w:after="0" w:line="48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930F7B" w14:textId="7C885E66" w:rsidR="00FD6F3C" w:rsidRPr="00FD6F3C" w:rsidRDefault="00FD6F3C" w:rsidP="00FD6F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</w:t>
      </w:r>
      <w:r w:rsidR="00EA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2.5</w:t>
      </w: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изложить в следующей редакции:</w:t>
      </w:r>
    </w:p>
    <w:p w14:paraId="49C5C08B" w14:textId="77777777" w:rsidR="00FD6F3C" w:rsidRPr="00FD6F3C" w:rsidRDefault="00FD6F3C" w:rsidP="00FD6F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D6F3C" w:rsidRPr="00FD6F3C" w14:paraId="598802E0" w14:textId="77777777" w:rsidTr="00B65DED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7827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«Профессиональные </w:t>
            </w:r>
          </w:p>
          <w:p w14:paraId="22A639F9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</w:t>
            </w:r>
          </w:p>
          <w:p w14:paraId="5E0ADC13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 должностей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A99DD7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Рекомендуемый</w:t>
            </w:r>
          </w:p>
          <w:p w14:paraId="4319323F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размер</w:t>
            </w:r>
          </w:p>
          <w:p w14:paraId="38A97F5E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оклада (ставки), рублей</w:t>
            </w:r>
          </w:p>
        </w:tc>
      </w:tr>
      <w:tr w:rsidR="00FD6F3C" w:rsidRPr="00FD6F3C" w14:paraId="221AE6F3" w14:textId="77777777" w:rsidTr="00B65DED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4163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05007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D6F3C" w:rsidRPr="00FD6F3C" w14:paraId="148E11D2" w14:textId="77777777" w:rsidTr="00B65DED">
        <w:tc>
          <w:tcPr>
            <w:tcW w:w="4643" w:type="dxa"/>
            <w:tcBorders>
              <w:top w:val="single" w:sz="4" w:space="0" w:color="auto"/>
            </w:tcBorders>
            <w:shd w:val="clear" w:color="auto" w:fill="auto"/>
          </w:tcPr>
          <w:p w14:paraId="7D1AB9E9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  <w:shd w:val="clear" w:color="auto" w:fill="auto"/>
          </w:tcPr>
          <w:p w14:paraId="055B2459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7A286832" w14:textId="77777777" w:rsidTr="00B65DED">
        <w:tc>
          <w:tcPr>
            <w:tcW w:w="4643" w:type="dxa"/>
            <w:shd w:val="clear" w:color="auto" w:fill="auto"/>
          </w:tcPr>
          <w:p w14:paraId="294E7491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административно-хозяйственного и учебно-вспомогательного персонала</w:t>
            </w:r>
          </w:p>
        </w:tc>
        <w:tc>
          <w:tcPr>
            <w:tcW w:w="4643" w:type="dxa"/>
            <w:shd w:val="clear" w:color="auto" w:fill="auto"/>
          </w:tcPr>
          <w:p w14:paraId="41DA98E5" w14:textId="2515BEB7" w:rsidR="00FD6F3C" w:rsidRPr="00FD6F3C" w:rsidRDefault="00C25093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</w:t>
            </w:r>
          </w:p>
        </w:tc>
      </w:tr>
      <w:tr w:rsidR="00FD6F3C" w:rsidRPr="00FD6F3C" w14:paraId="2981E8B2" w14:textId="77777777" w:rsidTr="00B65DED">
        <w:tc>
          <w:tcPr>
            <w:tcW w:w="4643" w:type="dxa"/>
            <w:shd w:val="clear" w:color="auto" w:fill="auto"/>
          </w:tcPr>
          <w:p w14:paraId="7B3252A7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14:paraId="5499C0AF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2C135AE7" w14:textId="77777777" w:rsidTr="00B65DED">
        <w:tc>
          <w:tcPr>
            <w:tcW w:w="4643" w:type="dxa"/>
            <w:vMerge w:val="restart"/>
            <w:shd w:val="clear" w:color="auto" w:fill="auto"/>
          </w:tcPr>
          <w:p w14:paraId="77C8B673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0C460C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</w:p>
        </w:tc>
        <w:tc>
          <w:tcPr>
            <w:tcW w:w="4643" w:type="dxa"/>
            <w:shd w:val="clear" w:color="auto" w:fill="auto"/>
          </w:tcPr>
          <w:p w14:paraId="73E82654" w14:textId="0C813C31" w:rsidR="00FD6F3C" w:rsidRPr="00FD6F3C" w:rsidRDefault="00C25093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479</w:t>
            </w:r>
          </w:p>
        </w:tc>
      </w:tr>
      <w:tr w:rsidR="00FD6F3C" w:rsidRPr="00FD6F3C" w14:paraId="4CD8E8C8" w14:textId="77777777" w:rsidTr="00B65DED">
        <w:tc>
          <w:tcPr>
            <w:tcW w:w="4643" w:type="dxa"/>
            <w:vMerge/>
            <w:shd w:val="clear" w:color="auto" w:fill="auto"/>
          </w:tcPr>
          <w:p w14:paraId="7D932974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14:paraId="11AA49AB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3A1FAA63" w14:textId="77777777" w:rsidTr="00B65DED">
        <w:tc>
          <w:tcPr>
            <w:tcW w:w="4643" w:type="dxa"/>
            <w:vMerge/>
            <w:shd w:val="clear" w:color="auto" w:fill="auto"/>
          </w:tcPr>
          <w:p w14:paraId="38671B52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14:paraId="668FEA62" w14:textId="703EB6FD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ученой степени кандидата наук – </w:t>
            </w:r>
            <w:r w:rsidR="00C25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077</w:t>
            </w:r>
          </w:p>
        </w:tc>
      </w:tr>
      <w:tr w:rsidR="00FD6F3C" w:rsidRPr="00FD6F3C" w14:paraId="29FBA0B4" w14:textId="77777777" w:rsidTr="00B65DED">
        <w:tc>
          <w:tcPr>
            <w:tcW w:w="4643" w:type="dxa"/>
            <w:vMerge/>
            <w:shd w:val="clear" w:color="auto" w:fill="auto"/>
          </w:tcPr>
          <w:p w14:paraId="6BD86A4F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14:paraId="68734A70" w14:textId="3BC47A1E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ученой степени доктора наук –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29 867</w:t>
            </w:r>
          </w:p>
        </w:tc>
      </w:tr>
      <w:tr w:rsidR="00FD6F3C" w:rsidRPr="00FD6F3C" w14:paraId="0EFB167B" w14:textId="77777777" w:rsidTr="00B65DED">
        <w:tc>
          <w:tcPr>
            <w:tcW w:w="4643" w:type="dxa"/>
            <w:vMerge/>
            <w:shd w:val="clear" w:color="auto" w:fill="auto"/>
          </w:tcPr>
          <w:p w14:paraId="3550D017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14:paraId="784BCCC2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55ADE381" w14:textId="77777777" w:rsidTr="00B65DED">
        <w:tc>
          <w:tcPr>
            <w:tcW w:w="4643" w:type="dxa"/>
            <w:vMerge/>
            <w:shd w:val="clear" w:color="auto" w:fill="auto"/>
          </w:tcPr>
          <w:p w14:paraId="519A24A7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14:paraId="217D0ECF" w14:textId="37E2D771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замещении должности доцента – </w:t>
            </w:r>
            <w:r w:rsidR="00C25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</w:t>
            </w:r>
          </w:p>
        </w:tc>
      </w:tr>
      <w:tr w:rsidR="00FD6F3C" w:rsidRPr="00FD6F3C" w14:paraId="557F8559" w14:textId="77777777" w:rsidTr="00B65DED">
        <w:tc>
          <w:tcPr>
            <w:tcW w:w="4643" w:type="dxa"/>
            <w:vMerge/>
            <w:shd w:val="clear" w:color="auto" w:fill="auto"/>
          </w:tcPr>
          <w:p w14:paraId="0AFDB092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14:paraId="416B894F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26227215" w14:textId="77777777" w:rsidTr="00B65DED">
        <w:tc>
          <w:tcPr>
            <w:tcW w:w="4643" w:type="dxa"/>
            <w:vMerge/>
            <w:shd w:val="clear" w:color="auto" w:fill="auto"/>
          </w:tcPr>
          <w:p w14:paraId="182B8585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14:paraId="58ADFF27" w14:textId="5A0473E3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замещении должности профессора –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22 965</w:t>
            </w:r>
          </w:p>
        </w:tc>
      </w:tr>
      <w:tr w:rsidR="00FD6F3C" w:rsidRPr="00FD6F3C" w14:paraId="0F920351" w14:textId="77777777" w:rsidTr="00B65DED">
        <w:tc>
          <w:tcPr>
            <w:tcW w:w="4643" w:type="dxa"/>
            <w:vMerge/>
            <w:shd w:val="clear" w:color="auto" w:fill="auto"/>
          </w:tcPr>
          <w:p w14:paraId="127F4D39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14:paraId="38C24306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17BC3186" w14:textId="77777777" w:rsidTr="00B65DED">
        <w:tc>
          <w:tcPr>
            <w:tcW w:w="4643" w:type="dxa"/>
            <w:vMerge/>
            <w:shd w:val="clear" w:color="auto" w:fill="auto"/>
          </w:tcPr>
          <w:p w14:paraId="6F95EE80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14:paraId="65EB878E" w14:textId="4B7C7471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замещении должности доцента и наличии ученой степени кандидата наук –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26 731</w:t>
            </w:r>
          </w:p>
        </w:tc>
      </w:tr>
      <w:tr w:rsidR="00FD6F3C" w:rsidRPr="00FD6F3C" w14:paraId="69AB8F84" w14:textId="77777777" w:rsidTr="00B65DED">
        <w:tc>
          <w:tcPr>
            <w:tcW w:w="4643" w:type="dxa"/>
            <w:vMerge/>
            <w:shd w:val="clear" w:color="auto" w:fill="auto"/>
          </w:tcPr>
          <w:p w14:paraId="29C49A7A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14:paraId="76670805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036FF98C" w14:textId="77777777" w:rsidTr="00B65DED">
        <w:tc>
          <w:tcPr>
            <w:tcW w:w="4643" w:type="dxa"/>
            <w:vMerge/>
            <w:shd w:val="clear" w:color="auto" w:fill="auto"/>
          </w:tcPr>
          <w:p w14:paraId="75ADA3C6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14:paraId="2170E78E" w14:textId="57B774A5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замещении должности доцента и наличии ученой степени доктора наук –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35 523</w:t>
            </w:r>
          </w:p>
        </w:tc>
      </w:tr>
      <w:tr w:rsidR="00FD6F3C" w:rsidRPr="00FD6F3C" w14:paraId="0BCAAEB6" w14:textId="77777777" w:rsidTr="00B65DED">
        <w:tc>
          <w:tcPr>
            <w:tcW w:w="4643" w:type="dxa"/>
            <w:vMerge/>
            <w:shd w:val="clear" w:color="auto" w:fill="auto"/>
          </w:tcPr>
          <w:p w14:paraId="79C523DB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14:paraId="1AFD8B03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375CF83F" w14:textId="77777777" w:rsidTr="00B65DED">
        <w:tc>
          <w:tcPr>
            <w:tcW w:w="4643" w:type="dxa"/>
            <w:vMerge/>
            <w:shd w:val="clear" w:color="auto" w:fill="auto"/>
          </w:tcPr>
          <w:p w14:paraId="799D2D91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14:paraId="1DEA0F63" w14:textId="374B2B7D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замещении должности профессора и наличии ученой степени кандидата наук –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29 562</w:t>
            </w:r>
          </w:p>
        </w:tc>
      </w:tr>
      <w:tr w:rsidR="00FD6F3C" w:rsidRPr="00FD6F3C" w14:paraId="34A7E674" w14:textId="77777777" w:rsidTr="00B65DED">
        <w:tc>
          <w:tcPr>
            <w:tcW w:w="4643" w:type="dxa"/>
            <w:vMerge/>
            <w:shd w:val="clear" w:color="auto" w:fill="auto"/>
          </w:tcPr>
          <w:p w14:paraId="04AC53F8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14:paraId="621E04B8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672E76A1" w14:textId="77777777" w:rsidTr="00B65DED">
        <w:tc>
          <w:tcPr>
            <w:tcW w:w="4643" w:type="dxa"/>
            <w:vMerge/>
            <w:shd w:val="clear" w:color="auto" w:fill="auto"/>
          </w:tcPr>
          <w:p w14:paraId="2840C14A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14:paraId="574402DB" w14:textId="21D76B34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замещении должности профессора и наличии ученой степени доктора наук –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38 353</w:t>
            </w: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14:paraId="7C89EDFA" w14:textId="77777777" w:rsidR="00486D46" w:rsidRDefault="00486D46" w:rsidP="00486D4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7B9AD0" w14:textId="585634C9" w:rsidR="00486D46" w:rsidRPr="00FD6F3C" w:rsidRDefault="00486D46" w:rsidP="00486D4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2.8 изложить в следующей редакции:</w:t>
      </w:r>
    </w:p>
    <w:p w14:paraId="6AEEF54D" w14:textId="77777777" w:rsidR="00486D46" w:rsidRPr="00FD6F3C" w:rsidRDefault="00486D46" w:rsidP="00486D4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«2.8. 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компетентности, инновационной деятельности со дня вынесения решения аттестационной комиссией.</w:t>
      </w:r>
    </w:p>
    <w:p w14:paraId="6C457FB5" w14:textId="77777777" w:rsidR="00486D46" w:rsidRPr="00FD6F3C" w:rsidRDefault="00486D46" w:rsidP="00486D4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Рекомендуемые размеры коэффициента:</w:t>
      </w:r>
    </w:p>
    <w:p w14:paraId="7FB282BF" w14:textId="77777777" w:rsidR="00486D46" w:rsidRPr="00FD6F3C" w:rsidRDefault="00486D46" w:rsidP="00486D4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0,25 - при наличии высшей квалификационной категории;</w:t>
      </w:r>
    </w:p>
    <w:p w14:paraId="7E4EE01B" w14:textId="77777777" w:rsidR="00486D46" w:rsidRDefault="00486D46" w:rsidP="00486D4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0,15 - при наличии первой квалификационной категории.</w:t>
      </w:r>
    </w:p>
    <w:p w14:paraId="27B63DCF" w14:textId="1953CD2B" w:rsidR="00EA0667" w:rsidRPr="00FD6F3C" w:rsidRDefault="00EA0667" w:rsidP="00486D4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у педагогического работника квалификационных категорий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A066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педагог-наставник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A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A066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педагог-методист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A0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устанавливается доплата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до 30% </w:t>
      </w:r>
      <w:r w:rsidRPr="00EA06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должностного оклада (ставки) </w:t>
      </w:r>
      <w:r w:rsidRPr="00EA06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каждой квалификационной категории при условии выполнения педагогическим работником дополнительных обязанностей, связанных с методической работой и (или) наставнической деятельностью. Конкретный размер доплаты устанавливается с учетом содержания и (или) объема дополнительных обязанностей на период их выполнения.</w:t>
      </w:r>
    </w:p>
    <w:p w14:paraId="32F85C6D" w14:textId="7B53FCDA" w:rsidR="00486D46" w:rsidRPr="00FD6F3C" w:rsidRDefault="00486D46" w:rsidP="00486D4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 за квалификационную категорию применяется при оплате труда педагогических работников за установленную учебную нагрузку при тарификации.</w:t>
      </w:r>
    </w:p>
    <w:p w14:paraId="7CFE9BBC" w14:textId="77777777" w:rsidR="00486D46" w:rsidRPr="00FD6F3C" w:rsidRDefault="00486D46" w:rsidP="00486D4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коэффициента за квалификационную категорию не учитывается при начислении иных стимулирующих и компенсационных выплат, устанавливаемых в процентном отношении к размеру оклада (ставки).».</w:t>
      </w:r>
    </w:p>
    <w:p w14:paraId="4EA968D7" w14:textId="77777777" w:rsidR="00486D46" w:rsidRDefault="00486D46" w:rsidP="00FD6F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27EF86" w14:textId="39A51E4E" w:rsidR="00FD6F3C" w:rsidRPr="00FD6F3C" w:rsidRDefault="00EA1A83" w:rsidP="00FD6F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Таблицу пункта 3.1 раздела </w:t>
      </w:r>
      <w:r w:rsidR="00FD6F3C"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III  изложить в следующей редакции:</w:t>
      </w:r>
    </w:p>
    <w:p w14:paraId="1B1CC558" w14:textId="77777777" w:rsidR="00FD6F3C" w:rsidRPr="00FD6F3C" w:rsidRDefault="00FD6F3C" w:rsidP="00FD6F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88"/>
        <w:gridCol w:w="2888"/>
      </w:tblGrid>
      <w:tr w:rsidR="00FD6F3C" w:rsidRPr="00FD6F3C" w14:paraId="7B2778C1" w14:textId="77777777" w:rsidTr="00B65DED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7665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«Профессиональные</w:t>
            </w:r>
          </w:p>
          <w:p w14:paraId="4D89C7B9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</w:t>
            </w:r>
          </w:p>
          <w:p w14:paraId="39BFE58A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группы</w:t>
            </w: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должностей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B71A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Квалификационные уровни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E1D5D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Рекомендуемый</w:t>
            </w:r>
          </w:p>
          <w:p w14:paraId="3A19461D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размер</w:t>
            </w:r>
          </w:p>
          <w:p w14:paraId="76A38B64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оклада (ставки), рублей</w:t>
            </w:r>
          </w:p>
        </w:tc>
      </w:tr>
      <w:tr w:rsidR="00FD6F3C" w:rsidRPr="00FD6F3C" w14:paraId="02E3CA60" w14:textId="77777777" w:rsidTr="00B65DED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8704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6485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50168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FD6F3C" w:rsidRPr="00FD6F3C" w14:paraId="2B9B90BC" w14:textId="77777777" w:rsidTr="00B65DED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77D7854F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</w:tcPr>
          <w:p w14:paraId="22223000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</w:tcPr>
          <w:p w14:paraId="149823A1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4FFAEAC3" w14:textId="77777777" w:rsidTr="00B65DED">
        <w:trPr>
          <w:trHeight w:val="1196"/>
        </w:trPr>
        <w:tc>
          <w:tcPr>
            <w:tcW w:w="3510" w:type="dxa"/>
            <w:shd w:val="clear" w:color="auto" w:fill="auto"/>
          </w:tcPr>
          <w:p w14:paraId="0A0C4D73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служащих первого уровня</w:t>
            </w:r>
          </w:p>
        </w:tc>
        <w:tc>
          <w:tcPr>
            <w:tcW w:w="2888" w:type="dxa"/>
            <w:shd w:val="clear" w:color="auto" w:fill="auto"/>
          </w:tcPr>
          <w:p w14:paraId="1503DD64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50510A09" w14:textId="1D05E250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7 937</w:t>
            </w:r>
          </w:p>
        </w:tc>
      </w:tr>
      <w:tr w:rsidR="00FD6F3C" w:rsidRPr="00FD6F3C" w14:paraId="24EDB033" w14:textId="77777777" w:rsidTr="00B65DED">
        <w:tc>
          <w:tcPr>
            <w:tcW w:w="3510" w:type="dxa"/>
            <w:shd w:val="clear" w:color="auto" w:fill="auto"/>
          </w:tcPr>
          <w:p w14:paraId="680D1F77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5A7D1642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0BCBCFC0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5A35D69B" w14:textId="77777777" w:rsidTr="00B65DED">
        <w:tc>
          <w:tcPr>
            <w:tcW w:w="3510" w:type="dxa"/>
            <w:vMerge w:val="restart"/>
            <w:shd w:val="clear" w:color="auto" w:fill="auto"/>
          </w:tcPr>
          <w:p w14:paraId="4D8D57E3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2888" w:type="dxa"/>
            <w:shd w:val="clear" w:color="auto" w:fill="auto"/>
          </w:tcPr>
          <w:p w14:paraId="4271849E" w14:textId="77777777" w:rsidR="00FD6F3C" w:rsidRPr="00FD6F3C" w:rsidRDefault="00FD6F3C" w:rsidP="00FD6F3C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17F9837B" w14:textId="68118B12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9 787</w:t>
            </w:r>
          </w:p>
        </w:tc>
      </w:tr>
      <w:tr w:rsidR="00FD6F3C" w:rsidRPr="00FD6F3C" w14:paraId="223A9830" w14:textId="77777777" w:rsidTr="00B65DED">
        <w:tc>
          <w:tcPr>
            <w:tcW w:w="3510" w:type="dxa"/>
            <w:vMerge/>
            <w:shd w:val="clear" w:color="auto" w:fill="auto"/>
          </w:tcPr>
          <w:p w14:paraId="5E76D8BD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1065C219" w14:textId="77777777" w:rsidR="00FD6F3C" w:rsidRPr="00FD6F3C" w:rsidRDefault="00FD6F3C" w:rsidP="00FD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2AD40117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3AEC95D5" w14:textId="77777777" w:rsidTr="00B65DED">
        <w:tc>
          <w:tcPr>
            <w:tcW w:w="3510" w:type="dxa"/>
            <w:vMerge/>
            <w:shd w:val="clear" w:color="auto" w:fill="auto"/>
          </w:tcPr>
          <w:p w14:paraId="3CED3232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72AB69F3" w14:textId="77777777" w:rsidR="00FD6F3C" w:rsidRPr="00FD6F3C" w:rsidRDefault="00FD6F3C" w:rsidP="00FD6F3C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350C7B8D" w14:textId="46A275F7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9 787</w:t>
            </w:r>
          </w:p>
        </w:tc>
      </w:tr>
      <w:tr w:rsidR="00FD6F3C" w:rsidRPr="00FD6F3C" w14:paraId="40547022" w14:textId="77777777" w:rsidTr="00B65DED">
        <w:tc>
          <w:tcPr>
            <w:tcW w:w="3510" w:type="dxa"/>
            <w:vMerge/>
            <w:shd w:val="clear" w:color="auto" w:fill="auto"/>
          </w:tcPr>
          <w:p w14:paraId="213CDC68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36E034F5" w14:textId="77777777" w:rsidR="00FD6F3C" w:rsidRPr="00FD6F3C" w:rsidRDefault="00FD6F3C" w:rsidP="00FD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525C772A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09F4F213" w14:textId="77777777" w:rsidTr="00B65DED">
        <w:tc>
          <w:tcPr>
            <w:tcW w:w="3510" w:type="dxa"/>
            <w:vMerge/>
            <w:shd w:val="clear" w:color="auto" w:fill="auto"/>
          </w:tcPr>
          <w:p w14:paraId="025E9515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0189FA1C" w14:textId="77777777" w:rsidR="00FD6F3C" w:rsidRPr="00FD6F3C" w:rsidRDefault="00FD6F3C" w:rsidP="00FD6F3C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254CAF7C" w14:textId="2C52B99B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9 787</w:t>
            </w:r>
          </w:p>
        </w:tc>
      </w:tr>
      <w:tr w:rsidR="00FD6F3C" w:rsidRPr="00FD6F3C" w14:paraId="31213794" w14:textId="77777777" w:rsidTr="00B65DED">
        <w:tc>
          <w:tcPr>
            <w:tcW w:w="3510" w:type="dxa"/>
            <w:vMerge/>
            <w:shd w:val="clear" w:color="auto" w:fill="auto"/>
          </w:tcPr>
          <w:p w14:paraId="14F774EC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744D2B6E" w14:textId="77777777" w:rsidR="00FD6F3C" w:rsidRPr="00FD6F3C" w:rsidRDefault="00FD6F3C" w:rsidP="00FD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4F880B2A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34E3920C" w14:textId="77777777" w:rsidTr="00B65DED">
        <w:tc>
          <w:tcPr>
            <w:tcW w:w="3510" w:type="dxa"/>
            <w:vMerge/>
            <w:shd w:val="clear" w:color="auto" w:fill="auto"/>
          </w:tcPr>
          <w:p w14:paraId="625E0321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4BAAE513" w14:textId="77777777" w:rsidR="00FD6F3C" w:rsidRPr="00FD6F3C" w:rsidRDefault="00FD6F3C" w:rsidP="00FD6F3C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7622ECCE" w14:textId="71032B21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9 787</w:t>
            </w:r>
          </w:p>
        </w:tc>
      </w:tr>
      <w:tr w:rsidR="00FD6F3C" w:rsidRPr="00FD6F3C" w14:paraId="1FAE43CA" w14:textId="77777777" w:rsidTr="00B65DED">
        <w:tc>
          <w:tcPr>
            <w:tcW w:w="3510" w:type="dxa"/>
            <w:vMerge/>
            <w:shd w:val="clear" w:color="auto" w:fill="auto"/>
          </w:tcPr>
          <w:p w14:paraId="1966AFE7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1376E6B8" w14:textId="77777777" w:rsidR="00FD6F3C" w:rsidRPr="00FD6F3C" w:rsidRDefault="00FD6F3C" w:rsidP="00FD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537DE45A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38036AA4" w14:textId="77777777" w:rsidTr="00B65DED">
        <w:tc>
          <w:tcPr>
            <w:tcW w:w="3510" w:type="dxa"/>
            <w:vMerge/>
            <w:shd w:val="clear" w:color="auto" w:fill="auto"/>
          </w:tcPr>
          <w:p w14:paraId="7B6B4FDB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5EE37C98" w14:textId="77777777" w:rsidR="00FD6F3C" w:rsidRPr="00FD6F3C" w:rsidRDefault="00FD6F3C" w:rsidP="00FD6F3C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582FACC2" w14:textId="7C89132F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10 767</w:t>
            </w:r>
          </w:p>
        </w:tc>
      </w:tr>
      <w:tr w:rsidR="00FD6F3C" w:rsidRPr="00FD6F3C" w14:paraId="522F2444" w14:textId="77777777" w:rsidTr="00B65DED">
        <w:tc>
          <w:tcPr>
            <w:tcW w:w="3510" w:type="dxa"/>
            <w:shd w:val="clear" w:color="auto" w:fill="auto"/>
          </w:tcPr>
          <w:p w14:paraId="761ED916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187B1416" w14:textId="77777777" w:rsidR="00FD6F3C" w:rsidRPr="00FD6F3C" w:rsidRDefault="00FD6F3C" w:rsidP="00FD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44BE4378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0E9C8B1A" w14:textId="77777777" w:rsidTr="00B65DED">
        <w:tc>
          <w:tcPr>
            <w:tcW w:w="3510" w:type="dxa"/>
            <w:vMerge w:val="restart"/>
            <w:shd w:val="clear" w:color="auto" w:fill="auto"/>
          </w:tcPr>
          <w:p w14:paraId="758F1E17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2888" w:type="dxa"/>
            <w:shd w:val="clear" w:color="auto" w:fill="auto"/>
          </w:tcPr>
          <w:p w14:paraId="0E824CF2" w14:textId="77777777" w:rsidR="00FD6F3C" w:rsidRPr="00FD6F3C" w:rsidRDefault="00FD6F3C" w:rsidP="00FD6F3C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37CEABAB" w14:textId="2C9B9F82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8 837</w:t>
            </w:r>
          </w:p>
        </w:tc>
      </w:tr>
      <w:tr w:rsidR="00FD6F3C" w:rsidRPr="00FD6F3C" w14:paraId="6F3C8644" w14:textId="77777777" w:rsidTr="00B65DED">
        <w:tc>
          <w:tcPr>
            <w:tcW w:w="3510" w:type="dxa"/>
            <w:vMerge/>
            <w:shd w:val="clear" w:color="auto" w:fill="auto"/>
          </w:tcPr>
          <w:p w14:paraId="26911EF7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285DBE40" w14:textId="77777777" w:rsidR="00FD6F3C" w:rsidRPr="00FD6F3C" w:rsidRDefault="00FD6F3C" w:rsidP="00FD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2F5872E5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0A43C04D" w14:textId="77777777" w:rsidTr="00B65DED">
        <w:tc>
          <w:tcPr>
            <w:tcW w:w="3510" w:type="dxa"/>
            <w:vMerge/>
            <w:shd w:val="clear" w:color="auto" w:fill="auto"/>
          </w:tcPr>
          <w:p w14:paraId="7FF7DF0D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6334FBC4" w14:textId="77777777" w:rsidR="00FD6F3C" w:rsidRPr="00FD6F3C" w:rsidRDefault="00FD6F3C" w:rsidP="00FD6F3C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02AB8CC3" w14:textId="319F709C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9 721</w:t>
            </w:r>
          </w:p>
        </w:tc>
      </w:tr>
      <w:tr w:rsidR="00FD6F3C" w:rsidRPr="00FD6F3C" w14:paraId="7D508696" w14:textId="77777777" w:rsidTr="00B65DED">
        <w:tc>
          <w:tcPr>
            <w:tcW w:w="3510" w:type="dxa"/>
            <w:vMerge/>
            <w:shd w:val="clear" w:color="auto" w:fill="auto"/>
          </w:tcPr>
          <w:p w14:paraId="64350AF0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61F1762A" w14:textId="77777777" w:rsidR="00FD6F3C" w:rsidRPr="00FD6F3C" w:rsidRDefault="00FD6F3C" w:rsidP="00FD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074F03C6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03EB5D18" w14:textId="77777777" w:rsidTr="00B65DED">
        <w:tc>
          <w:tcPr>
            <w:tcW w:w="3510" w:type="dxa"/>
            <w:vMerge/>
            <w:shd w:val="clear" w:color="auto" w:fill="auto"/>
          </w:tcPr>
          <w:p w14:paraId="15482986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0C6DA511" w14:textId="77777777" w:rsidR="00FD6F3C" w:rsidRPr="00FD6F3C" w:rsidRDefault="00FD6F3C" w:rsidP="00FD6F3C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6562372B" w14:textId="3C6C276F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10 663</w:t>
            </w:r>
          </w:p>
        </w:tc>
      </w:tr>
      <w:tr w:rsidR="00FD6F3C" w:rsidRPr="00FD6F3C" w14:paraId="68434057" w14:textId="77777777" w:rsidTr="00B65DED">
        <w:tc>
          <w:tcPr>
            <w:tcW w:w="3510" w:type="dxa"/>
            <w:vMerge/>
            <w:shd w:val="clear" w:color="auto" w:fill="auto"/>
          </w:tcPr>
          <w:p w14:paraId="775F077B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13AEE881" w14:textId="77777777" w:rsidR="00FD6F3C" w:rsidRPr="00FD6F3C" w:rsidRDefault="00FD6F3C" w:rsidP="00FD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381A6937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3778FE7D" w14:textId="77777777" w:rsidTr="00B65DED">
        <w:tc>
          <w:tcPr>
            <w:tcW w:w="3510" w:type="dxa"/>
            <w:vMerge/>
            <w:shd w:val="clear" w:color="auto" w:fill="auto"/>
          </w:tcPr>
          <w:p w14:paraId="77082FE1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1021C89F" w14:textId="77777777" w:rsidR="00FD6F3C" w:rsidRPr="00FD6F3C" w:rsidRDefault="00FD6F3C" w:rsidP="00FD6F3C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7B1A353A" w14:textId="244942EB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12 807</w:t>
            </w:r>
          </w:p>
        </w:tc>
      </w:tr>
      <w:tr w:rsidR="00FD6F3C" w:rsidRPr="00FD6F3C" w14:paraId="4E4E0566" w14:textId="77777777" w:rsidTr="00B65DED">
        <w:tc>
          <w:tcPr>
            <w:tcW w:w="3510" w:type="dxa"/>
            <w:vMerge/>
            <w:shd w:val="clear" w:color="auto" w:fill="auto"/>
          </w:tcPr>
          <w:p w14:paraId="37C7C42C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05BD9FC2" w14:textId="77777777" w:rsidR="00FD6F3C" w:rsidRPr="00FD6F3C" w:rsidRDefault="00FD6F3C" w:rsidP="00FD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56A68BCC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2B21DD6B" w14:textId="77777777" w:rsidTr="00B65DED">
        <w:tc>
          <w:tcPr>
            <w:tcW w:w="3510" w:type="dxa"/>
            <w:vMerge/>
            <w:shd w:val="clear" w:color="auto" w:fill="auto"/>
          </w:tcPr>
          <w:p w14:paraId="2231F04D" w14:textId="77777777" w:rsidR="00FD6F3C" w:rsidRPr="00FD6F3C" w:rsidRDefault="00FD6F3C" w:rsidP="00FD6F3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70DC7011" w14:textId="77777777" w:rsidR="00FD6F3C" w:rsidRPr="00FD6F3C" w:rsidRDefault="00FD6F3C" w:rsidP="00FD6F3C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квалификационный уровень</w:t>
            </w:r>
          </w:p>
        </w:tc>
        <w:tc>
          <w:tcPr>
            <w:tcW w:w="2888" w:type="dxa"/>
            <w:shd w:val="clear" w:color="auto" w:fill="auto"/>
          </w:tcPr>
          <w:p w14:paraId="53C441EC" w14:textId="23219EFD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13 090</w:t>
            </w:r>
            <w:r w:rsidR="00FD6F3C"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14:paraId="4D380DD0" w14:textId="77777777" w:rsidR="00FD6F3C" w:rsidRPr="00FD6F3C" w:rsidRDefault="00FD6F3C" w:rsidP="00FD6F3C">
      <w:pPr>
        <w:shd w:val="clear" w:color="auto" w:fill="FFFFFF"/>
        <w:spacing w:after="0" w:line="48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76CA63" w14:textId="189BBE40" w:rsidR="00FD6F3C" w:rsidRPr="00FD6F3C" w:rsidRDefault="00EA1A83" w:rsidP="00FD6F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таблицу пункта 4.1 </w:t>
      </w:r>
      <w:r w:rsidR="00FD6F3C"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D6F3C"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</w:t>
      </w:r>
      <w:r w:rsidR="00FD6F3C" w:rsidRPr="00FD6F3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FD6F3C"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3A3F3266" w14:textId="77777777" w:rsidR="00FD6F3C" w:rsidRPr="00FD6F3C" w:rsidRDefault="00FD6F3C" w:rsidP="00FD6F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9"/>
        <w:gridCol w:w="2402"/>
        <w:gridCol w:w="2404"/>
        <w:gridCol w:w="1991"/>
      </w:tblGrid>
      <w:tr w:rsidR="00FD6F3C" w:rsidRPr="00FD6F3C" w14:paraId="15DC17C2" w14:textId="77777777" w:rsidTr="00B65DED">
        <w:tc>
          <w:tcPr>
            <w:tcW w:w="24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7D4567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«Профессиональные квалификационные группы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C4BCC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A09D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Квалификационные разряды в соответствии с Единым тарифно-квалификационным справочником работ и профессий </w:t>
            </w: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A24FCC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Рекомендуемый минимальный размер оклада (ставки), рублей</w:t>
            </w:r>
          </w:p>
        </w:tc>
      </w:tr>
      <w:tr w:rsidR="00FD6F3C" w:rsidRPr="00FD6F3C" w14:paraId="56AFF8F3" w14:textId="77777777" w:rsidTr="00B65DED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2E5E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8B29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9AE1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C94AA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D6F3C" w:rsidRPr="00FD6F3C" w14:paraId="27534511" w14:textId="77777777" w:rsidTr="00B65DED">
        <w:tc>
          <w:tcPr>
            <w:tcW w:w="2489" w:type="dxa"/>
            <w:tcBorders>
              <w:top w:val="single" w:sz="4" w:space="0" w:color="auto"/>
            </w:tcBorders>
            <w:shd w:val="clear" w:color="auto" w:fill="auto"/>
          </w:tcPr>
          <w:p w14:paraId="37EE6F26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  <w:shd w:val="clear" w:color="auto" w:fill="auto"/>
          </w:tcPr>
          <w:p w14:paraId="512ADBB9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shd w:val="clear" w:color="auto" w:fill="auto"/>
          </w:tcPr>
          <w:p w14:paraId="743C16A7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</w:tcPr>
          <w:p w14:paraId="403E0BB0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1AD4061F" w14:textId="77777777" w:rsidTr="00B65DED">
        <w:tc>
          <w:tcPr>
            <w:tcW w:w="2489" w:type="dxa"/>
            <w:vMerge w:val="restart"/>
            <w:shd w:val="clear" w:color="auto" w:fill="auto"/>
          </w:tcPr>
          <w:p w14:paraId="408D66C1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402" w:type="dxa"/>
            <w:vMerge w:val="restart"/>
            <w:shd w:val="clear" w:color="auto" w:fill="auto"/>
          </w:tcPr>
          <w:p w14:paraId="0BABE231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  <w:p w14:paraId="5C1130BD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уровень</w:t>
            </w:r>
          </w:p>
        </w:tc>
        <w:tc>
          <w:tcPr>
            <w:tcW w:w="2404" w:type="dxa"/>
            <w:shd w:val="clear" w:color="auto" w:fill="auto"/>
          </w:tcPr>
          <w:p w14:paraId="1A87B2AE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  <w:p w14:paraId="62DE85E4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разряд</w:t>
            </w:r>
          </w:p>
        </w:tc>
        <w:tc>
          <w:tcPr>
            <w:tcW w:w="1991" w:type="dxa"/>
            <w:shd w:val="clear" w:color="auto" w:fill="auto"/>
          </w:tcPr>
          <w:p w14:paraId="0DC35D03" w14:textId="1ACA10CA" w:rsidR="00FD6F3C" w:rsidRPr="00FD6F3C" w:rsidRDefault="00AF4846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</w:t>
            </w:r>
          </w:p>
        </w:tc>
      </w:tr>
      <w:tr w:rsidR="00FD6F3C" w:rsidRPr="00FD6F3C" w14:paraId="1D49E516" w14:textId="77777777" w:rsidTr="00B65DED">
        <w:tc>
          <w:tcPr>
            <w:tcW w:w="2489" w:type="dxa"/>
            <w:vMerge/>
            <w:shd w:val="clear" w:color="auto" w:fill="auto"/>
          </w:tcPr>
          <w:p w14:paraId="52FB986B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14:paraId="191333D0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10B77E78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14:paraId="6A7B7524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654102CE" w14:textId="77777777" w:rsidTr="00B65DED">
        <w:tc>
          <w:tcPr>
            <w:tcW w:w="2489" w:type="dxa"/>
            <w:vMerge/>
            <w:shd w:val="clear" w:color="auto" w:fill="auto"/>
          </w:tcPr>
          <w:p w14:paraId="36E62BE6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14:paraId="372EE528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1D19F7C4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  <w:p w14:paraId="0842D194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разряд</w:t>
            </w:r>
          </w:p>
        </w:tc>
        <w:tc>
          <w:tcPr>
            <w:tcW w:w="1991" w:type="dxa"/>
            <w:shd w:val="clear" w:color="auto" w:fill="auto"/>
          </w:tcPr>
          <w:p w14:paraId="066ED729" w14:textId="2CC6C452" w:rsidR="00FD6F3C" w:rsidRPr="00FD6F3C" w:rsidRDefault="00AF4846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698</w:t>
            </w:r>
          </w:p>
        </w:tc>
      </w:tr>
      <w:tr w:rsidR="00FD6F3C" w:rsidRPr="00FD6F3C" w14:paraId="19189E6D" w14:textId="77777777" w:rsidTr="00B65DED">
        <w:tc>
          <w:tcPr>
            <w:tcW w:w="2489" w:type="dxa"/>
            <w:vMerge/>
            <w:shd w:val="clear" w:color="auto" w:fill="auto"/>
          </w:tcPr>
          <w:p w14:paraId="0A157A8C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14:paraId="750AFAF0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4149BE3A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14:paraId="4513866B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47306649" w14:textId="77777777" w:rsidTr="00B65DED">
        <w:tc>
          <w:tcPr>
            <w:tcW w:w="2489" w:type="dxa"/>
            <w:vMerge/>
            <w:shd w:val="clear" w:color="auto" w:fill="auto"/>
          </w:tcPr>
          <w:p w14:paraId="6082701F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14:paraId="07143BC4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2E459443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  <w:p w14:paraId="3E55A1CF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разряд</w:t>
            </w:r>
          </w:p>
        </w:tc>
        <w:tc>
          <w:tcPr>
            <w:tcW w:w="1991" w:type="dxa"/>
            <w:shd w:val="clear" w:color="auto" w:fill="auto"/>
          </w:tcPr>
          <w:p w14:paraId="762D695F" w14:textId="726FB665" w:rsidR="00FD6F3C" w:rsidRPr="00FD6F3C" w:rsidRDefault="00C25093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</w:t>
            </w:r>
          </w:p>
        </w:tc>
      </w:tr>
      <w:tr w:rsidR="00FD6F3C" w:rsidRPr="00FD6F3C" w14:paraId="6EA8C0B7" w14:textId="77777777" w:rsidTr="00B65DED">
        <w:tc>
          <w:tcPr>
            <w:tcW w:w="2489" w:type="dxa"/>
            <w:vMerge/>
            <w:shd w:val="clear" w:color="auto" w:fill="auto"/>
          </w:tcPr>
          <w:p w14:paraId="26D0D344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shd w:val="clear" w:color="auto" w:fill="auto"/>
          </w:tcPr>
          <w:p w14:paraId="34459BE4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6D7A388A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14:paraId="04D8079D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63EC46C3" w14:textId="77777777" w:rsidTr="00B65DED">
        <w:tc>
          <w:tcPr>
            <w:tcW w:w="2489" w:type="dxa"/>
            <w:vMerge/>
            <w:shd w:val="clear" w:color="auto" w:fill="auto"/>
          </w:tcPr>
          <w:p w14:paraId="5AF60C8A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shd w:val="clear" w:color="auto" w:fill="auto"/>
          </w:tcPr>
          <w:p w14:paraId="2C4BDEE1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  <w:p w14:paraId="75B221EC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уровень</w:t>
            </w:r>
          </w:p>
        </w:tc>
        <w:tc>
          <w:tcPr>
            <w:tcW w:w="2404" w:type="dxa"/>
            <w:shd w:val="clear" w:color="auto" w:fill="auto"/>
          </w:tcPr>
          <w:p w14:paraId="4DCC3FD0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14:paraId="2FB8E9C0" w14:textId="6EB8F562" w:rsidR="00FD6F3C" w:rsidRPr="00FD6F3C" w:rsidRDefault="00AF4846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096</w:t>
            </w:r>
          </w:p>
        </w:tc>
      </w:tr>
      <w:tr w:rsidR="00FD6F3C" w:rsidRPr="00FD6F3C" w14:paraId="673AC0DD" w14:textId="77777777" w:rsidTr="00B65DED">
        <w:tc>
          <w:tcPr>
            <w:tcW w:w="2489" w:type="dxa"/>
            <w:shd w:val="clear" w:color="auto" w:fill="auto"/>
          </w:tcPr>
          <w:p w14:paraId="7A6382C6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shd w:val="clear" w:color="auto" w:fill="auto"/>
          </w:tcPr>
          <w:p w14:paraId="569CE143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5B7AA094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14:paraId="0A6F346C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1DE694BE" w14:textId="77777777" w:rsidTr="00B65DED">
        <w:tc>
          <w:tcPr>
            <w:tcW w:w="2489" w:type="dxa"/>
            <w:vMerge w:val="restart"/>
            <w:shd w:val="clear" w:color="auto" w:fill="auto"/>
          </w:tcPr>
          <w:p w14:paraId="5405CFE0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2402" w:type="dxa"/>
            <w:vMerge w:val="restart"/>
            <w:shd w:val="clear" w:color="auto" w:fill="auto"/>
          </w:tcPr>
          <w:p w14:paraId="7E04AC4C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  <w:p w14:paraId="1452DD58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уровень</w:t>
            </w:r>
          </w:p>
        </w:tc>
        <w:tc>
          <w:tcPr>
            <w:tcW w:w="2404" w:type="dxa"/>
            <w:shd w:val="clear" w:color="auto" w:fill="auto"/>
          </w:tcPr>
          <w:p w14:paraId="4A0224A7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  <w:p w14:paraId="4F44F089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разряд</w:t>
            </w:r>
          </w:p>
        </w:tc>
        <w:tc>
          <w:tcPr>
            <w:tcW w:w="1991" w:type="dxa"/>
            <w:shd w:val="clear" w:color="auto" w:fill="auto"/>
          </w:tcPr>
          <w:p w14:paraId="22CC97C1" w14:textId="1F5F6AE3" w:rsidR="00FD6F3C" w:rsidRPr="00FD6F3C" w:rsidRDefault="00AF4846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466</w:t>
            </w:r>
          </w:p>
        </w:tc>
      </w:tr>
      <w:tr w:rsidR="00FD6F3C" w:rsidRPr="00FD6F3C" w14:paraId="2ACD8D26" w14:textId="77777777" w:rsidTr="00B65DED">
        <w:tc>
          <w:tcPr>
            <w:tcW w:w="2489" w:type="dxa"/>
            <w:vMerge/>
            <w:shd w:val="clear" w:color="auto" w:fill="auto"/>
          </w:tcPr>
          <w:p w14:paraId="31E4F765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14:paraId="37F3A446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18F1EF51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14:paraId="1476C0C2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06476BE8" w14:textId="77777777" w:rsidTr="00B65DED">
        <w:tc>
          <w:tcPr>
            <w:tcW w:w="2489" w:type="dxa"/>
            <w:vMerge/>
            <w:shd w:val="clear" w:color="auto" w:fill="auto"/>
          </w:tcPr>
          <w:p w14:paraId="2AACA6E6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14:paraId="3C8B92F5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51918CD5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  <w:p w14:paraId="57D49A53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разряд</w:t>
            </w:r>
          </w:p>
        </w:tc>
        <w:tc>
          <w:tcPr>
            <w:tcW w:w="1991" w:type="dxa"/>
            <w:shd w:val="clear" w:color="auto" w:fill="auto"/>
          </w:tcPr>
          <w:p w14:paraId="12313EEB" w14:textId="17BE140C" w:rsidR="00FD6F3C" w:rsidRPr="00FD6F3C" w:rsidRDefault="003338D0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8 992</w:t>
            </w:r>
          </w:p>
        </w:tc>
      </w:tr>
      <w:tr w:rsidR="00FD6F3C" w:rsidRPr="00FD6F3C" w14:paraId="34C60AF8" w14:textId="77777777" w:rsidTr="00B65DED">
        <w:tc>
          <w:tcPr>
            <w:tcW w:w="2489" w:type="dxa"/>
            <w:vMerge/>
            <w:shd w:val="clear" w:color="auto" w:fill="auto"/>
          </w:tcPr>
          <w:p w14:paraId="7D034F09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shd w:val="clear" w:color="auto" w:fill="auto"/>
          </w:tcPr>
          <w:p w14:paraId="02FC0F79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1AEA4A89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14:paraId="293A1861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42D25403" w14:textId="77777777" w:rsidTr="00B65DED">
        <w:tc>
          <w:tcPr>
            <w:tcW w:w="2489" w:type="dxa"/>
            <w:vMerge/>
            <w:shd w:val="clear" w:color="auto" w:fill="auto"/>
          </w:tcPr>
          <w:p w14:paraId="2C9F9BBE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vMerge w:val="restart"/>
            <w:shd w:val="clear" w:color="auto" w:fill="auto"/>
          </w:tcPr>
          <w:p w14:paraId="0226A517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1F980766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уровень</w:t>
            </w:r>
          </w:p>
        </w:tc>
        <w:tc>
          <w:tcPr>
            <w:tcW w:w="2404" w:type="dxa"/>
            <w:shd w:val="clear" w:color="auto" w:fill="auto"/>
          </w:tcPr>
          <w:p w14:paraId="266095B2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  <w:p w14:paraId="625B9CA3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разряд</w:t>
            </w:r>
          </w:p>
        </w:tc>
        <w:tc>
          <w:tcPr>
            <w:tcW w:w="1991" w:type="dxa"/>
            <w:shd w:val="clear" w:color="auto" w:fill="auto"/>
          </w:tcPr>
          <w:p w14:paraId="6F950449" w14:textId="1415B881" w:rsidR="00FD6F3C" w:rsidRPr="00FD6F3C" w:rsidRDefault="00AF4846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525</w:t>
            </w:r>
          </w:p>
        </w:tc>
      </w:tr>
      <w:tr w:rsidR="00FD6F3C" w:rsidRPr="00FD6F3C" w14:paraId="19C4C824" w14:textId="77777777" w:rsidTr="00B65DED">
        <w:tc>
          <w:tcPr>
            <w:tcW w:w="2489" w:type="dxa"/>
            <w:vMerge/>
            <w:shd w:val="clear" w:color="auto" w:fill="auto"/>
          </w:tcPr>
          <w:p w14:paraId="19EDDBB9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14:paraId="5512F982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53FADDFF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14:paraId="5A235D72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78B1F756" w14:textId="77777777" w:rsidTr="00B65DED">
        <w:tc>
          <w:tcPr>
            <w:tcW w:w="2489" w:type="dxa"/>
            <w:vMerge/>
            <w:shd w:val="clear" w:color="auto" w:fill="auto"/>
          </w:tcPr>
          <w:p w14:paraId="2D3ECBDF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14:paraId="5D1FE5BA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2BBD07DC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14:paraId="0DE33CFF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разряд</w:t>
            </w:r>
          </w:p>
        </w:tc>
        <w:tc>
          <w:tcPr>
            <w:tcW w:w="1991" w:type="dxa"/>
            <w:shd w:val="clear" w:color="auto" w:fill="auto"/>
          </w:tcPr>
          <w:p w14:paraId="61A7AD58" w14:textId="7EF06781" w:rsidR="00FD6F3C" w:rsidRPr="00FD6F3C" w:rsidRDefault="00AF4846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051</w:t>
            </w:r>
          </w:p>
        </w:tc>
      </w:tr>
      <w:tr w:rsidR="00FD6F3C" w:rsidRPr="00FD6F3C" w14:paraId="71C08F01" w14:textId="77777777" w:rsidTr="00B65DED">
        <w:tc>
          <w:tcPr>
            <w:tcW w:w="2489" w:type="dxa"/>
            <w:vMerge/>
            <w:shd w:val="clear" w:color="auto" w:fill="auto"/>
          </w:tcPr>
          <w:p w14:paraId="5E6A8D6F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shd w:val="clear" w:color="auto" w:fill="auto"/>
          </w:tcPr>
          <w:p w14:paraId="38C0CA72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57233933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14:paraId="7D5645CC" w14:textId="77777777" w:rsidR="00FD6F3C" w:rsidRPr="00FD6F3C" w:rsidRDefault="00FD6F3C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6F3C" w:rsidRPr="00FD6F3C" w14:paraId="434167E1" w14:textId="77777777" w:rsidTr="00B65DED">
        <w:tc>
          <w:tcPr>
            <w:tcW w:w="2489" w:type="dxa"/>
            <w:vMerge/>
            <w:shd w:val="clear" w:color="auto" w:fill="auto"/>
          </w:tcPr>
          <w:p w14:paraId="033B08C9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shd w:val="clear" w:color="auto" w:fill="auto"/>
          </w:tcPr>
          <w:p w14:paraId="0ACCBE65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6BB0E515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уровень</w:t>
            </w:r>
          </w:p>
        </w:tc>
        <w:tc>
          <w:tcPr>
            <w:tcW w:w="2404" w:type="dxa"/>
            <w:shd w:val="clear" w:color="auto" w:fill="auto"/>
          </w:tcPr>
          <w:p w14:paraId="7C5156E5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  <w:p w14:paraId="577F7F0F" w14:textId="77777777" w:rsidR="00FD6F3C" w:rsidRPr="00FD6F3C" w:rsidRDefault="00FD6F3C" w:rsidP="00FD6F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разряд</w:t>
            </w:r>
          </w:p>
        </w:tc>
        <w:tc>
          <w:tcPr>
            <w:tcW w:w="1991" w:type="dxa"/>
            <w:shd w:val="clear" w:color="auto" w:fill="auto"/>
          </w:tcPr>
          <w:p w14:paraId="513A43A1" w14:textId="354E4681" w:rsidR="00FD6F3C" w:rsidRPr="00FD6F3C" w:rsidRDefault="00AF4846" w:rsidP="00FD6F3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r w:rsidR="009B43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9B43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r w:rsidR="0033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D6F3C" w:rsidRPr="00FD6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14:paraId="3F3B0E43" w14:textId="77777777" w:rsidR="00FD6F3C" w:rsidRPr="00FD6F3C" w:rsidRDefault="00FD6F3C" w:rsidP="00FD6F3C">
      <w:pPr>
        <w:shd w:val="clear" w:color="auto" w:fill="FFFFFF"/>
        <w:spacing w:after="0" w:line="48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9EECEA" w14:textId="71670D50" w:rsidR="00FD6F3C" w:rsidRPr="00FD6F3C" w:rsidRDefault="00FD6F3C" w:rsidP="00FD6F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Настоящее постановление вступает в силу со дня его официального опубликования и распространяется на правоотношения, возникшие с 1 января 202</w:t>
      </w:r>
      <w:r w:rsidR="00D05EF5" w:rsidRPr="00D05EF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D6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06F3BF47" w14:textId="77777777" w:rsidR="00FD6F3C" w:rsidRPr="00FD6F3C" w:rsidRDefault="00FD6F3C" w:rsidP="00FD6F3C">
      <w:pPr>
        <w:shd w:val="clear" w:color="auto" w:fill="FFFFFF"/>
        <w:spacing w:after="0" w:line="48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FDBA58" w14:textId="77777777" w:rsidR="00FD6F3C" w:rsidRPr="00FD6F3C" w:rsidRDefault="00FD6F3C" w:rsidP="00FD6F3C">
      <w:pPr>
        <w:shd w:val="clear" w:color="auto" w:fill="FFFFFF"/>
        <w:spacing w:after="0" w:line="48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E29A9C" w14:textId="77777777" w:rsidR="00FD6F3C" w:rsidRPr="00FD6F3C" w:rsidRDefault="00FD6F3C" w:rsidP="00FD6F3C">
      <w:pPr>
        <w:shd w:val="clear" w:color="auto" w:fill="FFFFFF"/>
        <w:spacing w:after="0" w:line="48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5227F1" w14:textId="77777777" w:rsidR="00FD6F3C" w:rsidRPr="00FD6F3C" w:rsidRDefault="00FD6F3C" w:rsidP="00FD6F3C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D6F3C">
        <w:rPr>
          <w:rFonts w:ascii="Times New Roman" w:eastAsia="Times New Roman" w:hAnsi="Times New Roman" w:cs="Times New Roman"/>
          <w:kern w:val="2"/>
          <w:sz w:val="26"/>
          <w:szCs w:val="26"/>
        </w:rPr>
        <w:t>Председатель Кабинета Министров</w:t>
      </w:r>
    </w:p>
    <w:p w14:paraId="65D31726" w14:textId="77777777" w:rsidR="00FD6F3C" w:rsidRPr="00FD6F3C" w:rsidRDefault="00FD6F3C" w:rsidP="00FD6F3C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D6F3C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Чувашской Республики </w:t>
      </w:r>
      <w:r w:rsidRPr="00FD6F3C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ab/>
      </w:r>
      <w:r w:rsidRPr="00FD6F3C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ab/>
      </w:r>
      <w:r w:rsidRPr="00FD6F3C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ab/>
      </w:r>
      <w:r w:rsidRPr="00FD6F3C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ab/>
      </w:r>
      <w:r w:rsidRPr="00FD6F3C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ab/>
      </w:r>
      <w:r w:rsidRPr="00FD6F3C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ab/>
        <w:t xml:space="preserve">          </w:t>
      </w:r>
      <w:proofErr w:type="spellStart"/>
      <w:r w:rsidRPr="00FD6F3C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О.Николаев</w:t>
      </w:r>
      <w:proofErr w:type="spellEnd"/>
    </w:p>
    <w:p w14:paraId="6E2BFB65" w14:textId="77777777" w:rsidR="00FD6F3C" w:rsidRPr="00FD6F3C" w:rsidRDefault="00FD6F3C" w:rsidP="00FD6F3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5855CB" w14:textId="77777777" w:rsidR="004115AD" w:rsidRDefault="004115AD"/>
    <w:sectPr w:rsidR="004115AD" w:rsidSect="00B9799E">
      <w:headerReference w:type="even" r:id="rId7"/>
      <w:headerReference w:type="default" r:id="rId8"/>
      <w:footerReference w:type="firs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62B16" w14:textId="77777777" w:rsidR="00443991" w:rsidRDefault="00443991">
      <w:pPr>
        <w:spacing w:after="0" w:line="240" w:lineRule="auto"/>
      </w:pPr>
      <w:r>
        <w:separator/>
      </w:r>
    </w:p>
  </w:endnote>
  <w:endnote w:type="continuationSeparator" w:id="0">
    <w:p w14:paraId="166AA859" w14:textId="77777777" w:rsidR="00443991" w:rsidRDefault="0044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8A" w14:textId="77777777" w:rsidR="00242DD3" w:rsidRPr="00BE15B5" w:rsidRDefault="00242DD3" w:rsidP="00BE15B5">
    <w:pPr>
      <w:pStyle w:val="a5"/>
      <w:spacing w:after="0" w:line="240" w:lineRule="auto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7553F" w14:textId="77777777" w:rsidR="00443991" w:rsidRDefault="00443991">
      <w:pPr>
        <w:spacing w:after="0" w:line="240" w:lineRule="auto"/>
      </w:pPr>
      <w:r>
        <w:separator/>
      </w:r>
    </w:p>
  </w:footnote>
  <w:footnote w:type="continuationSeparator" w:id="0">
    <w:p w14:paraId="5B72375B" w14:textId="77777777" w:rsidR="00443991" w:rsidRDefault="0044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B218F" w14:textId="77777777" w:rsidR="00242DD3" w:rsidRDefault="00211C55" w:rsidP="000E04A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A335F5" w14:textId="77777777" w:rsidR="00242DD3" w:rsidRDefault="00242D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ECB1F" w14:textId="77777777" w:rsidR="00242DD3" w:rsidRPr="00F705E6" w:rsidRDefault="00211C55" w:rsidP="00BE15B5">
    <w:pPr>
      <w:pStyle w:val="a3"/>
      <w:framePr w:wrap="around" w:vAnchor="text" w:hAnchor="margin" w:xAlign="center" w:y="1"/>
      <w:spacing w:after="0" w:line="240" w:lineRule="auto"/>
      <w:rPr>
        <w:rStyle w:val="a7"/>
        <w:rFonts w:ascii="Times New Roman" w:hAnsi="Times New Roman"/>
        <w:sz w:val="26"/>
        <w:szCs w:val="26"/>
      </w:rPr>
    </w:pPr>
    <w:r w:rsidRPr="00F705E6">
      <w:rPr>
        <w:rStyle w:val="a7"/>
        <w:rFonts w:ascii="Times New Roman" w:hAnsi="Times New Roman"/>
        <w:sz w:val="26"/>
        <w:szCs w:val="26"/>
      </w:rPr>
      <w:fldChar w:fldCharType="begin"/>
    </w:r>
    <w:r w:rsidRPr="00F705E6">
      <w:rPr>
        <w:rStyle w:val="a7"/>
        <w:rFonts w:ascii="Times New Roman" w:hAnsi="Times New Roman"/>
        <w:sz w:val="26"/>
        <w:szCs w:val="26"/>
      </w:rPr>
      <w:instrText xml:space="preserve">PAGE  </w:instrText>
    </w:r>
    <w:r w:rsidRPr="00F705E6">
      <w:rPr>
        <w:rStyle w:val="a7"/>
        <w:rFonts w:ascii="Times New Roman" w:hAnsi="Times New Roman"/>
        <w:sz w:val="26"/>
        <w:szCs w:val="26"/>
      </w:rPr>
      <w:fldChar w:fldCharType="separate"/>
    </w:r>
    <w:r w:rsidR="00E33D9E">
      <w:rPr>
        <w:rStyle w:val="a7"/>
        <w:rFonts w:ascii="Times New Roman" w:hAnsi="Times New Roman"/>
        <w:noProof/>
        <w:sz w:val="26"/>
        <w:szCs w:val="26"/>
      </w:rPr>
      <w:t>2</w:t>
    </w:r>
    <w:r w:rsidRPr="00F705E6">
      <w:rPr>
        <w:rStyle w:val="a7"/>
        <w:rFonts w:ascii="Times New Roman" w:hAnsi="Times New Roman"/>
        <w:sz w:val="26"/>
        <w:szCs w:val="26"/>
      </w:rPr>
      <w:fldChar w:fldCharType="end"/>
    </w:r>
  </w:p>
  <w:p w14:paraId="54935B66" w14:textId="77777777" w:rsidR="00242DD3" w:rsidRPr="00BE15B5" w:rsidRDefault="00242DD3" w:rsidP="00BE15B5">
    <w:pPr>
      <w:pStyle w:val="a3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5F"/>
    <w:rsid w:val="0007743E"/>
    <w:rsid w:val="000E4474"/>
    <w:rsid w:val="0014437A"/>
    <w:rsid w:val="00156072"/>
    <w:rsid w:val="00164D5F"/>
    <w:rsid w:val="00187933"/>
    <w:rsid w:val="001C681A"/>
    <w:rsid w:val="00211C55"/>
    <w:rsid w:val="00242DD3"/>
    <w:rsid w:val="003338D0"/>
    <w:rsid w:val="003752EC"/>
    <w:rsid w:val="0037783F"/>
    <w:rsid w:val="00382076"/>
    <w:rsid w:val="004115AD"/>
    <w:rsid w:val="004140D8"/>
    <w:rsid w:val="00443991"/>
    <w:rsid w:val="00486D46"/>
    <w:rsid w:val="004A242E"/>
    <w:rsid w:val="004A2E91"/>
    <w:rsid w:val="004D017E"/>
    <w:rsid w:val="005019C8"/>
    <w:rsid w:val="00626588"/>
    <w:rsid w:val="00755B3A"/>
    <w:rsid w:val="0087318D"/>
    <w:rsid w:val="00972BA8"/>
    <w:rsid w:val="009B4388"/>
    <w:rsid w:val="00AF4846"/>
    <w:rsid w:val="00B9799E"/>
    <w:rsid w:val="00BB167C"/>
    <w:rsid w:val="00BB2D55"/>
    <w:rsid w:val="00C1177F"/>
    <w:rsid w:val="00C25093"/>
    <w:rsid w:val="00C824ED"/>
    <w:rsid w:val="00CA2C67"/>
    <w:rsid w:val="00D05EF5"/>
    <w:rsid w:val="00D15D35"/>
    <w:rsid w:val="00D20622"/>
    <w:rsid w:val="00E33D9E"/>
    <w:rsid w:val="00EA0667"/>
    <w:rsid w:val="00EA1A83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7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6F3C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customStyle="1" w:styleId="a4">
    <w:name w:val="Верхний колонтитул Знак"/>
    <w:basedOn w:val="a0"/>
    <w:link w:val="a3"/>
    <w:uiPriority w:val="99"/>
    <w:rsid w:val="00FD6F3C"/>
    <w:rPr>
      <w:rFonts w:ascii="Calibri" w:eastAsia="Times New Roman" w:hAnsi="Calibri" w:cs="Times New Roman"/>
      <w:kern w:val="2"/>
    </w:rPr>
  </w:style>
  <w:style w:type="paragraph" w:styleId="a5">
    <w:name w:val="footer"/>
    <w:basedOn w:val="a"/>
    <w:link w:val="a6"/>
    <w:rsid w:val="00FD6F3C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customStyle="1" w:styleId="a6">
    <w:name w:val="Нижний колонтитул Знак"/>
    <w:basedOn w:val="a0"/>
    <w:link w:val="a5"/>
    <w:rsid w:val="00FD6F3C"/>
    <w:rPr>
      <w:rFonts w:ascii="Calibri" w:eastAsia="Times New Roman" w:hAnsi="Calibri" w:cs="Times New Roman"/>
      <w:kern w:val="2"/>
    </w:rPr>
  </w:style>
  <w:style w:type="character" w:styleId="a7">
    <w:name w:val="page number"/>
    <w:basedOn w:val="a0"/>
    <w:rsid w:val="00FD6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6F3C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customStyle="1" w:styleId="a4">
    <w:name w:val="Верхний колонтитул Знак"/>
    <w:basedOn w:val="a0"/>
    <w:link w:val="a3"/>
    <w:uiPriority w:val="99"/>
    <w:rsid w:val="00FD6F3C"/>
    <w:rPr>
      <w:rFonts w:ascii="Calibri" w:eastAsia="Times New Roman" w:hAnsi="Calibri" w:cs="Times New Roman"/>
      <w:kern w:val="2"/>
    </w:rPr>
  </w:style>
  <w:style w:type="paragraph" w:styleId="a5">
    <w:name w:val="footer"/>
    <w:basedOn w:val="a"/>
    <w:link w:val="a6"/>
    <w:rsid w:val="00FD6F3C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customStyle="1" w:styleId="a6">
    <w:name w:val="Нижний колонтитул Знак"/>
    <w:basedOn w:val="a0"/>
    <w:link w:val="a5"/>
    <w:rsid w:val="00FD6F3C"/>
    <w:rPr>
      <w:rFonts w:ascii="Calibri" w:eastAsia="Times New Roman" w:hAnsi="Calibri" w:cs="Times New Roman"/>
      <w:kern w:val="2"/>
    </w:rPr>
  </w:style>
  <w:style w:type="character" w:styleId="a7">
    <w:name w:val="page number"/>
    <w:basedOn w:val="a0"/>
    <w:rsid w:val="00FD6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Сильвестрова Екатерина Викторовна</dc:creator>
  <cp:lastModifiedBy>Сильвестрова Екатерина Викторовна</cp:lastModifiedBy>
  <cp:revision>8</cp:revision>
  <dcterms:created xsi:type="dcterms:W3CDTF">2024-10-25T10:13:00Z</dcterms:created>
  <dcterms:modified xsi:type="dcterms:W3CDTF">2025-01-27T08:25:00Z</dcterms:modified>
</cp:coreProperties>
</file>