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80" w:rsidRPr="000C1505" w:rsidRDefault="009F1180" w:rsidP="00DA6754">
      <w:pPr>
        <w:jc w:val="right"/>
      </w:pPr>
      <w:r w:rsidRPr="000C1505">
        <w:t xml:space="preserve">                                                                                                                                      </w:t>
      </w:r>
    </w:p>
    <w:p w:rsidR="009F1180" w:rsidRPr="000C1505" w:rsidRDefault="009F1180" w:rsidP="009F1180">
      <w:r w:rsidRPr="000C1505">
        <w:rPr>
          <w:noProof/>
        </w:rPr>
        <w:drawing>
          <wp:anchor distT="0" distB="0" distL="114300" distR="114300" simplePos="0" relativeHeight="251660288" behindDoc="0" locked="0" layoutInCell="1" allowOverlap="1" wp14:anchorId="2B3C7E4B" wp14:editId="4AC5D03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80" w:rsidRPr="000C1505" w:rsidRDefault="009F1180" w:rsidP="009F1180">
      <w:r w:rsidRPr="000C1505">
        <w:t xml:space="preserve">                                                                      </w:t>
      </w:r>
    </w:p>
    <w:p w:rsidR="009F1180" w:rsidRPr="000C1505" w:rsidRDefault="009F1180" w:rsidP="009F1180">
      <w:r w:rsidRPr="000C1505">
        <w:rPr>
          <w:noProof/>
        </w:rPr>
        <w:drawing>
          <wp:anchor distT="0" distB="0" distL="114300" distR="114300" simplePos="0" relativeHeight="251659264" behindDoc="0" locked="0" layoutInCell="1" allowOverlap="1" wp14:anchorId="21D0FCE9" wp14:editId="69833BF3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9F1180" w:rsidRPr="000C1505" w:rsidTr="005C33EC">
        <w:trPr>
          <w:cantSplit/>
          <w:trHeight w:val="420"/>
        </w:trPr>
        <w:tc>
          <w:tcPr>
            <w:tcW w:w="4077" w:type="dxa"/>
            <w:vAlign w:val="center"/>
          </w:tcPr>
          <w:p w:rsidR="009F1180" w:rsidRPr="000C1505" w:rsidRDefault="009F1180" w:rsidP="005C33EC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>ЧĂВАШ РЕСПУБЛИКИ</w:t>
            </w:r>
          </w:p>
          <w:p w:rsidR="009F1180" w:rsidRPr="000C1505" w:rsidRDefault="009F1180" w:rsidP="005C33EC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9F1180" w:rsidRPr="000C1505" w:rsidRDefault="009F1180" w:rsidP="005C33EC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9F1180" w:rsidRPr="000C1505" w:rsidRDefault="009F1180" w:rsidP="005C33EC">
            <w:pPr>
              <w:jc w:val="center"/>
              <w:rPr>
                <w:b/>
                <w:bCs/>
              </w:rPr>
            </w:pPr>
            <w:r w:rsidRPr="000C1505">
              <w:rPr>
                <w:b/>
                <w:bCs/>
                <w:caps/>
                <w:noProof/>
              </w:rPr>
              <w:t xml:space="preserve"> АДМИНИСТРАЦИЙ</w:t>
            </w:r>
            <w:r w:rsidRPr="000C150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9F1180" w:rsidRPr="000C1505" w:rsidRDefault="009F1180" w:rsidP="005C33EC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9F1180" w:rsidRPr="000C1505" w:rsidRDefault="009F1180" w:rsidP="005C33EC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C1505">
              <w:rPr>
                <w:b/>
                <w:bCs/>
                <w:noProof/>
              </w:rPr>
              <w:t>ЧУВАШСКАЯ РЕСПУБЛИКА</w:t>
            </w:r>
            <w:r w:rsidRPr="000C150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9F1180" w:rsidRPr="000C1505" w:rsidRDefault="009F1180" w:rsidP="005C33EC">
            <w:pPr>
              <w:jc w:val="center"/>
              <w:rPr>
                <w:rStyle w:val="a4"/>
                <w:noProof/>
                <w:color w:val="auto"/>
              </w:rPr>
            </w:pPr>
            <w:r w:rsidRPr="000C150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9F1180" w:rsidRPr="000C1505" w:rsidRDefault="009F1180" w:rsidP="005C33EC">
            <w:pPr>
              <w:jc w:val="center"/>
            </w:pPr>
            <w:r w:rsidRPr="000C150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9F1180" w:rsidRPr="000C1505" w:rsidTr="005C33EC">
        <w:trPr>
          <w:cantSplit/>
          <w:trHeight w:val="1399"/>
        </w:trPr>
        <w:tc>
          <w:tcPr>
            <w:tcW w:w="4077" w:type="dxa"/>
          </w:tcPr>
          <w:p w:rsidR="009F1180" w:rsidRPr="000C1505" w:rsidRDefault="009F1180" w:rsidP="005C33EC">
            <w:pPr>
              <w:spacing w:line="192" w:lineRule="auto"/>
            </w:pPr>
          </w:p>
          <w:p w:rsidR="009F1180" w:rsidRPr="00177EDD" w:rsidRDefault="009F1180" w:rsidP="005C33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ЫШĂНУ</w:t>
            </w:r>
          </w:p>
          <w:p w:rsidR="009F1180" w:rsidRPr="000C1505" w:rsidRDefault="009F1180" w:rsidP="005C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80" w:rsidRPr="000C1505" w:rsidRDefault="00F75493" w:rsidP="005C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26.07.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583</w:t>
            </w:r>
          </w:p>
          <w:p w:rsidR="009F1180" w:rsidRPr="000C1505" w:rsidRDefault="009F1180" w:rsidP="005C33EC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9F1180" w:rsidRPr="000C1505" w:rsidRDefault="009F1180" w:rsidP="005C33EC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9F1180" w:rsidRPr="000C1505" w:rsidRDefault="009F1180" w:rsidP="005C33E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9F1180" w:rsidRPr="000C1505" w:rsidRDefault="009F1180" w:rsidP="005C33E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C150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9F1180" w:rsidRPr="000C1505" w:rsidRDefault="009F1180" w:rsidP="005C33EC"/>
          <w:p w:rsidR="009F1180" w:rsidRPr="000C1505" w:rsidRDefault="00F75493" w:rsidP="005C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26.07</w:t>
            </w:r>
            <w:bookmarkStart w:id="0" w:name="_GoBack"/>
            <w:bookmarkEnd w:id="0"/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9F1180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583</w:t>
            </w:r>
            <w:r w:rsidR="009F1180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F1180" w:rsidRPr="000C1505" w:rsidRDefault="009F1180" w:rsidP="005C33EC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село Красные Четаи</w:t>
            </w:r>
          </w:p>
        </w:tc>
      </w:tr>
    </w:tbl>
    <w:p w:rsidR="009F1180" w:rsidRDefault="009F1180" w:rsidP="009F118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9F1180" w:rsidRPr="00134189" w:rsidTr="005C33EC">
        <w:trPr>
          <w:trHeight w:val="1439"/>
        </w:trPr>
        <w:tc>
          <w:tcPr>
            <w:tcW w:w="5787" w:type="dxa"/>
            <w:hideMark/>
          </w:tcPr>
          <w:p w:rsidR="009F1180" w:rsidRPr="00134189" w:rsidRDefault="004858E8" w:rsidP="00A53C2C">
            <w:pPr>
              <w:jc w:val="both"/>
              <w:rPr>
                <w:b/>
              </w:rPr>
            </w:pPr>
            <w:r w:rsidRPr="004858E8">
              <w:rPr>
                <w:rFonts w:eastAsiaTheme="minorHAnsi"/>
                <w:lang w:eastAsia="en-US"/>
              </w:rPr>
              <w:t xml:space="preserve">О </w:t>
            </w:r>
            <w:r w:rsidR="00431C3F">
              <w:rPr>
                <w:rFonts w:eastAsiaTheme="minorHAnsi"/>
                <w:lang w:eastAsia="en-US"/>
              </w:rPr>
              <w:t>п</w:t>
            </w:r>
            <w:r w:rsidR="00431C3F" w:rsidRPr="00134189">
              <w:rPr>
                <w:rFonts w:eastAsiaTheme="minorHAnsi"/>
                <w:lang w:eastAsia="en-US"/>
              </w:rPr>
              <w:t>ризна</w:t>
            </w:r>
            <w:r w:rsidR="00431C3F">
              <w:rPr>
                <w:rFonts w:eastAsiaTheme="minorHAnsi"/>
                <w:lang w:eastAsia="en-US"/>
              </w:rPr>
              <w:t>нии</w:t>
            </w:r>
            <w:r w:rsidR="00431C3F" w:rsidRPr="00134189">
              <w:rPr>
                <w:rFonts w:eastAsiaTheme="minorHAnsi"/>
                <w:lang w:eastAsia="en-US"/>
              </w:rPr>
              <w:t xml:space="preserve"> утратившим</w:t>
            </w:r>
            <w:r w:rsidR="00431C3F">
              <w:rPr>
                <w:rFonts w:eastAsiaTheme="minorHAnsi"/>
                <w:lang w:eastAsia="en-US"/>
              </w:rPr>
              <w:t xml:space="preserve"> силу п</w:t>
            </w:r>
            <w:r w:rsidR="00431C3F" w:rsidRPr="004858E8">
              <w:rPr>
                <w:rFonts w:eastAsiaTheme="minorHAnsi"/>
                <w:lang w:eastAsia="en-US"/>
              </w:rPr>
              <w:t>остановлени</w:t>
            </w:r>
            <w:r w:rsidR="00A53C2C">
              <w:rPr>
                <w:rFonts w:eastAsiaTheme="minorHAnsi"/>
                <w:lang w:eastAsia="en-US"/>
              </w:rPr>
              <w:t>я</w:t>
            </w:r>
            <w:r w:rsidR="00431C3F" w:rsidRPr="004858E8">
              <w:rPr>
                <w:rFonts w:eastAsiaTheme="minorHAnsi"/>
                <w:lang w:eastAsia="en-US"/>
              </w:rPr>
              <w:t xml:space="preserve"> администрации Красночетайского района Ч</w:t>
            </w:r>
            <w:r w:rsidR="00431C3F">
              <w:rPr>
                <w:rFonts w:eastAsiaTheme="minorHAnsi"/>
                <w:lang w:eastAsia="en-US"/>
              </w:rPr>
              <w:t xml:space="preserve">увашской </w:t>
            </w:r>
            <w:r w:rsidR="00431C3F" w:rsidRPr="004858E8">
              <w:rPr>
                <w:rFonts w:eastAsiaTheme="minorHAnsi"/>
                <w:lang w:eastAsia="en-US"/>
              </w:rPr>
              <w:t>Р</w:t>
            </w:r>
            <w:r w:rsidR="00431C3F">
              <w:rPr>
                <w:rFonts w:eastAsiaTheme="minorHAnsi"/>
                <w:lang w:eastAsia="en-US"/>
              </w:rPr>
              <w:t>еспублики</w:t>
            </w:r>
            <w:r w:rsidR="00431C3F" w:rsidRPr="004858E8">
              <w:rPr>
                <w:rFonts w:eastAsiaTheme="minorHAnsi"/>
                <w:lang w:eastAsia="en-US"/>
              </w:rPr>
              <w:t xml:space="preserve"> от 06.</w:t>
            </w:r>
            <w:r w:rsidR="00431C3F">
              <w:rPr>
                <w:rFonts w:eastAsiaTheme="minorHAnsi"/>
                <w:lang w:eastAsia="en-US"/>
              </w:rPr>
              <w:t>05.2016 № 173 «</w:t>
            </w:r>
            <w:r w:rsidR="00431C3F" w:rsidRPr="004858E8">
              <w:rPr>
                <w:rFonts w:eastAsiaTheme="minorHAnsi"/>
                <w:lang w:eastAsia="en-US"/>
              </w:rPr>
              <w:t>О создании аукционной комиссии по проведению торгов на право заключения договора на установку и эксплуатацию рекламных конструкций на территории Красночетайск</w:t>
            </w:r>
            <w:r w:rsidR="00431C3F">
              <w:rPr>
                <w:rFonts w:eastAsiaTheme="minorHAnsi"/>
                <w:lang w:eastAsia="en-US"/>
              </w:rPr>
              <w:t>ого района Чувашской Республики»</w:t>
            </w:r>
          </w:p>
        </w:tc>
        <w:tc>
          <w:tcPr>
            <w:tcW w:w="438" w:type="dxa"/>
          </w:tcPr>
          <w:p w:rsidR="009F1180" w:rsidRPr="00134189" w:rsidRDefault="009F1180" w:rsidP="005C33EC">
            <w:pPr>
              <w:jc w:val="both"/>
              <w:rPr>
                <w:b/>
              </w:rPr>
            </w:pPr>
          </w:p>
        </w:tc>
      </w:tr>
    </w:tbl>
    <w:p w:rsidR="004858E8" w:rsidRDefault="004858E8" w:rsidP="009F1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1180" w:rsidRPr="009F1180" w:rsidRDefault="009F1180" w:rsidP="009F1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1180">
        <w:rPr>
          <w:rFonts w:eastAsiaTheme="minorHAnsi"/>
          <w:lang w:eastAsia="en-US"/>
        </w:rPr>
        <w:t>В соответствии с</w:t>
      </w:r>
      <w:r w:rsidRPr="004858E8">
        <w:rPr>
          <w:rFonts w:eastAsiaTheme="minorHAnsi"/>
          <w:color w:val="000000" w:themeColor="text1"/>
          <w:lang w:eastAsia="en-US"/>
        </w:rPr>
        <w:t xml:space="preserve"> Федеральным</w:t>
      </w:r>
      <w:r w:rsidR="004858E8">
        <w:rPr>
          <w:rFonts w:eastAsiaTheme="minorHAnsi"/>
          <w:color w:val="000000" w:themeColor="text1"/>
          <w:lang w:eastAsia="en-US"/>
        </w:rPr>
        <w:t>и</w:t>
      </w:r>
      <w:r w:rsidRPr="004858E8">
        <w:rPr>
          <w:rFonts w:eastAsiaTheme="minorHAnsi"/>
          <w:color w:val="000000" w:themeColor="text1"/>
          <w:lang w:eastAsia="en-US"/>
        </w:rPr>
        <w:t xml:space="preserve"> </w:t>
      </w:r>
      <w:hyperlink r:id="rId5">
        <w:r w:rsidR="004858E8">
          <w:rPr>
            <w:rStyle w:val="a5"/>
            <w:rFonts w:eastAsiaTheme="minorHAnsi"/>
            <w:color w:val="000000" w:themeColor="text1"/>
            <w:u w:val="none"/>
            <w:lang w:eastAsia="en-US"/>
          </w:rPr>
          <w:t>закона</w:t>
        </w:r>
        <w:r w:rsidRPr="004858E8">
          <w:rPr>
            <w:rStyle w:val="a5"/>
            <w:rFonts w:eastAsiaTheme="minorHAnsi"/>
            <w:color w:val="000000" w:themeColor="text1"/>
            <w:u w:val="none"/>
            <w:lang w:eastAsia="en-US"/>
          </w:rPr>
          <w:t>м</w:t>
        </w:r>
      </w:hyperlink>
      <w:r w:rsidR="004858E8">
        <w:rPr>
          <w:rFonts w:eastAsiaTheme="minorHAnsi"/>
          <w:color w:val="000000" w:themeColor="text1"/>
          <w:lang w:eastAsia="en-US"/>
        </w:rPr>
        <w:t xml:space="preserve">и </w:t>
      </w:r>
      <w:r w:rsidR="00133819">
        <w:rPr>
          <w:rFonts w:eastAsiaTheme="minorHAnsi"/>
          <w:color w:val="000000" w:themeColor="text1"/>
          <w:lang w:eastAsia="en-US"/>
        </w:rPr>
        <w:t xml:space="preserve">от 06.10.2003 №131-ФЗ «Об общих принципах организации местного самоуправления в Российской Федерации», </w:t>
      </w:r>
      <w:r w:rsidR="004858E8">
        <w:rPr>
          <w:rFonts w:eastAsiaTheme="minorHAnsi"/>
          <w:color w:val="000000" w:themeColor="text1"/>
          <w:lang w:eastAsia="en-US"/>
        </w:rPr>
        <w:t>от 13.03.2006 № 38-ФЗ «О рекламе»</w:t>
      </w:r>
      <w:r w:rsidRPr="004858E8">
        <w:rPr>
          <w:rFonts w:eastAsiaTheme="minorHAnsi"/>
          <w:color w:val="000000" w:themeColor="text1"/>
          <w:lang w:eastAsia="en-US"/>
        </w:rPr>
        <w:t xml:space="preserve">, администрация Красночетайского </w:t>
      </w:r>
      <w:r w:rsidR="004858E8">
        <w:rPr>
          <w:rFonts w:eastAsiaTheme="minorHAnsi"/>
          <w:color w:val="000000" w:themeColor="text1"/>
          <w:lang w:eastAsia="en-US"/>
        </w:rPr>
        <w:t>муниципального округа</w:t>
      </w:r>
      <w:r w:rsidRPr="009F1180">
        <w:rPr>
          <w:rFonts w:eastAsiaTheme="minorHAnsi"/>
          <w:lang w:eastAsia="en-US"/>
        </w:rPr>
        <w:t xml:space="preserve"> Чувашской Республики постановляет:</w:t>
      </w:r>
    </w:p>
    <w:p w:rsidR="009F1180" w:rsidRPr="00134189" w:rsidRDefault="009F1180" w:rsidP="009F1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1180">
        <w:rPr>
          <w:rFonts w:eastAsiaTheme="minorHAnsi"/>
          <w:lang w:eastAsia="en-US"/>
        </w:rPr>
        <w:t>1.</w:t>
      </w:r>
      <w:r w:rsidRPr="00134189">
        <w:rPr>
          <w:rFonts w:eastAsiaTheme="minorHAnsi"/>
          <w:lang w:eastAsia="en-US"/>
        </w:rPr>
        <w:t xml:space="preserve"> Признать утратившим</w:t>
      </w:r>
      <w:r>
        <w:rPr>
          <w:rFonts w:eastAsiaTheme="minorHAnsi"/>
          <w:lang w:eastAsia="en-US"/>
        </w:rPr>
        <w:t xml:space="preserve"> силу </w:t>
      </w:r>
      <w:r w:rsidR="004858E8">
        <w:rPr>
          <w:rFonts w:eastAsiaTheme="minorHAnsi"/>
          <w:lang w:eastAsia="en-US"/>
        </w:rPr>
        <w:t>п</w:t>
      </w:r>
      <w:r w:rsidR="004858E8" w:rsidRPr="004858E8">
        <w:rPr>
          <w:rFonts w:eastAsiaTheme="minorHAnsi"/>
          <w:lang w:eastAsia="en-US"/>
        </w:rPr>
        <w:t>остановление администрации Красночетайского района Ч</w:t>
      </w:r>
      <w:r w:rsidR="004858E8">
        <w:rPr>
          <w:rFonts w:eastAsiaTheme="minorHAnsi"/>
          <w:lang w:eastAsia="en-US"/>
        </w:rPr>
        <w:t xml:space="preserve">увашской </w:t>
      </w:r>
      <w:r w:rsidR="004858E8" w:rsidRPr="004858E8">
        <w:rPr>
          <w:rFonts w:eastAsiaTheme="minorHAnsi"/>
          <w:lang w:eastAsia="en-US"/>
        </w:rPr>
        <w:t>Р</w:t>
      </w:r>
      <w:r w:rsidR="004858E8">
        <w:rPr>
          <w:rFonts w:eastAsiaTheme="minorHAnsi"/>
          <w:lang w:eastAsia="en-US"/>
        </w:rPr>
        <w:t>еспублики</w:t>
      </w:r>
      <w:r w:rsidR="004858E8" w:rsidRPr="004858E8">
        <w:rPr>
          <w:rFonts w:eastAsiaTheme="minorHAnsi"/>
          <w:lang w:eastAsia="en-US"/>
        </w:rPr>
        <w:t xml:space="preserve"> от 06.</w:t>
      </w:r>
      <w:r w:rsidR="004858E8">
        <w:rPr>
          <w:rFonts w:eastAsiaTheme="minorHAnsi"/>
          <w:lang w:eastAsia="en-US"/>
        </w:rPr>
        <w:t>05.2016 № 173 «</w:t>
      </w:r>
      <w:r w:rsidR="004858E8" w:rsidRPr="004858E8">
        <w:rPr>
          <w:rFonts w:eastAsiaTheme="minorHAnsi"/>
          <w:lang w:eastAsia="en-US"/>
        </w:rPr>
        <w:t>О создании аукционной комиссии по проведению торгов на право заключения договора на установку и эксплуатацию рекламных конструкций на территории Красночетайск</w:t>
      </w:r>
      <w:r w:rsidR="004858E8">
        <w:rPr>
          <w:rFonts w:eastAsiaTheme="minorHAnsi"/>
          <w:lang w:eastAsia="en-US"/>
        </w:rPr>
        <w:t>ого района Чувашской Республики»</w:t>
      </w:r>
      <w:r>
        <w:rPr>
          <w:rFonts w:eastAsiaTheme="minorHAnsi"/>
          <w:lang w:eastAsia="en-US"/>
        </w:rPr>
        <w:t>.</w:t>
      </w:r>
    </w:p>
    <w:p w:rsidR="009F1180" w:rsidRPr="00134189" w:rsidRDefault="00DA6754" w:rsidP="00DA6754">
      <w:pPr>
        <w:shd w:val="clear" w:color="auto" w:fill="FFFFFF"/>
        <w:spacing w:after="240"/>
        <w:ind w:firstLine="540"/>
        <w:jc w:val="both"/>
      </w:pPr>
      <w:r>
        <w:rPr>
          <w:rFonts w:eastAsiaTheme="minorHAnsi"/>
          <w:lang w:eastAsia="en-US"/>
        </w:rPr>
        <w:t xml:space="preserve">2. </w:t>
      </w:r>
      <w:r w:rsidR="009F1180" w:rsidRPr="00134189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9F1180" w:rsidRPr="00134189" w:rsidRDefault="009F1180" w:rsidP="009F1180">
      <w:pPr>
        <w:ind w:firstLine="709"/>
        <w:jc w:val="both"/>
      </w:pPr>
    </w:p>
    <w:p w:rsidR="009F1180" w:rsidRPr="00134189" w:rsidRDefault="00E04DF4" w:rsidP="009F1180">
      <w:pPr>
        <w:jc w:val="both"/>
      </w:pPr>
      <w:proofErr w:type="spellStart"/>
      <w:r>
        <w:t>И.о</w:t>
      </w:r>
      <w:proofErr w:type="spellEnd"/>
      <w:r>
        <w:t>. главы</w:t>
      </w:r>
      <w:r w:rsidR="009F1180" w:rsidRPr="00134189">
        <w:t xml:space="preserve"> Красночетайского</w:t>
      </w:r>
    </w:p>
    <w:p w:rsidR="009F1180" w:rsidRPr="000C1505" w:rsidRDefault="009F1180" w:rsidP="009F1180">
      <w:pPr>
        <w:jc w:val="both"/>
      </w:pPr>
      <w:r w:rsidRPr="00134189">
        <w:t xml:space="preserve">муниципального округа                                                                                     </w:t>
      </w:r>
      <w:r w:rsidRPr="000C1505">
        <w:t>И.</w:t>
      </w:r>
      <w:r>
        <w:t xml:space="preserve"> </w:t>
      </w:r>
      <w:r w:rsidRPr="000C1505">
        <w:t xml:space="preserve">Н. </w:t>
      </w:r>
      <w:proofErr w:type="spellStart"/>
      <w:r w:rsidR="00E04DF4">
        <w:t>Живоев</w:t>
      </w:r>
      <w:proofErr w:type="spellEnd"/>
      <w:r w:rsidRPr="000C1505">
        <w:t xml:space="preserve">    </w:t>
      </w:r>
    </w:p>
    <w:p w:rsidR="009F1180" w:rsidRDefault="009F1180" w:rsidP="009F118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9F118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F1180" w:rsidRDefault="009F1180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1323E3" w:rsidRPr="00760995" w:rsidRDefault="001323E3" w:rsidP="001323E3">
      <w:r>
        <w:t>О</w:t>
      </w:r>
      <w:r w:rsidRPr="00760995">
        <w:t>тдел правого обеспечения:</w:t>
      </w:r>
    </w:p>
    <w:p w:rsidR="001323E3" w:rsidRPr="00760995" w:rsidRDefault="001323E3" w:rsidP="001323E3">
      <w:r w:rsidRPr="00760995">
        <w:t>Главный специалист-эксперт</w:t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</w:p>
    <w:p w:rsidR="001323E3" w:rsidRPr="00760995" w:rsidRDefault="001323E3" w:rsidP="001323E3">
      <w:r w:rsidRPr="00760995">
        <w:t>отдела правого обеспечения</w:t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</w:p>
    <w:p w:rsidR="001323E3" w:rsidRPr="00760995" w:rsidRDefault="001323E3" w:rsidP="001323E3">
      <w:r w:rsidRPr="00760995">
        <w:t>Красночетайского МО</w:t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</w:r>
      <w:r w:rsidRPr="00760995">
        <w:tab/>
        <w:t>В.В. Михеев</w:t>
      </w:r>
    </w:p>
    <w:p w:rsidR="001323E3" w:rsidRPr="00760995" w:rsidRDefault="001323E3" w:rsidP="001323E3"/>
    <w:p w:rsidR="001323E3" w:rsidRPr="00760995" w:rsidRDefault="001323E3" w:rsidP="001323E3"/>
    <w:p w:rsidR="001323E3" w:rsidRPr="00760995" w:rsidRDefault="001323E3" w:rsidP="001323E3">
      <w:r w:rsidRPr="00760995">
        <w:t>Подготовила:</w:t>
      </w:r>
    </w:p>
    <w:p w:rsidR="001323E3" w:rsidRDefault="001323E3" w:rsidP="001323E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>И.о</w:t>
      </w:r>
      <w:proofErr w:type="spellEnd"/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. начальника </w:t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>отдела</w:t>
      </w: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 </w:t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строительства, </w:t>
      </w:r>
    </w:p>
    <w:p w:rsidR="001323E3" w:rsidRPr="00760995" w:rsidRDefault="001323E3" w:rsidP="001323E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>дорожного хозяйства и ЖКХ</w:t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</w:p>
    <w:p w:rsidR="001323E3" w:rsidRDefault="001323E3" w:rsidP="001323E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>УБРТ Красночетайского МО</w:t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  <w:t>О.В. Абакумова</w:t>
      </w:r>
    </w:p>
    <w:p w:rsidR="001323E3" w:rsidRDefault="001323E3" w:rsidP="001323E3"/>
    <w:p w:rsidR="001323E3" w:rsidRDefault="001323E3" w:rsidP="001323E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sectPr w:rsidR="001323E3" w:rsidSect="004E7CC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80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23E3"/>
    <w:rsid w:val="00133101"/>
    <w:rsid w:val="00133819"/>
    <w:rsid w:val="00155965"/>
    <w:rsid w:val="00161E8B"/>
    <w:rsid w:val="00161EFC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54D62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60435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1C3F"/>
    <w:rsid w:val="00436E0B"/>
    <w:rsid w:val="00440A1D"/>
    <w:rsid w:val="0045580B"/>
    <w:rsid w:val="004858E8"/>
    <w:rsid w:val="00492341"/>
    <w:rsid w:val="004A2948"/>
    <w:rsid w:val="004A3D39"/>
    <w:rsid w:val="004E3273"/>
    <w:rsid w:val="004F3FE0"/>
    <w:rsid w:val="0051141A"/>
    <w:rsid w:val="00532833"/>
    <w:rsid w:val="00555047"/>
    <w:rsid w:val="00557FFC"/>
    <w:rsid w:val="00560960"/>
    <w:rsid w:val="0057174F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4614D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904C93"/>
    <w:rsid w:val="0090500C"/>
    <w:rsid w:val="00907078"/>
    <w:rsid w:val="0093278F"/>
    <w:rsid w:val="009334E6"/>
    <w:rsid w:val="00951B38"/>
    <w:rsid w:val="00956321"/>
    <w:rsid w:val="009604B1"/>
    <w:rsid w:val="009630B4"/>
    <w:rsid w:val="00987EE6"/>
    <w:rsid w:val="00996C45"/>
    <w:rsid w:val="009A0D01"/>
    <w:rsid w:val="009A44D1"/>
    <w:rsid w:val="009E1E2C"/>
    <w:rsid w:val="009E4A79"/>
    <w:rsid w:val="009F1180"/>
    <w:rsid w:val="009F286B"/>
    <w:rsid w:val="00A05494"/>
    <w:rsid w:val="00A108FE"/>
    <w:rsid w:val="00A40098"/>
    <w:rsid w:val="00A53C2C"/>
    <w:rsid w:val="00A57399"/>
    <w:rsid w:val="00A77D86"/>
    <w:rsid w:val="00A91BB9"/>
    <w:rsid w:val="00AC2631"/>
    <w:rsid w:val="00AE754A"/>
    <w:rsid w:val="00AF2FBE"/>
    <w:rsid w:val="00B002D9"/>
    <w:rsid w:val="00B12E00"/>
    <w:rsid w:val="00B36AD2"/>
    <w:rsid w:val="00B53E03"/>
    <w:rsid w:val="00B54DFC"/>
    <w:rsid w:val="00B70B97"/>
    <w:rsid w:val="00B7106A"/>
    <w:rsid w:val="00B8609B"/>
    <w:rsid w:val="00BA578B"/>
    <w:rsid w:val="00BD3121"/>
    <w:rsid w:val="00BE6831"/>
    <w:rsid w:val="00C27E8D"/>
    <w:rsid w:val="00C36375"/>
    <w:rsid w:val="00C51D88"/>
    <w:rsid w:val="00C82618"/>
    <w:rsid w:val="00CB35C3"/>
    <w:rsid w:val="00CC6730"/>
    <w:rsid w:val="00CF11C4"/>
    <w:rsid w:val="00CF6444"/>
    <w:rsid w:val="00D03CD2"/>
    <w:rsid w:val="00D155C4"/>
    <w:rsid w:val="00D21F9D"/>
    <w:rsid w:val="00D67796"/>
    <w:rsid w:val="00D81CA0"/>
    <w:rsid w:val="00D8317B"/>
    <w:rsid w:val="00DA6754"/>
    <w:rsid w:val="00DB5DAA"/>
    <w:rsid w:val="00DD4B21"/>
    <w:rsid w:val="00E015B8"/>
    <w:rsid w:val="00E04DF4"/>
    <w:rsid w:val="00E35A4A"/>
    <w:rsid w:val="00E5419C"/>
    <w:rsid w:val="00EB69DC"/>
    <w:rsid w:val="00EC4C19"/>
    <w:rsid w:val="00ED34EC"/>
    <w:rsid w:val="00EE2ED0"/>
    <w:rsid w:val="00EE3E52"/>
    <w:rsid w:val="00EE716C"/>
    <w:rsid w:val="00F06BD5"/>
    <w:rsid w:val="00F26C7E"/>
    <w:rsid w:val="00F45385"/>
    <w:rsid w:val="00F54893"/>
    <w:rsid w:val="00F63986"/>
    <w:rsid w:val="00F71EB2"/>
    <w:rsid w:val="00F75493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4672-19F9-4240-A1D8-7A0D2F53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23E3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F118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F1180"/>
    <w:rPr>
      <w:b/>
      <w:bCs/>
      <w:color w:val="000080"/>
    </w:rPr>
  </w:style>
  <w:style w:type="character" w:styleId="a5">
    <w:name w:val="Hyperlink"/>
    <w:basedOn w:val="a0"/>
    <w:uiPriority w:val="99"/>
    <w:unhideWhenUsed/>
    <w:rsid w:val="009F1180"/>
    <w:rPr>
      <w:color w:val="0563C1" w:themeColor="hyperlink"/>
      <w:u w:val="single"/>
    </w:rPr>
  </w:style>
  <w:style w:type="paragraph" w:customStyle="1" w:styleId="ConsPlusNormal">
    <w:name w:val="ConsPlusNormal"/>
    <w:rsid w:val="00485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3E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A67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7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2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окс2</cp:lastModifiedBy>
  <cp:revision>8</cp:revision>
  <cp:lastPrinted>2024-07-25T05:44:00Z</cp:lastPrinted>
  <dcterms:created xsi:type="dcterms:W3CDTF">2024-07-18T13:07:00Z</dcterms:created>
  <dcterms:modified xsi:type="dcterms:W3CDTF">2024-07-26T08:09:00Z</dcterms:modified>
</cp:coreProperties>
</file>