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AE" w:rsidRPr="0051638C" w:rsidRDefault="00B65998" w:rsidP="002A235D">
      <w:pPr>
        <w:rPr>
          <w:sz w:val="4"/>
          <w:szCs w:val="4"/>
        </w:rPr>
      </w:pPr>
      <w:r>
        <w:t xml:space="preserve"> </w:t>
      </w:r>
      <w:r w:rsidRPr="004A4452">
        <w:t xml:space="preserve">    </w:t>
      </w:r>
      <w:r w:rsidRPr="004A4452">
        <w:rPr>
          <w:szCs w:val="28"/>
        </w:rPr>
        <w:t xml:space="preserve"> </w:t>
      </w: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A235D" w:rsidTr="001D309B">
        <w:trPr>
          <w:cantSplit/>
          <w:trHeight w:val="1975"/>
        </w:trPr>
        <w:tc>
          <w:tcPr>
            <w:tcW w:w="4195" w:type="dxa"/>
          </w:tcPr>
          <w:p w:rsidR="002A235D" w:rsidRPr="007D323C" w:rsidRDefault="002A235D" w:rsidP="001D309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2A235D" w:rsidRDefault="002A235D" w:rsidP="001D309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2A235D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A235D" w:rsidRPr="00EF0B53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A235D" w:rsidRPr="00EF0B53" w:rsidRDefault="002A235D" w:rsidP="001D309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8B217E" w:rsidRDefault="002A235D" w:rsidP="001D309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384050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28.11.2024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2013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A235D" w:rsidRDefault="002A235D" w:rsidP="001D309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C6170D3" wp14:editId="713231B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A235D" w:rsidRPr="00286827" w:rsidRDefault="002A235D" w:rsidP="001D309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A235D" w:rsidRPr="0051638C" w:rsidRDefault="002A235D" w:rsidP="001D309B">
            <w:pPr>
              <w:rPr>
                <w:sz w:val="2"/>
                <w:szCs w:val="2"/>
              </w:rPr>
            </w:pPr>
          </w:p>
          <w:p w:rsidR="002A235D" w:rsidRPr="00286827" w:rsidRDefault="002A235D" w:rsidP="001D309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A235D" w:rsidRPr="0028682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384050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28.11.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C3B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73D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2013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A235D" w:rsidRPr="004354AE" w:rsidRDefault="002A235D" w:rsidP="002A235D">
      <w:pPr>
        <w:spacing w:line="360" w:lineRule="auto"/>
        <w:rPr>
          <w:sz w:val="23"/>
          <w:szCs w:val="23"/>
        </w:rPr>
      </w:pPr>
    </w:p>
    <w:p w:rsidR="004354AE" w:rsidRPr="00C26956" w:rsidRDefault="004354AE" w:rsidP="00C26956">
      <w:pPr>
        <w:spacing w:line="360" w:lineRule="auto"/>
        <w:jc w:val="right"/>
        <w:rPr>
          <w:b/>
          <w:i/>
          <w:sz w:val="23"/>
          <w:szCs w:val="23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E3B03" w:rsidRPr="00864249" w:rsidTr="001D309B">
        <w:trPr>
          <w:trHeight w:val="1152"/>
        </w:trPr>
        <w:tc>
          <w:tcPr>
            <w:tcW w:w="4608" w:type="dxa"/>
            <w:shd w:val="clear" w:color="auto" w:fill="auto"/>
          </w:tcPr>
          <w:p w:rsidR="003E3B03" w:rsidRPr="00864249" w:rsidRDefault="0071048B" w:rsidP="006973AB">
            <w:pPr>
              <w:jc w:val="both"/>
              <w:rPr>
                <w:b/>
                <w:bCs/>
              </w:rPr>
            </w:pPr>
            <w:bookmarkStart w:id="0" w:name="_GoBack"/>
            <w:r w:rsidRPr="00864249">
              <w:rPr>
                <w:b/>
                <w:bCs/>
              </w:rPr>
              <w:t xml:space="preserve">Об утверждении </w:t>
            </w:r>
            <w:r w:rsidR="006973AB" w:rsidRPr="00864249">
              <w:rPr>
                <w:b/>
              </w:rPr>
              <w:t xml:space="preserve">Перечня и границ избирательных участков, участков референдума, являющиеся едиными для всех выборов, проводимых на территории Канашского </w:t>
            </w:r>
            <w:r w:rsidR="006973AB" w:rsidRPr="00864249">
              <w:rPr>
                <w:b/>
                <w:bCs/>
              </w:rPr>
              <w:t xml:space="preserve">муниципального округа </w:t>
            </w:r>
            <w:r w:rsidR="006973AB" w:rsidRPr="00864249">
              <w:rPr>
                <w:b/>
              </w:rPr>
              <w:t>Чувашской Республики, а также для всех референдумов Чувашской Республики, местных референдумо</w:t>
            </w:r>
            <w:bookmarkEnd w:id="0"/>
            <w:r w:rsidR="006973AB" w:rsidRPr="00864249">
              <w:rPr>
                <w:b/>
              </w:rPr>
              <w:t>в</w:t>
            </w:r>
          </w:p>
        </w:tc>
      </w:tr>
    </w:tbl>
    <w:p w:rsidR="003E3B03" w:rsidRPr="00864249" w:rsidRDefault="003E3B03" w:rsidP="003E3B03"/>
    <w:p w:rsidR="004354AE" w:rsidRPr="00864249" w:rsidRDefault="004354AE" w:rsidP="003E3B03"/>
    <w:p w:rsidR="003E3B03" w:rsidRPr="00864249" w:rsidRDefault="0071048B" w:rsidP="003E3B03">
      <w:pPr>
        <w:ind w:firstLine="708"/>
        <w:jc w:val="both"/>
        <w:rPr>
          <w:b/>
        </w:rPr>
      </w:pPr>
      <w:proofErr w:type="gramStart"/>
      <w:r w:rsidRPr="00864249">
        <w:t>В соответствии с пунктом 4 статьи</w:t>
      </w:r>
      <w:r w:rsidR="003E3B03" w:rsidRPr="00864249">
        <w:t xml:space="preserve"> 19 Федерального закона от 12 июня 2002 г</w:t>
      </w:r>
      <w:r w:rsidR="001B494E" w:rsidRPr="00864249">
        <w:t>.</w:t>
      </w:r>
      <w:r w:rsidR="003E3B03" w:rsidRPr="00864249">
        <w:t xml:space="preserve"> №67-ФЗ «Об основных гарантиях избирательных прав и права на участие в референдуме граждан Российской Федерации», постановлени</w:t>
      </w:r>
      <w:r w:rsidR="00EC0BDA" w:rsidRPr="00864249">
        <w:t>ем</w:t>
      </w:r>
      <w:r w:rsidR="003E3B03" w:rsidRPr="00864249">
        <w:t xml:space="preserve"> </w:t>
      </w:r>
      <w:r w:rsidR="00880436">
        <w:t>И</w:t>
      </w:r>
      <w:r w:rsidR="003E3B03" w:rsidRPr="00864249">
        <w:t xml:space="preserve">збирательной комиссии Чувашской Республики от </w:t>
      </w:r>
      <w:r w:rsidR="00EC0BDA" w:rsidRPr="00864249">
        <w:t>14</w:t>
      </w:r>
      <w:r w:rsidR="003E3B03" w:rsidRPr="00864249">
        <w:t xml:space="preserve"> </w:t>
      </w:r>
      <w:r w:rsidR="00EC0BDA" w:rsidRPr="00864249">
        <w:t>ноября</w:t>
      </w:r>
      <w:r w:rsidR="003E3B03" w:rsidRPr="00864249">
        <w:t xml:space="preserve"> 202</w:t>
      </w:r>
      <w:r w:rsidR="00EC0BDA" w:rsidRPr="00864249">
        <w:t>4</w:t>
      </w:r>
      <w:r w:rsidR="003E3B03" w:rsidRPr="00864249">
        <w:t xml:space="preserve"> г</w:t>
      </w:r>
      <w:r w:rsidR="001B494E" w:rsidRPr="00864249">
        <w:t>.</w:t>
      </w:r>
      <w:r w:rsidR="003E3B03" w:rsidRPr="00864249">
        <w:t xml:space="preserve"> №</w:t>
      </w:r>
      <w:r w:rsidR="00EC0BDA" w:rsidRPr="00864249">
        <w:t xml:space="preserve"> 8</w:t>
      </w:r>
      <w:r w:rsidR="003E3B03" w:rsidRPr="00864249">
        <w:t>1/</w:t>
      </w:r>
      <w:r w:rsidR="00864249" w:rsidRPr="00864249">
        <w:t>463</w:t>
      </w:r>
      <w:r w:rsidR="003E3B03" w:rsidRPr="00864249">
        <w:t>-7 «Об установлении единой нумерации избирательных участков на территории Чувашской Республики»,</w:t>
      </w:r>
      <w:r w:rsidR="009345ED">
        <w:t xml:space="preserve"> решениями </w:t>
      </w:r>
      <w:proofErr w:type="spellStart"/>
      <w:r w:rsidR="009345ED">
        <w:t>Канашской</w:t>
      </w:r>
      <w:proofErr w:type="spellEnd"/>
      <w:r w:rsidR="009345ED">
        <w:t xml:space="preserve"> территориальной избирательной комиссии от 15 ноября 2024</w:t>
      </w:r>
      <w:proofErr w:type="gramEnd"/>
      <w:r w:rsidR="009345ED">
        <w:t xml:space="preserve"> </w:t>
      </w:r>
      <w:proofErr w:type="gramStart"/>
      <w:r w:rsidR="009345ED">
        <w:t xml:space="preserve">г. № 1/4-1 «О согласовании перечня и границ избирательных участков на территории Канашского муниципального округа Чувашской Республики» и от 15 ноября 2024 г. № 1/6-1 «О переименовании участковых избирательных комиссий с правом решающего голоса избирательных участков №№ 627, 2750, 2751, 2752, 2754, 2756, 2757, 2758, 2759», </w:t>
      </w:r>
      <w:r w:rsidR="003E3B03" w:rsidRPr="00864249">
        <w:t xml:space="preserve"> в целях обеспечения максимального удобства для избирателей, участников референдума и с учетом местных условий, </w:t>
      </w:r>
      <w:r w:rsidR="003E3B03" w:rsidRPr="00864249">
        <w:rPr>
          <w:b/>
        </w:rPr>
        <w:t>Администрация</w:t>
      </w:r>
      <w:proofErr w:type="gramEnd"/>
      <w:r w:rsidR="003E3B03" w:rsidRPr="00864249">
        <w:rPr>
          <w:b/>
        </w:rPr>
        <w:t xml:space="preserve"> Канашского </w:t>
      </w:r>
      <w:r w:rsidR="003E3B03" w:rsidRPr="00864249">
        <w:rPr>
          <w:b/>
          <w:bCs/>
        </w:rPr>
        <w:t xml:space="preserve">муниципального округа </w:t>
      </w:r>
      <w:r w:rsidR="003E3B03" w:rsidRPr="00864249">
        <w:rPr>
          <w:b/>
        </w:rPr>
        <w:t>Чувашской Республики постановляет:</w:t>
      </w:r>
    </w:p>
    <w:p w:rsidR="001B494E" w:rsidRPr="00864249" w:rsidRDefault="001B494E" w:rsidP="003E3B03">
      <w:pPr>
        <w:ind w:firstLine="708"/>
        <w:jc w:val="both"/>
        <w:rPr>
          <w:b/>
        </w:rPr>
      </w:pPr>
    </w:p>
    <w:p w:rsidR="00AE5131" w:rsidRPr="00864249" w:rsidRDefault="004354AE" w:rsidP="003E3B03">
      <w:pPr>
        <w:ind w:firstLine="708"/>
        <w:jc w:val="both"/>
      </w:pPr>
      <w:r w:rsidRPr="00864249">
        <w:t>1</w:t>
      </w:r>
      <w:r w:rsidR="0071048B" w:rsidRPr="00864249">
        <w:t xml:space="preserve">. </w:t>
      </w:r>
      <w:r w:rsidR="00AE5131" w:rsidRPr="00864249">
        <w:t>Образовать избирательные участки, участки референдума, являющиеся единым</w:t>
      </w:r>
      <w:r w:rsidRPr="00864249">
        <w:t>и</w:t>
      </w:r>
      <w:r w:rsidR="00AE5131" w:rsidRPr="00864249">
        <w:t xml:space="preserve"> для всех выборов, проводимых на территории Канашского </w:t>
      </w:r>
      <w:r w:rsidR="00AE5131" w:rsidRPr="00864249">
        <w:rPr>
          <w:bCs/>
        </w:rPr>
        <w:t>муниципального округа</w:t>
      </w:r>
      <w:r w:rsidR="00AE5131" w:rsidRPr="00864249">
        <w:rPr>
          <w:b/>
          <w:bCs/>
        </w:rPr>
        <w:t xml:space="preserve"> </w:t>
      </w:r>
      <w:r w:rsidR="00AE5131" w:rsidRPr="00864249">
        <w:t xml:space="preserve">Чувашской Республики, а также для всех референдумов Чувашской Республики, местных референдумов в количестве </w:t>
      </w:r>
      <w:r w:rsidR="00864249" w:rsidRPr="00864249">
        <w:t>4</w:t>
      </w:r>
      <w:r w:rsidR="00AE5131" w:rsidRPr="00864249">
        <w:t>9 избирательных участков с единой нумерацией.</w:t>
      </w:r>
    </w:p>
    <w:p w:rsidR="00AE5131" w:rsidRPr="00864249" w:rsidRDefault="00AE5131" w:rsidP="003E3B03">
      <w:pPr>
        <w:ind w:firstLine="708"/>
        <w:jc w:val="both"/>
      </w:pPr>
      <w:r w:rsidRPr="00864249">
        <w:t xml:space="preserve">2. </w:t>
      </w:r>
      <w:r w:rsidR="0071048B" w:rsidRPr="00864249">
        <w:t xml:space="preserve">Утвердить </w:t>
      </w:r>
      <w:r w:rsidRPr="00864249">
        <w:t xml:space="preserve">прилагаемый </w:t>
      </w:r>
      <w:r w:rsidR="0071048B" w:rsidRPr="00864249">
        <w:t>Перечень и границы избирательных участков, участков референдума, являющиеся единым</w:t>
      </w:r>
      <w:r w:rsidR="004354AE" w:rsidRPr="00864249">
        <w:t>и</w:t>
      </w:r>
      <w:r w:rsidR="0071048B" w:rsidRPr="00864249">
        <w:t xml:space="preserve"> для всех выборов, проводимых</w:t>
      </w:r>
      <w:r w:rsidR="003E3B03" w:rsidRPr="00864249">
        <w:t xml:space="preserve"> на территории Канашского </w:t>
      </w:r>
      <w:r w:rsidR="003E3B03" w:rsidRPr="00864249">
        <w:rPr>
          <w:bCs/>
        </w:rPr>
        <w:t>муниципального округа</w:t>
      </w:r>
      <w:r w:rsidR="003E3B03" w:rsidRPr="00864249">
        <w:rPr>
          <w:b/>
          <w:bCs/>
        </w:rPr>
        <w:t xml:space="preserve"> </w:t>
      </w:r>
      <w:r w:rsidR="003E3B03" w:rsidRPr="00864249">
        <w:t>Чувашской Республики</w:t>
      </w:r>
      <w:r w:rsidR="0071048B" w:rsidRPr="00864249">
        <w:t>, а также для всех референдумов Чувашской Р</w:t>
      </w:r>
      <w:r w:rsidRPr="00864249">
        <w:t>еспублики, местных референдумов.</w:t>
      </w:r>
    </w:p>
    <w:p w:rsidR="00864249" w:rsidRPr="00864249" w:rsidRDefault="003E3B03" w:rsidP="003E3B03">
      <w:pPr>
        <w:ind w:firstLine="708"/>
        <w:jc w:val="both"/>
        <w:rPr>
          <w:bCs/>
        </w:rPr>
      </w:pPr>
      <w:r w:rsidRPr="00864249">
        <w:rPr>
          <w:bCs/>
        </w:rPr>
        <w:t xml:space="preserve">3. Признать утратившим силу постановление администрации Канашского </w:t>
      </w:r>
      <w:r w:rsidR="00AE5131" w:rsidRPr="00864249">
        <w:rPr>
          <w:bCs/>
        </w:rPr>
        <w:t xml:space="preserve">муниципального округа </w:t>
      </w:r>
      <w:r w:rsidRPr="00864249">
        <w:rPr>
          <w:bCs/>
        </w:rPr>
        <w:t>Чувашской Республики</w:t>
      </w:r>
      <w:r w:rsidR="00864249" w:rsidRPr="00864249">
        <w:rPr>
          <w:bCs/>
        </w:rPr>
        <w:t>:</w:t>
      </w:r>
    </w:p>
    <w:p w:rsidR="00AE5131" w:rsidRDefault="003E3B03" w:rsidP="003E3B03">
      <w:pPr>
        <w:ind w:firstLine="708"/>
        <w:jc w:val="both"/>
        <w:rPr>
          <w:bCs/>
        </w:rPr>
      </w:pPr>
      <w:r w:rsidRPr="00864249">
        <w:rPr>
          <w:bCs/>
        </w:rPr>
        <w:t>от 2</w:t>
      </w:r>
      <w:r w:rsidR="00EC0BDA" w:rsidRPr="00864249">
        <w:rPr>
          <w:bCs/>
        </w:rPr>
        <w:t>1</w:t>
      </w:r>
      <w:r w:rsidRPr="00864249">
        <w:rPr>
          <w:bCs/>
        </w:rPr>
        <w:t xml:space="preserve"> </w:t>
      </w:r>
      <w:r w:rsidR="00EC0BDA" w:rsidRPr="00864249">
        <w:rPr>
          <w:bCs/>
        </w:rPr>
        <w:t>декабря</w:t>
      </w:r>
      <w:r w:rsidRPr="00864249">
        <w:rPr>
          <w:bCs/>
        </w:rPr>
        <w:t xml:space="preserve"> </w:t>
      </w:r>
      <w:r w:rsidR="001B494E" w:rsidRPr="00864249">
        <w:rPr>
          <w:bCs/>
        </w:rPr>
        <w:t xml:space="preserve">2023 </w:t>
      </w:r>
      <w:r w:rsidRPr="00864249">
        <w:rPr>
          <w:bCs/>
        </w:rPr>
        <w:t>г. №</w:t>
      </w:r>
      <w:r w:rsidR="001B494E" w:rsidRPr="00864249">
        <w:rPr>
          <w:bCs/>
        </w:rPr>
        <w:t xml:space="preserve"> 1</w:t>
      </w:r>
      <w:r w:rsidR="00EC0BDA" w:rsidRPr="00864249">
        <w:rPr>
          <w:bCs/>
        </w:rPr>
        <w:t>663</w:t>
      </w:r>
      <w:r w:rsidRPr="00864249">
        <w:rPr>
          <w:b/>
          <w:bCs/>
        </w:rPr>
        <w:t xml:space="preserve"> </w:t>
      </w:r>
      <w:r w:rsidRPr="00864249">
        <w:rPr>
          <w:bCs/>
        </w:rPr>
        <w:t>«</w:t>
      </w:r>
      <w:r w:rsidR="00EC0BDA" w:rsidRPr="00864249">
        <w:rPr>
          <w:bCs/>
        </w:rPr>
        <w:t xml:space="preserve">Об утверждении </w:t>
      </w:r>
      <w:r w:rsidR="00EC0BDA" w:rsidRPr="00864249">
        <w:t xml:space="preserve">Перечня и границ избирательных участков, участков референдума, являющиеся едиными для всех выборов, проводимых на территории Канашского </w:t>
      </w:r>
      <w:r w:rsidR="00EC0BDA" w:rsidRPr="00864249">
        <w:rPr>
          <w:bCs/>
        </w:rPr>
        <w:t xml:space="preserve">муниципального округа </w:t>
      </w:r>
      <w:r w:rsidR="00EC0BDA" w:rsidRPr="00864249">
        <w:t>Чувашской Республики, а также для всех референдумов Чувашской Республики, местных референдумов</w:t>
      </w:r>
      <w:r w:rsidR="00864249" w:rsidRPr="00864249">
        <w:rPr>
          <w:bCs/>
        </w:rPr>
        <w:t>»;</w:t>
      </w:r>
    </w:p>
    <w:p w:rsidR="009345ED" w:rsidRPr="00864249" w:rsidRDefault="009345ED" w:rsidP="003E3B03">
      <w:pPr>
        <w:ind w:firstLine="708"/>
        <w:jc w:val="both"/>
        <w:rPr>
          <w:bCs/>
        </w:rPr>
      </w:pPr>
    </w:p>
    <w:p w:rsidR="00864249" w:rsidRDefault="00864249" w:rsidP="003E3B03">
      <w:pPr>
        <w:ind w:firstLine="708"/>
        <w:jc w:val="both"/>
      </w:pPr>
      <w:r w:rsidRPr="00864249">
        <w:rPr>
          <w:bCs/>
        </w:rPr>
        <w:t xml:space="preserve">от </w:t>
      </w:r>
      <w:r w:rsidRPr="00864249">
        <w:t>28 февраля 2024 г. № 332</w:t>
      </w:r>
      <w:r>
        <w:t xml:space="preserve"> «</w:t>
      </w:r>
      <w:r w:rsidRPr="00864249">
        <w:rPr>
          <w:bCs/>
        </w:rPr>
        <w:t>О внесении изменения в П</w:t>
      </w:r>
      <w:r w:rsidRPr="00864249">
        <w:t xml:space="preserve">еречень и границы избирательных участков, участков референдума, являющиеся едиными для всех выборов, </w:t>
      </w:r>
      <w:r w:rsidRPr="00864249">
        <w:lastRenderedPageBreak/>
        <w:t xml:space="preserve">проводимых на территории Канашского </w:t>
      </w:r>
      <w:r w:rsidRPr="00864249">
        <w:rPr>
          <w:bCs/>
        </w:rPr>
        <w:t xml:space="preserve">муниципального округа </w:t>
      </w:r>
      <w:r w:rsidRPr="00864249">
        <w:t>Чувашской Республики, а также для всех референдумов Чувашской Республики, местных референдумов</w:t>
      </w:r>
      <w:r>
        <w:t>».</w:t>
      </w:r>
    </w:p>
    <w:p w:rsidR="00AE5131" w:rsidRPr="00864249" w:rsidRDefault="003E3B03" w:rsidP="00AE5131">
      <w:pPr>
        <w:ind w:firstLine="708"/>
        <w:jc w:val="both"/>
      </w:pPr>
      <w:r w:rsidRPr="00864249">
        <w:t xml:space="preserve">4. Направить настоящее постановление в </w:t>
      </w:r>
      <w:r w:rsidR="00880436">
        <w:t>И</w:t>
      </w:r>
      <w:r w:rsidRPr="00864249">
        <w:t xml:space="preserve">збирательную комиссию Чувашской Республики и </w:t>
      </w:r>
      <w:proofErr w:type="spellStart"/>
      <w:r w:rsidRPr="00864249">
        <w:t>Канашскую</w:t>
      </w:r>
      <w:proofErr w:type="spellEnd"/>
      <w:r w:rsidRPr="00864249">
        <w:t xml:space="preserve"> территориальную избирательную комиссию.</w:t>
      </w:r>
    </w:p>
    <w:p w:rsidR="004354AE" w:rsidRPr="00864249" w:rsidRDefault="003E3B03" w:rsidP="004354AE">
      <w:pPr>
        <w:ind w:firstLine="708"/>
        <w:jc w:val="both"/>
      </w:pPr>
      <w:r w:rsidRPr="00864249">
        <w:t>5</w:t>
      </w:r>
      <w:r w:rsidR="007138DA" w:rsidRPr="00864249">
        <w:t xml:space="preserve">. </w:t>
      </w:r>
      <w:proofErr w:type="gramStart"/>
      <w:r w:rsidR="007138DA" w:rsidRPr="00864249">
        <w:t>Контроль за</w:t>
      </w:r>
      <w:proofErr w:type="gramEnd"/>
      <w:r w:rsidR="007138DA" w:rsidRPr="00864249">
        <w:t xml:space="preserve"> исполнение</w:t>
      </w:r>
      <w:r w:rsidR="004354AE" w:rsidRPr="00864249">
        <w:t>м</w:t>
      </w:r>
      <w:r w:rsidRPr="00864249">
        <w:t xml:space="preserve"> настоящего постановления возложить на заместителя главы администрации</w:t>
      </w:r>
      <w:r w:rsidR="00AE5131" w:rsidRPr="00864249">
        <w:t xml:space="preserve"> </w:t>
      </w:r>
      <w:r w:rsidRPr="00864249">
        <w:t>-</w:t>
      </w:r>
      <w:r w:rsidR="00AE5131" w:rsidRPr="00864249">
        <w:t xml:space="preserve"> упра</w:t>
      </w:r>
      <w:r w:rsidR="004354AE" w:rsidRPr="00864249">
        <w:t>вляющего</w:t>
      </w:r>
      <w:r w:rsidRPr="00864249">
        <w:t xml:space="preserve"> делами администрации Канашского муниципальн</w:t>
      </w:r>
      <w:r w:rsidR="004354AE" w:rsidRPr="00864249">
        <w:t>ого округа Чувашской Республики.</w:t>
      </w:r>
    </w:p>
    <w:p w:rsidR="003E3B03" w:rsidRPr="00864249" w:rsidRDefault="004354AE" w:rsidP="004354AE">
      <w:pPr>
        <w:ind w:firstLine="708"/>
        <w:jc w:val="both"/>
      </w:pPr>
      <w:r w:rsidRPr="00864249">
        <w:t>6</w:t>
      </w:r>
      <w:r w:rsidR="003E3B03" w:rsidRPr="00864249">
        <w:t>. Настоящее постановление вступает в силу после его официального</w:t>
      </w:r>
      <w:r w:rsidR="00AE0C3A" w:rsidRPr="00864249">
        <w:t xml:space="preserve"> </w:t>
      </w:r>
      <w:r w:rsidR="003E3B03" w:rsidRPr="00864249">
        <w:t>опубликования.</w:t>
      </w:r>
    </w:p>
    <w:p w:rsidR="001B494E" w:rsidRPr="00864249" w:rsidRDefault="001B494E" w:rsidP="0071048B">
      <w:pPr>
        <w:jc w:val="both"/>
      </w:pPr>
    </w:p>
    <w:p w:rsidR="004354AE" w:rsidRPr="00864249" w:rsidRDefault="004354AE" w:rsidP="0071048B">
      <w:pPr>
        <w:jc w:val="both"/>
      </w:pPr>
    </w:p>
    <w:p w:rsidR="001B494E" w:rsidRPr="00864249" w:rsidRDefault="001B494E" w:rsidP="0071048B">
      <w:pPr>
        <w:jc w:val="both"/>
      </w:pPr>
    </w:p>
    <w:p w:rsidR="00DA4EB3" w:rsidRPr="00864249" w:rsidRDefault="00DA4EB3" w:rsidP="0071048B">
      <w:pPr>
        <w:jc w:val="both"/>
      </w:pPr>
    </w:p>
    <w:p w:rsidR="009127F7" w:rsidRPr="00864249" w:rsidRDefault="001B494E" w:rsidP="00DA4EB3">
      <w:pPr>
        <w:jc w:val="both"/>
      </w:pPr>
      <w:r w:rsidRPr="00864249">
        <w:t xml:space="preserve">Глава муниципального округа </w:t>
      </w:r>
      <w:r w:rsidRPr="00864249">
        <w:tab/>
      </w:r>
      <w:r w:rsidRPr="00864249">
        <w:tab/>
      </w:r>
      <w:r w:rsidRPr="00864249">
        <w:tab/>
      </w:r>
      <w:r w:rsidRPr="00864249">
        <w:tab/>
      </w:r>
      <w:r w:rsidRPr="00864249">
        <w:tab/>
      </w:r>
      <w:r w:rsidRPr="00864249">
        <w:tab/>
      </w:r>
      <w:r w:rsidRPr="00864249">
        <w:tab/>
        <w:t>С.Н. Михайлов</w:t>
      </w:r>
      <w:r w:rsidR="003E3B03" w:rsidRPr="00864249">
        <w:t xml:space="preserve">                       </w:t>
      </w:r>
    </w:p>
    <w:p w:rsidR="00AE0C3A" w:rsidRPr="00864249" w:rsidRDefault="00AE0C3A">
      <w:pPr>
        <w:sectPr w:rsidR="00AE0C3A" w:rsidRPr="00864249" w:rsidSect="00526E55">
          <w:type w:val="continuous"/>
          <w:pgSz w:w="11906" w:h="16838"/>
          <w:pgMar w:top="1134" w:right="851" w:bottom="1134" w:left="1701" w:header="720" w:footer="720" w:gutter="0"/>
          <w:cols w:space="708"/>
          <w:noEndnote/>
          <w:docGrid w:linePitch="272"/>
        </w:sect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526E55" w:rsidRDefault="00526E55" w:rsidP="00AE0C3A">
      <w:pPr>
        <w:jc w:val="right"/>
        <w:rPr>
          <w:sz w:val="23"/>
          <w:szCs w:val="23"/>
        </w:rPr>
      </w:pP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Приложение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к постановлению администрации </w:t>
      </w:r>
    </w:p>
    <w:p w:rsidR="00AA4C18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lastRenderedPageBreak/>
        <w:t>Канашск</w:t>
      </w:r>
      <w:r w:rsidR="007138DA" w:rsidRPr="006973AB">
        <w:rPr>
          <w:sz w:val="23"/>
          <w:szCs w:val="23"/>
        </w:rPr>
        <w:t>ого муниципального округа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 Чувашской Республики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                                                                                                      </w:t>
      </w:r>
      <w:r w:rsidR="004354AE" w:rsidRPr="006973AB">
        <w:rPr>
          <w:sz w:val="23"/>
          <w:szCs w:val="23"/>
        </w:rPr>
        <w:t xml:space="preserve">от </w:t>
      </w:r>
      <w:r w:rsidR="00384050">
        <w:rPr>
          <w:sz w:val="23"/>
          <w:szCs w:val="23"/>
        </w:rPr>
        <w:t>28.11.</w:t>
      </w:r>
      <w:r w:rsidRPr="006973AB">
        <w:rPr>
          <w:sz w:val="23"/>
          <w:szCs w:val="23"/>
        </w:rPr>
        <w:t>20</w:t>
      </w:r>
      <w:r w:rsidR="007138DA" w:rsidRPr="006973AB">
        <w:rPr>
          <w:sz w:val="23"/>
          <w:szCs w:val="23"/>
        </w:rPr>
        <w:t>2</w:t>
      </w:r>
      <w:r w:rsidR="00EC0BDA">
        <w:rPr>
          <w:sz w:val="23"/>
          <w:szCs w:val="23"/>
        </w:rPr>
        <w:t>4</w:t>
      </w:r>
      <w:r w:rsidRPr="006973AB">
        <w:rPr>
          <w:sz w:val="23"/>
          <w:szCs w:val="23"/>
        </w:rPr>
        <w:t xml:space="preserve"> г. №</w:t>
      </w:r>
      <w:r w:rsidR="004354AE" w:rsidRPr="006973AB">
        <w:rPr>
          <w:sz w:val="23"/>
          <w:szCs w:val="23"/>
        </w:rPr>
        <w:t xml:space="preserve"> </w:t>
      </w:r>
      <w:r w:rsidR="00384050">
        <w:rPr>
          <w:sz w:val="23"/>
          <w:szCs w:val="23"/>
        </w:rPr>
        <w:t>2013</w:t>
      </w:r>
      <w:r w:rsidRPr="006973AB">
        <w:rPr>
          <w:sz w:val="23"/>
          <w:szCs w:val="23"/>
        </w:rPr>
        <w:t xml:space="preserve">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</w:p>
    <w:p w:rsidR="006973AB" w:rsidRPr="006973AB" w:rsidRDefault="006973AB" w:rsidP="00AE0C3A">
      <w:pPr>
        <w:jc w:val="right"/>
        <w:rPr>
          <w:sz w:val="23"/>
          <w:szCs w:val="23"/>
        </w:rPr>
      </w:pPr>
    </w:p>
    <w:p w:rsidR="00AE0C3A" w:rsidRPr="006973AB" w:rsidRDefault="004354AE" w:rsidP="00AE0C3A">
      <w:pPr>
        <w:jc w:val="center"/>
        <w:rPr>
          <w:b/>
          <w:sz w:val="23"/>
          <w:szCs w:val="23"/>
        </w:rPr>
      </w:pPr>
      <w:r w:rsidRPr="006973AB">
        <w:rPr>
          <w:b/>
          <w:sz w:val="23"/>
          <w:szCs w:val="23"/>
        </w:rPr>
        <w:t xml:space="preserve">Перечень и границы избирательных участков, участков референдума, являющиеся едиными для всех выборов, проводимых на территории Канашского </w:t>
      </w:r>
      <w:r w:rsidRPr="006973AB">
        <w:rPr>
          <w:b/>
          <w:bCs/>
          <w:sz w:val="23"/>
          <w:szCs w:val="23"/>
        </w:rPr>
        <w:t xml:space="preserve">муниципального округа </w:t>
      </w:r>
      <w:r w:rsidRPr="006973AB">
        <w:rPr>
          <w:b/>
          <w:sz w:val="23"/>
          <w:szCs w:val="23"/>
        </w:rPr>
        <w:t>Чувашской Республики</w:t>
      </w:r>
      <w:r w:rsidR="006973AB" w:rsidRPr="006973AB">
        <w:rPr>
          <w:b/>
          <w:sz w:val="23"/>
          <w:szCs w:val="23"/>
        </w:rPr>
        <w:t xml:space="preserve">, а также для всех референдумов </w:t>
      </w:r>
      <w:r w:rsidRPr="006973AB">
        <w:rPr>
          <w:b/>
          <w:sz w:val="23"/>
          <w:szCs w:val="23"/>
        </w:rPr>
        <w:t>Чувашской Республики, местных референдумов</w:t>
      </w:r>
    </w:p>
    <w:p w:rsidR="006973AB" w:rsidRPr="006973AB" w:rsidRDefault="006973AB" w:rsidP="00AE0C3A">
      <w:pPr>
        <w:jc w:val="center"/>
        <w:rPr>
          <w:b/>
          <w:bCs/>
          <w:sz w:val="23"/>
          <w:szCs w:val="23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5210"/>
        <w:gridCol w:w="3828"/>
      </w:tblGrid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55" w:rsidRPr="00AD4E20" w:rsidRDefault="00526E55" w:rsidP="00894AFC">
            <w:pPr>
              <w:pStyle w:val="1"/>
              <w:spacing w:line="256" w:lineRule="auto"/>
              <w:rPr>
                <w:sz w:val="20"/>
                <w:szCs w:val="20"/>
                <w:lang w:eastAsia="en-US"/>
              </w:rPr>
            </w:pPr>
            <w:r w:rsidRPr="00AD4E20">
              <w:rPr>
                <w:sz w:val="20"/>
                <w:szCs w:val="20"/>
                <w:lang w:eastAsia="en-US"/>
              </w:rPr>
              <w:t>№ избирательного участка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spacing w:line="256" w:lineRule="auto"/>
              <w:jc w:val="center"/>
              <w:rPr>
                <w:b/>
              </w:rPr>
            </w:pPr>
          </w:p>
          <w:p w:rsidR="00526E55" w:rsidRPr="00AD4E20" w:rsidRDefault="00526E55" w:rsidP="00894AFC">
            <w:pPr>
              <w:spacing w:line="256" w:lineRule="auto"/>
              <w:jc w:val="center"/>
              <w:rPr>
                <w:b/>
              </w:rPr>
            </w:pPr>
            <w:r w:rsidRPr="00AD4E20">
              <w:rPr>
                <w:b/>
              </w:rPr>
              <w:t>Границы избирательного участка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55" w:rsidRPr="00AD4E20" w:rsidRDefault="00526E55" w:rsidP="00894AFC">
            <w:pPr>
              <w:spacing w:line="256" w:lineRule="auto"/>
              <w:jc w:val="center"/>
              <w:rPr>
                <w:b/>
              </w:rPr>
            </w:pPr>
            <w:r w:rsidRPr="00AD4E20">
              <w:rPr>
                <w:b/>
              </w:rPr>
              <w:t>Место нахождения участковой избирательной комиссии и помещения для голосования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E55" w:rsidRPr="00AD4E20" w:rsidRDefault="00526E55" w:rsidP="00894AFC">
            <w:pPr>
              <w:jc w:val="center"/>
            </w:pPr>
            <w:r w:rsidRPr="00AD4E20">
              <w:t>2701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Асхва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t xml:space="preserve">БУ ЧР «Республиканская психиатрическая больница» д. </w:t>
            </w:r>
            <w:proofErr w:type="spellStart"/>
            <w:r w:rsidRPr="00AD4E20">
              <w:t>Асхва</w:t>
            </w:r>
            <w:proofErr w:type="spellEnd"/>
            <w:r w:rsidRPr="00AD4E20">
              <w:t xml:space="preserve"> </w:t>
            </w:r>
            <w:proofErr w:type="spellStart"/>
            <w:r w:rsidRPr="00AD4E20">
              <w:t>Минздравсоцразвития</w:t>
            </w:r>
            <w:proofErr w:type="spellEnd"/>
            <w:r w:rsidRPr="00AD4E20">
              <w:t xml:space="preserve"> Чувашии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Асхвинского</w:t>
            </w:r>
            <w:proofErr w:type="spellEnd"/>
            <w:r w:rsidRPr="00AD4E20">
              <w:t xml:space="preserve"> культурно-оздоровительного центра</w:t>
            </w:r>
            <w:r>
              <w:t xml:space="preserve"> –</w:t>
            </w:r>
            <w:r w:rsidRPr="00AD4E20">
              <w:t xml:space="preserve"> структурного</w:t>
            </w:r>
            <w:r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880436">
            <w:pPr>
              <w:jc w:val="both"/>
            </w:pPr>
            <w:proofErr w:type="gramStart"/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Асхва</w:t>
            </w:r>
            <w:proofErr w:type="spellEnd"/>
            <w:r w:rsidRPr="00AD4E20">
              <w:t>, ул. Центральная,</w:t>
            </w:r>
            <w:r>
              <w:t xml:space="preserve"> </w:t>
            </w:r>
            <w:r w:rsidRPr="00AD4E20">
              <w:t>д.</w:t>
            </w:r>
            <w:r>
              <w:t xml:space="preserve"> </w:t>
            </w:r>
            <w:r w:rsidRPr="00AD4E20">
              <w:t>23 «в»</w:t>
            </w:r>
            <w:proofErr w:type="gramEnd"/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2702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gramStart"/>
            <w:r w:rsidRPr="00AD4E20">
              <w:t>Большие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Бикшихи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Большебикшихского</w:t>
            </w:r>
            <w:proofErr w:type="spellEnd"/>
            <w:r w:rsidRPr="00AD4E20">
              <w:t xml:space="preserve"> сельского Дома культуры </w:t>
            </w:r>
            <w:proofErr w:type="gramStart"/>
            <w:r w:rsidRPr="00AD4E20">
              <w:t>–с</w:t>
            </w:r>
            <w:proofErr w:type="gramEnd"/>
            <w:r w:rsidRPr="00AD4E20">
              <w:t>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AA4C18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</w:t>
            </w:r>
            <w:r w:rsidR="00AA4C18">
              <w:t xml:space="preserve"> </w:t>
            </w:r>
            <w:r w:rsidRPr="00AD4E20">
              <w:t>д.</w:t>
            </w:r>
            <w:r>
              <w:t xml:space="preserve"> </w:t>
            </w:r>
            <w:r w:rsidRPr="00AD4E20">
              <w:t xml:space="preserve">Большие </w:t>
            </w:r>
            <w:proofErr w:type="spellStart"/>
            <w:r w:rsidRPr="00AD4E20">
              <w:t>Бикшихи</w:t>
            </w:r>
            <w:proofErr w:type="spellEnd"/>
            <w:r w:rsidRPr="00AD4E20">
              <w:t>, ул.</w:t>
            </w:r>
            <w:r w:rsidR="00880436">
              <w:t xml:space="preserve"> </w:t>
            </w:r>
            <w:r w:rsidRPr="00AD4E20">
              <w:t>Ленина, д.</w:t>
            </w:r>
            <w:r>
              <w:t xml:space="preserve"> </w:t>
            </w:r>
            <w:r w:rsidRPr="00AD4E20">
              <w:t>13 «а»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2703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</w:t>
            </w:r>
            <w:proofErr w:type="spellStart"/>
            <w:r w:rsidRPr="00AD4E20">
              <w:t>Кармамеи</w:t>
            </w:r>
            <w:proofErr w:type="spellEnd"/>
            <w:r w:rsidRPr="00AD4E20">
              <w:t>, Семеновка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>Здание МБОУ «</w:t>
            </w:r>
            <w:proofErr w:type="spellStart"/>
            <w:r w:rsidRPr="00AD4E20">
              <w:t>Кармамейская</w:t>
            </w:r>
            <w:proofErr w:type="spellEnd"/>
            <w:r w:rsidRPr="00AD4E20">
              <w:t xml:space="preserve"> ООШ» </w:t>
            </w:r>
            <w:proofErr w:type="spellStart"/>
            <w:r w:rsidRPr="00AD4E20">
              <w:t>Канашского</w:t>
            </w:r>
            <w:proofErr w:type="spellEnd"/>
            <w:r w:rsidRPr="00AD4E20">
              <w:t xml:space="preserve"> муниципального округа Чувашской Республики,</w:t>
            </w:r>
          </w:p>
          <w:p w:rsidR="00526E55" w:rsidRPr="00AD4E20" w:rsidRDefault="00526E55" w:rsidP="00880436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>
              <w:t xml:space="preserve"> </w:t>
            </w:r>
            <w:proofErr w:type="spellStart"/>
            <w:r w:rsidRPr="00AD4E20">
              <w:t>Кармамеи</w:t>
            </w:r>
            <w:proofErr w:type="spellEnd"/>
            <w:r>
              <w:t>,</w:t>
            </w:r>
            <w:r w:rsidRPr="00AD4E20">
              <w:t xml:space="preserve"> ул.</w:t>
            </w:r>
            <w:r>
              <w:t xml:space="preserve"> </w:t>
            </w:r>
            <w:r w:rsidRPr="00AD4E20">
              <w:t>Центральная</w:t>
            </w:r>
            <w:r>
              <w:t>,</w:t>
            </w:r>
            <w:r w:rsidRPr="00AD4E20">
              <w:t xml:space="preserve"> д.</w:t>
            </w:r>
            <w:r>
              <w:t xml:space="preserve"> </w:t>
            </w:r>
            <w:r w:rsidRPr="00AD4E20">
              <w:t>50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2704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Средние </w:t>
            </w:r>
            <w:proofErr w:type="spellStart"/>
            <w:r w:rsidRPr="00AD4E20">
              <w:t>Татмыши</w:t>
            </w:r>
            <w:proofErr w:type="spellEnd"/>
            <w:r w:rsidRPr="00AD4E20">
              <w:t xml:space="preserve">, Нижние </w:t>
            </w:r>
            <w:proofErr w:type="spellStart"/>
            <w:r w:rsidRPr="00AD4E20">
              <w:t>Татмыши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Богурданы</w:t>
            </w:r>
            <w:proofErr w:type="spellEnd"/>
            <w:r w:rsidRPr="00AD4E20">
              <w:t>, Новые </w:t>
            </w:r>
            <w:proofErr w:type="spellStart"/>
            <w:r w:rsidRPr="00AD4E20">
              <w:t>Шорданы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Татмышского</w:t>
            </w:r>
            <w:proofErr w:type="spellEnd"/>
            <w:r w:rsidRPr="00AD4E20">
              <w:t xml:space="preserve"> сельского Дома культуры </w:t>
            </w:r>
            <w:r>
              <w:t>–</w:t>
            </w:r>
            <w:r w:rsidRPr="00AD4E20">
              <w:t xml:space="preserve"> структурного</w:t>
            </w:r>
            <w:r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880436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Средние </w:t>
            </w:r>
            <w:proofErr w:type="spellStart"/>
            <w:r w:rsidRPr="00AD4E20">
              <w:t>Татмыши</w:t>
            </w:r>
            <w:proofErr w:type="spellEnd"/>
            <w:r w:rsidRPr="00AD4E20">
              <w:t>, ул. 50 лет Победы,</w:t>
            </w:r>
            <w:r w:rsidR="00880436">
              <w:t xml:space="preserve"> </w:t>
            </w:r>
            <w:r w:rsidRPr="00AD4E20">
              <w:t>д. 30«а»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2705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</w:t>
            </w:r>
            <w:proofErr w:type="spellStart"/>
            <w:r w:rsidRPr="00AD4E20">
              <w:t>Байгильдино</w:t>
            </w:r>
            <w:proofErr w:type="spellEnd"/>
            <w:r w:rsidRPr="00AD4E20">
              <w:t xml:space="preserve">, Новые </w:t>
            </w:r>
            <w:proofErr w:type="spellStart"/>
            <w:r w:rsidRPr="00AD4E20">
              <w:t>Мамеи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Байгильдинского</w:t>
            </w:r>
            <w:proofErr w:type="spellEnd"/>
            <w:r w:rsidRPr="00AD4E20">
              <w:t xml:space="preserve"> сельского </w:t>
            </w:r>
            <w:r w:rsidRPr="00AD4E20">
              <w:lastRenderedPageBreak/>
              <w:t>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Default="00526E55" w:rsidP="00880436">
            <w:pPr>
              <w:jc w:val="both"/>
            </w:pPr>
            <w:r w:rsidRPr="00AD4E20">
              <w:t>Чувашск</w:t>
            </w:r>
            <w:r w:rsidR="0098494F">
              <w:t xml:space="preserve">ая Республика, </w:t>
            </w:r>
            <w:proofErr w:type="spellStart"/>
            <w:r w:rsidR="0098494F">
              <w:t>Канашский</w:t>
            </w:r>
            <w:proofErr w:type="spellEnd"/>
            <w:r w:rsidR="0098494F">
              <w:t xml:space="preserve"> район, </w:t>
            </w:r>
            <w:r w:rsidRPr="00AD4E20">
              <w:t>д.</w:t>
            </w:r>
            <w:r>
              <w:t xml:space="preserve"> </w:t>
            </w:r>
            <w:proofErr w:type="spellStart"/>
            <w:r w:rsidRPr="00AD4E20">
              <w:t>Байгильдино</w:t>
            </w:r>
            <w:proofErr w:type="spellEnd"/>
            <w:r w:rsidRPr="00AD4E20">
              <w:t>,</w:t>
            </w:r>
          </w:p>
          <w:p w:rsidR="00526E55" w:rsidRPr="00AD4E20" w:rsidRDefault="00526E55" w:rsidP="00880436">
            <w:pPr>
              <w:jc w:val="both"/>
            </w:pPr>
            <w:r w:rsidRPr="00AD4E20">
              <w:t>ул.</w:t>
            </w:r>
            <w:r>
              <w:t xml:space="preserve"> </w:t>
            </w:r>
            <w:r w:rsidRPr="00AD4E20">
              <w:t>Волкова, д.</w:t>
            </w:r>
            <w:r>
              <w:t xml:space="preserve"> </w:t>
            </w:r>
            <w:r w:rsidRPr="00AD4E20">
              <w:t xml:space="preserve">33 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2706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Туруново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Туруновского</w:t>
            </w:r>
            <w:proofErr w:type="spellEnd"/>
            <w:r w:rsidRPr="00AD4E20">
              <w:t xml:space="preserve"> сельского клуба </w:t>
            </w:r>
            <w:r>
              <w:t>–</w:t>
            </w:r>
            <w:r w:rsidRPr="00AD4E20">
              <w:t xml:space="preserve"> структурного</w:t>
            </w:r>
            <w:r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Туруново</w:t>
            </w:r>
            <w:proofErr w:type="spellEnd"/>
            <w:r w:rsidRPr="00AD4E20">
              <w:t>, ул. Ленина, д.</w:t>
            </w:r>
            <w:r>
              <w:t xml:space="preserve"> </w:t>
            </w:r>
            <w:r w:rsidRPr="00AD4E20">
              <w:t xml:space="preserve">1  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2707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Челкасы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t>Выселок</w:t>
            </w:r>
            <w:r w:rsidRPr="00AD4E20">
              <w:t xml:space="preserve"> Шихазаны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Новочелкасинского</w:t>
            </w:r>
            <w:proofErr w:type="spellEnd"/>
            <w:r w:rsidRPr="00AD4E20">
              <w:t xml:space="preserve"> сельского Дома культуры </w:t>
            </w:r>
            <w:r>
              <w:t>–</w:t>
            </w:r>
            <w:r w:rsidRPr="00AD4E20">
              <w:t xml:space="preserve"> структурного</w:t>
            </w:r>
            <w:r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</w:t>
            </w:r>
            <w:r>
              <w:t xml:space="preserve">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>
              <w:t xml:space="preserve">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Челкасы</w:t>
            </w:r>
            <w:proofErr w:type="spellEnd"/>
            <w:r w:rsidRPr="00AD4E20">
              <w:t>, ул.</w:t>
            </w:r>
            <w:r>
              <w:t xml:space="preserve"> </w:t>
            </w:r>
            <w:r w:rsidRPr="00AD4E20">
              <w:t>Николаева, д.</w:t>
            </w:r>
            <w:r>
              <w:t xml:space="preserve"> </w:t>
            </w:r>
            <w:r w:rsidRPr="00AD4E20">
              <w:t>83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2708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Малое </w:t>
            </w:r>
            <w:proofErr w:type="spellStart"/>
            <w:r w:rsidRPr="00AD4E20">
              <w:t>Тугаево</w:t>
            </w:r>
            <w:proofErr w:type="spellEnd"/>
            <w:r w:rsidRPr="00AD4E20">
              <w:t xml:space="preserve">, Вторые </w:t>
            </w:r>
            <w:proofErr w:type="spellStart"/>
            <w:r w:rsidRPr="00AD4E20">
              <w:t>Хормалы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t>Выселок</w:t>
            </w:r>
            <w:r w:rsidRPr="00AD4E20">
              <w:t xml:space="preserve"> </w:t>
            </w:r>
            <w:proofErr w:type="spellStart"/>
            <w:r w:rsidRPr="00AD4E20">
              <w:t>Чинквары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98494F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Малотугаевского</w:t>
            </w:r>
            <w:proofErr w:type="spellEnd"/>
            <w:r w:rsidRPr="00AD4E20">
              <w:t xml:space="preserve"> сельского Дома культуры</w:t>
            </w:r>
            <w:r>
              <w:t xml:space="preserve"> –</w:t>
            </w:r>
            <w:r w:rsidRPr="00AD4E20">
              <w:t xml:space="preserve"> структурного</w:t>
            </w:r>
            <w:r>
              <w:t xml:space="preserve"> </w:t>
            </w:r>
            <w:r w:rsidRPr="00AD4E20">
              <w:t xml:space="preserve">подразделения МБУК «Централизованная клубная система» Канашского  муниципального округа Чувашской Республики, 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>
              <w:t xml:space="preserve"> </w:t>
            </w:r>
            <w:r w:rsidRPr="00AD4E20">
              <w:t xml:space="preserve">Малое </w:t>
            </w:r>
            <w:proofErr w:type="spellStart"/>
            <w:r w:rsidRPr="00AD4E20">
              <w:t>Тугаево</w:t>
            </w:r>
            <w:proofErr w:type="spellEnd"/>
            <w:r w:rsidRPr="00AD4E20">
              <w:t>, ул.</w:t>
            </w:r>
            <w:r>
              <w:t xml:space="preserve"> </w:t>
            </w:r>
            <w:r w:rsidRPr="00AD4E20">
              <w:t>Гагарина, д.</w:t>
            </w:r>
            <w:r>
              <w:t xml:space="preserve"> </w:t>
            </w:r>
            <w:r w:rsidRPr="00AD4E20">
              <w:t>7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2709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Оженары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98494F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Оженарского</w:t>
            </w:r>
            <w:proofErr w:type="spellEnd"/>
            <w:r w:rsidRPr="00AD4E20">
              <w:t xml:space="preserve">  сельского Дома культуры – структурного подразделения МБУК «Централизованная клубная система» </w:t>
            </w:r>
            <w:r>
              <w:t>К</w:t>
            </w:r>
            <w:r w:rsidRPr="00AD4E20">
              <w:t xml:space="preserve">анашского  муниципального округа Чувашской Республики, 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>
              <w:t xml:space="preserve"> </w:t>
            </w:r>
            <w:proofErr w:type="spellStart"/>
            <w:r w:rsidRPr="00AD4E20">
              <w:t>Оженары</w:t>
            </w:r>
            <w:proofErr w:type="spellEnd"/>
            <w:r w:rsidRPr="00AD4E20">
              <w:t>, ул.</w:t>
            </w:r>
            <w:r>
              <w:t xml:space="preserve"> </w:t>
            </w:r>
            <w:r w:rsidRPr="00AD4E20">
              <w:t>Клубная, д.</w:t>
            </w:r>
            <w:r>
              <w:t xml:space="preserve"> </w:t>
            </w:r>
            <w:r w:rsidRPr="00AD4E20">
              <w:t xml:space="preserve">2 «а» 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2710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Ачакасы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Ирдеменево</w:t>
            </w:r>
            <w:proofErr w:type="spellEnd"/>
            <w:r w:rsidRPr="00AD4E20">
              <w:t>-Кошки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94F" w:rsidRDefault="00526E55" w:rsidP="0098494F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Ачакасинского</w:t>
            </w:r>
            <w:proofErr w:type="spellEnd"/>
            <w:r w:rsidRPr="00AD4E20">
              <w:t xml:space="preserve"> сельского Дома культуры – структурного подразделения МБУК </w:t>
            </w:r>
            <w:r w:rsidRPr="00AD4E20">
              <w:lastRenderedPageBreak/>
              <w:t>«Централизованная клубная система»</w:t>
            </w:r>
            <w:r w:rsidR="00483F3D">
              <w:t xml:space="preserve"> </w:t>
            </w:r>
            <w:r w:rsidR="0098494F">
              <w:t>К</w:t>
            </w:r>
            <w:r w:rsidRPr="00AD4E20">
              <w:t>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 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</w:t>
            </w:r>
            <w:r w:rsidR="00483F3D">
              <w:t xml:space="preserve"> </w:t>
            </w:r>
            <w:proofErr w:type="spellStart"/>
            <w:r w:rsidRPr="00AD4E20">
              <w:t>Ачакасы</w:t>
            </w:r>
            <w:proofErr w:type="spellEnd"/>
            <w:r w:rsidRPr="00AD4E20">
              <w:t>, ул.</w:t>
            </w:r>
            <w:r w:rsidR="00483F3D">
              <w:t xml:space="preserve"> </w:t>
            </w:r>
            <w:r w:rsidRPr="00AD4E20">
              <w:t>Молодёжная, д.</w:t>
            </w:r>
            <w:r w:rsidR="00483F3D">
              <w:t xml:space="preserve"> </w:t>
            </w:r>
            <w:r w:rsidRPr="00AD4E20">
              <w:t>23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2711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gramStart"/>
            <w:r w:rsidRPr="00AD4E20">
              <w:t>Напольные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Котяки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t xml:space="preserve">дома на разъезде </w:t>
            </w:r>
            <w:proofErr w:type="spellStart"/>
            <w:r w:rsidRPr="00AD4E20">
              <w:t>Ачакс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Напольнокотякского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 w:rsidR="00483F3D">
              <w:t xml:space="preserve"> </w:t>
            </w:r>
            <w:proofErr w:type="gramStart"/>
            <w:r w:rsidRPr="00AD4E20">
              <w:t>Напольные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Котяки</w:t>
            </w:r>
            <w:proofErr w:type="spellEnd"/>
            <w:r w:rsidRPr="00AD4E20">
              <w:t>, ул.</w:t>
            </w:r>
            <w:r w:rsidR="00483F3D">
              <w:t xml:space="preserve"> </w:t>
            </w:r>
            <w:r w:rsidRPr="00AD4E20">
              <w:t>Советская, д.</w:t>
            </w:r>
            <w:r w:rsidR="00483F3D">
              <w:t xml:space="preserve"> </w:t>
            </w:r>
            <w:r w:rsidRPr="00AD4E20">
              <w:t>134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2712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Ачакасы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Ачакасинского</w:t>
            </w:r>
            <w:proofErr w:type="spellEnd"/>
            <w:r w:rsidRPr="00AD4E20">
              <w:t xml:space="preserve"> территориального отдела администрации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 w:rsidR="00483F3D">
              <w:t xml:space="preserve">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Ачакасы</w:t>
            </w:r>
            <w:proofErr w:type="spellEnd"/>
            <w:r w:rsidRPr="00AD4E20">
              <w:t>, ул.</w:t>
            </w:r>
            <w:r w:rsidR="00483F3D">
              <w:t xml:space="preserve"> </w:t>
            </w:r>
            <w:r w:rsidRPr="00AD4E20">
              <w:t>Молодежная, д.</w:t>
            </w:r>
            <w:r w:rsidR="00483F3D">
              <w:t xml:space="preserve"> </w:t>
            </w:r>
            <w:r w:rsidRPr="00AD4E20">
              <w:t>21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2713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Елмачи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98494F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Елмачинского</w:t>
            </w:r>
            <w:proofErr w:type="spellEnd"/>
            <w:r w:rsidRPr="00AD4E20">
              <w:t xml:space="preserve"> сельского Дома культуры </w:t>
            </w:r>
            <w:r w:rsidR="00483F3D">
              <w:t>–</w:t>
            </w:r>
            <w:r w:rsidRPr="00AD4E20">
              <w:t xml:space="preserve"> структурного</w:t>
            </w:r>
            <w:r w:rsidR="00483F3D">
              <w:t xml:space="preserve"> </w:t>
            </w:r>
            <w:r w:rsidRPr="00AD4E20">
              <w:t xml:space="preserve">подразделения МБУК «Централизованная клубная система» Канашского муниципального округа Чувашской Республики, 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Елмачи</w:t>
            </w:r>
            <w:proofErr w:type="spellEnd"/>
            <w:r w:rsidRPr="00AD4E20">
              <w:t>, ул. Садовая, д.</w:t>
            </w:r>
            <w:r w:rsidR="00483F3D">
              <w:t xml:space="preserve"> </w:t>
            </w:r>
            <w:r w:rsidRPr="00AD4E20">
              <w:t xml:space="preserve">30 «а» 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2714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Шихазаны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>Здание культурно-досугового центра с.</w:t>
            </w:r>
            <w:r w:rsidR="00483F3D">
              <w:t xml:space="preserve"> </w:t>
            </w:r>
            <w:r w:rsidRPr="00AD4E20">
              <w:t>Шихазаны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 Шихазаны, ул. Гагарина, д.</w:t>
            </w:r>
            <w:r w:rsidR="00483F3D">
              <w:t xml:space="preserve"> </w:t>
            </w:r>
            <w:r w:rsidRPr="00AD4E20">
              <w:t>25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2715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Сиделево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Сиделевского</w:t>
            </w:r>
            <w:proofErr w:type="spellEnd"/>
            <w:r w:rsidRPr="00AD4E20">
              <w:t xml:space="preserve"> сельского Дома культуры</w:t>
            </w:r>
            <w:r w:rsidR="00483F3D">
              <w:t xml:space="preserve"> </w:t>
            </w:r>
            <w:r w:rsidRPr="00AD4E20">
              <w:t>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lastRenderedPageBreak/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 w:rsidR="00483F3D">
              <w:t xml:space="preserve"> </w:t>
            </w:r>
            <w:proofErr w:type="spellStart"/>
            <w:r w:rsidRPr="00AD4E20">
              <w:t>Сиделево</w:t>
            </w:r>
            <w:proofErr w:type="spellEnd"/>
            <w:r w:rsidRPr="00AD4E20">
              <w:t>, ул.</w:t>
            </w:r>
            <w:r w:rsidR="00483F3D">
              <w:t xml:space="preserve"> </w:t>
            </w:r>
            <w:r w:rsidRPr="00AD4E20">
              <w:t>50 лет ВЛКСМ, д.</w:t>
            </w:r>
            <w:r w:rsidR="00483F3D">
              <w:t xml:space="preserve"> </w:t>
            </w:r>
            <w:r w:rsidRPr="00AD4E20">
              <w:t>23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2716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</w:t>
            </w:r>
            <w:proofErr w:type="spellStart"/>
            <w:r w:rsidRPr="00AD4E20">
              <w:t>Атнашево</w:t>
            </w:r>
            <w:proofErr w:type="spellEnd"/>
            <w:r w:rsidRPr="00AD4E20">
              <w:t>, Калиновка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Атнашевского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Атнашево</w:t>
            </w:r>
            <w:proofErr w:type="spellEnd"/>
            <w:r w:rsidRPr="00AD4E20">
              <w:t>, ул. Кирова, д.</w:t>
            </w:r>
            <w:r w:rsidR="00483F3D">
              <w:t xml:space="preserve"> </w:t>
            </w:r>
            <w:r w:rsidRPr="00AD4E20">
              <w:t>6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2717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Шибылги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Малая Андреевка,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Пинеры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Матькасы</w:t>
            </w:r>
            <w:proofErr w:type="spellEnd"/>
            <w:r w:rsidRPr="00AD4E20">
              <w:t>, Дмитриевка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Шибылгинского</w:t>
            </w:r>
            <w:proofErr w:type="spellEnd"/>
            <w:r w:rsidRPr="00AD4E20">
              <w:t xml:space="preserve"> сельского Дома культуры</w:t>
            </w:r>
            <w:r w:rsidR="00483F3D">
              <w:t xml:space="preserve"> </w:t>
            </w:r>
            <w:r w:rsidRPr="00AD4E20">
              <w:t>– структурного подразделения МБУК «Централизованная клубная система» Канашского</w:t>
            </w:r>
            <w:r w:rsidR="0098494F">
              <w:t xml:space="preserve"> </w:t>
            </w:r>
            <w:r w:rsidRPr="00AD4E20">
              <w:t>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 </w:t>
            </w:r>
            <w:proofErr w:type="spellStart"/>
            <w:r w:rsidRPr="00AD4E20">
              <w:t>Шибылги</w:t>
            </w:r>
            <w:proofErr w:type="spellEnd"/>
            <w:r w:rsidR="00483F3D">
              <w:t>,</w:t>
            </w:r>
            <w:r w:rsidR="0098494F">
              <w:t xml:space="preserve"> </w:t>
            </w:r>
            <w:r w:rsidRPr="00AD4E20">
              <w:t>ул. Павлова, д.</w:t>
            </w:r>
            <w:r w:rsidR="00483F3D">
              <w:t xml:space="preserve"> </w:t>
            </w:r>
            <w:r w:rsidRPr="00AD4E20">
              <w:t>33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2718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Янгличи</w:t>
            </w:r>
            <w:proofErr w:type="spellEnd"/>
            <w:r w:rsidRPr="00AD4E20">
              <w:t>; </w:t>
            </w:r>
          </w:p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Новая </w:t>
            </w:r>
            <w:proofErr w:type="spellStart"/>
            <w:r w:rsidRPr="00AD4E20">
              <w:t>Яндоба</w:t>
            </w:r>
            <w:proofErr w:type="spellEnd"/>
            <w:r w:rsidRPr="00AD4E20">
              <w:t>, Сив-</w:t>
            </w:r>
            <w:proofErr w:type="spellStart"/>
            <w:r w:rsidRPr="00AD4E20">
              <w:t>Сирма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Помещение администрации </w:t>
            </w:r>
            <w:proofErr w:type="spellStart"/>
            <w:r w:rsidRPr="00AD4E20">
              <w:t>Янгличского</w:t>
            </w:r>
            <w:proofErr w:type="spellEnd"/>
            <w:r w:rsidRPr="00AD4E20">
              <w:t xml:space="preserve"> </w:t>
            </w:r>
            <w:r w:rsidR="00867688">
              <w:t>территориального отдела администрации</w:t>
            </w:r>
            <w:r w:rsidRPr="00AD4E20">
              <w:t xml:space="preserve"> Канашского 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</w:t>
            </w:r>
            <w:r w:rsidR="0098494F">
              <w:t xml:space="preserve"> </w:t>
            </w:r>
            <w:r w:rsidR="00867688">
              <w:t xml:space="preserve">с. </w:t>
            </w:r>
            <w:proofErr w:type="spellStart"/>
            <w:r w:rsidR="00867688">
              <w:t>Янгличи</w:t>
            </w:r>
            <w:proofErr w:type="spellEnd"/>
            <w:r w:rsidR="00867688">
              <w:t>,</w:t>
            </w:r>
            <w:r w:rsidR="0098494F">
              <w:t xml:space="preserve"> </w:t>
            </w:r>
            <w:r w:rsidRPr="00AD4E20">
              <w:t>ул. Ленина, д. 88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2719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</w:t>
            </w:r>
            <w:r w:rsidRPr="00AD4E20">
              <w:t xml:space="preserve">: </w:t>
            </w:r>
            <w:proofErr w:type="spellStart"/>
            <w:r w:rsidRPr="00AD4E20">
              <w:t>Сеспель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Малдыкасы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Анаткасы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Атыково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Сеспельского</w:t>
            </w:r>
            <w:proofErr w:type="spellEnd"/>
            <w:r w:rsidRPr="00AD4E20">
              <w:t xml:space="preserve"> сельского Дома культуры</w:t>
            </w:r>
            <w:r w:rsidR="00867688">
              <w:t xml:space="preserve"> </w:t>
            </w:r>
            <w:r w:rsidRPr="00AD4E20">
              <w:t>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Сеспель</w:t>
            </w:r>
            <w:proofErr w:type="spellEnd"/>
            <w:r w:rsidRPr="00AD4E20">
              <w:t>, ул. Школьная, д.</w:t>
            </w:r>
            <w:r w:rsidR="00867688">
              <w:t xml:space="preserve"> </w:t>
            </w:r>
            <w:r w:rsidRPr="00AD4E20">
              <w:t>62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2720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Верхняя </w:t>
            </w:r>
            <w:proofErr w:type="spellStart"/>
            <w:r w:rsidRPr="00AD4E20">
              <w:t>Яндоба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Верхнеяндобинского</w:t>
            </w:r>
            <w:proofErr w:type="spellEnd"/>
            <w:r w:rsidRPr="00AD4E20">
              <w:t xml:space="preserve"> сельского клуба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>Чувашск</w:t>
            </w:r>
            <w:r w:rsidR="0098494F">
              <w:t xml:space="preserve">ая Республика, </w:t>
            </w:r>
            <w:proofErr w:type="spellStart"/>
            <w:r w:rsidR="0098494F">
              <w:t>Канашский</w:t>
            </w:r>
            <w:proofErr w:type="spellEnd"/>
            <w:r w:rsidR="0098494F">
              <w:t xml:space="preserve"> район, </w:t>
            </w:r>
            <w:r w:rsidRPr="00AD4E20">
              <w:t xml:space="preserve">д. Верхняя </w:t>
            </w:r>
            <w:proofErr w:type="spellStart"/>
            <w:r w:rsidRPr="00AD4E20">
              <w:t>Яндоба</w:t>
            </w:r>
            <w:proofErr w:type="spellEnd"/>
            <w:r w:rsidRPr="00AD4E20">
              <w:t>, ул. Чапаева, д.33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2721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Ямашево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lastRenderedPageBreak/>
              <w:t>Деревня</w:t>
            </w:r>
            <w:r w:rsidRPr="00AD4E20">
              <w:t xml:space="preserve"> </w:t>
            </w:r>
            <w:proofErr w:type="spellStart"/>
            <w:r w:rsidRPr="00AD4E20">
              <w:t>Имелево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lastRenderedPageBreak/>
              <w:t xml:space="preserve">Здание </w:t>
            </w:r>
            <w:proofErr w:type="spellStart"/>
            <w:r w:rsidRPr="00AD4E20">
              <w:t>Ямашевского</w:t>
            </w:r>
            <w:proofErr w:type="spellEnd"/>
            <w:r w:rsidRPr="00AD4E20">
              <w:t xml:space="preserve"> сельского </w:t>
            </w:r>
            <w:r w:rsidRPr="00AD4E20">
              <w:lastRenderedPageBreak/>
              <w:t>Дома культуры – структурного подразделения МБУК «Централизованная клубная система» Канашского</w:t>
            </w:r>
            <w:r w:rsidR="0098494F">
              <w:t xml:space="preserve"> </w:t>
            </w:r>
            <w:r w:rsidRPr="00AD4E20">
              <w:t>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 </w:t>
            </w:r>
            <w:proofErr w:type="spellStart"/>
            <w:r w:rsidRPr="00AD4E20">
              <w:t>Ямашево</w:t>
            </w:r>
            <w:proofErr w:type="spellEnd"/>
            <w:r w:rsidR="00867688">
              <w:t>,</w:t>
            </w:r>
            <w:r w:rsidRPr="00AD4E20">
              <w:t xml:space="preserve"> ул. Сергеева, д. 11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2722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</w:t>
            </w:r>
            <w:proofErr w:type="spellStart"/>
            <w:r w:rsidRPr="00AD4E20">
              <w:t>Вурман-Янишево</w:t>
            </w:r>
            <w:proofErr w:type="spellEnd"/>
            <w:r w:rsidRPr="00AD4E20">
              <w:t>, </w:t>
            </w:r>
            <w:proofErr w:type="spellStart"/>
            <w:r w:rsidRPr="00AD4E20">
              <w:t>Малды-Питикасы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Братьякасы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Вурманянишевского</w:t>
            </w:r>
            <w:proofErr w:type="spellEnd"/>
            <w:r w:rsidRPr="00AD4E20">
              <w:t xml:space="preserve"> сельского Дома культуры</w:t>
            </w:r>
            <w:r w:rsidR="00867688">
              <w:t xml:space="preserve"> –</w:t>
            </w:r>
            <w:r w:rsidRPr="00AD4E20">
              <w:t xml:space="preserve"> структурного</w:t>
            </w:r>
            <w:r w:rsidR="00867688"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</w:t>
            </w:r>
            <w:proofErr w:type="spellStart"/>
            <w:r w:rsidRPr="00AD4E20">
              <w:t>д</w:t>
            </w:r>
            <w:proofErr w:type="gramStart"/>
            <w:r w:rsidRPr="00AD4E20">
              <w:t>.В</w:t>
            </w:r>
            <w:proofErr w:type="gramEnd"/>
            <w:r w:rsidRPr="00AD4E20">
              <w:t>урман-Янишево</w:t>
            </w:r>
            <w:proofErr w:type="spellEnd"/>
            <w:r w:rsidRPr="00AD4E20">
              <w:t>, ул.</w:t>
            </w:r>
            <w:r w:rsidR="00867688">
              <w:t xml:space="preserve"> </w:t>
            </w:r>
            <w:r w:rsidRPr="00AD4E20">
              <w:t>Ленина, д.</w:t>
            </w:r>
            <w:r w:rsidR="00867688">
              <w:t xml:space="preserve"> </w:t>
            </w:r>
            <w:r w:rsidRPr="00AD4E20">
              <w:t>46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2723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Шоркасы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t>Деревни</w:t>
            </w:r>
            <w:r w:rsidRPr="00AD4E20">
              <w:t xml:space="preserve">: </w:t>
            </w:r>
            <w:proofErr w:type="spellStart"/>
            <w:r w:rsidRPr="00AD4E20">
              <w:t>Яшкильдино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Пожарбоси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Алаксары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Аслыялы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Ямбахтино</w:t>
            </w:r>
            <w:proofErr w:type="spellEnd"/>
            <w:r w:rsidRPr="00AD4E20">
              <w:t xml:space="preserve">, </w:t>
            </w:r>
            <w:proofErr w:type="gramStart"/>
            <w:r w:rsidRPr="00AD4E20">
              <w:t>Ближние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Сормы</w:t>
            </w:r>
            <w:proofErr w:type="spellEnd"/>
            <w:r w:rsidRPr="00AD4E20">
              <w:t>, Зеленовка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r w:rsidR="00867688">
              <w:t>МБОУ «</w:t>
            </w:r>
            <w:proofErr w:type="spellStart"/>
            <w:r w:rsidRPr="00AD4E20">
              <w:t>Шоркасинск</w:t>
            </w:r>
            <w:r w:rsidR="00867688">
              <w:t>ая</w:t>
            </w:r>
            <w:proofErr w:type="spellEnd"/>
            <w:r w:rsidR="00867688">
              <w:t xml:space="preserve"> СОШ»</w:t>
            </w:r>
            <w:r w:rsidRPr="00AD4E20">
              <w:t xml:space="preserve"> </w:t>
            </w:r>
            <w:proofErr w:type="spellStart"/>
            <w:r w:rsidRPr="00AD4E20">
              <w:t>Канашского</w:t>
            </w:r>
            <w:proofErr w:type="spellEnd"/>
            <w:r w:rsidRPr="00AD4E20">
              <w:t xml:space="preserve">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proofErr w:type="gramStart"/>
            <w:r w:rsidRPr="00AD4E20">
              <w:t>Чувашск</w:t>
            </w:r>
            <w:r w:rsidR="0098494F">
              <w:t xml:space="preserve">ая Республика, </w:t>
            </w:r>
            <w:proofErr w:type="spellStart"/>
            <w:r w:rsidR="0098494F">
              <w:t>Канашский</w:t>
            </w:r>
            <w:proofErr w:type="spellEnd"/>
            <w:r w:rsidR="0098494F">
              <w:t xml:space="preserve"> район, </w:t>
            </w:r>
            <w:r w:rsidRPr="00AD4E20">
              <w:t>с.</w:t>
            </w:r>
            <w:r w:rsidR="00867688">
              <w:t xml:space="preserve"> </w:t>
            </w:r>
            <w:proofErr w:type="spellStart"/>
            <w:r w:rsidRPr="00AD4E20">
              <w:t>Шоркасы</w:t>
            </w:r>
            <w:proofErr w:type="spellEnd"/>
            <w:r w:rsidRPr="00AD4E20">
              <w:t>, ул.</w:t>
            </w:r>
            <w:r w:rsidR="00867688">
              <w:t xml:space="preserve"> Советская</w:t>
            </w:r>
            <w:r w:rsidRPr="00AD4E20">
              <w:t>, д.</w:t>
            </w:r>
            <w:r w:rsidR="00867688">
              <w:t xml:space="preserve"> </w:t>
            </w:r>
            <w:r w:rsidRPr="00AD4E20">
              <w:t>1</w:t>
            </w:r>
            <w:r w:rsidR="00867688">
              <w:t xml:space="preserve"> «а»</w:t>
            </w:r>
            <w:proofErr w:type="gramEnd"/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2724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gramStart"/>
            <w:r w:rsidRPr="00AD4E20">
              <w:t>Мокры</w:t>
            </w:r>
            <w:proofErr w:type="gramEnd"/>
            <w:r w:rsidRPr="00AD4E20">
              <w:t xml:space="preserve">, </w:t>
            </w:r>
          </w:p>
          <w:p w:rsidR="00526E55" w:rsidRPr="00AD4E20" w:rsidRDefault="00526E55" w:rsidP="00894AFC">
            <w:r w:rsidRPr="00AD4E20">
              <w:t xml:space="preserve">дома на разъезде Мокры </w:t>
            </w:r>
            <w:proofErr w:type="gramStart"/>
            <w:r w:rsidRPr="00AD4E20">
              <w:t>Горьковской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ж.д</w:t>
            </w:r>
            <w:proofErr w:type="spellEnd"/>
            <w:r w:rsidRPr="00AD4E20"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Мокринского</w:t>
            </w:r>
            <w:proofErr w:type="spellEnd"/>
            <w:r w:rsidRPr="00AD4E20">
              <w:t xml:space="preserve"> сельского клуба-библиотеки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gramStart"/>
            <w:r w:rsidRPr="00AD4E20">
              <w:t>Мокры</w:t>
            </w:r>
            <w:proofErr w:type="gramEnd"/>
            <w:r w:rsidRPr="00AD4E20">
              <w:t>, ул. Спортивная, д. 26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2725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Чагаси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t>Выселки:</w:t>
            </w:r>
            <w:r w:rsidRPr="00AD4E20">
              <w:t xml:space="preserve"> </w:t>
            </w:r>
            <w:proofErr w:type="spellStart"/>
            <w:r w:rsidRPr="00AD4E20">
              <w:t>Кармамеи</w:t>
            </w:r>
            <w:proofErr w:type="spellEnd"/>
            <w:r w:rsidRPr="00AD4E20">
              <w:t xml:space="preserve">, Новые </w:t>
            </w:r>
            <w:proofErr w:type="spellStart"/>
            <w:r w:rsidRPr="00AD4E20">
              <w:t>Мамеи</w:t>
            </w:r>
            <w:proofErr w:type="spellEnd"/>
            <w:r w:rsidRPr="00AD4E20">
              <w:t>, </w:t>
            </w:r>
            <w:proofErr w:type="spellStart"/>
            <w:r w:rsidRPr="00AD4E20">
              <w:t>Кибечи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Чагасьского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</w:t>
            </w:r>
            <w:r w:rsidR="0098494F">
              <w:t xml:space="preserve"> </w:t>
            </w:r>
            <w:r w:rsidRPr="00AD4E20">
              <w:t xml:space="preserve">д. </w:t>
            </w:r>
            <w:proofErr w:type="spellStart"/>
            <w:r w:rsidRPr="00AD4E20">
              <w:t>Чагаси</w:t>
            </w:r>
            <w:proofErr w:type="spellEnd"/>
            <w:r w:rsidRPr="00AD4E20">
              <w:t>, ул. Центральная, д. 12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2726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</w:t>
            </w:r>
            <w:proofErr w:type="spellStart"/>
            <w:r w:rsidRPr="00AD4E20">
              <w:t>Кошноруй</w:t>
            </w:r>
            <w:proofErr w:type="spellEnd"/>
            <w:r w:rsidRPr="00AD4E20">
              <w:t xml:space="preserve">, Дальние </w:t>
            </w:r>
            <w:proofErr w:type="spellStart"/>
            <w:r w:rsidRPr="00AD4E20">
              <w:t>Сормы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Кошноруйского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</w:t>
            </w:r>
            <w:r w:rsidRPr="00AD4E20">
              <w:lastRenderedPageBreak/>
              <w:t>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 w:rsidR="00867688">
              <w:t xml:space="preserve"> </w:t>
            </w:r>
            <w:proofErr w:type="spellStart"/>
            <w:r w:rsidRPr="00AD4E20">
              <w:t>Кошноруй</w:t>
            </w:r>
            <w:proofErr w:type="spellEnd"/>
            <w:r w:rsidRPr="00AD4E20">
              <w:t>, ул.</w:t>
            </w:r>
            <w:r w:rsidR="00867688">
              <w:t xml:space="preserve"> </w:t>
            </w:r>
            <w:r w:rsidRPr="00AD4E20">
              <w:t>Ленина, д. 33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2727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Шигали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Ирх-Сирмы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Шигалинского</w:t>
            </w:r>
            <w:proofErr w:type="spellEnd"/>
            <w:r w:rsidRPr="00AD4E20">
              <w:t xml:space="preserve"> сельского Дома культуры </w:t>
            </w:r>
            <w:r w:rsidR="00867688">
              <w:t>–</w:t>
            </w:r>
            <w:r w:rsidRPr="00AD4E20">
              <w:t xml:space="preserve"> структурного</w:t>
            </w:r>
            <w:r w:rsidR="00867688"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</w:t>
            </w:r>
            <w:r w:rsidR="00867688">
              <w:t xml:space="preserve"> </w:t>
            </w:r>
            <w:proofErr w:type="spellStart"/>
            <w:r w:rsidRPr="00AD4E20">
              <w:t>Шигали</w:t>
            </w:r>
            <w:proofErr w:type="spellEnd"/>
            <w:r w:rsidRPr="00AD4E20">
              <w:t>, ул.</w:t>
            </w:r>
            <w:r w:rsidR="00867688">
              <w:t xml:space="preserve"> </w:t>
            </w:r>
            <w:r w:rsidRPr="00AD4E20">
              <w:t>Фирса Григорьева, д.</w:t>
            </w:r>
            <w:r w:rsidR="00867688">
              <w:t xml:space="preserve"> </w:t>
            </w:r>
            <w:r w:rsidRPr="00AD4E20">
              <w:t>1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2728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Вутабоси</w:t>
            </w:r>
            <w:proofErr w:type="spellEnd"/>
            <w:r w:rsidRPr="00AD4E20">
              <w:t xml:space="preserve">, </w:t>
            </w:r>
          </w:p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</w:t>
            </w:r>
            <w:proofErr w:type="spellStart"/>
            <w:r w:rsidRPr="00AD4E20">
              <w:t>Каликово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Сядорга-Сирмы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Вутабосинского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 </w:t>
            </w:r>
            <w:proofErr w:type="spellStart"/>
            <w:r w:rsidRPr="00AD4E20">
              <w:t>Вутабоси</w:t>
            </w:r>
            <w:proofErr w:type="spellEnd"/>
            <w:r w:rsidR="00867688">
              <w:t>,</w:t>
            </w:r>
            <w:r w:rsidRPr="00AD4E20">
              <w:t xml:space="preserve"> ул. Восточная, д. 3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2729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Средние </w:t>
            </w:r>
            <w:proofErr w:type="spellStart"/>
            <w:r w:rsidRPr="00AD4E20">
              <w:t>Кибечи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Челкумаги</w:t>
            </w:r>
            <w:proofErr w:type="spellEnd"/>
            <w:r w:rsidRPr="00AD4E20">
              <w:t xml:space="preserve">, </w:t>
            </w:r>
          </w:p>
          <w:p w:rsidR="00526E55" w:rsidRPr="00AD4E20" w:rsidRDefault="00526E55" w:rsidP="00894AFC">
            <w:r w:rsidRPr="00AD4E20">
              <w:t xml:space="preserve">разъезд </w:t>
            </w:r>
            <w:proofErr w:type="spellStart"/>
            <w:r w:rsidRPr="00AD4E20">
              <w:t>Кибечи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Челкумагинского</w:t>
            </w:r>
            <w:proofErr w:type="spellEnd"/>
            <w:r w:rsidRPr="00AD4E20">
              <w:t xml:space="preserve"> сельского клуба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Челкумаги</w:t>
            </w:r>
            <w:proofErr w:type="spellEnd"/>
            <w:r w:rsidRPr="00AD4E20">
              <w:t>, ул. Гагарина,</w:t>
            </w:r>
            <w:r w:rsidR="0098494F">
              <w:t xml:space="preserve"> </w:t>
            </w:r>
            <w:r w:rsidRPr="00AD4E20">
              <w:t>д. 2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2730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gramStart"/>
            <w:r w:rsidRPr="00AD4E20">
              <w:t>Нижние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Кибечи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Нижнекибечского</w:t>
            </w:r>
            <w:proofErr w:type="spellEnd"/>
            <w:r w:rsidRPr="00AD4E20">
              <w:t xml:space="preserve"> клуба-библиотеки – структурного подразделения МБУК «Централизованная клубная система» Канашского муниципального округа Чувашской Республики, 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</w:t>
            </w:r>
            <w:r w:rsidR="00867688">
              <w:t xml:space="preserve"> </w:t>
            </w:r>
            <w:proofErr w:type="gramStart"/>
            <w:r w:rsidRPr="00AD4E20">
              <w:t>Нижние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Кибечи</w:t>
            </w:r>
            <w:proofErr w:type="spellEnd"/>
            <w:r w:rsidRPr="00AD4E20">
              <w:t>, ул.</w:t>
            </w:r>
            <w:r w:rsidR="00867688">
              <w:t xml:space="preserve"> </w:t>
            </w:r>
            <w:r w:rsidRPr="00AD4E20">
              <w:t>Чапаева, д.</w:t>
            </w:r>
            <w:r w:rsidR="00867688">
              <w:t xml:space="preserve"> </w:t>
            </w:r>
            <w:r w:rsidRPr="00AD4E20">
              <w:t>50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2731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Верхнее </w:t>
            </w:r>
            <w:proofErr w:type="spellStart"/>
            <w:r w:rsidRPr="00AD4E20">
              <w:t>Девлизерово</w:t>
            </w:r>
            <w:proofErr w:type="spellEnd"/>
            <w:r w:rsidRPr="00AD4E20">
              <w:t xml:space="preserve">, Нижнее </w:t>
            </w:r>
            <w:proofErr w:type="spellStart"/>
            <w:r w:rsidRPr="00AD4E20">
              <w:t>Девлизерово</w:t>
            </w:r>
            <w:proofErr w:type="spellEnd"/>
            <w:r w:rsidRPr="00AD4E20">
              <w:t>, Водозаборное сооружение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Верхнедевлизеровского</w:t>
            </w:r>
            <w:proofErr w:type="spellEnd"/>
            <w:r w:rsidRPr="00AD4E20">
              <w:t xml:space="preserve"> сельского Дома культуры</w:t>
            </w:r>
            <w:r w:rsidR="00867688">
              <w:t xml:space="preserve"> </w:t>
            </w:r>
            <w:r w:rsidRPr="00AD4E20">
              <w:t>– структурного</w:t>
            </w:r>
            <w:r w:rsidR="00867688">
              <w:t xml:space="preserve"> </w:t>
            </w:r>
            <w:r w:rsidRPr="00AD4E20">
              <w:t>подразделения муниципального округа МБУК «Централизованная клубная система» Канашского</w:t>
            </w:r>
            <w:r w:rsidR="00867688">
              <w:t xml:space="preserve"> муниципального округа</w:t>
            </w:r>
            <w:r w:rsidRPr="00AD4E20">
              <w:t xml:space="preserve"> Чувашской Республики</w:t>
            </w:r>
            <w:r w:rsidR="00867688">
              <w:t>,</w:t>
            </w:r>
          </w:p>
          <w:p w:rsidR="00526E55" w:rsidRPr="00AD4E20" w:rsidRDefault="00526E55" w:rsidP="0098494F">
            <w:pPr>
              <w:jc w:val="both"/>
            </w:pPr>
            <w:r w:rsidRPr="00AD4E20">
              <w:lastRenderedPageBreak/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</w:t>
            </w:r>
            <w:r w:rsidR="0098494F">
              <w:t xml:space="preserve"> </w:t>
            </w:r>
            <w:r w:rsidRPr="00AD4E20">
              <w:t xml:space="preserve">д. </w:t>
            </w:r>
            <w:proofErr w:type="gramStart"/>
            <w:r w:rsidRPr="00AD4E20">
              <w:t>Верхнее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Девлизерово</w:t>
            </w:r>
            <w:proofErr w:type="spellEnd"/>
            <w:r w:rsidRPr="00AD4E20">
              <w:t>, ул.</w:t>
            </w:r>
            <w:r w:rsidR="00880436">
              <w:t xml:space="preserve"> </w:t>
            </w:r>
            <w:r w:rsidRPr="00AD4E20">
              <w:t>Новая, д. 2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2732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Бюрженеры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Новобюрженерского</w:t>
            </w:r>
            <w:proofErr w:type="spellEnd"/>
            <w:r w:rsidRPr="00AD4E20">
              <w:t xml:space="preserve"> сельского клуба </w:t>
            </w:r>
            <w:r w:rsidR="00880436">
              <w:t>–</w:t>
            </w:r>
            <w:r w:rsidRPr="00AD4E20">
              <w:t xml:space="preserve"> структурного</w:t>
            </w:r>
            <w:r w:rsidR="00880436">
              <w:t xml:space="preserve"> </w:t>
            </w:r>
            <w:r w:rsidRPr="00AD4E20">
              <w:t>подразделения МБУК «Централизованная клубная система» Канашского района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>Чувашск</w:t>
            </w:r>
            <w:r w:rsidR="0098494F">
              <w:t xml:space="preserve">ая Республика, </w:t>
            </w:r>
            <w:proofErr w:type="spellStart"/>
            <w:r w:rsidR="0098494F">
              <w:t>Канашский</w:t>
            </w:r>
            <w:proofErr w:type="spellEnd"/>
            <w:r w:rsidR="0098494F">
              <w:t xml:space="preserve"> район, </w:t>
            </w:r>
            <w:r w:rsidRPr="00AD4E20">
              <w:t xml:space="preserve">д.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Бюрженеры</w:t>
            </w:r>
            <w:proofErr w:type="spellEnd"/>
            <w:r w:rsidRPr="00AD4E20">
              <w:t>, ул. Советская, д. 29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2733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Передние </w:t>
            </w:r>
            <w:proofErr w:type="spellStart"/>
            <w:r w:rsidRPr="00AD4E20">
              <w:t>Яндоуши</w:t>
            </w:r>
            <w:proofErr w:type="spellEnd"/>
            <w:r w:rsidRPr="00AD4E20">
              <w:t xml:space="preserve">, Тюлькой, Задние </w:t>
            </w:r>
            <w:proofErr w:type="spellStart"/>
            <w:r w:rsidRPr="00AD4E20">
              <w:t>Яндоуши</w:t>
            </w:r>
            <w:proofErr w:type="spellEnd"/>
            <w:r w:rsidRPr="00AD4E20">
              <w:t xml:space="preserve">, </w:t>
            </w:r>
          </w:p>
          <w:p w:rsidR="00526E55" w:rsidRPr="00AD4E20" w:rsidRDefault="00526E55" w:rsidP="00894AFC">
            <w:r w:rsidRPr="00AD4E20">
              <w:rPr>
                <w:b/>
              </w:rPr>
              <w:t>Села:</w:t>
            </w:r>
            <w:r w:rsidRPr="00AD4E20">
              <w:t xml:space="preserve"> Высоковка-1, Высоковка-2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>Здание фельдшерско-акушерского пункта БУ «</w:t>
            </w:r>
            <w:proofErr w:type="spellStart"/>
            <w:r w:rsidRPr="00AD4E20">
              <w:t>Канашская</w:t>
            </w:r>
            <w:proofErr w:type="spellEnd"/>
            <w:r w:rsidRPr="00AD4E20">
              <w:t xml:space="preserve"> центральная районная больница им. Ф.Г.</w:t>
            </w:r>
            <w:r w:rsidR="00880436">
              <w:t xml:space="preserve"> </w:t>
            </w:r>
            <w:r w:rsidRPr="00AD4E20">
              <w:t>Григорьева» Минздрава Чувашии,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Передние </w:t>
            </w:r>
            <w:proofErr w:type="spellStart"/>
            <w:r w:rsidRPr="00AD4E20">
              <w:t>Яндоуши</w:t>
            </w:r>
            <w:proofErr w:type="spellEnd"/>
            <w:r w:rsidRPr="00AD4E20">
              <w:t>, ул.</w:t>
            </w:r>
            <w:r w:rsidR="00880436">
              <w:t xml:space="preserve"> </w:t>
            </w:r>
            <w:r w:rsidRPr="00AD4E20">
              <w:t>Ленина, д. 8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2734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Малые </w:t>
            </w:r>
            <w:proofErr w:type="spellStart"/>
            <w:r w:rsidRPr="00AD4E20">
              <w:t>Кибечи</w:t>
            </w:r>
            <w:proofErr w:type="spellEnd"/>
            <w:r w:rsidRPr="00AD4E20">
              <w:t>;</w:t>
            </w:r>
          </w:p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Березовка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Малокибечского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</w:t>
            </w:r>
            <w:r w:rsidR="0098494F">
              <w:t xml:space="preserve"> </w:t>
            </w:r>
            <w:r w:rsidRPr="00AD4E20">
              <w:t>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 Малые </w:t>
            </w:r>
            <w:proofErr w:type="spellStart"/>
            <w:r w:rsidRPr="00AD4E20">
              <w:t>Кибечи</w:t>
            </w:r>
            <w:proofErr w:type="spellEnd"/>
            <w:r w:rsidRPr="00AD4E20">
              <w:t>, ул. Михаила Георгиева, д. 8 «а»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2735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Ухманы</w:t>
            </w:r>
            <w:proofErr w:type="spellEnd"/>
            <w:r w:rsidRPr="00AD4E20">
              <w:t xml:space="preserve">, </w:t>
            </w:r>
          </w:p>
          <w:p w:rsidR="00526E55" w:rsidRPr="00AD4E20" w:rsidRDefault="00526E55" w:rsidP="00894AFC">
            <w:r w:rsidRPr="00AD4E20">
              <w:t>остановочная площадка «</w:t>
            </w:r>
            <w:proofErr w:type="spellStart"/>
            <w:r w:rsidRPr="00AD4E20">
              <w:t>Алешево</w:t>
            </w:r>
            <w:proofErr w:type="spellEnd"/>
            <w:r w:rsidRPr="00AD4E20"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>Здание </w:t>
            </w:r>
            <w:proofErr w:type="spellStart"/>
            <w:r w:rsidRPr="00AD4E20">
              <w:t>Ухманского</w:t>
            </w:r>
            <w:proofErr w:type="spellEnd"/>
            <w:r w:rsidRPr="00AD4E20">
              <w:t xml:space="preserve"> сельского Дома культуры</w:t>
            </w:r>
            <w:r w:rsidR="00880436">
              <w:t xml:space="preserve"> –</w:t>
            </w:r>
            <w:r w:rsidRPr="00AD4E20">
              <w:t xml:space="preserve"> структурного</w:t>
            </w:r>
            <w:r w:rsidR="00880436">
              <w:t xml:space="preserve"> </w:t>
            </w:r>
            <w:r w:rsidRPr="00AD4E20">
              <w:t>подразделения МБУК «Централизованная клубная система» Канашского 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proofErr w:type="gramStart"/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 </w:t>
            </w:r>
            <w:proofErr w:type="spellStart"/>
            <w:r w:rsidRPr="00AD4E20">
              <w:t>Ухманы</w:t>
            </w:r>
            <w:proofErr w:type="spellEnd"/>
            <w:r w:rsidRPr="00AD4E20">
              <w:t>, ул.</w:t>
            </w:r>
            <w:r w:rsidR="00880436">
              <w:t xml:space="preserve"> </w:t>
            </w:r>
            <w:r w:rsidRPr="00AD4E20">
              <w:t>Калинина, д. 8 «а»</w:t>
            </w:r>
            <w:proofErr w:type="gramEnd"/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2736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Чиршкасы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Чиршкасинского</w:t>
            </w:r>
            <w:proofErr w:type="spellEnd"/>
            <w:r w:rsidRPr="00AD4E20">
              <w:t xml:space="preserve"> сельского клуба </w:t>
            </w:r>
            <w:r w:rsidR="00880436">
              <w:t>–</w:t>
            </w:r>
            <w:r w:rsidRPr="00AD4E20">
              <w:t xml:space="preserve"> структурного</w:t>
            </w:r>
            <w:r w:rsidR="00880436"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proofErr w:type="gramStart"/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Чиршкасы</w:t>
            </w:r>
            <w:proofErr w:type="spellEnd"/>
            <w:r w:rsidRPr="00AD4E20">
              <w:t xml:space="preserve">, ул. Ленина, д. 27 «а» </w:t>
            </w:r>
            <w:proofErr w:type="gramEnd"/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2737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Сугайкасы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сельского Дома культуры </w:t>
            </w:r>
            <w:r w:rsidRPr="00AD4E20">
              <w:lastRenderedPageBreak/>
              <w:t>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Сугайкасы</w:t>
            </w:r>
            <w:proofErr w:type="spellEnd"/>
            <w:r w:rsidRPr="00AD4E20">
              <w:t>,</w:t>
            </w:r>
            <w:r w:rsidR="0098494F">
              <w:t xml:space="preserve"> </w:t>
            </w:r>
            <w:r w:rsidRPr="00AD4E20">
              <w:t>ул. Молодежная, д.</w:t>
            </w:r>
            <w:r w:rsidR="00880436">
              <w:t xml:space="preserve"> </w:t>
            </w:r>
            <w:r w:rsidRPr="00AD4E20">
              <w:t>66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2738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</w:t>
            </w:r>
            <w:proofErr w:type="spellStart"/>
            <w:r w:rsidRPr="00AD4E20">
              <w:t>Хучель</w:t>
            </w:r>
            <w:proofErr w:type="spellEnd"/>
            <w:r w:rsidRPr="00AD4E20">
              <w:t xml:space="preserve">,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Турмыши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Хунав</w:t>
            </w:r>
            <w:proofErr w:type="spellEnd"/>
            <w:r w:rsidRPr="00AD4E20">
              <w:t xml:space="preserve">; </w:t>
            </w:r>
          </w:p>
          <w:p w:rsidR="00526E55" w:rsidRPr="00AD4E20" w:rsidRDefault="00526E55" w:rsidP="00894AFC">
            <w:r w:rsidRPr="00AD4E20">
              <w:rPr>
                <w:b/>
              </w:rPr>
              <w:t>Выселок</w:t>
            </w:r>
            <w:r w:rsidRPr="00AD4E20">
              <w:t xml:space="preserve"> Лесной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>Здание сельского Дома культуры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Хучель</w:t>
            </w:r>
            <w:proofErr w:type="spellEnd"/>
            <w:r w:rsidRPr="00AD4E20">
              <w:t>, ул. Школьная, д. 2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2739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</w:t>
            </w:r>
            <w:proofErr w:type="spellStart"/>
            <w:r w:rsidRPr="00AD4E20">
              <w:t>Алешево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Ямурза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>Здание фельдшерско-акушерского пункта БУ «</w:t>
            </w:r>
            <w:proofErr w:type="spellStart"/>
            <w:r w:rsidRPr="00AD4E20">
              <w:t>Канашская</w:t>
            </w:r>
            <w:proofErr w:type="spellEnd"/>
            <w:r w:rsidRPr="00AD4E20">
              <w:t xml:space="preserve"> центральная районная больница им. Ф.Г.</w:t>
            </w:r>
            <w:r w:rsidR="00880436">
              <w:t xml:space="preserve"> </w:t>
            </w:r>
            <w:r w:rsidRPr="00AD4E20">
              <w:t>Григорьева» Минздрава Чувашии,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Алешево</w:t>
            </w:r>
            <w:proofErr w:type="spellEnd"/>
            <w:r w:rsidRPr="00AD4E20">
              <w:t>, ул. Полевая, д.1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2740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Деревни:</w:t>
            </w:r>
            <w:r w:rsidRPr="00AD4E20">
              <w:t xml:space="preserve"> Малые </w:t>
            </w:r>
            <w:proofErr w:type="spellStart"/>
            <w:r w:rsidRPr="00AD4E20">
              <w:t>Бикшихи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Келте-Сюле</w:t>
            </w:r>
            <w:proofErr w:type="spellEnd"/>
            <w:r w:rsidRPr="00AD4E20">
              <w:t xml:space="preserve">, </w:t>
            </w:r>
          </w:p>
          <w:p w:rsidR="00526E55" w:rsidRPr="00AD4E20" w:rsidRDefault="00526E55" w:rsidP="00894AFC">
            <w:r w:rsidRPr="00AD4E20">
              <w:rPr>
                <w:b/>
              </w:rPr>
              <w:t>Поселки</w:t>
            </w:r>
            <w:r w:rsidRPr="00AD4E20">
              <w:t>: Новый, Зеленый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Малобикшихского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</w:t>
            </w:r>
            <w:r w:rsidR="0098494F">
              <w:t xml:space="preserve"> </w:t>
            </w:r>
            <w:r w:rsidRPr="00AD4E20">
              <w:t xml:space="preserve">д. Малые </w:t>
            </w:r>
            <w:proofErr w:type="spellStart"/>
            <w:r w:rsidRPr="00AD4E20">
              <w:t>Бикшихи</w:t>
            </w:r>
            <w:proofErr w:type="spellEnd"/>
            <w:r w:rsidRPr="00AD4E20">
              <w:t>, ул.</w:t>
            </w:r>
            <w:r w:rsidR="00880436">
              <w:t xml:space="preserve"> </w:t>
            </w:r>
            <w:proofErr w:type="spellStart"/>
            <w:r w:rsidRPr="00AD4E20">
              <w:t>Канашская</w:t>
            </w:r>
            <w:proofErr w:type="spellEnd"/>
            <w:r w:rsidRPr="00AD4E20">
              <w:t>, д. 80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2741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Шакулово</w:t>
            </w:r>
            <w:proofErr w:type="spellEnd"/>
            <w:r w:rsidRPr="00AD4E20">
              <w:t xml:space="preserve">, </w:t>
            </w:r>
          </w:p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Старое </w:t>
            </w:r>
            <w:proofErr w:type="spellStart"/>
            <w:r w:rsidRPr="00AD4E20">
              <w:t>Ахпердино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Помещение ОКЦ МБУК «Централизованная клубная система» Канашского муниципального округа Чувашской Республики, </w:t>
            </w:r>
          </w:p>
          <w:p w:rsidR="00526E55" w:rsidRPr="00AD4E20" w:rsidRDefault="00526E55" w:rsidP="0098494F">
            <w:pPr>
              <w:jc w:val="both"/>
            </w:pPr>
            <w:proofErr w:type="gramStart"/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</w:t>
            </w:r>
            <w:r w:rsidR="00880436">
              <w:t>с.</w:t>
            </w:r>
            <w:r w:rsidRPr="00AD4E20">
              <w:t xml:space="preserve"> </w:t>
            </w:r>
            <w:proofErr w:type="spellStart"/>
            <w:r w:rsidRPr="00AD4E20">
              <w:t>Шакулово</w:t>
            </w:r>
            <w:proofErr w:type="spellEnd"/>
            <w:r w:rsidRPr="00AD4E20">
              <w:t>, ул. Школьная, д.</w:t>
            </w:r>
            <w:r w:rsidR="00880436">
              <w:t xml:space="preserve"> </w:t>
            </w:r>
            <w:r w:rsidRPr="00AD4E20">
              <w:t>82 «а»</w:t>
            </w:r>
            <w:proofErr w:type="gramEnd"/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2742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Аниш-Ахпердино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Аниш-Ахпердинского</w:t>
            </w:r>
            <w:proofErr w:type="spellEnd"/>
            <w:r w:rsidRPr="00AD4E20">
              <w:t xml:space="preserve"> сельского клуба</w:t>
            </w:r>
            <w:r w:rsidR="00880436">
              <w:t xml:space="preserve"> –</w:t>
            </w:r>
            <w:r w:rsidRPr="00AD4E20">
              <w:t xml:space="preserve"> структурного</w:t>
            </w:r>
            <w:r w:rsidR="00880436"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Ани</w:t>
            </w:r>
            <w:proofErr w:type="gramStart"/>
            <w:r w:rsidRPr="00AD4E20">
              <w:t>ш</w:t>
            </w:r>
            <w:proofErr w:type="spellEnd"/>
            <w:r w:rsidRPr="00AD4E20">
              <w:t>-</w:t>
            </w:r>
            <w:proofErr w:type="gramEnd"/>
            <w:r w:rsidRPr="00AD4E20">
              <w:t xml:space="preserve"> </w:t>
            </w:r>
            <w:proofErr w:type="spellStart"/>
            <w:r w:rsidRPr="00AD4E20">
              <w:t>Ахпердино</w:t>
            </w:r>
            <w:proofErr w:type="spellEnd"/>
            <w:r w:rsidRPr="00AD4E20">
              <w:t>, ул.</w:t>
            </w:r>
            <w:r w:rsidR="00880436">
              <w:t xml:space="preserve"> </w:t>
            </w:r>
            <w:proofErr w:type="spellStart"/>
            <w:r w:rsidRPr="00AD4E20">
              <w:t>Шакуловская</w:t>
            </w:r>
            <w:proofErr w:type="spellEnd"/>
            <w:r w:rsidRPr="00AD4E20">
              <w:t>, д.</w:t>
            </w:r>
            <w:r w:rsidR="00880436">
              <w:t xml:space="preserve"> </w:t>
            </w:r>
            <w:r w:rsidRPr="00AD4E20">
              <w:t>2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2743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</w:t>
            </w:r>
            <w:r w:rsidRPr="00AD4E20">
              <w:t xml:space="preserve">: </w:t>
            </w:r>
            <w:proofErr w:type="spellStart"/>
            <w:r w:rsidRPr="00AD4E20">
              <w:t>Караклы</w:t>
            </w:r>
            <w:proofErr w:type="spellEnd"/>
            <w:r w:rsidRPr="00AD4E20">
              <w:t xml:space="preserve">, </w:t>
            </w:r>
            <w:proofErr w:type="spellStart"/>
            <w:r w:rsidRPr="00AD4E20">
              <w:t>Аксарино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Караклинского</w:t>
            </w:r>
            <w:proofErr w:type="spellEnd"/>
            <w:r w:rsidRPr="00AD4E20">
              <w:t xml:space="preserve"> сельского </w:t>
            </w:r>
            <w:r w:rsidRPr="00AD4E20">
              <w:lastRenderedPageBreak/>
              <w:t>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Караклы</w:t>
            </w:r>
            <w:proofErr w:type="spellEnd"/>
            <w:r w:rsidRPr="00AD4E20">
              <w:t>, ул. Молодежная, д.</w:t>
            </w:r>
            <w:r w:rsidR="00880436">
              <w:t xml:space="preserve"> </w:t>
            </w:r>
            <w:r w:rsidRPr="00AD4E20">
              <w:t>12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2744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Юманзары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Караклинского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Юманзары</w:t>
            </w:r>
            <w:proofErr w:type="spellEnd"/>
            <w:r w:rsidRPr="00AD4E20">
              <w:t>, ул. Михайлова, д.</w:t>
            </w:r>
            <w:r w:rsidR="00880436">
              <w:t xml:space="preserve"> </w:t>
            </w:r>
            <w:r w:rsidRPr="00AD4E20">
              <w:t>33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2745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Село</w:t>
            </w:r>
            <w:r w:rsidRPr="00AD4E20">
              <w:t xml:space="preserve"> </w:t>
            </w:r>
            <w:proofErr w:type="spellStart"/>
            <w:r w:rsidRPr="00AD4E20">
              <w:t>Тобурданово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Тобурдановского</w:t>
            </w:r>
            <w:proofErr w:type="spellEnd"/>
            <w:r w:rsidRPr="00AD4E20">
              <w:t xml:space="preserve"> сельского Дома культуры</w:t>
            </w:r>
            <w:r w:rsidR="00880436">
              <w:t xml:space="preserve"> –</w:t>
            </w:r>
            <w:r w:rsidRPr="00AD4E20">
              <w:t xml:space="preserve"> структурного</w:t>
            </w:r>
            <w:r w:rsidR="00880436">
              <w:t xml:space="preserve"> </w:t>
            </w:r>
            <w:r w:rsidRPr="00AD4E20">
              <w:t>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с. </w:t>
            </w:r>
            <w:proofErr w:type="spellStart"/>
            <w:r w:rsidRPr="00AD4E20">
              <w:t>Тобурданово</w:t>
            </w:r>
            <w:proofErr w:type="spellEnd"/>
            <w:r w:rsidRPr="00AD4E20">
              <w:t>, ул. Пушкина, д.</w:t>
            </w:r>
            <w:r w:rsidR="00880436">
              <w:t xml:space="preserve"> </w:t>
            </w:r>
            <w:r w:rsidRPr="00AD4E20">
              <w:t>57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2746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</w:t>
            </w:r>
            <w:proofErr w:type="spellStart"/>
            <w:r w:rsidRPr="00AD4E20">
              <w:t>Яманово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>Здание фельдшерско-акушерского пункта БУ «</w:t>
            </w:r>
            <w:proofErr w:type="spellStart"/>
            <w:r w:rsidRPr="00AD4E20">
              <w:t>Канашская</w:t>
            </w:r>
            <w:proofErr w:type="spellEnd"/>
            <w:r w:rsidRPr="00AD4E20">
              <w:t xml:space="preserve"> центральная районная больница им. Ф.Г.</w:t>
            </w:r>
            <w:r w:rsidR="00880436">
              <w:t xml:space="preserve"> </w:t>
            </w:r>
            <w:r w:rsidRPr="00AD4E20">
              <w:t>Григорьева» Минздрава Чувашии,</w:t>
            </w:r>
          </w:p>
          <w:p w:rsidR="00526E55" w:rsidRPr="00AD4E20" w:rsidRDefault="00526E55" w:rsidP="0098494F">
            <w:pPr>
              <w:jc w:val="both"/>
            </w:pPr>
            <w:proofErr w:type="gramStart"/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spellStart"/>
            <w:r w:rsidRPr="00AD4E20">
              <w:t>Яманово</w:t>
            </w:r>
            <w:proofErr w:type="spellEnd"/>
            <w:r w:rsidRPr="00AD4E20">
              <w:t>, ул</w:t>
            </w:r>
            <w:r w:rsidR="00880436">
              <w:t>.</w:t>
            </w:r>
            <w:r w:rsidRPr="00AD4E20">
              <w:t xml:space="preserve"> Крупской,</w:t>
            </w:r>
            <w:r w:rsidR="00880436">
              <w:t xml:space="preserve"> </w:t>
            </w:r>
            <w:r w:rsidRPr="00AD4E20">
              <w:t>д.</w:t>
            </w:r>
            <w:r w:rsidR="00880436">
              <w:t xml:space="preserve"> </w:t>
            </w:r>
            <w:r w:rsidRPr="00AD4E20">
              <w:t>27 «а»</w:t>
            </w:r>
            <w:proofErr w:type="gramEnd"/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2747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Деревня</w:t>
            </w:r>
            <w:r w:rsidRPr="00AD4E20">
              <w:t xml:space="preserve"> Новое </w:t>
            </w:r>
            <w:proofErr w:type="spellStart"/>
            <w:r w:rsidRPr="00AD4E20">
              <w:t>Урюмово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Новоурюмовского</w:t>
            </w:r>
            <w:proofErr w:type="spellEnd"/>
            <w:r w:rsidRPr="00AD4E20"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</w:t>
            </w:r>
            <w:r w:rsidR="0098494F">
              <w:t xml:space="preserve"> </w:t>
            </w:r>
            <w:r w:rsidRPr="00AD4E20">
              <w:t xml:space="preserve">д. Новое </w:t>
            </w:r>
            <w:proofErr w:type="spellStart"/>
            <w:r w:rsidRPr="00AD4E20">
              <w:t>Урюмово</w:t>
            </w:r>
            <w:proofErr w:type="spellEnd"/>
            <w:r w:rsidR="00880436">
              <w:t>,</w:t>
            </w:r>
            <w:r w:rsidRPr="00AD4E20">
              <w:t xml:space="preserve"> ул. Кооперативная, </w:t>
            </w:r>
            <w:r w:rsidR="00880436">
              <w:t xml:space="preserve">д. </w:t>
            </w:r>
            <w:r w:rsidR="0098494F">
              <w:t>31</w:t>
            </w:r>
            <w:r w:rsidRPr="00AD4E20">
              <w:t>«а»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t>2748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</w:t>
            </w:r>
            <w:r w:rsidRPr="00AD4E20">
              <w:t xml:space="preserve">: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Шальтямы</w:t>
            </w:r>
            <w:proofErr w:type="spellEnd"/>
            <w:r w:rsidRPr="00AD4E20">
              <w:t xml:space="preserve">, Старые </w:t>
            </w:r>
            <w:proofErr w:type="spellStart"/>
            <w:r w:rsidRPr="00AD4E20">
              <w:t>Шальтямы</w:t>
            </w:r>
            <w:proofErr w:type="spellEnd"/>
            <w:r w:rsidRPr="00AD4E20">
              <w:t>, Воронцовка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Новошальтямского</w:t>
            </w:r>
            <w:proofErr w:type="spellEnd"/>
            <w:r w:rsidRPr="00AD4E20">
              <w:t xml:space="preserve"> сельского Дома культуры </w:t>
            </w:r>
            <w:r w:rsidR="00880436">
              <w:t>–</w:t>
            </w:r>
            <w:r w:rsidRPr="00AD4E20">
              <w:t xml:space="preserve"> структурного</w:t>
            </w:r>
            <w:r w:rsidR="00880436">
              <w:t xml:space="preserve"> </w:t>
            </w:r>
            <w:r w:rsidRPr="00AD4E20">
              <w:t xml:space="preserve">подразделения МБУК «Централизованная </w:t>
            </w:r>
            <w:r w:rsidRPr="00AD4E20">
              <w:lastRenderedPageBreak/>
              <w:t>клубная система» Канашского 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</w:t>
            </w:r>
            <w:proofErr w:type="gramStart"/>
            <w:r w:rsidRPr="00AD4E20">
              <w:t>Новые</w:t>
            </w:r>
            <w:proofErr w:type="gramEnd"/>
            <w:r w:rsidRPr="00AD4E20">
              <w:t xml:space="preserve"> </w:t>
            </w:r>
            <w:proofErr w:type="spellStart"/>
            <w:r w:rsidRPr="00AD4E20">
              <w:t>Шальтямы</w:t>
            </w:r>
            <w:proofErr w:type="spellEnd"/>
            <w:r w:rsidRPr="00AD4E20">
              <w:t>, ул.</w:t>
            </w:r>
            <w:r w:rsidR="00880436">
              <w:t xml:space="preserve"> </w:t>
            </w:r>
            <w:r w:rsidRPr="00AD4E20">
              <w:t>Спортивная,</w:t>
            </w:r>
            <w:r w:rsidR="0098494F">
              <w:t xml:space="preserve"> </w:t>
            </w:r>
            <w:r w:rsidRPr="00AD4E20">
              <w:t>д.</w:t>
            </w:r>
            <w:r w:rsidR="00880436">
              <w:t xml:space="preserve"> </w:t>
            </w:r>
            <w:r w:rsidR="0098494F">
              <w:t>1</w:t>
            </w:r>
            <w:r w:rsidRPr="00AD4E20">
              <w:t>«а»</w:t>
            </w:r>
          </w:p>
        </w:tc>
      </w:tr>
      <w:tr w:rsidR="00526E55" w:rsidRPr="00AD4E20" w:rsidTr="00880436">
        <w:trPr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94AFC">
            <w:pPr>
              <w:jc w:val="center"/>
            </w:pPr>
            <w:r w:rsidRPr="00AD4E20">
              <w:lastRenderedPageBreak/>
              <w:t>2749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E55" w:rsidRPr="00AD4E20" w:rsidRDefault="00526E55" w:rsidP="00894AFC">
            <w:r w:rsidRPr="00AD4E20">
              <w:rPr>
                <w:b/>
              </w:rPr>
              <w:t>Деревни</w:t>
            </w:r>
            <w:r w:rsidRPr="00AD4E20">
              <w:t xml:space="preserve">: Маяк, </w:t>
            </w:r>
            <w:proofErr w:type="spellStart"/>
            <w:r w:rsidRPr="00AD4E20">
              <w:t>Кашкар-Сирмы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E55" w:rsidRPr="00AD4E20" w:rsidRDefault="00526E55" w:rsidP="00880436">
            <w:pPr>
              <w:jc w:val="both"/>
            </w:pPr>
            <w:r w:rsidRPr="00AD4E20">
              <w:t xml:space="preserve">Здание </w:t>
            </w:r>
            <w:proofErr w:type="spellStart"/>
            <w:r w:rsidRPr="00AD4E20">
              <w:t>Маякского</w:t>
            </w:r>
            <w:proofErr w:type="spellEnd"/>
            <w:r w:rsidRPr="00AD4E20">
              <w:t xml:space="preserve"> сельского клуба </w:t>
            </w:r>
            <w:r w:rsidR="00880436">
              <w:t>–</w:t>
            </w:r>
            <w:r w:rsidRPr="00AD4E20">
              <w:t xml:space="preserve"> структурного</w:t>
            </w:r>
            <w:r w:rsidR="00880436">
              <w:t xml:space="preserve"> </w:t>
            </w:r>
            <w:r w:rsidRPr="00AD4E20">
              <w:t>подразделения МБУК «Централизованная клубная система» Канашского</w:t>
            </w:r>
            <w:r w:rsidR="0098494F">
              <w:t xml:space="preserve"> </w:t>
            </w:r>
            <w:r w:rsidRPr="00AD4E20">
              <w:t>муниципального округа Чувашской Республики,</w:t>
            </w:r>
          </w:p>
          <w:p w:rsidR="00526E55" w:rsidRPr="00AD4E20" w:rsidRDefault="00526E55" w:rsidP="0098494F">
            <w:pPr>
              <w:jc w:val="both"/>
            </w:pPr>
            <w:r w:rsidRPr="00AD4E20">
              <w:t xml:space="preserve">Чувашская Республика, </w:t>
            </w:r>
            <w:proofErr w:type="spellStart"/>
            <w:r w:rsidRPr="00AD4E20">
              <w:t>Канашский</w:t>
            </w:r>
            <w:proofErr w:type="spellEnd"/>
            <w:r w:rsidRPr="00AD4E20">
              <w:t xml:space="preserve"> район, д. Маяк, ул</w:t>
            </w:r>
            <w:r w:rsidR="00880436">
              <w:t>.</w:t>
            </w:r>
            <w:r w:rsidRPr="00AD4E20">
              <w:t xml:space="preserve"> Шоссейная, д.</w:t>
            </w:r>
            <w:r w:rsidR="00880436">
              <w:t xml:space="preserve"> </w:t>
            </w:r>
            <w:r w:rsidRPr="00AD4E20">
              <w:t xml:space="preserve">17 «а» </w:t>
            </w:r>
          </w:p>
        </w:tc>
      </w:tr>
    </w:tbl>
    <w:p w:rsidR="00526E55" w:rsidRPr="00AD4E20" w:rsidRDefault="00526E55" w:rsidP="00526E55">
      <w:pPr>
        <w:jc w:val="center"/>
        <w:rPr>
          <w:b/>
        </w:rPr>
      </w:pPr>
    </w:p>
    <w:p w:rsidR="00AE0C3A" w:rsidRPr="006973AB" w:rsidRDefault="00AE0C3A" w:rsidP="00AE0C3A">
      <w:pPr>
        <w:jc w:val="center"/>
        <w:rPr>
          <w:sz w:val="23"/>
          <w:szCs w:val="23"/>
        </w:rPr>
      </w:pPr>
    </w:p>
    <w:sectPr w:rsidR="00AE0C3A" w:rsidRPr="006973AB" w:rsidSect="0088043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D"/>
    <w:rsid w:val="00040DF5"/>
    <w:rsid w:val="00042C17"/>
    <w:rsid w:val="001B494E"/>
    <w:rsid w:val="001D1EB3"/>
    <w:rsid w:val="001D309B"/>
    <w:rsid w:val="00244175"/>
    <w:rsid w:val="002805D0"/>
    <w:rsid w:val="002A235D"/>
    <w:rsid w:val="002E6C9D"/>
    <w:rsid w:val="003116BB"/>
    <w:rsid w:val="00324A0D"/>
    <w:rsid w:val="00384050"/>
    <w:rsid w:val="003E3B03"/>
    <w:rsid w:val="003E5795"/>
    <w:rsid w:val="003F79E0"/>
    <w:rsid w:val="004354AE"/>
    <w:rsid w:val="00483F3D"/>
    <w:rsid w:val="004A3DF0"/>
    <w:rsid w:val="00526E55"/>
    <w:rsid w:val="00673D76"/>
    <w:rsid w:val="006973AB"/>
    <w:rsid w:val="0071048B"/>
    <w:rsid w:val="007138DA"/>
    <w:rsid w:val="007D323C"/>
    <w:rsid w:val="008060BA"/>
    <w:rsid w:val="00864249"/>
    <w:rsid w:val="00867688"/>
    <w:rsid w:val="00880436"/>
    <w:rsid w:val="008A45EF"/>
    <w:rsid w:val="008D40BF"/>
    <w:rsid w:val="009127F7"/>
    <w:rsid w:val="009345ED"/>
    <w:rsid w:val="0098494F"/>
    <w:rsid w:val="009B060D"/>
    <w:rsid w:val="00AA4C18"/>
    <w:rsid w:val="00AC3B5F"/>
    <w:rsid w:val="00AE0C3A"/>
    <w:rsid w:val="00AE5131"/>
    <w:rsid w:val="00B150ED"/>
    <w:rsid w:val="00B65998"/>
    <w:rsid w:val="00BF43CA"/>
    <w:rsid w:val="00C26956"/>
    <w:rsid w:val="00C6055B"/>
    <w:rsid w:val="00CE357F"/>
    <w:rsid w:val="00DA4EB3"/>
    <w:rsid w:val="00DB05B7"/>
    <w:rsid w:val="00E01439"/>
    <w:rsid w:val="00EC0BDA"/>
    <w:rsid w:val="00F634B2"/>
    <w:rsid w:val="00F9531C"/>
    <w:rsid w:val="00FA1040"/>
    <w:rsid w:val="00FB4CAC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E55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26E5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B659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6E55"/>
    <w:pPr>
      <w:keepNext/>
      <w:jc w:val="center"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26E5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B659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34</cp:revision>
  <cp:lastPrinted>2024-12-02T06:32:00Z</cp:lastPrinted>
  <dcterms:created xsi:type="dcterms:W3CDTF">2023-12-05T06:58:00Z</dcterms:created>
  <dcterms:modified xsi:type="dcterms:W3CDTF">2024-12-04T11:42:00Z</dcterms:modified>
</cp:coreProperties>
</file>