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FF0331">
        <w:t xml:space="preserve"> 70</w:t>
      </w:r>
      <w:r w:rsidR="00DD1AE0">
        <w:t>,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 xml:space="preserve">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д.</w:t>
      </w:r>
      <w:r w:rsidR="00FF0331">
        <w:t xml:space="preserve"> Лесные </w:t>
      </w:r>
      <w:proofErr w:type="spellStart"/>
      <w:r w:rsidR="00FF0331">
        <w:t>Туваны</w:t>
      </w:r>
      <w:proofErr w:type="spellEnd"/>
      <w:r w:rsidR="00FF0331">
        <w:t xml:space="preserve">, </w:t>
      </w:r>
      <w:r w:rsidR="00DD1AE0">
        <w:t xml:space="preserve">ул. </w:t>
      </w:r>
      <w:r w:rsidR="00FF0331">
        <w:t>Пролетарская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602AD7">
        <w:t xml:space="preserve"> </w:t>
      </w:r>
      <w:r w:rsidR="00FF0331">
        <w:t>70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FF0331">
        <w:t>2921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393C6B">
        <w:t>ХХХХХХХХХХХХ</w:t>
      </w:r>
      <w:r w:rsidR="0055684A">
        <w:t xml:space="preserve">, </w:t>
      </w:r>
      <w:r w:rsidR="00393C6B">
        <w:t>ХХХХХХХХХХ</w:t>
      </w:r>
      <w:r w:rsidR="00DD1AE0">
        <w:t xml:space="preserve"> год</w:t>
      </w:r>
      <w:r w:rsidR="0055684A">
        <w:t xml:space="preserve">а рождения, место рождения – </w:t>
      </w:r>
      <w:r w:rsidR="00393C6B">
        <w:t>ХХХХХХХХХХХХХ</w:t>
      </w:r>
      <w:r w:rsidR="00DC0335">
        <w:t>,</w:t>
      </w:r>
      <w:r w:rsidR="00371517">
        <w:t xml:space="preserve"> Ро</w:t>
      </w:r>
      <w:r w:rsidR="00FF0331">
        <w:t>ссийской</w:t>
      </w:r>
      <w:r w:rsidR="00371517">
        <w:t xml:space="preserve"> Федераци</w:t>
      </w:r>
      <w:r w:rsidR="00FF0331">
        <w:t>и</w:t>
      </w:r>
      <w:r w:rsidR="00371517">
        <w:t xml:space="preserve">, СНИЛС </w:t>
      </w:r>
      <w:r w:rsidR="00393C6B">
        <w:t>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393C6B">
        <w:t>ХХХХХХХХ</w:t>
      </w:r>
      <w:r w:rsidR="0055684A">
        <w:t>,</w:t>
      </w:r>
      <w:r w:rsidR="00DC0335">
        <w:t xml:space="preserve"> </w:t>
      </w:r>
      <w:r w:rsidR="00393C6B">
        <w:t>ХХХХХХХХХХ</w:t>
      </w:r>
      <w:r w:rsidR="00371517">
        <w:t xml:space="preserve">, </w:t>
      </w:r>
      <w:r w:rsidR="00DC0335">
        <w:t xml:space="preserve">дата выдачи </w:t>
      </w:r>
      <w:r w:rsidR="00393C6B">
        <w:t>ХХХХХХХХ</w:t>
      </w:r>
      <w:r w:rsidR="00DC0335">
        <w:t xml:space="preserve">, </w:t>
      </w:r>
      <w:r w:rsidR="00352F0C">
        <w:t>зарегистрированн</w:t>
      </w:r>
      <w:r w:rsidR="00D45F5F">
        <w:t>ого</w:t>
      </w:r>
      <w:r w:rsidR="00352F0C">
        <w:t xml:space="preserve"> по  адресу:</w:t>
      </w:r>
      <w:proofErr w:type="gramEnd"/>
      <w:r w:rsidR="00352F0C">
        <w:t xml:space="preserve"> </w:t>
      </w:r>
      <w:r w:rsidR="00DC0335">
        <w:t xml:space="preserve">Чувашская Республика, </w:t>
      </w:r>
      <w:proofErr w:type="spellStart"/>
      <w:r w:rsidR="00FF0331">
        <w:t>Шумерлинский</w:t>
      </w:r>
      <w:proofErr w:type="spellEnd"/>
      <w:r w:rsidR="00FF0331">
        <w:t xml:space="preserve"> р-н, </w:t>
      </w:r>
      <w:r w:rsidR="00393C6B">
        <w:t>ХХХХХХХХХХ</w:t>
      </w:r>
      <w:r w:rsidR="00DC0335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393C6B">
        <w:t>ХХХХХХХХХХ</w:t>
      </w:r>
      <w:bookmarkStart w:id="0" w:name="_GoBack"/>
      <w:bookmarkEnd w:id="0"/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393C6B">
        <w:t>ХХХХХХХХХХХХХ</w:t>
      </w:r>
      <w:r>
        <w:t xml:space="preserve"> о праве собственности на земельный участок с кадастровым номером 21:23:</w:t>
      </w:r>
      <w:r w:rsidR="006B6C85">
        <w:t>100608</w:t>
      </w:r>
      <w:r>
        <w:t>:</w:t>
      </w:r>
      <w:r w:rsidR="006B6C85">
        <w:t>29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>
        <w:t xml:space="preserve">д. </w:t>
      </w:r>
      <w:proofErr w:type="gramStart"/>
      <w:r w:rsidR="006B6C85">
        <w:t>Лесные</w:t>
      </w:r>
      <w:proofErr w:type="gramEnd"/>
      <w:r w:rsidR="006B6C85">
        <w:t xml:space="preserve"> </w:t>
      </w:r>
      <w:proofErr w:type="spellStart"/>
      <w:r w:rsidR="006B6C85">
        <w:t>Туваны</w:t>
      </w:r>
      <w:proofErr w:type="spellEnd"/>
      <w:r w:rsidRPr="00FC497C">
        <w:t xml:space="preserve">, ул. </w:t>
      </w:r>
      <w:r w:rsidR="006B6C85">
        <w:t>Пролетарская</w:t>
      </w:r>
      <w:r w:rsidR="00CA25EC">
        <w:t xml:space="preserve">, </w:t>
      </w:r>
      <w:r w:rsidR="006B6C85">
        <w:t>д</w:t>
      </w:r>
      <w:r w:rsidR="00CA25EC">
        <w:t xml:space="preserve">. </w:t>
      </w:r>
      <w:r w:rsidR="006B6C85">
        <w:t>70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87670"/>
    <w:rsid w:val="001002DB"/>
    <w:rsid w:val="0022244F"/>
    <w:rsid w:val="002F11EB"/>
    <w:rsid w:val="00352F0C"/>
    <w:rsid w:val="00371517"/>
    <w:rsid w:val="00393C6B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B6C85"/>
    <w:rsid w:val="00760BAA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F1D9A"/>
    <w:rsid w:val="00B07E5E"/>
    <w:rsid w:val="00B32337"/>
    <w:rsid w:val="00BD675B"/>
    <w:rsid w:val="00C06ACD"/>
    <w:rsid w:val="00C41315"/>
    <w:rsid w:val="00CA25EC"/>
    <w:rsid w:val="00D01549"/>
    <w:rsid w:val="00D45F5F"/>
    <w:rsid w:val="00D536F0"/>
    <w:rsid w:val="00DC0335"/>
    <w:rsid w:val="00DD1AE0"/>
    <w:rsid w:val="00E211BC"/>
    <w:rsid w:val="00E45723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39</cp:revision>
  <cp:lastPrinted>2024-07-16T13:36:00Z</cp:lastPrinted>
  <dcterms:created xsi:type="dcterms:W3CDTF">2022-12-23T05:20:00Z</dcterms:created>
  <dcterms:modified xsi:type="dcterms:W3CDTF">2024-07-16T13:43:00Z</dcterms:modified>
</cp:coreProperties>
</file>