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E2F" w:rsidRPr="00DC0A62" w:rsidRDefault="007B3E2F" w:rsidP="00DC0A62">
      <w:pPr>
        <w:jc w:val="center"/>
        <w:rPr>
          <w:sz w:val="8"/>
          <w:szCs w:val="8"/>
          <w:lang w:eastAsia="x-none"/>
        </w:rPr>
      </w:pPr>
    </w:p>
    <w:p w:rsidR="00DC0A62" w:rsidRPr="00161737" w:rsidRDefault="00DC0A62" w:rsidP="00DC0A62">
      <w:pPr>
        <w:jc w:val="center"/>
        <w:rPr>
          <w:sz w:val="28"/>
          <w:szCs w:val="28"/>
          <w:lang w:eastAsia="x-none"/>
        </w:rPr>
      </w:pPr>
      <w:r>
        <w:rPr>
          <w:noProof/>
          <w:sz w:val="28"/>
          <w:szCs w:val="28"/>
        </w:rPr>
        <w:drawing>
          <wp:inline distT="0" distB="0" distL="0" distR="0" wp14:anchorId="4FD7F82F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61EE" w:rsidRPr="00161737" w:rsidRDefault="00CE61EE" w:rsidP="00DC0A62">
      <w:pPr>
        <w:jc w:val="center"/>
        <w:rPr>
          <w:sz w:val="28"/>
          <w:szCs w:val="28"/>
          <w:lang w:eastAsia="x-none"/>
        </w:rPr>
      </w:pPr>
    </w:p>
    <w:p w:rsidR="000B32A1" w:rsidRPr="00DC0A62" w:rsidRDefault="000B32A1" w:rsidP="00DC0A62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DC0A62">
        <w:rPr>
          <w:sz w:val="40"/>
          <w:szCs w:val="40"/>
          <w:lang w:val="ru-RU"/>
        </w:rPr>
        <w:t>ЗАКОН</w:t>
      </w:r>
    </w:p>
    <w:p w:rsidR="000B32A1" w:rsidRPr="00DC0A62" w:rsidRDefault="000B32A1" w:rsidP="00DC0A6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DC0A62">
        <w:rPr>
          <w:b/>
          <w:bCs/>
          <w:sz w:val="40"/>
          <w:szCs w:val="40"/>
        </w:rPr>
        <w:t>ЧУВАШСКОЙ</w:t>
      </w:r>
      <w:r w:rsidR="00161737" w:rsidRPr="00DC0A62">
        <w:rPr>
          <w:b/>
          <w:bCs/>
          <w:sz w:val="40"/>
          <w:szCs w:val="40"/>
        </w:rPr>
        <w:t xml:space="preserve"> </w:t>
      </w:r>
      <w:r w:rsidRPr="00DC0A62">
        <w:rPr>
          <w:b/>
          <w:bCs/>
          <w:sz w:val="40"/>
          <w:szCs w:val="40"/>
        </w:rPr>
        <w:t>РЕСПУБЛИКИ</w:t>
      </w:r>
    </w:p>
    <w:p w:rsidR="00CE61EE" w:rsidRPr="00161737" w:rsidRDefault="00CE61EE" w:rsidP="001617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73E0" w:rsidRDefault="00AB73E0" w:rsidP="00AB73E0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 w:rsidRPr="00AB73E0">
        <w:rPr>
          <w:b/>
          <w:bCs/>
          <w:sz w:val="32"/>
          <w:szCs w:val="28"/>
        </w:rPr>
        <w:t xml:space="preserve">О ВНЕСЕНИИ ИЗМЕНЕНИЙ </w:t>
      </w:r>
    </w:p>
    <w:p w:rsidR="00AB73E0" w:rsidRDefault="00AB73E0" w:rsidP="00AB73E0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 w:rsidRPr="00AB73E0">
        <w:rPr>
          <w:b/>
          <w:bCs/>
          <w:sz w:val="32"/>
          <w:szCs w:val="28"/>
        </w:rPr>
        <w:t xml:space="preserve">В ЗАКОН ЧУВАШСКОЙ РЕСПУБЛИКИ </w:t>
      </w:r>
    </w:p>
    <w:p w:rsidR="00AB73E0" w:rsidRDefault="00AB73E0" w:rsidP="00AB73E0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Pr="00AB73E0">
        <w:rPr>
          <w:b/>
          <w:bCs/>
          <w:sz w:val="32"/>
          <w:szCs w:val="28"/>
        </w:rPr>
        <w:t xml:space="preserve">О ГОСУДАРСТВЕННОМ РЕГУЛИРОВАНИИ </w:t>
      </w:r>
    </w:p>
    <w:p w:rsidR="000B32A1" w:rsidRPr="00DC0A62" w:rsidRDefault="00AB73E0" w:rsidP="00AB73E0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 w:rsidRPr="00AB73E0">
        <w:rPr>
          <w:b/>
          <w:bCs/>
          <w:sz w:val="32"/>
          <w:szCs w:val="28"/>
        </w:rPr>
        <w:t xml:space="preserve">ПРОИЗВОДСТВА И ОБОРОТА ЭТИЛОВОГО СПИРТА, </w:t>
      </w:r>
      <w:r w:rsidRPr="00AB73E0">
        <w:rPr>
          <w:b/>
          <w:bCs/>
          <w:spacing w:val="-6"/>
          <w:sz w:val="32"/>
          <w:szCs w:val="28"/>
        </w:rPr>
        <w:t>АЛКОГОЛЬНОЙ И СПИРТОСОДЕРЖАЩЕЙ ПРОДУКЦИИ</w:t>
      </w:r>
      <w:r w:rsidRPr="00AB73E0">
        <w:rPr>
          <w:b/>
          <w:bCs/>
          <w:sz w:val="32"/>
          <w:szCs w:val="28"/>
        </w:rPr>
        <w:t xml:space="preserve"> НА ТЕРРИТОРИИ ЧУВАШСКОЙ РЕСПУБЛИКИ</w:t>
      </w:r>
      <w:r>
        <w:rPr>
          <w:b/>
          <w:bCs/>
          <w:sz w:val="32"/>
          <w:szCs w:val="28"/>
        </w:rPr>
        <w:t>"</w:t>
      </w:r>
      <w:r w:rsidR="00161737" w:rsidRPr="00DC0A62">
        <w:rPr>
          <w:b/>
          <w:bCs/>
          <w:sz w:val="32"/>
          <w:szCs w:val="28"/>
        </w:rPr>
        <w:t xml:space="preserve"> </w:t>
      </w:r>
    </w:p>
    <w:p w:rsidR="00DC0A62" w:rsidRPr="00DC0A62" w:rsidRDefault="00DC0A62" w:rsidP="00DC0A6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  <w:bookmarkStart w:id="0" w:name="Par15"/>
      <w:bookmarkEnd w:id="0"/>
    </w:p>
    <w:p w:rsidR="00DC0A62" w:rsidRPr="00DC0A62" w:rsidRDefault="00DC0A62" w:rsidP="00DC0A62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DC0A62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DC0A62" w:rsidRPr="00DC0A62" w:rsidRDefault="00DC0A62" w:rsidP="00DC0A6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C0A62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DC0A62" w:rsidRPr="00DC0A62" w:rsidRDefault="00DC0A62" w:rsidP="00DC0A6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C0A62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DC0A62" w:rsidRPr="00DC0A62" w:rsidRDefault="00F415B9" w:rsidP="00DC0A62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6 июля </w:t>
      </w:r>
      <w:r w:rsidR="00DC0A62" w:rsidRPr="00DC0A62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DC0A62" w:rsidRPr="00DC0A62" w:rsidRDefault="00DC0A62" w:rsidP="00DC0A6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AB73E0" w:rsidRPr="00161737" w:rsidRDefault="00AB73E0" w:rsidP="00AB73E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161737">
        <w:rPr>
          <w:b/>
          <w:sz w:val="28"/>
          <w:szCs w:val="28"/>
        </w:rPr>
        <w:t>Статья 1</w:t>
      </w:r>
    </w:p>
    <w:p w:rsidR="00AB73E0" w:rsidRPr="00161737" w:rsidRDefault="00AB73E0" w:rsidP="00AB73E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161737">
        <w:rPr>
          <w:sz w:val="28"/>
          <w:szCs w:val="28"/>
        </w:rPr>
        <w:t xml:space="preserve">Внести в </w:t>
      </w:r>
      <w:hyperlink r:id="rId9" w:history="1">
        <w:r w:rsidRPr="00161737">
          <w:rPr>
            <w:sz w:val="28"/>
            <w:szCs w:val="28"/>
          </w:rPr>
          <w:t>Закон</w:t>
        </w:r>
      </w:hyperlink>
      <w:r w:rsidRPr="00161737">
        <w:rPr>
          <w:sz w:val="28"/>
          <w:szCs w:val="28"/>
        </w:rPr>
        <w:t xml:space="preserve"> Чувашской Республики от 29 декабря 2005 года № 69 </w:t>
      </w:r>
      <w:r>
        <w:rPr>
          <w:sz w:val="28"/>
          <w:szCs w:val="28"/>
        </w:rPr>
        <w:t>"</w:t>
      </w:r>
      <w:r w:rsidRPr="00161737">
        <w:rPr>
          <w:sz w:val="28"/>
          <w:szCs w:val="28"/>
        </w:rPr>
        <w:t xml:space="preserve">О государственном регулировании производства и оборота этилового </w:t>
      </w:r>
      <w:proofErr w:type="gramStart"/>
      <w:r w:rsidRPr="00161737">
        <w:rPr>
          <w:sz w:val="28"/>
          <w:szCs w:val="28"/>
        </w:rPr>
        <w:t>спирта, алкогольной и спиртосодержащей продукции на территории Ч</w:t>
      </w:r>
      <w:r w:rsidRPr="00161737">
        <w:rPr>
          <w:sz w:val="28"/>
          <w:szCs w:val="28"/>
        </w:rPr>
        <w:t>у</w:t>
      </w:r>
      <w:r w:rsidRPr="00161737">
        <w:rPr>
          <w:sz w:val="28"/>
          <w:szCs w:val="28"/>
        </w:rPr>
        <w:t>вашской Республики</w:t>
      </w:r>
      <w:r>
        <w:rPr>
          <w:sz w:val="28"/>
          <w:szCs w:val="28"/>
        </w:rPr>
        <w:t>"</w:t>
      </w:r>
      <w:r w:rsidRPr="00161737">
        <w:rPr>
          <w:sz w:val="28"/>
          <w:szCs w:val="28"/>
        </w:rPr>
        <w:t xml:space="preserve"> (</w:t>
      </w:r>
      <w:r w:rsidRPr="00161737">
        <w:rPr>
          <w:rFonts w:eastAsia="Times New Roman"/>
          <w:sz w:val="28"/>
          <w:szCs w:val="28"/>
        </w:rPr>
        <w:t>Ведомости Государственного Совета Чувашской Республики, 2006, № 66; 2009, № 83; 2010, № 84; 2012, № 92 (том I); С</w:t>
      </w:r>
      <w:r w:rsidRPr="00161737">
        <w:rPr>
          <w:rFonts w:eastAsia="Times New Roman"/>
          <w:sz w:val="28"/>
          <w:szCs w:val="28"/>
        </w:rPr>
        <w:t>о</w:t>
      </w:r>
      <w:r w:rsidRPr="00161737">
        <w:rPr>
          <w:rFonts w:eastAsia="Times New Roman"/>
          <w:sz w:val="28"/>
          <w:szCs w:val="28"/>
        </w:rPr>
        <w:t xml:space="preserve">брание законодательства Чувашской Республики, 2014, № 5; 2015, № 10; 2016, № 12; газета </w:t>
      </w:r>
      <w:r>
        <w:rPr>
          <w:rFonts w:eastAsia="Times New Roman"/>
          <w:sz w:val="28"/>
          <w:szCs w:val="28"/>
        </w:rPr>
        <w:t>"</w:t>
      </w:r>
      <w:r w:rsidRPr="00161737">
        <w:rPr>
          <w:rFonts w:eastAsia="Times New Roman"/>
          <w:sz w:val="28"/>
          <w:szCs w:val="28"/>
        </w:rPr>
        <w:t>Республика</w:t>
      </w:r>
      <w:r>
        <w:rPr>
          <w:rFonts w:eastAsia="Times New Roman"/>
          <w:sz w:val="28"/>
          <w:szCs w:val="28"/>
        </w:rPr>
        <w:t>"</w:t>
      </w:r>
      <w:r w:rsidRPr="00161737">
        <w:rPr>
          <w:rFonts w:eastAsia="Times New Roman"/>
          <w:sz w:val="28"/>
          <w:szCs w:val="28"/>
        </w:rPr>
        <w:t xml:space="preserve">, 2017, 8 ноября; 2018, 27 июня; 2020, </w:t>
      </w:r>
      <w:r>
        <w:rPr>
          <w:rFonts w:eastAsia="Times New Roman"/>
          <w:sz w:val="28"/>
          <w:szCs w:val="28"/>
        </w:rPr>
        <w:br/>
      </w:r>
      <w:r w:rsidRPr="00161737">
        <w:rPr>
          <w:rFonts w:eastAsia="Times New Roman"/>
          <w:sz w:val="28"/>
          <w:szCs w:val="28"/>
        </w:rPr>
        <w:t xml:space="preserve">30 сентября; 2021, 30 апреля; 2022, 5 </w:t>
      </w:r>
      <w:r>
        <w:rPr>
          <w:rFonts w:eastAsia="Times New Roman"/>
          <w:sz w:val="28"/>
          <w:szCs w:val="28"/>
        </w:rPr>
        <w:t>мая,</w:t>
      </w:r>
      <w:r w:rsidRPr="00161737">
        <w:rPr>
          <w:rFonts w:eastAsia="Times New Roman"/>
          <w:sz w:val="28"/>
          <w:szCs w:val="28"/>
        </w:rPr>
        <w:t xml:space="preserve"> 22 декабря)</w:t>
      </w:r>
      <w:r w:rsidRPr="00161737">
        <w:rPr>
          <w:sz w:val="28"/>
          <w:szCs w:val="28"/>
        </w:rPr>
        <w:t xml:space="preserve"> следующие измен</w:t>
      </w:r>
      <w:r w:rsidRPr="00161737">
        <w:rPr>
          <w:sz w:val="28"/>
          <w:szCs w:val="28"/>
        </w:rPr>
        <w:t>е</w:t>
      </w:r>
      <w:r w:rsidRPr="00161737">
        <w:rPr>
          <w:sz w:val="28"/>
          <w:szCs w:val="28"/>
        </w:rPr>
        <w:t>ния:</w:t>
      </w:r>
      <w:proofErr w:type="gramEnd"/>
    </w:p>
    <w:p w:rsidR="00AB73E0" w:rsidRPr="00AB73E0" w:rsidRDefault="00AB73E0" w:rsidP="00AB73E0">
      <w:pPr>
        <w:pStyle w:val="af"/>
        <w:widowControl w:val="0"/>
        <w:tabs>
          <w:tab w:val="left" w:pos="960"/>
        </w:tabs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AB73E0">
        <w:rPr>
          <w:sz w:val="28"/>
          <w:szCs w:val="28"/>
        </w:rPr>
        <w:t>в статье 2:</w:t>
      </w:r>
    </w:p>
    <w:p w:rsidR="00AB73E0" w:rsidRPr="00161737" w:rsidRDefault="00AB73E0" w:rsidP="00AB73E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161737">
        <w:rPr>
          <w:sz w:val="28"/>
          <w:szCs w:val="28"/>
        </w:rPr>
        <w:t xml:space="preserve">а) в абзаце втором слова </w:t>
      </w:r>
      <w:r>
        <w:rPr>
          <w:sz w:val="28"/>
          <w:szCs w:val="28"/>
        </w:rPr>
        <w:t>"</w:t>
      </w:r>
      <w:r w:rsidRPr="00161737">
        <w:rPr>
          <w:sz w:val="28"/>
          <w:szCs w:val="28"/>
        </w:rPr>
        <w:t>орган исполнительной власти</w:t>
      </w:r>
      <w:r>
        <w:rPr>
          <w:sz w:val="28"/>
          <w:szCs w:val="28"/>
        </w:rPr>
        <w:t>"</w:t>
      </w:r>
      <w:r w:rsidRPr="00161737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161737">
        <w:rPr>
          <w:sz w:val="28"/>
          <w:szCs w:val="28"/>
        </w:rPr>
        <w:t>исполнительный орган</w:t>
      </w:r>
      <w:r>
        <w:rPr>
          <w:sz w:val="28"/>
          <w:szCs w:val="28"/>
        </w:rPr>
        <w:t>"</w:t>
      </w:r>
      <w:r w:rsidRPr="00161737">
        <w:rPr>
          <w:sz w:val="28"/>
          <w:szCs w:val="28"/>
        </w:rPr>
        <w:t>;</w:t>
      </w:r>
    </w:p>
    <w:p w:rsidR="00AB73E0" w:rsidRPr="00161737" w:rsidRDefault="00AB73E0" w:rsidP="00AB73E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161737">
        <w:rPr>
          <w:sz w:val="28"/>
          <w:szCs w:val="28"/>
        </w:rPr>
        <w:t xml:space="preserve">б) в абзаце третьем слова </w:t>
      </w:r>
      <w:r>
        <w:rPr>
          <w:sz w:val="28"/>
          <w:szCs w:val="28"/>
        </w:rPr>
        <w:t>"</w:t>
      </w:r>
      <w:r w:rsidRPr="00161737">
        <w:rPr>
          <w:sz w:val="28"/>
          <w:szCs w:val="28"/>
        </w:rPr>
        <w:t>орган исполнительной власти</w:t>
      </w:r>
      <w:r>
        <w:rPr>
          <w:sz w:val="28"/>
          <w:szCs w:val="28"/>
        </w:rPr>
        <w:t>"</w:t>
      </w:r>
      <w:r w:rsidRPr="00161737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161737">
        <w:rPr>
          <w:sz w:val="28"/>
          <w:szCs w:val="28"/>
        </w:rPr>
        <w:t>исполнительный орган</w:t>
      </w:r>
      <w:r>
        <w:rPr>
          <w:sz w:val="28"/>
          <w:szCs w:val="28"/>
        </w:rPr>
        <w:t>"</w:t>
      </w:r>
      <w:r w:rsidRPr="00161737">
        <w:rPr>
          <w:sz w:val="28"/>
          <w:szCs w:val="28"/>
        </w:rPr>
        <w:t>;</w:t>
      </w:r>
    </w:p>
    <w:p w:rsidR="00AB73E0" w:rsidRPr="00AB73E0" w:rsidRDefault="00AB73E0" w:rsidP="00AB73E0">
      <w:pPr>
        <w:widowControl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proofErr w:type="gramStart"/>
      <w:r w:rsidRPr="00AB73E0">
        <w:rPr>
          <w:spacing w:val="-4"/>
          <w:sz w:val="28"/>
          <w:szCs w:val="28"/>
        </w:rPr>
        <w:lastRenderedPageBreak/>
        <w:t xml:space="preserve">2) в абзаце восьмом статьи 6 </w:t>
      </w:r>
      <w:r w:rsidRPr="00AB73E0">
        <w:rPr>
          <w:rFonts w:eastAsia="Times New Roman"/>
          <w:spacing w:val="-4"/>
          <w:sz w:val="28"/>
          <w:szCs w:val="28"/>
        </w:rPr>
        <w:t>после слов "сведений об обороте алк</w:t>
      </w:r>
      <w:r w:rsidRPr="00AB73E0">
        <w:rPr>
          <w:rFonts w:eastAsia="Times New Roman"/>
          <w:spacing w:val="-4"/>
          <w:sz w:val="28"/>
          <w:szCs w:val="28"/>
        </w:rPr>
        <w:t>о</w:t>
      </w:r>
      <w:r w:rsidRPr="00AB73E0">
        <w:rPr>
          <w:rFonts w:eastAsia="Times New Roman"/>
          <w:spacing w:val="-4"/>
          <w:sz w:val="28"/>
          <w:szCs w:val="28"/>
        </w:rPr>
        <w:t>гольной продукции" дополнить словами ", обязательных требований к ма</w:t>
      </w:r>
      <w:r w:rsidRPr="00AB73E0">
        <w:rPr>
          <w:rFonts w:eastAsia="Times New Roman"/>
          <w:spacing w:val="-4"/>
          <w:sz w:val="28"/>
          <w:szCs w:val="28"/>
        </w:rPr>
        <w:t>р</w:t>
      </w:r>
      <w:r w:rsidRPr="00AB73E0">
        <w:rPr>
          <w:rFonts w:eastAsia="Times New Roman"/>
          <w:spacing w:val="-4"/>
          <w:sz w:val="28"/>
          <w:szCs w:val="28"/>
        </w:rPr>
        <w:t xml:space="preserve">кировке пива и пивных напитков, сидра, </w:t>
      </w:r>
      <w:proofErr w:type="spellStart"/>
      <w:r w:rsidRPr="00AB73E0">
        <w:rPr>
          <w:rFonts w:eastAsia="Times New Roman"/>
          <w:spacing w:val="-4"/>
          <w:sz w:val="28"/>
          <w:szCs w:val="28"/>
        </w:rPr>
        <w:t>пуаре</w:t>
      </w:r>
      <w:proofErr w:type="spellEnd"/>
      <w:r w:rsidRPr="00AB73E0">
        <w:rPr>
          <w:rFonts w:eastAsia="Times New Roman"/>
          <w:spacing w:val="-4"/>
          <w:sz w:val="28"/>
          <w:szCs w:val="28"/>
        </w:rPr>
        <w:t>, медовухи средствами иде</w:t>
      </w:r>
      <w:r w:rsidRPr="00AB73E0">
        <w:rPr>
          <w:rFonts w:eastAsia="Times New Roman"/>
          <w:spacing w:val="-4"/>
          <w:sz w:val="28"/>
          <w:szCs w:val="28"/>
        </w:rPr>
        <w:t>н</w:t>
      </w:r>
      <w:r w:rsidRPr="00AB73E0">
        <w:rPr>
          <w:rFonts w:eastAsia="Times New Roman"/>
          <w:spacing w:val="-4"/>
          <w:sz w:val="28"/>
          <w:szCs w:val="28"/>
        </w:rPr>
        <w:t xml:space="preserve">тификации и к представлению сведений об обороте пива и пивных напитков, сидра, </w:t>
      </w:r>
      <w:proofErr w:type="spellStart"/>
      <w:r w:rsidRPr="00AB73E0">
        <w:rPr>
          <w:rFonts w:eastAsia="Times New Roman"/>
          <w:spacing w:val="-4"/>
          <w:sz w:val="28"/>
          <w:szCs w:val="28"/>
        </w:rPr>
        <w:t>пуаре</w:t>
      </w:r>
      <w:proofErr w:type="spellEnd"/>
      <w:r w:rsidRPr="00AB73E0">
        <w:rPr>
          <w:rFonts w:eastAsia="Times New Roman"/>
          <w:spacing w:val="-4"/>
          <w:sz w:val="28"/>
          <w:szCs w:val="28"/>
        </w:rPr>
        <w:t>, медовухи, установленных правилами маркировки пива, напи</w:t>
      </w:r>
      <w:r w:rsidRPr="00AB73E0">
        <w:rPr>
          <w:rFonts w:eastAsia="Times New Roman"/>
          <w:spacing w:val="-4"/>
          <w:sz w:val="28"/>
          <w:szCs w:val="28"/>
        </w:rPr>
        <w:t>т</w:t>
      </w:r>
      <w:r w:rsidRPr="00AB73E0">
        <w:rPr>
          <w:rFonts w:eastAsia="Times New Roman"/>
          <w:spacing w:val="-4"/>
          <w:sz w:val="28"/>
          <w:szCs w:val="28"/>
        </w:rPr>
        <w:t>ков, изготавливаемых на основе пива, и отдельных видов слабоалкогольных напитков средствами идентификации, утвержденными Правительством Ро</w:t>
      </w:r>
      <w:r w:rsidRPr="00AB73E0">
        <w:rPr>
          <w:rFonts w:eastAsia="Times New Roman"/>
          <w:spacing w:val="-4"/>
          <w:sz w:val="28"/>
          <w:szCs w:val="28"/>
        </w:rPr>
        <w:t>с</w:t>
      </w:r>
      <w:r w:rsidRPr="00AB73E0">
        <w:rPr>
          <w:rFonts w:eastAsia="Times New Roman"/>
          <w:spacing w:val="-4"/>
          <w:sz w:val="28"/>
          <w:szCs w:val="28"/>
        </w:rPr>
        <w:t>сийской</w:t>
      </w:r>
      <w:proofErr w:type="gramEnd"/>
      <w:r w:rsidRPr="00AB73E0">
        <w:rPr>
          <w:rFonts w:eastAsia="Times New Roman"/>
          <w:spacing w:val="-4"/>
          <w:sz w:val="28"/>
          <w:szCs w:val="28"/>
        </w:rPr>
        <w:t xml:space="preserve"> Федерации</w:t>
      </w:r>
      <w:proofErr w:type="gramStart"/>
      <w:r w:rsidRPr="00AB73E0">
        <w:rPr>
          <w:rFonts w:eastAsia="Times New Roman"/>
          <w:spacing w:val="-4"/>
          <w:sz w:val="28"/>
          <w:szCs w:val="28"/>
        </w:rPr>
        <w:t>,"</w:t>
      </w:r>
      <w:proofErr w:type="gramEnd"/>
      <w:r w:rsidRPr="00AB73E0">
        <w:rPr>
          <w:rFonts w:eastAsia="Times New Roman"/>
          <w:spacing w:val="-4"/>
          <w:sz w:val="28"/>
          <w:szCs w:val="28"/>
        </w:rPr>
        <w:t xml:space="preserve">, слово "ее" заменить словом "их"; </w:t>
      </w:r>
    </w:p>
    <w:p w:rsidR="00AB73E0" w:rsidRPr="00AB73E0" w:rsidRDefault="00AB73E0" w:rsidP="00AB73E0">
      <w:pPr>
        <w:widowControl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proofErr w:type="gramStart"/>
      <w:r w:rsidRPr="00AB73E0">
        <w:rPr>
          <w:spacing w:val="-4"/>
          <w:sz w:val="28"/>
          <w:szCs w:val="28"/>
        </w:rPr>
        <w:t xml:space="preserve">3) в пункте 2 части 1 статьи 12 </w:t>
      </w:r>
      <w:r w:rsidRPr="00AB73E0">
        <w:rPr>
          <w:rFonts w:eastAsia="Times New Roman"/>
          <w:spacing w:val="-4"/>
          <w:sz w:val="28"/>
          <w:szCs w:val="28"/>
        </w:rPr>
        <w:t>после слов "сведений об обороте алк</w:t>
      </w:r>
      <w:r w:rsidRPr="00AB73E0">
        <w:rPr>
          <w:rFonts w:eastAsia="Times New Roman"/>
          <w:spacing w:val="-4"/>
          <w:sz w:val="28"/>
          <w:szCs w:val="28"/>
        </w:rPr>
        <w:t>о</w:t>
      </w:r>
      <w:r w:rsidRPr="00AB73E0">
        <w:rPr>
          <w:rFonts w:eastAsia="Times New Roman"/>
          <w:spacing w:val="-4"/>
          <w:sz w:val="28"/>
          <w:szCs w:val="28"/>
        </w:rPr>
        <w:t>гольной продукции" дополнить словами ", обязательных требований к ма</w:t>
      </w:r>
      <w:r w:rsidRPr="00AB73E0">
        <w:rPr>
          <w:rFonts w:eastAsia="Times New Roman"/>
          <w:spacing w:val="-4"/>
          <w:sz w:val="28"/>
          <w:szCs w:val="28"/>
        </w:rPr>
        <w:t>р</w:t>
      </w:r>
      <w:r w:rsidRPr="00AB73E0">
        <w:rPr>
          <w:rFonts w:eastAsia="Times New Roman"/>
          <w:spacing w:val="-4"/>
          <w:sz w:val="28"/>
          <w:szCs w:val="28"/>
        </w:rPr>
        <w:t xml:space="preserve">кировке пива и пивных напитков, сидра, </w:t>
      </w:r>
      <w:proofErr w:type="spellStart"/>
      <w:r w:rsidRPr="00AB73E0">
        <w:rPr>
          <w:rFonts w:eastAsia="Times New Roman"/>
          <w:spacing w:val="-4"/>
          <w:sz w:val="28"/>
          <w:szCs w:val="28"/>
        </w:rPr>
        <w:t>пуаре</w:t>
      </w:r>
      <w:proofErr w:type="spellEnd"/>
      <w:r w:rsidRPr="00AB73E0">
        <w:rPr>
          <w:rFonts w:eastAsia="Times New Roman"/>
          <w:spacing w:val="-4"/>
          <w:sz w:val="28"/>
          <w:szCs w:val="28"/>
        </w:rPr>
        <w:t>, медовухи средствами иде</w:t>
      </w:r>
      <w:r w:rsidRPr="00AB73E0">
        <w:rPr>
          <w:rFonts w:eastAsia="Times New Roman"/>
          <w:spacing w:val="-4"/>
          <w:sz w:val="28"/>
          <w:szCs w:val="28"/>
        </w:rPr>
        <w:t>н</w:t>
      </w:r>
      <w:r w:rsidRPr="00AB73E0">
        <w:rPr>
          <w:rFonts w:eastAsia="Times New Roman"/>
          <w:spacing w:val="-4"/>
          <w:sz w:val="28"/>
          <w:szCs w:val="28"/>
        </w:rPr>
        <w:t xml:space="preserve">тификации и к представлению сведений об обороте пива и пивных напитков, сидра, </w:t>
      </w:r>
      <w:proofErr w:type="spellStart"/>
      <w:r w:rsidRPr="00AB73E0">
        <w:rPr>
          <w:rFonts w:eastAsia="Times New Roman"/>
          <w:spacing w:val="-4"/>
          <w:sz w:val="28"/>
          <w:szCs w:val="28"/>
        </w:rPr>
        <w:t>пуаре</w:t>
      </w:r>
      <w:proofErr w:type="spellEnd"/>
      <w:r w:rsidRPr="00AB73E0">
        <w:rPr>
          <w:rFonts w:eastAsia="Times New Roman"/>
          <w:spacing w:val="-4"/>
          <w:sz w:val="28"/>
          <w:szCs w:val="28"/>
        </w:rPr>
        <w:t>, медовухи, установленных правилами маркировки пива, напи</w:t>
      </w:r>
      <w:r w:rsidRPr="00AB73E0">
        <w:rPr>
          <w:rFonts w:eastAsia="Times New Roman"/>
          <w:spacing w:val="-4"/>
          <w:sz w:val="28"/>
          <w:szCs w:val="28"/>
        </w:rPr>
        <w:t>т</w:t>
      </w:r>
      <w:r w:rsidRPr="00AB73E0">
        <w:rPr>
          <w:rFonts w:eastAsia="Times New Roman"/>
          <w:spacing w:val="-4"/>
          <w:sz w:val="28"/>
          <w:szCs w:val="28"/>
        </w:rPr>
        <w:t>ков, изготавливаемых на основе пива, и отдельных видов слабоалкогольных напитков средствами идентификации, утвержденными</w:t>
      </w:r>
      <w:proofErr w:type="gramEnd"/>
      <w:r w:rsidRPr="00AB73E0">
        <w:rPr>
          <w:rFonts w:eastAsia="Times New Roman"/>
          <w:spacing w:val="-4"/>
          <w:sz w:val="28"/>
          <w:szCs w:val="28"/>
        </w:rPr>
        <w:t xml:space="preserve"> Правительством Ро</w:t>
      </w:r>
      <w:r w:rsidRPr="00AB73E0">
        <w:rPr>
          <w:rFonts w:eastAsia="Times New Roman"/>
          <w:spacing w:val="-4"/>
          <w:sz w:val="28"/>
          <w:szCs w:val="28"/>
        </w:rPr>
        <w:t>с</w:t>
      </w:r>
      <w:r w:rsidRPr="00AB73E0">
        <w:rPr>
          <w:rFonts w:eastAsia="Times New Roman"/>
          <w:spacing w:val="-4"/>
          <w:sz w:val="28"/>
          <w:szCs w:val="28"/>
        </w:rPr>
        <w:t>сийской Федерации</w:t>
      </w:r>
      <w:proofErr w:type="gramStart"/>
      <w:r w:rsidRPr="00AB73E0">
        <w:rPr>
          <w:rFonts w:eastAsia="Times New Roman"/>
          <w:spacing w:val="-4"/>
          <w:sz w:val="28"/>
          <w:szCs w:val="28"/>
        </w:rPr>
        <w:t>,"</w:t>
      </w:r>
      <w:proofErr w:type="gramEnd"/>
      <w:r w:rsidRPr="00AB73E0">
        <w:rPr>
          <w:rFonts w:eastAsia="Times New Roman"/>
          <w:spacing w:val="-4"/>
          <w:sz w:val="28"/>
          <w:szCs w:val="28"/>
        </w:rPr>
        <w:t xml:space="preserve">, слово "ее" заменить словом "их". </w:t>
      </w:r>
    </w:p>
    <w:p w:rsidR="00AB73E0" w:rsidRPr="00AB73E0" w:rsidRDefault="00AB73E0" w:rsidP="00AB73E0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B73E0" w:rsidRPr="00161737" w:rsidRDefault="00AB73E0" w:rsidP="00AB73E0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61737">
        <w:rPr>
          <w:b/>
          <w:sz w:val="28"/>
          <w:szCs w:val="28"/>
        </w:rPr>
        <w:t>Статья 2</w:t>
      </w:r>
    </w:p>
    <w:p w:rsidR="00AB73E0" w:rsidRPr="00161737" w:rsidRDefault="00AB73E0" w:rsidP="00AB73E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161737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161737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>
        <w:rPr>
          <w:sz w:val="28"/>
          <w:szCs w:val="28"/>
        </w:rPr>
        <w:t>,</w:t>
      </w:r>
      <w:r w:rsidRPr="00161737">
        <w:rPr>
          <w:sz w:val="28"/>
          <w:szCs w:val="28"/>
        </w:rPr>
        <w:t xml:space="preserve"> за исключением положений, для к</w:t>
      </w:r>
      <w:r w:rsidRPr="00161737">
        <w:rPr>
          <w:sz w:val="28"/>
          <w:szCs w:val="28"/>
        </w:rPr>
        <w:t>о</w:t>
      </w:r>
      <w:r w:rsidRPr="00161737">
        <w:rPr>
          <w:sz w:val="28"/>
          <w:szCs w:val="28"/>
        </w:rPr>
        <w:t>торых настоящей статьей установлен иной срок вступления их в силу.</w:t>
      </w:r>
    </w:p>
    <w:p w:rsidR="00FF6225" w:rsidRPr="00AB73E0" w:rsidRDefault="00AB73E0" w:rsidP="00AB73E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B73E0">
        <w:rPr>
          <w:spacing w:val="-4"/>
          <w:sz w:val="28"/>
          <w:szCs w:val="28"/>
        </w:rPr>
        <w:t>2. Пункты 2 и 3 статьи 1 настоящего Закона вступают в силу с 1 се</w:t>
      </w:r>
      <w:r w:rsidRPr="00AB73E0">
        <w:rPr>
          <w:spacing w:val="-4"/>
          <w:sz w:val="28"/>
          <w:szCs w:val="28"/>
        </w:rPr>
        <w:t>н</w:t>
      </w:r>
      <w:r w:rsidRPr="00AB73E0">
        <w:rPr>
          <w:spacing w:val="-4"/>
          <w:sz w:val="28"/>
          <w:szCs w:val="28"/>
        </w:rPr>
        <w:t>тября 2023 года.</w:t>
      </w:r>
    </w:p>
    <w:p w:rsidR="00DC0A62" w:rsidRPr="00DC0A62" w:rsidRDefault="00DC0A62" w:rsidP="00DC0A62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C0A62" w:rsidRPr="00DC0A62" w:rsidTr="00DC0A62">
        <w:tc>
          <w:tcPr>
            <w:tcW w:w="1661" w:type="pct"/>
          </w:tcPr>
          <w:p w:rsidR="00DC0A62" w:rsidRPr="00DC0A62" w:rsidRDefault="00DC0A62" w:rsidP="00DC0A6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DC0A62">
              <w:rPr>
                <w:rFonts w:eastAsia="Times New Roman"/>
                <w:sz w:val="28"/>
                <w:szCs w:val="28"/>
              </w:rPr>
              <w:t>Глава</w:t>
            </w:r>
          </w:p>
          <w:p w:rsidR="00DC0A62" w:rsidRPr="00DC0A62" w:rsidRDefault="00DC0A62" w:rsidP="00DC0A6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DC0A62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C0A62" w:rsidRPr="00DC0A62" w:rsidRDefault="00DC0A62" w:rsidP="00DC0A62">
            <w:pPr>
              <w:rPr>
                <w:rFonts w:eastAsia="Times New Roman"/>
                <w:sz w:val="28"/>
                <w:szCs w:val="28"/>
              </w:rPr>
            </w:pPr>
          </w:p>
          <w:p w:rsidR="00DC0A62" w:rsidRPr="00DC0A62" w:rsidRDefault="00DC0A62" w:rsidP="00DC0A62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DC0A62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DC0A62" w:rsidRPr="00DC0A62" w:rsidRDefault="00DC0A62" w:rsidP="00DC0A62">
      <w:pPr>
        <w:rPr>
          <w:rFonts w:eastAsia="Times New Roman"/>
          <w:sz w:val="28"/>
          <w:szCs w:val="28"/>
        </w:rPr>
      </w:pPr>
    </w:p>
    <w:p w:rsidR="00681C50" w:rsidRPr="008D6230" w:rsidRDefault="00681C50" w:rsidP="00681C50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681C50" w:rsidRPr="008D6230" w:rsidRDefault="00681C50" w:rsidP="00681C50">
      <w:pPr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8D6230">
        <w:rPr>
          <w:sz w:val="28"/>
          <w:szCs w:val="28"/>
        </w:rPr>
        <w:t xml:space="preserve"> 2023 года</w:t>
      </w:r>
    </w:p>
    <w:p w:rsidR="00681C50" w:rsidRPr="0016265E" w:rsidRDefault="00681C50" w:rsidP="00681C50">
      <w:pPr>
        <w:rPr>
          <w:sz w:val="20"/>
          <w:szCs w:val="20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53</w:t>
      </w:r>
      <w:bookmarkStart w:id="1" w:name="_GoBack"/>
      <w:bookmarkEnd w:id="1"/>
    </w:p>
    <w:p w:rsidR="00CF6582" w:rsidRPr="00161737" w:rsidRDefault="00CF6582" w:rsidP="00DC0A62">
      <w:pPr>
        <w:rPr>
          <w:sz w:val="28"/>
          <w:szCs w:val="28"/>
        </w:rPr>
      </w:pPr>
    </w:p>
    <w:sectPr w:rsidR="00CF6582" w:rsidRPr="00161737" w:rsidSect="00DC0A62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CAA" w:rsidRDefault="00094CAA">
      <w:r>
        <w:separator/>
      </w:r>
    </w:p>
  </w:endnote>
  <w:endnote w:type="continuationSeparator" w:id="0">
    <w:p w:rsidR="00094CAA" w:rsidRDefault="0009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CAA" w:rsidRDefault="00094CAA">
      <w:r>
        <w:separator/>
      </w:r>
    </w:p>
  </w:footnote>
  <w:footnote w:type="continuationSeparator" w:id="0">
    <w:p w:rsidR="00094CAA" w:rsidRDefault="00094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318" w:rsidRDefault="008A4318" w:rsidP="00CA4D62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A4318" w:rsidRDefault="008A431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318" w:rsidRDefault="008A4318" w:rsidP="00CA4D62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81C50">
      <w:rPr>
        <w:rStyle w:val="ac"/>
        <w:noProof/>
      </w:rPr>
      <w:t>2</w:t>
    </w:r>
    <w:r>
      <w:rPr>
        <w:rStyle w:val="ac"/>
      </w:rPr>
      <w:fldChar w:fldCharType="end"/>
    </w:r>
  </w:p>
  <w:p w:rsidR="008A4318" w:rsidRPr="00FF6225" w:rsidRDefault="008A4318">
    <w:pPr>
      <w:pStyle w:val="a9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49C1"/>
    <w:multiLevelType w:val="hybridMultilevel"/>
    <w:tmpl w:val="A31E1EC0"/>
    <w:lvl w:ilvl="0" w:tplc="EF96F9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4C4AB8"/>
    <w:multiLevelType w:val="hybridMultilevel"/>
    <w:tmpl w:val="1F16DBD8"/>
    <w:lvl w:ilvl="0" w:tplc="1D0A53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FE466A"/>
    <w:multiLevelType w:val="hybridMultilevel"/>
    <w:tmpl w:val="A2E6CF34"/>
    <w:lvl w:ilvl="0" w:tplc="A1CC87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214037"/>
    <w:multiLevelType w:val="hybridMultilevel"/>
    <w:tmpl w:val="AC082BF6"/>
    <w:lvl w:ilvl="0" w:tplc="BDD422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580444"/>
    <w:multiLevelType w:val="hybridMultilevel"/>
    <w:tmpl w:val="F9885992"/>
    <w:lvl w:ilvl="0" w:tplc="64EAF6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AAF79EC"/>
    <w:multiLevelType w:val="hybridMultilevel"/>
    <w:tmpl w:val="D1D690BC"/>
    <w:lvl w:ilvl="0" w:tplc="1B2A7E52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C775497"/>
    <w:multiLevelType w:val="hybridMultilevel"/>
    <w:tmpl w:val="7E90C882"/>
    <w:lvl w:ilvl="0" w:tplc="D374A8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15C34B7"/>
    <w:multiLevelType w:val="hybridMultilevel"/>
    <w:tmpl w:val="C9FE9D7E"/>
    <w:lvl w:ilvl="0" w:tplc="17B269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F4B2E2F"/>
    <w:multiLevelType w:val="hybridMultilevel"/>
    <w:tmpl w:val="B470A24E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6672684A"/>
    <w:multiLevelType w:val="hybridMultilevel"/>
    <w:tmpl w:val="6388E8EC"/>
    <w:lvl w:ilvl="0" w:tplc="31D2AAA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5AB7382"/>
    <w:multiLevelType w:val="hybridMultilevel"/>
    <w:tmpl w:val="18B056D4"/>
    <w:lvl w:ilvl="0" w:tplc="5DD2A5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66F6499"/>
    <w:multiLevelType w:val="hybridMultilevel"/>
    <w:tmpl w:val="82BAB00A"/>
    <w:lvl w:ilvl="0" w:tplc="E8CA1E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92677ED"/>
    <w:multiLevelType w:val="hybridMultilevel"/>
    <w:tmpl w:val="9A66A9E0"/>
    <w:lvl w:ilvl="0" w:tplc="1674C46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DA56A0B"/>
    <w:multiLevelType w:val="hybridMultilevel"/>
    <w:tmpl w:val="78F2519C"/>
    <w:lvl w:ilvl="0" w:tplc="DDDE52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14"/>
  </w:num>
  <w:num w:numId="5">
    <w:abstractNumId w:val="6"/>
  </w:num>
  <w:num w:numId="6">
    <w:abstractNumId w:val="17"/>
  </w:num>
  <w:num w:numId="7">
    <w:abstractNumId w:val="8"/>
  </w:num>
  <w:num w:numId="8">
    <w:abstractNumId w:val="0"/>
  </w:num>
  <w:num w:numId="9">
    <w:abstractNumId w:val="5"/>
  </w:num>
  <w:num w:numId="10">
    <w:abstractNumId w:val="11"/>
  </w:num>
  <w:num w:numId="11">
    <w:abstractNumId w:val="15"/>
  </w:num>
  <w:num w:numId="12">
    <w:abstractNumId w:val="2"/>
  </w:num>
  <w:num w:numId="13">
    <w:abstractNumId w:val="3"/>
  </w:num>
  <w:num w:numId="14">
    <w:abstractNumId w:val="16"/>
  </w:num>
  <w:num w:numId="15">
    <w:abstractNumId w:val="18"/>
  </w:num>
  <w:num w:numId="16">
    <w:abstractNumId w:val="1"/>
  </w:num>
  <w:num w:numId="17">
    <w:abstractNumId w:val="13"/>
  </w:num>
  <w:num w:numId="18">
    <w:abstractNumId w:val="1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C22"/>
    <w:rsid w:val="00006670"/>
    <w:rsid w:val="00006A1F"/>
    <w:rsid w:val="00006CE5"/>
    <w:rsid w:val="00006E6A"/>
    <w:rsid w:val="00007DEF"/>
    <w:rsid w:val="0001293B"/>
    <w:rsid w:val="00012F2E"/>
    <w:rsid w:val="00014566"/>
    <w:rsid w:val="00015A01"/>
    <w:rsid w:val="00016AE6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5B47"/>
    <w:rsid w:val="0002622C"/>
    <w:rsid w:val="000279FC"/>
    <w:rsid w:val="00030190"/>
    <w:rsid w:val="00030C06"/>
    <w:rsid w:val="000317C8"/>
    <w:rsid w:val="000324AF"/>
    <w:rsid w:val="000335F7"/>
    <w:rsid w:val="000344C2"/>
    <w:rsid w:val="000364BF"/>
    <w:rsid w:val="000369F5"/>
    <w:rsid w:val="000372D9"/>
    <w:rsid w:val="00037603"/>
    <w:rsid w:val="000376D7"/>
    <w:rsid w:val="00037AC1"/>
    <w:rsid w:val="0004033A"/>
    <w:rsid w:val="00040450"/>
    <w:rsid w:val="00041061"/>
    <w:rsid w:val="000417ED"/>
    <w:rsid w:val="00041AE3"/>
    <w:rsid w:val="0004234B"/>
    <w:rsid w:val="00043BA0"/>
    <w:rsid w:val="00044B8C"/>
    <w:rsid w:val="0004550A"/>
    <w:rsid w:val="00045621"/>
    <w:rsid w:val="00045A86"/>
    <w:rsid w:val="00046514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C81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B0D"/>
    <w:rsid w:val="00070E72"/>
    <w:rsid w:val="00071031"/>
    <w:rsid w:val="000720AC"/>
    <w:rsid w:val="0007256B"/>
    <w:rsid w:val="00072DCE"/>
    <w:rsid w:val="00073C47"/>
    <w:rsid w:val="00073EBE"/>
    <w:rsid w:val="00074A19"/>
    <w:rsid w:val="000750F0"/>
    <w:rsid w:val="000754E2"/>
    <w:rsid w:val="000758C5"/>
    <w:rsid w:val="0007665B"/>
    <w:rsid w:val="000766F7"/>
    <w:rsid w:val="00076E86"/>
    <w:rsid w:val="00076EC4"/>
    <w:rsid w:val="0007794B"/>
    <w:rsid w:val="00077F2E"/>
    <w:rsid w:val="00080333"/>
    <w:rsid w:val="00081481"/>
    <w:rsid w:val="0008207D"/>
    <w:rsid w:val="00082176"/>
    <w:rsid w:val="000837CC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86F"/>
    <w:rsid w:val="000879AA"/>
    <w:rsid w:val="00087E8A"/>
    <w:rsid w:val="00091554"/>
    <w:rsid w:val="00091765"/>
    <w:rsid w:val="000924D7"/>
    <w:rsid w:val="0009289D"/>
    <w:rsid w:val="0009290B"/>
    <w:rsid w:val="00093A31"/>
    <w:rsid w:val="00093DC7"/>
    <w:rsid w:val="00094866"/>
    <w:rsid w:val="00094CAA"/>
    <w:rsid w:val="00094FDE"/>
    <w:rsid w:val="000952C5"/>
    <w:rsid w:val="00095BEE"/>
    <w:rsid w:val="000965C8"/>
    <w:rsid w:val="00097777"/>
    <w:rsid w:val="000A063C"/>
    <w:rsid w:val="000A0CCC"/>
    <w:rsid w:val="000A11CC"/>
    <w:rsid w:val="000A1C00"/>
    <w:rsid w:val="000A3F08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BD0"/>
    <w:rsid w:val="000A7CFF"/>
    <w:rsid w:val="000B116A"/>
    <w:rsid w:val="000B19E3"/>
    <w:rsid w:val="000B1AEB"/>
    <w:rsid w:val="000B23E2"/>
    <w:rsid w:val="000B26A4"/>
    <w:rsid w:val="000B2749"/>
    <w:rsid w:val="000B2F70"/>
    <w:rsid w:val="000B322C"/>
    <w:rsid w:val="000B32A1"/>
    <w:rsid w:val="000B33A8"/>
    <w:rsid w:val="000B3408"/>
    <w:rsid w:val="000B3D52"/>
    <w:rsid w:val="000B51C5"/>
    <w:rsid w:val="000B558E"/>
    <w:rsid w:val="000B7F67"/>
    <w:rsid w:val="000C0E3E"/>
    <w:rsid w:val="000C1259"/>
    <w:rsid w:val="000C12C2"/>
    <w:rsid w:val="000C12D5"/>
    <w:rsid w:val="000C1994"/>
    <w:rsid w:val="000C1B89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4EE"/>
    <w:rsid w:val="000E3681"/>
    <w:rsid w:val="000E3922"/>
    <w:rsid w:val="000E3973"/>
    <w:rsid w:val="000E61A9"/>
    <w:rsid w:val="000E6472"/>
    <w:rsid w:val="000E7570"/>
    <w:rsid w:val="000F0246"/>
    <w:rsid w:val="000F02F6"/>
    <w:rsid w:val="000F0C79"/>
    <w:rsid w:val="000F0ED6"/>
    <w:rsid w:val="000F19A6"/>
    <w:rsid w:val="000F1BB9"/>
    <w:rsid w:val="000F295E"/>
    <w:rsid w:val="000F33C6"/>
    <w:rsid w:val="000F4480"/>
    <w:rsid w:val="000F5410"/>
    <w:rsid w:val="000F561E"/>
    <w:rsid w:val="000F712F"/>
    <w:rsid w:val="000F7614"/>
    <w:rsid w:val="001006D5"/>
    <w:rsid w:val="00101457"/>
    <w:rsid w:val="00102134"/>
    <w:rsid w:val="0010239F"/>
    <w:rsid w:val="00102627"/>
    <w:rsid w:val="001026A8"/>
    <w:rsid w:val="00102DA5"/>
    <w:rsid w:val="001045A0"/>
    <w:rsid w:val="001053E8"/>
    <w:rsid w:val="00105F65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1B7"/>
    <w:rsid w:val="00116B33"/>
    <w:rsid w:val="00116BE9"/>
    <w:rsid w:val="00116EEE"/>
    <w:rsid w:val="00117869"/>
    <w:rsid w:val="00120B46"/>
    <w:rsid w:val="00121917"/>
    <w:rsid w:val="00122B7B"/>
    <w:rsid w:val="00122CCA"/>
    <w:rsid w:val="00122E0E"/>
    <w:rsid w:val="00123558"/>
    <w:rsid w:val="00123F88"/>
    <w:rsid w:val="00125DB4"/>
    <w:rsid w:val="001264B1"/>
    <w:rsid w:val="001264C3"/>
    <w:rsid w:val="001307F1"/>
    <w:rsid w:val="00130C41"/>
    <w:rsid w:val="00130F77"/>
    <w:rsid w:val="001314F8"/>
    <w:rsid w:val="00131ED1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1E88"/>
    <w:rsid w:val="0014243C"/>
    <w:rsid w:val="001424AC"/>
    <w:rsid w:val="00143151"/>
    <w:rsid w:val="00145B47"/>
    <w:rsid w:val="00146C92"/>
    <w:rsid w:val="00147135"/>
    <w:rsid w:val="001527EE"/>
    <w:rsid w:val="00153325"/>
    <w:rsid w:val="001534BC"/>
    <w:rsid w:val="0015356F"/>
    <w:rsid w:val="0015359C"/>
    <w:rsid w:val="001541AA"/>
    <w:rsid w:val="00154A20"/>
    <w:rsid w:val="00155073"/>
    <w:rsid w:val="00155E6F"/>
    <w:rsid w:val="001567FF"/>
    <w:rsid w:val="00156DFD"/>
    <w:rsid w:val="001570A0"/>
    <w:rsid w:val="001577D4"/>
    <w:rsid w:val="001607F6"/>
    <w:rsid w:val="00161407"/>
    <w:rsid w:val="00161737"/>
    <w:rsid w:val="00161760"/>
    <w:rsid w:val="00162BF3"/>
    <w:rsid w:val="001655D0"/>
    <w:rsid w:val="001655D7"/>
    <w:rsid w:val="00165823"/>
    <w:rsid w:val="00166480"/>
    <w:rsid w:val="00166701"/>
    <w:rsid w:val="00170A2A"/>
    <w:rsid w:val="0017170D"/>
    <w:rsid w:val="00172668"/>
    <w:rsid w:val="001728CC"/>
    <w:rsid w:val="001738DA"/>
    <w:rsid w:val="00173AB7"/>
    <w:rsid w:val="00174099"/>
    <w:rsid w:val="00174D0F"/>
    <w:rsid w:val="00174EC5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92101"/>
    <w:rsid w:val="001924E8"/>
    <w:rsid w:val="00192900"/>
    <w:rsid w:val="00192C93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D7F"/>
    <w:rsid w:val="001A2E9B"/>
    <w:rsid w:val="001A3D90"/>
    <w:rsid w:val="001A43AB"/>
    <w:rsid w:val="001A4EE6"/>
    <w:rsid w:val="001A5E54"/>
    <w:rsid w:val="001A6537"/>
    <w:rsid w:val="001B06BB"/>
    <w:rsid w:val="001B0E09"/>
    <w:rsid w:val="001B1647"/>
    <w:rsid w:val="001B201C"/>
    <w:rsid w:val="001B47C4"/>
    <w:rsid w:val="001B536D"/>
    <w:rsid w:val="001B660B"/>
    <w:rsid w:val="001B7054"/>
    <w:rsid w:val="001B7880"/>
    <w:rsid w:val="001B7885"/>
    <w:rsid w:val="001B7C40"/>
    <w:rsid w:val="001C1599"/>
    <w:rsid w:val="001C1A0A"/>
    <w:rsid w:val="001C1B37"/>
    <w:rsid w:val="001C21C4"/>
    <w:rsid w:val="001C2D21"/>
    <w:rsid w:val="001C2DFE"/>
    <w:rsid w:val="001C2F88"/>
    <w:rsid w:val="001C326F"/>
    <w:rsid w:val="001C45C6"/>
    <w:rsid w:val="001C45D2"/>
    <w:rsid w:val="001C4E00"/>
    <w:rsid w:val="001C5646"/>
    <w:rsid w:val="001C5E49"/>
    <w:rsid w:val="001C6279"/>
    <w:rsid w:val="001C74B1"/>
    <w:rsid w:val="001C75C3"/>
    <w:rsid w:val="001C7C9B"/>
    <w:rsid w:val="001D1169"/>
    <w:rsid w:val="001D12BC"/>
    <w:rsid w:val="001D1605"/>
    <w:rsid w:val="001D2AEF"/>
    <w:rsid w:val="001D2B1F"/>
    <w:rsid w:val="001D3992"/>
    <w:rsid w:val="001D5445"/>
    <w:rsid w:val="001D58F3"/>
    <w:rsid w:val="001D73CB"/>
    <w:rsid w:val="001E01A0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4816"/>
    <w:rsid w:val="001F496F"/>
    <w:rsid w:val="001F558E"/>
    <w:rsid w:val="001F599B"/>
    <w:rsid w:val="001F613E"/>
    <w:rsid w:val="001F65DE"/>
    <w:rsid w:val="001F68A3"/>
    <w:rsid w:val="001F68E6"/>
    <w:rsid w:val="001F76D0"/>
    <w:rsid w:val="001F77CF"/>
    <w:rsid w:val="00200217"/>
    <w:rsid w:val="0020066C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28D"/>
    <w:rsid w:val="00211479"/>
    <w:rsid w:val="00211F5B"/>
    <w:rsid w:val="00213A01"/>
    <w:rsid w:val="00213B8B"/>
    <w:rsid w:val="00213B8C"/>
    <w:rsid w:val="00213D4E"/>
    <w:rsid w:val="00213D5C"/>
    <w:rsid w:val="00214182"/>
    <w:rsid w:val="002143AA"/>
    <w:rsid w:val="00214AC0"/>
    <w:rsid w:val="002158F0"/>
    <w:rsid w:val="00216A82"/>
    <w:rsid w:val="00216FEF"/>
    <w:rsid w:val="00217428"/>
    <w:rsid w:val="0021799A"/>
    <w:rsid w:val="00217F9A"/>
    <w:rsid w:val="0022033C"/>
    <w:rsid w:val="00220DD5"/>
    <w:rsid w:val="00221752"/>
    <w:rsid w:val="002220F3"/>
    <w:rsid w:val="00222279"/>
    <w:rsid w:val="002226DE"/>
    <w:rsid w:val="00222778"/>
    <w:rsid w:val="002228A2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1014"/>
    <w:rsid w:val="002311EC"/>
    <w:rsid w:val="00232340"/>
    <w:rsid w:val="00232D9F"/>
    <w:rsid w:val="00233648"/>
    <w:rsid w:val="00233D65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3DE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0DCA"/>
    <w:rsid w:val="0025192F"/>
    <w:rsid w:val="00251BCB"/>
    <w:rsid w:val="00252224"/>
    <w:rsid w:val="002529B0"/>
    <w:rsid w:val="00253907"/>
    <w:rsid w:val="00254810"/>
    <w:rsid w:val="00254CCB"/>
    <w:rsid w:val="0025677C"/>
    <w:rsid w:val="002567C9"/>
    <w:rsid w:val="00257BD1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F8E"/>
    <w:rsid w:val="00273E86"/>
    <w:rsid w:val="00275388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8D0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977DA"/>
    <w:rsid w:val="002A0131"/>
    <w:rsid w:val="002A11BE"/>
    <w:rsid w:val="002A1892"/>
    <w:rsid w:val="002A1ADD"/>
    <w:rsid w:val="002A1B68"/>
    <w:rsid w:val="002A1FC6"/>
    <w:rsid w:val="002A42A2"/>
    <w:rsid w:val="002A5023"/>
    <w:rsid w:val="002A5E0D"/>
    <w:rsid w:val="002A61AC"/>
    <w:rsid w:val="002A63D2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7EA"/>
    <w:rsid w:val="002C4B1E"/>
    <w:rsid w:val="002C4C29"/>
    <w:rsid w:val="002C56AC"/>
    <w:rsid w:val="002C5901"/>
    <w:rsid w:val="002C5A16"/>
    <w:rsid w:val="002C5D84"/>
    <w:rsid w:val="002C616D"/>
    <w:rsid w:val="002C676F"/>
    <w:rsid w:val="002C6A14"/>
    <w:rsid w:val="002C71F7"/>
    <w:rsid w:val="002C7816"/>
    <w:rsid w:val="002D07EA"/>
    <w:rsid w:val="002D0C63"/>
    <w:rsid w:val="002D23B3"/>
    <w:rsid w:val="002D27E8"/>
    <w:rsid w:val="002D3396"/>
    <w:rsid w:val="002D33CC"/>
    <w:rsid w:val="002D374E"/>
    <w:rsid w:val="002D4C3B"/>
    <w:rsid w:val="002D4E71"/>
    <w:rsid w:val="002D5713"/>
    <w:rsid w:val="002E18D8"/>
    <w:rsid w:val="002E2B6D"/>
    <w:rsid w:val="002E5139"/>
    <w:rsid w:val="002E5752"/>
    <w:rsid w:val="002E5C6D"/>
    <w:rsid w:val="002E6322"/>
    <w:rsid w:val="002E675D"/>
    <w:rsid w:val="002E6865"/>
    <w:rsid w:val="002E693E"/>
    <w:rsid w:val="002E6A91"/>
    <w:rsid w:val="002E6B7A"/>
    <w:rsid w:val="002E77C5"/>
    <w:rsid w:val="002F005E"/>
    <w:rsid w:val="002F0D66"/>
    <w:rsid w:val="002F12D5"/>
    <w:rsid w:val="002F17C8"/>
    <w:rsid w:val="002F1BED"/>
    <w:rsid w:val="002F2052"/>
    <w:rsid w:val="002F26AA"/>
    <w:rsid w:val="002F415B"/>
    <w:rsid w:val="002F5B48"/>
    <w:rsid w:val="002F5B6D"/>
    <w:rsid w:val="002F6029"/>
    <w:rsid w:val="002F6429"/>
    <w:rsid w:val="002F7161"/>
    <w:rsid w:val="00300D82"/>
    <w:rsid w:val="003017AF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4B06"/>
    <w:rsid w:val="00315E35"/>
    <w:rsid w:val="003166AC"/>
    <w:rsid w:val="0031794F"/>
    <w:rsid w:val="00320FA1"/>
    <w:rsid w:val="003212E1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A0E"/>
    <w:rsid w:val="00341120"/>
    <w:rsid w:val="0034133B"/>
    <w:rsid w:val="00341A12"/>
    <w:rsid w:val="00344511"/>
    <w:rsid w:val="00344FF8"/>
    <w:rsid w:val="0034514C"/>
    <w:rsid w:val="003452E9"/>
    <w:rsid w:val="003462CA"/>
    <w:rsid w:val="003472E7"/>
    <w:rsid w:val="00347382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C7E"/>
    <w:rsid w:val="00360433"/>
    <w:rsid w:val="00361313"/>
    <w:rsid w:val="00361345"/>
    <w:rsid w:val="00361E16"/>
    <w:rsid w:val="0036211C"/>
    <w:rsid w:val="00362783"/>
    <w:rsid w:val="00362C4A"/>
    <w:rsid w:val="00362F7C"/>
    <w:rsid w:val="0036341B"/>
    <w:rsid w:val="00365653"/>
    <w:rsid w:val="0036572D"/>
    <w:rsid w:val="0036634A"/>
    <w:rsid w:val="00366609"/>
    <w:rsid w:val="00366735"/>
    <w:rsid w:val="00366EB0"/>
    <w:rsid w:val="00370029"/>
    <w:rsid w:val="00370194"/>
    <w:rsid w:val="0037053F"/>
    <w:rsid w:val="00370E17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80491"/>
    <w:rsid w:val="00380606"/>
    <w:rsid w:val="0038161B"/>
    <w:rsid w:val="00381979"/>
    <w:rsid w:val="00381B92"/>
    <w:rsid w:val="00382224"/>
    <w:rsid w:val="00382EFC"/>
    <w:rsid w:val="00384D86"/>
    <w:rsid w:val="00385278"/>
    <w:rsid w:val="003868C7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615A"/>
    <w:rsid w:val="003A6AA3"/>
    <w:rsid w:val="003A7198"/>
    <w:rsid w:val="003A77E1"/>
    <w:rsid w:val="003A7A3C"/>
    <w:rsid w:val="003A7F56"/>
    <w:rsid w:val="003B00BE"/>
    <w:rsid w:val="003B04BC"/>
    <w:rsid w:val="003B2E5E"/>
    <w:rsid w:val="003B416C"/>
    <w:rsid w:val="003B4442"/>
    <w:rsid w:val="003B51C4"/>
    <w:rsid w:val="003B605F"/>
    <w:rsid w:val="003B626F"/>
    <w:rsid w:val="003B653B"/>
    <w:rsid w:val="003C04C7"/>
    <w:rsid w:val="003C25D7"/>
    <w:rsid w:val="003C29C1"/>
    <w:rsid w:val="003C31C6"/>
    <w:rsid w:val="003C4BFE"/>
    <w:rsid w:val="003C4FAD"/>
    <w:rsid w:val="003C51A3"/>
    <w:rsid w:val="003C54EC"/>
    <w:rsid w:val="003C5DE2"/>
    <w:rsid w:val="003C5EFA"/>
    <w:rsid w:val="003C749A"/>
    <w:rsid w:val="003C75D2"/>
    <w:rsid w:val="003D061D"/>
    <w:rsid w:val="003D085D"/>
    <w:rsid w:val="003D108C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562"/>
    <w:rsid w:val="003D7A8F"/>
    <w:rsid w:val="003D7D45"/>
    <w:rsid w:val="003E04E1"/>
    <w:rsid w:val="003E0582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5039"/>
    <w:rsid w:val="003E7ADA"/>
    <w:rsid w:val="003E7AFA"/>
    <w:rsid w:val="003E7B03"/>
    <w:rsid w:val="003E7CA9"/>
    <w:rsid w:val="003F14BC"/>
    <w:rsid w:val="003F1A01"/>
    <w:rsid w:val="003F2CD1"/>
    <w:rsid w:val="003F32CF"/>
    <w:rsid w:val="003F3892"/>
    <w:rsid w:val="003F4127"/>
    <w:rsid w:val="003F4CC2"/>
    <w:rsid w:val="003F552E"/>
    <w:rsid w:val="003F5B19"/>
    <w:rsid w:val="003F6119"/>
    <w:rsid w:val="003F6655"/>
    <w:rsid w:val="003F7970"/>
    <w:rsid w:val="00400CBB"/>
    <w:rsid w:val="00400CFA"/>
    <w:rsid w:val="00400FD2"/>
    <w:rsid w:val="0040299C"/>
    <w:rsid w:val="00403E9E"/>
    <w:rsid w:val="00403F38"/>
    <w:rsid w:val="004043EB"/>
    <w:rsid w:val="004052DE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C7D"/>
    <w:rsid w:val="0041464B"/>
    <w:rsid w:val="0041557A"/>
    <w:rsid w:val="0041659B"/>
    <w:rsid w:val="00416631"/>
    <w:rsid w:val="00417610"/>
    <w:rsid w:val="00417A6B"/>
    <w:rsid w:val="00420837"/>
    <w:rsid w:val="00420BC7"/>
    <w:rsid w:val="00421A24"/>
    <w:rsid w:val="004224A5"/>
    <w:rsid w:val="00422AFB"/>
    <w:rsid w:val="004238B8"/>
    <w:rsid w:val="00424C61"/>
    <w:rsid w:val="00424E2E"/>
    <w:rsid w:val="004261BE"/>
    <w:rsid w:val="0042673A"/>
    <w:rsid w:val="00427611"/>
    <w:rsid w:val="00427A3E"/>
    <w:rsid w:val="00427C45"/>
    <w:rsid w:val="00427CBF"/>
    <w:rsid w:val="00430163"/>
    <w:rsid w:val="00430AF4"/>
    <w:rsid w:val="00430CDB"/>
    <w:rsid w:val="004312B3"/>
    <w:rsid w:val="00431464"/>
    <w:rsid w:val="00431A9F"/>
    <w:rsid w:val="00431C1D"/>
    <w:rsid w:val="00431D24"/>
    <w:rsid w:val="00431FAB"/>
    <w:rsid w:val="00434017"/>
    <w:rsid w:val="00434C58"/>
    <w:rsid w:val="0043510A"/>
    <w:rsid w:val="00435149"/>
    <w:rsid w:val="00437187"/>
    <w:rsid w:val="00440A09"/>
    <w:rsid w:val="00442D6D"/>
    <w:rsid w:val="004435CA"/>
    <w:rsid w:val="00443AAF"/>
    <w:rsid w:val="0044422A"/>
    <w:rsid w:val="00444D1A"/>
    <w:rsid w:val="00445184"/>
    <w:rsid w:val="00445E19"/>
    <w:rsid w:val="0044687F"/>
    <w:rsid w:val="00446C00"/>
    <w:rsid w:val="004515BB"/>
    <w:rsid w:val="004518F6"/>
    <w:rsid w:val="004522E9"/>
    <w:rsid w:val="004536F0"/>
    <w:rsid w:val="00454C9C"/>
    <w:rsid w:val="00455704"/>
    <w:rsid w:val="00456B31"/>
    <w:rsid w:val="00457104"/>
    <w:rsid w:val="00457607"/>
    <w:rsid w:val="00460365"/>
    <w:rsid w:val="0046281B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3F7"/>
    <w:rsid w:val="00474BDD"/>
    <w:rsid w:val="00475801"/>
    <w:rsid w:val="00475B12"/>
    <w:rsid w:val="00475D4C"/>
    <w:rsid w:val="0047640B"/>
    <w:rsid w:val="004769F7"/>
    <w:rsid w:val="00476C36"/>
    <w:rsid w:val="00476F43"/>
    <w:rsid w:val="00477A88"/>
    <w:rsid w:val="004807D3"/>
    <w:rsid w:val="00481247"/>
    <w:rsid w:val="00482244"/>
    <w:rsid w:val="0048227C"/>
    <w:rsid w:val="00482E98"/>
    <w:rsid w:val="00483466"/>
    <w:rsid w:val="00483F44"/>
    <w:rsid w:val="00484043"/>
    <w:rsid w:val="0048446F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1601"/>
    <w:rsid w:val="004B1E77"/>
    <w:rsid w:val="004B307E"/>
    <w:rsid w:val="004B339E"/>
    <w:rsid w:val="004B36F9"/>
    <w:rsid w:val="004B6037"/>
    <w:rsid w:val="004B6341"/>
    <w:rsid w:val="004B67B2"/>
    <w:rsid w:val="004B6D1C"/>
    <w:rsid w:val="004B74A5"/>
    <w:rsid w:val="004B759A"/>
    <w:rsid w:val="004B7642"/>
    <w:rsid w:val="004B7BCB"/>
    <w:rsid w:val="004C0A02"/>
    <w:rsid w:val="004C1254"/>
    <w:rsid w:val="004C1499"/>
    <w:rsid w:val="004C19E5"/>
    <w:rsid w:val="004C1E24"/>
    <w:rsid w:val="004C2BEE"/>
    <w:rsid w:val="004C35EE"/>
    <w:rsid w:val="004C4E79"/>
    <w:rsid w:val="004C5337"/>
    <w:rsid w:val="004C5D8E"/>
    <w:rsid w:val="004C631F"/>
    <w:rsid w:val="004C6478"/>
    <w:rsid w:val="004C76B9"/>
    <w:rsid w:val="004C77C1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3E94"/>
    <w:rsid w:val="004D4130"/>
    <w:rsid w:val="004D51E9"/>
    <w:rsid w:val="004D5EB3"/>
    <w:rsid w:val="004D5FA8"/>
    <w:rsid w:val="004D6474"/>
    <w:rsid w:val="004D6541"/>
    <w:rsid w:val="004D6AAF"/>
    <w:rsid w:val="004E0EF0"/>
    <w:rsid w:val="004E0FEC"/>
    <w:rsid w:val="004E1FE6"/>
    <w:rsid w:val="004E2921"/>
    <w:rsid w:val="004E307E"/>
    <w:rsid w:val="004E3FC7"/>
    <w:rsid w:val="004E4650"/>
    <w:rsid w:val="004E4810"/>
    <w:rsid w:val="004E4B31"/>
    <w:rsid w:val="004E4CBD"/>
    <w:rsid w:val="004E5F8D"/>
    <w:rsid w:val="004E69E3"/>
    <w:rsid w:val="004E6D45"/>
    <w:rsid w:val="004E7987"/>
    <w:rsid w:val="004F03E0"/>
    <w:rsid w:val="004F05D3"/>
    <w:rsid w:val="004F0DE2"/>
    <w:rsid w:val="004F15C5"/>
    <w:rsid w:val="004F1D0A"/>
    <w:rsid w:val="004F2273"/>
    <w:rsid w:val="004F231A"/>
    <w:rsid w:val="004F6900"/>
    <w:rsid w:val="00500B19"/>
    <w:rsid w:val="00500F9D"/>
    <w:rsid w:val="00501B0A"/>
    <w:rsid w:val="005030FA"/>
    <w:rsid w:val="00503A06"/>
    <w:rsid w:val="00503C46"/>
    <w:rsid w:val="005045ED"/>
    <w:rsid w:val="005067A3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9F5"/>
    <w:rsid w:val="00515427"/>
    <w:rsid w:val="005158A7"/>
    <w:rsid w:val="00515B06"/>
    <w:rsid w:val="00516B5D"/>
    <w:rsid w:val="00517863"/>
    <w:rsid w:val="00517E19"/>
    <w:rsid w:val="00517FB9"/>
    <w:rsid w:val="00520346"/>
    <w:rsid w:val="00521A99"/>
    <w:rsid w:val="00521AA1"/>
    <w:rsid w:val="00521C43"/>
    <w:rsid w:val="00524009"/>
    <w:rsid w:val="00526832"/>
    <w:rsid w:val="00526B65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13CE"/>
    <w:rsid w:val="005415FC"/>
    <w:rsid w:val="0054193B"/>
    <w:rsid w:val="00541954"/>
    <w:rsid w:val="005422EB"/>
    <w:rsid w:val="00543954"/>
    <w:rsid w:val="0054396B"/>
    <w:rsid w:val="00543F69"/>
    <w:rsid w:val="00544614"/>
    <w:rsid w:val="005449FB"/>
    <w:rsid w:val="0054566E"/>
    <w:rsid w:val="0054638B"/>
    <w:rsid w:val="0054641D"/>
    <w:rsid w:val="0054686B"/>
    <w:rsid w:val="0055003A"/>
    <w:rsid w:val="00550487"/>
    <w:rsid w:val="005505EF"/>
    <w:rsid w:val="005516FB"/>
    <w:rsid w:val="00551CAC"/>
    <w:rsid w:val="00552025"/>
    <w:rsid w:val="00554DA9"/>
    <w:rsid w:val="0055548A"/>
    <w:rsid w:val="00556C3E"/>
    <w:rsid w:val="005571B0"/>
    <w:rsid w:val="00557344"/>
    <w:rsid w:val="00557B94"/>
    <w:rsid w:val="00557E69"/>
    <w:rsid w:val="00560BC4"/>
    <w:rsid w:val="005614E3"/>
    <w:rsid w:val="0056237A"/>
    <w:rsid w:val="00563121"/>
    <w:rsid w:val="005631CF"/>
    <w:rsid w:val="00563FA3"/>
    <w:rsid w:val="005641BF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1497"/>
    <w:rsid w:val="00581B64"/>
    <w:rsid w:val="00581D2B"/>
    <w:rsid w:val="0058379B"/>
    <w:rsid w:val="005841E4"/>
    <w:rsid w:val="005847FF"/>
    <w:rsid w:val="0058562A"/>
    <w:rsid w:val="005860B1"/>
    <w:rsid w:val="00586293"/>
    <w:rsid w:val="00587111"/>
    <w:rsid w:val="0059230C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A02D5"/>
    <w:rsid w:val="005A0C9D"/>
    <w:rsid w:val="005A1C91"/>
    <w:rsid w:val="005A209B"/>
    <w:rsid w:val="005A381C"/>
    <w:rsid w:val="005A3869"/>
    <w:rsid w:val="005A5624"/>
    <w:rsid w:val="005A6234"/>
    <w:rsid w:val="005A63CE"/>
    <w:rsid w:val="005A684F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2FF1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F81"/>
    <w:rsid w:val="005E53C2"/>
    <w:rsid w:val="005E5614"/>
    <w:rsid w:val="005E73AD"/>
    <w:rsid w:val="005E7821"/>
    <w:rsid w:val="005E79DC"/>
    <w:rsid w:val="005F09DB"/>
    <w:rsid w:val="005F244B"/>
    <w:rsid w:val="005F28E0"/>
    <w:rsid w:val="005F2B3B"/>
    <w:rsid w:val="005F32D9"/>
    <w:rsid w:val="005F4023"/>
    <w:rsid w:val="005F4377"/>
    <w:rsid w:val="005F4564"/>
    <w:rsid w:val="005F4ACD"/>
    <w:rsid w:val="005F51E8"/>
    <w:rsid w:val="005F5A29"/>
    <w:rsid w:val="005F5C61"/>
    <w:rsid w:val="005F5E1C"/>
    <w:rsid w:val="005F6500"/>
    <w:rsid w:val="005F6641"/>
    <w:rsid w:val="005F73B4"/>
    <w:rsid w:val="005F75C0"/>
    <w:rsid w:val="005F76D0"/>
    <w:rsid w:val="005F7CFD"/>
    <w:rsid w:val="00600753"/>
    <w:rsid w:val="0060084F"/>
    <w:rsid w:val="00600E3F"/>
    <w:rsid w:val="00601BA9"/>
    <w:rsid w:val="006023B1"/>
    <w:rsid w:val="006025A5"/>
    <w:rsid w:val="00603687"/>
    <w:rsid w:val="006036AF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0AD8"/>
    <w:rsid w:val="00621A79"/>
    <w:rsid w:val="00621CA6"/>
    <w:rsid w:val="00621D45"/>
    <w:rsid w:val="00622202"/>
    <w:rsid w:val="00623141"/>
    <w:rsid w:val="006236FF"/>
    <w:rsid w:val="006237A0"/>
    <w:rsid w:val="00624497"/>
    <w:rsid w:val="0062461E"/>
    <w:rsid w:val="006248EF"/>
    <w:rsid w:val="00624E58"/>
    <w:rsid w:val="00626A76"/>
    <w:rsid w:val="006272E6"/>
    <w:rsid w:val="00627790"/>
    <w:rsid w:val="006300E6"/>
    <w:rsid w:val="006303A7"/>
    <w:rsid w:val="0063234E"/>
    <w:rsid w:val="006333EC"/>
    <w:rsid w:val="006334ED"/>
    <w:rsid w:val="00633FB4"/>
    <w:rsid w:val="0063520A"/>
    <w:rsid w:val="00635B2A"/>
    <w:rsid w:val="006363C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47F4A"/>
    <w:rsid w:val="00650561"/>
    <w:rsid w:val="00650BE4"/>
    <w:rsid w:val="00652C32"/>
    <w:rsid w:val="00653D78"/>
    <w:rsid w:val="00654B74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209A"/>
    <w:rsid w:val="0066251D"/>
    <w:rsid w:val="0066669F"/>
    <w:rsid w:val="00670FE3"/>
    <w:rsid w:val="0067126C"/>
    <w:rsid w:val="00671669"/>
    <w:rsid w:val="00671E2C"/>
    <w:rsid w:val="0067286F"/>
    <w:rsid w:val="00672A49"/>
    <w:rsid w:val="00672EA7"/>
    <w:rsid w:val="00673BA4"/>
    <w:rsid w:val="006742DB"/>
    <w:rsid w:val="00674E94"/>
    <w:rsid w:val="006751AF"/>
    <w:rsid w:val="006755F6"/>
    <w:rsid w:val="00675D5A"/>
    <w:rsid w:val="00676483"/>
    <w:rsid w:val="00676836"/>
    <w:rsid w:val="00676E29"/>
    <w:rsid w:val="006770BF"/>
    <w:rsid w:val="006800B4"/>
    <w:rsid w:val="006802CE"/>
    <w:rsid w:val="00680945"/>
    <w:rsid w:val="00680E1B"/>
    <w:rsid w:val="00681C50"/>
    <w:rsid w:val="00681C6B"/>
    <w:rsid w:val="006825CA"/>
    <w:rsid w:val="0068513B"/>
    <w:rsid w:val="006869AB"/>
    <w:rsid w:val="00686AFA"/>
    <w:rsid w:val="00691426"/>
    <w:rsid w:val="00691835"/>
    <w:rsid w:val="00691C53"/>
    <w:rsid w:val="00693297"/>
    <w:rsid w:val="006932A3"/>
    <w:rsid w:val="00693722"/>
    <w:rsid w:val="0069415D"/>
    <w:rsid w:val="0069479A"/>
    <w:rsid w:val="006947BC"/>
    <w:rsid w:val="00695747"/>
    <w:rsid w:val="00695CB3"/>
    <w:rsid w:val="00696B93"/>
    <w:rsid w:val="00697426"/>
    <w:rsid w:val="006978C2"/>
    <w:rsid w:val="00697F80"/>
    <w:rsid w:val="006A0045"/>
    <w:rsid w:val="006A1292"/>
    <w:rsid w:val="006A14B6"/>
    <w:rsid w:val="006A2826"/>
    <w:rsid w:val="006A339A"/>
    <w:rsid w:val="006A3533"/>
    <w:rsid w:val="006A3A24"/>
    <w:rsid w:val="006A426B"/>
    <w:rsid w:val="006A5283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521"/>
    <w:rsid w:val="006C0DCA"/>
    <w:rsid w:val="006C11B8"/>
    <w:rsid w:val="006C15A8"/>
    <w:rsid w:val="006C1710"/>
    <w:rsid w:val="006C1D9E"/>
    <w:rsid w:val="006C2BC7"/>
    <w:rsid w:val="006C30EC"/>
    <w:rsid w:val="006C3610"/>
    <w:rsid w:val="006C5587"/>
    <w:rsid w:val="006C5A78"/>
    <w:rsid w:val="006C5C1F"/>
    <w:rsid w:val="006C6041"/>
    <w:rsid w:val="006C7B8F"/>
    <w:rsid w:val="006C7BCE"/>
    <w:rsid w:val="006D0955"/>
    <w:rsid w:val="006D0990"/>
    <w:rsid w:val="006D1093"/>
    <w:rsid w:val="006D10CE"/>
    <w:rsid w:val="006D1686"/>
    <w:rsid w:val="006D16A4"/>
    <w:rsid w:val="006D2F69"/>
    <w:rsid w:val="006D3880"/>
    <w:rsid w:val="006D3BD8"/>
    <w:rsid w:val="006D3C7E"/>
    <w:rsid w:val="006D453A"/>
    <w:rsid w:val="006D4CC6"/>
    <w:rsid w:val="006D5B13"/>
    <w:rsid w:val="006D6A9A"/>
    <w:rsid w:val="006D6BD2"/>
    <w:rsid w:val="006D7BA1"/>
    <w:rsid w:val="006D7DE7"/>
    <w:rsid w:val="006E0D01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E67F5"/>
    <w:rsid w:val="006F0076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3CCB"/>
    <w:rsid w:val="006F6D6B"/>
    <w:rsid w:val="006F7476"/>
    <w:rsid w:val="006F7D58"/>
    <w:rsid w:val="007007F1"/>
    <w:rsid w:val="007015FA"/>
    <w:rsid w:val="00701F85"/>
    <w:rsid w:val="0070209C"/>
    <w:rsid w:val="00702A5C"/>
    <w:rsid w:val="00702B68"/>
    <w:rsid w:val="00704CA7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220"/>
    <w:rsid w:val="0071767E"/>
    <w:rsid w:val="0071768D"/>
    <w:rsid w:val="00720416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13D"/>
    <w:rsid w:val="00732822"/>
    <w:rsid w:val="0073333E"/>
    <w:rsid w:val="00733496"/>
    <w:rsid w:val="00733BAE"/>
    <w:rsid w:val="00734DD2"/>
    <w:rsid w:val="00735AF3"/>
    <w:rsid w:val="00736E84"/>
    <w:rsid w:val="00736EBE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66C5"/>
    <w:rsid w:val="0074725D"/>
    <w:rsid w:val="0075058F"/>
    <w:rsid w:val="007516C4"/>
    <w:rsid w:val="0075233E"/>
    <w:rsid w:val="00753207"/>
    <w:rsid w:val="00753AE9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2EBA"/>
    <w:rsid w:val="0076308F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3F8D"/>
    <w:rsid w:val="00774740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971"/>
    <w:rsid w:val="00782BB4"/>
    <w:rsid w:val="00784A6D"/>
    <w:rsid w:val="00784B23"/>
    <w:rsid w:val="00784BCC"/>
    <w:rsid w:val="00784D08"/>
    <w:rsid w:val="00784E04"/>
    <w:rsid w:val="00785668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03D"/>
    <w:rsid w:val="007A148B"/>
    <w:rsid w:val="007A15F5"/>
    <w:rsid w:val="007A1C47"/>
    <w:rsid w:val="007A1D91"/>
    <w:rsid w:val="007A2432"/>
    <w:rsid w:val="007A257E"/>
    <w:rsid w:val="007A293F"/>
    <w:rsid w:val="007A34D8"/>
    <w:rsid w:val="007A40B2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3E2F"/>
    <w:rsid w:val="007B40AF"/>
    <w:rsid w:val="007B426D"/>
    <w:rsid w:val="007B4453"/>
    <w:rsid w:val="007B64D4"/>
    <w:rsid w:val="007B6868"/>
    <w:rsid w:val="007C0A7D"/>
    <w:rsid w:val="007C1702"/>
    <w:rsid w:val="007C1E75"/>
    <w:rsid w:val="007C2CCD"/>
    <w:rsid w:val="007C4499"/>
    <w:rsid w:val="007C5542"/>
    <w:rsid w:val="007C584E"/>
    <w:rsid w:val="007C666F"/>
    <w:rsid w:val="007C7AB9"/>
    <w:rsid w:val="007C7D8B"/>
    <w:rsid w:val="007D01F4"/>
    <w:rsid w:val="007D0252"/>
    <w:rsid w:val="007D034C"/>
    <w:rsid w:val="007D0D72"/>
    <w:rsid w:val="007D13C3"/>
    <w:rsid w:val="007D1449"/>
    <w:rsid w:val="007D164A"/>
    <w:rsid w:val="007D1ABF"/>
    <w:rsid w:val="007D1B60"/>
    <w:rsid w:val="007D4128"/>
    <w:rsid w:val="007D5A9E"/>
    <w:rsid w:val="007D5C24"/>
    <w:rsid w:val="007D68BF"/>
    <w:rsid w:val="007D698F"/>
    <w:rsid w:val="007D6CCE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E75E1"/>
    <w:rsid w:val="007E7D6D"/>
    <w:rsid w:val="007F0D37"/>
    <w:rsid w:val="007F0E88"/>
    <w:rsid w:val="007F1074"/>
    <w:rsid w:val="007F1DF7"/>
    <w:rsid w:val="007F2B07"/>
    <w:rsid w:val="007F2BD5"/>
    <w:rsid w:val="007F3319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4CA5"/>
    <w:rsid w:val="00804DF9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CD8"/>
    <w:rsid w:val="00832A4B"/>
    <w:rsid w:val="00832C57"/>
    <w:rsid w:val="00832EA3"/>
    <w:rsid w:val="00833094"/>
    <w:rsid w:val="0083397B"/>
    <w:rsid w:val="00833DDB"/>
    <w:rsid w:val="00834A73"/>
    <w:rsid w:val="008360F1"/>
    <w:rsid w:val="00836916"/>
    <w:rsid w:val="00837944"/>
    <w:rsid w:val="00842250"/>
    <w:rsid w:val="00842318"/>
    <w:rsid w:val="00843F4B"/>
    <w:rsid w:val="00844C10"/>
    <w:rsid w:val="00844C69"/>
    <w:rsid w:val="00844EB0"/>
    <w:rsid w:val="008450E0"/>
    <w:rsid w:val="00846901"/>
    <w:rsid w:val="008472AE"/>
    <w:rsid w:val="00847373"/>
    <w:rsid w:val="00847382"/>
    <w:rsid w:val="008503FB"/>
    <w:rsid w:val="0085081D"/>
    <w:rsid w:val="00850EFE"/>
    <w:rsid w:val="0085117A"/>
    <w:rsid w:val="00852E2D"/>
    <w:rsid w:val="0085301F"/>
    <w:rsid w:val="0085309C"/>
    <w:rsid w:val="008538F6"/>
    <w:rsid w:val="00853BDC"/>
    <w:rsid w:val="008550B9"/>
    <w:rsid w:val="008558C7"/>
    <w:rsid w:val="008561C7"/>
    <w:rsid w:val="00860584"/>
    <w:rsid w:val="00860588"/>
    <w:rsid w:val="008607F6"/>
    <w:rsid w:val="008610E5"/>
    <w:rsid w:val="008618CC"/>
    <w:rsid w:val="0086201C"/>
    <w:rsid w:val="008627D6"/>
    <w:rsid w:val="0086339B"/>
    <w:rsid w:val="00864154"/>
    <w:rsid w:val="0086432A"/>
    <w:rsid w:val="00864C52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3C75"/>
    <w:rsid w:val="00874E56"/>
    <w:rsid w:val="008750C0"/>
    <w:rsid w:val="008755A2"/>
    <w:rsid w:val="00875ADB"/>
    <w:rsid w:val="00875D97"/>
    <w:rsid w:val="00877365"/>
    <w:rsid w:val="00877682"/>
    <w:rsid w:val="008801D4"/>
    <w:rsid w:val="0088031D"/>
    <w:rsid w:val="00880FB7"/>
    <w:rsid w:val="008814A8"/>
    <w:rsid w:val="00881BA3"/>
    <w:rsid w:val="008821C3"/>
    <w:rsid w:val="00882EFB"/>
    <w:rsid w:val="008837E5"/>
    <w:rsid w:val="00883AEC"/>
    <w:rsid w:val="00884817"/>
    <w:rsid w:val="008855E7"/>
    <w:rsid w:val="00885C90"/>
    <w:rsid w:val="00885D3C"/>
    <w:rsid w:val="00886707"/>
    <w:rsid w:val="008868A9"/>
    <w:rsid w:val="008868CD"/>
    <w:rsid w:val="00887C67"/>
    <w:rsid w:val="00887DDD"/>
    <w:rsid w:val="00890070"/>
    <w:rsid w:val="0089009F"/>
    <w:rsid w:val="00890BFA"/>
    <w:rsid w:val="00891031"/>
    <w:rsid w:val="008918E9"/>
    <w:rsid w:val="008920B7"/>
    <w:rsid w:val="008928D0"/>
    <w:rsid w:val="00892E9B"/>
    <w:rsid w:val="0089320F"/>
    <w:rsid w:val="00893C85"/>
    <w:rsid w:val="00893E25"/>
    <w:rsid w:val="00895C80"/>
    <w:rsid w:val="00895DBD"/>
    <w:rsid w:val="00896BD4"/>
    <w:rsid w:val="00897E6A"/>
    <w:rsid w:val="008A0F5B"/>
    <w:rsid w:val="008A12B4"/>
    <w:rsid w:val="008A155E"/>
    <w:rsid w:val="008A1723"/>
    <w:rsid w:val="008A23C1"/>
    <w:rsid w:val="008A23F8"/>
    <w:rsid w:val="008A330E"/>
    <w:rsid w:val="008A35C3"/>
    <w:rsid w:val="008A36E7"/>
    <w:rsid w:val="008A39C2"/>
    <w:rsid w:val="008A3D61"/>
    <w:rsid w:val="008A3F8A"/>
    <w:rsid w:val="008A4318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F72"/>
    <w:rsid w:val="008B6C6E"/>
    <w:rsid w:val="008B7366"/>
    <w:rsid w:val="008B75E2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5B8C"/>
    <w:rsid w:val="008C5E07"/>
    <w:rsid w:val="008C5FF8"/>
    <w:rsid w:val="008C78B4"/>
    <w:rsid w:val="008D0A2C"/>
    <w:rsid w:val="008D0FFC"/>
    <w:rsid w:val="008D13C5"/>
    <w:rsid w:val="008D2BCA"/>
    <w:rsid w:val="008D5425"/>
    <w:rsid w:val="008D5623"/>
    <w:rsid w:val="008D5B6C"/>
    <w:rsid w:val="008D60D6"/>
    <w:rsid w:val="008D6444"/>
    <w:rsid w:val="008D68E8"/>
    <w:rsid w:val="008E0C0C"/>
    <w:rsid w:val="008E1220"/>
    <w:rsid w:val="008E12E1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64F2"/>
    <w:rsid w:val="008F72FF"/>
    <w:rsid w:val="008F7994"/>
    <w:rsid w:val="009004C9"/>
    <w:rsid w:val="00900C07"/>
    <w:rsid w:val="00900D51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97E"/>
    <w:rsid w:val="00903A30"/>
    <w:rsid w:val="00904B6E"/>
    <w:rsid w:val="00904C75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8F4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2CA"/>
    <w:rsid w:val="00935751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74AD"/>
    <w:rsid w:val="00950D89"/>
    <w:rsid w:val="0095192E"/>
    <w:rsid w:val="00951D1A"/>
    <w:rsid w:val="0095249A"/>
    <w:rsid w:val="00952957"/>
    <w:rsid w:val="00953788"/>
    <w:rsid w:val="009547CF"/>
    <w:rsid w:val="0095480C"/>
    <w:rsid w:val="00954855"/>
    <w:rsid w:val="00955D92"/>
    <w:rsid w:val="00960D80"/>
    <w:rsid w:val="00961FC1"/>
    <w:rsid w:val="009621DE"/>
    <w:rsid w:val="00962814"/>
    <w:rsid w:val="00962988"/>
    <w:rsid w:val="009641B3"/>
    <w:rsid w:val="009644AE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6217"/>
    <w:rsid w:val="00976F22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5515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E13"/>
    <w:rsid w:val="009A6FD7"/>
    <w:rsid w:val="009A7728"/>
    <w:rsid w:val="009A7B0D"/>
    <w:rsid w:val="009B02D2"/>
    <w:rsid w:val="009B13A5"/>
    <w:rsid w:val="009B2637"/>
    <w:rsid w:val="009B2737"/>
    <w:rsid w:val="009B29F4"/>
    <w:rsid w:val="009B2DCB"/>
    <w:rsid w:val="009B365D"/>
    <w:rsid w:val="009B36B0"/>
    <w:rsid w:val="009B44DA"/>
    <w:rsid w:val="009B45F3"/>
    <w:rsid w:val="009B5080"/>
    <w:rsid w:val="009B61F7"/>
    <w:rsid w:val="009B6F2F"/>
    <w:rsid w:val="009B731D"/>
    <w:rsid w:val="009C0EFD"/>
    <w:rsid w:val="009C0F3F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2717"/>
    <w:rsid w:val="009D303C"/>
    <w:rsid w:val="009D365E"/>
    <w:rsid w:val="009D3737"/>
    <w:rsid w:val="009D4163"/>
    <w:rsid w:val="009D469A"/>
    <w:rsid w:val="009D612B"/>
    <w:rsid w:val="009D7572"/>
    <w:rsid w:val="009D76E7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C87"/>
    <w:rsid w:val="00A03121"/>
    <w:rsid w:val="00A03439"/>
    <w:rsid w:val="00A0416A"/>
    <w:rsid w:val="00A046B6"/>
    <w:rsid w:val="00A05645"/>
    <w:rsid w:val="00A05AAC"/>
    <w:rsid w:val="00A05D57"/>
    <w:rsid w:val="00A07107"/>
    <w:rsid w:val="00A071EB"/>
    <w:rsid w:val="00A10CEF"/>
    <w:rsid w:val="00A1177D"/>
    <w:rsid w:val="00A11A05"/>
    <w:rsid w:val="00A11D43"/>
    <w:rsid w:val="00A1233C"/>
    <w:rsid w:val="00A12393"/>
    <w:rsid w:val="00A1334B"/>
    <w:rsid w:val="00A13373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4948"/>
    <w:rsid w:val="00A260CE"/>
    <w:rsid w:val="00A26C49"/>
    <w:rsid w:val="00A2755D"/>
    <w:rsid w:val="00A300BD"/>
    <w:rsid w:val="00A31E2E"/>
    <w:rsid w:val="00A32151"/>
    <w:rsid w:val="00A325F2"/>
    <w:rsid w:val="00A3261B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C7D"/>
    <w:rsid w:val="00A47E4E"/>
    <w:rsid w:val="00A47FA1"/>
    <w:rsid w:val="00A50FB1"/>
    <w:rsid w:val="00A51826"/>
    <w:rsid w:val="00A51EC8"/>
    <w:rsid w:val="00A53867"/>
    <w:rsid w:val="00A5424B"/>
    <w:rsid w:val="00A54282"/>
    <w:rsid w:val="00A54E30"/>
    <w:rsid w:val="00A55193"/>
    <w:rsid w:val="00A55766"/>
    <w:rsid w:val="00A5616D"/>
    <w:rsid w:val="00A56218"/>
    <w:rsid w:val="00A56AE7"/>
    <w:rsid w:val="00A60352"/>
    <w:rsid w:val="00A61CB0"/>
    <w:rsid w:val="00A61F3B"/>
    <w:rsid w:val="00A622E2"/>
    <w:rsid w:val="00A62D49"/>
    <w:rsid w:val="00A632D9"/>
    <w:rsid w:val="00A63C99"/>
    <w:rsid w:val="00A64C11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CFC"/>
    <w:rsid w:val="00A82EE7"/>
    <w:rsid w:val="00A84571"/>
    <w:rsid w:val="00A84BB5"/>
    <w:rsid w:val="00A86239"/>
    <w:rsid w:val="00A86D39"/>
    <w:rsid w:val="00A87D36"/>
    <w:rsid w:val="00A87D46"/>
    <w:rsid w:val="00A90AED"/>
    <w:rsid w:val="00A9159B"/>
    <w:rsid w:val="00A92C11"/>
    <w:rsid w:val="00A93685"/>
    <w:rsid w:val="00A93A73"/>
    <w:rsid w:val="00A95DF7"/>
    <w:rsid w:val="00A96462"/>
    <w:rsid w:val="00A973EF"/>
    <w:rsid w:val="00A97F4C"/>
    <w:rsid w:val="00AA044A"/>
    <w:rsid w:val="00AA1E07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46E"/>
    <w:rsid w:val="00AB5BDD"/>
    <w:rsid w:val="00AB5F59"/>
    <w:rsid w:val="00AB682B"/>
    <w:rsid w:val="00AB68E4"/>
    <w:rsid w:val="00AB7260"/>
    <w:rsid w:val="00AB73E0"/>
    <w:rsid w:val="00AB763D"/>
    <w:rsid w:val="00AC0069"/>
    <w:rsid w:val="00AC0105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4E1E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F4B"/>
    <w:rsid w:val="00AE2F0E"/>
    <w:rsid w:val="00AE384C"/>
    <w:rsid w:val="00AE4557"/>
    <w:rsid w:val="00AE4694"/>
    <w:rsid w:val="00AE4E40"/>
    <w:rsid w:val="00AE5658"/>
    <w:rsid w:val="00AE5C67"/>
    <w:rsid w:val="00AE70D5"/>
    <w:rsid w:val="00AE732D"/>
    <w:rsid w:val="00AE762C"/>
    <w:rsid w:val="00AE780B"/>
    <w:rsid w:val="00AF16A6"/>
    <w:rsid w:val="00AF1749"/>
    <w:rsid w:val="00AF1B36"/>
    <w:rsid w:val="00AF2006"/>
    <w:rsid w:val="00AF2451"/>
    <w:rsid w:val="00AF3266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7212"/>
    <w:rsid w:val="00B07AEF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563"/>
    <w:rsid w:val="00B17924"/>
    <w:rsid w:val="00B17FD1"/>
    <w:rsid w:val="00B211C3"/>
    <w:rsid w:val="00B21CEF"/>
    <w:rsid w:val="00B222F2"/>
    <w:rsid w:val="00B22646"/>
    <w:rsid w:val="00B228A5"/>
    <w:rsid w:val="00B22DB5"/>
    <w:rsid w:val="00B22DC4"/>
    <w:rsid w:val="00B230CC"/>
    <w:rsid w:val="00B2473F"/>
    <w:rsid w:val="00B250D8"/>
    <w:rsid w:val="00B254D3"/>
    <w:rsid w:val="00B25E1C"/>
    <w:rsid w:val="00B26181"/>
    <w:rsid w:val="00B26D79"/>
    <w:rsid w:val="00B27135"/>
    <w:rsid w:val="00B2726E"/>
    <w:rsid w:val="00B2755B"/>
    <w:rsid w:val="00B279E4"/>
    <w:rsid w:val="00B27F00"/>
    <w:rsid w:val="00B3123F"/>
    <w:rsid w:val="00B312FA"/>
    <w:rsid w:val="00B31318"/>
    <w:rsid w:val="00B3439D"/>
    <w:rsid w:val="00B346FD"/>
    <w:rsid w:val="00B35520"/>
    <w:rsid w:val="00B3592C"/>
    <w:rsid w:val="00B35A20"/>
    <w:rsid w:val="00B35E26"/>
    <w:rsid w:val="00B367FE"/>
    <w:rsid w:val="00B36AA6"/>
    <w:rsid w:val="00B375EC"/>
    <w:rsid w:val="00B377AE"/>
    <w:rsid w:val="00B4015C"/>
    <w:rsid w:val="00B40195"/>
    <w:rsid w:val="00B4047A"/>
    <w:rsid w:val="00B42126"/>
    <w:rsid w:val="00B43CB1"/>
    <w:rsid w:val="00B43FE6"/>
    <w:rsid w:val="00B45D42"/>
    <w:rsid w:val="00B46044"/>
    <w:rsid w:val="00B46972"/>
    <w:rsid w:val="00B4730B"/>
    <w:rsid w:val="00B479DF"/>
    <w:rsid w:val="00B47C39"/>
    <w:rsid w:val="00B50E2C"/>
    <w:rsid w:val="00B515E6"/>
    <w:rsid w:val="00B5220D"/>
    <w:rsid w:val="00B52B67"/>
    <w:rsid w:val="00B54B67"/>
    <w:rsid w:val="00B5529F"/>
    <w:rsid w:val="00B555C6"/>
    <w:rsid w:val="00B560AB"/>
    <w:rsid w:val="00B56309"/>
    <w:rsid w:val="00B56B6A"/>
    <w:rsid w:val="00B570CD"/>
    <w:rsid w:val="00B573C3"/>
    <w:rsid w:val="00B5745C"/>
    <w:rsid w:val="00B60437"/>
    <w:rsid w:val="00B60C7B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4C61"/>
    <w:rsid w:val="00B76638"/>
    <w:rsid w:val="00B766C1"/>
    <w:rsid w:val="00B76A8D"/>
    <w:rsid w:val="00B76D5B"/>
    <w:rsid w:val="00B775FA"/>
    <w:rsid w:val="00B8013A"/>
    <w:rsid w:val="00B804F0"/>
    <w:rsid w:val="00B80567"/>
    <w:rsid w:val="00B80C1E"/>
    <w:rsid w:val="00B80EA5"/>
    <w:rsid w:val="00B80FDF"/>
    <w:rsid w:val="00B82512"/>
    <w:rsid w:val="00B8266E"/>
    <w:rsid w:val="00B82749"/>
    <w:rsid w:val="00B82C52"/>
    <w:rsid w:val="00B8302F"/>
    <w:rsid w:val="00B83186"/>
    <w:rsid w:val="00B83B62"/>
    <w:rsid w:val="00B83CB6"/>
    <w:rsid w:val="00B83DC7"/>
    <w:rsid w:val="00B8428C"/>
    <w:rsid w:val="00B848CC"/>
    <w:rsid w:val="00B84E9C"/>
    <w:rsid w:val="00B85046"/>
    <w:rsid w:val="00B85AA5"/>
    <w:rsid w:val="00B85B89"/>
    <w:rsid w:val="00B85D7E"/>
    <w:rsid w:val="00B868BC"/>
    <w:rsid w:val="00B90B05"/>
    <w:rsid w:val="00B914A4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585E"/>
    <w:rsid w:val="00B96901"/>
    <w:rsid w:val="00B97065"/>
    <w:rsid w:val="00B97354"/>
    <w:rsid w:val="00B974B3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821"/>
    <w:rsid w:val="00BA6A5F"/>
    <w:rsid w:val="00BA729B"/>
    <w:rsid w:val="00BA75E2"/>
    <w:rsid w:val="00BA7781"/>
    <w:rsid w:val="00BA77C3"/>
    <w:rsid w:val="00BA7A15"/>
    <w:rsid w:val="00BA7CC8"/>
    <w:rsid w:val="00BA7E3C"/>
    <w:rsid w:val="00BB00DB"/>
    <w:rsid w:val="00BB15D8"/>
    <w:rsid w:val="00BB2254"/>
    <w:rsid w:val="00BB2B4D"/>
    <w:rsid w:val="00BB4E61"/>
    <w:rsid w:val="00BB4FD4"/>
    <w:rsid w:val="00BB5314"/>
    <w:rsid w:val="00BB5D5D"/>
    <w:rsid w:val="00BB70C8"/>
    <w:rsid w:val="00BB7FC7"/>
    <w:rsid w:val="00BC0443"/>
    <w:rsid w:val="00BC0612"/>
    <w:rsid w:val="00BC143C"/>
    <w:rsid w:val="00BC1FFF"/>
    <w:rsid w:val="00BC244C"/>
    <w:rsid w:val="00BC2D74"/>
    <w:rsid w:val="00BC3D3E"/>
    <w:rsid w:val="00BC4752"/>
    <w:rsid w:val="00BC48AD"/>
    <w:rsid w:val="00BC6B03"/>
    <w:rsid w:val="00BC6B39"/>
    <w:rsid w:val="00BC73EE"/>
    <w:rsid w:val="00BD08FD"/>
    <w:rsid w:val="00BD0BC4"/>
    <w:rsid w:val="00BD0BF8"/>
    <w:rsid w:val="00BD43DF"/>
    <w:rsid w:val="00BD4F2D"/>
    <w:rsid w:val="00BD5B64"/>
    <w:rsid w:val="00BD7821"/>
    <w:rsid w:val="00BE097D"/>
    <w:rsid w:val="00BE0BC2"/>
    <w:rsid w:val="00BE0C61"/>
    <w:rsid w:val="00BE2AF7"/>
    <w:rsid w:val="00BE314A"/>
    <w:rsid w:val="00BE3176"/>
    <w:rsid w:val="00BE3EA7"/>
    <w:rsid w:val="00BE4A1B"/>
    <w:rsid w:val="00BE4B70"/>
    <w:rsid w:val="00BE4BBB"/>
    <w:rsid w:val="00BE6D4A"/>
    <w:rsid w:val="00BE7506"/>
    <w:rsid w:val="00BF00CF"/>
    <w:rsid w:val="00BF05D0"/>
    <w:rsid w:val="00BF0820"/>
    <w:rsid w:val="00BF1B72"/>
    <w:rsid w:val="00BF1DA2"/>
    <w:rsid w:val="00BF23C7"/>
    <w:rsid w:val="00BF31D6"/>
    <w:rsid w:val="00BF42B7"/>
    <w:rsid w:val="00BF445C"/>
    <w:rsid w:val="00BF45AD"/>
    <w:rsid w:val="00BF4729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B52"/>
    <w:rsid w:val="00C121FA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426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4EBA"/>
    <w:rsid w:val="00C25D1A"/>
    <w:rsid w:val="00C26105"/>
    <w:rsid w:val="00C26894"/>
    <w:rsid w:val="00C26F8F"/>
    <w:rsid w:val="00C27504"/>
    <w:rsid w:val="00C323AA"/>
    <w:rsid w:val="00C33174"/>
    <w:rsid w:val="00C332CE"/>
    <w:rsid w:val="00C3351A"/>
    <w:rsid w:val="00C33F4D"/>
    <w:rsid w:val="00C343F0"/>
    <w:rsid w:val="00C34608"/>
    <w:rsid w:val="00C346ED"/>
    <w:rsid w:val="00C35130"/>
    <w:rsid w:val="00C351D4"/>
    <w:rsid w:val="00C35512"/>
    <w:rsid w:val="00C35E49"/>
    <w:rsid w:val="00C378C2"/>
    <w:rsid w:val="00C37FDD"/>
    <w:rsid w:val="00C40679"/>
    <w:rsid w:val="00C41A57"/>
    <w:rsid w:val="00C41FFE"/>
    <w:rsid w:val="00C430E2"/>
    <w:rsid w:val="00C432DA"/>
    <w:rsid w:val="00C4363B"/>
    <w:rsid w:val="00C4408F"/>
    <w:rsid w:val="00C4417F"/>
    <w:rsid w:val="00C445FA"/>
    <w:rsid w:val="00C44EF0"/>
    <w:rsid w:val="00C457E6"/>
    <w:rsid w:val="00C460FE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7B4"/>
    <w:rsid w:val="00C57095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0AA3"/>
    <w:rsid w:val="00C70D6E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35A"/>
    <w:rsid w:val="00C74606"/>
    <w:rsid w:val="00C748C0"/>
    <w:rsid w:val="00C75C8F"/>
    <w:rsid w:val="00C75D13"/>
    <w:rsid w:val="00C768C3"/>
    <w:rsid w:val="00C76A92"/>
    <w:rsid w:val="00C777D4"/>
    <w:rsid w:val="00C82C7B"/>
    <w:rsid w:val="00C8310A"/>
    <w:rsid w:val="00C83365"/>
    <w:rsid w:val="00C83BCF"/>
    <w:rsid w:val="00C84D49"/>
    <w:rsid w:val="00C85341"/>
    <w:rsid w:val="00C85F8B"/>
    <w:rsid w:val="00C86F2F"/>
    <w:rsid w:val="00C8790B"/>
    <w:rsid w:val="00C9139E"/>
    <w:rsid w:val="00C9147B"/>
    <w:rsid w:val="00C91C64"/>
    <w:rsid w:val="00C91D57"/>
    <w:rsid w:val="00C91DB3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4E0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CF4"/>
    <w:rsid w:val="00CA3F67"/>
    <w:rsid w:val="00CA4D62"/>
    <w:rsid w:val="00CA6CD0"/>
    <w:rsid w:val="00CB07CD"/>
    <w:rsid w:val="00CB29D4"/>
    <w:rsid w:val="00CB2D31"/>
    <w:rsid w:val="00CB302E"/>
    <w:rsid w:val="00CB401A"/>
    <w:rsid w:val="00CB405E"/>
    <w:rsid w:val="00CB4672"/>
    <w:rsid w:val="00CB46CF"/>
    <w:rsid w:val="00CB4840"/>
    <w:rsid w:val="00CB4918"/>
    <w:rsid w:val="00CB4D83"/>
    <w:rsid w:val="00CB4E4F"/>
    <w:rsid w:val="00CB5DAB"/>
    <w:rsid w:val="00CC0997"/>
    <w:rsid w:val="00CC13A3"/>
    <w:rsid w:val="00CC1C19"/>
    <w:rsid w:val="00CC228C"/>
    <w:rsid w:val="00CC2A07"/>
    <w:rsid w:val="00CC2D71"/>
    <w:rsid w:val="00CC417F"/>
    <w:rsid w:val="00CC485C"/>
    <w:rsid w:val="00CC50F1"/>
    <w:rsid w:val="00CD0A96"/>
    <w:rsid w:val="00CD0BA5"/>
    <w:rsid w:val="00CD0F3B"/>
    <w:rsid w:val="00CD1344"/>
    <w:rsid w:val="00CD2155"/>
    <w:rsid w:val="00CD414F"/>
    <w:rsid w:val="00CD48EF"/>
    <w:rsid w:val="00CD4BE4"/>
    <w:rsid w:val="00CD5904"/>
    <w:rsid w:val="00CD63E0"/>
    <w:rsid w:val="00CD6CC3"/>
    <w:rsid w:val="00CD6F5A"/>
    <w:rsid w:val="00CD7AA5"/>
    <w:rsid w:val="00CE05E9"/>
    <w:rsid w:val="00CE0A0F"/>
    <w:rsid w:val="00CE107F"/>
    <w:rsid w:val="00CE1CE6"/>
    <w:rsid w:val="00CE2049"/>
    <w:rsid w:val="00CE2986"/>
    <w:rsid w:val="00CE2AEB"/>
    <w:rsid w:val="00CE4003"/>
    <w:rsid w:val="00CE4064"/>
    <w:rsid w:val="00CE422B"/>
    <w:rsid w:val="00CE4848"/>
    <w:rsid w:val="00CE562A"/>
    <w:rsid w:val="00CE5AF9"/>
    <w:rsid w:val="00CE61EE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6582"/>
    <w:rsid w:val="00CF7141"/>
    <w:rsid w:val="00CF779B"/>
    <w:rsid w:val="00D0007E"/>
    <w:rsid w:val="00D025CD"/>
    <w:rsid w:val="00D02787"/>
    <w:rsid w:val="00D02C7C"/>
    <w:rsid w:val="00D02FAC"/>
    <w:rsid w:val="00D03A95"/>
    <w:rsid w:val="00D058C7"/>
    <w:rsid w:val="00D06606"/>
    <w:rsid w:val="00D07189"/>
    <w:rsid w:val="00D10735"/>
    <w:rsid w:val="00D124C6"/>
    <w:rsid w:val="00D13021"/>
    <w:rsid w:val="00D13A89"/>
    <w:rsid w:val="00D1465D"/>
    <w:rsid w:val="00D14916"/>
    <w:rsid w:val="00D1689B"/>
    <w:rsid w:val="00D1763E"/>
    <w:rsid w:val="00D17973"/>
    <w:rsid w:val="00D17B4B"/>
    <w:rsid w:val="00D17DBF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FFD"/>
    <w:rsid w:val="00D2778D"/>
    <w:rsid w:val="00D302F9"/>
    <w:rsid w:val="00D30365"/>
    <w:rsid w:val="00D303B2"/>
    <w:rsid w:val="00D304E7"/>
    <w:rsid w:val="00D3137F"/>
    <w:rsid w:val="00D313D5"/>
    <w:rsid w:val="00D3187F"/>
    <w:rsid w:val="00D32415"/>
    <w:rsid w:val="00D324DC"/>
    <w:rsid w:val="00D32828"/>
    <w:rsid w:val="00D346CC"/>
    <w:rsid w:val="00D3593F"/>
    <w:rsid w:val="00D366F3"/>
    <w:rsid w:val="00D367C6"/>
    <w:rsid w:val="00D37CE5"/>
    <w:rsid w:val="00D412BE"/>
    <w:rsid w:val="00D424D1"/>
    <w:rsid w:val="00D4301D"/>
    <w:rsid w:val="00D43DEC"/>
    <w:rsid w:val="00D444E6"/>
    <w:rsid w:val="00D4507F"/>
    <w:rsid w:val="00D45F61"/>
    <w:rsid w:val="00D46BA1"/>
    <w:rsid w:val="00D46CE0"/>
    <w:rsid w:val="00D505A9"/>
    <w:rsid w:val="00D50C35"/>
    <w:rsid w:val="00D50D4A"/>
    <w:rsid w:val="00D50EA2"/>
    <w:rsid w:val="00D52310"/>
    <w:rsid w:val="00D5447E"/>
    <w:rsid w:val="00D545B7"/>
    <w:rsid w:val="00D54684"/>
    <w:rsid w:val="00D5472C"/>
    <w:rsid w:val="00D55046"/>
    <w:rsid w:val="00D55A5C"/>
    <w:rsid w:val="00D568D1"/>
    <w:rsid w:val="00D5705B"/>
    <w:rsid w:val="00D57265"/>
    <w:rsid w:val="00D57614"/>
    <w:rsid w:val="00D57A13"/>
    <w:rsid w:val="00D57B11"/>
    <w:rsid w:val="00D57EAF"/>
    <w:rsid w:val="00D6111B"/>
    <w:rsid w:val="00D6128A"/>
    <w:rsid w:val="00D61495"/>
    <w:rsid w:val="00D62213"/>
    <w:rsid w:val="00D629F0"/>
    <w:rsid w:val="00D65714"/>
    <w:rsid w:val="00D66EF2"/>
    <w:rsid w:val="00D70BC7"/>
    <w:rsid w:val="00D71A7B"/>
    <w:rsid w:val="00D71B5A"/>
    <w:rsid w:val="00D726C2"/>
    <w:rsid w:val="00D727B4"/>
    <w:rsid w:val="00D74072"/>
    <w:rsid w:val="00D74334"/>
    <w:rsid w:val="00D74872"/>
    <w:rsid w:val="00D748F7"/>
    <w:rsid w:val="00D749E2"/>
    <w:rsid w:val="00D74B85"/>
    <w:rsid w:val="00D75145"/>
    <w:rsid w:val="00D756B6"/>
    <w:rsid w:val="00D75B90"/>
    <w:rsid w:val="00D76FF8"/>
    <w:rsid w:val="00D8022C"/>
    <w:rsid w:val="00D815E1"/>
    <w:rsid w:val="00D8205C"/>
    <w:rsid w:val="00D82DE7"/>
    <w:rsid w:val="00D8306E"/>
    <w:rsid w:val="00D84035"/>
    <w:rsid w:val="00D842A3"/>
    <w:rsid w:val="00D854D8"/>
    <w:rsid w:val="00D85FA1"/>
    <w:rsid w:val="00D86380"/>
    <w:rsid w:val="00D86A44"/>
    <w:rsid w:val="00D86AD5"/>
    <w:rsid w:val="00D902B9"/>
    <w:rsid w:val="00D90736"/>
    <w:rsid w:val="00D90892"/>
    <w:rsid w:val="00D9091B"/>
    <w:rsid w:val="00D91238"/>
    <w:rsid w:val="00D9205C"/>
    <w:rsid w:val="00D9245B"/>
    <w:rsid w:val="00D9252F"/>
    <w:rsid w:val="00D92927"/>
    <w:rsid w:val="00D92ADA"/>
    <w:rsid w:val="00D931DC"/>
    <w:rsid w:val="00D9360E"/>
    <w:rsid w:val="00D93872"/>
    <w:rsid w:val="00D94562"/>
    <w:rsid w:val="00D94955"/>
    <w:rsid w:val="00D95512"/>
    <w:rsid w:val="00D95C1A"/>
    <w:rsid w:val="00D95D44"/>
    <w:rsid w:val="00D96A79"/>
    <w:rsid w:val="00D973B6"/>
    <w:rsid w:val="00DA0402"/>
    <w:rsid w:val="00DA230C"/>
    <w:rsid w:val="00DA26FB"/>
    <w:rsid w:val="00DA3729"/>
    <w:rsid w:val="00DA3F5A"/>
    <w:rsid w:val="00DA4003"/>
    <w:rsid w:val="00DA45AB"/>
    <w:rsid w:val="00DA4AC0"/>
    <w:rsid w:val="00DA5752"/>
    <w:rsid w:val="00DA633D"/>
    <w:rsid w:val="00DA6BB7"/>
    <w:rsid w:val="00DA73E9"/>
    <w:rsid w:val="00DA7AA3"/>
    <w:rsid w:val="00DA7B5E"/>
    <w:rsid w:val="00DB01CA"/>
    <w:rsid w:val="00DB16B5"/>
    <w:rsid w:val="00DB1DC7"/>
    <w:rsid w:val="00DB23B9"/>
    <w:rsid w:val="00DB318F"/>
    <w:rsid w:val="00DB3449"/>
    <w:rsid w:val="00DB3BDB"/>
    <w:rsid w:val="00DB4FC3"/>
    <w:rsid w:val="00DB5106"/>
    <w:rsid w:val="00DB6A21"/>
    <w:rsid w:val="00DB6AE0"/>
    <w:rsid w:val="00DB7A35"/>
    <w:rsid w:val="00DC0A62"/>
    <w:rsid w:val="00DC161E"/>
    <w:rsid w:val="00DC16D9"/>
    <w:rsid w:val="00DC1ECD"/>
    <w:rsid w:val="00DC2A4D"/>
    <w:rsid w:val="00DC2A81"/>
    <w:rsid w:val="00DC2C5C"/>
    <w:rsid w:val="00DC3ADA"/>
    <w:rsid w:val="00DC3B97"/>
    <w:rsid w:val="00DC5327"/>
    <w:rsid w:val="00DC5883"/>
    <w:rsid w:val="00DC5E6E"/>
    <w:rsid w:val="00DC623A"/>
    <w:rsid w:val="00DC693E"/>
    <w:rsid w:val="00DD0070"/>
    <w:rsid w:val="00DD00AC"/>
    <w:rsid w:val="00DD04A7"/>
    <w:rsid w:val="00DD12C5"/>
    <w:rsid w:val="00DD16B0"/>
    <w:rsid w:val="00DD2203"/>
    <w:rsid w:val="00DD256C"/>
    <w:rsid w:val="00DD2DC3"/>
    <w:rsid w:val="00DD2E6F"/>
    <w:rsid w:val="00DD305C"/>
    <w:rsid w:val="00DD3219"/>
    <w:rsid w:val="00DD3685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44B"/>
    <w:rsid w:val="00DE4C6C"/>
    <w:rsid w:val="00DE6250"/>
    <w:rsid w:val="00DE657E"/>
    <w:rsid w:val="00DE68E6"/>
    <w:rsid w:val="00DE6924"/>
    <w:rsid w:val="00DE6CC7"/>
    <w:rsid w:val="00DE6F41"/>
    <w:rsid w:val="00DE71D5"/>
    <w:rsid w:val="00DF053B"/>
    <w:rsid w:val="00DF10BF"/>
    <w:rsid w:val="00DF134A"/>
    <w:rsid w:val="00DF15FE"/>
    <w:rsid w:val="00DF1711"/>
    <w:rsid w:val="00DF1792"/>
    <w:rsid w:val="00DF25BD"/>
    <w:rsid w:val="00DF281E"/>
    <w:rsid w:val="00DF3058"/>
    <w:rsid w:val="00DF32B1"/>
    <w:rsid w:val="00DF3FD9"/>
    <w:rsid w:val="00DF492E"/>
    <w:rsid w:val="00DF4A7A"/>
    <w:rsid w:val="00DF551F"/>
    <w:rsid w:val="00DF647E"/>
    <w:rsid w:val="00DF6960"/>
    <w:rsid w:val="00DF73C4"/>
    <w:rsid w:val="00DF7E38"/>
    <w:rsid w:val="00E0013D"/>
    <w:rsid w:val="00E01022"/>
    <w:rsid w:val="00E02AA3"/>
    <w:rsid w:val="00E02D89"/>
    <w:rsid w:val="00E03BDA"/>
    <w:rsid w:val="00E04007"/>
    <w:rsid w:val="00E047A1"/>
    <w:rsid w:val="00E04AE5"/>
    <w:rsid w:val="00E04D89"/>
    <w:rsid w:val="00E05062"/>
    <w:rsid w:val="00E05192"/>
    <w:rsid w:val="00E06050"/>
    <w:rsid w:val="00E06C59"/>
    <w:rsid w:val="00E06F7F"/>
    <w:rsid w:val="00E07526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743"/>
    <w:rsid w:val="00E16DF3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2FC7"/>
    <w:rsid w:val="00E33104"/>
    <w:rsid w:val="00E33229"/>
    <w:rsid w:val="00E33FB1"/>
    <w:rsid w:val="00E3499F"/>
    <w:rsid w:val="00E34A3F"/>
    <w:rsid w:val="00E34FA8"/>
    <w:rsid w:val="00E34FD7"/>
    <w:rsid w:val="00E354B5"/>
    <w:rsid w:val="00E3550E"/>
    <w:rsid w:val="00E36306"/>
    <w:rsid w:val="00E3710E"/>
    <w:rsid w:val="00E37EBE"/>
    <w:rsid w:val="00E401B3"/>
    <w:rsid w:val="00E41EEF"/>
    <w:rsid w:val="00E4318A"/>
    <w:rsid w:val="00E450E7"/>
    <w:rsid w:val="00E45D90"/>
    <w:rsid w:val="00E467DB"/>
    <w:rsid w:val="00E46C32"/>
    <w:rsid w:val="00E50688"/>
    <w:rsid w:val="00E51FFD"/>
    <w:rsid w:val="00E533F8"/>
    <w:rsid w:val="00E53878"/>
    <w:rsid w:val="00E538AB"/>
    <w:rsid w:val="00E5395B"/>
    <w:rsid w:val="00E540ED"/>
    <w:rsid w:val="00E544C0"/>
    <w:rsid w:val="00E549DF"/>
    <w:rsid w:val="00E54AFD"/>
    <w:rsid w:val="00E55CC0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349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665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E7E"/>
    <w:rsid w:val="00E87F46"/>
    <w:rsid w:val="00E90B16"/>
    <w:rsid w:val="00E915F6"/>
    <w:rsid w:val="00E91F42"/>
    <w:rsid w:val="00E925E4"/>
    <w:rsid w:val="00E92641"/>
    <w:rsid w:val="00E92AAD"/>
    <w:rsid w:val="00E9327B"/>
    <w:rsid w:val="00E93306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15"/>
    <w:rsid w:val="00EA7C99"/>
    <w:rsid w:val="00EB048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5AEB"/>
    <w:rsid w:val="00EB6F0C"/>
    <w:rsid w:val="00EC04AD"/>
    <w:rsid w:val="00EC0C80"/>
    <w:rsid w:val="00EC0D57"/>
    <w:rsid w:val="00EC2F91"/>
    <w:rsid w:val="00EC307E"/>
    <w:rsid w:val="00EC3E12"/>
    <w:rsid w:val="00EC3E27"/>
    <w:rsid w:val="00EC4079"/>
    <w:rsid w:val="00EC5286"/>
    <w:rsid w:val="00EC587A"/>
    <w:rsid w:val="00EC61FB"/>
    <w:rsid w:val="00EC7BB1"/>
    <w:rsid w:val="00ED21FF"/>
    <w:rsid w:val="00ED22D8"/>
    <w:rsid w:val="00ED2EFA"/>
    <w:rsid w:val="00ED305D"/>
    <w:rsid w:val="00ED37D1"/>
    <w:rsid w:val="00ED42A6"/>
    <w:rsid w:val="00ED4369"/>
    <w:rsid w:val="00ED44B5"/>
    <w:rsid w:val="00ED51BB"/>
    <w:rsid w:val="00ED53C6"/>
    <w:rsid w:val="00ED558D"/>
    <w:rsid w:val="00ED59FB"/>
    <w:rsid w:val="00ED75FD"/>
    <w:rsid w:val="00ED7732"/>
    <w:rsid w:val="00ED7EA5"/>
    <w:rsid w:val="00EE0386"/>
    <w:rsid w:val="00EE12D4"/>
    <w:rsid w:val="00EE1454"/>
    <w:rsid w:val="00EE1506"/>
    <w:rsid w:val="00EE171B"/>
    <w:rsid w:val="00EE181A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BBC"/>
    <w:rsid w:val="00EF1BFE"/>
    <w:rsid w:val="00EF28CC"/>
    <w:rsid w:val="00EF2A40"/>
    <w:rsid w:val="00EF32E8"/>
    <w:rsid w:val="00EF3322"/>
    <w:rsid w:val="00EF5285"/>
    <w:rsid w:val="00EF52BD"/>
    <w:rsid w:val="00EF5D07"/>
    <w:rsid w:val="00EF67D8"/>
    <w:rsid w:val="00EF71A1"/>
    <w:rsid w:val="00EF73B8"/>
    <w:rsid w:val="00F01640"/>
    <w:rsid w:val="00F04480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668"/>
    <w:rsid w:val="00F13D0E"/>
    <w:rsid w:val="00F153CC"/>
    <w:rsid w:val="00F16BF5"/>
    <w:rsid w:val="00F17472"/>
    <w:rsid w:val="00F17589"/>
    <w:rsid w:val="00F17DE5"/>
    <w:rsid w:val="00F2041B"/>
    <w:rsid w:val="00F21309"/>
    <w:rsid w:val="00F21D37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3308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5A2"/>
    <w:rsid w:val="00F40A6C"/>
    <w:rsid w:val="00F40FEB"/>
    <w:rsid w:val="00F415B9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5580"/>
    <w:rsid w:val="00F5614A"/>
    <w:rsid w:val="00F56667"/>
    <w:rsid w:val="00F56784"/>
    <w:rsid w:val="00F56EB7"/>
    <w:rsid w:val="00F57CB8"/>
    <w:rsid w:val="00F601CF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1D53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22BA"/>
    <w:rsid w:val="00F82FB8"/>
    <w:rsid w:val="00F83547"/>
    <w:rsid w:val="00F854AA"/>
    <w:rsid w:val="00F86034"/>
    <w:rsid w:val="00F86166"/>
    <w:rsid w:val="00F86423"/>
    <w:rsid w:val="00F86FF0"/>
    <w:rsid w:val="00F8705D"/>
    <w:rsid w:val="00F8731C"/>
    <w:rsid w:val="00F905A0"/>
    <w:rsid w:val="00F90E31"/>
    <w:rsid w:val="00F91239"/>
    <w:rsid w:val="00F924F6"/>
    <w:rsid w:val="00F92517"/>
    <w:rsid w:val="00F93DAB"/>
    <w:rsid w:val="00F9433D"/>
    <w:rsid w:val="00F94B95"/>
    <w:rsid w:val="00F964E2"/>
    <w:rsid w:val="00F97A4F"/>
    <w:rsid w:val="00FA1374"/>
    <w:rsid w:val="00FA14E4"/>
    <w:rsid w:val="00FA2DD6"/>
    <w:rsid w:val="00FA3A0E"/>
    <w:rsid w:val="00FA3FE0"/>
    <w:rsid w:val="00FA41F9"/>
    <w:rsid w:val="00FA4E23"/>
    <w:rsid w:val="00FA5A09"/>
    <w:rsid w:val="00FA6E5D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3D7"/>
    <w:rsid w:val="00FC0F10"/>
    <w:rsid w:val="00FC1297"/>
    <w:rsid w:val="00FC18C8"/>
    <w:rsid w:val="00FC33C9"/>
    <w:rsid w:val="00FC3884"/>
    <w:rsid w:val="00FC42FC"/>
    <w:rsid w:val="00FC49AE"/>
    <w:rsid w:val="00FC5CBA"/>
    <w:rsid w:val="00FC6074"/>
    <w:rsid w:val="00FD1DA5"/>
    <w:rsid w:val="00FD34C3"/>
    <w:rsid w:val="00FD3A60"/>
    <w:rsid w:val="00FD3CA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56D"/>
    <w:rsid w:val="00FE2A2C"/>
    <w:rsid w:val="00FE3A3E"/>
    <w:rsid w:val="00FE3B3F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2B37"/>
    <w:rsid w:val="00FF4B9D"/>
    <w:rsid w:val="00FF4F13"/>
    <w:rsid w:val="00FF59AF"/>
    <w:rsid w:val="00FF5BAF"/>
    <w:rsid w:val="00FF5C4E"/>
    <w:rsid w:val="00FF6225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E6CC7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b">
    <w:name w:val="footer"/>
    <w:basedOn w:val="a"/>
    <w:rsid w:val="00DE6CC7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DE6CC7"/>
  </w:style>
  <w:style w:type="paragraph" w:styleId="ad">
    <w:name w:val="Body Text"/>
    <w:basedOn w:val="a"/>
    <w:semiHidden/>
    <w:rsid w:val="00DE6CC7"/>
    <w:pPr>
      <w:jc w:val="both"/>
    </w:pPr>
    <w:rPr>
      <w:rFonts w:ascii="TimesET" w:eastAsia="Times New Roman" w:hAnsi="TimesET"/>
      <w:sz w:val="28"/>
      <w:szCs w:val="20"/>
    </w:rPr>
  </w:style>
  <w:style w:type="paragraph" w:styleId="3">
    <w:name w:val="Body Text Indent 3"/>
    <w:basedOn w:val="a"/>
    <w:rsid w:val="00077F2E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aa">
    <w:name w:val="Верхний колонтитул Знак"/>
    <w:link w:val="a9"/>
    <w:uiPriority w:val="99"/>
    <w:rsid w:val="00CE61EE"/>
    <w:rPr>
      <w:sz w:val="24"/>
      <w:szCs w:val="24"/>
    </w:rPr>
  </w:style>
  <w:style w:type="character" w:customStyle="1" w:styleId="ae">
    <w:name w:val="Сравнение редакций. Добавленный фрагмент"/>
    <w:uiPriority w:val="99"/>
    <w:rsid w:val="00E93306"/>
    <w:rPr>
      <w:color w:val="000000"/>
      <w:shd w:val="clear" w:color="auto" w:fill="C1D7FF"/>
    </w:rPr>
  </w:style>
  <w:style w:type="character" w:customStyle="1" w:styleId="HeaderChar">
    <w:name w:val="Header Char"/>
    <w:locked/>
    <w:rsid w:val="00CA4D62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CA4D6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A4D62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AB73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E6CC7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b">
    <w:name w:val="footer"/>
    <w:basedOn w:val="a"/>
    <w:rsid w:val="00DE6CC7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DE6CC7"/>
  </w:style>
  <w:style w:type="paragraph" w:styleId="ad">
    <w:name w:val="Body Text"/>
    <w:basedOn w:val="a"/>
    <w:semiHidden/>
    <w:rsid w:val="00DE6CC7"/>
    <w:pPr>
      <w:jc w:val="both"/>
    </w:pPr>
    <w:rPr>
      <w:rFonts w:ascii="TimesET" w:eastAsia="Times New Roman" w:hAnsi="TimesET"/>
      <w:sz w:val="28"/>
      <w:szCs w:val="20"/>
    </w:rPr>
  </w:style>
  <w:style w:type="paragraph" w:styleId="3">
    <w:name w:val="Body Text Indent 3"/>
    <w:basedOn w:val="a"/>
    <w:rsid w:val="00077F2E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aa">
    <w:name w:val="Верхний колонтитул Знак"/>
    <w:link w:val="a9"/>
    <w:uiPriority w:val="99"/>
    <w:rsid w:val="00CE61EE"/>
    <w:rPr>
      <w:sz w:val="24"/>
      <w:szCs w:val="24"/>
    </w:rPr>
  </w:style>
  <w:style w:type="character" w:customStyle="1" w:styleId="ae">
    <w:name w:val="Сравнение редакций. Добавленный фрагмент"/>
    <w:uiPriority w:val="99"/>
    <w:rsid w:val="00E93306"/>
    <w:rPr>
      <w:color w:val="000000"/>
      <w:shd w:val="clear" w:color="auto" w:fill="C1D7FF"/>
    </w:rPr>
  </w:style>
  <w:style w:type="character" w:customStyle="1" w:styleId="HeaderChar">
    <w:name w:val="Header Char"/>
    <w:locked/>
    <w:rsid w:val="00CA4D62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CA4D6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A4D62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AB73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9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E939B0C9BCF41F9EED27293785ECDF1B8342DE062229BBD2459794E1CC207Bp5d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Links>
    <vt:vector size="6" baseType="variant">
      <vt:variant>
        <vt:i4>6488166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consultantplus://offline/ref=6FE939B0C9BCF41F9EED27293785ECDF1B8342DE062229BBD2459794E1CC207Bp5d9I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6</cp:revision>
  <cp:lastPrinted>2021-12-07T13:02:00Z</cp:lastPrinted>
  <dcterms:created xsi:type="dcterms:W3CDTF">2023-06-20T07:51:00Z</dcterms:created>
  <dcterms:modified xsi:type="dcterms:W3CDTF">2023-07-10T05:27:00Z</dcterms:modified>
</cp:coreProperties>
</file>