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2074D3" w:rsidRPr="0081615F" w:rsidTr="00E25C39">
        <w:tc>
          <w:tcPr>
            <w:tcW w:w="3471" w:type="dxa"/>
          </w:tcPr>
          <w:p w:rsidR="002074D3" w:rsidRPr="0081615F" w:rsidRDefault="002074D3" w:rsidP="00E25C39">
            <w:pPr>
              <w:keepNext/>
              <w:spacing w:after="0" w:line="240" w:lineRule="auto"/>
              <w:ind w:right="519"/>
              <w:jc w:val="center"/>
              <w:outlineLvl w:val="4"/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</w:pPr>
            <w:proofErr w:type="spellStart"/>
            <w:r w:rsidRPr="0081615F"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>Ч</w:t>
            </w:r>
            <w:r w:rsidRPr="0081615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ă</w:t>
            </w:r>
            <w:r w:rsidRPr="0081615F"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>ваш</w:t>
            </w:r>
            <w:proofErr w:type="spellEnd"/>
            <w:r w:rsidRPr="0081615F"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 xml:space="preserve">  </w:t>
            </w:r>
            <w:proofErr w:type="spellStart"/>
            <w:r w:rsidRPr="0081615F"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>Республики</w:t>
            </w:r>
            <w:r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>н</w:t>
            </w:r>
            <w:proofErr w:type="spellEnd"/>
          </w:p>
          <w:p w:rsidR="00E516A9" w:rsidRPr="00E516A9" w:rsidRDefault="002074D3" w:rsidP="00E516A9">
            <w:pPr>
              <w:spacing w:after="0" w:line="240" w:lineRule="auto"/>
              <w:ind w:right="519"/>
              <w:jc w:val="center"/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</w:pPr>
            <w:proofErr w:type="spellStart"/>
            <w:r w:rsidRPr="0081615F"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>В</w:t>
            </w:r>
            <w:r w:rsidRPr="0081615F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ă</w:t>
            </w:r>
            <w:r w:rsidRPr="0081615F"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>рнар</w:t>
            </w:r>
            <w:proofErr w:type="spellEnd"/>
            <w:r w:rsidRPr="0081615F"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="00E516A9" w:rsidRPr="00E516A9"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>муниципаллă</w:t>
            </w:r>
            <w:proofErr w:type="spellEnd"/>
            <w:r w:rsidR="00E516A9" w:rsidRPr="00E516A9"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 xml:space="preserve"> </w:t>
            </w:r>
          </w:p>
          <w:p w:rsidR="002074D3" w:rsidRPr="0081615F" w:rsidRDefault="00E516A9" w:rsidP="00E516A9">
            <w:pPr>
              <w:spacing w:after="0" w:line="240" w:lineRule="auto"/>
              <w:ind w:right="519"/>
              <w:jc w:val="center"/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>о</w:t>
            </w:r>
            <w:r w:rsidRPr="00E516A9"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>кругĕн</w:t>
            </w:r>
            <w:proofErr w:type="spellEnd"/>
            <w:r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="002074D3" w:rsidRPr="0081615F">
              <w:rPr>
                <w:rFonts w:ascii="Arial Cyr Chuv" w:hAnsi="Arial Cyr Chuv"/>
                <w:b/>
                <w:bCs/>
                <w:sz w:val="16"/>
                <w:szCs w:val="24"/>
                <w:lang w:eastAsia="ru-RU"/>
              </w:rPr>
              <w:t>администраций</w:t>
            </w:r>
            <w:r w:rsidR="002074D3" w:rsidRPr="0081615F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ĕ</w:t>
            </w:r>
            <w:proofErr w:type="spellEnd"/>
          </w:p>
          <w:p w:rsidR="002074D3" w:rsidRPr="0081615F" w:rsidRDefault="002074D3" w:rsidP="00E25C39">
            <w:pPr>
              <w:spacing w:after="0" w:line="240" w:lineRule="auto"/>
              <w:ind w:right="519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eastAsia="ru-RU"/>
              </w:rPr>
            </w:pPr>
          </w:p>
          <w:p w:rsidR="000010CB" w:rsidRDefault="000010CB" w:rsidP="00E25C39">
            <w:pPr>
              <w:keepNext/>
              <w:spacing w:after="0" w:line="240" w:lineRule="auto"/>
              <w:ind w:right="519"/>
              <w:jc w:val="center"/>
              <w:outlineLvl w:val="0"/>
              <w:rPr>
                <w:rFonts w:ascii="Arial Cyr ChuvCNP" w:hAnsi="Arial Cyr ChuvCNP"/>
                <w:b/>
                <w:bCs/>
                <w:sz w:val="20"/>
                <w:szCs w:val="24"/>
                <w:lang w:eastAsia="ru-RU"/>
              </w:rPr>
            </w:pPr>
          </w:p>
          <w:p w:rsidR="000010CB" w:rsidRPr="000010CB" w:rsidRDefault="000010CB" w:rsidP="00E25C39">
            <w:pPr>
              <w:keepNext/>
              <w:spacing w:after="0" w:line="240" w:lineRule="auto"/>
              <w:ind w:right="519"/>
              <w:jc w:val="center"/>
              <w:outlineLvl w:val="0"/>
              <w:rPr>
                <w:rFonts w:ascii="Arial Cyr ChuvCNP" w:hAnsi="Arial Cyr ChuvCNP"/>
                <w:b/>
                <w:bCs/>
                <w:sz w:val="12"/>
                <w:szCs w:val="12"/>
                <w:lang w:eastAsia="ru-RU"/>
              </w:rPr>
            </w:pPr>
          </w:p>
          <w:p w:rsidR="002074D3" w:rsidRPr="0081615F" w:rsidRDefault="002074D3" w:rsidP="00E25C39">
            <w:pPr>
              <w:keepNext/>
              <w:spacing w:after="0" w:line="240" w:lineRule="auto"/>
              <w:ind w:right="519"/>
              <w:jc w:val="center"/>
              <w:outlineLvl w:val="0"/>
              <w:rPr>
                <w:rFonts w:ascii="Arial Cyr ChuvCNP" w:hAnsi="Arial Cyr ChuvCNP"/>
                <w:b/>
                <w:bCs/>
                <w:sz w:val="20"/>
                <w:szCs w:val="24"/>
                <w:lang w:eastAsia="ru-RU"/>
              </w:rPr>
            </w:pPr>
            <w:r w:rsidRPr="0081615F">
              <w:rPr>
                <w:rFonts w:ascii="Arial Cyr ChuvCNP" w:hAnsi="Arial Cyr ChuvCNP"/>
                <w:b/>
                <w:bCs/>
                <w:sz w:val="20"/>
                <w:szCs w:val="24"/>
                <w:lang w:eastAsia="ru-RU"/>
              </w:rPr>
              <w:t>ЙЫШ</w:t>
            </w:r>
            <w:r w:rsidRPr="0081615F">
              <w:rPr>
                <w:rFonts w:ascii="Arial" w:hAnsi="Arial" w:cs="Arial"/>
                <w:b/>
                <w:bCs/>
                <w:sz w:val="20"/>
                <w:szCs w:val="24"/>
                <w:lang w:eastAsia="ru-RU"/>
              </w:rPr>
              <w:t>Ă</w:t>
            </w:r>
            <w:r w:rsidRPr="0081615F">
              <w:rPr>
                <w:rFonts w:ascii="Arial Cyr ChuvCNP" w:hAnsi="Arial Cyr ChuvCNP"/>
                <w:b/>
                <w:bCs/>
                <w:sz w:val="20"/>
                <w:szCs w:val="24"/>
                <w:lang w:eastAsia="ru-RU"/>
              </w:rPr>
              <w:t>НУ</w:t>
            </w:r>
          </w:p>
          <w:p w:rsidR="002074D3" w:rsidRPr="0081615F" w:rsidRDefault="002074D3" w:rsidP="00E25C39">
            <w:pPr>
              <w:spacing w:after="0" w:line="240" w:lineRule="auto"/>
              <w:ind w:right="519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eastAsia="ru-RU"/>
              </w:rPr>
            </w:pPr>
          </w:p>
          <w:p w:rsidR="002074D3" w:rsidRPr="0081615F" w:rsidRDefault="000010CB" w:rsidP="00E25C39">
            <w:pPr>
              <w:tabs>
                <w:tab w:val="left" w:pos="3363"/>
              </w:tabs>
              <w:spacing w:after="0" w:line="240" w:lineRule="auto"/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01.02.</w:t>
            </w:r>
            <w:r w:rsidR="002074D3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3</w:t>
            </w:r>
            <w:r w:rsidR="002074D3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 xml:space="preserve">  </w:t>
            </w:r>
            <w:r w:rsidR="002074D3" w:rsidRPr="00043C33">
              <w:rPr>
                <w:b/>
                <w:bCs/>
                <w:color w:val="222222"/>
                <w:sz w:val="21"/>
                <w:szCs w:val="21"/>
                <w:shd w:val="clear" w:color="auto" w:fill="FFFFFF"/>
              </w:rPr>
              <w:t>ҫ</w:t>
            </w:r>
            <w:r w:rsidR="002074D3" w:rsidRPr="0081615F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 xml:space="preserve">. №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64</w:t>
            </w:r>
          </w:p>
          <w:p w:rsidR="002074D3" w:rsidRPr="0081615F" w:rsidRDefault="002074D3" w:rsidP="00E25C39">
            <w:pPr>
              <w:tabs>
                <w:tab w:val="left" w:pos="3255"/>
              </w:tabs>
              <w:spacing w:after="0" w:line="240" w:lineRule="auto"/>
              <w:ind w:right="519"/>
              <w:jc w:val="center"/>
              <w:rPr>
                <w:rFonts w:ascii="Baltica Chv" w:hAnsi="Baltica Chv"/>
                <w:b/>
                <w:bCs/>
                <w:sz w:val="16"/>
                <w:szCs w:val="24"/>
                <w:lang w:eastAsia="ru-RU"/>
              </w:rPr>
            </w:pPr>
          </w:p>
          <w:p w:rsidR="002074D3" w:rsidRPr="0081615F" w:rsidRDefault="002074D3" w:rsidP="00E25C39">
            <w:pPr>
              <w:keepNext/>
              <w:tabs>
                <w:tab w:val="left" w:pos="3255"/>
              </w:tabs>
              <w:spacing w:after="0" w:line="240" w:lineRule="auto"/>
              <w:ind w:right="519"/>
              <w:jc w:val="center"/>
              <w:outlineLvl w:val="1"/>
              <w:rPr>
                <w:rFonts w:ascii="Arial Cyr Chuv" w:hAnsi="Arial Cyr Chuv"/>
                <w:b/>
                <w:bCs/>
                <w:sz w:val="18"/>
                <w:szCs w:val="24"/>
                <w:lang w:eastAsia="ru-RU"/>
              </w:rPr>
            </w:pPr>
            <w:proofErr w:type="spellStart"/>
            <w:r w:rsidRPr="0081615F">
              <w:rPr>
                <w:rFonts w:ascii="Arial Cyr Chuv" w:hAnsi="Arial Cyr Chuv"/>
                <w:b/>
                <w:bCs/>
                <w:sz w:val="18"/>
                <w:szCs w:val="24"/>
                <w:lang w:eastAsia="ru-RU"/>
              </w:rPr>
              <w:t>В</w:t>
            </w:r>
            <w:r w:rsidRPr="0081615F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ă</w:t>
            </w:r>
            <w:r w:rsidRPr="0081615F">
              <w:rPr>
                <w:rFonts w:ascii="Arial Cyr Chuv" w:hAnsi="Arial Cyr Chuv"/>
                <w:b/>
                <w:bCs/>
                <w:sz w:val="18"/>
                <w:szCs w:val="24"/>
                <w:lang w:eastAsia="ru-RU"/>
              </w:rPr>
              <w:t>рнар</w:t>
            </w:r>
            <w:proofErr w:type="spellEnd"/>
            <w:r w:rsidRPr="0081615F">
              <w:rPr>
                <w:rFonts w:ascii="Arial Cyr Chuv" w:hAnsi="Arial Cyr Chuv"/>
                <w:b/>
                <w:bCs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81615F">
              <w:rPr>
                <w:rFonts w:ascii="Arial Cyr Chuv" w:hAnsi="Arial Cyr Chuv"/>
                <w:b/>
                <w:bCs/>
                <w:sz w:val="18"/>
                <w:szCs w:val="24"/>
                <w:lang w:eastAsia="ru-RU"/>
              </w:rPr>
              <w:t>поселок</w:t>
            </w:r>
            <w:r w:rsidRPr="0081615F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ĕ</w:t>
            </w:r>
            <w:proofErr w:type="spellEnd"/>
          </w:p>
          <w:p w:rsidR="002074D3" w:rsidRPr="0081615F" w:rsidRDefault="002074D3" w:rsidP="00E2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2074D3" w:rsidRPr="0081615F" w:rsidRDefault="002074D3" w:rsidP="00E25C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2074D3" w:rsidRPr="0081615F" w:rsidRDefault="002074D3" w:rsidP="00E25C39">
            <w:pPr>
              <w:spacing w:after="0" w:line="240" w:lineRule="auto"/>
              <w:ind w:left="63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809625" cy="800100"/>
                  <wp:effectExtent l="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2074D3" w:rsidRPr="0081615F" w:rsidRDefault="002074D3" w:rsidP="00E25C39">
            <w:pPr>
              <w:keepNext/>
              <w:tabs>
                <w:tab w:val="left" w:pos="708"/>
                <w:tab w:val="left" w:pos="3255"/>
              </w:tabs>
              <w:spacing w:after="0" w:line="240" w:lineRule="auto"/>
              <w:ind w:right="633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81615F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Чувашская Республика</w:t>
            </w:r>
          </w:p>
          <w:p w:rsidR="002074D3" w:rsidRPr="0081615F" w:rsidRDefault="002074D3" w:rsidP="00E25C39">
            <w:pPr>
              <w:spacing w:after="0" w:line="240" w:lineRule="auto"/>
              <w:ind w:right="63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81615F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Администрация</w:t>
            </w:r>
          </w:p>
          <w:p w:rsidR="002074D3" w:rsidRPr="0081615F" w:rsidRDefault="002074D3" w:rsidP="00E25C39">
            <w:pPr>
              <w:spacing w:after="0" w:line="240" w:lineRule="auto"/>
              <w:ind w:right="63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81615F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 xml:space="preserve">Вурнарского </w:t>
            </w:r>
            <w:r w:rsidR="00E516A9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муниципального округа</w:t>
            </w:r>
          </w:p>
          <w:p w:rsidR="002074D3" w:rsidRPr="0081615F" w:rsidRDefault="002074D3" w:rsidP="00E25C39">
            <w:pPr>
              <w:spacing w:after="0" w:line="240" w:lineRule="auto"/>
              <w:ind w:right="633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eastAsia="ru-RU"/>
              </w:rPr>
            </w:pPr>
          </w:p>
          <w:p w:rsidR="002074D3" w:rsidRPr="0081615F" w:rsidRDefault="002074D3" w:rsidP="00E25C39">
            <w:pPr>
              <w:keepNext/>
              <w:spacing w:after="0" w:line="240" w:lineRule="auto"/>
              <w:ind w:right="633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81615F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ПОСТАНОВЛЕНИЕ</w:t>
            </w:r>
          </w:p>
          <w:p w:rsidR="002074D3" w:rsidRPr="0081615F" w:rsidRDefault="002074D3" w:rsidP="00E25C39">
            <w:pPr>
              <w:spacing w:after="0" w:line="240" w:lineRule="auto"/>
              <w:ind w:right="633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eastAsia="ru-RU"/>
              </w:rPr>
            </w:pPr>
          </w:p>
          <w:p w:rsidR="002074D3" w:rsidRPr="0081615F" w:rsidRDefault="00C81A04" w:rsidP="00E25C39">
            <w:pPr>
              <w:spacing w:after="0" w:line="240" w:lineRule="auto"/>
              <w:ind w:right="63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01</w:t>
            </w:r>
            <w:r w:rsidR="002074D3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02</w:t>
            </w:r>
            <w:r w:rsidR="002074D3" w:rsidRPr="0081615F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3</w:t>
            </w:r>
            <w:r w:rsidR="002074D3" w:rsidRPr="0081615F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 xml:space="preserve"> г.  №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64</w:t>
            </w:r>
          </w:p>
          <w:p w:rsidR="002074D3" w:rsidRPr="0081615F" w:rsidRDefault="002074D3" w:rsidP="00E25C39">
            <w:pPr>
              <w:spacing w:after="0" w:line="240" w:lineRule="auto"/>
              <w:ind w:right="633"/>
              <w:jc w:val="center"/>
              <w:rPr>
                <w:rFonts w:ascii="Times New Roman" w:hAnsi="Times New Roman"/>
                <w:b/>
                <w:bCs/>
                <w:sz w:val="10"/>
                <w:szCs w:val="24"/>
                <w:lang w:eastAsia="ru-RU"/>
              </w:rPr>
            </w:pPr>
          </w:p>
          <w:p w:rsidR="002074D3" w:rsidRPr="0081615F" w:rsidRDefault="002074D3" w:rsidP="00E25C39">
            <w:pPr>
              <w:spacing w:after="0" w:line="240" w:lineRule="auto"/>
              <w:ind w:right="63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81615F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п. Вурнары</w:t>
            </w:r>
          </w:p>
          <w:p w:rsidR="002074D3" w:rsidRPr="0081615F" w:rsidRDefault="002074D3" w:rsidP="00E25C39">
            <w:pPr>
              <w:spacing w:after="0" w:line="240" w:lineRule="auto"/>
              <w:ind w:firstLine="63"/>
              <w:jc w:val="center"/>
              <w:rPr>
                <w:rFonts w:ascii="Times New Roman" w:hAnsi="Times New Roman"/>
                <w:sz w:val="10"/>
                <w:szCs w:val="24"/>
                <w:lang w:eastAsia="ru-RU"/>
              </w:rPr>
            </w:pPr>
          </w:p>
        </w:tc>
      </w:tr>
    </w:tbl>
    <w:p w:rsidR="00F77709" w:rsidRDefault="000010CB"/>
    <w:p w:rsidR="002074D3" w:rsidRDefault="002074D3" w:rsidP="002074D3">
      <w:pPr>
        <w:tabs>
          <w:tab w:val="left" w:pos="993"/>
        </w:tabs>
        <w:spacing w:after="0" w:line="240" w:lineRule="auto"/>
        <w:ind w:right="542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7760">
        <w:rPr>
          <w:rFonts w:ascii="Times New Roman" w:hAnsi="Times New Roman"/>
          <w:b/>
          <w:sz w:val="24"/>
          <w:szCs w:val="24"/>
          <w:lang w:eastAsia="ru-RU"/>
        </w:rPr>
        <w:t>О списани</w:t>
      </w:r>
      <w:r w:rsidR="007E1BA6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527760">
        <w:rPr>
          <w:rFonts w:ascii="Times New Roman" w:hAnsi="Times New Roman"/>
          <w:b/>
          <w:sz w:val="24"/>
          <w:szCs w:val="24"/>
          <w:lang w:eastAsia="ru-RU"/>
        </w:rPr>
        <w:t xml:space="preserve"> и восстановлени</w:t>
      </w:r>
      <w:r w:rsidR="007E1BA6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527760">
        <w:rPr>
          <w:rFonts w:ascii="Times New Roman" w:hAnsi="Times New Roman"/>
          <w:b/>
          <w:sz w:val="24"/>
          <w:szCs w:val="24"/>
          <w:lang w:eastAsia="ru-RU"/>
        </w:rPr>
        <w:t xml:space="preserve"> в учете задолженности по денежным    обязательствам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r w:rsidRPr="00527760">
        <w:rPr>
          <w:rFonts w:ascii="Times New Roman" w:hAnsi="Times New Roman"/>
          <w:b/>
          <w:sz w:val="24"/>
          <w:szCs w:val="24"/>
          <w:lang w:eastAsia="ru-RU"/>
        </w:rPr>
        <w:t>еред      бюджетом Вурнарского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E1BA6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</w:t>
      </w:r>
      <w:r w:rsidRPr="00527760">
        <w:rPr>
          <w:rFonts w:ascii="Times New Roman" w:hAnsi="Times New Roman"/>
          <w:b/>
          <w:sz w:val="24"/>
          <w:szCs w:val="24"/>
          <w:lang w:eastAsia="ru-RU"/>
        </w:rPr>
        <w:t xml:space="preserve">   Чувашской</w:t>
      </w:r>
      <w:r w:rsidR="00EF1EA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7760">
        <w:rPr>
          <w:rFonts w:ascii="Times New Roman" w:hAnsi="Times New Roman"/>
          <w:b/>
          <w:sz w:val="24"/>
          <w:szCs w:val="24"/>
          <w:lang w:eastAsia="ru-RU"/>
        </w:rPr>
        <w:t xml:space="preserve">Республики </w:t>
      </w:r>
    </w:p>
    <w:p w:rsidR="002074D3" w:rsidRDefault="002074D3" w:rsidP="002074D3">
      <w:pPr>
        <w:tabs>
          <w:tab w:val="left" w:pos="993"/>
        </w:tabs>
        <w:spacing w:after="0" w:line="240" w:lineRule="auto"/>
        <w:ind w:right="542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074D3" w:rsidRDefault="002074D3" w:rsidP="002074D3">
      <w:pPr>
        <w:tabs>
          <w:tab w:val="left" w:pos="993"/>
        </w:tabs>
        <w:spacing w:after="0" w:line="240" w:lineRule="auto"/>
        <w:ind w:right="542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074D3" w:rsidRPr="009E442E" w:rsidRDefault="002074D3" w:rsidP="002074D3">
      <w:pPr>
        <w:tabs>
          <w:tab w:val="left" w:pos="993"/>
        </w:tabs>
        <w:spacing w:after="0" w:line="240" w:lineRule="auto"/>
        <w:ind w:right="-6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9E442E">
        <w:rPr>
          <w:rFonts w:ascii="Times New Roman" w:hAnsi="Times New Roman"/>
          <w:sz w:val="24"/>
          <w:szCs w:val="24"/>
          <w:lang w:eastAsia="ru-RU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депутатов </w:t>
      </w:r>
      <w:r w:rsidR="00E516A9" w:rsidRPr="009E442E">
        <w:rPr>
          <w:rFonts w:ascii="Times New Roman" w:hAnsi="Times New Roman"/>
          <w:sz w:val="24"/>
          <w:szCs w:val="24"/>
          <w:lang w:eastAsia="ru-RU"/>
        </w:rPr>
        <w:t xml:space="preserve">Вурнарского </w:t>
      </w:r>
      <w:r w:rsidR="00E516A9">
        <w:rPr>
          <w:rFonts w:ascii="Times New Roman" w:hAnsi="Times New Roman"/>
          <w:sz w:val="24"/>
          <w:szCs w:val="24"/>
          <w:lang w:eastAsia="ru-RU"/>
        </w:rPr>
        <w:t xml:space="preserve">муниципального округа Чувашской Республики </w:t>
      </w:r>
      <w:r w:rsidRPr="009E442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516A9">
        <w:rPr>
          <w:rFonts w:ascii="Times New Roman" w:hAnsi="Times New Roman"/>
          <w:sz w:val="24"/>
          <w:szCs w:val="24"/>
          <w:lang w:eastAsia="ru-RU"/>
        </w:rPr>
        <w:t>08</w:t>
      </w:r>
      <w:r w:rsidRPr="009E442E">
        <w:rPr>
          <w:rFonts w:ascii="Times New Roman" w:hAnsi="Times New Roman"/>
          <w:sz w:val="24"/>
          <w:szCs w:val="24"/>
          <w:lang w:eastAsia="ru-RU"/>
        </w:rPr>
        <w:t>.</w:t>
      </w:r>
      <w:r w:rsidR="00E516A9">
        <w:rPr>
          <w:rFonts w:ascii="Times New Roman" w:hAnsi="Times New Roman"/>
          <w:sz w:val="24"/>
          <w:szCs w:val="24"/>
          <w:lang w:eastAsia="ru-RU"/>
        </w:rPr>
        <w:t>11</w:t>
      </w:r>
      <w:r w:rsidRPr="009E442E">
        <w:rPr>
          <w:rFonts w:ascii="Times New Roman" w:hAnsi="Times New Roman"/>
          <w:sz w:val="24"/>
          <w:szCs w:val="24"/>
          <w:lang w:eastAsia="ru-RU"/>
        </w:rPr>
        <w:t>.202</w:t>
      </w:r>
      <w:r w:rsidR="00E516A9">
        <w:rPr>
          <w:rFonts w:ascii="Times New Roman" w:hAnsi="Times New Roman"/>
          <w:sz w:val="24"/>
          <w:szCs w:val="24"/>
          <w:lang w:eastAsia="ru-RU"/>
        </w:rPr>
        <w:t>2</w:t>
      </w:r>
      <w:r w:rsidRPr="009E44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6A9">
        <w:rPr>
          <w:rFonts w:ascii="Times New Roman" w:hAnsi="Times New Roman"/>
          <w:sz w:val="24"/>
          <w:szCs w:val="24"/>
          <w:lang w:eastAsia="ru-RU"/>
        </w:rPr>
        <w:t>№3/4</w:t>
      </w:r>
      <w:r w:rsidRPr="009E442E">
        <w:rPr>
          <w:rFonts w:ascii="Times New Roman" w:hAnsi="Times New Roman"/>
          <w:sz w:val="24"/>
          <w:szCs w:val="24"/>
          <w:lang w:eastAsia="ru-RU"/>
        </w:rPr>
        <w:t xml:space="preserve">«О регулировании бюджетных правоотношений в </w:t>
      </w:r>
      <w:proofErr w:type="spellStart"/>
      <w:r w:rsidRPr="009E442E">
        <w:rPr>
          <w:rFonts w:ascii="Times New Roman" w:hAnsi="Times New Roman"/>
          <w:sz w:val="24"/>
          <w:szCs w:val="24"/>
          <w:lang w:eastAsia="ru-RU"/>
        </w:rPr>
        <w:t>Вурнарском</w:t>
      </w:r>
      <w:proofErr w:type="spellEnd"/>
      <w:r w:rsidRPr="009E44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6A9">
        <w:rPr>
          <w:rFonts w:ascii="Times New Roman" w:hAnsi="Times New Roman"/>
          <w:sz w:val="24"/>
          <w:szCs w:val="24"/>
          <w:lang w:eastAsia="ru-RU"/>
        </w:rPr>
        <w:t>муниципальном округе</w:t>
      </w:r>
      <w:r w:rsidRPr="009E442E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Республики», Уставом Вурнарского </w:t>
      </w:r>
      <w:r w:rsidR="00E516A9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9E442E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</w:t>
      </w:r>
      <w:r w:rsidRPr="009E442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9E442E">
        <w:rPr>
          <w:rFonts w:ascii="Times New Roman" w:hAnsi="Times New Roman"/>
          <w:sz w:val="24"/>
          <w:szCs w:val="24"/>
          <w:lang w:eastAsia="ru-RU"/>
        </w:rPr>
        <w:t xml:space="preserve">Администрация Вурнарского </w:t>
      </w:r>
      <w:r w:rsidR="00E516A9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9E442E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</w:t>
      </w:r>
      <w:r w:rsidRPr="009E442E">
        <w:rPr>
          <w:rFonts w:ascii="Times New Roman" w:hAnsi="Times New Roman"/>
          <w:b/>
          <w:sz w:val="24"/>
          <w:szCs w:val="24"/>
          <w:lang w:eastAsia="ru-RU"/>
        </w:rPr>
        <w:t xml:space="preserve"> ПОСТАНОВЛЯЕТ:</w:t>
      </w:r>
      <w:proofErr w:type="gramEnd"/>
    </w:p>
    <w:p w:rsidR="007E1BA6" w:rsidRDefault="002074D3" w:rsidP="002074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442E">
        <w:rPr>
          <w:rFonts w:ascii="Times New Roman" w:hAnsi="Times New Roman"/>
          <w:sz w:val="24"/>
          <w:szCs w:val="24"/>
          <w:lang w:eastAsia="ru-RU"/>
        </w:rPr>
        <w:tab/>
      </w:r>
      <w:r w:rsidRPr="009E44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="007E1BA6">
        <w:rPr>
          <w:rFonts w:ascii="Times New Roman" w:hAnsi="Times New Roman"/>
          <w:color w:val="000000"/>
          <w:sz w:val="24"/>
          <w:szCs w:val="24"/>
          <w:lang w:eastAsia="ru-RU"/>
        </w:rPr>
        <w:t>Финансовому отделу администрации Вурнарского муниципального округа Чувашской Республики разработать п</w:t>
      </w:r>
      <w:r w:rsidRPr="009E442E">
        <w:rPr>
          <w:rFonts w:ascii="Times New Roman" w:hAnsi="Times New Roman"/>
          <w:color w:val="000000"/>
          <w:sz w:val="24"/>
          <w:szCs w:val="24"/>
          <w:lang w:eastAsia="ru-RU"/>
        </w:rPr>
        <w:t>оряд</w:t>
      </w:r>
      <w:r w:rsidR="007E1BA6">
        <w:rPr>
          <w:rFonts w:ascii="Times New Roman" w:hAnsi="Times New Roman"/>
          <w:color w:val="000000"/>
          <w:sz w:val="24"/>
          <w:szCs w:val="24"/>
          <w:lang w:eastAsia="ru-RU"/>
        </w:rPr>
        <w:t>ок</w:t>
      </w:r>
      <w:r w:rsidRPr="009E44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списания и восстановления в учете задолженности по денежным обязательствам перед   бюджетом Вурнарского </w:t>
      </w:r>
      <w:r w:rsidR="007E1B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Pr="009E44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Чувашской Республики»</w:t>
      </w:r>
      <w:r w:rsidR="007E1BA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074D3" w:rsidRPr="009E442E" w:rsidRDefault="007E1BA6" w:rsidP="007E1B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2074D3" w:rsidRPr="009E44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Создать</w:t>
      </w:r>
      <w:r w:rsidRPr="007E1B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7E1B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рассмотрению предложений о признании задолженности по возврату сре</w:t>
      </w:r>
      <w:proofErr w:type="gramStart"/>
      <w:r w:rsidRPr="007E1BA6">
        <w:rPr>
          <w:rFonts w:ascii="Times New Roman" w:hAnsi="Times New Roman"/>
          <w:color w:val="000000"/>
          <w:sz w:val="24"/>
          <w:szCs w:val="24"/>
          <w:lang w:eastAsia="ru-RU"/>
        </w:rPr>
        <w:t>дств в б</w:t>
      </w:r>
      <w:proofErr w:type="gramEnd"/>
      <w:r w:rsidRPr="007E1B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юджет Вурнарского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7E1B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Чувашской Республики безнадежной (нереальной) к взысканию и подлежащей списанию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согласно приложению.</w:t>
      </w:r>
      <w:r w:rsidRPr="007E1B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74D3" w:rsidRPr="009E442E" w:rsidRDefault="002074D3" w:rsidP="002074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442E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9E44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442E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 w:rsidR="00E516A9">
        <w:rPr>
          <w:rFonts w:ascii="Times New Roman" w:hAnsi="Times New Roman"/>
          <w:color w:val="000000"/>
          <w:sz w:val="24"/>
          <w:szCs w:val="24"/>
          <w:lang w:eastAsia="ru-RU"/>
        </w:rPr>
        <w:t>знать утратившими силу постановления администрации Вурнарского района Чувашской Республики от</w:t>
      </w:r>
      <w:r w:rsidR="00E516A9" w:rsidRPr="00E516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18.09.2014     № 626 «О   Порядке  списания и восстановления в учете задолженности по денежным    обязательствам перед      бюджетом Вурнарского района   Чувашской Республики»</w:t>
      </w:r>
      <w:r w:rsidR="00E516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от 24.09.2020 № 567</w:t>
      </w:r>
      <w:r w:rsidR="00E516A9" w:rsidRPr="00E516A9">
        <w:t xml:space="preserve"> </w:t>
      </w:r>
      <w:r w:rsidR="00E516A9">
        <w:t>«</w:t>
      </w:r>
      <w:r w:rsidR="00E516A9" w:rsidRPr="00E516A9">
        <w:rPr>
          <w:rFonts w:ascii="Times New Roman" w:hAnsi="Times New Roman"/>
          <w:color w:val="000000"/>
          <w:sz w:val="24"/>
          <w:szCs w:val="24"/>
          <w:lang w:eastAsia="ru-RU"/>
        </w:rPr>
        <w:t>О внесении изменений в постановление    администрации Вурнарского района          Чувашской   Республики  от    18.09.2014     № 626 «О   Порядке  списания и восстановления в учете задолженности по денежным    обязательствам перед   бюджетом Вурнарского района   Чувашской Республики»</w:t>
      </w:r>
      <w:r w:rsidRPr="009E442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074D3" w:rsidRPr="009E442E" w:rsidRDefault="007E1BA6" w:rsidP="002074D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2074D3" w:rsidRPr="009E442E">
        <w:rPr>
          <w:rFonts w:ascii="Times New Roman" w:hAnsi="Times New Roman"/>
          <w:color w:val="000000"/>
          <w:sz w:val="24"/>
          <w:szCs w:val="24"/>
          <w:lang w:eastAsia="ru-RU"/>
        </w:rPr>
        <w:t>. Настоящее постановление вступает в силу после официального опубликования.</w:t>
      </w:r>
    </w:p>
    <w:p w:rsidR="002074D3" w:rsidRPr="009E442E" w:rsidRDefault="002074D3" w:rsidP="002074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74D3" w:rsidRPr="009E442E" w:rsidRDefault="002074D3" w:rsidP="002074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74D3" w:rsidRPr="009E442E" w:rsidRDefault="002074D3" w:rsidP="002074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1BA6" w:rsidRDefault="007E1BA6" w:rsidP="00207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2074D3" w:rsidRPr="009E442E">
        <w:rPr>
          <w:rFonts w:ascii="Times New Roman" w:hAnsi="Times New Roman"/>
          <w:sz w:val="24"/>
          <w:szCs w:val="24"/>
          <w:lang w:eastAsia="ru-RU"/>
        </w:rPr>
        <w:t xml:space="preserve"> Вурнарского </w:t>
      </w:r>
    </w:p>
    <w:p w:rsidR="002074D3" w:rsidRPr="009E442E" w:rsidRDefault="007E1BA6" w:rsidP="00207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округа                                  </w:t>
      </w:r>
      <w:r w:rsidR="002074D3" w:rsidRPr="009E442E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9E442E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2074D3" w:rsidRPr="009E442E">
        <w:rPr>
          <w:rFonts w:ascii="Times New Roman" w:hAnsi="Times New Roman"/>
          <w:sz w:val="24"/>
          <w:szCs w:val="24"/>
          <w:lang w:eastAsia="ru-RU"/>
        </w:rPr>
        <w:t xml:space="preserve">                 А.В. Тихонов</w:t>
      </w:r>
    </w:p>
    <w:p w:rsidR="002074D3" w:rsidRPr="009E442E" w:rsidRDefault="002074D3" w:rsidP="00207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4D3" w:rsidRPr="009E442E" w:rsidRDefault="002074D3" w:rsidP="00207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4D3" w:rsidRPr="009E442E" w:rsidRDefault="002074D3" w:rsidP="00207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4D3" w:rsidRPr="009E442E" w:rsidRDefault="002074D3" w:rsidP="00207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4D3" w:rsidRPr="009E442E" w:rsidRDefault="002074D3" w:rsidP="00207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4D3" w:rsidRPr="009E442E" w:rsidRDefault="002074D3" w:rsidP="00207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4D3" w:rsidRPr="009E442E" w:rsidRDefault="002074D3" w:rsidP="00207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4D3" w:rsidRPr="009E442E" w:rsidRDefault="002074D3" w:rsidP="00207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4D3" w:rsidRPr="009E442E" w:rsidRDefault="002074D3" w:rsidP="002074D3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9E442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Pr="009E442E">
        <w:rPr>
          <w:rFonts w:ascii="Times New Roman" w:hAnsi="Times New Roman"/>
          <w:sz w:val="24"/>
          <w:szCs w:val="24"/>
          <w:lang w:eastAsia="ru-RU"/>
        </w:rPr>
        <w:br/>
        <w:t xml:space="preserve">к постановлению администрации           Вурнарского </w:t>
      </w:r>
      <w:r w:rsidR="007A6A81">
        <w:rPr>
          <w:rFonts w:ascii="Times New Roman" w:hAnsi="Times New Roman"/>
          <w:sz w:val="24"/>
          <w:szCs w:val="24"/>
          <w:lang w:eastAsia="ru-RU"/>
        </w:rPr>
        <w:t>муниципального округа Чувашской Республики</w:t>
      </w:r>
      <w:r w:rsidRPr="009E442E">
        <w:rPr>
          <w:rFonts w:ascii="Times New Roman" w:hAnsi="Times New Roman"/>
          <w:sz w:val="24"/>
          <w:szCs w:val="24"/>
          <w:lang w:eastAsia="ru-RU"/>
        </w:rPr>
        <w:t xml:space="preserve">                                   от «</w:t>
      </w:r>
      <w:r w:rsidR="000010CB">
        <w:rPr>
          <w:rFonts w:ascii="Times New Roman" w:hAnsi="Times New Roman"/>
          <w:sz w:val="24"/>
          <w:szCs w:val="24"/>
          <w:lang w:eastAsia="ru-RU"/>
        </w:rPr>
        <w:t>01» февраля 2023 г.№ 64</w:t>
      </w:r>
      <w:bookmarkStart w:id="0" w:name="_GoBack"/>
      <w:bookmarkEnd w:id="0"/>
    </w:p>
    <w:p w:rsidR="002074D3" w:rsidRPr="009E442E" w:rsidRDefault="002074D3" w:rsidP="002074D3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2074D3" w:rsidRPr="002074D3" w:rsidRDefault="002074D3" w:rsidP="0020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74D3" w:rsidRPr="002074D3" w:rsidRDefault="002074D3" w:rsidP="0020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74D3">
        <w:rPr>
          <w:rFonts w:ascii="Times New Roman" w:hAnsi="Times New Roman"/>
          <w:b/>
          <w:bCs/>
          <w:sz w:val="24"/>
          <w:szCs w:val="24"/>
          <w:lang w:eastAsia="ru-RU"/>
        </w:rPr>
        <w:t>СОСТАВ</w:t>
      </w:r>
    </w:p>
    <w:p w:rsidR="002074D3" w:rsidRPr="002074D3" w:rsidRDefault="002074D3" w:rsidP="0020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4D3">
        <w:rPr>
          <w:rFonts w:ascii="Times New Roman" w:hAnsi="Times New Roman"/>
          <w:b/>
          <w:sz w:val="24"/>
          <w:szCs w:val="24"/>
        </w:rPr>
        <w:t>комиссии по рассмотрению предложений о признании</w:t>
      </w:r>
    </w:p>
    <w:p w:rsidR="002074D3" w:rsidRPr="002074D3" w:rsidRDefault="002074D3" w:rsidP="0020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4D3">
        <w:rPr>
          <w:rFonts w:ascii="Times New Roman" w:hAnsi="Times New Roman"/>
          <w:b/>
          <w:sz w:val="24"/>
          <w:szCs w:val="24"/>
        </w:rPr>
        <w:t>задолженности по возврату сре</w:t>
      </w:r>
      <w:proofErr w:type="gramStart"/>
      <w:r w:rsidRPr="002074D3">
        <w:rPr>
          <w:rFonts w:ascii="Times New Roman" w:hAnsi="Times New Roman"/>
          <w:b/>
          <w:sz w:val="24"/>
          <w:szCs w:val="24"/>
        </w:rPr>
        <w:t>дств в б</w:t>
      </w:r>
      <w:proofErr w:type="gramEnd"/>
      <w:r w:rsidRPr="002074D3">
        <w:rPr>
          <w:rFonts w:ascii="Times New Roman" w:hAnsi="Times New Roman"/>
          <w:b/>
          <w:sz w:val="24"/>
          <w:szCs w:val="24"/>
        </w:rPr>
        <w:t xml:space="preserve">юджет Вурнарского </w:t>
      </w:r>
      <w:r w:rsidR="007A6A81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2074D3">
        <w:rPr>
          <w:rFonts w:ascii="Times New Roman" w:hAnsi="Times New Roman"/>
          <w:b/>
          <w:sz w:val="24"/>
          <w:szCs w:val="24"/>
        </w:rPr>
        <w:t xml:space="preserve"> Чувашской Республики безнадежной (нереальной) к взысканию и подлежащей списанию</w:t>
      </w:r>
    </w:p>
    <w:p w:rsidR="002074D3" w:rsidRPr="002074D3" w:rsidRDefault="002074D3" w:rsidP="0020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74D3" w:rsidRPr="002074D3" w:rsidRDefault="002074D3" w:rsidP="0020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74D3" w:rsidRPr="002074D3" w:rsidRDefault="002074D3" w:rsidP="0020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480"/>
      </w:tblGrid>
      <w:tr w:rsidR="002074D3" w:rsidRPr="002074D3" w:rsidTr="00E25C39">
        <w:tc>
          <w:tcPr>
            <w:tcW w:w="2988" w:type="dxa"/>
          </w:tcPr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>Горбунов В.А.</w:t>
            </w:r>
          </w:p>
        </w:tc>
        <w:tc>
          <w:tcPr>
            <w:tcW w:w="6480" w:type="dxa"/>
          </w:tcPr>
          <w:p w:rsidR="002074D3" w:rsidRPr="002074D3" w:rsidRDefault="007A6A81" w:rsidP="002074D3">
            <w:pPr>
              <w:autoSpaceDE w:val="0"/>
              <w:autoSpaceDN w:val="0"/>
              <w:adjustRightInd w:val="0"/>
              <w:spacing w:after="0" w:line="240" w:lineRule="auto"/>
              <w:ind w:left="360" w:hanging="3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074D3"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Вурнарского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="002074D3"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</w:t>
            </w:r>
            <w:proofErr w:type="gramStart"/>
            <w:r w:rsidR="002074D3"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Республики-начальник</w:t>
            </w:r>
            <w:proofErr w:type="gramEnd"/>
            <w:r w:rsidR="002074D3"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     сельского хозяйства и э</w:t>
            </w:r>
            <w:r w:rsidR="009E442E">
              <w:rPr>
                <w:rFonts w:ascii="Times New Roman" w:hAnsi="Times New Roman"/>
                <w:sz w:val="24"/>
                <w:szCs w:val="24"/>
                <w:lang w:eastAsia="ru-RU"/>
              </w:rPr>
              <w:t>кологии - председатель комиссии;</w:t>
            </w:r>
            <w:r w:rsidR="002074D3"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ind w:left="1080" w:hanging="3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ind w:left="1080" w:hanging="3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4D3" w:rsidRPr="002074D3" w:rsidTr="00E25C39">
        <w:tc>
          <w:tcPr>
            <w:tcW w:w="2988" w:type="dxa"/>
          </w:tcPr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>Шашкарова С.Н.</w:t>
            </w: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Трофимова М.А.</w:t>
            </w:r>
          </w:p>
        </w:tc>
        <w:tc>
          <w:tcPr>
            <w:tcW w:w="6480" w:type="dxa"/>
          </w:tcPr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ind w:left="3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7A6A8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A6A81" w:rsidRPr="007A6A81">
              <w:rPr>
                <w:rFonts w:ascii="Times New Roman" w:hAnsi="Times New Roman"/>
                <w:sz w:val="24"/>
                <w:szCs w:val="24"/>
                <w:lang w:eastAsia="ru-RU"/>
              </w:rPr>
              <w:t>тдел</w:t>
            </w:r>
            <w:r w:rsidR="007A6A8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7A6A81" w:rsidRPr="007A6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экономики, инвестиционной деятельности, земельных и имущественных отношений </w:t>
            </w:r>
            <w:proofErr w:type="gramStart"/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председателя комиссии</w:t>
            </w:r>
            <w:r w:rsidR="009E442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ind w:left="3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ind w:left="3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специалист-эксперт отдела </w:t>
            </w:r>
            <w:r w:rsidR="007A6A81" w:rsidRPr="007A6A81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экономики, инвестиционной деятельности, земельных и имущественных отношений</w:t>
            </w: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>, ответственный  секретарь комиссии</w:t>
            </w:r>
            <w:r w:rsidR="009E442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ind w:hanging="3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4D3" w:rsidRPr="002074D3" w:rsidTr="00E25C39">
        <w:tc>
          <w:tcPr>
            <w:tcW w:w="2988" w:type="dxa"/>
          </w:tcPr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4D3" w:rsidRPr="002074D3" w:rsidTr="00E25C39">
        <w:tc>
          <w:tcPr>
            <w:tcW w:w="2988" w:type="dxa"/>
          </w:tcPr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ind w:left="3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4D3" w:rsidRPr="002074D3" w:rsidTr="00E25C39">
        <w:tc>
          <w:tcPr>
            <w:tcW w:w="2988" w:type="dxa"/>
          </w:tcPr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>Салахова Г.Ш.</w:t>
            </w:r>
          </w:p>
        </w:tc>
        <w:tc>
          <w:tcPr>
            <w:tcW w:w="6480" w:type="dxa"/>
          </w:tcPr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ind w:left="3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9E442E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инансового отдела администрации Вурнарского </w:t>
            </w:r>
            <w:r w:rsidR="007A6A8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="009E442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4D3" w:rsidRPr="002074D3" w:rsidTr="00E25C39">
        <w:tc>
          <w:tcPr>
            <w:tcW w:w="2988" w:type="dxa"/>
          </w:tcPr>
          <w:p w:rsidR="0055599F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Егоров И.В.        </w:t>
            </w:r>
          </w:p>
          <w:p w:rsidR="0055599F" w:rsidRDefault="0055599F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599F" w:rsidRDefault="0055599F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599F" w:rsidRDefault="0055599F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599F" w:rsidRDefault="0055599F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599F" w:rsidRDefault="0055599F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А.К.</w:t>
            </w:r>
            <w:r w:rsidR="002074D3"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55599F" w:rsidRDefault="0055599F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599F" w:rsidRDefault="0055599F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599F" w:rsidRDefault="0055599F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74D3" w:rsidRPr="002074D3" w:rsidRDefault="0055599F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Петров С.Р.</w:t>
            </w:r>
            <w:r w:rsidR="002074D3"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6480" w:type="dxa"/>
          </w:tcPr>
          <w:p w:rsidR="002074D3" w:rsidRDefault="002074D3" w:rsidP="007A6A8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7A6A8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A6A81" w:rsidRPr="007A6A81">
              <w:rPr>
                <w:rFonts w:ascii="Times New Roman" w:hAnsi="Times New Roman"/>
                <w:sz w:val="24"/>
                <w:szCs w:val="24"/>
                <w:lang w:eastAsia="ru-RU"/>
              </w:rPr>
              <w:t>тдел</w:t>
            </w:r>
            <w:r w:rsidR="007A6A8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7A6A81" w:rsidRPr="007A6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экономики, инвестиционной деятельности, земельных и имущественных отношений</w:t>
            </w:r>
            <w:r w:rsidR="007A6A8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5599F" w:rsidRDefault="0055599F" w:rsidP="007A6A8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99F" w:rsidRDefault="0055599F" w:rsidP="007A6A8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99F" w:rsidRDefault="0055599F" w:rsidP="0055599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99F">
              <w:rPr>
                <w:rFonts w:ascii="Times New Roman" w:hAnsi="Times New Roman"/>
                <w:sz w:val="24"/>
                <w:szCs w:val="24"/>
              </w:rPr>
              <w:t>начальник отдела строительства, архитектуры, дорожного и 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599F" w:rsidRDefault="0055599F" w:rsidP="0055599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99F" w:rsidRDefault="0055599F" w:rsidP="0055599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99F" w:rsidRPr="0055599F" w:rsidRDefault="0055599F" w:rsidP="0055599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599F">
              <w:rPr>
                <w:rFonts w:ascii="Times New Roman" w:hAnsi="Times New Roman"/>
                <w:sz w:val="24"/>
                <w:szCs w:val="24"/>
              </w:rPr>
              <w:t>ервый заместитель главы администрации МО - начальник Управления по благоустройству и развитию территорий</w:t>
            </w:r>
          </w:p>
        </w:tc>
      </w:tr>
      <w:tr w:rsidR="002074D3" w:rsidRPr="002074D3" w:rsidTr="00E25C39">
        <w:tc>
          <w:tcPr>
            <w:tcW w:w="2988" w:type="dxa"/>
          </w:tcPr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2074D3" w:rsidRPr="002074D3" w:rsidRDefault="002074D3" w:rsidP="002074D3">
            <w:p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74D3" w:rsidRPr="009E442E" w:rsidRDefault="002074D3" w:rsidP="0020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4D3" w:rsidRPr="009E442E" w:rsidRDefault="002074D3" w:rsidP="0020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4D3" w:rsidRPr="009E442E" w:rsidRDefault="002074D3" w:rsidP="0020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4D3" w:rsidRPr="009E442E" w:rsidRDefault="002074D3" w:rsidP="00207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4D3" w:rsidRPr="009E442E" w:rsidRDefault="002074D3" w:rsidP="002074D3">
      <w:pPr>
        <w:spacing w:after="0" w:line="348" w:lineRule="auto"/>
        <w:rPr>
          <w:rFonts w:ascii="Times New Roman" w:hAnsi="Times New Roman"/>
          <w:sz w:val="24"/>
          <w:szCs w:val="24"/>
          <w:lang w:eastAsia="ru-RU"/>
        </w:rPr>
      </w:pPr>
    </w:p>
    <w:p w:rsidR="002074D3" w:rsidRPr="009E442E" w:rsidRDefault="002074D3" w:rsidP="002074D3">
      <w:pPr>
        <w:spacing w:after="0" w:line="348" w:lineRule="auto"/>
        <w:rPr>
          <w:rFonts w:ascii="Times New Roman" w:hAnsi="Times New Roman"/>
          <w:sz w:val="24"/>
          <w:szCs w:val="24"/>
          <w:lang w:eastAsia="ru-RU"/>
        </w:rPr>
      </w:pPr>
    </w:p>
    <w:p w:rsidR="002074D3" w:rsidRPr="00527760" w:rsidRDefault="002074D3" w:rsidP="002074D3">
      <w:pPr>
        <w:tabs>
          <w:tab w:val="left" w:pos="993"/>
        </w:tabs>
        <w:spacing w:after="0" w:line="240" w:lineRule="auto"/>
        <w:ind w:right="542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074D3" w:rsidRDefault="002074D3"/>
    <w:p w:rsidR="004D6E42" w:rsidRDefault="004D6E42"/>
    <w:sectPr w:rsidR="004D6E42" w:rsidSect="002074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CNP">
    <w:panose1 w:val="020B0704020202020204"/>
    <w:charset w:val="CC"/>
    <w:family w:val="swiss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D3"/>
    <w:rsid w:val="000010CB"/>
    <w:rsid w:val="002074D3"/>
    <w:rsid w:val="0023690D"/>
    <w:rsid w:val="004106AC"/>
    <w:rsid w:val="004D6E42"/>
    <w:rsid w:val="0055599F"/>
    <w:rsid w:val="006369B7"/>
    <w:rsid w:val="007803E9"/>
    <w:rsid w:val="007A6A81"/>
    <w:rsid w:val="007E1BA6"/>
    <w:rsid w:val="008C0EC6"/>
    <w:rsid w:val="009E442E"/>
    <w:rsid w:val="00C81A04"/>
    <w:rsid w:val="00E516A9"/>
    <w:rsid w:val="00EC2350"/>
    <w:rsid w:val="00E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Константинова Алена Николаевна</cp:lastModifiedBy>
  <cp:revision>2</cp:revision>
  <cp:lastPrinted>2020-09-24T06:30:00Z</cp:lastPrinted>
  <dcterms:created xsi:type="dcterms:W3CDTF">2023-03-01T08:48:00Z</dcterms:created>
  <dcterms:modified xsi:type="dcterms:W3CDTF">2023-03-01T08:48:00Z</dcterms:modified>
</cp:coreProperties>
</file>