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AC" w:rsidRPr="00A42202" w:rsidRDefault="00EC68CF" w:rsidP="00A1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02">
        <w:rPr>
          <w:rFonts w:ascii="Times New Roman" w:hAnsi="Times New Roman" w:cs="Times New Roman"/>
          <w:sz w:val="24"/>
          <w:szCs w:val="24"/>
        </w:rPr>
        <w:t>Протокол №</w:t>
      </w:r>
      <w:r w:rsidR="00A25A54">
        <w:rPr>
          <w:rFonts w:ascii="Times New Roman" w:hAnsi="Times New Roman" w:cs="Times New Roman"/>
          <w:sz w:val="24"/>
          <w:szCs w:val="24"/>
        </w:rPr>
        <w:t>1</w:t>
      </w:r>
      <w:r w:rsidR="00F875FF">
        <w:rPr>
          <w:rFonts w:ascii="Times New Roman" w:hAnsi="Times New Roman" w:cs="Times New Roman"/>
          <w:sz w:val="24"/>
          <w:szCs w:val="24"/>
        </w:rPr>
        <w:t>4</w:t>
      </w:r>
      <w:r w:rsidR="00A123AC" w:rsidRPr="00A42202">
        <w:rPr>
          <w:rFonts w:ascii="Times New Roman" w:hAnsi="Times New Roman" w:cs="Times New Roman"/>
          <w:sz w:val="24"/>
          <w:szCs w:val="24"/>
        </w:rPr>
        <w:t xml:space="preserve"> от </w:t>
      </w:r>
      <w:r w:rsidR="00F875FF">
        <w:rPr>
          <w:rFonts w:ascii="Times New Roman" w:hAnsi="Times New Roman" w:cs="Times New Roman"/>
          <w:sz w:val="24"/>
          <w:szCs w:val="24"/>
        </w:rPr>
        <w:t>04.04.2024</w:t>
      </w:r>
      <w:r w:rsidR="00A123AC" w:rsidRPr="00F31D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68CF" w:rsidRPr="00A42202" w:rsidRDefault="00EC68CF" w:rsidP="00A1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2202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A42202">
        <w:rPr>
          <w:rFonts w:ascii="Times New Roman" w:hAnsi="Times New Roman" w:cs="Times New Roman"/>
          <w:sz w:val="24"/>
          <w:szCs w:val="24"/>
        </w:rPr>
        <w:t xml:space="preserve"> </w:t>
      </w:r>
      <w:r w:rsidR="00A123AC" w:rsidRPr="00A42202">
        <w:rPr>
          <w:rFonts w:ascii="Times New Roman" w:hAnsi="Times New Roman" w:cs="Times New Roman"/>
          <w:sz w:val="24"/>
          <w:szCs w:val="24"/>
        </w:rPr>
        <w:t>рабочей группы по оценке регулирующего воздействия</w:t>
      </w:r>
      <w:r w:rsidR="00F875FF">
        <w:rPr>
          <w:rFonts w:ascii="Times New Roman" w:hAnsi="Times New Roman" w:cs="Times New Roman"/>
          <w:sz w:val="24"/>
          <w:szCs w:val="24"/>
        </w:rPr>
        <w:t xml:space="preserve"> администрации города Канаш Чувашской Республики</w:t>
      </w:r>
    </w:p>
    <w:p w:rsidR="00EC68CF" w:rsidRPr="00A42202" w:rsidRDefault="00EC68CF" w:rsidP="00EC68C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BAE" w:rsidRDefault="00964BAE" w:rsidP="00D9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AC" w:rsidRPr="00A42202" w:rsidRDefault="00A123AC" w:rsidP="00D9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02">
        <w:rPr>
          <w:rFonts w:ascii="Times New Roman" w:hAnsi="Times New Roman" w:cs="Times New Roman"/>
          <w:sz w:val="24"/>
          <w:szCs w:val="24"/>
        </w:rPr>
        <w:t>Присутствовали:</w:t>
      </w:r>
      <w:r w:rsidR="00D90810" w:rsidRPr="00A42202">
        <w:rPr>
          <w:rFonts w:ascii="Times New Roman" w:hAnsi="Times New Roman" w:cs="Times New Roman"/>
          <w:sz w:val="24"/>
          <w:szCs w:val="24"/>
        </w:rPr>
        <w:t xml:space="preserve"> </w:t>
      </w:r>
      <w:r w:rsidR="00C040D2" w:rsidRPr="00A42202">
        <w:rPr>
          <w:rFonts w:ascii="Times New Roman" w:hAnsi="Times New Roman" w:cs="Times New Roman"/>
          <w:sz w:val="24"/>
          <w:szCs w:val="24"/>
        </w:rPr>
        <w:t>Белов Н.И.</w:t>
      </w:r>
      <w:r w:rsidRPr="00A42202">
        <w:rPr>
          <w:rFonts w:ascii="Times New Roman" w:hAnsi="Times New Roman" w:cs="Times New Roman"/>
          <w:sz w:val="24"/>
          <w:szCs w:val="24"/>
        </w:rPr>
        <w:t xml:space="preserve"> </w:t>
      </w:r>
      <w:r w:rsidR="005A1DB2" w:rsidRPr="00A42202">
        <w:rPr>
          <w:rFonts w:ascii="Times New Roman" w:hAnsi="Times New Roman" w:cs="Times New Roman"/>
          <w:sz w:val="24"/>
          <w:szCs w:val="24"/>
        </w:rPr>
        <w:t>-</w:t>
      </w:r>
      <w:r w:rsidRPr="00A42202">
        <w:rPr>
          <w:rFonts w:ascii="Times New Roman" w:hAnsi="Times New Roman" w:cs="Times New Roman"/>
          <w:sz w:val="24"/>
          <w:szCs w:val="24"/>
        </w:rPr>
        <w:t xml:space="preserve"> председатель рабочей группы;</w:t>
      </w:r>
    </w:p>
    <w:p w:rsidR="00A123AC" w:rsidRPr="00A42202" w:rsidRDefault="008864CF" w:rsidP="00A123AC">
      <w:pPr>
        <w:pStyle w:val="a7"/>
        <w:ind w:firstLine="570"/>
        <w:rPr>
          <w:szCs w:val="24"/>
        </w:rPr>
      </w:pPr>
      <w:r w:rsidRPr="00A42202">
        <w:rPr>
          <w:szCs w:val="24"/>
        </w:rPr>
        <w:t xml:space="preserve">                              </w:t>
      </w:r>
      <w:r w:rsidR="00EF0BAA" w:rsidRPr="00A42202">
        <w:rPr>
          <w:szCs w:val="24"/>
        </w:rPr>
        <w:t>Леонтьева Е.А.</w:t>
      </w:r>
      <w:r w:rsidR="00A123AC" w:rsidRPr="00A42202">
        <w:rPr>
          <w:szCs w:val="24"/>
        </w:rPr>
        <w:t xml:space="preserve"> </w:t>
      </w:r>
      <w:r w:rsidR="005A1DB2" w:rsidRPr="00A42202">
        <w:rPr>
          <w:szCs w:val="24"/>
        </w:rPr>
        <w:t>-</w:t>
      </w:r>
      <w:r w:rsidR="00A123AC" w:rsidRPr="00A42202">
        <w:rPr>
          <w:szCs w:val="24"/>
        </w:rPr>
        <w:t xml:space="preserve"> член рабочей группы;</w:t>
      </w:r>
    </w:p>
    <w:p w:rsidR="00F875FF" w:rsidRDefault="00937304" w:rsidP="00F875FF">
      <w:pPr>
        <w:pStyle w:val="a7"/>
        <w:ind w:firstLine="570"/>
        <w:rPr>
          <w:szCs w:val="24"/>
        </w:rPr>
      </w:pPr>
      <w:r w:rsidRPr="00A42202">
        <w:rPr>
          <w:szCs w:val="24"/>
        </w:rPr>
        <w:t xml:space="preserve">                   </w:t>
      </w:r>
      <w:r w:rsidR="008864CF" w:rsidRPr="00A42202">
        <w:rPr>
          <w:szCs w:val="24"/>
        </w:rPr>
        <w:t xml:space="preserve">           </w:t>
      </w:r>
      <w:proofErr w:type="spellStart"/>
      <w:r w:rsidR="00F875FF">
        <w:rPr>
          <w:szCs w:val="24"/>
        </w:rPr>
        <w:t>Гринькина</w:t>
      </w:r>
      <w:proofErr w:type="spellEnd"/>
      <w:r w:rsidR="00F875FF">
        <w:rPr>
          <w:szCs w:val="24"/>
        </w:rPr>
        <w:t xml:space="preserve"> В.И. -</w:t>
      </w:r>
      <w:r w:rsidR="00F875FF" w:rsidRPr="00A42202">
        <w:rPr>
          <w:szCs w:val="24"/>
        </w:rPr>
        <w:t xml:space="preserve"> член рабочей группы;</w:t>
      </w:r>
    </w:p>
    <w:p w:rsidR="008864CF" w:rsidRPr="00A42202" w:rsidRDefault="00F875FF" w:rsidP="008864CF">
      <w:pPr>
        <w:pStyle w:val="a7"/>
        <w:ind w:firstLine="570"/>
        <w:rPr>
          <w:szCs w:val="24"/>
        </w:rPr>
      </w:pPr>
      <w:r>
        <w:rPr>
          <w:szCs w:val="24"/>
        </w:rPr>
        <w:t xml:space="preserve">                              </w:t>
      </w:r>
      <w:r w:rsidR="00937304" w:rsidRPr="00A42202">
        <w:rPr>
          <w:szCs w:val="24"/>
        </w:rPr>
        <w:t>Хайруллина О.М. - секретарь рабочей группы</w:t>
      </w:r>
    </w:p>
    <w:p w:rsidR="0006394C" w:rsidRDefault="0006394C" w:rsidP="00EF0B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0BAA" w:rsidRPr="00EE653C" w:rsidRDefault="00EF0BAA" w:rsidP="00EF0B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653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B3BF6" w:rsidRDefault="00EE653C" w:rsidP="00F875F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53C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F875FF">
        <w:rPr>
          <w:rFonts w:ascii="Times New Roman" w:hAnsi="Times New Roman" w:cs="Times New Roman"/>
          <w:sz w:val="24"/>
          <w:szCs w:val="24"/>
        </w:rPr>
        <w:t xml:space="preserve">Доклада о достижении целей введения обязательных требований, </w:t>
      </w:r>
      <w:r w:rsidR="00F875FF" w:rsidRPr="001F002D">
        <w:rPr>
          <w:rFonts w:ascii="Times New Roman" w:hAnsi="Times New Roman" w:cs="Times New Roman"/>
          <w:sz w:val="24"/>
          <w:szCs w:val="24"/>
        </w:rPr>
        <w:t>содержащихся в решении Собрания депутатов города Канаш Чувашской Республики от 27.10.2017 г. №32/11 «Об утверждении Правил благоустройства территории города Канаш Чувашской Республики»</w:t>
      </w:r>
      <w:r w:rsidR="00F875FF">
        <w:rPr>
          <w:rFonts w:ascii="Times New Roman" w:hAnsi="Times New Roman" w:cs="Times New Roman"/>
          <w:sz w:val="24"/>
          <w:szCs w:val="24"/>
        </w:rPr>
        <w:t>.</w:t>
      </w:r>
    </w:p>
    <w:p w:rsidR="00846F11" w:rsidRPr="00B745FC" w:rsidRDefault="00A123AC" w:rsidP="008B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FC">
        <w:rPr>
          <w:rFonts w:ascii="Times New Roman" w:hAnsi="Times New Roman" w:cs="Times New Roman"/>
          <w:sz w:val="24"/>
          <w:szCs w:val="24"/>
        </w:rPr>
        <w:t>Слушали:</w:t>
      </w:r>
    </w:p>
    <w:p w:rsidR="008B3BF6" w:rsidRDefault="0006394C" w:rsidP="00063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правового отдела администрации города Канаш</w:t>
      </w:r>
      <w:r w:rsidR="00A25A5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Леонтьеву Е.А.</w:t>
      </w:r>
      <w:r w:rsidR="000A77D8" w:rsidRPr="00EE653C">
        <w:rPr>
          <w:rFonts w:ascii="Times New Roman" w:hAnsi="Times New Roman" w:cs="Times New Roman"/>
          <w:sz w:val="24"/>
          <w:szCs w:val="24"/>
        </w:rPr>
        <w:t xml:space="preserve"> </w:t>
      </w:r>
      <w:r w:rsidR="00347395">
        <w:rPr>
          <w:rFonts w:ascii="Times New Roman" w:hAnsi="Times New Roman" w:cs="Times New Roman"/>
          <w:sz w:val="24"/>
          <w:szCs w:val="24"/>
        </w:rPr>
        <w:t xml:space="preserve">о </w:t>
      </w:r>
      <w:r w:rsidR="00F875FF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="00F875FF" w:rsidRPr="00EE653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875FF">
        <w:rPr>
          <w:rFonts w:ascii="Times New Roman" w:hAnsi="Times New Roman" w:cs="Times New Roman"/>
          <w:sz w:val="24"/>
          <w:szCs w:val="24"/>
        </w:rPr>
        <w:t xml:space="preserve">Доклада о достижении целей введения обязательных требований, </w:t>
      </w:r>
      <w:r w:rsidR="00F875FF" w:rsidRPr="001F002D">
        <w:rPr>
          <w:rFonts w:ascii="Times New Roman" w:hAnsi="Times New Roman" w:cs="Times New Roman"/>
          <w:sz w:val="24"/>
          <w:szCs w:val="24"/>
        </w:rPr>
        <w:t>содержащихся в решении Собрания депутатов города Канаш Чувашской Республики от 27.10.2017 г. №32/11 «Об утверждении Правил благоустройства территории города Канаш Чувашской Республики»</w:t>
      </w:r>
      <w:r w:rsidR="00F875FF">
        <w:rPr>
          <w:rFonts w:ascii="Times New Roman" w:hAnsi="Times New Roman" w:cs="Times New Roman"/>
          <w:sz w:val="24"/>
          <w:szCs w:val="24"/>
        </w:rPr>
        <w:t xml:space="preserve"> на предмет полноты и соблюдения правил оценки применения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BF6" w:rsidRDefault="008B3BF6" w:rsidP="008B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A28" w:rsidRPr="002F72D8" w:rsidRDefault="00BE4A28" w:rsidP="00BE4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D8">
        <w:rPr>
          <w:rFonts w:ascii="Times New Roman" w:hAnsi="Times New Roman" w:cs="Times New Roman"/>
          <w:sz w:val="24"/>
          <w:szCs w:val="24"/>
        </w:rPr>
        <w:t>Решили:</w:t>
      </w:r>
    </w:p>
    <w:p w:rsidR="00F875FF" w:rsidRDefault="00347395" w:rsidP="00F875F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875F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75FF">
        <w:rPr>
          <w:rFonts w:ascii="Times New Roman" w:hAnsi="Times New Roman" w:cs="Times New Roman"/>
          <w:sz w:val="24"/>
          <w:szCs w:val="24"/>
        </w:rPr>
        <w:t xml:space="preserve">Доклада о достижении целей введения обязательных требований, </w:t>
      </w:r>
      <w:r w:rsidR="00F875FF" w:rsidRPr="001F002D">
        <w:rPr>
          <w:rFonts w:ascii="Times New Roman" w:hAnsi="Times New Roman" w:cs="Times New Roman"/>
          <w:sz w:val="24"/>
          <w:szCs w:val="24"/>
        </w:rPr>
        <w:t>содержащихся в решении Собрания депутатов города Канаш Чувашской Республики от 27.10.2017 г. №32/11 «Об утверждении Правил благоустройства территории города Канаш Чувашской Республики»</w:t>
      </w:r>
      <w:r w:rsidR="00F875FF">
        <w:rPr>
          <w:rFonts w:ascii="Times New Roman" w:hAnsi="Times New Roman" w:cs="Times New Roman"/>
          <w:sz w:val="24"/>
          <w:szCs w:val="24"/>
        </w:rPr>
        <w:t>.</w:t>
      </w:r>
    </w:p>
    <w:p w:rsidR="00C56D15" w:rsidRDefault="00C56D1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395" w:rsidRDefault="0034739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347395" w:rsidRDefault="00577EA2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A25A54">
        <w:rPr>
          <w:rFonts w:ascii="Times New Roman" w:hAnsi="Times New Roman" w:cs="Times New Roman"/>
          <w:sz w:val="24"/>
          <w:szCs w:val="24"/>
        </w:rPr>
        <w:t>4</w:t>
      </w:r>
      <w:r w:rsidR="00347395">
        <w:rPr>
          <w:rFonts w:ascii="Times New Roman" w:hAnsi="Times New Roman" w:cs="Times New Roman"/>
          <w:sz w:val="24"/>
          <w:szCs w:val="24"/>
        </w:rPr>
        <w:t>, против - 0, воздержались – 0.</w:t>
      </w:r>
    </w:p>
    <w:p w:rsidR="00347395" w:rsidRDefault="0034739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F6" w:rsidRDefault="008B3BF6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15" w:rsidRDefault="00C56D1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15" w:rsidRDefault="00C56D1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395" w:rsidRPr="00964BAE" w:rsidRDefault="0034739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_______________   </w:t>
      </w:r>
      <w:proofErr w:type="spellStart"/>
      <w:r w:rsidRPr="00964BAE">
        <w:rPr>
          <w:rFonts w:ascii="Times New Roman" w:hAnsi="Times New Roman" w:cs="Times New Roman"/>
          <w:sz w:val="24"/>
          <w:szCs w:val="24"/>
        </w:rPr>
        <w:t>Н.И.Белов</w:t>
      </w:r>
      <w:proofErr w:type="spellEnd"/>
    </w:p>
    <w:p w:rsidR="00347395" w:rsidRPr="00964BAE" w:rsidRDefault="00347395" w:rsidP="0034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15" w:rsidRDefault="00964BAE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 xml:space="preserve">Члены рабочей </w:t>
      </w:r>
      <w:proofErr w:type="gramStart"/>
      <w:r w:rsidRPr="00964BAE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Е.А.Леонтьева</w:t>
      </w:r>
      <w:proofErr w:type="spellEnd"/>
    </w:p>
    <w:p w:rsidR="00964BAE" w:rsidRDefault="00964BAE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Pr="00964BAE" w:rsidRDefault="00964BAE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F875FF">
        <w:rPr>
          <w:rFonts w:ascii="Times New Roman" w:hAnsi="Times New Roman" w:cs="Times New Roman"/>
          <w:sz w:val="24"/>
          <w:szCs w:val="24"/>
        </w:rPr>
        <w:t>В.И.Гринькина</w:t>
      </w:r>
      <w:proofErr w:type="spellEnd"/>
      <w:proofErr w:type="gramEnd"/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4BAE" w:rsidRPr="00A42202" w:rsidRDefault="00964BAE" w:rsidP="00964BAE">
      <w:pPr>
        <w:pStyle w:val="a7"/>
        <w:ind w:firstLine="570"/>
        <w:rPr>
          <w:szCs w:val="24"/>
        </w:rPr>
      </w:pPr>
      <w:r>
        <w:rPr>
          <w:szCs w:val="24"/>
        </w:rPr>
        <w:t>С</w:t>
      </w:r>
      <w:r w:rsidRPr="00A42202">
        <w:rPr>
          <w:szCs w:val="24"/>
        </w:rPr>
        <w:t>екретарь рабочей группы</w:t>
      </w:r>
      <w:r>
        <w:rPr>
          <w:szCs w:val="24"/>
        </w:rPr>
        <w:t xml:space="preserve">           ______________</w:t>
      </w:r>
      <w:proofErr w:type="gramStart"/>
      <w:r>
        <w:rPr>
          <w:szCs w:val="24"/>
        </w:rPr>
        <w:t xml:space="preserve">_  </w:t>
      </w:r>
      <w:proofErr w:type="spellStart"/>
      <w:r>
        <w:rPr>
          <w:szCs w:val="24"/>
        </w:rPr>
        <w:t>О.М.Хайруллина</w:t>
      </w:r>
      <w:proofErr w:type="spellEnd"/>
      <w:proofErr w:type="gramEnd"/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6D15" w:rsidRDefault="00C56D15" w:rsidP="009373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56D15" w:rsidSect="0006394C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6C42"/>
    <w:multiLevelType w:val="hybridMultilevel"/>
    <w:tmpl w:val="342496EE"/>
    <w:lvl w:ilvl="0" w:tplc="1EF060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95B64"/>
    <w:multiLevelType w:val="hybridMultilevel"/>
    <w:tmpl w:val="1E3A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049B"/>
    <w:multiLevelType w:val="hybridMultilevel"/>
    <w:tmpl w:val="1F02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729E2"/>
    <w:multiLevelType w:val="hybridMultilevel"/>
    <w:tmpl w:val="7FF436DE"/>
    <w:lvl w:ilvl="0" w:tplc="7B668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F"/>
    <w:rsid w:val="00003498"/>
    <w:rsid w:val="0000725F"/>
    <w:rsid w:val="0001556C"/>
    <w:rsid w:val="00044A18"/>
    <w:rsid w:val="0006394C"/>
    <w:rsid w:val="00070A42"/>
    <w:rsid w:val="00095545"/>
    <w:rsid w:val="000A7612"/>
    <w:rsid w:val="000A77D8"/>
    <w:rsid w:val="000E728A"/>
    <w:rsid w:val="000F0AFC"/>
    <w:rsid w:val="00105874"/>
    <w:rsid w:val="001074FA"/>
    <w:rsid w:val="001976A8"/>
    <w:rsid w:val="0022294F"/>
    <w:rsid w:val="00224C5C"/>
    <w:rsid w:val="00227092"/>
    <w:rsid w:val="00264BC7"/>
    <w:rsid w:val="00294A7B"/>
    <w:rsid w:val="00297EEB"/>
    <w:rsid w:val="002F72D8"/>
    <w:rsid w:val="003266AC"/>
    <w:rsid w:val="00327723"/>
    <w:rsid w:val="00347395"/>
    <w:rsid w:val="00383127"/>
    <w:rsid w:val="00393980"/>
    <w:rsid w:val="003C6C68"/>
    <w:rsid w:val="004556D3"/>
    <w:rsid w:val="004624FD"/>
    <w:rsid w:val="00495162"/>
    <w:rsid w:val="004A37E3"/>
    <w:rsid w:val="004B341A"/>
    <w:rsid w:val="004B39E2"/>
    <w:rsid w:val="004C087A"/>
    <w:rsid w:val="004C182F"/>
    <w:rsid w:val="004D10C7"/>
    <w:rsid w:val="004D32AC"/>
    <w:rsid w:val="00533364"/>
    <w:rsid w:val="00540BA3"/>
    <w:rsid w:val="00577EA2"/>
    <w:rsid w:val="005A1DB2"/>
    <w:rsid w:val="005C0369"/>
    <w:rsid w:val="005C6A5F"/>
    <w:rsid w:val="005D1BEB"/>
    <w:rsid w:val="005E561D"/>
    <w:rsid w:val="005F55D8"/>
    <w:rsid w:val="006852D4"/>
    <w:rsid w:val="00724877"/>
    <w:rsid w:val="0073044E"/>
    <w:rsid w:val="00752765"/>
    <w:rsid w:val="00773DF5"/>
    <w:rsid w:val="007A63DE"/>
    <w:rsid w:val="00846F11"/>
    <w:rsid w:val="0085093C"/>
    <w:rsid w:val="00862DFA"/>
    <w:rsid w:val="00880E91"/>
    <w:rsid w:val="00883747"/>
    <w:rsid w:val="008864CF"/>
    <w:rsid w:val="008B3BF6"/>
    <w:rsid w:val="008B5BA1"/>
    <w:rsid w:val="009047D1"/>
    <w:rsid w:val="00937304"/>
    <w:rsid w:val="00937ECD"/>
    <w:rsid w:val="00961BDE"/>
    <w:rsid w:val="00964BAE"/>
    <w:rsid w:val="009A2302"/>
    <w:rsid w:val="009E076B"/>
    <w:rsid w:val="00A027C1"/>
    <w:rsid w:val="00A123AC"/>
    <w:rsid w:val="00A25A54"/>
    <w:rsid w:val="00A31E2E"/>
    <w:rsid w:val="00A42202"/>
    <w:rsid w:val="00A81C71"/>
    <w:rsid w:val="00A86796"/>
    <w:rsid w:val="00AB539E"/>
    <w:rsid w:val="00B201F9"/>
    <w:rsid w:val="00B20A64"/>
    <w:rsid w:val="00B745FC"/>
    <w:rsid w:val="00BB2DBE"/>
    <w:rsid w:val="00BE4A28"/>
    <w:rsid w:val="00BE65FE"/>
    <w:rsid w:val="00BF0C0B"/>
    <w:rsid w:val="00C040D2"/>
    <w:rsid w:val="00C4755B"/>
    <w:rsid w:val="00C56D15"/>
    <w:rsid w:val="00C80E1F"/>
    <w:rsid w:val="00C940AB"/>
    <w:rsid w:val="00C9775B"/>
    <w:rsid w:val="00C97E73"/>
    <w:rsid w:val="00D01C5B"/>
    <w:rsid w:val="00D01F04"/>
    <w:rsid w:val="00D443C7"/>
    <w:rsid w:val="00D529D0"/>
    <w:rsid w:val="00D61B60"/>
    <w:rsid w:val="00D70ADA"/>
    <w:rsid w:val="00D90810"/>
    <w:rsid w:val="00DB54E5"/>
    <w:rsid w:val="00DE40F7"/>
    <w:rsid w:val="00E445E1"/>
    <w:rsid w:val="00E81C9D"/>
    <w:rsid w:val="00EC68CF"/>
    <w:rsid w:val="00EE653C"/>
    <w:rsid w:val="00EF0BAA"/>
    <w:rsid w:val="00F15C7D"/>
    <w:rsid w:val="00F2475E"/>
    <w:rsid w:val="00F24AEC"/>
    <w:rsid w:val="00F31D6F"/>
    <w:rsid w:val="00F440B9"/>
    <w:rsid w:val="00F5738C"/>
    <w:rsid w:val="00F81350"/>
    <w:rsid w:val="00F875FF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4A36-E32B-4618-B52F-4CA7594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3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B9"/>
    <w:rPr>
      <w:rFonts w:ascii="Segoe UI" w:hAnsi="Segoe UI" w:cs="Segoe UI"/>
      <w:sz w:val="18"/>
      <w:szCs w:val="18"/>
    </w:rPr>
  </w:style>
  <w:style w:type="paragraph" w:styleId="a7">
    <w:name w:val="Body Text Indent"/>
    <w:aliases w:val="Основной текст 1,Основной текст без отступа"/>
    <w:basedOn w:val="a"/>
    <w:link w:val="a8"/>
    <w:rsid w:val="00A123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Основной текст без отступа Знак"/>
    <w:basedOn w:val="a0"/>
    <w:link w:val="a7"/>
    <w:rsid w:val="00A1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37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4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(Ольга М. Хайруллина)</dc:creator>
  <cp:keywords/>
  <dc:description/>
  <cp:lastModifiedBy>Хайруллина Ольга Минкадировна</cp:lastModifiedBy>
  <cp:revision>106</cp:revision>
  <cp:lastPrinted>2024-04-23T11:55:00Z</cp:lastPrinted>
  <dcterms:created xsi:type="dcterms:W3CDTF">2018-07-12T07:47:00Z</dcterms:created>
  <dcterms:modified xsi:type="dcterms:W3CDTF">2024-04-23T12:06:00Z</dcterms:modified>
</cp:coreProperties>
</file>