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FDD8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5A32E106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28B215F4" w14:textId="77777777" w:rsidR="00FB4950" w:rsidRPr="000338F9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6CEF78E5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39FDE19A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5BC4A6E3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2243396B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07FE8761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4A9C4EFB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объектов  недвижимости</w:t>
      </w:r>
    </w:p>
    <w:p w14:paraId="698EDC9B" w14:textId="77777777" w:rsidR="00FB4950" w:rsidRDefault="00FB4950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AB0A14" w14:textId="77777777" w:rsidR="00844F64" w:rsidRPr="00844F64" w:rsidRDefault="00844F64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844F64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844F64">
        <w:rPr>
          <w:rFonts w:ascii="Times New Roman" w:hAnsi="Times New Roman"/>
          <w:sz w:val="22"/>
          <w:szCs w:val="22"/>
        </w:rPr>
        <w:t xml:space="preserve"> со статьей 69.1 Федерального закона от 13 июля 2015 года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Федерации», администрация Батыревского муниципального округа Чувашской Республики </w:t>
      </w:r>
    </w:p>
    <w:p w14:paraId="74AE6DB1" w14:textId="77777777" w:rsidR="00844F64" w:rsidRPr="00844F64" w:rsidRDefault="00844F64" w:rsidP="00844F64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508FC02" w14:textId="41B0E49B" w:rsidR="00BE3103" w:rsidRPr="00844F64" w:rsidRDefault="00844F64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ПОСТАНОВЛЯЕТ</w:t>
      </w:r>
      <w:r>
        <w:rPr>
          <w:rFonts w:ascii="Times New Roman" w:hAnsi="Times New Roman"/>
          <w:color w:val="auto"/>
          <w:sz w:val="22"/>
          <w:szCs w:val="22"/>
        </w:rPr>
        <w:t>:</w:t>
      </w:r>
    </w:p>
    <w:p w14:paraId="2776D29F" w14:textId="299ECA44" w:rsidR="00504CDC" w:rsidRPr="00844F64" w:rsidRDefault="003425AA" w:rsidP="000577F9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1.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844F64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844F64">
        <w:rPr>
          <w:rFonts w:ascii="Times New Roman" w:hAnsi="Times New Roman"/>
          <w:sz w:val="22"/>
          <w:szCs w:val="22"/>
        </w:rPr>
        <w:t>ранее учтенн</w:t>
      </w:r>
      <w:r w:rsidR="009D2B4F" w:rsidRPr="00844F64">
        <w:rPr>
          <w:rFonts w:ascii="Times New Roman" w:hAnsi="Times New Roman"/>
          <w:sz w:val="22"/>
          <w:szCs w:val="22"/>
        </w:rPr>
        <w:t>ого</w:t>
      </w:r>
      <w:r w:rsidR="00504CDC" w:rsidRPr="00844F64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844F64">
        <w:rPr>
          <w:rFonts w:ascii="Times New Roman" w:hAnsi="Times New Roman"/>
          <w:sz w:val="22"/>
          <w:szCs w:val="22"/>
        </w:rPr>
        <w:t>а</w:t>
      </w:r>
      <w:r w:rsidR="00504CDC" w:rsidRPr="00844F64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A5131">
        <w:rPr>
          <w:rFonts w:ascii="Times New Roman" w:hAnsi="Times New Roman"/>
          <w:sz w:val="22"/>
          <w:szCs w:val="22"/>
        </w:rPr>
        <w:t>Петрова Геннадия Леонидовича</w:t>
      </w:r>
      <w:r w:rsidR="00504CDC" w:rsidRPr="00844F64">
        <w:rPr>
          <w:rFonts w:ascii="Times New Roman" w:hAnsi="Times New Roman"/>
          <w:sz w:val="22"/>
          <w:szCs w:val="22"/>
        </w:rPr>
        <w:t xml:space="preserve">, </w:t>
      </w:r>
      <w:r w:rsidR="00CF775C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54207B">
        <w:rPr>
          <w:rFonts w:ascii="Times New Roman" w:hAnsi="Times New Roman"/>
          <w:sz w:val="22"/>
          <w:szCs w:val="22"/>
        </w:rPr>
        <w:t>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 г.р.,</w:t>
      </w:r>
      <w:r w:rsidR="00CF775C" w:rsidRPr="00844F64">
        <w:rPr>
          <w:rFonts w:ascii="Times New Roman" w:hAnsi="Times New Roman"/>
          <w:sz w:val="22"/>
          <w:szCs w:val="22"/>
        </w:rPr>
        <w:t xml:space="preserve"> место рождения </w:t>
      </w:r>
      <w:r w:rsidR="0054207B">
        <w:rPr>
          <w:rFonts w:ascii="Times New Roman" w:hAnsi="Times New Roman"/>
          <w:sz w:val="22"/>
          <w:szCs w:val="22"/>
        </w:rPr>
        <w:t>ХХХХХХХХХХХ,</w:t>
      </w:r>
      <w:r w:rsidR="00D000B8" w:rsidRPr="00844F64">
        <w:rPr>
          <w:rFonts w:ascii="Times New Roman" w:hAnsi="Times New Roman"/>
          <w:sz w:val="22"/>
          <w:szCs w:val="22"/>
        </w:rPr>
        <w:t xml:space="preserve"> паспорт </w:t>
      </w:r>
      <w:r w:rsidR="0054207B">
        <w:rPr>
          <w:rFonts w:ascii="Times New Roman" w:hAnsi="Times New Roman"/>
          <w:sz w:val="22"/>
          <w:szCs w:val="22"/>
        </w:rPr>
        <w:t>ХХХХХХХХХХХХ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54207B">
        <w:rPr>
          <w:rFonts w:ascii="Times New Roman" w:hAnsi="Times New Roman"/>
          <w:sz w:val="22"/>
          <w:szCs w:val="22"/>
        </w:rPr>
        <w:t>ХХХХХХХХХХХ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844F64">
        <w:rPr>
          <w:rFonts w:ascii="Times New Roman" w:hAnsi="Times New Roman"/>
          <w:sz w:val="22"/>
          <w:szCs w:val="22"/>
        </w:rPr>
        <w:t xml:space="preserve"> </w:t>
      </w:r>
      <w:r w:rsidR="0054207B">
        <w:rPr>
          <w:rFonts w:ascii="Times New Roman" w:hAnsi="Times New Roman"/>
          <w:sz w:val="22"/>
          <w:szCs w:val="22"/>
        </w:rPr>
        <w:t>ХХХХХХХХХХХХХХХ</w:t>
      </w:r>
      <w:bookmarkStart w:id="0" w:name="_GoBack"/>
      <w:bookmarkEnd w:id="0"/>
      <w:r w:rsidR="00FA5131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владеющим данным объект</w:t>
      </w:r>
      <w:r w:rsidR="00FA5131">
        <w:rPr>
          <w:rFonts w:ascii="Times New Roman" w:hAnsi="Times New Roman"/>
          <w:color w:val="auto"/>
          <w:sz w:val="22"/>
          <w:szCs w:val="22"/>
        </w:rPr>
        <w:t>ом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недвижимости</w:t>
      </w:r>
      <w:r w:rsidR="00FA5131">
        <w:rPr>
          <w:rFonts w:ascii="Times New Roman" w:hAnsi="Times New Roman"/>
          <w:color w:val="auto"/>
          <w:sz w:val="22"/>
          <w:szCs w:val="22"/>
        </w:rPr>
        <w:t>:</w:t>
      </w:r>
    </w:p>
    <w:p w14:paraId="59F01502" w14:textId="1BD48E69" w:rsidR="00C96D9A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а) </w:t>
      </w:r>
      <w:r w:rsidR="00C96D9A">
        <w:rPr>
          <w:rFonts w:ascii="Times New Roman" w:hAnsi="Times New Roman"/>
          <w:sz w:val="22"/>
          <w:szCs w:val="22"/>
        </w:rPr>
        <w:t>жилой дом с кадастровым номером 21:08:</w:t>
      </w:r>
      <w:r w:rsidR="00FA5131">
        <w:rPr>
          <w:rFonts w:ascii="Times New Roman" w:hAnsi="Times New Roman"/>
          <w:sz w:val="22"/>
          <w:szCs w:val="22"/>
        </w:rPr>
        <w:t>380301:220</w:t>
      </w:r>
      <w:r w:rsidR="00C96D9A">
        <w:rPr>
          <w:rFonts w:ascii="Times New Roman" w:hAnsi="Times New Roman"/>
          <w:sz w:val="22"/>
          <w:szCs w:val="22"/>
        </w:rPr>
        <w:t xml:space="preserve">, </w:t>
      </w:r>
      <w:r w:rsidR="00C96D9A" w:rsidRPr="00844F64">
        <w:rPr>
          <w:rFonts w:ascii="Times New Roman" w:hAnsi="Times New Roman"/>
          <w:sz w:val="22"/>
          <w:szCs w:val="22"/>
        </w:rPr>
        <w:t>расположенный по адресу:</w:t>
      </w:r>
      <w:r w:rsidR="00246F8F" w:rsidRPr="00246F8F">
        <w:rPr>
          <w:rFonts w:ascii="Times New Roman" w:hAnsi="Times New Roman"/>
          <w:sz w:val="22"/>
          <w:szCs w:val="22"/>
        </w:rPr>
        <w:t xml:space="preserve"> </w:t>
      </w:r>
      <w:r w:rsidR="00246F8F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</w:t>
      </w:r>
      <w:r w:rsidR="00FA5131">
        <w:rPr>
          <w:rFonts w:ascii="Times New Roman" w:hAnsi="Times New Roman"/>
          <w:sz w:val="22"/>
          <w:szCs w:val="22"/>
        </w:rPr>
        <w:t>с. Алманчиково</w:t>
      </w:r>
      <w:r w:rsidR="00FA5131" w:rsidRPr="00844F64">
        <w:rPr>
          <w:rFonts w:ascii="Times New Roman" w:hAnsi="Times New Roman"/>
          <w:sz w:val="22"/>
          <w:szCs w:val="22"/>
        </w:rPr>
        <w:t xml:space="preserve">, ул. </w:t>
      </w:r>
      <w:r w:rsidR="00FA5131">
        <w:rPr>
          <w:rFonts w:ascii="Times New Roman" w:hAnsi="Times New Roman"/>
          <w:sz w:val="22"/>
          <w:szCs w:val="22"/>
        </w:rPr>
        <w:t>Ленина, д. 5.</w:t>
      </w:r>
    </w:p>
    <w:p w14:paraId="03000000" w14:textId="38610C5F" w:rsidR="006D1599" w:rsidRPr="00844F64" w:rsidRDefault="00C96D9A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D443B" w:rsidRPr="00844F64">
        <w:rPr>
          <w:rFonts w:ascii="Times New Roman" w:hAnsi="Times New Roman"/>
          <w:sz w:val="22"/>
          <w:szCs w:val="22"/>
        </w:rPr>
        <w:t xml:space="preserve">2. </w:t>
      </w:r>
      <w:r w:rsidR="00AB1ED1" w:rsidRPr="00844F64">
        <w:rPr>
          <w:rFonts w:ascii="Times New Roman" w:hAnsi="Times New Roman"/>
          <w:sz w:val="22"/>
          <w:szCs w:val="22"/>
        </w:rPr>
        <w:t xml:space="preserve">Право собственности </w:t>
      </w:r>
      <w:r w:rsidR="00FA5131">
        <w:rPr>
          <w:rFonts w:ascii="Times New Roman" w:hAnsi="Times New Roman"/>
          <w:sz w:val="22"/>
          <w:szCs w:val="22"/>
        </w:rPr>
        <w:t xml:space="preserve">Петрова Геннадия Леонидовича </w:t>
      </w:r>
      <w:r w:rsidR="00FD443B" w:rsidRPr="00844F64">
        <w:rPr>
          <w:rFonts w:ascii="Times New Roman" w:hAnsi="Times New Roman"/>
          <w:sz w:val="22"/>
          <w:szCs w:val="22"/>
        </w:rPr>
        <w:t>на указанн</w:t>
      </w:r>
      <w:r w:rsidR="00422065" w:rsidRPr="00844F64">
        <w:rPr>
          <w:rFonts w:ascii="Times New Roman" w:hAnsi="Times New Roman"/>
          <w:sz w:val="22"/>
          <w:szCs w:val="22"/>
        </w:rPr>
        <w:t>ы</w:t>
      </w:r>
      <w:r w:rsidR="00FA5131">
        <w:rPr>
          <w:rFonts w:ascii="Times New Roman" w:hAnsi="Times New Roman"/>
          <w:sz w:val="22"/>
          <w:szCs w:val="22"/>
        </w:rPr>
        <w:t>й</w:t>
      </w:r>
      <w:r w:rsidR="00AB1ED1" w:rsidRPr="00844F64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844F64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844F64">
        <w:rPr>
          <w:rFonts w:ascii="Times New Roman" w:hAnsi="Times New Roman"/>
          <w:sz w:val="22"/>
          <w:szCs w:val="22"/>
        </w:rPr>
        <w:t xml:space="preserve"> 1 настоящего </w:t>
      </w:r>
      <w:r w:rsidR="00FD443B" w:rsidRPr="00844F64">
        <w:rPr>
          <w:rFonts w:ascii="Times New Roman" w:hAnsi="Times New Roman"/>
          <w:sz w:val="22"/>
          <w:szCs w:val="22"/>
        </w:rPr>
        <w:t>постановления</w:t>
      </w:r>
      <w:r w:rsidR="004C3199" w:rsidRPr="00844F64">
        <w:rPr>
          <w:rFonts w:ascii="Times New Roman" w:hAnsi="Times New Roman"/>
          <w:sz w:val="22"/>
          <w:szCs w:val="22"/>
        </w:rPr>
        <w:t xml:space="preserve"> </w:t>
      </w:r>
      <w:r w:rsidR="00422065" w:rsidRPr="00844F64">
        <w:rPr>
          <w:rFonts w:ascii="Times New Roman" w:hAnsi="Times New Roman"/>
          <w:sz w:val="22"/>
          <w:szCs w:val="22"/>
        </w:rPr>
        <w:t>объект</w:t>
      </w:r>
      <w:r w:rsidR="00FD443B"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 xml:space="preserve">недвижимости </w:t>
      </w:r>
      <w:r w:rsidR="00FD443B" w:rsidRPr="00844F64">
        <w:rPr>
          <w:rFonts w:ascii="Times New Roman" w:hAnsi="Times New Roman"/>
          <w:sz w:val="22"/>
          <w:szCs w:val="22"/>
        </w:rPr>
        <w:t xml:space="preserve">подтверждается </w:t>
      </w:r>
      <w:r w:rsidR="00246F8F">
        <w:rPr>
          <w:rFonts w:ascii="Times New Roman" w:hAnsi="Times New Roman"/>
          <w:color w:val="auto"/>
          <w:sz w:val="22"/>
          <w:szCs w:val="22"/>
        </w:rPr>
        <w:t xml:space="preserve">справкой, выданной нотариусом Батыревского нотариального округа Ахметовой Джамилей </w:t>
      </w:r>
      <w:proofErr w:type="spellStart"/>
      <w:r w:rsidR="00246F8F">
        <w:rPr>
          <w:rFonts w:ascii="Times New Roman" w:hAnsi="Times New Roman"/>
          <w:color w:val="auto"/>
          <w:sz w:val="22"/>
          <w:szCs w:val="22"/>
        </w:rPr>
        <w:t>Равильевной</w:t>
      </w:r>
      <w:proofErr w:type="spellEnd"/>
      <w:r w:rsidR="00246F8F">
        <w:rPr>
          <w:rFonts w:ascii="Times New Roman" w:hAnsi="Times New Roman"/>
          <w:color w:val="auto"/>
          <w:sz w:val="22"/>
          <w:szCs w:val="22"/>
        </w:rPr>
        <w:t xml:space="preserve"> (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копи</w:t>
      </w:r>
      <w:r w:rsidR="00246F8F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246F8F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04505345" w:rsidR="00422065" w:rsidRPr="00246F8F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46F8F">
        <w:rPr>
          <w:rFonts w:ascii="Times New Roman" w:hAnsi="Times New Roman"/>
          <w:sz w:val="22"/>
          <w:szCs w:val="22"/>
        </w:rPr>
        <w:t xml:space="preserve">3. 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FA5131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246F8F" w:rsidRPr="00246F8F">
        <w:rPr>
          <w:rFonts w:ascii="Times New Roman" w:hAnsi="Times New Roman"/>
          <w:sz w:val="22"/>
          <w:szCs w:val="22"/>
          <w:shd w:val="clear" w:color="auto" w:fill="FFFFFF"/>
        </w:rPr>
        <w:t>, что подтверждается актом осмотра,</w:t>
      </w:r>
      <w:r w:rsidR="00246F8F" w:rsidRP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согласно приложению №1</w:t>
      </w:r>
      <w:r w:rsid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</w:p>
    <w:p w14:paraId="11453752" w14:textId="7EE9D776" w:rsidR="00BE3103" w:rsidRPr="00844F64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>4</w:t>
      </w:r>
      <w:r w:rsidR="00A160C2" w:rsidRPr="00844F64">
        <w:rPr>
          <w:rFonts w:ascii="Times New Roman" w:hAnsi="Times New Roman"/>
          <w:sz w:val="22"/>
          <w:szCs w:val="22"/>
        </w:rPr>
        <w:t>.</w:t>
      </w:r>
      <w:r w:rsidR="00BE3103" w:rsidRPr="00844F64">
        <w:rPr>
          <w:rFonts w:ascii="Times New Roman" w:hAnsi="Times New Roman"/>
          <w:sz w:val="22"/>
          <w:szCs w:val="22"/>
        </w:rPr>
        <w:t xml:space="preserve"> </w:t>
      </w:r>
      <w:r w:rsidR="00A160C2" w:rsidRPr="00844F64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844F64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844F64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844F64">
        <w:rPr>
          <w:rFonts w:ascii="Times New Roman" w:hAnsi="Times New Roman"/>
          <w:sz w:val="22"/>
          <w:szCs w:val="22"/>
        </w:rPr>
        <w:t>и</w:t>
      </w:r>
      <w:r w:rsidR="00A160C2" w:rsidRPr="00844F64">
        <w:rPr>
          <w:rFonts w:ascii="Times New Roman" w:hAnsi="Times New Roman"/>
          <w:sz w:val="22"/>
          <w:szCs w:val="22"/>
        </w:rPr>
        <w:t xml:space="preserve"> </w:t>
      </w:r>
      <w:r w:rsidR="00AB1ED1" w:rsidRPr="00844F64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844F64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844F64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844F64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EDE238D" w:rsidR="00BE3103" w:rsidRPr="00844F64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844F64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844F64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844F64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844F64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06CB16" w14:textId="77777777" w:rsid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Глава </w:t>
      </w:r>
      <w:r w:rsidR="00422065" w:rsidRPr="00844F64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7724388" w:rsidR="00A160C2" w:rsidRP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844F64">
        <w:rPr>
          <w:rFonts w:ascii="Times New Roman" w:hAnsi="Times New Roman"/>
          <w:sz w:val="22"/>
          <w:szCs w:val="22"/>
        </w:rPr>
        <w:t xml:space="preserve">                              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BE3103" w:rsidRPr="00844F64">
        <w:rPr>
          <w:rFonts w:ascii="Times New Roman" w:hAnsi="Times New Roman"/>
          <w:sz w:val="22"/>
          <w:szCs w:val="22"/>
        </w:rPr>
        <w:t xml:space="preserve">    </w:t>
      </w:r>
      <w:r w:rsidR="00844F64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422065" w:rsidRPr="00844F64">
        <w:rPr>
          <w:rFonts w:ascii="Times New Roman" w:hAnsi="Times New Roman"/>
          <w:sz w:val="22"/>
          <w:szCs w:val="22"/>
        </w:rPr>
        <w:t>Р. В. Селиванов</w:t>
      </w:r>
      <w:r w:rsidRPr="00844F64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Pr="00844F64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18972E19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7AD0391D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212C0B0B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31B06210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56AEDB13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0D174AE3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51A097EB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18F0E7B8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6CF62D0C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3B2B0FD5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7E0B3C8F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101F4685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1AE10681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45C34074" w14:textId="77777777" w:rsidR="00FA5131" w:rsidRDefault="00FA5131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04E7C58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Приложение № 1</w:t>
      </w:r>
    </w:p>
    <w:p w14:paraId="4A91FB13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lastRenderedPageBreak/>
        <w:t>к постановлению администрации</w:t>
      </w:r>
    </w:p>
    <w:p w14:paraId="5D59EDB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Батыревского муниципального округа</w:t>
      </w:r>
    </w:p>
    <w:p w14:paraId="5E01F300" w14:textId="7BEBB8DE" w:rsidR="00246F8F" w:rsidRPr="0040095A" w:rsidRDefault="00246F8F" w:rsidP="00246F8F">
      <w:pPr>
        <w:spacing w:line="240" w:lineRule="auto"/>
        <w:jc w:val="right"/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 xml:space="preserve"> Чувашской Республики от __.</w:t>
      </w:r>
      <w:r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06</w:t>
      </w: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.2024 № ___</w:t>
      </w:r>
    </w:p>
    <w:p w14:paraId="0BD43F90" w14:textId="77777777" w:rsidR="00246F8F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89734C0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0BCFA7DC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38674AEF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B28C83" w14:textId="7416A7E8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2</w:t>
      </w:r>
      <w:r>
        <w:rPr>
          <w:rFonts w:ascii="Times New Roman" w:eastAsia="Calibri" w:hAnsi="Times New Roman"/>
          <w:color w:val="auto"/>
          <w:sz w:val="20"/>
          <w:lang w:eastAsia="en-US"/>
        </w:rPr>
        <w:t>8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0"/>
          <w:lang w:eastAsia="en-US"/>
        </w:rPr>
        <w:t>мая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2024 г.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№ </w:t>
      </w:r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75C567AF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3127AC92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5A142A97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246F8F" w:rsidRPr="00EA6D2C" w14:paraId="0E01B4BF" w14:textId="77777777" w:rsidTr="00424FCE">
        <w:trPr>
          <w:trHeight w:val="556"/>
        </w:trPr>
        <w:tc>
          <w:tcPr>
            <w:tcW w:w="2749" w:type="dxa"/>
          </w:tcPr>
          <w:p w14:paraId="52B2BC9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2DFAEA7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246F8F" w:rsidRPr="00EA6D2C" w14:paraId="74CED312" w14:textId="77777777" w:rsidTr="00424FCE">
        <w:trPr>
          <w:trHeight w:val="3608"/>
        </w:trPr>
        <w:tc>
          <w:tcPr>
            <w:tcW w:w="2749" w:type="dxa"/>
          </w:tcPr>
          <w:p w14:paraId="727FAADF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26CB2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9FD1B0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E03153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3751BCD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5C75AF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5BFA09D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2258D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4961E12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4E0C645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C733D18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BFB9E7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EFBA993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17A564F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F1F153F" w14:textId="2043496D" w:rsidR="00246F8F" w:rsidRPr="00EA6D2C" w:rsidRDefault="00FA5131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Киргизов В. П.</w:t>
            </w:r>
          </w:p>
          <w:p w14:paraId="267EF09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41" w:type="dxa"/>
          </w:tcPr>
          <w:p w14:paraId="6EE0E7D5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452AD6C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77F8391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1E7064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66E898E6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EA6D2C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43E97DC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70548067" w14:textId="3CC23F8A" w:rsidR="00246F8F" w:rsidRPr="00EA6D2C" w:rsidRDefault="000577F9" w:rsidP="00FA51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r w:rsidR="00FA5131">
              <w:rPr>
                <w:rFonts w:ascii="Times New Roman" w:hAnsi="Times New Roman"/>
                <w:color w:val="auto"/>
                <w:sz w:val="20"/>
              </w:rPr>
              <w:t>Алманчиковского</w:t>
            </w:r>
            <w:r w:rsidR="00246F8F" w:rsidRPr="00EA6D2C">
              <w:rPr>
                <w:rFonts w:ascii="Times New Roman" w:hAnsi="Times New Roman"/>
                <w:color w:val="auto"/>
                <w:sz w:val="20"/>
              </w:rPr>
              <w:t xml:space="preserve"> территориального отдела.</w:t>
            </w:r>
          </w:p>
        </w:tc>
      </w:tr>
    </w:tbl>
    <w:p w14:paraId="3D8449DB" w14:textId="02584A44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выездом на место произведен осмотр объекта недвижимости с кадастровым номером </w:t>
      </w:r>
      <w:r w:rsidRPr="00EA6D2C">
        <w:rPr>
          <w:rFonts w:ascii="Times New Roman" w:hAnsi="Times New Roman"/>
          <w:sz w:val="20"/>
        </w:rPr>
        <w:t>21:08:</w:t>
      </w:r>
      <w:r w:rsidR="00FA5131">
        <w:rPr>
          <w:rFonts w:ascii="Times New Roman" w:hAnsi="Times New Roman"/>
          <w:sz w:val="20"/>
        </w:rPr>
        <w:t>380301:220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расположенного по адресу: Чувашская Республика, р-н Батыревский, </w:t>
      </w:r>
      <w:r w:rsidR="00FA5131">
        <w:rPr>
          <w:rFonts w:ascii="Times New Roman" w:hAnsi="Times New Roman"/>
          <w:sz w:val="20"/>
        </w:rPr>
        <w:t>с. Алманчиково, ул. Ленина</w:t>
      </w:r>
      <w:r>
        <w:rPr>
          <w:rFonts w:ascii="Times New Roman" w:hAnsi="Times New Roman"/>
          <w:sz w:val="20"/>
        </w:rPr>
        <w:t xml:space="preserve">, д. </w:t>
      </w:r>
      <w:r w:rsidR="00FA5131">
        <w:rPr>
          <w:rFonts w:ascii="Times New Roman" w:hAnsi="Times New Roman"/>
          <w:sz w:val="20"/>
        </w:rPr>
        <w:t>5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в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отношении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наличия объекта недвижимости.</w:t>
      </w:r>
    </w:p>
    <w:p w14:paraId="17123B31" w14:textId="3ED883A0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Описание (характер) осмотра: в ходе осмотра объекта недвижимости, расположенного по адресу: </w:t>
      </w:r>
      <w:r w:rsidR="00FA5131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Чувашская Республика, р-н Батыревский, </w:t>
      </w:r>
      <w:r w:rsidR="00FA5131">
        <w:rPr>
          <w:rFonts w:ascii="Times New Roman" w:hAnsi="Times New Roman"/>
          <w:sz w:val="20"/>
        </w:rPr>
        <w:t>с. Алманчиково, ул. Ленина, д. 5</w:t>
      </w:r>
      <w:r w:rsidR="00FA5131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Pr="00EA6D2C">
        <w:rPr>
          <w:rFonts w:ascii="Times New Roman" w:hAnsi="Times New Roman"/>
          <w:sz w:val="20"/>
        </w:rPr>
        <w:t>21:08:</w:t>
      </w:r>
      <w:r w:rsidR="00FA5131">
        <w:rPr>
          <w:rFonts w:ascii="Times New Roman" w:hAnsi="Times New Roman"/>
          <w:sz w:val="20"/>
        </w:rPr>
        <w:t>380301:220</w:t>
      </w:r>
      <w:r w:rsidRPr="00EA6D2C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</w:p>
    <w:p w14:paraId="3175781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Обследование проведено в форме визуального осмотра.</w:t>
      </w:r>
    </w:p>
    <w:p w14:paraId="028D6B38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656FACB" w14:textId="5353B23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В.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И. Львов</w:t>
      </w:r>
    </w:p>
    <w:p w14:paraId="51E0011C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199764F5" w14:textId="4CE94638" w:rsidR="00246F8F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Е.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П. Анисимова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6008D4B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4DD5FFF2" w14:textId="2C37B0D4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Д. Воробьев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5C8C3FA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2213183A" w14:textId="6F8790B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Ф. Медведева</w:t>
      </w:r>
    </w:p>
    <w:p w14:paraId="51952AB5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944016" w14:textId="3EC815FF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 Гаврилова</w:t>
      </w:r>
    </w:p>
    <w:p w14:paraId="6C6B8021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731F60A8" w14:textId="5CCE1513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="00FA5131">
        <w:rPr>
          <w:rFonts w:ascii="Times New Roman" w:eastAsia="Calibri" w:hAnsi="Times New Roman"/>
          <w:color w:val="auto"/>
          <w:sz w:val="20"/>
          <w:lang w:eastAsia="en-US"/>
        </w:rPr>
        <w:t>В. П. Киргизов</w:t>
      </w:r>
    </w:p>
    <w:p w14:paraId="15CBF1D0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F7EBB1E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 w:rsidRPr="00844F64" w:rsidSect="00844F64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4782A"/>
    <w:rsid w:val="000577F9"/>
    <w:rsid w:val="000A6E08"/>
    <w:rsid w:val="00105BE1"/>
    <w:rsid w:val="0022518E"/>
    <w:rsid w:val="00246F8F"/>
    <w:rsid w:val="00314B98"/>
    <w:rsid w:val="0032592F"/>
    <w:rsid w:val="003425AA"/>
    <w:rsid w:val="00422065"/>
    <w:rsid w:val="004257D0"/>
    <w:rsid w:val="00495F29"/>
    <w:rsid w:val="004C3199"/>
    <w:rsid w:val="00504CDC"/>
    <w:rsid w:val="005105D1"/>
    <w:rsid w:val="00535158"/>
    <w:rsid w:val="0054207B"/>
    <w:rsid w:val="005538D3"/>
    <w:rsid w:val="005D0746"/>
    <w:rsid w:val="00660B8A"/>
    <w:rsid w:val="006D04B7"/>
    <w:rsid w:val="006D1599"/>
    <w:rsid w:val="00716D0D"/>
    <w:rsid w:val="007D65A3"/>
    <w:rsid w:val="007E728D"/>
    <w:rsid w:val="00844F64"/>
    <w:rsid w:val="009C03A7"/>
    <w:rsid w:val="009D2B4F"/>
    <w:rsid w:val="00A160C2"/>
    <w:rsid w:val="00AB1ED1"/>
    <w:rsid w:val="00AB29EA"/>
    <w:rsid w:val="00BE3103"/>
    <w:rsid w:val="00C3154A"/>
    <w:rsid w:val="00C96D9A"/>
    <w:rsid w:val="00CF775C"/>
    <w:rsid w:val="00D000B8"/>
    <w:rsid w:val="00D76D34"/>
    <w:rsid w:val="00D82680"/>
    <w:rsid w:val="00E11E38"/>
    <w:rsid w:val="00E60E5C"/>
    <w:rsid w:val="00EB5BB3"/>
    <w:rsid w:val="00F63213"/>
    <w:rsid w:val="00FA5131"/>
    <w:rsid w:val="00FB495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2024-05-28T12:27:00Z</cp:lastPrinted>
  <dcterms:created xsi:type="dcterms:W3CDTF">2024-05-28T12:27:00Z</dcterms:created>
  <dcterms:modified xsi:type="dcterms:W3CDTF">2024-05-28T13:07:00Z</dcterms:modified>
</cp:coreProperties>
</file>