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EB725A" w:rsidRPr="00CA27D8" w:rsidTr="006D7DD5">
        <w:trPr>
          <w:cantSplit/>
          <w:trHeight w:val="542"/>
        </w:trPr>
        <w:tc>
          <w:tcPr>
            <w:tcW w:w="4101" w:type="dxa"/>
          </w:tcPr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25A" w:rsidRPr="00CA27D8" w:rsidTr="006D7DD5">
        <w:trPr>
          <w:cantSplit/>
          <w:trHeight w:val="1785"/>
        </w:trPr>
        <w:tc>
          <w:tcPr>
            <w:tcW w:w="4101" w:type="dxa"/>
          </w:tcPr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EB725A" w:rsidRPr="00CA27D8" w:rsidRDefault="00EB725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B725A" w:rsidRPr="00CA27D8" w:rsidRDefault="00EB725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EB725A" w:rsidRPr="00CA27D8" w:rsidRDefault="00EB725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EB725A" w:rsidRPr="00CA27D8" w:rsidRDefault="00EB725A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EB725A" w:rsidRPr="00CA27D8" w:rsidRDefault="00EB725A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B725A" w:rsidRDefault="00EB725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B725A" w:rsidRPr="00CA27D8" w:rsidRDefault="00EB725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B725A" w:rsidRPr="00CA27D8" w:rsidRDefault="00EB725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EB725A" w:rsidRPr="00CA27D8" w:rsidRDefault="00EB725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B725A" w:rsidRPr="00CA27D8" w:rsidRDefault="00EB725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EB725A" w:rsidRPr="00CA27D8" w:rsidRDefault="00EB725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B725A" w:rsidRPr="00CA27D8" w:rsidRDefault="00EB725A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EB725A" w:rsidRDefault="00EB725A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EB725A" w:rsidRDefault="005E7310" w:rsidP="00EB7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25A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EB725A" w:rsidRDefault="005E7310" w:rsidP="00EB72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25A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EB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999" w:rsidRPr="00EB725A" w:rsidRDefault="001C7999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5A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EB725A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EB725A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EB725A" w:rsidRDefault="005E7310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5A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F85C56" w:rsidRPr="00EB725A">
        <w:rPr>
          <w:rFonts w:ascii="Times New Roman" w:hAnsi="Times New Roman" w:cs="Times New Roman"/>
          <w:sz w:val="24"/>
          <w:szCs w:val="24"/>
        </w:rPr>
        <w:t xml:space="preserve"> 21:20:040911</w:t>
      </w:r>
      <w:r w:rsidR="007F2AFC" w:rsidRPr="00EB725A">
        <w:rPr>
          <w:rFonts w:ascii="Times New Roman" w:hAnsi="Times New Roman" w:cs="Times New Roman"/>
          <w:sz w:val="24"/>
          <w:szCs w:val="24"/>
        </w:rPr>
        <w:t>:</w:t>
      </w:r>
      <w:r w:rsidR="00F85C56" w:rsidRPr="00EB725A">
        <w:rPr>
          <w:rFonts w:ascii="Times New Roman" w:hAnsi="Times New Roman" w:cs="Times New Roman"/>
          <w:sz w:val="24"/>
          <w:szCs w:val="24"/>
        </w:rPr>
        <w:t>34</w:t>
      </w:r>
      <w:r w:rsidRPr="00EB725A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EB725A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EB725A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EB725A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EB725A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EB725A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EB725A">
        <w:rPr>
          <w:rFonts w:ascii="Times New Roman" w:hAnsi="Times New Roman" w:cs="Times New Roman"/>
          <w:sz w:val="24"/>
          <w:szCs w:val="24"/>
        </w:rPr>
        <w:t>Союз</w:t>
      </w:r>
      <w:r w:rsidR="00C8685E" w:rsidRPr="00EB725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EB725A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EB725A">
        <w:rPr>
          <w:rFonts w:ascii="Times New Roman" w:hAnsi="Times New Roman" w:cs="Times New Roman"/>
          <w:sz w:val="24"/>
          <w:szCs w:val="24"/>
        </w:rPr>
        <w:t xml:space="preserve"> </w:t>
      </w:r>
      <w:r w:rsidR="00F85C56" w:rsidRPr="00EB725A">
        <w:rPr>
          <w:rFonts w:ascii="Times New Roman" w:hAnsi="Times New Roman" w:cs="Times New Roman"/>
          <w:sz w:val="24"/>
          <w:szCs w:val="24"/>
        </w:rPr>
        <w:t>841</w:t>
      </w:r>
      <w:r w:rsidR="0063319F" w:rsidRPr="00EB725A">
        <w:rPr>
          <w:rFonts w:ascii="Times New Roman" w:hAnsi="Times New Roman" w:cs="Times New Roman"/>
          <w:sz w:val="24"/>
          <w:szCs w:val="24"/>
        </w:rPr>
        <w:t xml:space="preserve">, </w:t>
      </w:r>
      <w:r w:rsidRPr="00EB725A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EB725A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EB725A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EB725A">
        <w:rPr>
          <w:rFonts w:ascii="Times New Roman" w:hAnsi="Times New Roman" w:cs="Times New Roman"/>
          <w:sz w:val="24"/>
          <w:szCs w:val="24"/>
        </w:rPr>
        <w:t>, общей площадью</w:t>
      </w:r>
      <w:r w:rsidR="00F85C56" w:rsidRPr="00EB725A">
        <w:rPr>
          <w:rFonts w:ascii="Times New Roman" w:hAnsi="Times New Roman" w:cs="Times New Roman"/>
          <w:sz w:val="24"/>
          <w:szCs w:val="24"/>
        </w:rPr>
        <w:t xml:space="preserve"> 400</w:t>
      </w:r>
      <w:r w:rsidR="00586458" w:rsidRPr="00EB725A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EB725A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EB725A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EB725A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7F2AFC" w:rsidRPr="00EB725A">
        <w:rPr>
          <w:rFonts w:ascii="Times New Roman" w:hAnsi="Times New Roman" w:cs="Times New Roman"/>
          <w:sz w:val="24"/>
          <w:szCs w:val="24"/>
        </w:rPr>
        <w:t>а</w:t>
      </w:r>
      <w:r w:rsidR="00586458" w:rsidRPr="00EB725A">
        <w:rPr>
          <w:rFonts w:ascii="Times New Roman" w:hAnsi="Times New Roman" w:cs="Times New Roman"/>
          <w:sz w:val="24"/>
          <w:szCs w:val="24"/>
        </w:rPr>
        <w:t xml:space="preserve"> </w:t>
      </w:r>
      <w:r w:rsidR="00F85C56" w:rsidRPr="00EB725A">
        <w:rPr>
          <w:rFonts w:ascii="Times New Roman" w:hAnsi="Times New Roman" w:cs="Times New Roman"/>
          <w:sz w:val="24"/>
          <w:szCs w:val="24"/>
        </w:rPr>
        <w:t>Тихонова Елена Александровна</w:t>
      </w:r>
      <w:r w:rsidR="00586458" w:rsidRPr="00EB725A">
        <w:rPr>
          <w:rFonts w:ascii="Times New Roman" w:hAnsi="Times New Roman" w:cs="Times New Roman"/>
          <w:sz w:val="24"/>
          <w:szCs w:val="24"/>
        </w:rPr>
        <w:t xml:space="preserve"> </w:t>
      </w:r>
      <w:r w:rsidR="00DE433E">
        <w:rPr>
          <w:rFonts w:ascii="Times New Roman" w:hAnsi="Times New Roman" w:cs="Times New Roman"/>
          <w:sz w:val="24"/>
          <w:szCs w:val="24"/>
        </w:rPr>
        <w:t>______</w:t>
      </w:r>
      <w:r w:rsidR="00F15A81" w:rsidRPr="00EB725A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367E54" w:rsidRPr="00EB725A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 w:rsidR="00DE433E">
        <w:rPr>
          <w:rFonts w:ascii="Times New Roman" w:hAnsi="Times New Roman" w:cs="Times New Roman"/>
          <w:sz w:val="24"/>
          <w:szCs w:val="24"/>
        </w:rPr>
        <w:t>______,</w:t>
      </w:r>
      <w:r w:rsidR="00F85C56" w:rsidRPr="00EB725A">
        <w:rPr>
          <w:rFonts w:ascii="Times New Roman" w:hAnsi="Times New Roman" w:cs="Times New Roman"/>
          <w:sz w:val="24"/>
          <w:szCs w:val="24"/>
        </w:rPr>
        <w:t xml:space="preserve"> </w:t>
      </w:r>
      <w:r w:rsidR="00367E54" w:rsidRPr="00EB725A">
        <w:rPr>
          <w:rFonts w:ascii="Times New Roman" w:hAnsi="Times New Roman" w:cs="Times New Roman"/>
          <w:sz w:val="24"/>
          <w:szCs w:val="24"/>
        </w:rPr>
        <w:t xml:space="preserve"> </w:t>
      </w:r>
      <w:r w:rsidR="00372A64" w:rsidRPr="00EB725A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D69DA" w:rsidRPr="00EB725A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DE433E">
        <w:rPr>
          <w:rFonts w:ascii="Times New Roman" w:hAnsi="Times New Roman" w:cs="Times New Roman"/>
          <w:sz w:val="24"/>
          <w:szCs w:val="24"/>
        </w:rPr>
        <w:t>____</w:t>
      </w:r>
      <w:r w:rsidR="001D69DA" w:rsidRPr="00EB725A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DE433E">
        <w:rPr>
          <w:rFonts w:ascii="Times New Roman" w:hAnsi="Times New Roman" w:cs="Times New Roman"/>
          <w:sz w:val="24"/>
          <w:szCs w:val="24"/>
        </w:rPr>
        <w:t>___</w:t>
      </w:r>
      <w:r w:rsidR="00F15A81" w:rsidRPr="00EB725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DE433E">
        <w:rPr>
          <w:rFonts w:ascii="Times New Roman" w:hAnsi="Times New Roman" w:cs="Times New Roman"/>
          <w:sz w:val="24"/>
          <w:szCs w:val="24"/>
        </w:rPr>
        <w:t>_______</w:t>
      </w:r>
      <w:r w:rsidR="00F15A81" w:rsidRPr="00EB725A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DE433E">
        <w:rPr>
          <w:rFonts w:ascii="Times New Roman" w:hAnsi="Times New Roman" w:cs="Times New Roman"/>
          <w:sz w:val="24"/>
          <w:szCs w:val="24"/>
        </w:rPr>
        <w:t>_______</w:t>
      </w:r>
      <w:r w:rsidR="00F15A81" w:rsidRPr="00EB725A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DE433E">
        <w:rPr>
          <w:rFonts w:ascii="Times New Roman" w:hAnsi="Times New Roman" w:cs="Times New Roman"/>
          <w:sz w:val="24"/>
          <w:szCs w:val="24"/>
        </w:rPr>
        <w:t>_________________</w:t>
      </w:r>
      <w:r w:rsidR="00F15A81" w:rsidRPr="00EB7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EB725A" w:rsidRDefault="00F15A81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5A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5E1FEF" w:rsidRPr="00EB725A">
        <w:rPr>
          <w:rFonts w:ascii="Times New Roman" w:hAnsi="Times New Roman" w:cs="Times New Roman"/>
          <w:sz w:val="24"/>
          <w:szCs w:val="24"/>
        </w:rPr>
        <w:t>Тихоновой Елены Александровны</w:t>
      </w:r>
      <w:r w:rsidR="00D17025" w:rsidRPr="00EB725A">
        <w:rPr>
          <w:rFonts w:ascii="Times New Roman" w:hAnsi="Times New Roman" w:cs="Times New Roman"/>
          <w:sz w:val="24"/>
          <w:szCs w:val="24"/>
        </w:rPr>
        <w:t xml:space="preserve"> </w:t>
      </w:r>
      <w:r w:rsidRPr="00EB725A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EB725A">
        <w:rPr>
          <w:rFonts w:ascii="Times New Roman" w:hAnsi="Times New Roman" w:cs="Times New Roman"/>
          <w:sz w:val="24"/>
          <w:szCs w:val="24"/>
        </w:rPr>
        <w:t xml:space="preserve"> </w:t>
      </w:r>
      <w:r w:rsidRPr="00EB725A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EB725A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EB725A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EB725A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EB725A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EB725A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EB725A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EB725A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EB725A">
        <w:rPr>
          <w:rFonts w:ascii="Times New Roman" w:hAnsi="Times New Roman" w:cs="Times New Roman"/>
          <w:sz w:val="24"/>
          <w:szCs w:val="24"/>
        </w:rPr>
        <w:t>22.03.1993</w:t>
      </w:r>
      <w:r w:rsidR="001D69DA" w:rsidRPr="00EB725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EB725A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EB725A">
        <w:rPr>
          <w:rFonts w:ascii="Times New Roman" w:hAnsi="Times New Roman" w:cs="Times New Roman"/>
          <w:sz w:val="24"/>
          <w:szCs w:val="24"/>
        </w:rPr>
        <w:t>Союз</w:t>
      </w:r>
      <w:r w:rsidR="001C7999" w:rsidRPr="00EB725A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EB725A" w:rsidRDefault="00F12F99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5A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EB7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EB725A" w:rsidRDefault="00F12F99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5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EB725A" w:rsidRDefault="00F12F99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5A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Pr="00EB725A" w:rsidRDefault="00F12F99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EB725A" w:rsidRDefault="00F12F99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EB725A" w:rsidRDefault="00F12F99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EB725A" w:rsidRDefault="00F12F99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5A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EB725A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EB725A">
        <w:rPr>
          <w:rFonts w:ascii="Times New Roman" w:hAnsi="Times New Roman" w:cs="Times New Roman"/>
          <w:sz w:val="24"/>
          <w:szCs w:val="24"/>
        </w:rPr>
        <w:t>А.В.</w:t>
      </w:r>
      <w:r w:rsidRPr="00EB7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12F99" w:rsidRPr="00EB725A" w:rsidRDefault="00F12F99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Pr="00EB725A" w:rsidRDefault="005E1FEF" w:rsidP="00EB72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725A">
        <w:rPr>
          <w:rFonts w:ascii="Times New Roman" w:hAnsi="Times New Roman" w:cs="Times New Roman"/>
          <w:szCs w:val="24"/>
        </w:rPr>
        <w:t>В течени</w:t>
      </w:r>
      <w:proofErr w:type="gramStart"/>
      <w:r w:rsidRPr="00EB725A">
        <w:rPr>
          <w:rFonts w:ascii="Times New Roman" w:hAnsi="Times New Roman" w:cs="Times New Roman"/>
          <w:szCs w:val="24"/>
        </w:rPr>
        <w:t>и</w:t>
      </w:r>
      <w:proofErr w:type="gramEnd"/>
      <w:r w:rsidRPr="00EB725A">
        <w:rPr>
          <w:rFonts w:ascii="Times New Roman" w:hAnsi="Times New Roman" w:cs="Times New Roman"/>
          <w:szCs w:val="24"/>
        </w:rPr>
        <w:t xml:space="preserve"> 30 дней  (до </w:t>
      </w:r>
      <w:r w:rsidR="00380843">
        <w:rPr>
          <w:rFonts w:ascii="Times New Roman" w:hAnsi="Times New Roman" w:cs="Times New Roman"/>
          <w:szCs w:val="24"/>
        </w:rPr>
        <w:t>03.07.</w:t>
      </w:r>
      <w:r w:rsidR="004D719C" w:rsidRPr="00EB725A">
        <w:rPr>
          <w:rFonts w:ascii="Times New Roman" w:hAnsi="Times New Roman" w:cs="Times New Roman"/>
          <w:szCs w:val="24"/>
        </w:rPr>
        <w:t xml:space="preserve">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EB725A">
          <w:rPr>
            <w:rStyle w:val="a4"/>
            <w:rFonts w:ascii="Times New Roman" w:hAnsi="Times New Roman" w:cs="Times New Roman"/>
            <w:color w:val="0070C0"/>
            <w:szCs w:val="24"/>
            <w:lang w:val="en-US"/>
          </w:rPr>
          <w:t>zivil</w:t>
        </w:r>
        <w:r w:rsidR="004336AE" w:rsidRPr="00EB725A">
          <w:rPr>
            <w:rStyle w:val="a4"/>
            <w:rFonts w:ascii="Times New Roman" w:hAnsi="Times New Roman" w:cs="Times New Roman"/>
            <w:color w:val="0070C0"/>
            <w:szCs w:val="24"/>
          </w:rPr>
          <w:t>@</w:t>
        </w:r>
        <w:r w:rsidR="004336AE" w:rsidRPr="00EB725A">
          <w:rPr>
            <w:rStyle w:val="a4"/>
            <w:rFonts w:ascii="Times New Roman" w:hAnsi="Times New Roman" w:cs="Times New Roman"/>
            <w:color w:val="0070C0"/>
            <w:szCs w:val="24"/>
            <w:lang w:val="en-US"/>
          </w:rPr>
          <w:t>cap</w:t>
        </w:r>
        <w:r w:rsidR="004336AE" w:rsidRPr="00EB725A">
          <w:rPr>
            <w:rStyle w:val="a4"/>
            <w:rFonts w:ascii="Times New Roman" w:hAnsi="Times New Roman" w:cs="Times New Roman"/>
            <w:color w:val="0070C0"/>
            <w:szCs w:val="24"/>
          </w:rPr>
          <w:t>.</w:t>
        </w:r>
        <w:r w:rsidR="004336AE" w:rsidRPr="00EB725A">
          <w:rPr>
            <w:rStyle w:val="a4"/>
            <w:rFonts w:ascii="Times New Roman" w:hAnsi="Times New Roman" w:cs="Times New Roman"/>
            <w:color w:val="0070C0"/>
            <w:szCs w:val="24"/>
            <w:lang w:val="en-US"/>
          </w:rPr>
          <w:t>ru</w:t>
        </w:r>
      </w:hyperlink>
    </w:p>
    <w:sectPr w:rsidR="004D719C" w:rsidRPr="00EB725A" w:rsidSect="00EB72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35B8B"/>
    <w:rsid w:val="00085075"/>
    <w:rsid w:val="000D0E0A"/>
    <w:rsid w:val="001739D4"/>
    <w:rsid w:val="001C7999"/>
    <w:rsid w:val="001D69DA"/>
    <w:rsid w:val="001F7AC4"/>
    <w:rsid w:val="0020146F"/>
    <w:rsid w:val="002064F1"/>
    <w:rsid w:val="0022675D"/>
    <w:rsid w:val="00285D91"/>
    <w:rsid w:val="00297048"/>
    <w:rsid w:val="003524A9"/>
    <w:rsid w:val="00364CDE"/>
    <w:rsid w:val="00367E54"/>
    <w:rsid w:val="00372A64"/>
    <w:rsid w:val="00380843"/>
    <w:rsid w:val="003D10DA"/>
    <w:rsid w:val="003F6614"/>
    <w:rsid w:val="004267D7"/>
    <w:rsid w:val="004336AE"/>
    <w:rsid w:val="0044653E"/>
    <w:rsid w:val="00451213"/>
    <w:rsid w:val="004D719C"/>
    <w:rsid w:val="00544881"/>
    <w:rsid w:val="00583672"/>
    <w:rsid w:val="00586458"/>
    <w:rsid w:val="0058690E"/>
    <w:rsid w:val="005965DC"/>
    <w:rsid w:val="005C2113"/>
    <w:rsid w:val="005D1493"/>
    <w:rsid w:val="005E1FEF"/>
    <w:rsid w:val="005E7310"/>
    <w:rsid w:val="005F7939"/>
    <w:rsid w:val="006249DC"/>
    <w:rsid w:val="0063319F"/>
    <w:rsid w:val="00640CAF"/>
    <w:rsid w:val="006A79FE"/>
    <w:rsid w:val="006C2F85"/>
    <w:rsid w:val="006D54F1"/>
    <w:rsid w:val="006E1771"/>
    <w:rsid w:val="007048ED"/>
    <w:rsid w:val="00705319"/>
    <w:rsid w:val="00713A85"/>
    <w:rsid w:val="00731610"/>
    <w:rsid w:val="00744926"/>
    <w:rsid w:val="0076319F"/>
    <w:rsid w:val="00787762"/>
    <w:rsid w:val="007D2606"/>
    <w:rsid w:val="007F2AFC"/>
    <w:rsid w:val="00800106"/>
    <w:rsid w:val="00856E87"/>
    <w:rsid w:val="00857F6F"/>
    <w:rsid w:val="008B69BD"/>
    <w:rsid w:val="008C357F"/>
    <w:rsid w:val="008E1C66"/>
    <w:rsid w:val="009A30AB"/>
    <w:rsid w:val="009B7227"/>
    <w:rsid w:val="009C5582"/>
    <w:rsid w:val="00A01371"/>
    <w:rsid w:val="00A13B5B"/>
    <w:rsid w:val="00A3223F"/>
    <w:rsid w:val="00A90485"/>
    <w:rsid w:val="00B129ED"/>
    <w:rsid w:val="00B14017"/>
    <w:rsid w:val="00B1618E"/>
    <w:rsid w:val="00C8685E"/>
    <w:rsid w:val="00CB56E4"/>
    <w:rsid w:val="00D1486A"/>
    <w:rsid w:val="00D17025"/>
    <w:rsid w:val="00DA300F"/>
    <w:rsid w:val="00DC3C26"/>
    <w:rsid w:val="00DE433E"/>
    <w:rsid w:val="00DE5117"/>
    <w:rsid w:val="00E43FD9"/>
    <w:rsid w:val="00EB725A"/>
    <w:rsid w:val="00F12F99"/>
    <w:rsid w:val="00F15A81"/>
    <w:rsid w:val="00F67B3B"/>
    <w:rsid w:val="00F85C56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2024-05-22T13:41:00Z</cp:lastPrinted>
  <dcterms:created xsi:type="dcterms:W3CDTF">2024-06-03T12:38:00Z</dcterms:created>
  <dcterms:modified xsi:type="dcterms:W3CDTF">2024-06-03T15:28:00Z</dcterms:modified>
</cp:coreProperties>
</file>