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FC" w:rsidRDefault="00FD07FC" w:rsidP="00FD07FC">
      <w:pPr>
        <w:pStyle w:val="a5"/>
        <w:jc w:val="right"/>
      </w:pPr>
      <w:r>
        <w:t>Проект</w:t>
      </w:r>
    </w:p>
    <w:p w:rsidR="00FD07FC" w:rsidRDefault="00FD07FC" w:rsidP="00FD07FC">
      <w:pPr>
        <w:pStyle w:val="a5"/>
        <w:jc w:val="right"/>
      </w:pPr>
    </w:p>
    <w:p w:rsidR="001C683A" w:rsidRPr="00F91159" w:rsidRDefault="008A484D" w:rsidP="008A484D">
      <w:pPr>
        <w:pStyle w:val="a5"/>
        <w:rPr>
          <w:b w:val="0"/>
        </w:rPr>
      </w:pPr>
      <w:r w:rsidRPr="00F91159">
        <w:t xml:space="preserve">Собрание депутатов Вурнарского муниципального округа Чувашской Республики первого созыва </w:t>
      </w: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A76A5E" w:rsidP="001C683A">
      <w:pPr>
        <w:jc w:val="center"/>
        <w:rPr>
          <w:b/>
        </w:rPr>
      </w:pPr>
      <w:r>
        <w:rPr>
          <w:b/>
        </w:rPr>
        <w:t>29</w:t>
      </w:r>
      <w:r w:rsidR="001C683A" w:rsidRPr="00F91159">
        <w:rPr>
          <w:b/>
        </w:rPr>
        <w:t>-е заседание</w:t>
      </w: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  <w:r w:rsidRPr="00F91159">
        <w:rPr>
          <w:b/>
        </w:rPr>
        <w:t xml:space="preserve">РЕШЕНИЕ № </w:t>
      </w:r>
      <w:r w:rsidR="00F91159" w:rsidRPr="00F91159">
        <w:rPr>
          <w:b/>
        </w:rPr>
        <w:t>_</w:t>
      </w:r>
      <w:r w:rsidR="00A76A5E">
        <w:rPr>
          <w:b/>
        </w:rPr>
        <w:t>29/</w:t>
      </w:r>
      <w:r w:rsidR="00F91159" w:rsidRPr="00F91159">
        <w:rPr>
          <w:b/>
        </w:rPr>
        <w:t>_</w:t>
      </w: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674AE3" w:rsidP="001C683A">
      <w:r>
        <w:t xml:space="preserve"> </w:t>
      </w:r>
      <w:r w:rsidR="00A76A5E">
        <w:t>27</w:t>
      </w:r>
      <w:r>
        <w:t xml:space="preserve">  февраля </w:t>
      </w:r>
      <w:r w:rsidR="00EF3B31">
        <w:t xml:space="preserve"> 202</w:t>
      </w:r>
      <w:r>
        <w:t>4</w:t>
      </w:r>
      <w:r w:rsidR="00EF3B31">
        <w:t xml:space="preserve"> г.</w:t>
      </w:r>
      <w:r w:rsidR="001C683A" w:rsidRPr="00F91159">
        <w:t xml:space="preserve">                      </w:t>
      </w:r>
      <w:bookmarkStart w:id="0" w:name="_GoBack"/>
      <w:bookmarkEnd w:id="0"/>
      <w:r w:rsidR="001C683A" w:rsidRPr="00F91159">
        <w:t xml:space="preserve">                                  </w:t>
      </w:r>
      <w:r w:rsidR="00C600C6" w:rsidRPr="00F91159">
        <w:t xml:space="preserve">                        </w:t>
      </w:r>
      <w:r w:rsidR="00F77871" w:rsidRPr="00F91159">
        <w:t xml:space="preserve">    </w:t>
      </w:r>
      <w:r w:rsidR="00BE05A0" w:rsidRPr="00F91159">
        <w:t xml:space="preserve">             </w:t>
      </w:r>
      <w:proofErr w:type="spellStart"/>
      <w:r w:rsidR="001C683A" w:rsidRPr="00F91159">
        <w:t>п</w:t>
      </w:r>
      <w:r w:rsidR="00F77871" w:rsidRPr="00F91159">
        <w:t>гт</w:t>
      </w:r>
      <w:proofErr w:type="spellEnd"/>
      <w:r w:rsidR="001C683A" w:rsidRPr="00F91159">
        <w:t>. Вурнары</w:t>
      </w:r>
    </w:p>
    <w:p w:rsidR="001C683A" w:rsidRPr="00F91159" w:rsidRDefault="001C683A" w:rsidP="00B4477B">
      <w:pPr>
        <w:ind w:right="5386"/>
      </w:pPr>
    </w:p>
    <w:p w:rsidR="001C683A" w:rsidRPr="00F91159" w:rsidRDefault="001C683A" w:rsidP="00B4477B">
      <w:pPr>
        <w:ind w:right="538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7871" w:rsidRPr="00F91159" w:rsidTr="002A55B3">
        <w:tc>
          <w:tcPr>
            <w:tcW w:w="4785" w:type="dxa"/>
            <w:shd w:val="clear" w:color="auto" w:fill="auto"/>
          </w:tcPr>
          <w:p w:rsidR="00F77871" w:rsidRPr="00B0574F" w:rsidRDefault="001577F8" w:rsidP="00321E3F">
            <w:pPr>
              <w:jc w:val="both"/>
              <w:rPr>
                <w:b/>
                <w:color w:val="1D1B11"/>
              </w:rPr>
            </w:pPr>
            <w:r w:rsidRPr="00B0574F">
              <w:rPr>
                <w:b/>
                <w:color w:val="1D1B11"/>
              </w:rPr>
              <w:t xml:space="preserve">О </w:t>
            </w:r>
            <w:proofErr w:type="gramStart"/>
            <w:r w:rsidRPr="00B0574F">
              <w:rPr>
                <w:b/>
                <w:color w:val="1D1B11"/>
              </w:rPr>
              <w:t>ходатайстве</w:t>
            </w:r>
            <w:proofErr w:type="gramEnd"/>
            <w:r w:rsidRPr="00B0574F">
              <w:rPr>
                <w:b/>
                <w:color w:val="1D1B11"/>
              </w:rPr>
              <w:t xml:space="preserve"> о </w:t>
            </w:r>
            <w:r w:rsidR="00B0574F" w:rsidRPr="00B0574F">
              <w:rPr>
                <w:b/>
                <w:color w:val="1D1B11"/>
              </w:rPr>
              <w:t xml:space="preserve">присвоении почетного звания «Заслуженный работник </w:t>
            </w:r>
            <w:r w:rsidR="00321E3F">
              <w:rPr>
                <w:b/>
                <w:color w:val="1D1B11"/>
              </w:rPr>
              <w:t>промышленности</w:t>
            </w:r>
            <w:r w:rsidR="00B0574F" w:rsidRPr="00B0574F">
              <w:rPr>
                <w:b/>
                <w:color w:val="1D1B11"/>
              </w:rPr>
              <w:t xml:space="preserve"> Чувашской Республики»</w:t>
            </w:r>
          </w:p>
        </w:tc>
        <w:tc>
          <w:tcPr>
            <w:tcW w:w="4786" w:type="dxa"/>
            <w:shd w:val="clear" w:color="auto" w:fill="auto"/>
          </w:tcPr>
          <w:p w:rsidR="00F77871" w:rsidRPr="00F91159" w:rsidRDefault="00F77871" w:rsidP="002A55B3">
            <w:pPr>
              <w:jc w:val="both"/>
              <w:rPr>
                <w:b/>
              </w:rPr>
            </w:pPr>
          </w:p>
        </w:tc>
      </w:tr>
    </w:tbl>
    <w:p w:rsidR="00B4477B" w:rsidRPr="00F91159" w:rsidRDefault="00B4477B" w:rsidP="00B4477B">
      <w:pPr>
        <w:ind w:firstLine="708"/>
      </w:pPr>
    </w:p>
    <w:p w:rsidR="00B4477B" w:rsidRPr="00B0574F" w:rsidRDefault="004B4F71" w:rsidP="00B4477B">
      <w:pPr>
        <w:ind w:firstLine="708"/>
        <w:jc w:val="both"/>
        <w:rPr>
          <w:color w:val="1D1B11"/>
        </w:rPr>
      </w:pPr>
      <w:r w:rsidRPr="00F91159">
        <w:t xml:space="preserve">На основании </w:t>
      </w:r>
      <w:r w:rsidR="00DF3D9C" w:rsidRPr="00F91159">
        <w:t xml:space="preserve">ходатайства </w:t>
      </w:r>
      <w:r w:rsidR="00674AE3">
        <w:t xml:space="preserve">Филиала </w:t>
      </w:r>
      <w:r w:rsidR="00321E3F">
        <w:t>А</w:t>
      </w:r>
      <w:r w:rsidR="00EF3B31">
        <w:t>О</w:t>
      </w:r>
      <w:r w:rsidR="00674AE3">
        <w:t xml:space="preserve"> Фирма</w:t>
      </w:r>
      <w:r w:rsidR="00EF3B31">
        <w:t xml:space="preserve"> «</w:t>
      </w:r>
      <w:r w:rsidR="00674AE3">
        <w:t>Август</w:t>
      </w:r>
      <w:r w:rsidR="00EF3B31">
        <w:t>»</w:t>
      </w:r>
      <w:r w:rsidR="00674AE3">
        <w:t xml:space="preserve"> «</w:t>
      </w:r>
      <w:proofErr w:type="spellStart"/>
      <w:r w:rsidR="00674AE3">
        <w:t>Вурнарский</w:t>
      </w:r>
      <w:proofErr w:type="spellEnd"/>
      <w:r w:rsidR="00674AE3">
        <w:t xml:space="preserve"> завод смесевых препаратов»</w:t>
      </w:r>
      <w:r w:rsidR="002B1FF8" w:rsidRPr="00B0574F">
        <w:rPr>
          <w:color w:val="1D1B11"/>
        </w:rPr>
        <w:t>,</w:t>
      </w:r>
      <w:r w:rsidRPr="00B0574F">
        <w:rPr>
          <w:color w:val="1D1B11"/>
        </w:rPr>
        <w:t xml:space="preserve"> </w:t>
      </w:r>
      <w:r w:rsidR="00B0574F" w:rsidRPr="00B0574F">
        <w:rPr>
          <w:b/>
          <w:color w:val="1D1B11"/>
        </w:rPr>
        <w:t>С</w:t>
      </w:r>
      <w:r w:rsidR="008A484D" w:rsidRPr="00B0574F">
        <w:rPr>
          <w:b/>
          <w:color w:val="1D1B11"/>
        </w:rPr>
        <w:t xml:space="preserve">обрание депутатов Вурнарского муниципального округа Чувашской Республики </w:t>
      </w:r>
      <w:r w:rsidR="00692D0F" w:rsidRPr="00B0574F">
        <w:rPr>
          <w:b/>
          <w:color w:val="1D1B11"/>
        </w:rPr>
        <w:t>РЕШИЛО</w:t>
      </w:r>
      <w:r w:rsidR="00B4477B" w:rsidRPr="00B0574F">
        <w:rPr>
          <w:color w:val="1D1B11"/>
        </w:rPr>
        <w:t>:</w:t>
      </w:r>
    </w:p>
    <w:p w:rsidR="00C62773" w:rsidRPr="00A83D8C" w:rsidRDefault="008A484D" w:rsidP="00AF1862">
      <w:pPr>
        <w:ind w:firstLine="709"/>
        <w:jc w:val="both"/>
      </w:pPr>
      <w:r w:rsidRPr="00A83D8C">
        <w:t xml:space="preserve">ходатайствовать </w:t>
      </w:r>
      <w:r w:rsidR="001577F8" w:rsidRPr="00A83D8C">
        <w:t xml:space="preserve">о </w:t>
      </w:r>
      <w:r w:rsidR="00B0574F" w:rsidRPr="00A83D8C">
        <w:t xml:space="preserve">присвоении почетного звания «Заслуженный работник </w:t>
      </w:r>
      <w:r w:rsidR="00321E3F">
        <w:t>промышленности</w:t>
      </w:r>
      <w:r w:rsidR="00B0574F" w:rsidRPr="00A83D8C">
        <w:t xml:space="preserve"> Чувашской Республики»</w:t>
      </w:r>
      <w:r w:rsidR="001577F8" w:rsidRPr="00A83D8C">
        <w:t xml:space="preserve"> </w:t>
      </w:r>
      <w:r w:rsidR="00E45C2C">
        <w:t>Капитоновой Ольге Геннадьевне</w:t>
      </w:r>
      <w:r w:rsidR="00B0574F" w:rsidRPr="00A83D8C">
        <w:t xml:space="preserve"> – </w:t>
      </w:r>
      <w:r w:rsidR="00674AE3">
        <w:t xml:space="preserve">начальнику </w:t>
      </w:r>
      <w:r w:rsidR="00E45C2C">
        <w:t>научно – производственного центра</w:t>
      </w:r>
      <w:r w:rsidR="00674AE3">
        <w:t xml:space="preserve"> Филиала АО Фирма «Август» «</w:t>
      </w:r>
      <w:proofErr w:type="spellStart"/>
      <w:r w:rsidR="00674AE3">
        <w:t>Вурнарский</w:t>
      </w:r>
      <w:proofErr w:type="spellEnd"/>
      <w:r w:rsidR="00674AE3">
        <w:t xml:space="preserve"> завод смесевых препаратов», за многолетний добросовестный труд в химической отрасли промышленности и значительный вклад в развитие производства химических средств защиты растений</w:t>
      </w:r>
      <w:r w:rsidR="00AF1862" w:rsidRPr="00A83D8C">
        <w:t>.</w:t>
      </w:r>
    </w:p>
    <w:p w:rsidR="00C62773" w:rsidRPr="00F91159" w:rsidRDefault="00C62773" w:rsidP="00B4477B">
      <w:pPr>
        <w:ind w:firstLine="708"/>
        <w:jc w:val="both"/>
      </w:pPr>
    </w:p>
    <w:p w:rsidR="00C62773" w:rsidRDefault="00C62773" w:rsidP="00B4477B">
      <w:pPr>
        <w:ind w:firstLine="708"/>
        <w:jc w:val="both"/>
      </w:pPr>
    </w:p>
    <w:p w:rsidR="00321E3F" w:rsidRDefault="00321E3F" w:rsidP="00B4477B">
      <w:pPr>
        <w:ind w:firstLine="708"/>
        <w:jc w:val="both"/>
      </w:pPr>
    </w:p>
    <w:p w:rsidR="002E7012" w:rsidRPr="00AA14C8" w:rsidRDefault="002E7012" w:rsidP="002E7012">
      <w:pPr>
        <w:ind w:firstLine="708"/>
        <w:jc w:val="both"/>
      </w:pPr>
    </w:p>
    <w:p w:rsidR="002E7012" w:rsidRPr="00AA14C8" w:rsidRDefault="002E7012" w:rsidP="002E7012">
      <w:pPr>
        <w:tabs>
          <w:tab w:val="left" w:pos="0"/>
        </w:tabs>
        <w:ind w:firstLine="708"/>
        <w:jc w:val="both"/>
      </w:pPr>
    </w:p>
    <w:tbl>
      <w:tblPr>
        <w:tblW w:w="5036" w:type="pct"/>
        <w:tblInd w:w="-34" w:type="dxa"/>
        <w:tblLook w:val="0000" w:firstRow="0" w:lastRow="0" w:firstColumn="0" w:lastColumn="0" w:noHBand="0" w:noVBand="0"/>
      </w:tblPr>
      <w:tblGrid>
        <w:gridCol w:w="6476"/>
        <w:gridCol w:w="3164"/>
      </w:tblGrid>
      <w:tr w:rsidR="002E7012" w:rsidRPr="00AA14C8" w:rsidTr="00096C57"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</w:tcPr>
          <w:p w:rsidR="002E7012" w:rsidRPr="00AA14C8" w:rsidRDefault="002E7012" w:rsidP="00096C57">
            <w:pPr>
              <w:pStyle w:val="ad"/>
              <w:tabs>
                <w:tab w:val="left" w:pos="0"/>
              </w:tabs>
            </w:pPr>
            <w:r w:rsidRPr="00AA14C8">
              <w:t>Председатель Собрания депутатов</w:t>
            </w:r>
            <w:r w:rsidRPr="00AA14C8">
              <w:br/>
              <w:t>Вурнарского муниципального округа</w:t>
            </w:r>
            <w:r w:rsidRPr="00AA14C8">
              <w:br/>
              <w:t>Чувашской Республики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</w:tcPr>
          <w:p w:rsidR="002E7012" w:rsidRPr="00AA14C8" w:rsidRDefault="002E7012" w:rsidP="00096C57">
            <w:pPr>
              <w:pStyle w:val="ac"/>
              <w:tabs>
                <w:tab w:val="left" w:pos="0"/>
              </w:tabs>
              <w:jc w:val="right"/>
            </w:pPr>
            <w:r w:rsidRPr="00AA14C8">
              <w:t>А.Р.</w:t>
            </w:r>
            <w:r>
              <w:t xml:space="preserve"> </w:t>
            </w:r>
            <w:r w:rsidRPr="00AA14C8">
              <w:t>Петров</w:t>
            </w:r>
          </w:p>
        </w:tc>
      </w:tr>
    </w:tbl>
    <w:p w:rsidR="002E7012" w:rsidRPr="00AA14C8" w:rsidRDefault="002E7012" w:rsidP="002E7012">
      <w:pPr>
        <w:tabs>
          <w:tab w:val="left" w:pos="0"/>
        </w:tabs>
      </w:pPr>
    </w:p>
    <w:tbl>
      <w:tblPr>
        <w:tblW w:w="5036" w:type="pct"/>
        <w:tblInd w:w="-34" w:type="dxa"/>
        <w:tblLook w:val="0000" w:firstRow="0" w:lastRow="0" w:firstColumn="0" w:lastColumn="0" w:noHBand="0" w:noVBand="0"/>
      </w:tblPr>
      <w:tblGrid>
        <w:gridCol w:w="6520"/>
        <w:gridCol w:w="3120"/>
      </w:tblGrid>
      <w:tr w:rsidR="002E7012" w:rsidRPr="00AA14C8" w:rsidTr="00096C57">
        <w:tc>
          <w:tcPr>
            <w:tcW w:w="3382" w:type="pct"/>
            <w:tcBorders>
              <w:top w:val="nil"/>
              <w:left w:val="nil"/>
              <w:bottom w:val="nil"/>
              <w:right w:val="nil"/>
            </w:tcBorders>
          </w:tcPr>
          <w:p w:rsidR="002E7012" w:rsidRPr="00AA14C8" w:rsidRDefault="002E7012" w:rsidP="00096C57">
            <w:pPr>
              <w:pStyle w:val="ad"/>
              <w:tabs>
                <w:tab w:val="left" w:pos="0"/>
              </w:tabs>
            </w:pPr>
            <w:r w:rsidRPr="00AA14C8">
              <w:t>Глава Вурнарского муниципального</w:t>
            </w:r>
            <w:r w:rsidRPr="00AA14C8">
              <w:br/>
              <w:t>округа Чувашской Республики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</w:tcPr>
          <w:p w:rsidR="002E7012" w:rsidRPr="00AA14C8" w:rsidRDefault="00674AE3" w:rsidP="00674AE3">
            <w:pPr>
              <w:pStyle w:val="ac"/>
              <w:tabs>
                <w:tab w:val="left" w:pos="0"/>
              </w:tabs>
              <w:jc w:val="right"/>
            </w:pPr>
            <w:r>
              <w:t>Н</w:t>
            </w:r>
            <w:r w:rsidR="002E7012" w:rsidRPr="00AA14C8">
              <w:t>.В.</w:t>
            </w:r>
            <w:r w:rsidR="002E7012">
              <w:t xml:space="preserve"> </w:t>
            </w:r>
            <w:r>
              <w:t>Никандрова</w:t>
            </w:r>
          </w:p>
        </w:tc>
      </w:tr>
    </w:tbl>
    <w:p w:rsidR="002E7012" w:rsidRPr="00AA14C8" w:rsidRDefault="002E7012" w:rsidP="002E7012">
      <w:pPr>
        <w:tabs>
          <w:tab w:val="left" w:pos="0"/>
        </w:tabs>
        <w:ind w:left="-142" w:firstLine="708"/>
      </w:pPr>
    </w:p>
    <w:p w:rsidR="00B4477B" w:rsidRPr="00F91159" w:rsidRDefault="00B4477B" w:rsidP="00B4477B">
      <w:pPr>
        <w:ind w:firstLine="708"/>
      </w:pPr>
    </w:p>
    <w:p w:rsidR="00C62773" w:rsidRPr="00F91159" w:rsidRDefault="00C62773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F77871">
      <w:pPr>
        <w:ind w:firstLine="708"/>
        <w:jc w:val="both"/>
        <w:rPr>
          <w:b/>
        </w:rPr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A41A2F" w:rsidRPr="00F91159" w:rsidRDefault="00A41A2F" w:rsidP="00B4477B">
      <w:pPr>
        <w:ind w:firstLine="708"/>
      </w:pPr>
    </w:p>
    <w:sectPr w:rsidR="00A41A2F" w:rsidRPr="00F91159" w:rsidSect="00B2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3E" w:rsidRDefault="0093063E" w:rsidP="00AC6424">
      <w:r>
        <w:separator/>
      </w:r>
    </w:p>
  </w:endnote>
  <w:endnote w:type="continuationSeparator" w:id="0">
    <w:p w:rsidR="0093063E" w:rsidRDefault="0093063E" w:rsidP="00AC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3E" w:rsidRDefault="0093063E" w:rsidP="00AC6424">
      <w:r>
        <w:separator/>
      </w:r>
    </w:p>
  </w:footnote>
  <w:footnote w:type="continuationSeparator" w:id="0">
    <w:p w:rsidR="0093063E" w:rsidRDefault="0093063E" w:rsidP="00AC6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FAA"/>
    <w:rsid w:val="00053521"/>
    <w:rsid w:val="000552ED"/>
    <w:rsid w:val="0006321B"/>
    <w:rsid w:val="0009153D"/>
    <w:rsid w:val="0010323B"/>
    <w:rsid w:val="001112A9"/>
    <w:rsid w:val="00116021"/>
    <w:rsid w:val="001216A6"/>
    <w:rsid w:val="00134E60"/>
    <w:rsid w:val="001511FE"/>
    <w:rsid w:val="001533B5"/>
    <w:rsid w:val="001577F8"/>
    <w:rsid w:val="001969AE"/>
    <w:rsid w:val="001A0978"/>
    <w:rsid w:val="001C683A"/>
    <w:rsid w:val="001D3CD0"/>
    <w:rsid w:val="001F61CE"/>
    <w:rsid w:val="00200C2B"/>
    <w:rsid w:val="00207373"/>
    <w:rsid w:val="002524D6"/>
    <w:rsid w:val="002654E8"/>
    <w:rsid w:val="002A55B3"/>
    <w:rsid w:val="002B1FF8"/>
    <w:rsid w:val="002B47FF"/>
    <w:rsid w:val="002B5C98"/>
    <w:rsid w:val="002E7012"/>
    <w:rsid w:val="002F0A82"/>
    <w:rsid w:val="002F1F33"/>
    <w:rsid w:val="00305EC8"/>
    <w:rsid w:val="00321E3F"/>
    <w:rsid w:val="00334930"/>
    <w:rsid w:val="00337105"/>
    <w:rsid w:val="00337709"/>
    <w:rsid w:val="00390841"/>
    <w:rsid w:val="003C39A3"/>
    <w:rsid w:val="003C5C20"/>
    <w:rsid w:val="003E28B1"/>
    <w:rsid w:val="003E6786"/>
    <w:rsid w:val="0044782D"/>
    <w:rsid w:val="004861BD"/>
    <w:rsid w:val="004A529B"/>
    <w:rsid w:val="004B3621"/>
    <w:rsid w:val="004B4F71"/>
    <w:rsid w:val="00522734"/>
    <w:rsid w:val="005309D5"/>
    <w:rsid w:val="005450DE"/>
    <w:rsid w:val="005B1FAA"/>
    <w:rsid w:val="00627272"/>
    <w:rsid w:val="00674AE3"/>
    <w:rsid w:val="00692D0F"/>
    <w:rsid w:val="00701A36"/>
    <w:rsid w:val="00717582"/>
    <w:rsid w:val="00726601"/>
    <w:rsid w:val="0074415F"/>
    <w:rsid w:val="00771E6E"/>
    <w:rsid w:val="007B261C"/>
    <w:rsid w:val="007E4667"/>
    <w:rsid w:val="008261A4"/>
    <w:rsid w:val="008A484D"/>
    <w:rsid w:val="008E0A5A"/>
    <w:rsid w:val="0093063E"/>
    <w:rsid w:val="0093793A"/>
    <w:rsid w:val="0094363F"/>
    <w:rsid w:val="009529C1"/>
    <w:rsid w:val="009C5929"/>
    <w:rsid w:val="00A00BCB"/>
    <w:rsid w:val="00A205CE"/>
    <w:rsid w:val="00A260FB"/>
    <w:rsid w:val="00A27FDD"/>
    <w:rsid w:val="00A375EF"/>
    <w:rsid w:val="00A41A2F"/>
    <w:rsid w:val="00A457C4"/>
    <w:rsid w:val="00A54894"/>
    <w:rsid w:val="00A76A5E"/>
    <w:rsid w:val="00A83D8C"/>
    <w:rsid w:val="00AA2FCA"/>
    <w:rsid w:val="00AC6424"/>
    <w:rsid w:val="00AF1862"/>
    <w:rsid w:val="00B0044C"/>
    <w:rsid w:val="00B0574F"/>
    <w:rsid w:val="00B22471"/>
    <w:rsid w:val="00B4477B"/>
    <w:rsid w:val="00BA2443"/>
    <w:rsid w:val="00BC3BD2"/>
    <w:rsid w:val="00BD69B1"/>
    <w:rsid w:val="00BE05A0"/>
    <w:rsid w:val="00BE2C6C"/>
    <w:rsid w:val="00C46D9D"/>
    <w:rsid w:val="00C600C6"/>
    <w:rsid w:val="00C62773"/>
    <w:rsid w:val="00C801DB"/>
    <w:rsid w:val="00C83817"/>
    <w:rsid w:val="00CA22EB"/>
    <w:rsid w:val="00D53714"/>
    <w:rsid w:val="00D852BB"/>
    <w:rsid w:val="00DA6DEB"/>
    <w:rsid w:val="00DC7160"/>
    <w:rsid w:val="00DE3FC0"/>
    <w:rsid w:val="00DE50EB"/>
    <w:rsid w:val="00DF3D9C"/>
    <w:rsid w:val="00E45C2C"/>
    <w:rsid w:val="00E54EB0"/>
    <w:rsid w:val="00E8332C"/>
    <w:rsid w:val="00E83B9B"/>
    <w:rsid w:val="00EA16A4"/>
    <w:rsid w:val="00EE2F22"/>
    <w:rsid w:val="00EF3B31"/>
    <w:rsid w:val="00F111B1"/>
    <w:rsid w:val="00F32A37"/>
    <w:rsid w:val="00F60F7E"/>
    <w:rsid w:val="00F70367"/>
    <w:rsid w:val="00F75FE6"/>
    <w:rsid w:val="00F77871"/>
    <w:rsid w:val="00F80E6C"/>
    <w:rsid w:val="00F8368A"/>
    <w:rsid w:val="00F855A2"/>
    <w:rsid w:val="00F91159"/>
    <w:rsid w:val="00F91281"/>
    <w:rsid w:val="00F97D11"/>
    <w:rsid w:val="00FA06C3"/>
    <w:rsid w:val="00FD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2471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B22471"/>
    <w:pPr>
      <w:jc w:val="both"/>
    </w:pPr>
  </w:style>
  <w:style w:type="paragraph" w:styleId="a5">
    <w:name w:val="Title"/>
    <w:basedOn w:val="a"/>
    <w:link w:val="a6"/>
    <w:qFormat/>
    <w:rsid w:val="00B22471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2E701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2E701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B7CE-278C-493F-B8D3-5FB9CE9D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Вурнарское районное Собрание депутатов Чувашской Республики</vt:lpstr>
    </vt:vector>
  </TitlesOfParts>
  <Company>1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Вурнарское районное Собрание депутатов Чувашской Республики</dc:title>
  <dc:creator>10</dc:creator>
  <cp:lastModifiedBy>Константинова Алена Николаевна</cp:lastModifiedBy>
  <cp:revision>3</cp:revision>
  <cp:lastPrinted>2024-02-26T13:20:00Z</cp:lastPrinted>
  <dcterms:created xsi:type="dcterms:W3CDTF">2024-02-19T12:47:00Z</dcterms:created>
  <dcterms:modified xsi:type="dcterms:W3CDTF">2024-02-26T13:20:00Z</dcterms:modified>
</cp:coreProperties>
</file>