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358"/>
        <w:gridCol w:w="4312"/>
      </w:tblGrid>
      <w:tr w:rsidR="008648EE" w:rsidRPr="00182CF9" w:rsidTr="00931B56">
        <w:trPr>
          <w:cantSplit/>
          <w:trHeight w:val="542"/>
        </w:trPr>
        <w:tc>
          <w:tcPr>
            <w:tcW w:w="4077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D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8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7F8432E9" wp14:editId="0DA21A65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931B56">
        <w:trPr>
          <w:cantSplit/>
          <w:trHeight w:val="1785"/>
        </w:trPr>
        <w:tc>
          <w:tcPr>
            <w:tcW w:w="4077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6057F0" w:rsidRPr="00182CF9" w:rsidRDefault="00323A0F" w:rsidP="0060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ОКРУГĔН </w:t>
            </w:r>
            <w:r w:rsidR="00301FED" w:rsidRPr="0007370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 w:rsidR="00301FED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Й</w:t>
            </w:r>
            <w:r w:rsidR="00301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Ḕ</w:t>
            </w:r>
          </w:p>
          <w:p w:rsidR="00A6177B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5D76" w:rsidRPr="00182CF9" w:rsidRDefault="00C35D76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2023ç. ака уйӑхĕн 1</w:t>
            </w:r>
            <w:r w:rsidR="001959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-мӗшӗ 4</w:t>
            </w:r>
            <w:r w:rsidR="001959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56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C35D76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E3589F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</w:t>
            </w:r>
            <w:r w:rsidR="00DA1D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E3589F" w:rsidRDefault="00444D8E" w:rsidP="00FF2C10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апреля 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3103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E3589F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8648EE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182CF9" w:rsidRDefault="00FF2C10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3FD5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BF5" w:rsidRPr="00182CF9" w:rsidRDefault="008D5BF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B3" w:rsidRPr="000012B3" w:rsidRDefault="000012B3" w:rsidP="000012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444D8E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состава </w:t>
      </w:r>
      <w:r w:rsidR="00444D8E" w:rsidRPr="00444D8E">
        <w:rPr>
          <w:rFonts w:ascii="Times New Roman" w:eastAsia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</w:r>
      <w:r w:rsidR="00444D8E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0012B3" w:rsidRPr="000012B3" w:rsidRDefault="000012B3" w:rsidP="0000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1C2282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соответс</w:t>
      </w:r>
      <w:r w:rsidR="0070231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вии с постановлением администрации Цивильского муниципального округа Чувашской Республики от 10.04.2023 г. № 434 «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11E" w:rsidRP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11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0012B3" w:rsidP="00444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31B56">
        <w:rPr>
          <w:rFonts w:ascii="Times New Roman" w:eastAsia="Times New Roman" w:hAnsi="Times New Roman" w:cs="Times New Roman"/>
          <w:sz w:val="26"/>
          <w:szCs w:val="26"/>
        </w:rPr>
        <w:t>Утвер</w:t>
      </w:r>
      <w:r w:rsidR="00931B56" w:rsidRPr="00931B5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31B56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931B56" w:rsidRPr="00931B56">
        <w:rPr>
          <w:rFonts w:ascii="Times New Roman" w:eastAsia="Times New Roman" w:hAnsi="Times New Roman" w:cs="Times New Roman"/>
          <w:sz w:val="26"/>
          <w:szCs w:val="26"/>
        </w:rPr>
        <w:t xml:space="preserve"> состав комиссии 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3589F">
        <w:rPr>
          <w:rFonts w:ascii="Times New Roman" w:eastAsia="Times New Roman" w:hAnsi="Times New Roman" w:cs="Times New Roman"/>
          <w:sz w:val="26"/>
          <w:szCs w:val="26"/>
        </w:rPr>
        <w:br/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>в администрации Цивильского муниципального округа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2282">
        <w:rPr>
          <w:rFonts w:ascii="Times New Roman" w:eastAsia="Times New Roman" w:hAnsi="Times New Roman" w:cs="Times New Roman"/>
          <w:sz w:val="26"/>
          <w:szCs w:val="26"/>
        </w:rPr>
        <w:t>(далее – комиссия), согласно приложению.</w:t>
      </w:r>
    </w:p>
    <w:p w:rsidR="00863D2D" w:rsidRDefault="001C2282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заместителя главы администрации-начальника отдела организационно-контрольной и кадровой работы администрации Цивильского муниципального округа Чувашской Республики.</w:t>
      </w:r>
    </w:p>
    <w:p w:rsidR="001C2282" w:rsidRDefault="001C2282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08BE" w:rsidRDefault="007708BE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1C2282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08BE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85E51">
        <w:rPr>
          <w:rFonts w:ascii="Times New Roman" w:hAnsi="Times New Roman" w:cs="Times New Roman"/>
          <w:sz w:val="28"/>
          <w:szCs w:val="28"/>
        </w:rPr>
        <w:t>Глава</w:t>
      </w:r>
      <w:r w:rsidR="007708BE">
        <w:rPr>
          <w:rFonts w:ascii="Times New Roman" w:hAnsi="Times New Roman" w:cs="Times New Roman"/>
          <w:sz w:val="28"/>
          <w:szCs w:val="28"/>
        </w:rPr>
        <w:t xml:space="preserve"> </w:t>
      </w:r>
      <w:r w:rsidRPr="00A85E51">
        <w:rPr>
          <w:rFonts w:ascii="Times New Roman" w:hAnsi="Times New Roman" w:cs="Times New Roman"/>
          <w:sz w:val="28"/>
          <w:szCs w:val="28"/>
        </w:rPr>
        <w:t xml:space="preserve">Цивильского </w:t>
      </w:r>
    </w:p>
    <w:p w:rsidR="00863D2D" w:rsidRDefault="007708BE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3D2D" w:rsidRPr="00A85E51">
        <w:rPr>
          <w:rFonts w:ascii="Times New Roman" w:hAnsi="Times New Roman" w:cs="Times New Roman"/>
          <w:sz w:val="28"/>
          <w:szCs w:val="28"/>
        </w:rPr>
        <w:t>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         А.В. Иванов</w:t>
      </w: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12B3" w:rsidRP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0012B3" w:rsidRP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E3589F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>ению администрации</w:t>
      </w:r>
    </w:p>
    <w:p w:rsidR="00863D2D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 Цивильского 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:rsidR="000012B3" w:rsidRDefault="000012B3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1959D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63D2D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1959DA">
        <w:rPr>
          <w:rFonts w:ascii="Times New Roman" w:eastAsia="Times New Roman" w:hAnsi="Times New Roman" w:cs="Times New Roman"/>
          <w:sz w:val="26"/>
          <w:szCs w:val="26"/>
        </w:rPr>
        <w:t>456</w:t>
      </w:r>
    </w:p>
    <w:p w:rsidR="00863D2D" w:rsidRPr="0070231D" w:rsidRDefault="00863D2D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2B3" w:rsidRDefault="000012B3" w:rsidP="00444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D8E" w:rsidRPr="00444D8E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="0044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4D8E" w:rsidRPr="0070231D" w:rsidRDefault="00444D8E" w:rsidP="00444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6237"/>
      </w:tblGrid>
      <w:tr w:rsidR="000012B3" w:rsidRPr="00205E9D" w:rsidTr="00A8440B">
        <w:tc>
          <w:tcPr>
            <w:tcW w:w="9889" w:type="dxa"/>
            <w:gridSpan w:val="3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E3589F" w:rsidRPr="00205E9D" w:rsidTr="00A8440B">
        <w:tc>
          <w:tcPr>
            <w:tcW w:w="3190" w:type="dxa"/>
          </w:tcPr>
          <w:p w:rsidR="00E3589F" w:rsidRPr="00205E9D" w:rsidRDefault="00E3589F" w:rsidP="00853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 Димитрий Владимирович</w:t>
            </w:r>
          </w:p>
        </w:tc>
        <w:tc>
          <w:tcPr>
            <w:tcW w:w="462" w:type="dxa"/>
          </w:tcPr>
          <w:p w:rsidR="00E3589F" w:rsidRPr="00205E9D" w:rsidRDefault="00E3589F" w:rsidP="00853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3589F" w:rsidRPr="00205E9D" w:rsidRDefault="00E3589F" w:rsidP="00853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- начальник отдела организационно-контрольной и кадровой работы администрации Цивильского муниципального округа Чувашской Республики</w:t>
            </w:r>
          </w:p>
        </w:tc>
      </w:tr>
      <w:tr w:rsidR="000012B3" w:rsidRPr="00205E9D" w:rsidTr="00A8440B">
        <w:tc>
          <w:tcPr>
            <w:tcW w:w="9889" w:type="dxa"/>
            <w:gridSpan w:val="3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E3589F" w:rsidRPr="00205E9D" w:rsidTr="00A8440B">
        <w:tc>
          <w:tcPr>
            <w:tcW w:w="3190" w:type="dxa"/>
          </w:tcPr>
          <w:p w:rsidR="00E3589F" w:rsidRPr="00205E9D" w:rsidRDefault="00E3589F" w:rsidP="00AA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Волчкова Алла Викторовна </w:t>
            </w:r>
          </w:p>
        </w:tc>
        <w:tc>
          <w:tcPr>
            <w:tcW w:w="462" w:type="dxa"/>
          </w:tcPr>
          <w:p w:rsidR="00E3589F" w:rsidRPr="00205E9D" w:rsidRDefault="00E3589F" w:rsidP="00AA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3589F" w:rsidRPr="00205E9D" w:rsidRDefault="00E3589F" w:rsidP="00AA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– начальник отдела образования и социального развития администрации Цивильского муниципального округа Чувашской Республики</w:t>
            </w:r>
          </w:p>
        </w:tc>
      </w:tr>
      <w:tr w:rsidR="000012B3" w:rsidRPr="00205E9D" w:rsidTr="00A8440B">
        <w:tc>
          <w:tcPr>
            <w:tcW w:w="9889" w:type="dxa"/>
            <w:gridSpan w:val="3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0012B3" w:rsidRPr="00205E9D" w:rsidTr="00A8440B">
        <w:tc>
          <w:tcPr>
            <w:tcW w:w="3190" w:type="dxa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 Сергей Юрьевич</w:t>
            </w:r>
          </w:p>
        </w:tc>
        <w:tc>
          <w:tcPr>
            <w:tcW w:w="462" w:type="dxa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0012B3" w:rsidRPr="00205E9D" w:rsidRDefault="007708BE" w:rsidP="0077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</w:t>
            </w:r>
            <w:r w:rsidR="000012B3"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кадровой работы </w:t>
            </w:r>
            <w:r w:rsidR="000012B3"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Цивильского 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0012B3" w:rsidRPr="00205E9D" w:rsidTr="00A8440B">
        <w:tc>
          <w:tcPr>
            <w:tcW w:w="9889" w:type="dxa"/>
            <w:gridSpan w:val="3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012B3" w:rsidRPr="00205E9D" w:rsidTr="00A8440B">
        <w:tc>
          <w:tcPr>
            <w:tcW w:w="3190" w:type="dxa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Профоров Евгений Валерьевич</w:t>
            </w:r>
          </w:p>
        </w:tc>
        <w:tc>
          <w:tcPr>
            <w:tcW w:w="462" w:type="dxa"/>
          </w:tcPr>
          <w:p w:rsidR="000012B3" w:rsidRPr="00205E9D" w:rsidRDefault="000012B3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0012B3" w:rsidRPr="00205E9D" w:rsidRDefault="007708BE" w:rsidP="0077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цифрового развития и информационных технологий</w:t>
            </w:r>
            <w:r w:rsidR="000012B3"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Цивильского 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0012B3"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205E9D" w:rsidRPr="00205E9D" w:rsidTr="00A8440B">
        <w:tc>
          <w:tcPr>
            <w:tcW w:w="3190" w:type="dxa"/>
          </w:tcPr>
          <w:p w:rsidR="00205E9D" w:rsidRPr="00444D8E" w:rsidRDefault="00205E9D" w:rsidP="0060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D8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 Борис Николаевич</w:t>
            </w:r>
          </w:p>
        </w:tc>
        <w:tc>
          <w:tcPr>
            <w:tcW w:w="462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05E9D" w:rsidRPr="00205E9D" w:rsidRDefault="00205E9D" w:rsidP="0077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сельского хозяйства и экологии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205E9D" w:rsidRPr="00205E9D" w:rsidTr="00A8440B">
        <w:tc>
          <w:tcPr>
            <w:tcW w:w="3190" w:type="dxa"/>
          </w:tcPr>
          <w:p w:rsidR="00205E9D" w:rsidRPr="00444D8E" w:rsidRDefault="00205E9D" w:rsidP="00DA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 Леонид Васильевич</w:t>
            </w:r>
          </w:p>
        </w:tc>
        <w:tc>
          <w:tcPr>
            <w:tcW w:w="462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05E9D" w:rsidRPr="00205E9D" w:rsidRDefault="00205E9D" w:rsidP="0077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экономики, инвестиционной деятельности и туризма администрации Цивильского района Чувашской Республики</w:t>
            </w:r>
          </w:p>
        </w:tc>
      </w:tr>
      <w:tr w:rsidR="00205E9D" w:rsidRPr="00205E9D" w:rsidTr="00A8440B">
        <w:tc>
          <w:tcPr>
            <w:tcW w:w="3190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Варфоломеева Дарья Ринатовна</w:t>
            </w:r>
          </w:p>
        </w:tc>
        <w:tc>
          <w:tcPr>
            <w:tcW w:w="462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05E9D" w:rsidRPr="00205E9D" w:rsidRDefault="00205E9D" w:rsidP="00A8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специалист-эксперт сектора правового обеспечения администрации Цивильского муниципального округа Чувашской Республики</w:t>
            </w:r>
          </w:p>
        </w:tc>
      </w:tr>
      <w:tr w:rsidR="00205E9D" w:rsidRPr="00205E9D" w:rsidTr="00A8440B">
        <w:tc>
          <w:tcPr>
            <w:tcW w:w="3190" w:type="dxa"/>
          </w:tcPr>
          <w:p w:rsidR="00205E9D" w:rsidRPr="00205E9D" w:rsidRDefault="0070231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 Александр Игоревич</w:t>
            </w:r>
          </w:p>
        </w:tc>
        <w:tc>
          <w:tcPr>
            <w:tcW w:w="462" w:type="dxa"/>
          </w:tcPr>
          <w:p w:rsidR="00205E9D" w:rsidRPr="00205E9D" w:rsidRDefault="0070231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05E9D" w:rsidRPr="00205E9D" w:rsidRDefault="0070231D" w:rsidP="00A8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строительства Управления по благоустройству и развитию территорий 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Цивильского муниципального округа Чувашской Республики</w:t>
            </w:r>
          </w:p>
        </w:tc>
      </w:tr>
      <w:tr w:rsidR="00205E9D" w:rsidRPr="00205E9D" w:rsidTr="00A8440B">
        <w:tc>
          <w:tcPr>
            <w:tcW w:w="3190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05E9D" w:rsidRPr="00205E9D" w:rsidRDefault="00205E9D" w:rsidP="0000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Собрания депутатов Цивильского муниципального округа Чувашской Республики (по согласованию)</w:t>
            </w:r>
          </w:p>
        </w:tc>
      </w:tr>
      <w:tr w:rsidR="00205E9D" w:rsidRPr="00444D8E" w:rsidTr="00A844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D" w:rsidRPr="00444D8E" w:rsidRDefault="00205E9D" w:rsidP="0099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D" w:rsidRPr="00444D8E" w:rsidRDefault="00205E9D" w:rsidP="0099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E9D" w:rsidRPr="00444D8E" w:rsidRDefault="00205E9D" w:rsidP="0020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D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205E9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реализации антикоррупционной политики в органах местного самоуправления а</w:t>
            </w:r>
            <w:r w:rsidRPr="00444D8E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Главы Чувашской Республики (по согласованию)</w:t>
            </w:r>
          </w:p>
        </w:tc>
      </w:tr>
    </w:tbl>
    <w:p w:rsidR="009061A8" w:rsidRDefault="009061A8" w:rsidP="0090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Заместитель главы администрации-начальник отдела 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организационно-</w:t>
      </w:r>
      <w:r w:rsidR="007708BE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Pr="00A85E51">
        <w:rPr>
          <w:rFonts w:ascii="Times New Roman" w:eastAsia="Times New Roman" w:hAnsi="Times New Roman" w:cs="Times New Roman"/>
          <w:sz w:val="26"/>
          <w:szCs w:val="26"/>
        </w:rPr>
        <w:t>ной и кадровой работы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7708BE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="00A85E51" w:rsidRPr="00A85E51">
        <w:rPr>
          <w:rFonts w:ascii="Times New Roman" w:eastAsia="Times New Roman" w:hAnsi="Times New Roman" w:cs="Times New Roman"/>
          <w:sz w:val="26"/>
          <w:szCs w:val="26"/>
        </w:rPr>
        <w:t xml:space="preserve"> Д.В. Якимов </w:t>
      </w:r>
    </w:p>
    <w:p w:rsidR="00A85E51" w:rsidRPr="00A85E51" w:rsidRDefault="00A85E51" w:rsidP="00A8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Заведующий сектором правового обеспечения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______________________ Т.Ю. Павлова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Заведующий сектором кадровой работы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______________________ С.Ю. Беляев</w:t>
      </w:r>
    </w:p>
    <w:p w:rsidR="00913937" w:rsidRPr="00A85E51" w:rsidRDefault="00913937" w:rsidP="00A85E5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13937" w:rsidRPr="00A85E51" w:rsidSect="00A844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5E" w:rsidRDefault="00383A5E" w:rsidP="00DE028D">
      <w:pPr>
        <w:spacing w:after="0" w:line="240" w:lineRule="auto"/>
      </w:pPr>
      <w:r>
        <w:separator/>
      </w:r>
    </w:p>
  </w:endnote>
  <w:endnote w:type="continuationSeparator" w:id="0">
    <w:p w:rsidR="00383A5E" w:rsidRDefault="00383A5E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5E" w:rsidRDefault="00383A5E" w:rsidP="00DE028D">
      <w:pPr>
        <w:spacing w:after="0" w:line="240" w:lineRule="auto"/>
      </w:pPr>
      <w:r>
        <w:separator/>
      </w:r>
    </w:p>
  </w:footnote>
  <w:footnote w:type="continuationSeparator" w:id="0">
    <w:p w:rsidR="00383A5E" w:rsidRDefault="00383A5E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8A0038"/>
    <w:multiLevelType w:val="hybridMultilevel"/>
    <w:tmpl w:val="18C6CDD6"/>
    <w:lvl w:ilvl="0" w:tplc="B4D03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012B3"/>
    <w:rsid w:val="0001411A"/>
    <w:rsid w:val="00032B93"/>
    <w:rsid w:val="0003718B"/>
    <w:rsid w:val="00042B3A"/>
    <w:rsid w:val="00074A48"/>
    <w:rsid w:val="000A4913"/>
    <w:rsid w:val="000B28E9"/>
    <w:rsid w:val="000C46DF"/>
    <w:rsid w:val="000C53AA"/>
    <w:rsid w:val="000D1381"/>
    <w:rsid w:val="000E7F0C"/>
    <w:rsid w:val="000F511E"/>
    <w:rsid w:val="001058DB"/>
    <w:rsid w:val="00106BA8"/>
    <w:rsid w:val="00123B12"/>
    <w:rsid w:val="001430F4"/>
    <w:rsid w:val="00144901"/>
    <w:rsid w:val="00151C13"/>
    <w:rsid w:val="00154ED8"/>
    <w:rsid w:val="001666C4"/>
    <w:rsid w:val="00182CF9"/>
    <w:rsid w:val="00184894"/>
    <w:rsid w:val="001959DA"/>
    <w:rsid w:val="001A5117"/>
    <w:rsid w:val="001B04AD"/>
    <w:rsid w:val="001C2282"/>
    <w:rsid w:val="001C600A"/>
    <w:rsid w:val="001E0598"/>
    <w:rsid w:val="001E4A37"/>
    <w:rsid w:val="00205E9D"/>
    <w:rsid w:val="0023192F"/>
    <w:rsid w:val="00234A70"/>
    <w:rsid w:val="00252B87"/>
    <w:rsid w:val="0026769C"/>
    <w:rsid w:val="00271ACE"/>
    <w:rsid w:val="0029374C"/>
    <w:rsid w:val="002C2233"/>
    <w:rsid w:val="002F07F5"/>
    <w:rsid w:val="002F376F"/>
    <w:rsid w:val="002F7987"/>
    <w:rsid w:val="00301FED"/>
    <w:rsid w:val="00316BCE"/>
    <w:rsid w:val="00323A0F"/>
    <w:rsid w:val="00326A0D"/>
    <w:rsid w:val="00330098"/>
    <w:rsid w:val="003500AE"/>
    <w:rsid w:val="00353D70"/>
    <w:rsid w:val="0035768C"/>
    <w:rsid w:val="003603D2"/>
    <w:rsid w:val="00364650"/>
    <w:rsid w:val="00383A5E"/>
    <w:rsid w:val="003E034D"/>
    <w:rsid w:val="003E5252"/>
    <w:rsid w:val="00407171"/>
    <w:rsid w:val="004176D2"/>
    <w:rsid w:val="00444D8E"/>
    <w:rsid w:val="00450F6D"/>
    <w:rsid w:val="00475119"/>
    <w:rsid w:val="0047550D"/>
    <w:rsid w:val="00477866"/>
    <w:rsid w:val="004843BB"/>
    <w:rsid w:val="00486D6F"/>
    <w:rsid w:val="004B72F8"/>
    <w:rsid w:val="004C00B9"/>
    <w:rsid w:val="004E3587"/>
    <w:rsid w:val="004F2076"/>
    <w:rsid w:val="00505BA8"/>
    <w:rsid w:val="005124F7"/>
    <w:rsid w:val="00517648"/>
    <w:rsid w:val="005211F7"/>
    <w:rsid w:val="00526C54"/>
    <w:rsid w:val="0057049A"/>
    <w:rsid w:val="0058075C"/>
    <w:rsid w:val="005858E6"/>
    <w:rsid w:val="005A76E0"/>
    <w:rsid w:val="005B1A83"/>
    <w:rsid w:val="005B3123"/>
    <w:rsid w:val="006057F0"/>
    <w:rsid w:val="00616449"/>
    <w:rsid w:val="006200B9"/>
    <w:rsid w:val="0063335F"/>
    <w:rsid w:val="006525A8"/>
    <w:rsid w:val="006603F9"/>
    <w:rsid w:val="00661D1D"/>
    <w:rsid w:val="0066410F"/>
    <w:rsid w:val="00687423"/>
    <w:rsid w:val="006A69DF"/>
    <w:rsid w:val="006A6B82"/>
    <w:rsid w:val="006B1B2E"/>
    <w:rsid w:val="006B31DE"/>
    <w:rsid w:val="006F3BB0"/>
    <w:rsid w:val="0070231D"/>
    <w:rsid w:val="00713FD5"/>
    <w:rsid w:val="007400DD"/>
    <w:rsid w:val="0074538F"/>
    <w:rsid w:val="007708BE"/>
    <w:rsid w:val="007C0A10"/>
    <w:rsid w:val="007D044A"/>
    <w:rsid w:val="007D3087"/>
    <w:rsid w:val="00820843"/>
    <w:rsid w:val="00835806"/>
    <w:rsid w:val="00863D2D"/>
    <w:rsid w:val="008648EE"/>
    <w:rsid w:val="00873DD4"/>
    <w:rsid w:val="008744DB"/>
    <w:rsid w:val="00883725"/>
    <w:rsid w:val="008B346B"/>
    <w:rsid w:val="008B4B52"/>
    <w:rsid w:val="008B6F93"/>
    <w:rsid w:val="008C4A0A"/>
    <w:rsid w:val="008D5BF5"/>
    <w:rsid w:val="008F7494"/>
    <w:rsid w:val="00903096"/>
    <w:rsid w:val="009061A8"/>
    <w:rsid w:val="00907557"/>
    <w:rsid w:val="00913937"/>
    <w:rsid w:val="00931B56"/>
    <w:rsid w:val="00941581"/>
    <w:rsid w:val="00945F34"/>
    <w:rsid w:val="0098199E"/>
    <w:rsid w:val="00996CAD"/>
    <w:rsid w:val="009C079C"/>
    <w:rsid w:val="009F5898"/>
    <w:rsid w:val="00A05328"/>
    <w:rsid w:val="00A17CC5"/>
    <w:rsid w:val="00A23E83"/>
    <w:rsid w:val="00A26995"/>
    <w:rsid w:val="00A32E9A"/>
    <w:rsid w:val="00A5038C"/>
    <w:rsid w:val="00A6177B"/>
    <w:rsid w:val="00A632BF"/>
    <w:rsid w:val="00A65D13"/>
    <w:rsid w:val="00A724AC"/>
    <w:rsid w:val="00A74233"/>
    <w:rsid w:val="00A8185B"/>
    <w:rsid w:val="00A8440B"/>
    <w:rsid w:val="00A85E51"/>
    <w:rsid w:val="00A948BB"/>
    <w:rsid w:val="00AC3163"/>
    <w:rsid w:val="00B151B1"/>
    <w:rsid w:val="00B31CC1"/>
    <w:rsid w:val="00B403D6"/>
    <w:rsid w:val="00B439DE"/>
    <w:rsid w:val="00B55AFB"/>
    <w:rsid w:val="00B714CD"/>
    <w:rsid w:val="00B84F2B"/>
    <w:rsid w:val="00B918AA"/>
    <w:rsid w:val="00B92FBB"/>
    <w:rsid w:val="00BA04CD"/>
    <w:rsid w:val="00BA1A9B"/>
    <w:rsid w:val="00BA1FE9"/>
    <w:rsid w:val="00BD6033"/>
    <w:rsid w:val="00C35D76"/>
    <w:rsid w:val="00C406EB"/>
    <w:rsid w:val="00C41A4D"/>
    <w:rsid w:val="00C71011"/>
    <w:rsid w:val="00C949DE"/>
    <w:rsid w:val="00CD34D2"/>
    <w:rsid w:val="00CE1ADD"/>
    <w:rsid w:val="00CF3B85"/>
    <w:rsid w:val="00D4465A"/>
    <w:rsid w:val="00D57CD3"/>
    <w:rsid w:val="00D61E6E"/>
    <w:rsid w:val="00D82B89"/>
    <w:rsid w:val="00DA1D0D"/>
    <w:rsid w:val="00DB03F7"/>
    <w:rsid w:val="00DC6B6E"/>
    <w:rsid w:val="00DE028D"/>
    <w:rsid w:val="00DF0FC1"/>
    <w:rsid w:val="00DF6B05"/>
    <w:rsid w:val="00E12A3E"/>
    <w:rsid w:val="00E202E5"/>
    <w:rsid w:val="00E212C9"/>
    <w:rsid w:val="00E3589F"/>
    <w:rsid w:val="00E5199E"/>
    <w:rsid w:val="00E64371"/>
    <w:rsid w:val="00E671A0"/>
    <w:rsid w:val="00ED5271"/>
    <w:rsid w:val="00ED615D"/>
    <w:rsid w:val="00EF0439"/>
    <w:rsid w:val="00EF278B"/>
    <w:rsid w:val="00F00342"/>
    <w:rsid w:val="00F03B48"/>
    <w:rsid w:val="00F13C82"/>
    <w:rsid w:val="00F20F53"/>
    <w:rsid w:val="00F22BDB"/>
    <w:rsid w:val="00F626D6"/>
    <w:rsid w:val="00F6401A"/>
    <w:rsid w:val="00F73BDC"/>
    <w:rsid w:val="00F8015B"/>
    <w:rsid w:val="00F83E4D"/>
    <w:rsid w:val="00FD4844"/>
    <w:rsid w:val="00FF16B3"/>
    <w:rsid w:val="00FF2C10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44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ad">
    <w:name w:val="Цветовое выделение"/>
    <w:rsid w:val="00DA1D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4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4AA2-BC88-4917-838D-BC3F9352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zivil_kadr3</cp:lastModifiedBy>
  <cp:revision>38</cp:revision>
  <cp:lastPrinted>2023-01-26T13:40:00Z</cp:lastPrinted>
  <dcterms:created xsi:type="dcterms:W3CDTF">2022-12-21T06:00:00Z</dcterms:created>
  <dcterms:modified xsi:type="dcterms:W3CDTF">2023-04-17T06:53:00Z</dcterms:modified>
</cp:coreProperties>
</file>