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3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697DBB" w:rsidTr="00697DBB">
        <w:trPr>
          <w:trHeight w:val="715"/>
        </w:trPr>
        <w:tc>
          <w:tcPr>
            <w:tcW w:w="4503" w:type="dxa"/>
            <w:hideMark/>
          </w:tcPr>
          <w:p w:rsidR="00697DBB" w:rsidRPr="00D651B2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697DBB" w:rsidRDefault="00697DBB" w:rsidP="00697DBB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697DBB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697DBB" w:rsidRPr="00E20981" w:rsidTr="00697DBB">
        <w:trPr>
          <w:trHeight w:val="416"/>
        </w:trPr>
        <w:tc>
          <w:tcPr>
            <w:tcW w:w="4503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97DBB" w:rsidRPr="00E20981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97DBB" w:rsidRPr="00A8091C" w:rsidTr="00697DBB">
        <w:tc>
          <w:tcPr>
            <w:tcW w:w="4503" w:type="dxa"/>
            <w:hideMark/>
          </w:tcPr>
          <w:p w:rsidR="00697DBB" w:rsidRPr="00A8091C" w:rsidRDefault="00697DBB" w:rsidP="0058338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23.07.2021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13/4</w:t>
            </w:r>
            <w:r w:rsidR="0058338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97DBB" w:rsidRPr="00A8091C" w:rsidRDefault="00697DBB" w:rsidP="0058338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23.07.2021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13/4</w:t>
            </w:r>
            <w:r w:rsidR="0058338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97DBB" w:rsidRPr="00C13864" w:rsidTr="00697DBB">
        <w:tc>
          <w:tcPr>
            <w:tcW w:w="4503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</w:tblGrid>
      <w:tr w:rsidR="00697DBB" w:rsidTr="00697DBB">
        <w:tc>
          <w:tcPr>
            <w:tcW w:w="8188" w:type="dxa"/>
          </w:tcPr>
          <w:p w:rsidR="0058338C" w:rsidRPr="0058338C" w:rsidRDefault="0058338C" w:rsidP="0058338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закупок товаров, работ, услуг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Красночетайской т</w:t>
            </w:r>
            <w:r w:rsidRPr="0058338C">
              <w:rPr>
                <w:rFonts w:ascii="Times New Roman" w:hAnsi="Times New Roman" w:cs="Times New Roman"/>
                <w:b/>
                <w:sz w:val="28"/>
                <w:szCs w:val="28"/>
              </w:rPr>
              <w:t>ерриториальной избирательной комиссии при подготовке и проведении выборов депутатов Государственной Думы Федерального Собрания Российской Федерации восьмого созыва</w:t>
            </w:r>
          </w:p>
          <w:p w:rsidR="0058338C" w:rsidRPr="00CD747E" w:rsidRDefault="0058338C" w:rsidP="0058338C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58338C" w:rsidRDefault="0058338C" w:rsidP="0058338C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697DBB" w:rsidRDefault="00697DBB" w:rsidP="00697DBB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8338C" w:rsidRPr="0058338C" w:rsidRDefault="0058338C" w:rsidP="0058338C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8C">
        <w:rPr>
          <w:rFonts w:ascii="Times New Roman" w:hAnsi="Times New Roman" w:cs="Times New Roman"/>
          <w:sz w:val="28"/>
          <w:szCs w:val="28"/>
        </w:rPr>
        <w:t xml:space="preserve">На основании раздела 5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от 3 февраля 2021 года № 282/2070-7, </w:t>
      </w:r>
      <w:r>
        <w:rPr>
          <w:rFonts w:ascii="Times New Roman" w:hAnsi="Times New Roman" w:cs="Times New Roman"/>
          <w:sz w:val="28"/>
          <w:szCs w:val="28"/>
        </w:rPr>
        <w:t>Красночетайская т</w:t>
      </w:r>
      <w:r w:rsidRPr="0058338C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р е ш и л а</w:t>
      </w:r>
      <w:r w:rsidRPr="0058338C">
        <w:rPr>
          <w:rFonts w:ascii="Times New Roman" w:hAnsi="Times New Roman" w:cs="Times New Roman"/>
          <w:sz w:val="28"/>
          <w:szCs w:val="28"/>
        </w:rPr>
        <w:t>:</w:t>
      </w:r>
    </w:p>
    <w:p w:rsidR="0058338C" w:rsidRPr="0058338C" w:rsidRDefault="0058338C" w:rsidP="005833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8C">
        <w:rPr>
          <w:rFonts w:ascii="Times New Roman" w:hAnsi="Times New Roman" w:cs="Times New Roman"/>
          <w:sz w:val="28"/>
          <w:szCs w:val="28"/>
        </w:rPr>
        <w:t xml:space="preserve">1. Утвердить план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t>Красночетайской т</w:t>
      </w:r>
      <w:r w:rsidRPr="0058338C">
        <w:rPr>
          <w:rFonts w:ascii="Times New Roman" w:hAnsi="Times New Roman" w:cs="Times New Roman"/>
          <w:sz w:val="28"/>
          <w:szCs w:val="28"/>
        </w:rPr>
        <w:t>ерриториальной избирательной комиссии при подготовке и проведении выборов депутатов Государственной Думы Федерального Собрания Российской Федерации восьмого созыва (прилагается).</w:t>
      </w:r>
    </w:p>
    <w:p w:rsidR="0058338C" w:rsidRPr="0058338C" w:rsidRDefault="0058338C" w:rsidP="005833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8C">
        <w:rPr>
          <w:rFonts w:ascii="Times New Roman" w:hAnsi="Times New Roman" w:cs="Times New Roman"/>
          <w:sz w:val="28"/>
          <w:szCs w:val="28"/>
        </w:rPr>
        <w:t xml:space="preserve">2. Направить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58338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Центральную и</w:t>
      </w:r>
      <w:r w:rsidRPr="0058338C">
        <w:rPr>
          <w:rFonts w:ascii="Times New Roman" w:hAnsi="Times New Roman" w:cs="Times New Roman"/>
          <w:sz w:val="28"/>
          <w:szCs w:val="28"/>
        </w:rPr>
        <w:t xml:space="preserve">збирательную комиссию </w:t>
      </w: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58338C"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sz w:val="28"/>
          <w:szCs w:val="28"/>
        </w:rPr>
        <w:t>26.07.</w:t>
      </w:r>
      <w:r w:rsidRPr="0058338C">
        <w:rPr>
          <w:rFonts w:ascii="Times New Roman" w:hAnsi="Times New Roman" w:cs="Times New Roman"/>
          <w:sz w:val="28"/>
          <w:szCs w:val="28"/>
        </w:rPr>
        <w:t>2021г.</w:t>
      </w:r>
    </w:p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143"/>
        <w:gridCol w:w="4643"/>
      </w:tblGrid>
      <w:tr w:rsidR="00DE343A" w:rsidRPr="00444C54" w:rsidTr="00697DBB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  <w:gridSpan w:val="2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697DBB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  <w:gridSpan w:val="2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  <w:tr w:rsidR="00BD6506" w:rsidTr="00697DBB">
        <w:trPr>
          <w:gridBefore w:val="2"/>
          <w:wBefore w:w="4928" w:type="dxa"/>
        </w:trPr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55C" w:rsidRDefault="00FC455C" w:rsidP="0058338C">
      <w:pPr>
        <w:spacing w:after="0" w:line="240" w:lineRule="auto"/>
      </w:pPr>
      <w:r>
        <w:separator/>
      </w:r>
    </w:p>
  </w:endnote>
  <w:endnote w:type="continuationSeparator" w:id="1">
    <w:p w:rsidR="00FC455C" w:rsidRDefault="00FC455C" w:rsidP="0058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55C" w:rsidRDefault="00FC455C" w:rsidP="0058338C">
      <w:pPr>
        <w:spacing w:after="0" w:line="240" w:lineRule="auto"/>
      </w:pPr>
      <w:r>
        <w:separator/>
      </w:r>
    </w:p>
  </w:footnote>
  <w:footnote w:type="continuationSeparator" w:id="1">
    <w:p w:rsidR="00FC455C" w:rsidRDefault="00FC455C" w:rsidP="00583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80C1F"/>
    <w:rsid w:val="00191BA8"/>
    <w:rsid w:val="001923A5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8338C"/>
    <w:rsid w:val="00592F32"/>
    <w:rsid w:val="00597B75"/>
    <w:rsid w:val="005C6997"/>
    <w:rsid w:val="005E5C3D"/>
    <w:rsid w:val="00650193"/>
    <w:rsid w:val="00654176"/>
    <w:rsid w:val="00657292"/>
    <w:rsid w:val="0068663D"/>
    <w:rsid w:val="00691DE6"/>
    <w:rsid w:val="00697DBB"/>
    <w:rsid w:val="006C3F15"/>
    <w:rsid w:val="006E12DB"/>
    <w:rsid w:val="006F02E8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93358B"/>
    <w:rsid w:val="00986E45"/>
    <w:rsid w:val="009A19EA"/>
    <w:rsid w:val="00A13849"/>
    <w:rsid w:val="00A51A3B"/>
    <w:rsid w:val="00A55DFA"/>
    <w:rsid w:val="00A9439E"/>
    <w:rsid w:val="00A94878"/>
    <w:rsid w:val="00AA4885"/>
    <w:rsid w:val="00AA540D"/>
    <w:rsid w:val="00B3542E"/>
    <w:rsid w:val="00B5050E"/>
    <w:rsid w:val="00B96B7A"/>
    <w:rsid w:val="00BA1E8B"/>
    <w:rsid w:val="00BB66BB"/>
    <w:rsid w:val="00BD6506"/>
    <w:rsid w:val="00BF64F8"/>
    <w:rsid w:val="00C00AC3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  <w:rsid w:val="00FC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semiHidden/>
    <w:rsid w:val="00583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8338C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5833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2021-07-23T11:14:00Z</dcterms:created>
  <dcterms:modified xsi:type="dcterms:W3CDTF">2021-07-23T11:20:00Z</dcterms:modified>
</cp:coreProperties>
</file>