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234271" w:rsidRPr="00E22F72" w:rsidTr="00B46142">
        <w:trPr>
          <w:trHeight w:val="3111"/>
        </w:trPr>
        <w:tc>
          <w:tcPr>
            <w:tcW w:w="4253" w:type="dxa"/>
          </w:tcPr>
          <w:p w:rsidR="00234271" w:rsidRPr="00E22F72" w:rsidRDefault="00234271" w:rsidP="00B4614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234271" w:rsidRPr="00E22F72" w:rsidRDefault="00234271" w:rsidP="00B461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234271" w:rsidRPr="00E22F72" w:rsidRDefault="00234271" w:rsidP="00B461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34271" w:rsidRPr="00E22F72" w:rsidRDefault="00234271" w:rsidP="00B461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администрацийĕ</w:t>
            </w:r>
            <w:proofErr w:type="spellEnd"/>
          </w:p>
          <w:p w:rsidR="00234271" w:rsidRPr="00E22F72" w:rsidRDefault="00234271" w:rsidP="00B461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71" w:rsidRPr="00E22F72" w:rsidRDefault="00234271" w:rsidP="00B46142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234271" w:rsidRPr="00E22F72" w:rsidRDefault="00234271" w:rsidP="00B461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71" w:rsidRPr="00E22F72" w:rsidRDefault="00234271" w:rsidP="00B461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234271" w:rsidRPr="00E22F72" w:rsidRDefault="00234271" w:rsidP="00B461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71" w:rsidRPr="00E22F72" w:rsidRDefault="00234271" w:rsidP="00B461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234271" w:rsidRPr="00E22F72" w:rsidRDefault="00234271" w:rsidP="00B4614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71" w:rsidRPr="00E22F72" w:rsidRDefault="00234271" w:rsidP="00B461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234271" w:rsidRPr="00E22F72" w:rsidRDefault="00234271" w:rsidP="00B4614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234271" w:rsidRPr="00E22F72" w:rsidRDefault="00234271" w:rsidP="00B461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234271" w:rsidRPr="00E22F72" w:rsidRDefault="00234271" w:rsidP="00B461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71" w:rsidRPr="00E22F72" w:rsidRDefault="00234271" w:rsidP="00B46142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234271" w:rsidRPr="00E22F72" w:rsidRDefault="00234271" w:rsidP="00B46142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234271" w:rsidRPr="00E22F72" w:rsidRDefault="00234271" w:rsidP="00B46142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234271" w:rsidRPr="00E22F72" w:rsidRDefault="00234271" w:rsidP="00B46142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234271" w:rsidRPr="00E22F72" w:rsidRDefault="00234271" w:rsidP="00B46142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71" w:rsidRPr="00E22F72" w:rsidRDefault="00234271" w:rsidP="00B46142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Т А Н О В Л Е Н И Е </w:t>
            </w:r>
          </w:p>
          <w:p w:rsidR="00234271" w:rsidRPr="00E22F72" w:rsidRDefault="00234271" w:rsidP="00B46142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4271" w:rsidRPr="00E22F72" w:rsidRDefault="00234271" w:rsidP="00B46142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</w:p>
          <w:p w:rsidR="00234271" w:rsidRPr="00E22F72" w:rsidRDefault="00234271" w:rsidP="00B46142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234271" w:rsidRPr="00E22F72" w:rsidRDefault="00234271" w:rsidP="00B46142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234271" w:rsidRPr="00E22F72" w:rsidTr="00B46142">
        <w:trPr>
          <w:trHeight w:val="2065"/>
        </w:trPr>
        <w:tc>
          <w:tcPr>
            <w:tcW w:w="5387" w:type="dxa"/>
            <w:gridSpan w:val="2"/>
          </w:tcPr>
          <w:p w:rsidR="00234271" w:rsidRDefault="00234271" w:rsidP="00B4614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 внесении изменения в постановление</w:t>
            </w:r>
          </w:p>
          <w:p w:rsidR="00234271" w:rsidRDefault="00234271" w:rsidP="00B4614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администрации Мариинско-Посадского</w:t>
            </w:r>
          </w:p>
          <w:p w:rsidR="00234271" w:rsidRDefault="00234271" w:rsidP="00B4614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от </w:t>
            </w:r>
            <w:r w:rsidRPr="00234271">
              <w:rPr>
                <w:rFonts w:ascii="Times New Roman" w:hAnsi="Times New Roman" w:cs="Times New Roman"/>
                <w:b/>
                <w:color w:val="000000"/>
              </w:rPr>
              <w:t>04.09.2023 № 1044/1</w:t>
            </w:r>
          </w:p>
          <w:p w:rsidR="00234271" w:rsidRDefault="00234271" w:rsidP="00B4614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«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color w:val="000000"/>
              </w:rPr>
              <w:t>реестра мест</w:t>
            </w:r>
          </w:p>
          <w:p w:rsidR="00234271" w:rsidRDefault="00234271" w:rsidP="00B4614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(площадок) накопления твердых</w:t>
            </w:r>
          </w:p>
          <w:p w:rsidR="00234271" w:rsidRDefault="00234271" w:rsidP="00B4614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коммунальных отходов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gramEnd"/>
          </w:p>
          <w:p w:rsidR="00234271" w:rsidRDefault="00234271" w:rsidP="00B4614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территории Мариинско-Посадского</w:t>
            </w:r>
          </w:p>
          <w:p w:rsidR="00234271" w:rsidRPr="00E22F72" w:rsidRDefault="00234271" w:rsidP="00B4614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муниципального округа»</w:t>
            </w:r>
          </w:p>
        </w:tc>
        <w:tc>
          <w:tcPr>
            <w:tcW w:w="4360" w:type="dxa"/>
          </w:tcPr>
          <w:p w:rsidR="00234271" w:rsidRPr="00E22F72" w:rsidRDefault="00234271" w:rsidP="00B461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234271" w:rsidRPr="00E22F72" w:rsidRDefault="00234271" w:rsidP="00234271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234271" w:rsidRPr="004973E3" w:rsidRDefault="00234271" w:rsidP="00234271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hyperlink r:id="rId6" w:history="1">
        <w:r w:rsidRPr="00E22F72">
          <w:rPr>
            <w:rStyle w:val="a3"/>
            <w:rFonts w:ascii="Times New Roman" w:hAnsi="Times New Roman"/>
            <w:color w:val="000000"/>
          </w:rPr>
          <w:t xml:space="preserve"> </w:t>
        </w:r>
      </w:hyperlink>
      <w:r w:rsidRPr="00E22F72">
        <w:rPr>
          <w:rFonts w:ascii="Times New Roman" w:hAnsi="Times New Roman" w:cs="Times New Roman"/>
          <w:b w:val="0"/>
          <w:color w:val="000000"/>
        </w:rPr>
        <w:tab/>
      </w:r>
    </w:p>
    <w:p w:rsidR="00234271" w:rsidRDefault="00234271" w:rsidP="00234271">
      <w:pPr>
        <w:pStyle w:val="a4"/>
        <w:shd w:val="clear" w:color="auto" w:fill="FFFFFF"/>
        <w:spacing w:before="0" w:beforeAutospacing="0" w:after="360" w:afterAutospacing="0"/>
        <w:ind w:firstLine="851"/>
        <w:jc w:val="both"/>
        <w:rPr>
          <w:color w:val="000000" w:themeColor="text1"/>
        </w:rPr>
      </w:pPr>
      <w:proofErr w:type="gramStart"/>
      <w:r w:rsidRPr="00494901">
        <w:rPr>
          <w:color w:val="000000" w:themeColor="text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№89-ФЗ «Об отходах производства и потребления»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color w:val="000000" w:themeColor="text1"/>
        </w:rPr>
        <w:t xml:space="preserve"> протокол </w:t>
      </w:r>
      <w:proofErr w:type="gramEnd"/>
    </w:p>
    <w:p w:rsidR="00234271" w:rsidRPr="00D95338" w:rsidRDefault="00234271" w:rsidP="00234271">
      <w:pPr>
        <w:pStyle w:val="a4"/>
        <w:shd w:val="clear" w:color="auto" w:fill="FFFFFF"/>
        <w:spacing w:before="0" w:beforeAutospacing="0" w:after="360" w:afterAutospacing="0"/>
        <w:ind w:firstLine="851"/>
        <w:jc w:val="both"/>
        <w:rPr>
          <w:b/>
          <w:color w:val="000000"/>
        </w:rPr>
      </w:pPr>
      <w:proofErr w:type="spellStart"/>
      <w:proofErr w:type="gramStart"/>
      <w:r w:rsidRPr="007F0EEE">
        <w:rPr>
          <w:b/>
          <w:color w:val="000000"/>
        </w:rPr>
        <w:t>п</w:t>
      </w:r>
      <w:proofErr w:type="spellEnd"/>
      <w:proofErr w:type="gramEnd"/>
      <w:r w:rsidRPr="007F0EEE">
        <w:rPr>
          <w:b/>
          <w:color w:val="000000"/>
        </w:rPr>
        <w:t xml:space="preserve"> о с т а </w:t>
      </w:r>
      <w:proofErr w:type="spellStart"/>
      <w:r w:rsidRPr="007F0EEE">
        <w:rPr>
          <w:b/>
          <w:color w:val="000000"/>
        </w:rPr>
        <w:t>н</w:t>
      </w:r>
      <w:proofErr w:type="spellEnd"/>
      <w:r w:rsidRPr="007F0EEE">
        <w:rPr>
          <w:b/>
          <w:color w:val="000000"/>
        </w:rPr>
        <w:t xml:space="preserve"> о в л я е т:</w:t>
      </w:r>
    </w:p>
    <w:p w:rsidR="00234271" w:rsidRDefault="00234271" w:rsidP="00234271">
      <w:pPr>
        <w:pStyle w:val="a5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/>
        </w:rPr>
      </w:pPr>
      <w:r>
        <w:rPr>
          <w:color w:val="000000" w:themeColor="text1"/>
        </w:rPr>
        <w:t xml:space="preserve">Внести </w:t>
      </w:r>
      <w:r w:rsidRPr="006318C5">
        <w:rPr>
          <w:color w:val="000000" w:themeColor="text1"/>
        </w:rPr>
        <w:t xml:space="preserve">в постановление администрации Мариинско-Посадского муниципального округа Чувашской Республики от </w:t>
      </w:r>
      <w:r w:rsidRPr="00234271">
        <w:rPr>
          <w:color w:val="000000" w:themeColor="text1"/>
        </w:rPr>
        <w:t>04.09.2023 № 1044/1 «</w:t>
      </w:r>
      <w:r w:rsidRPr="00234271">
        <w:rPr>
          <w:rFonts w:ascii="Times New Roman" w:hAnsi="Times New Roman" w:cs="Times New Roman"/>
          <w:color w:val="000000"/>
        </w:rPr>
        <w:t>Об</w:t>
      </w:r>
      <w:r w:rsidRPr="006318C5">
        <w:rPr>
          <w:rFonts w:ascii="Times New Roman" w:hAnsi="Times New Roman" w:cs="Times New Roman"/>
          <w:color w:val="000000"/>
        </w:rPr>
        <w:t xml:space="preserve"> утверждении реестра мест (площадок) накопления твердых коммунальных отходов на территории Мариинско-Посадского муниципального округа»</w:t>
      </w:r>
      <w:r>
        <w:rPr>
          <w:rFonts w:ascii="Times New Roman" w:hAnsi="Times New Roman" w:cs="Times New Roman"/>
          <w:color w:val="000000"/>
        </w:rPr>
        <w:t xml:space="preserve"> (далее постановление) изменение:</w:t>
      </w:r>
    </w:p>
    <w:p w:rsidR="00234271" w:rsidRDefault="00234271" w:rsidP="00234271">
      <w:pPr>
        <w:pStyle w:val="a5"/>
        <w:numPr>
          <w:ilvl w:val="1"/>
          <w:numId w:val="1"/>
        </w:numPr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Приложение к постановлению администрации Мариинско-Посадского муниципального округа Чувашской Республики от </w:t>
      </w:r>
      <w:r w:rsidRPr="00234271">
        <w:rPr>
          <w:rFonts w:ascii="Times New Roman" w:hAnsi="Times New Roman" w:cs="Times New Roman"/>
          <w:color w:val="000000"/>
        </w:rPr>
        <w:t>04.09.2023 № 1044/1</w:t>
      </w:r>
      <w:r>
        <w:rPr>
          <w:rFonts w:ascii="Times New Roman" w:hAnsi="Times New Roman" w:cs="Times New Roman"/>
          <w:color w:val="000000"/>
        </w:rPr>
        <w:t xml:space="preserve"> «Об утверждении реестра мест (площадок) накопления твердых коммунальных отходов на территории Мариинско-Посадского муниципального округа» изложить согласно приложению к настоящему постановлению.</w:t>
      </w:r>
    </w:p>
    <w:p w:rsidR="00234271" w:rsidRPr="00190A3C" w:rsidRDefault="00234271" w:rsidP="0023427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Настоящее постановление вступает в силу после его официального опубликования.</w:t>
      </w:r>
    </w:p>
    <w:p w:rsidR="00234271" w:rsidRDefault="00234271" w:rsidP="00234271">
      <w:pPr>
        <w:ind w:left="851" w:firstLine="0"/>
        <w:rPr>
          <w:rFonts w:ascii="Times New Roman" w:hAnsi="Times New Roman" w:cs="Times New Roman"/>
          <w:color w:val="000000"/>
        </w:rPr>
      </w:pPr>
    </w:p>
    <w:p w:rsidR="00234271" w:rsidRDefault="00234271" w:rsidP="00234271">
      <w:pPr>
        <w:ind w:left="851" w:firstLine="0"/>
        <w:rPr>
          <w:rFonts w:ascii="Times New Roman" w:hAnsi="Times New Roman" w:cs="Times New Roman"/>
          <w:color w:val="000000"/>
        </w:rPr>
      </w:pPr>
    </w:p>
    <w:p w:rsidR="00234271" w:rsidRDefault="00234271" w:rsidP="00234271">
      <w:pPr>
        <w:ind w:firstLine="0"/>
        <w:rPr>
          <w:rFonts w:ascii="Times New Roman" w:hAnsi="Times New Roman" w:cs="Times New Roman"/>
          <w:color w:val="000000"/>
        </w:rPr>
      </w:pPr>
    </w:p>
    <w:p w:rsidR="00234271" w:rsidRPr="00E22F72" w:rsidRDefault="00234271" w:rsidP="00234271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234271" w:rsidRPr="00E22F72" w:rsidRDefault="00234271" w:rsidP="00234271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муниципального округа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</w:t>
      </w:r>
      <w:r w:rsidRPr="00E22F7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Pr="00E22F72">
        <w:rPr>
          <w:rFonts w:ascii="Times New Roman" w:hAnsi="Times New Roman" w:cs="Times New Roman"/>
          <w:color w:val="000000"/>
        </w:rPr>
        <w:t xml:space="preserve">      В.В. Петров</w:t>
      </w:r>
    </w:p>
    <w:p w:rsidR="00351A4B" w:rsidRDefault="00351A4B"/>
    <w:sectPr w:rsidR="00351A4B" w:rsidSect="00190A3C">
      <w:pgSz w:w="11900" w:h="16800"/>
      <w:pgMar w:top="568" w:right="80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E02"/>
    <w:multiLevelType w:val="multilevel"/>
    <w:tmpl w:val="616CD6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4271"/>
    <w:rsid w:val="00234271"/>
    <w:rsid w:val="0035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427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4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34271"/>
    <w:rPr>
      <w:rFonts w:cs="Times New Roman"/>
      <w:b/>
      <w:bCs/>
      <w:color w:val="106BBE"/>
    </w:rPr>
  </w:style>
  <w:style w:type="paragraph" w:styleId="a4">
    <w:name w:val="Normal (Web)"/>
    <w:basedOn w:val="a"/>
    <w:uiPriority w:val="99"/>
    <w:unhideWhenUsed/>
    <w:rsid w:val="002342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2342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42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487326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marpos_agro4</dc:creator>
  <cp:keywords/>
  <dc:description/>
  <cp:lastModifiedBy>marpos_agro4</cp:lastModifiedBy>
  <cp:revision>2</cp:revision>
  <dcterms:created xsi:type="dcterms:W3CDTF">2024-08-21T11:47:00Z</dcterms:created>
  <dcterms:modified xsi:type="dcterms:W3CDTF">2024-08-21T11:53:00Z</dcterms:modified>
</cp:coreProperties>
</file>