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1338"/>
        <w:gridCol w:w="4131"/>
      </w:tblGrid>
      <w:tr w:rsidR="006B44C8" w:rsidRPr="00DF6299" w:rsidTr="00615863">
        <w:trPr>
          <w:cantSplit/>
          <w:trHeight w:val="542"/>
        </w:trPr>
        <w:tc>
          <w:tcPr>
            <w:tcW w:w="4105" w:type="dxa"/>
          </w:tcPr>
          <w:p w:rsidR="006B44C8" w:rsidRPr="00DF6299" w:rsidRDefault="006B44C8" w:rsidP="009B3461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6B44C8" w:rsidRPr="00DF6299" w:rsidRDefault="006B44C8" w:rsidP="009B3461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6B44C8" w:rsidRPr="00DF6299" w:rsidRDefault="006B44C8" w:rsidP="009B3461">
            <w:pPr>
              <w:jc w:val="center"/>
            </w:pPr>
          </w:p>
        </w:tc>
        <w:tc>
          <w:tcPr>
            <w:tcW w:w="1330" w:type="dxa"/>
            <w:vMerge w:val="restart"/>
          </w:tcPr>
          <w:p w:rsidR="006B44C8" w:rsidRPr="00DF6299" w:rsidRDefault="006B44C8" w:rsidP="009B34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566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6B44C8" w:rsidRPr="00DF6299" w:rsidRDefault="006B44C8" w:rsidP="009B3461">
            <w:pPr>
              <w:jc w:val="center"/>
              <w:rPr>
                <w:b/>
                <w:bCs/>
                <w:noProof/>
              </w:rPr>
            </w:pPr>
          </w:p>
          <w:p w:rsidR="006B44C8" w:rsidRPr="00DF6299" w:rsidRDefault="006B44C8" w:rsidP="009B3461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6B44C8" w:rsidRPr="00DF6299" w:rsidRDefault="006B44C8" w:rsidP="009B3461">
            <w:pPr>
              <w:jc w:val="center"/>
            </w:pPr>
          </w:p>
        </w:tc>
      </w:tr>
      <w:tr w:rsidR="006B44C8" w:rsidRPr="00DF6299" w:rsidTr="00615863">
        <w:trPr>
          <w:cantSplit/>
          <w:trHeight w:val="1785"/>
        </w:trPr>
        <w:tc>
          <w:tcPr>
            <w:tcW w:w="4105" w:type="dxa"/>
          </w:tcPr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323ADD" w:rsidRDefault="00323ADD" w:rsidP="00323ADD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763A89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 ç. кӑрлач уйӑхĕн 09-мӗшӗ </w:t>
            </w:r>
            <w:r w:rsidR="00CD7AE0">
              <w:rPr>
                <w:b/>
                <w:noProof/>
              </w:rPr>
              <w:t>02</w:t>
            </w:r>
            <w:r>
              <w:rPr>
                <w:b/>
                <w:noProof/>
              </w:rPr>
              <w:t xml:space="preserve"> №</w:t>
            </w:r>
          </w:p>
          <w:p w:rsidR="006B44C8" w:rsidRPr="00347220" w:rsidRDefault="006B44C8" w:rsidP="009B3461">
            <w:pPr>
              <w:jc w:val="center"/>
              <w:rPr>
                <w:b/>
                <w:bCs/>
                <w:noProof/>
              </w:rPr>
            </w:pPr>
          </w:p>
          <w:p w:rsidR="006B44C8" w:rsidRPr="00347220" w:rsidRDefault="006B44C8" w:rsidP="00DA2B42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6B44C8" w:rsidRPr="00347220" w:rsidRDefault="006B44C8" w:rsidP="009B3461"/>
        </w:tc>
        <w:tc>
          <w:tcPr>
            <w:tcW w:w="4135" w:type="dxa"/>
          </w:tcPr>
          <w:p w:rsidR="006B44C8" w:rsidRPr="00347220" w:rsidRDefault="006B44C8" w:rsidP="009B3461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347220" w:rsidRDefault="00323ADD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09</w:t>
            </w:r>
            <w:r w:rsidRPr="001A3124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>января</w:t>
            </w:r>
            <w:r w:rsidRPr="001A3124">
              <w:rPr>
                <w:b/>
                <w:bCs/>
                <w:noProof/>
              </w:rPr>
              <w:t xml:space="preserve"> 202</w:t>
            </w:r>
            <w:r w:rsidR="00763A89">
              <w:rPr>
                <w:b/>
                <w:bCs/>
                <w:noProof/>
              </w:rPr>
              <w:t>4</w:t>
            </w:r>
            <w:r w:rsidRPr="001A3124">
              <w:rPr>
                <w:b/>
                <w:bCs/>
                <w:noProof/>
              </w:rPr>
              <w:t xml:space="preserve"> г. № </w:t>
            </w:r>
            <w:r w:rsidR="00CD7AE0">
              <w:rPr>
                <w:b/>
                <w:bCs/>
                <w:noProof/>
              </w:rPr>
              <w:t>02</w:t>
            </w:r>
          </w:p>
          <w:p w:rsidR="006B44C8" w:rsidRPr="00347220" w:rsidRDefault="006B44C8" w:rsidP="009B34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6B44C8" w:rsidRPr="00DF6299" w:rsidRDefault="006B44C8" w:rsidP="00DA2B4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</w:tc>
      </w:tr>
    </w:tbl>
    <w:p w:rsidR="006B44C8" w:rsidRDefault="006B44C8" w:rsidP="009B3461"/>
    <w:p w:rsidR="00AC43DA" w:rsidRDefault="00AC43DA" w:rsidP="009B3461"/>
    <w:p w:rsidR="0090119E" w:rsidRPr="00CF0F2C" w:rsidRDefault="009B3461" w:rsidP="007C63E8">
      <w:pPr>
        <w:shd w:val="clear" w:color="auto" w:fill="FFFFFF"/>
        <w:ind w:right="4534"/>
        <w:jc w:val="both"/>
        <w:rPr>
          <w:b/>
        </w:rPr>
      </w:pPr>
      <w:r w:rsidRPr="009B3461">
        <w:rPr>
          <w:b/>
        </w:rPr>
        <w:t xml:space="preserve">Об утверждении </w:t>
      </w:r>
      <w:proofErr w:type="gramStart"/>
      <w:r w:rsidRPr="009B3461">
        <w:rPr>
          <w:b/>
        </w:rPr>
        <w:t>норматива стоимости одного квадратного метра общей площади жилого помещения</w:t>
      </w:r>
      <w:proofErr w:type="gramEnd"/>
      <w:r w:rsidRPr="009B3461">
        <w:rPr>
          <w:b/>
        </w:rPr>
        <w:t xml:space="preserve"> по Цивильскому </w:t>
      </w:r>
      <w:r>
        <w:rPr>
          <w:b/>
        </w:rPr>
        <w:t>муниципальному округу</w:t>
      </w:r>
      <w:r w:rsidRPr="009B3461">
        <w:rPr>
          <w:b/>
        </w:rPr>
        <w:t xml:space="preserve"> Чувашской Республики на 202</w:t>
      </w:r>
      <w:r w:rsidR="001D6648">
        <w:rPr>
          <w:b/>
        </w:rPr>
        <w:t>4</w:t>
      </w:r>
      <w:r w:rsidRPr="009B3461">
        <w:rPr>
          <w:b/>
        </w:rPr>
        <w:t xml:space="preserve"> год</w:t>
      </w:r>
    </w:p>
    <w:p w:rsidR="009B3461" w:rsidRDefault="009B3461" w:rsidP="009B3461">
      <w:pPr>
        <w:shd w:val="clear" w:color="auto" w:fill="FFFFFF"/>
        <w:ind w:firstLine="709"/>
        <w:jc w:val="both"/>
      </w:pPr>
    </w:p>
    <w:p w:rsidR="0090119E" w:rsidRDefault="009B3461" w:rsidP="009B3461">
      <w:pPr>
        <w:shd w:val="clear" w:color="auto" w:fill="FFFFFF"/>
        <w:ind w:firstLine="709"/>
        <w:jc w:val="both"/>
      </w:pPr>
      <w:r w:rsidRPr="00AA29C6">
        <w:t>В соответствии с пунктом 13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</w:t>
      </w:r>
      <w:r>
        <w:t>.12.</w:t>
      </w:r>
      <w:r w:rsidRPr="00AA29C6">
        <w:t xml:space="preserve">2010 </w:t>
      </w:r>
      <w:r>
        <w:t>№ </w:t>
      </w:r>
      <w:r w:rsidRPr="00AA29C6">
        <w:t xml:space="preserve">1050, </w:t>
      </w:r>
      <w:r w:rsidR="0090119E" w:rsidRPr="00CF0F2C">
        <w:t>администрация</w:t>
      </w:r>
      <w:r>
        <w:t xml:space="preserve"> </w:t>
      </w:r>
      <w:r w:rsidR="0090119E">
        <w:t>Цивильского</w:t>
      </w:r>
      <w:r>
        <w:t xml:space="preserve"> </w:t>
      </w:r>
      <w:r w:rsidR="0090119E" w:rsidRPr="00CF0F2C">
        <w:t>муниципального</w:t>
      </w:r>
      <w:r>
        <w:t xml:space="preserve"> </w:t>
      </w:r>
      <w:r w:rsidR="0090119E" w:rsidRPr="00CF0F2C">
        <w:t>округа</w:t>
      </w:r>
      <w:r w:rsidR="00531B45">
        <w:t xml:space="preserve"> Чувашской Республики</w:t>
      </w:r>
    </w:p>
    <w:p w:rsidR="009B3461" w:rsidRDefault="009B3461" w:rsidP="009B3461">
      <w:pPr>
        <w:shd w:val="clear" w:color="auto" w:fill="FFFFFF"/>
        <w:ind w:firstLine="709"/>
        <w:jc w:val="both"/>
      </w:pPr>
    </w:p>
    <w:p w:rsidR="0090119E" w:rsidRPr="00CF0F2C" w:rsidRDefault="0090119E" w:rsidP="009B3461">
      <w:pPr>
        <w:shd w:val="clear" w:color="auto" w:fill="FFFFFF"/>
        <w:jc w:val="both"/>
        <w:rPr>
          <w:b/>
        </w:rPr>
      </w:pPr>
      <w:r w:rsidRPr="00CF0F2C">
        <w:rPr>
          <w:b/>
        </w:rPr>
        <w:t>ПОСТАНОВЛЯЕТ:</w:t>
      </w:r>
    </w:p>
    <w:p w:rsidR="009B3461" w:rsidRDefault="009B3461" w:rsidP="009B3461">
      <w:pPr>
        <w:shd w:val="clear" w:color="auto" w:fill="FFFFFF"/>
        <w:ind w:firstLine="709"/>
        <w:jc w:val="both"/>
      </w:pPr>
    </w:p>
    <w:p w:rsidR="009B3461" w:rsidRDefault="009B3461" w:rsidP="009B3461">
      <w:pPr>
        <w:ind w:firstLine="709"/>
        <w:jc w:val="both"/>
      </w:pPr>
      <w:r>
        <w:t>1. У</w:t>
      </w:r>
      <w:r w:rsidRPr="00AA29C6">
        <w:t xml:space="preserve">твердить норматив стоимости </w:t>
      </w:r>
      <w:r>
        <w:t>одного</w:t>
      </w:r>
      <w:r w:rsidRPr="00AA29C6">
        <w:t xml:space="preserve"> квадратного метра общей площади </w:t>
      </w:r>
      <w:proofErr w:type="gramStart"/>
      <w:r w:rsidRPr="007217B5">
        <w:t>жилого помещения</w:t>
      </w:r>
      <w:r w:rsidRPr="00AA29C6">
        <w:t xml:space="preserve"> по </w:t>
      </w:r>
      <w:r w:rsidRPr="00EB47EB">
        <w:t xml:space="preserve">Цивильскому </w:t>
      </w:r>
      <w:r w:rsidRPr="009B3461">
        <w:t xml:space="preserve">муниципальному округу </w:t>
      </w:r>
      <w:r w:rsidRPr="00AA29C6">
        <w:t xml:space="preserve">Чувашской Республики для расчета размера социальной выплаты на приобретение (строительство) </w:t>
      </w:r>
      <w:r w:rsidRPr="007217B5">
        <w:t xml:space="preserve">жилого помещения </w:t>
      </w:r>
      <w:r w:rsidRPr="00AA29C6">
        <w:t xml:space="preserve">в рамках мероприятия по обеспечению жильем молодых семей 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</w:r>
      <w:r w:rsidRPr="00E02463">
        <w:t>на 202</w:t>
      </w:r>
      <w:r w:rsidR="001D6648">
        <w:t>4</w:t>
      </w:r>
      <w:r w:rsidRPr="00E02463">
        <w:t xml:space="preserve"> год</w:t>
      </w:r>
      <w:r w:rsidRPr="00AA29C6">
        <w:t xml:space="preserve"> в размере </w:t>
      </w:r>
      <w:r w:rsidR="001D6648">
        <w:t>40</w:t>
      </w:r>
      <w:r w:rsidRPr="00026CE9">
        <w:t> 000 (</w:t>
      </w:r>
      <w:r w:rsidR="001D6648">
        <w:t>Сорок</w:t>
      </w:r>
      <w:r w:rsidRPr="00026CE9">
        <w:t xml:space="preserve"> тысяч)</w:t>
      </w:r>
      <w:r w:rsidRPr="00AA29C6">
        <w:t xml:space="preserve"> рублей.</w:t>
      </w:r>
      <w:proofErr w:type="gramEnd"/>
    </w:p>
    <w:p w:rsidR="0090119E" w:rsidRDefault="00CD7AE0" w:rsidP="009B3461">
      <w:pPr>
        <w:shd w:val="clear" w:color="auto" w:fill="FFFFFF"/>
        <w:ind w:firstLine="709"/>
        <w:jc w:val="both"/>
      </w:pPr>
      <w:r>
        <w:t>2</w:t>
      </w:r>
      <w:r w:rsidR="0090119E" w:rsidRPr="00CF0F2C">
        <w:t>.</w:t>
      </w:r>
      <w:r w:rsidR="00AD4970">
        <w:t> </w:t>
      </w:r>
      <w:r w:rsidR="0090119E" w:rsidRPr="00CF0F2C">
        <w:t>Настоящее постановление вступает в силу после его</w:t>
      </w:r>
      <w:r w:rsidR="00AD4970">
        <w:t xml:space="preserve"> </w:t>
      </w:r>
      <w:hyperlink r:id="rId9" w:anchor="/document/404479391/entry/0" w:history="1">
        <w:r w:rsidR="0090119E" w:rsidRPr="00CF0F2C">
          <w:t>официального опубликования</w:t>
        </w:r>
      </w:hyperlink>
      <w:r w:rsidR="0090119E">
        <w:t xml:space="preserve"> (обнародовани</w:t>
      </w:r>
      <w:r w:rsidR="00AD4970">
        <w:t>я</w:t>
      </w:r>
      <w:r w:rsidR="0090119E">
        <w:t>)</w:t>
      </w:r>
      <w:r w:rsidR="006D2AD9">
        <w:t xml:space="preserve"> и распространяется на правоотношения, возникшие с 01.01.2024</w:t>
      </w:r>
      <w:r w:rsidR="0090119E">
        <w:t>.</w:t>
      </w:r>
    </w:p>
    <w:p w:rsidR="009B3461" w:rsidRDefault="009B3461" w:rsidP="009B3461">
      <w:pPr>
        <w:shd w:val="clear" w:color="auto" w:fill="FFFFFF"/>
        <w:jc w:val="both"/>
      </w:pPr>
    </w:p>
    <w:p w:rsidR="001D6648" w:rsidRDefault="001D6648" w:rsidP="009B3461">
      <w:pPr>
        <w:shd w:val="clear" w:color="auto" w:fill="FFFFFF"/>
        <w:jc w:val="both"/>
      </w:pPr>
    </w:p>
    <w:p w:rsidR="009B3461" w:rsidRDefault="009B3461" w:rsidP="009B3461">
      <w:pPr>
        <w:shd w:val="clear" w:color="auto" w:fill="FFFFFF"/>
        <w:jc w:val="both"/>
      </w:pPr>
    </w:p>
    <w:p w:rsidR="00DA2B42" w:rsidRDefault="009B3461" w:rsidP="009B3461">
      <w:pPr>
        <w:shd w:val="clear" w:color="auto" w:fill="FFFFFF"/>
        <w:tabs>
          <w:tab w:val="right" w:pos="9354"/>
        </w:tabs>
        <w:jc w:val="both"/>
      </w:pPr>
      <w:r>
        <w:t>Глава</w:t>
      </w:r>
      <w:r w:rsidR="000666E3">
        <w:t xml:space="preserve"> </w:t>
      </w:r>
      <w:r w:rsidR="00DA2B42">
        <w:t>Цивильского</w:t>
      </w:r>
    </w:p>
    <w:p w:rsidR="00AD4970" w:rsidRDefault="00DA2B42" w:rsidP="009B3461">
      <w:pPr>
        <w:shd w:val="clear" w:color="auto" w:fill="FFFFFF"/>
        <w:tabs>
          <w:tab w:val="right" w:pos="9354"/>
        </w:tabs>
        <w:jc w:val="both"/>
      </w:pPr>
      <w:r w:rsidRPr="00CF0F2C">
        <w:t>муниципального</w:t>
      </w:r>
      <w:r>
        <w:t xml:space="preserve"> </w:t>
      </w:r>
      <w:r w:rsidRPr="00CF0F2C">
        <w:t>округа</w:t>
      </w:r>
      <w:r w:rsidR="009B3461">
        <w:tab/>
        <w:t>А.В. Иванов</w:t>
      </w:r>
    </w:p>
    <w:p w:rsidR="00AD4970" w:rsidRDefault="00AD4970">
      <w:pPr>
        <w:spacing w:after="200" w:line="276" w:lineRule="auto"/>
      </w:pPr>
      <w:r>
        <w:br w:type="page"/>
      </w:r>
    </w:p>
    <w:p w:rsidR="00DA2B42" w:rsidRDefault="00DA2B42" w:rsidP="00DA2B42">
      <w:r>
        <w:lastRenderedPageBreak/>
        <w:t>Согласовано:</w:t>
      </w:r>
    </w:p>
    <w:p w:rsidR="00DA2B42" w:rsidRDefault="00DA2B42" w:rsidP="00DA2B42">
      <w:r>
        <w:t>П</w:t>
      </w:r>
      <w:r w:rsidRPr="001E5ECE">
        <w:t>ерв</w:t>
      </w:r>
      <w:r>
        <w:t>ый</w:t>
      </w:r>
      <w:r w:rsidRPr="001E5ECE">
        <w:t xml:space="preserve"> заместител</w:t>
      </w:r>
      <w:r>
        <w:t>ь г</w:t>
      </w:r>
      <w:r w:rsidRPr="001E5ECE">
        <w:t>лавы</w:t>
      </w:r>
    </w:p>
    <w:p w:rsidR="00DA2B42" w:rsidRDefault="00DA2B42" w:rsidP="00DA2B42">
      <w:r w:rsidRPr="001E5ECE">
        <w:t>администрации –</w:t>
      </w:r>
      <w:r>
        <w:t xml:space="preserve"> </w:t>
      </w:r>
      <w:r w:rsidRPr="001E5ECE">
        <w:t xml:space="preserve">начальник </w:t>
      </w:r>
      <w:r w:rsidR="001D6648">
        <w:t>У</w:t>
      </w:r>
      <w:r w:rsidRPr="001E5ECE">
        <w:t>правления</w:t>
      </w:r>
    </w:p>
    <w:p w:rsidR="00DA2B42" w:rsidRPr="001E5ECE" w:rsidRDefault="00531B45" w:rsidP="00DA2B42">
      <w:r>
        <w:t>по благоустройству и развитию территорий</w:t>
      </w:r>
    </w:p>
    <w:p w:rsidR="00DA2B42" w:rsidRDefault="00DA2B42" w:rsidP="00DA2B42"/>
    <w:p w:rsidR="001D6648" w:rsidRPr="001E5ECE" w:rsidRDefault="001D6648" w:rsidP="00DA2B42"/>
    <w:p w:rsidR="00DA2B42" w:rsidRPr="001E5ECE" w:rsidRDefault="00DA2B42" w:rsidP="00DA2B42">
      <w:r w:rsidRPr="001E5ECE">
        <w:t>_____________</w:t>
      </w:r>
      <w:r w:rsidR="001D6648">
        <w:t>________</w:t>
      </w:r>
      <w:r w:rsidRPr="001E5ECE">
        <w:t>____ </w:t>
      </w:r>
      <w:r w:rsidR="001D6648">
        <w:t>С</w:t>
      </w:r>
      <w:r w:rsidR="00531B45">
        <w:t xml:space="preserve">.П. </w:t>
      </w:r>
      <w:r w:rsidR="001D6648">
        <w:t>Матвеев</w:t>
      </w:r>
    </w:p>
    <w:p w:rsidR="001D6648" w:rsidRDefault="001D6648" w:rsidP="00DA2B42"/>
    <w:p w:rsidR="00DA2B42" w:rsidRPr="00C374B2" w:rsidRDefault="001D6648" w:rsidP="00DA2B42">
      <w:r>
        <w:t>"</w:t>
      </w:r>
      <w:r w:rsidR="00EE4D9E">
        <w:t>09</w:t>
      </w:r>
      <w:r>
        <w:t>"</w:t>
      </w:r>
      <w:r w:rsidR="00DA2B42" w:rsidRPr="00C374B2">
        <w:t xml:space="preserve"> </w:t>
      </w:r>
      <w:r w:rsidR="00DA2B42">
        <w:t>января</w:t>
      </w:r>
      <w:r w:rsidR="00DA2B42" w:rsidRPr="00C374B2">
        <w:t xml:space="preserve"> 202</w:t>
      </w:r>
      <w:r>
        <w:t>4</w:t>
      </w:r>
      <w:r w:rsidR="00DA2B42" w:rsidRPr="00C374B2">
        <w:t xml:space="preserve"> г.</w:t>
      </w:r>
    </w:p>
    <w:p w:rsidR="00DA2B42" w:rsidRPr="001E5ECE" w:rsidRDefault="00DA2B42" w:rsidP="00DA2B42"/>
    <w:p w:rsidR="00DA2B42" w:rsidRPr="00CF57DD" w:rsidRDefault="00DA2B42" w:rsidP="00DA2B42">
      <w:r w:rsidRPr="00CF57DD">
        <w:t>Заведующий сектором</w:t>
      </w:r>
    </w:p>
    <w:p w:rsidR="00DA2B42" w:rsidRPr="001E5ECE" w:rsidRDefault="00CF57DD" w:rsidP="00DA2B42">
      <w:r w:rsidRPr="00CF57DD">
        <w:t>правового обеспечения</w:t>
      </w:r>
    </w:p>
    <w:p w:rsidR="00DA2B42" w:rsidRDefault="00DA2B42" w:rsidP="00DA2B42"/>
    <w:p w:rsidR="001F4289" w:rsidRPr="001E5ECE" w:rsidRDefault="001F4289" w:rsidP="00DA2B42"/>
    <w:p w:rsidR="00DA2B42" w:rsidRPr="001E5ECE" w:rsidRDefault="001D6648" w:rsidP="00DA2B42">
      <w:r w:rsidRPr="001E5ECE">
        <w:t>_____________</w:t>
      </w:r>
      <w:r>
        <w:t>________</w:t>
      </w:r>
      <w:r w:rsidRPr="001E5ECE">
        <w:t>____</w:t>
      </w:r>
      <w:r w:rsidR="00DA2B42" w:rsidRPr="001E5ECE">
        <w:t> </w:t>
      </w:r>
      <w:r w:rsidR="00531B45">
        <w:t>Т.Ю. Павлова</w:t>
      </w:r>
    </w:p>
    <w:p w:rsidR="001D6648" w:rsidRDefault="001D6648" w:rsidP="001D6648"/>
    <w:p w:rsidR="001D6648" w:rsidRPr="00C374B2" w:rsidRDefault="001D6648" w:rsidP="001D6648">
      <w:r>
        <w:t>"09"</w:t>
      </w:r>
      <w:r w:rsidRPr="00C374B2">
        <w:t xml:space="preserve"> </w:t>
      </w:r>
      <w:r>
        <w:t>января</w:t>
      </w:r>
      <w:r w:rsidRPr="00C374B2">
        <w:t xml:space="preserve"> 202</w:t>
      </w:r>
      <w:r>
        <w:t>4</w:t>
      </w:r>
      <w:r w:rsidRPr="00C374B2">
        <w:t xml:space="preserve"> г.</w:t>
      </w:r>
    </w:p>
    <w:p w:rsidR="00531B45" w:rsidRDefault="00531B45" w:rsidP="00DA2B42">
      <w:bookmarkStart w:id="0" w:name="_GoBack"/>
      <w:bookmarkEnd w:id="0"/>
    </w:p>
    <w:p w:rsidR="00531B45" w:rsidRDefault="001B3957" w:rsidP="00DA2B42">
      <w:r w:rsidRPr="00CF57DD">
        <w:t>Главны</w:t>
      </w:r>
      <w:r w:rsidR="00DA2B42" w:rsidRPr="00CF57DD">
        <w:t>й</w:t>
      </w:r>
      <w:r w:rsidR="00DA2B42">
        <w:t xml:space="preserve"> специалист-эксперт</w:t>
      </w:r>
      <w:r w:rsidR="00531B45">
        <w:t xml:space="preserve"> </w:t>
      </w:r>
      <w:r w:rsidR="00DA2B42">
        <w:t>отдела</w:t>
      </w:r>
    </w:p>
    <w:p w:rsidR="001D6648" w:rsidRDefault="00531B45" w:rsidP="001D6648">
      <w:r>
        <w:t>дорожного хозяйства</w:t>
      </w:r>
      <w:r w:rsidR="00DA2B42">
        <w:t xml:space="preserve"> и ЖКХ</w:t>
      </w:r>
      <w:r w:rsidR="001D6648">
        <w:t xml:space="preserve"> У</w:t>
      </w:r>
      <w:r w:rsidR="001D6648" w:rsidRPr="001E5ECE">
        <w:t>правления</w:t>
      </w:r>
    </w:p>
    <w:p w:rsidR="00DA2B42" w:rsidRPr="001E5ECE" w:rsidRDefault="001D6648" w:rsidP="001D6648">
      <w:r>
        <w:t>по благоустройству и развитию территорий</w:t>
      </w:r>
    </w:p>
    <w:p w:rsidR="001D6648" w:rsidRDefault="001D6648" w:rsidP="00DA2B42"/>
    <w:p w:rsidR="001F4289" w:rsidRPr="001E5ECE" w:rsidRDefault="001F4289" w:rsidP="00DA2B42"/>
    <w:p w:rsidR="001D6648" w:rsidRPr="001E5ECE" w:rsidRDefault="001D6648" w:rsidP="001D6648">
      <w:r w:rsidRPr="001E5ECE">
        <w:t>_____________</w:t>
      </w:r>
      <w:r>
        <w:t>________</w:t>
      </w:r>
      <w:r w:rsidRPr="001E5ECE">
        <w:t>____ </w:t>
      </w:r>
      <w:r>
        <w:t>О.Н. Гаврилова</w:t>
      </w:r>
    </w:p>
    <w:p w:rsidR="001D6648" w:rsidRDefault="001D6648" w:rsidP="00DA2B42"/>
    <w:p w:rsidR="00DA2B42" w:rsidRPr="00C374B2" w:rsidRDefault="001D6648" w:rsidP="001D6648">
      <w:r>
        <w:t>"09"</w:t>
      </w:r>
      <w:r w:rsidRPr="00C374B2">
        <w:t xml:space="preserve"> </w:t>
      </w:r>
      <w:r>
        <w:t>января</w:t>
      </w:r>
      <w:r w:rsidRPr="00C374B2">
        <w:t xml:space="preserve"> 202</w:t>
      </w:r>
      <w:r>
        <w:t>4</w:t>
      </w:r>
      <w:r w:rsidRPr="00C374B2">
        <w:t xml:space="preserve"> г.</w:t>
      </w:r>
    </w:p>
    <w:sectPr w:rsidR="00DA2B42" w:rsidRPr="00C374B2" w:rsidSect="00DA2B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88" w:rsidRDefault="00985A88" w:rsidP="006B44C8">
      <w:r>
        <w:separator/>
      </w:r>
    </w:p>
  </w:endnote>
  <w:endnote w:type="continuationSeparator" w:id="0">
    <w:p w:rsidR="00985A88" w:rsidRDefault="00985A88" w:rsidP="006B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88" w:rsidRDefault="00985A88" w:rsidP="006B44C8">
      <w:r>
        <w:separator/>
      </w:r>
    </w:p>
  </w:footnote>
  <w:footnote w:type="continuationSeparator" w:id="0">
    <w:p w:rsidR="00985A88" w:rsidRDefault="00985A88" w:rsidP="006B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128D"/>
    <w:multiLevelType w:val="hybridMultilevel"/>
    <w:tmpl w:val="7E0E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4C8"/>
    <w:rsid w:val="000666E3"/>
    <w:rsid w:val="001071EC"/>
    <w:rsid w:val="0019321D"/>
    <w:rsid w:val="001B3957"/>
    <w:rsid w:val="001D6648"/>
    <w:rsid w:val="001F4289"/>
    <w:rsid w:val="0023589A"/>
    <w:rsid w:val="00262338"/>
    <w:rsid w:val="0027187C"/>
    <w:rsid w:val="002A03DA"/>
    <w:rsid w:val="003139CA"/>
    <w:rsid w:val="00323ADD"/>
    <w:rsid w:val="004E1093"/>
    <w:rsid w:val="00530C3E"/>
    <w:rsid w:val="00531B45"/>
    <w:rsid w:val="00575786"/>
    <w:rsid w:val="005C74AC"/>
    <w:rsid w:val="005E1548"/>
    <w:rsid w:val="006B44C8"/>
    <w:rsid w:val="006D2AD9"/>
    <w:rsid w:val="006F02C4"/>
    <w:rsid w:val="00763A89"/>
    <w:rsid w:val="007C63E8"/>
    <w:rsid w:val="007D066F"/>
    <w:rsid w:val="00861F7D"/>
    <w:rsid w:val="0090119E"/>
    <w:rsid w:val="00985A88"/>
    <w:rsid w:val="009B3461"/>
    <w:rsid w:val="00A536DB"/>
    <w:rsid w:val="00A971C6"/>
    <w:rsid w:val="00AC39DA"/>
    <w:rsid w:val="00AC43DA"/>
    <w:rsid w:val="00AD4970"/>
    <w:rsid w:val="00C624BE"/>
    <w:rsid w:val="00CD7AE0"/>
    <w:rsid w:val="00CF57DD"/>
    <w:rsid w:val="00CF5A02"/>
    <w:rsid w:val="00DA2B42"/>
    <w:rsid w:val="00EE4D9E"/>
    <w:rsid w:val="00E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6B44C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6B44C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44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44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zivil_zhkh4</cp:lastModifiedBy>
  <cp:revision>17</cp:revision>
  <cp:lastPrinted>2024-02-07T12:50:00Z</cp:lastPrinted>
  <dcterms:created xsi:type="dcterms:W3CDTF">2022-12-28T05:23:00Z</dcterms:created>
  <dcterms:modified xsi:type="dcterms:W3CDTF">2024-02-07T12:54:00Z</dcterms:modified>
</cp:coreProperties>
</file>