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A" w:rsidRDefault="00B1409A" w:rsidP="00B1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09A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B1409A" w:rsidRDefault="00B1409A" w:rsidP="00B1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09A">
        <w:rPr>
          <w:rFonts w:ascii="Times New Roman" w:hAnsi="Times New Roman" w:cs="Times New Roman"/>
          <w:sz w:val="24"/>
          <w:szCs w:val="24"/>
        </w:rPr>
        <w:t>ИНФОРМИРУЕТ ОРГАНИЗАЦИИ, ОСУЩЕСТВЛЯЮЩИЕ</w:t>
      </w:r>
    </w:p>
    <w:p w:rsidR="004166A9" w:rsidRDefault="00B1409A" w:rsidP="00B1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09A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B1409A" w:rsidRDefault="00B1409A" w:rsidP="00B1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09A" w:rsidRDefault="00B1409A" w:rsidP="00B1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09A" w:rsidRPr="00B1409A" w:rsidRDefault="00B1409A" w:rsidP="00E740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Департамента государственной политики и управления в сфере общего образования Министерства просвещения Российской Федерации от 7 декабря 2023 г.                 № 03-1959 </w:t>
      </w:r>
      <w:r w:rsidR="00A25DB1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</w:t>
      </w:r>
      <w:bookmarkStart w:id="0" w:name="_GoBack"/>
      <w:bookmarkEnd w:id="0"/>
      <w:permStart w:id="1137658245" w:edGrp="everyone"/>
      <w:permEnd w:id="1137658245"/>
      <w:r>
        <w:rPr>
          <w:rFonts w:ascii="Times New Roman" w:hAnsi="Times New Roman" w:cs="Times New Roman"/>
          <w:sz w:val="24"/>
          <w:szCs w:val="24"/>
        </w:rPr>
        <w:t>дано разъяснение по вопросу проведения учебных сборов</w:t>
      </w:r>
      <w:r w:rsidR="00E740D0">
        <w:rPr>
          <w:rFonts w:ascii="Times New Roman" w:hAnsi="Times New Roman" w:cs="Times New Roman"/>
          <w:sz w:val="24"/>
          <w:szCs w:val="24"/>
        </w:rPr>
        <w:t xml:space="preserve"> по основам военной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организациях.</w:t>
      </w:r>
    </w:p>
    <w:sectPr w:rsidR="00B1409A" w:rsidRPr="00B1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4"/>
    <w:rsid w:val="000A1944"/>
    <w:rsid w:val="004166A9"/>
    <w:rsid w:val="00585C64"/>
    <w:rsid w:val="005F6213"/>
    <w:rsid w:val="00756611"/>
    <w:rsid w:val="00A25DB1"/>
    <w:rsid w:val="00B1409A"/>
    <w:rsid w:val="00E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dcterms:created xsi:type="dcterms:W3CDTF">2024-03-15T12:17:00Z</dcterms:created>
  <dcterms:modified xsi:type="dcterms:W3CDTF">2024-03-15T12:22:00Z</dcterms:modified>
</cp:coreProperties>
</file>