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0A990" w14:textId="77777777" w:rsidR="00B62ABF" w:rsidRDefault="00267959" w:rsidP="00B62ABF">
      <w:pPr>
        <w:jc w:val="center"/>
      </w:pPr>
      <w:r w:rsidRPr="00B62ABF">
        <w:t xml:space="preserve">Комиссия по подготовке проекта правил землепользования и застройки </w:t>
      </w:r>
    </w:p>
    <w:p w14:paraId="709894BC" w14:textId="1F4056DA" w:rsidR="00267959" w:rsidRPr="00B62ABF" w:rsidRDefault="00267959" w:rsidP="00B62ABF">
      <w:pPr>
        <w:jc w:val="center"/>
      </w:pPr>
      <w:r w:rsidRPr="00B62ABF">
        <w:t xml:space="preserve">Чебоксарского муниципального округа </w:t>
      </w:r>
    </w:p>
    <w:p w14:paraId="288EE0B1" w14:textId="77777777" w:rsidR="00267959" w:rsidRPr="00B62ABF" w:rsidRDefault="00267959" w:rsidP="00B62ABF">
      <w:pPr>
        <w:jc w:val="center"/>
      </w:pPr>
    </w:p>
    <w:p w14:paraId="110D525F" w14:textId="77777777" w:rsidR="00021992" w:rsidRPr="00B62ABF" w:rsidRDefault="00021992" w:rsidP="00B62ABF">
      <w:pPr>
        <w:jc w:val="center"/>
        <w:rPr>
          <w:b/>
        </w:rPr>
      </w:pPr>
    </w:p>
    <w:p w14:paraId="0C4EAB77" w14:textId="3E97C3A9" w:rsidR="00267959" w:rsidRPr="007C192F" w:rsidRDefault="00267959" w:rsidP="00B62ABF">
      <w:pPr>
        <w:jc w:val="center"/>
        <w:rPr>
          <w:b/>
        </w:rPr>
      </w:pPr>
      <w:r w:rsidRPr="00B62ABF">
        <w:rPr>
          <w:b/>
        </w:rPr>
        <w:t>Протокол №</w:t>
      </w:r>
      <w:r w:rsidR="002246A6">
        <w:rPr>
          <w:b/>
        </w:rPr>
        <w:t>5</w:t>
      </w:r>
    </w:p>
    <w:p w14:paraId="4E75D351" w14:textId="09754B21" w:rsidR="00267959" w:rsidRPr="00B62ABF" w:rsidRDefault="00D04113" w:rsidP="00B62ABF">
      <w:pPr>
        <w:jc w:val="center"/>
      </w:pPr>
      <w:r w:rsidRPr="00B62ABF">
        <w:t xml:space="preserve">публичных слушаний </w:t>
      </w:r>
      <w:r w:rsidR="00873D0B" w:rsidRPr="00873D0B">
        <w:t xml:space="preserve">по вопросам </w:t>
      </w:r>
      <w:r w:rsidR="002246A6" w:rsidRPr="002246A6">
        <w:t>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</w:p>
    <w:p w14:paraId="1938A458" w14:textId="77777777" w:rsidR="00267959" w:rsidRPr="00B62ABF" w:rsidRDefault="00267959" w:rsidP="00B62ABF"/>
    <w:p w14:paraId="2D05763F" w14:textId="19FC2B62" w:rsidR="00267959" w:rsidRPr="00B62ABF" w:rsidRDefault="00A65909" w:rsidP="00B62ABF">
      <w:r w:rsidRPr="00B62ABF">
        <w:t xml:space="preserve">   </w:t>
      </w:r>
      <w:r w:rsidR="002246A6">
        <w:t>23.04</w:t>
      </w:r>
      <w:r w:rsidR="00873D0B">
        <w:t>.2024</w:t>
      </w:r>
      <w:r w:rsidR="00267959" w:rsidRPr="00B62ABF">
        <w:t xml:space="preserve"> г.                                                                                                                        </w:t>
      </w:r>
      <w:proofErr w:type="spellStart"/>
      <w:r w:rsidR="00267959" w:rsidRPr="00B62ABF">
        <w:t>п.Кугеси</w:t>
      </w:r>
      <w:proofErr w:type="spellEnd"/>
    </w:p>
    <w:p w14:paraId="45962428" w14:textId="77777777" w:rsidR="00267959" w:rsidRPr="00B62ABF" w:rsidRDefault="00267959" w:rsidP="00B62ABF">
      <w:pPr>
        <w:jc w:val="both"/>
      </w:pPr>
    </w:p>
    <w:p w14:paraId="2BF5E122" w14:textId="77777777" w:rsidR="00267959" w:rsidRPr="00B62ABF" w:rsidRDefault="00267959" w:rsidP="00B62ABF">
      <w:pPr>
        <w:ind w:firstLine="709"/>
        <w:jc w:val="both"/>
      </w:pPr>
      <w:r w:rsidRPr="00B62ABF">
        <w:rPr>
          <w:b/>
        </w:rPr>
        <w:t>Место проведения</w:t>
      </w:r>
      <w:r w:rsidRPr="00B62ABF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2CA9D96" w14:textId="77777777" w:rsidR="00267959" w:rsidRPr="00B62ABF" w:rsidRDefault="00267959" w:rsidP="00B62ABF">
      <w:pPr>
        <w:ind w:firstLine="709"/>
        <w:jc w:val="both"/>
      </w:pPr>
      <w:r w:rsidRPr="00B62ABF">
        <w:rPr>
          <w:b/>
        </w:rPr>
        <w:t>Время проведения</w:t>
      </w:r>
      <w:r w:rsidRPr="00B62ABF">
        <w:t>: 15.0</w:t>
      </w:r>
      <w:r w:rsidR="00A16CBD" w:rsidRPr="00B62ABF">
        <w:t>0</w:t>
      </w:r>
      <w:r w:rsidRPr="00B62ABF">
        <w:t xml:space="preserve"> ч.</w:t>
      </w:r>
    </w:p>
    <w:p w14:paraId="020C3ADE" w14:textId="1443100A" w:rsidR="00267959" w:rsidRPr="00B62ABF" w:rsidRDefault="00267959" w:rsidP="00B62ABF">
      <w:pPr>
        <w:ind w:firstLine="709"/>
        <w:jc w:val="both"/>
      </w:pPr>
      <w:r w:rsidRPr="00B62ABF">
        <w:rPr>
          <w:b/>
          <w:bCs/>
        </w:rPr>
        <w:t>Организатор публичных слушаний:</w:t>
      </w:r>
      <w:r w:rsidR="00B73022" w:rsidRPr="00B62ABF">
        <w:rPr>
          <w:b/>
          <w:bCs/>
        </w:rPr>
        <w:t xml:space="preserve"> </w:t>
      </w:r>
      <w:r w:rsidRPr="00B62ABF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B62ABF">
        <w:t>Чебоксарского муниципального округа (далее – Комиссия).</w:t>
      </w:r>
    </w:p>
    <w:p w14:paraId="2A3B130B" w14:textId="77777777" w:rsidR="00267959" w:rsidRPr="00B62ABF" w:rsidRDefault="00267959" w:rsidP="00B62ABF">
      <w:pPr>
        <w:pStyle w:val="a3"/>
        <w:suppressAutoHyphens/>
        <w:ind w:left="0"/>
        <w:contextualSpacing/>
        <w:jc w:val="both"/>
      </w:pPr>
      <w:r w:rsidRPr="00B62ABF">
        <w:t>Предмет слушаний: о предоставлении разрешения:</w:t>
      </w:r>
    </w:p>
    <w:p w14:paraId="5C043385" w14:textId="66453A8B" w:rsidR="003F3C18" w:rsidRPr="003E1080" w:rsidRDefault="003E1080" w:rsidP="003E1080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1) </w:t>
      </w:r>
      <w:r w:rsidRPr="003E1080">
        <w:rPr>
          <w:bCs/>
          <w:lang w:eastAsia="en-US"/>
        </w:rPr>
        <w:t xml:space="preserve">на условно разрешенный вид использования земельного участка с кадастровым номером 21:21:070202:409, расположенного по адресу: </w:t>
      </w:r>
      <w:proofErr w:type="spellStart"/>
      <w:r w:rsidRPr="003E1080">
        <w:rPr>
          <w:bCs/>
          <w:lang w:eastAsia="en-US"/>
        </w:rPr>
        <w:t>д.Пихтулино</w:t>
      </w:r>
      <w:proofErr w:type="spellEnd"/>
      <w:r w:rsidRPr="003E1080">
        <w:rPr>
          <w:bCs/>
          <w:lang w:eastAsia="en-US"/>
        </w:rPr>
        <w:t xml:space="preserve"> (зона застройки индивидуальными жилыми домами (Ж.1))- «Магазины»;</w:t>
      </w:r>
      <w:r w:rsidR="003F3C18" w:rsidRPr="003E1080">
        <w:rPr>
          <w:bCs/>
          <w:lang w:eastAsia="en-US"/>
        </w:rPr>
        <w:t xml:space="preserve"> </w:t>
      </w:r>
    </w:p>
    <w:p w14:paraId="667732F9" w14:textId="1E5142AC" w:rsidR="00873D0B" w:rsidRPr="003E1080" w:rsidRDefault="003E1080" w:rsidP="003E1080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2) </w:t>
      </w:r>
      <w:r w:rsidRPr="003E1080">
        <w:rPr>
          <w:bCs/>
          <w:lang w:eastAsia="en-US"/>
        </w:rPr>
        <w:t xml:space="preserve">на условно разрешенный вид использования земельного участка с условным номером 21:21:150403: ЗУ1, примыкающего к земельному участку с кадастровым номером 21:21:150403:93 по адресу: </w:t>
      </w:r>
      <w:proofErr w:type="spellStart"/>
      <w:r w:rsidRPr="003E1080">
        <w:rPr>
          <w:bCs/>
          <w:lang w:eastAsia="en-US"/>
        </w:rPr>
        <w:t>д.Хирле</w:t>
      </w:r>
      <w:proofErr w:type="spellEnd"/>
      <w:r w:rsidRPr="003E1080">
        <w:rPr>
          <w:bCs/>
          <w:lang w:eastAsia="en-US"/>
        </w:rPr>
        <w:t>-Сир, ул. Мельничная, д.42 (зона застройки индивидуальными жилыми домами (Ж.1))- «Магазины»;</w:t>
      </w:r>
    </w:p>
    <w:p w14:paraId="2AC6B55D" w14:textId="7596D088" w:rsidR="003E1080" w:rsidRPr="003E1080" w:rsidRDefault="003E1080" w:rsidP="003E1080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3) </w:t>
      </w:r>
      <w:r w:rsidRPr="003E1080">
        <w:rPr>
          <w:bCs/>
          <w:lang w:eastAsia="en-US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21:21:076442:1638, расположенного по адресу: </w:t>
      </w:r>
      <w:proofErr w:type="spellStart"/>
      <w:r w:rsidRPr="003E1080">
        <w:rPr>
          <w:bCs/>
          <w:lang w:eastAsia="en-US"/>
        </w:rPr>
        <w:t>д.Аркасы</w:t>
      </w:r>
      <w:proofErr w:type="spellEnd"/>
      <w:r w:rsidRPr="003E1080">
        <w:rPr>
          <w:bCs/>
          <w:lang w:eastAsia="en-US"/>
        </w:rPr>
        <w:t>, в части уменьшения минимального отступа от границ земельного участка с кадастровым номером 21:21:076442:1637 с 3 м до 1 м;</w:t>
      </w:r>
    </w:p>
    <w:p w14:paraId="1A624883" w14:textId="6EEAF6D0" w:rsidR="003E1080" w:rsidRPr="003E1080" w:rsidRDefault="003E1080" w:rsidP="003E1080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4) </w:t>
      </w:r>
      <w:r w:rsidRPr="003E1080">
        <w:rPr>
          <w:bCs/>
          <w:lang w:eastAsia="en-US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21:21:290304:3, расположенного по адресу: </w:t>
      </w:r>
      <w:proofErr w:type="spellStart"/>
      <w:r w:rsidRPr="003E1080">
        <w:rPr>
          <w:bCs/>
          <w:lang w:eastAsia="en-US"/>
        </w:rPr>
        <w:t>д.Ямбарусово</w:t>
      </w:r>
      <w:proofErr w:type="spellEnd"/>
      <w:r w:rsidRPr="003E1080">
        <w:rPr>
          <w:bCs/>
          <w:lang w:eastAsia="en-US"/>
        </w:rPr>
        <w:t xml:space="preserve">, </w:t>
      </w:r>
      <w:proofErr w:type="spellStart"/>
      <w:r w:rsidRPr="003E1080">
        <w:rPr>
          <w:bCs/>
          <w:lang w:eastAsia="en-US"/>
        </w:rPr>
        <w:t>ул.Лесная</w:t>
      </w:r>
      <w:proofErr w:type="spellEnd"/>
      <w:r w:rsidRPr="003E1080">
        <w:rPr>
          <w:bCs/>
          <w:lang w:eastAsia="en-US"/>
        </w:rPr>
        <w:t>, д.9, в части уменьшения минимального отступа от границ земельного участка с кадастровым номером 21:21:290304:2 с 3 м до 1,52 м, от границ земельного участка с южной стороны 5 м до 4,54 м;</w:t>
      </w:r>
    </w:p>
    <w:p w14:paraId="56E09DE4" w14:textId="0B471AD8" w:rsidR="003E1080" w:rsidRPr="003E1080" w:rsidRDefault="003E1080" w:rsidP="003E1080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5) </w:t>
      </w:r>
      <w:r w:rsidRPr="003E1080">
        <w:rPr>
          <w:bCs/>
          <w:lang w:eastAsia="en-US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21:21:260201:16, расположенного по адресу: </w:t>
      </w:r>
      <w:proofErr w:type="spellStart"/>
      <w:r w:rsidRPr="003E1080">
        <w:rPr>
          <w:bCs/>
          <w:lang w:eastAsia="en-US"/>
        </w:rPr>
        <w:t>д.Тимой</w:t>
      </w:r>
      <w:proofErr w:type="spellEnd"/>
      <w:r w:rsidRPr="003E1080">
        <w:rPr>
          <w:bCs/>
          <w:lang w:eastAsia="en-US"/>
        </w:rPr>
        <w:t xml:space="preserve">, </w:t>
      </w:r>
      <w:proofErr w:type="spellStart"/>
      <w:r w:rsidRPr="003E1080">
        <w:rPr>
          <w:bCs/>
          <w:lang w:eastAsia="en-US"/>
        </w:rPr>
        <w:t>ул.Свобода</w:t>
      </w:r>
      <w:proofErr w:type="spellEnd"/>
      <w:r w:rsidRPr="003E1080">
        <w:rPr>
          <w:bCs/>
          <w:lang w:eastAsia="en-US"/>
        </w:rPr>
        <w:t>, д.15, в части уменьшения минимального отступа от границ земельного участка с западной стороны с 5 м до 3,66 м.</w:t>
      </w:r>
    </w:p>
    <w:p w14:paraId="21CC26F2" w14:textId="44BC39DF" w:rsidR="003F3C18" w:rsidRPr="00B62ABF" w:rsidRDefault="00267959" w:rsidP="00B62ABF">
      <w:pPr>
        <w:ind w:firstLine="709"/>
        <w:jc w:val="both"/>
      </w:pPr>
      <w:r w:rsidRPr="00B62ABF">
        <w:t xml:space="preserve">Председательствующий: </w:t>
      </w:r>
      <w:bookmarkStart w:id="0" w:name="_Hlk137558940"/>
      <w:r w:rsidR="003E1080" w:rsidRPr="00260299">
        <w:rPr>
          <w:b/>
          <w:sz w:val="26"/>
          <w:szCs w:val="26"/>
        </w:rPr>
        <w:t>Константинов А.Н.-</w:t>
      </w:r>
      <w:r w:rsidR="003E1080" w:rsidRPr="00260299">
        <w:rPr>
          <w:sz w:val="26"/>
          <w:szCs w:val="26"/>
        </w:rPr>
        <w:t xml:space="preserve">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33D8B31D" w14:textId="5658C800" w:rsidR="00267959" w:rsidRPr="00B62ABF" w:rsidRDefault="00267959" w:rsidP="00B62ABF">
      <w:pPr>
        <w:tabs>
          <w:tab w:val="left" w:pos="709"/>
        </w:tabs>
        <w:suppressAutoHyphens/>
        <w:ind w:firstLine="709"/>
        <w:contextualSpacing/>
        <w:jc w:val="both"/>
      </w:pPr>
      <w:r w:rsidRPr="00B62ABF">
        <w:t xml:space="preserve">Секретарь публичных слушаний: </w:t>
      </w:r>
      <w:r w:rsidR="006C30C2" w:rsidRPr="00B1448F">
        <w:rPr>
          <w:b/>
        </w:rPr>
        <w:t>Грацилева Н.Г.</w:t>
      </w:r>
      <w:r w:rsidR="007F5F96" w:rsidRPr="00B62ABF">
        <w:t xml:space="preserve"> -</w:t>
      </w:r>
      <w:r w:rsidRPr="00B62ABF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0"/>
    <w:p w14:paraId="1B5C381B" w14:textId="7BBDFEDB" w:rsidR="00267959" w:rsidRPr="00B62ABF" w:rsidRDefault="00267959" w:rsidP="00B62ABF">
      <w:pPr>
        <w:pStyle w:val="a3"/>
        <w:suppressAutoHyphens/>
        <w:ind w:left="0" w:firstLine="709"/>
        <w:contextualSpacing/>
        <w:jc w:val="both"/>
      </w:pPr>
      <w:r w:rsidRPr="00B62ABF">
        <w:rPr>
          <w:b/>
          <w:bCs/>
        </w:rPr>
        <w:t>Участники публичных слушаний:</w:t>
      </w:r>
      <w:bookmarkStart w:id="1" w:name="_Hlk137558989"/>
      <w:r w:rsidR="005A13C3" w:rsidRPr="00B62ABF">
        <w:rPr>
          <w:b/>
          <w:bCs/>
        </w:rPr>
        <w:t xml:space="preserve"> </w:t>
      </w:r>
      <w:r w:rsidRPr="00B62ABF">
        <w:t xml:space="preserve">в публичных слушаниях приняли участие жители Чебоксарского муниципального округа, </w:t>
      </w:r>
      <w:r w:rsidR="0056671C" w:rsidRPr="00B62ABF">
        <w:t xml:space="preserve">специалисты администрации Чебоксарского муниципального округа, </w:t>
      </w:r>
      <w:r w:rsidR="00E507F7" w:rsidRPr="00B62ABF">
        <w:t>собственники</w:t>
      </w:r>
      <w:bookmarkStart w:id="2" w:name="_GoBack"/>
      <w:bookmarkEnd w:id="2"/>
      <w:r w:rsidR="00E507F7" w:rsidRPr="00B62ABF">
        <w:t xml:space="preserve"> имеющих отношение к предмету публичных слушаний, </w:t>
      </w:r>
      <w:r w:rsidRPr="00B62ABF">
        <w:t>члены Комиссии</w:t>
      </w:r>
      <w:r w:rsidR="0038062C" w:rsidRPr="00B62ABF">
        <w:t xml:space="preserve"> </w:t>
      </w:r>
      <w:r w:rsidRPr="00B62ABF">
        <w:t xml:space="preserve">– всего </w:t>
      </w:r>
      <w:r w:rsidR="003E1080">
        <w:t>17</w:t>
      </w:r>
      <w:r w:rsidR="008F368B" w:rsidRPr="00B62ABF">
        <w:t xml:space="preserve"> </w:t>
      </w:r>
      <w:r w:rsidRPr="00B62ABF">
        <w:t xml:space="preserve">чел. </w:t>
      </w:r>
    </w:p>
    <w:bookmarkEnd w:id="1"/>
    <w:p w14:paraId="70F4F646" w14:textId="32F53BEE" w:rsidR="00E17926" w:rsidRPr="00B62ABF" w:rsidRDefault="00267959" w:rsidP="00B62ABF">
      <w:pPr>
        <w:suppressAutoHyphens/>
        <w:ind w:firstLine="709"/>
        <w:contextualSpacing/>
        <w:jc w:val="both"/>
      </w:pPr>
      <w:r w:rsidRPr="00B62ABF">
        <w:rPr>
          <w:b/>
          <w:bCs/>
        </w:rPr>
        <w:t>Основание проведения публичных слушаний</w:t>
      </w:r>
      <w:r w:rsidRPr="00B62ABF">
        <w:rPr>
          <w:bCs/>
        </w:rPr>
        <w:t>:</w:t>
      </w:r>
      <w:r w:rsidRPr="00B62ABF">
        <w:t xml:space="preserve"> Публичные слушания проведены в соответствии со стать</w:t>
      </w:r>
      <w:r w:rsidR="003E1080">
        <w:t>ями 39,</w:t>
      </w:r>
      <w:r w:rsidR="00873D0B">
        <w:t xml:space="preserve"> </w:t>
      </w:r>
      <w:r w:rsidRPr="00B62ABF">
        <w:t>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9543BB" w:rsidRPr="00B62ABF">
        <w:t xml:space="preserve">ложением о порядке организации </w:t>
      </w:r>
      <w:r w:rsidRPr="00B62ABF">
        <w:t xml:space="preserve">проведения общественных </w:t>
      </w:r>
      <w:r w:rsidRPr="00B62ABF">
        <w:lastRenderedPageBreak/>
        <w:t xml:space="preserve">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F3C18" w:rsidRPr="00B62ABF">
        <w:t xml:space="preserve">Правилами землепользования и застройки </w:t>
      </w:r>
      <w:r w:rsidR="00873D0B">
        <w:t>Чебоксарского муниципального округа</w:t>
      </w:r>
      <w:r w:rsidR="003F3C18" w:rsidRPr="00B62ABF">
        <w:t xml:space="preserve"> Чувашской Республики.</w:t>
      </w:r>
    </w:p>
    <w:p w14:paraId="5CCDB07C" w14:textId="7213396A" w:rsidR="003F3C18" w:rsidRPr="00B62ABF" w:rsidRDefault="003F3C18" w:rsidP="00B62ABF">
      <w:pPr>
        <w:ind w:firstLine="709"/>
        <w:jc w:val="both"/>
      </w:pPr>
      <w:r w:rsidRPr="00B62ABF">
        <w:t xml:space="preserve">Постановление главы Чебоксарского муниципального округа от </w:t>
      </w:r>
      <w:r w:rsidR="003E1080">
        <w:rPr>
          <w:color w:val="000000" w:themeColor="text1"/>
        </w:rPr>
        <w:t>10.04.2024 № 08</w:t>
      </w:r>
      <w:r w:rsidRPr="00B62ABF">
        <w:rPr>
          <w:color w:val="000000" w:themeColor="text1"/>
        </w:rPr>
        <w:t xml:space="preserve"> </w:t>
      </w:r>
      <w:r w:rsidRPr="00B62ABF">
        <w:t>«</w:t>
      </w:r>
      <w:r w:rsidR="003E1080" w:rsidRPr="003E1080">
        <w:t>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Pr="00B62ABF">
        <w:t>» размещено на официальном сайте Чебоксарского муниципального округа и опубликованы в газете</w:t>
      </w:r>
      <w:r w:rsidR="00873D0B">
        <w:t xml:space="preserve"> «</w:t>
      </w:r>
      <w:proofErr w:type="spellStart"/>
      <w:r w:rsidR="00873D0B">
        <w:t>Таван</w:t>
      </w:r>
      <w:proofErr w:type="spellEnd"/>
      <w:r w:rsidR="00873D0B">
        <w:t xml:space="preserve"> Ен» </w:t>
      </w:r>
      <w:r w:rsidR="003E1080" w:rsidRPr="003E1080">
        <w:t>от 11.04.2024 № 14 (11255-11256).</w:t>
      </w:r>
      <w:r w:rsidRPr="00B62ABF">
        <w:t xml:space="preserve"> </w:t>
      </w:r>
    </w:p>
    <w:p w14:paraId="1D148536" w14:textId="1D521E69" w:rsidR="00267959" w:rsidRPr="00B62ABF" w:rsidRDefault="00267959" w:rsidP="00B62ABF">
      <w:pPr>
        <w:ind w:firstLine="709"/>
        <w:jc w:val="both"/>
      </w:pPr>
      <w:r w:rsidRPr="00B62ABF">
        <w:t>После опубликования постановлени</w:t>
      </w:r>
      <w:r w:rsidR="0099225E">
        <w:t>я</w:t>
      </w:r>
      <w:r w:rsidRPr="00B62ABF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37471FFD" w14:textId="77777777" w:rsidR="00267959" w:rsidRPr="00B62ABF" w:rsidRDefault="00267959" w:rsidP="00B62ABF">
      <w:pPr>
        <w:ind w:firstLine="709"/>
        <w:jc w:val="both"/>
      </w:pPr>
      <w:r w:rsidRPr="00B62ABF">
        <w:t>Порядок проведения публичных слушаний:</w:t>
      </w:r>
    </w:p>
    <w:p w14:paraId="3EA30FAB" w14:textId="5DF90FB8" w:rsidR="00267959" w:rsidRPr="00B62ABF" w:rsidRDefault="00267959" w:rsidP="00B62ABF">
      <w:pPr>
        <w:ind w:firstLine="709"/>
        <w:jc w:val="both"/>
      </w:pPr>
      <w:r w:rsidRPr="00B62ABF">
        <w:t>1. Вступительное слово п</w:t>
      </w:r>
      <w:r w:rsidR="004861F9" w:rsidRPr="00B62ABF">
        <w:t xml:space="preserve">редседательствующего </w:t>
      </w:r>
      <w:proofErr w:type="spellStart"/>
      <w:r w:rsidR="001F220C">
        <w:t>А.Н.Константинова</w:t>
      </w:r>
      <w:proofErr w:type="spellEnd"/>
      <w:r w:rsidR="001F220C">
        <w:t>.</w:t>
      </w:r>
      <w:r w:rsidRPr="00B62ABF">
        <w:t xml:space="preserve"> </w:t>
      </w:r>
    </w:p>
    <w:p w14:paraId="6BCBD29C" w14:textId="7B7C19FA" w:rsidR="00267959" w:rsidRPr="00B62ABF" w:rsidRDefault="00267959" w:rsidP="00B62ABF">
      <w:pPr>
        <w:ind w:firstLine="709"/>
        <w:jc w:val="both"/>
      </w:pPr>
      <w:r w:rsidRPr="00B62ABF">
        <w:t>2. Выступления заявителей</w:t>
      </w:r>
      <w:r w:rsidR="00B62ABF">
        <w:t>, в</w:t>
      </w:r>
      <w:r w:rsidRPr="00B62ABF">
        <w:t xml:space="preserve">опросы и предложения участников публичных слушаний. </w:t>
      </w:r>
    </w:p>
    <w:p w14:paraId="1D09D9EF" w14:textId="33F193ED" w:rsidR="00826C56" w:rsidRPr="00B62ABF" w:rsidRDefault="00B62ABF" w:rsidP="00B62ABF">
      <w:pPr>
        <w:ind w:firstLine="709"/>
        <w:jc w:val="both"/>
      </w:pPr>
      <w:r>
        <w:t>3</w:t>
      </w:r>
      <w:r w:rsidR="00826C56" w:rsidRPr="00B62ABF">
        <w:t>. Принятие решения по предмету публичных слушаний.</w:t>
      </w:r>
    </w:p>
    <w:p w14:paraId="055BA57C" w14:textId="77777777" w:rsidR="00267959" w:rsidRPr="00B62ABF" w:rsidRDefault="00267959" w:rsidP="00B62ABF">
      <w:pPr>
        <w:ind w:firstLine="709"/>
        <w:jc w:val="both"/>
      </w:pPr>
      <w:r w:rsidRPr="00B62ABF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17BDEE34" w:rsidR="00267959" w:rsidRPr="00B62ABF" w:rsidRDefault="004861F9" w:rsidP="00B62ABF">
      <w:pPr>
        <w:ind w:firstLine="709"/>
        <w:jc w:val="both"/>
      </w:pPr>
      <w:r w:rsidRPr="00B62ABF">
        <w:t xml:space="preserve">Председательствующий </w:t>
      </w:r>
      <w:proofErr w:type="spellStart"/>
      <w:r w:rsidR="001F220C">
        <w:t>А.Н.Константинов</w:t>
      </w:r>
      <w:proofErr w:type="spellEnd"/>
      <w:r w:rsidR="001F220C">
        <w:t xml:space="preserve"> </w:t>
      </w:r>
      <w:r w:rsidR="00267959" w:rsidRPr="00B62ABF">
        <w:t xml:space="preserve">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6E4CA365" w14:textId="65CA3EB2" w:rsidR="006A7BBE" w:rsidRDefault="00AD5283" w:rsidP="006A7BBE">
      <w:pPr>
        <w:pStyle w:val="a3"/>
        <w:suppressAutoHyphens/>
        <w:ind w:left="0" w:firstLine="709"/>
        <w:contextualSpacing/>
        <w:jc w:val="both"/>
      </w:pPr>
      <w:r w:rsidRPr="00B62ABF">
        <w:rPr>
          <w:b/>
        </w:rPr>
        <w:t xml:space="preserve">По 1-му вопросу слово </w:t>
      </w:r>
      <w:r w:rsidR="00826C56" w:rsidRPr="00B62ABF">
        <w:rPr>
          <w:color w:val="000000" w:themeColor="text1"/>
        </w:rPr>
        <w:t xml:space="preserve">предоставляется </w:t>
      </w:r>
      <w:r w:rsidR="001F220C" w:rsidRPr="001F220C">
        <w:rPr>
          <w:color w:val="000000" w:themeColor="text1"/>
        </w:rPr>
        <w:t>Шишкину Вячеславу Васильевичу</w:t>
      </w:r>
      <w:r w:rsidR="002F3FBE">
        <w:rPr>
          <w:color w:val="000000" w:themeColor="text1"/>
        </w:rPr>
        <w:t xml:space="preserve">, </w:t>
      </w:r>
      <w:r w:rsidR="001F220C">
        <w:rPr>
          <w:color w:val="000000" w:themeColor="text1"/>
        </w:rPr>
        <w:t>собственнику</w:t>
      </w:r>
      <w:r w:rsidR="00826C56" w:rsidRPr="00B62ABF">
        <w:rPr>
          <w:color w:val="000000" w:themeColor="text1"/>
        </w:rPr>
        <w:t xml:space="preserve"> земельного участка </w:t>
      </w:r>
      <w:r w:rsidR="00A269F3" w:rsidRPr="00A269F3">
        <w:rPr>
          <w:color w:val="000000" w:themeColor="text1"/>
        </w:rPr>
        <w:t>с кадастровым номе</w:t>
      </w:r>
      <w:r w:rsidR="006A7BBE">
        <w:rPr>
          <w:color w:val="000000" w:themeColor="text1"/>
        </w:rPr>
        <w:t>ром 21:21:</w:t>
      </w:r>
      <w:r w:rsidR="001F220C">
        <w:rPr>
          <w:color w:val="000000" w:themeColor="text1"/>
        </w:rPr>
        <w:t xml:space="preserve">070202:409, </w:t>
      </w:r>
      <w:r w:rsidR="00A269F3" w:rsidRPr="00A269F3">
        <w:rPr>
          <w:color w:val="000000" w:themeColor="text1"/>
        </w:rPr>
        <w:t xml:space="preserve">расположенного по адресу: </w:t>
      </w:r>
      <w:proofErr w:type="spellStart"/>
      <w:r w:rsidR="001F220C" w:rsidRPr="001F220C">
        <w:rPr>
          <w:color w:val="000000" w:themeColor="text1"/>
        </w:rPr>
        <w:t>д.Пихтулино</w:t>
      </w:r>
      <w:proofErr w:type="spellEnd"/>
      <w:r w:rsidR="001F220C" w:rsidRPr="001F220C">
        <w:rPr>
          <w:color w:val="000000" w:themeColor="text1"/>
        </w:rPr>
        <w:t xml:space="preserve">. </w:t>
      </w:r>
      <w:r w:rsidR="00C8268B">
        <w:rPr>
          <w:color w:val="000000" w:themeColor="text1"/>
        </w:rPr>
        <w:t xml:space="preserve">На земельном участке хочет разместить склад-магазин автозапчастей. </w:t>
      </w:r>
    </w:p>
    <w:p w14:paraId="6DCD23F9" w14:textId="51501903" w:rsidR="00D50DF1" w:rsidRPr="00D50DF1" w:rsidRDefault="00C8268B" w:rsidP="006A7BBE">
      <w:pPr>
        <w:pStyle w:val="a3"/>
        <w:suppressAutoHyphens/>
        <w:ind w:left="0" w:firstLine="709"/>
        <w:contextualSpacing/>
        <w:jc w:val="both"/>
        <w:rPr>
          <w:bCs/>
        </w:rPr>
      </w:pPr>
      <w:r w:rsidRPr="00DB0A16">
        <w:rPr>
          <w:b/>
        </w:rPr>
        <w:t>Федорова Р.Г.</w:t>
      </w:r>
      <w:r w:rsidR="00D50DF1">
        <w:rPr>
          <w:b/>
        </w:rPr>
        <w:t xml:space="preserve"> </w:t>
      </w:r>
      <w:r w:rsidR="00D50DF1" w:rsidRPr="00D50DF1">
        <w:rPr>
          <w:bCs/>
        </w:rPr>
        <w:t>В чате деревни был размещен опрос жителей по поводу строительства магазина автозапчастей. Большинство поддержало идею строительства.</w:t>
      </w:r>
    </w:p>
    <w:p w14:paraId="0586AD09" w14:textId="4B6CBA66" w:rsidR="00C8268B" w:rsidRDefault="00C8268B" w:rsidP="006A7BBE">
      <w:pPr>
        <w:pStyle w:val="a3"/>
        <w:suppressAutoHyphens/>
        <w:ind w:left="0" w:firstLine="709"/>
        <w:contextualSpacing/>
        <w:jc w:val="both"/>
      </w:pPr>
      <w:r w:rsidRPr="00DB0A16">
        <w:rPr>
          <w:b/>
        </w:rPr>
        <w:t xml:space="preserve">Демьянов </w:t>
      </w:r>
      <w:r w:rsidR="00DB0A16" w:rsidRPr="00DB0A16">
        <w:rPr>
          <w:b/>
        </w:rPr>
        <w:t>А.Г.:</w:t>
      </w:r>
      <w:r w:rsidR="00DB0A16">
        <w:t xml:space="preserve"> Являюсь соседом смежного участка. От магазина до ближайшего жилого дома соблюдены ли норм</w:t>
      </w:r>
      <w:r w:rsidR="00D50DF1">
        <w:t>ы строительства, размеры СЗЗ</w:t>
      </w:r>
      <w:r w:rsidR="00DB0A16">
        <w:t>?</w:t>
      </w:r>
    </w:p>
    <w:p w14:paraId="59D51196" w14:textId="7148EA49" w:rsidR="00DB0A16" w:rsidRDefault="00DB0A16" w:rsidP="006A7BBE">
      <w:pPr>
        <w:pStyle w:val="a3"/>
        <w:suppressAutoHyphens/>
        <w:ind w:left="0" w:firstLine="709"/>
        <w:contextualSpacing/>
        <w:jc w:val="both"/>
      </w:pPr>
      <w:r w:rsidRPr="00DB0A16">
        <w:rPr>
          <w:b/>
        </w:rPr>
        <w:t>Алексеев А.В.</w:t>
      </w:r>
      <w:r>
        <w:rPr>
          <w:b/>
        </w:rPr>
        <w:t xml:space="preserve">: </w:t>
      </w:r>
      <w:r w:rsidR="0086484C" w:rsidRPr="0086484C">
        <w:t>Для разрешения на строительство магазина</w:t>
      </w:r>
      <w:r w:rsidR="00D50DF1">
        <w:t xml:space="preserve"> будет разработана проектная документация со всеми необходимыми разделами, в том числе с размерами </w:t>
      </w:r>
      <w:r w:rsidR="00D50DF1" w:rsidRPr="0086484C">
        <w:t>СЗЗ</w:t>
      </w:r>
      <w:r w:rsidR="0086484C" w:rsidRPr="0086484C">
        <w:t>.</w:t>
      </w:r>
    </w:p>
    <w:p w14:paraId="4086CF81" w14:textId="5D724E24" w:rsidR="0086484C" w:rsidRPr="0086484C" w:rsidRDefault="0086484C" w:rsidP="0086484C">
      <w:pPr>
        <w:pStyle w:val="a3"/>
        <w:suppressAutoHyphens/>
        <w:ind w:left="0" w:firstLine="709"/>
        <w:contextualSpacing/>
        <w:jc w:val="both"/>
        <w:rPr>
          <w:b/>
        </w:rPr>
      </w:pPr>
      <w:r w:rsidRPr="0086484C">
        <w:rPr>
          <w:b/>
        </w:rPr>
        <w:t>Емельянов Н.И.:</w:t>
      </w:r>
      <w:r>
        <w:rPr>
          <w:b/>
        </w:rPr>
        <w:t xml:space="preserve"> </w:t>
      </w:r>
      <w:r w:rsidRPr="0086484C">
        <w:t>Используемый земельный участок используется</w:t>
      </w:r>
      <w:r w:rsidR="00D50DF1">
        <w:t xml:space="preserve"> в настоящее время </w:t>
      </w:r>
      <w:r w:rsidR="00D50DF1" w:rsidRPr="0086484C">
        <w:t>не</w:t>
      </w:r>
      <w:r w:rsidRPr="0086484C">
        <w:t xml:space="preserve"> по назначению. </w:t>
      </w:r>
      <w:r w:rsidR="00D50DF1">
        <w:t xml:space="preserve">В воздухе стоит </w:t>
      </w:r>
      <w:r w:rsidR="00D50DF1" w:rsidRPr="0086484C">
        <w:t>запах</w:t>
      </w:r>
      <w:r w:rsidRPr="0086484C">
        <w:t xml:space="preserve"> красок.</w:t>
      </w:r>
    </w:p>
    <w:p w14:paraId="657B3A6F" w14:textId="6C16B467" w:rsidR="00425F69" w:rsidRPr="00D50DF1" w:rsidRDefault="00826C56" w:rsidP="00B62ABF">
      <w:pPr>
        <w:pStyle w:val="a3"/>
        <w:suppressAutoHyphens/>
        <w:ind w:left="0" w:firstLine="709"/>
        <w:contextualSpacing/>
        <w:jc w:val="both"/>
      </w:pPr>
      <w:r w:rsidRPr="00B62ABF">
        <w:rPr>
          <w:b/>
          <w:bCs/>
        </w:rPr>
        <w:t xml:space="preserve">Начальник </w:t>
      </w:r>
      <w:proofErr w:type="spellStart"/>
      <w:r w:rsidR="0086484C">
        <w:rPr>
          <w:b/>
          <w:bCs/>
        </w:rPr>
        <w:t>Синьяльского</w:t>
      </w:r>
      <w:proofErr w:type="spellEnd"/>
      <w:r w:rsidRPr="00B62ABF">
        <w:rPr>
          <w:b/>
          <w:bCs/>
        </w:rPr>
        <w:t xml:space="preserve"> </w:t>
      </w:r>
      <w:r w:rsidR="004422F7" w:rsidRPr="00B62ABF">
        <w:rPr>
          <w:b/>
          <w:bCs/>
        </w:rPr>
        <w:t xml:space="preserve">ТО </w:t>
      </w:r>
      <w:r w:rsidR="0086484C">
        <w:rPr>
          <w:b/>
          <w:bCs/>
        </w:rPr>
        <w:t xml:space="preserve">Михайлов </w:t>
      </w:r>
      <w:r w:rsidR="00D56523">
        <w:rPr>
          <w:b/>
          <w:bCs/>
        </w:rPr>
        <w:t>А.Н.</w:t>
      </w:r>
      <w:r w:rsidR="0086484C">
        <w:rPr>
          <w:b/>
          <w:bCs/>
        </w:rPr>
        <w:t xml:space="preserve">: </w:t>
      </w:r>
      <w:r w:rsidR="0086484C" w:rsidRPr="00D50DF1">
        <w:t>При соблюдении всех норм</w:t>
      </w:r>
      <w:r w:rsidR="00D50DF1">
        <w:t xml:space="preserve"> поддерживаю </w:t>
      </w:r>
      <w:r w:rsidR="00D50DF1" w:rsidRPr="00D50DF1">
        <w:t>строительство</w:t>
      </w:r>
      <w:r w:rsidR="00D50DF1">
        <w:t xml:space="preserve"> </w:t>
      </w:r>
      <w:r w:rsidR="00D50DF1" w:rsidRPr="00D50DF1">
        <w:t>магазина</w:t>
      </w:r>
      <w:r w:rsidR="0086484C" w:rsidRPr="00D50DF1">
        <w:t>.</w:t>
      </w:r>
    </w:p>
    <w:p w14:paraId="070E8E48" w14:textId="1A25E706" w:rsidR="00AD5283" w:rsidRPr="00D50DF1" w:rsidRDefault="0086484C" w:rsidP="00B62ABF">
      <w:pPr>
        <w:ind w:firstLine="709"/>
        <w:jc w:val="both"/>
      </w:pPr>
      <w:r>
        <w:rPr>
          <w:b/>
          <w:bCs/>
        </w:rPr>
        <w:t>Константинов А.Н.:</w:t>
      </w:r>
      <w:r w:rsidR="00AD5283" w:rsidRPr="00B62ABF">
        <w:rPr>
          <w:b/>
          <w:bCs/>
        </w:rPr>
        <w:t xml:space="preserve"> </w:t>
      </w:r>
      <w:proofErr w:type="gramStart"/>
      <w:r w:rsidR="00D50DF1" w:rsidRPr="00D50DF1">
        <w:t>В</w:t>
      </w:r>
      <w:proofErr w:type="gramEnd"/>
      <w:r w:rsidR="00AD5283" w:rsidRPr="00D50DF1">
        <w:t xml:space="preserve"> ходе проведения публичных слушаний замечания, предложения по данному вопросу не поступали. </w:t>
      </w:r>
    </w:p>
    <w:p w14:paraId="7B287A98" w14:textId="0B43960A" w:rsidR="00B62ABF" w:rsidRPr="00D50DF1" w:rsidRDefault="00AD5283" w:rsidP="00B307F7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62ABF">
        <w:rPr>
          <w:b/>
          <w:bCs/>
        </w:rPr>
        <w:t>По 2-му</w:t>
      </w:r>
      <w:r w:rsidR="00674432">
        <w:rPr>
          <w:b/>
          <w:bCs/>
        </w:rPr>
        <w:t xml:space="preserve"> вопросу </w:t>
      </w:r>
      <w:r w:rsidR="00A577CD" w:rsidRPr="00A577CD">
        <w:rPr>
          <w:b/>
          <w:bCs/>
        </w:rPr>
        <w:t xml:space="preserve">предоставляется слово </w:t>
      </w:r>
      <w:r w:rsidR="003D6F21" w:rsidRPr="003D6F21">
        <w:rPr>
          <w:bCs/>
        </w:rPr>
        <w:t xml:space="preserve">Павловой Татьяне Евгеньевне председателю </w:t>
      </w:r>
      <w:proofErr w:type="spellStart"/>
      <w:r w:rsidR="003D6F21" w:rsidRPr="003D6F21">
        <w:rPr>
          <w:bCs/>
        </w:rPr>
        <w:t>Ишлейского</w:t>
      </w:r>
      <w:proofErr w:type="spellEnd"/>
      <w:r w:rsidR="003D6F21" w:rsidRPr="003D6F21">
        <w:rPr>
          <w:bCs/>
        </w:rPr>
        <w:t xml:space="preserve"> райпо - собственнику земельного участка с кадастровым номером 21:21:150403:93, расположенного по адресу: </w:t>
      </w:r>
      <w:proofErr w:type="spellStart"/>
      <w:r w:rsidR="003D6F21" w:rsidRPr="003D6F21">
        <w:rPr>
          <w:bCs/>
        </w:rPr>
        <w:t>д.Хирле</w:t>
      </w:r>
      <w:proofErr w:type="spellEnd"/>
      <w:r w:rsidR="003D6F21" w:rsidRPr="003D6F21">
        <w:rPr>
          <w:bCs/>
        </w:rPr>
        <w:t xml:space="preserve">-Сир, </w:t>
      </w:r>
      <w:r w:rsidR="00D50DF1" w:rsidRPr="003D6F21">
        <w:rPr>
          <w:bCs/>
        </w:rPr>
        <w:t>ул. Мельничная</w:t>
      </w:r>
      <w:r w:rsidR="003D6F21" w:rsidRPr="003D6F21">
        <w:rPr>
          <w:bCs/>
        </w:rPr>
        <w:t xml:space="preserve">, д.42. </w:t>
      </w:r>
      <w:r w:rsidR="003D6F21">
        <w:rPr>
          <w:bCs/>
        </w:rPr>
        <w:t>На данном земельном уч</w:t>
      </w:r>
      <w:r w:rsidR="00D56523">
        <w:rPr>
          <w:bCs/>
        </w:rPr>
        <w:t>астке имеется магазин. Д</w:t>
      </w:r>
      <w:r w:rsidR="003D6F21">
        <w:rPr>
          <w:bCs/>
        </w:rPr>
        <w:t>ля расширения магазина</w:t>
      </w:r>
      <w:r w:rsidR="00D50DF1">
        <w:rPr>
          <w:bCs/>
        </w:rPr>
        <w:t xml:space="preserve"> в целях строительства склада для магазина</w:t>
      </w:r>
      <w:r w:rsidR="003D6F21">
        <w:rPr>
          <w:bCs/>
        </w:rPr>
        <w:t xml:space="preserve">, необходимо сформировать </w:t>
      </w:r>
      <w:r w:rsidR="003D6F21" w:rsidRPr="00D50DF1">
        <w:rPr>
          <w:bCs/>
        </w:rPr>
        <w:t>участок площадью 136</w:t>
      </w:r>
      <w:r w:rsidR="00D56523" w:rsidRPr="00D50DF1">
        <w:rPr>
          <w:bCs/>
        </w:rPr>
        <w:t xml:space="preserve"> </w:t>
      </w:r>
      <w:proofErr w:type="spellStart"/>
      <w:r w:rsidR="003D6F21" w:rsidRPr="00D50DF1">
        <w:rPr>
          <w:bCs/>
        </w:rPr>
        <w:t>кв.м</w:t>
      </w:r>
      <w:proofErr w:type="spellEnd"/>
      <w:r w:rsidR="003D6F21" w:rsidRPr="00D50DF1">
        <w:rPr>
          <w:bCs/>
        </w:rPr>
        <w:t xml:space="preserve">.  </w:t>
      </w:r>
    </w:p>
    <w:p w14:paraId="7CFE665E" w14:textId="3429CBF2" w:rsidR="00D56523" w:rsidRPr="00D50DF1" w:rsidRDefault="00D56523" w:rsidP="00B307F7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D50DF1">
        <w:rPr>
          <w:b/>
          <w:bCs/>
        </w:rPr>
        <w:t xml:space="preserve">Начальник </w:t>
      </w:r>
      <w:proofErr w:type="spellStart"/>
      <w:r w:rsidRPr="00D50DF1">
        <w:rPr>
          <w:b/>
          <w:bCs/>
        </w:rPr>
        <w:t>Лапсарского</w:t>
      </w:r>
      <w:proofErr w:type="spellEnd"/>
      <w:r w:rsidRPr="00D50DF1">
        <w:rPr>
          <w:b/>
          <w:bCs/>
        </w:rPr>
        <w:t xml:space="preserve"> ТО Михеев Д.Г.: </w:t>
      </w:r>
      <w:r w:rsidRPr="00D50DF1">
        <w:rPr>
          <w:bCs/>
        </w:rPr>
        <w:t>Данный вопрос поддержал.</w:t>
      </w:r>
      <w:r w:rsidRPr="00D50DF1">
        <w:rPr>
          <w:b/>
          <w:bCs/>
        </w:rPr>
        <w:t xml:space="preserve"> </w:t>
      </w:r>
    </w:p>
    <w:p w14:paraId="074A3168" w14:textId="714B1E88" w:rsidR="002476F5" w:rsidRPr="00D50DF1" w:rsidRDefault="00D56523" w:rsidP="00B62ABF">
      <w:pPr>
        <w:ind w:firstLine="709"/>
        <w:jc w:val="both"/>
        <w:rPr>
          <w:bCs/>
        </w:rPr>
      </w:pPr>
      <w:r w:rsidRPr="00D50DF1">
        <w:rPr>
          <w:b/>
        </w:rPr>
        <w:t>Константинов А.Н.</w:t>
      </w:r>
      <w:r w:rsidR="00B61845" w:rsidRPr="00D50DF1">
        <w:rPr>
          <w:b/>
        </w:rPr>
        <w:t xml:space="preserve"> </w:t>
      </w:r>
      <w:r w:rsidR="002476F5" w:rsidRPr="00D50DF1">
        <w:rPr>
          <w:bCs/>
        </w:rPr>
        <w:t xml:space="preserve">в ходе проведения публичных слушаний замечания, предложения по данному вопросу не поступали. </w:t>
      </w:r>
    </w:p>
    <w:p w14:paraId="69DF2F3F" w14:textId="55ED80D9" w:rsidR="00D56523" w:rsidRPr="00D50DF1" w:rsidRDefault="00D56523" w:rsidP="00220BCB">
      <w:pPr>
        <w:pStyle w:val="a3"/>
        <w:suppressAutoHyphens/>
        <w:ind w:left="0" w:firstLine="709"/>
        <w:contextualSpacing/>
        <w:jc w:val="both"/>
      </w:pPr>
      <w:r w:rsidRPr="00D50DF1">
        <w:rPr>
          <w:b/>
          <w:bCs/>
        </w:rPr>
        <w:t xml:space="preserve">По 3-му вопросу предоставляется слово </w:t>
      </w:r>
      <w:r w:rsidRPr="00D50DF1">
        <w:rPr>
          <w:color w:val="000000" w:themeColor="text1"/>
        </w:rPr>
        <w:t xml:space="preserve">Ванину Андрею Викторовичу - собственнику земельного участка с кадастровым номером 21:21:076442:1638, расположенного по адресу: </w:t>
      </w:r>
      <w:proofErr w:type="spellStart"/>
      <w:r w:rsidRPr="00D50DF1">
        <w:rPr>
          <w:color w:val="000000" w:themeColor="text1"/>
        </w:rPr>
        <w:t>д.Аркасы</w:t>
      </w:r>
      <w:proofErr w:type="spellEnd"/>
      <w:r w:rsidRPr="00D50DF1">
        <w:rPr>
          <w:color w:val="000000" w:themeColor="text1"/>
        </w:rPr>
        <w:t>.</w:t>
      </w:r>
      <w:r w:rsidR="00220BCB" w:rsidRPr="00D50DF1">
        <w:rPr>
          <w:color w:val="000000" w:themeColor="text1"/>
        </w:rPr>
        <w:t xml:space="preserve"> Для более оптимального размещения жилого дома </w:t>
      </w:r>
      <w:r w:rsidR="008576FA" w:rsidRPr="00D50DF1">
        <w:rPr>
          <w:color w:val="000000" w:themeColor="text1"/>
        </w:rPr>
        <w:t>про</w:t>
      </w:r>
      <w:r w:rsidR="008576FA">
        <w:rPr>
          <w:color w:val="000000" w:themeColor="text1"/>
        </w:rPr>
        <w:t xml:space="preserve">шу </w:t>
      </w:r>
      <w:r w:rsidR="008576FA" w:rsidRPr="00D50DF1">
        <w:rPr>
          <w:color w:val="000000" w:themeColor="text1"/>
        </w:rPr>
        <w:t>согласовать</w:t>
      </w:r>
      <w:r w:rsidR="00220BCB" w:rsidRPr="00D50DF1">
        <w:rPr>
          <w:color w:val="000000" w:themeColor="text1"/>
        </w:rPr>
        <w:t xml:space="preserve"> уменьшение   </w:t>
      </w:r>
      <w:r w:rsidR="00220BCB" w:rsidRPr="00D50DF1">
        <w:t xml:space="preserve">минимального отступа от границ земельного участка с кадастровым номером 21:21:076442:1637 с 3 м до 1 м. Согласие смежного участка с кадастровым номером 21:21:076442:1638 получил от Даниловой Н.А. </w:t>
      </w:r>
    </w:p>
    <w:p w14:paraId="556821BE" w14:textId="2C4C9A44" w:rsidR="00AD5283" w:rsidRPr="00D50DF1" w:rsidRDefault="00220BCB" w:rsidP="00B62ABF">
      <w:pPr>
        <w:ind w:firstLine="709"/>
        <w:jc w:val="both"/>
      </w:pPr>
      <w:r w:rsidRPr="00D50DF1">
        <w:rPr>
          <w:b/>
        </w:rPr>
        <w:t>Константинов А.Н.:</w:t>
      </w:r>
      <w:r w:rsidR="005A7978" w:rsidRPr="00D50DF1">
        <w:rPr>
          <w:b/>
        </w:rPr>
        <w:t xml:space="preserve"> </w:t>
      </w:r>
      <w:r w:rsidRPr="00D50DF1">
        <w:t>в ходе проведения публичных слушаний замечания, предложения по данному вопросу не поступали.</w:t>
      </w:r>
    </w:p>
    <w:p w14:paraId="402E4FAD" w14:textId="77777777" w:rsidR="00221275" w:rsidRDefault="00221275" w:rsidP="005A2548">
      <w:pPr>
        <w:pStyle w:val="a3"/>
        <w:suppressAutoHyphens/>
        <w:ind w:left="0" w:firstLine="709"/>
        <w:contextualSpacing/>
        <w:jc w:val="both"/>
        <w:rPr>
          <w:b/>
          <w:color w:val="000000" w:themeColor="text1"/>
        </w:rPr>
      </w:pPr>
    </w:p>
    <w:p w14:paraId="48AB933C" w14:textId="3DA818AE" w:rsidR="00220BCB" w:rsidRPr="005A2548" w:rsidRDefault="00220BCB" w:rsidP="005A2548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 w:rsidRPr="005A2548">
        <w:rPr>
          <w:b/>
          <w:color w:val="000000" w:themeColor="text1"/>
        </w:rPr>
        <w:lastRenderedPageBreak/>
        <w:t>По 4-му вопросу предоставляется слово</w:t>
      </w:r>
      <w:r w:rsidRPr="005A2548">
        <w:rPr>
          <w:color w:val="000000" w:themeColor="text1"/>
        </w:rPr>
        <w:t xml:space="preserve"> Михайлову Петру Анатольевичу - собственнику земельного участка с кадастровым номером 21:21:290304:3, расположенного по адресу: </w:t>
      </w:r>
      <w:proofErr w:type="spellStart"/>
      <w:r w:rsidRPr="005A2548">
        <w:rPr>
          <w:color w:val="000000" w:themeColor="text1"/>
        </w:rPr>
        <w:t>д.Ямбарусово</w:t>
      </w:r>
      <w:proofErr w:type="spellEnd"/>
      <w:r w:rsidRPr="005A2548">
        <w:rPr>
          <w:color w:val="000000" w:themeColor="text1"/>
        </w:rPr>
        <w:t xml:space="preserve">, </w:t>
      </w:r>
      <w:proofErr w:type="spellStart"/>
      <w:r w:rsidRPr="005A2548">
        <w:rPr>
          <w:color w:val="000000" w:themeColor="text1"/>
        </w:rPr>
        <w:t>ул.Лесная</w:t>
      </w:r>
      <w:proofErr w:type="spellEnd"/>
      <w:r w:rsidRPr="005A2548">
        <w:rPr>
          <w:color w:val="000000" w:themeColor="text1"/>
        </w:rPr>
        <w:t>, д.9. Жилой дом построил давно, сейчас планирует его зарегистрировать в соответствии с действующим законодательством и просит предоставить отклонение предельных параметров разрешенного строительства в части уменьшения минимального отступа от границ земельного участка с кадастровым номером 21:21:290304:2 с 3 м до 1,52 м, от границ земельного участка с южной</w:t>
      </w:r>
      <w:r w:rsidR="005A2548" w:rsidRPr="005A2548">
        <w:rPr>
          <w:color w:val="000000" w:themeColor="text1"/>
        </w:rPr>
        <w:t xml:space="preserve"> стороны 5 м до 4,54 м</w:t>
      </w:r>
      <w:r w:rsidRPr="005A2548">
        <w:rPr>
          <w:color w:val="000000" w:themeColor="text1"/>
        </w:rPr>
        <w:t>. Согласие смежного участка с кадастровым номером 21:21:</w:t>
      </w:r>
      <w:r w:rsidR="008576FA">
        <w:rPr>
          <w:color w:val="000000" w:themeColor="text1"/>
        </w:rPr>
        <w:t>290304:2</w:t>
      </w:r>
      <w:r w:rsidRPr="005A2548">
        <w:rPr>
          <w:color w:val="000000" w:themeColor="text1"/>
        </w:rPr>
        <w:t xml:space="preserve"> получил от </w:t>
      </w:r>
      <w:r w:rsidR="005A2548" w:rsidRPr="005A2548">
        <w:rPr>
          <w:color w:val="000000" w:themeColor="text1"/>
        </w:rPr>
        <w:t>Гавриловой А.В.</w:t>
      </w:r>
    </w:p>
    <w:p w14:paraId="11C6DF53" w14:textId="6B537662" w:rsidR="00220BCB" w:rsidRDefault="005A2548" w:rsidP="00276171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5A2548">
        <w:rPr>
          <w:b/>
          <w:color w:val="000000" w:themeColor="text1"/>
        </w:rPr>
        <w:t>Столяров В.В. -</w:t>
      </w:r>
      <w:r w:rsidRPr="005A2548">
        <w:rPr>
          <w:color w:val="000000" w:themeColor="text1"/>
        </w:rPr>
        <w:t xml:space="preserve"> первый зам. главы администрации Чебоксарского муниципального округа - начальнику управления благоустройства и развития территории </w:t>
      </w:r>
      <w:r>
        <w:rPr>
          <w:color w:val="000000" w:themeColor="text1"/>
        </w:rPr>
        <w:t xml:space="preserve">поддержал </w:t>
      </w:r>
      <w:r w:rsidR="00276171" w:rsidRPr="008B6C82">
        <w:t>о предоставлении отклонения от предельных параметров разрешённого строительства с уличного фронта.</w:t>
      </w:r>
    </w:p>
    <w:p w14:paraId="7BF17287" w14:textId="36F00B3D" w:rsidR="00276171" w:rsidRPr="00221275" w:rsidRDefault="00276171" w:rsidP="00276171">
      <w:pPr>
        <w:ind w:firstLine="709"/>
        <w:jc w:val="both"/>
      </w:pPr>
      <w:r>
        <w:rPr>
          <w:b/>
        </w:rPr>
        <w:t xml:space="preserve">Константинов А.Н.: </w:t>
      </w:r>
      <w:r w:rsidRPr="00220BCB">
        <w:t xml:space="preserve">в ходе проведения публичных слушаний замечания, предложения по данному </w:t>
      </w:r>
      <w:r w:rsidRPr="00221275">
        <w:t>вопросу не поступали.</w:t>
      </w:r>
    </w:p>
    <w:p w14:paraId="1E4F3326" w14:textId="3B5B7DAA" w:rsidR="00221275" w:rsidRDefault="00221275" w:rsidP="00221275">
      <w:pPr>
        <w:jc w:val="both"/>
      </w:pPr>
      <w:r>
        <w:rPr>
          <w:b/>
          <w:color w:val="000000" w:themeColor="text1"/>
        </w:rPr>
        <w:t xml:space="preserve">            </w:t>
      </w:r>
      <w:r w:rsidR="00276171" w:rsidRPr="00221275">
        <w:rPr>
          <w:b/>
          <w:color w:val="000000" w:themeColor="text1"/>
        </w:rPr>
        <w:t xml:space="preserve">По 5 - </w:t>
      </w:r>
      <w:proofErr w:type="spellStart"/>
      <w:r w:rsidR="00276171" w:rsidRPr="00221275">
        <w:rPr>
          <w:b/>
          <w:color w:val="000000" w:themeColor="text1"/>
        </w:rPr>
        <w:t>му</w:t>
      </w:r>
      <w:proofErr w:type="spellEnd"/>
      <w:r w:rsidR="00276171" w:rsidRPr="00221275">
        <w:rPr>
          <w:b/>
          <w:color w:val="000000" w:themeColor="text1"/>
        </w:rPr>
        <w:t xml:space="preserve"> вопросу предоставляется слово</w:t>
      </w:r>
      <w:r w:rsidR="00276171" w:rsidRPr="00221275">
        <w:rPr>
          <w:color w:val="000000" w:themeColor="text1"/>
        </w:rPr>
        <w:t xml:space="preserve"> Ивановой </w:t>
      </w:r>
      <w:proofErr w:type="spellStart"/>
      <w:r w:rsidR="00276171" w:rsidRPr="00221275">
        <w:rPr>
          <w:color w:val="000000" w:themeColor="text1"/>
        </w:rPr>
        <w:t>Юлисе</w:t>
      </w:r>
      <w:proofErr w:type="spellEnd"/>
      <w:r w:rsidR="00276171" w:rsidRPr="00221275">
        <w:rPr>
          <w:color w:val="000000" w:themeColor="text1"/>
        </w:rPr>
        <w:t xml:space="preserve"> Владимировне - собственнику земельного участка с кадастровым номером 21:21:260201:16, расположенного по адресу: </w:t>
      </w:r>
      <w:proofErr w:type="spellStart"/>
      <w:r w:rsidR="00276171" w:rsidRPr="00221275">
        <w:rPr>
          <w:color w:val="000000" w:themeColor="text1"/>
        </w:rPr>
        <w:t>д.Тимой</w:t>
      </w:r>
      <w:proofErr w:type="spellEnd"/>
      <w:r w:rsidR="00276171" w:rsidRPr="00221275">
        <w:rPr>
          <w:color w:val="000000" w:themeColor="text1"/>
        </w:rPr>
        <w:t xml:space="preserve">, </w:t>
      </w:r>
      <w:proofErr w:type="spellStart"/>
      <w:r w:rsidR="00276171" w:rsidRPr="00221275">
        <w:rPr>
          <w:color w:val="000000" w:themeColor="text1"/>
        </w:rPr>
        <w:t>ул.Свободы</w:t>
      </w:r>
      <w:proofErr w:type="spellEnd"/>
      <w:r w:rsidR="00276171" w:rsidRPr="00221275">
        <w:rPr>
          <w:color w:val="000000" w:themeColor="text1"/>
        </w:rPr>
        <w:t xml:space="preserve">, д.15. </w:t>
      </w:r>
      <w:r w:rsidR="00650BBD" w:rsidRPr="00221275">
        <w:rPr>
          <w:color w:val="000000" w:themeColor="text1"/>
        </w:rPr>
        <w:t xml:space="preserve">До вступления в силу Градостроительного кодекса РФ имелся построенный дом. Сейчас планирует его зарегистрировать в соответствии с действующим законодательством и просит предоставить отклонение предельных параметров разрешенного строительства </w:t>
      </w:r>
      <w:r w:rsidRPr="00221275">
        <w:t>в части уменьшения минимального отступа от границ земельного участка с западной стороны с 5 м до 3,66 м.</w:t>
      </w:r>
    </w:p>
    <w:p w14:paraId="3FF0A8BE" w14:textId="155F02C5" w:rsidR="00221275" w:rsidRPr="00221275" w:rsidRDefault="00221275" w:rsidP="00DC3EFA">
      <w:pPr>
        <w:ind w:firstLine="709"/>
        <w:jc w:val="both"/>
      </w:pPr>
      <w:r w:rsidRPr="00DC3EFA">
        <w:rPr>
          <w:b/>
          <w:bCs/>
        </w:rPr>
        <w:t xml:space="preserve">Начальник </w:t>
      </w:r>
      <w:proofErr w:type="spellStart"/>
      <w:r w:rsidRPr="00DC3EFA">
        <w:rPr>
          <w:b/>
          <w:bCs/>
        </w:rPr>
        <w:t>Чиршкасинского</w:t>
      </w:r>
      <w:proofErr w:type="spellEnd"/>
      <w:r w:rsidRPr="00DC3EFA">
        <w:rPr>
          <w:b/>
          <w:bCs/>
        </w:rPr>
        <w:t xml:space="preserve"> ТО </w:t>
      </w:r>
      <w:proofErr w:type="spellStart"/>
      <w:r w:rsidRPr="00DC3EFA">
        <w:rPr>
          <w:b/>
          <w:bCs/>
        </w:rPr>
        <w:t>Матьянов</w:t>
      </w:r>
      <w:proofErr w:type="spellEnd"/>
      <w:r w:rsidRPr="00DC3EFA">
        <w:rPr>
          <w:b/>
          <w:bCs/>
        </w:rPr>
        <w:t xml:space="preserve"> Е.В</w:t>
      </w:r>
      <w:r>
        <w:t>.</w:t>
      </w:r>
      <w:r w:rsidRPr="00221275">
        <w:t xml:space="preserve"> поддержал о предоставлении отклонения от предельных параметров разрешённого строительства с уличного фронта.</w:t>
      </w:r>
    </w:p>
    <w:p w14:paraId="408F3841" w14:textId="38C9F61E" w:rsidR="00221275" w:rsidRDefault="00650BBD" w:rsidP="00221275">
      <w:pPr>
        <w:ind w:firstLine="709"/>
        <w:jc w:val="both"/>
      </w:pPr>
      <w:r w:rsidRPr="00650BBD">
        <w:rPr>
          <w:color w:val="000000" w:themeColor="text1"/>
        </w:rPr>
        <w:t xml:space="preserve"> </w:t>
      </w:r>
      <w:r w:rsidR="00221275">
        <w:rPr>
          <w:b/>
        </w:rPr>
        <w:t xml:space="preserve">Константинов А.Н.: </w:t>
      </w:r>
      <w:r w:rsidR="00221275" w:rsidRPr="00220BCB">
        <w:t xml:space="preserve">в ходе проведения публичных слушаний замечания, предложения по данному </w:t>
      </w:r>
      <w:r w:rsidR="00221275" w:rsidRPr="00221275">
        <w:t>вопросу не поступали.</w:t>
      </w:r>
    </w:p>
    <w:p w14:paraId="3EECDFE0" w14:textId="04ECADDF" w:rsidR="00221275" w:rsidRPr="00B62ABF" w:rsidRDefault="00221275" w:rsidP="00221275">
      <w:pPr>
        <w:ind w:firstLine="709"/>
        <w:jc w:val="both"/>
      </w:pPr>
      <w:r w:rsidRPr="00B62ABF">
        <w:t xml:space="preserve">Если иных предложений и замечаний нет, предлагаю подвести итоги проделанной работы. </w:t>
      </w:r>
    </w:p>
    <w:p w14:paraId="16E34C45" w14:textId="77777777" w:rsidR="00AD5283" w:rsidRPr="005A2548" w:rsidRDefault="00AD5283" w:rsidP="00B62ABF">
      <w:pPr>
        <w:ind w:firstLine="709"/>
        <w:jc w:val="both"/>
      </w:pPr>
      <w:r w:rsidRPr="005A2548">
        <w:rPr>
          <w:color w:val="000000" w:themeColor="text1"/>
        </w:rPr>
        <w:t>В результате рассмотрения материалов публичных</w:t>
      </w:r>
      <w:r w:rsidRPr="005A2548">
        <w:t xml:space="preserve">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0622D481" w14:textId="4030B312" w:rsidR="004B783F" w:rsidRPr="005A2548" w:rsidRDefault="004B783F" w:rsidP="00B62ABF">
      <w:pPr>
        <w:ind w:firstLine="709"/>
        <w:jc w:val="both"/>
      </w:pPr>
      <w:r w:rsidRPr="005A2548">
        <w:t xml:space="preserve">Публичные слушания по вопросам предоставления разрешения </w:t>
      </w:r>
      <w:r w:rsidR="00221275" w:rsidRPr="00221275">
        <w:t>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Pr="005A2548">
        <w:t xml:space="preserve"> считать состоявшимися. </w:t>
      </w:r>
    </w:p>
    <w:p w14:paraId="59F38FA4" w14:textId="33A96F62" w:rsidR="00AD5283" w:rsidRPr="00B62ABF" w:rsidRDefault="00AD5283" w:rsidP="00B62ABF">
      <w:pPr>
        <w:ind w:firstLine="709"/>
        <w:jc w:val="both"/>
      </w:pPr>
      <w:r w:rsidRPr="005A2548">
        <w:t>Учитывая общественное мнение, с учетом поступивших</w:t>
      </w:r>
      <w:r w:rsidRPr="00B62ABF">
        <w:t xml:space="preserve"> предложений и замечаний по существу представленных вопросов Комиссии:</w:t>
      </w:r>
    </w:p>
    <w:p w14:paraId="6FDA692E" w14:textId="77777777" w:rsidR="00AD5283" w:rsidRPr="00B62ABF" w:rsidRDefault="00AD5283" w:rsidP="00B62ABF">
      <w:pPr>
        <w:ind w:firstLine="709"/>
        <w:jc w:val="both"/>
      </w:pPr>
      <w:r w:rsidRPr="00B62ABF">
        <w:t xml:space="preserve">1) подготовить протокол и заключение по результатам данных публичных слушаний; </w:t>
      </w:r>
    </w:p>
    <w:p w14:paraId="29020B6A" w14:textId="419095DF" w:rsidR="00AD5283" w:rsidRPr="00B62ABF" w:rsidRDefault="00AD5283" w:rsidP="00B62ABF">
      <w:pPr>
        <w:ind w:firstLine="709"/>
        <w:jc w:val="both"/>
      </w:pPr>
      <w:r w:rsidRPr="00B62ABF">
        <w:t xml:space="preserve">2) опубликовать заключение о результатах публичных слушаний в периодическом </w:t>
      </w:r>
      <w:r w:rsidR="00EA2583" w:rsidRPr="00B62ABF">
        <w:t xml:space="preserve">печатном </w:t>
      </w:r>
      <w:r w:rsidRPr="00B62ABF">
        <w:t>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4E7CA52B" w14:textId="74C7AD37" w:rsidR="00AD5283" w:rsidRDefault="00AD5283" w:rsidP="00B62ABF">
      <w:pPr>
        <w:ind w:firstLine="709"/>
        <w:jc w:val="both"/>
      </w:pPr>
      <w:r w:rsidRPr="00B62ABF">
        <w:t>3) на основании заключения о результатах публичных слушаний осуществить подготовку рекомендаций о предоставлении разрешени</w:t>
      </w:r>
      <w:r w:rsidR="002F3FBE">
        <w:t>й</w:t>
      </w:r>
      <w:r w:rsidRPr="00B62ABF">
        <w:t xml:space="preserve"> </w:t>
      </w:r>
      <w:r w:rsidR="00221275" w:rsidRPr="00221275">
        <w:t xml:space="preserve">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 </w:t>
      </w:r>
      <w:r w:rsidR="00665C1B" w:rsidRPr="00B62ABF">
        <w:t>или</w:t>
      </w:r>
      <w:r w:rsidRPr="00B62ABF">
        <w:t xml:space="preserve"> об отказе в предоставлении таких разрешений с указанием причин принятого решения и направить их </w:t>
      </w:r>
      <w:r w:rsidR="00B418B0">
        <w:t>Главе</w:t>
      </w:r>
      <w:r w:rsidRPr="00B62ABF">
        <w:t xml:space="preserve"> Чебоксарского муниципального округа 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C3EFA">
        <w:t xml:space="preserve">, </w:t>
      </w:r>
      <w:r w:rsidR="00DC3EFA" w:rsidRPr="00221275">
        <w:t>условно разрешенный вид использования земельного участка</w:t>
      </w:r>
      <w:r w:rsidR="00DC3EFA">
        <w:t>.</w:t>
      </w:r>
    </w:p>
    <w:p w14:paraId="2B4D074D" w14:textId="77777777" w:rsidR="008576FA" w:rsidRPr="00B62ABF" w:rsidRDefault="008576FA" w:rsidP="00B62ABF">
      <w:pPr>
        <w:ind w:firstLine="709"/>
        <w:jc w:val="both"/>
      </w:pPr>
    </w:p>
    <w:p w14:paraId="46BBD0B8" w14:textId="7F83F8B5" w:rsidR="00E90B0C" w:rsidRDefault="00E90B0C" w:rsidP="00B62ABF">
      <w:pPr>
        <w:tabs>
          <w:tab w:val="left" w:pos="8385"/>
        </w:tabs>
        <w:jc w:val="both"/>
      </w:pPr>
    </w:p>
    <w:p w14:paraId="04E94778" w14:textId="77777777" w:rsidR="00221275" w:rsidRPr="00B62ABF" w:rsidRDefault="00221275" w:rsidP="00B62ABF">
      <w:pPr>
        <w:tabs>
          <w:tab w:val="left" w:pos="8385"/>
        </w:tabs>
        <w:jc w:val="both"/>
      </w:pPr>
    </w:p>
    <w:p w14:paraId="1718B053" w14:textId="526B7568" w:rsidR="00AD5283" w:rsidRPr="00B62ABF" w:rsidRDefault="00AD5283" w:rsidP="00B62ABF">
      <w:pPr>
        <w:tabs>
          <w:tab w:val="left" w:pos="8385"/>
        </w:tabs>
        <w:jc w:val="both"/>
      </w:pPr>
      <w:r w:rsidRPr="00B62ABF">
        <w:t xml:space="preserve">Председатель                                                                                           </w:t>
      </w:r>
      <w:r w:rsidR="00665C1B" w:rsidRPr="00B62ABF">
        <w:t xml:space="preserve">                      </w:t>
      </w:r>
      <w:proofErr w:type="spellStart"/>
      <w:r w:rsidR="00221275">
        <w:t>А.Н.Константинов</w:t>
      </w:r>
      <w:proofErr w:type="spellEnd"/>
    </w:p>
    <w:p w14:paraId="75EF360A" w14:textId="6C830609" w:rsidR="003C1690" w:rsidRPr="00B62ABF" w:rsidRDefault="003C1690" w:rsidP="00B62ABF">
      <w:pPr>
        <w:tabs>
          <w:tab w:val="left" w:pos="8385"/>
        </w:tabs>
        <w:jc w:val="both"/>
      </w:pPr>
    </w:p>
    <w:p w14:paraId="1762A0B7" w14:textId="4D028D30" w:rsidR="00DB3D1E" w:rsidRPr="00B62ABF" w:rsidRDefault="00AD5283" w:rsidP="00B62ABF">
      <w:pPr>
        <w:tabs>
          <w:tab w:val="left" w:pos="8385"/>
        </w:tabs>
        <w:jc w:val="both"/>
      </w:pPr>
      <w:r w:rsidRPr="00B62ABF">
        <w:t>Протокол вел</w:t>
      </w:r>
      <w:r w:rsidR="009D0217" w:rsidRPr="00B62ABF">
        <w:t>а</w:t>
      </w:r>
      <w:r w:rsidRPr="00B62ABF">
        <w:t xml:space="preserve">                                                                                                               </w:t>
      </w:r>
      <w:proofErr w:type="spellStart"/>
      <w:r w:rsidRPr="00B62ABF">
        <w:t>Н.Г.Грацилева</w:t>
      </w:r>
      <w:proofErr w:type="spellEnd"/>
    </w:p>
    <w:sectPr w:rsidR="00DB3D1E" w:rsidRPr="00B62ABF" w:rsidSect="005A2548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1656E"/>
    <w:rsid w:val="000165C8"/>
    <w:rsid w:val="00021992"/>
    <w:rsid w:val="00026B66"/>
    <w:rsid w:val="00042B03"/>
    <w:rsid w:val="000558A6"/>
    <w:rsid w:val="00086BFF"/>
    <w:rsid w:val="000A3853"/>
    <w:rsid w:val="000A4930"/>
    <w:rsid w:val="000B7739"/>
    <w:rsid w:val="000C590A"/>
    <w:rsid w:val="000F3DBE"/>
    <w:rsid w:val="001128B2"/>
    <w:rsid w:val="00117E16"/>
    <w:rsid w:val="0012313C"/>
    <w:rsid w:val="00133F33"/>
    <w:rsid w:val="00134D45"/>
    <w:rsid w:val="00144D7C"/>
    <w:rsid w:val="001464F8"/>
    <w:rsid w:val="001E7CA9"/>
    <w:rsid w:val="001F220C"/>
    <w:rsid w:val="001F5BA5"/>
    <w:rsid w:val="0021478C"/>
    <w:rsid w:val="002169EA"/>
    <w:rsid w:val="00220BCB"/>
    <w:rsid w:val="00221275"/>
    <w:rsid w:val="002246A6"/>
    <w:rsid w:val="002324FE"/>
    <w:rsid w:val="00240B15"/>
    <w:rsid w:val="00240B59"/>
    <w:rsid w:val="002418FD"/>
    <w:rsid w:val="002476F5"/>
    <w:rsid w:val="00265C92"/>
    <w:rsid w:val="00267959"/>
    <w:rsid w:val="00276171"/>
    <w:rsid w:val="002872D8"/>
    <w:rsid w:val="002D1F33"/>
    <w:rsid w:val="002E294C"/>
    <w:rsid w:val="002E438E"/>
    <w:rsid w:val="002F3FBE"/>
    <w:rsid w:val="002F4250"/>
    <w:rsid w:val="00346A86"/>
    <w:rsid w:val="00346BCA"/>
    <w:rsid w:val="00353343"/>
    <w:rsid w:val="00360D6D"/>
    <w:rsid w:val="0038062C"/>
    <w:rsid w:val="00390790"/>
    <w:rsid w:val="003967E8"/>
    <w:rsid w:val="003C1690"/>
    <w:rsid w:val="003C38FF"/>
    <w:rsid w:val="003C6461"/>
    <w:rsid w:val="003D6F21"/>
    <w:rsid w:val="003E1080"/>
    <w:rsid w:val="003F3C18"/>
    <w:rsid w:val="003F3DED"/>
    <w:rsid w:val="003F69A6"/>
    <w:rsid w:val="00425F69"/>
    <w:rsid w:val="00440AE0"/>
    <w:rsid w:val="004422F7"/>
    <w:rsid w:val="004553B2"/>
    <w:rsid w:val="00460571"/>
    <w:rsid w:val="004861F9"/>
    <w:rsid w:val="004971D2"/>
    <w:rsid w:val="00497899"/>
    <w:rsid w:val="004A1B6B"/>
    <w:rsid w:val="004B201E"/>
    <w:rsid w:val="004B783F"/>
    <w:rsid w:val="004C33D0"/>
    <w:rsid w:val="004C7E0F"/>
    <w:rsid w:val="004D6EF9"/>
    <w:rsid w:val="00543B01"/>
    <w:rsid w:val="0056671C"/>
    <w:rsid w:val="00566AF7"/>
    <w:rsid w:val="00583352"/>
    <w:rsid w:val="00586C43"/>
    <w:rsid w:val="005A13C3"/>
    <w:rsid w:val="005A2548"/>
    <w:rsid w:val="005A7978"/>
    <w:rsid w:val="005B7340"/>
    <w:rsid w:val="005E7352"/>
    <w:rsid w:val="00615D52"/>
    <w:rsid w:val="00617CBE"/>
    <w:rsid w:val="00626EED"/>
    <w:rsid w:val="006424CF"/>
    <w:rsid w:val="00650BBD"/>
    <w:rsid w:val="00655FF2"/>
    <w:rsid w:val="00661900"/>
    <w:rsid w:val="00665C1B"/>
    <w:rsid w:val="00674432"/>
    <w:rsid w:val="006911D8"/>
    <w:rsid w:val="006A7BBE"/>
    <w:rsid w:val="006B61B8"/>
    <w:rsid w:val="006C30C2"/>
    <w:rsid w:val="006D1805"/>
    <w:rsid w:val="006D2902"/>
    <w:rsid w:val="006D39DF"/>
    <w:rsid w:val="007445D3"/>
    <w:rsid w:val="0075005D"/>
    <w:rsid w:val="00753AD5"/>
    <w:rsid w:val="007568A5"/>
    <w:rsid w:val="007A10F7"/>
    <w:rsid w:val="007B0B5A"/>
    <w:rsid w:val="007B754C"/>
    <w:rsid w:val="007B793B"/>
    <w:rsid w:val="007C192F"/>
    <w:rsid w:val="007E066F"/>
    <w:rsid w:val="007F5744"/>
    <w:rsid w:val="007F5F96"/>
    <w:rsid w:val="0082658F"/>
    <w:rsid w:val="00826C56"/>
    <w:rsid w:val="00832770"/>
    <w:rsid w:val="008576FA"/>
    <w:rsid w:val="0086061A"/>
    <w:rsid w:val="0086484C"/>
    <w:rsid w:val="00866072"/>
    <w:rsid w:val="00873D0B"/>
    <w:rsid w:val="008B098B"/>
    <w:rsid w:val="008B6C82"/>
    <w:rsid w:val="008D4C0F"/>
    <w:rsid w:val="008E10BB"/>
    <w:rsid w:val="008F368B"/>
    <w:rsid w:val="0092067A"/>
    <w:rsid w:val="00941305"/>
    <w:rsid w:val="00947809"/>
    <w:rsid w:val="00952843"/>
    <w:rsid w:val="009543BB"/>
    <w:rsid w:val="00955B41"/>
    <w:rsid w:val="00991AE8"/>
    <w:rsid w:val="0099225E"/>
    <w:rsid w:val="009A3209"/>
    <w:rsid w:val="009A4EF4"/>
    <w:rsid w:val="009C4905"/>
    <w:rsid w:val="009D0217"/>
    <w:rsid w:val="00A16CBD"/>
    <w:rsid w:val="00A269F3"/>
    <w:rsid w:val="00A551DC"/>
    <w:rsid w:val="00A577CD"/>
    <w:rsid w:val="00A60AED"/>
    <w:rsid w:val="00A65568"/>
    <w:rsid w:val="00A65909"/>
    <w:rsid w:val="00AA2301"/>
    <w:rsid w:val="00AD4D85"/>
    <w:rsid w:val="00AD5283"/>
    <w:rsid w:val="00B1448F"/>
    <w:rsid w:val="00B307F7"/>
    <w:rsid w:val="00B32761"/>
    <w:rsid w:val="00B418B0"/>
    <w:rsid w:val="00B61845"/>
    <w:rsid w:val="00B62ABF"/>
    <w:rsid w:val="00B73022"/>
    <w:rsid w:val="00B83A4F"/>
    <w:rsid w:val="00B84136"/>
    <w:rsid w:val="00BA1E47"/>
    <w:rsid w:val="00BF4D36"/>
    <w:rsid w:val="00C20737"/>
    <w:rsid w:val="00C2526A"/>
    <w:rsid w:val="00C61795"/>
    <w:rsid w:val="00C8268B"/>
    <w:rsid w:val="00C91B05"/>
    <w:rsid w:val="00CA2A00"/>
    <w:rsid w:val="00CB455B"/>
    <w:rsid w:val="00CD4CA8"/>
    <w:rsid w:val="00CE7D4F"/>
    <w:rsid w:val="00D01441"/>
    <w:rsid w:val="00D04113"/>
    <w:rsid w:val="00D16EBC"/>
    <w:rsid w:val="00D17022"/>
    <w:rsid w:val="00D304EF"/>
    <w:rsid w:val="00D35BAC"/>
    <w:rsid w:val="00D35FDD"/>
    <w:rsid w:val="00D50973"/>
    <w:rsid w:val="00D50DF1"/>
    <w:rsid w:val="00D56523"/>
    <w:rsid w:val="00DA221E"/>
    <w:rsid w:val="00DB0A16"/>
    <w:rsid w:val="00DB3D1E"/>
    <w:rsid w:val="00DC3EFA"/>
    <w:rsid w:val="00DD5A0E"/>
    <w:rsid w:val="00DF7AE2"/>
    <w:rsid w:val="00E17926"/>
    <w:rsid w:val="00E33A3A"/>
    <w:rsid w:val="00E4011B"/>
    <w:rsid w:val="00E507F7"/>
    <w:rsid w:val="00E849CB"/>
    <w:rsid w:val="00E90B0C"/>
    <w:rsid w:val="00EA2583"/>
    <w:rsid w:val="00EF0A2E"/>
    <w:rsid w:val="00F058EA"/>
    <w:rsid w:val="00F1633A"/>
    <w:rsid w:val="00F90DB6"/>
    <w:rsid w:val="00FA2DA2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17</cp:revision>
  <cp:lastPrinted>2024-04-26T11:52:00Z</cp:lastPrinted>
  <dcterms:created xsi:type="dcterms:W3CDTF">2023-12-14T04:50:00Z</dcterms:created>
  <dcterms:modified xsi:type="dcterms:W3CDTF">2024-04-26T11:53:00Z</dcterms:modified>
</cp:coreProperties>
</file>