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6" w:rsidRDefault="00C36436" w:rsidP="00C36436">
      <w:pPr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36436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 Доклада о результатах обобщения правоприменительной практики администрации Мариинско-Посадского района Чувашской Республики</w:t>
      </w:r>
      <w:r w:rsidRPr="00C3643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за 2021 год</w:t>
      </w:r>
      <w:r w:rsidRPr="00C3643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</w:p>
    <w:p w:rsidR="00C36436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36436" w:rsidRPr="00C3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C3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рганизатор общественных обсуждений: администрация Мариинско-Посадского района Чувашской Республики</w:t>
      </w:r>
      <w:r w:rsidR="00023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C36436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3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оповещения о проведении общественных обсуждений: 31.03.2022</w:t>
      </w:r>
      <w:r w:rsidR="00023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C36436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C3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Размещение проекта: официальный сайт администрации Мариинско-Посадского района Чувашской Республики</w:t>
      </w:r>
      <w:r w:rsidR="00303058" w:rsidRP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разделе:/деятельность/ кон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трольно-надзорная деятельность/ </w:t>
      </w:r>
      <w:r w:rsid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контроль:</w:t>
      </w:r>
      <w:r w:rsidR="00303058" w:rsidRPr="00303058">
        <w:t xml:space="preserve"> </w:t>
      </w:r>
      <w:hyperlink r:id="rId4" w:history="1">
        <w:r w:rsidR="00303058" w:rsidRPr="00C11D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https://marpos.cap.ru/action/activity/kontroljno-nadzornaya-deyateljnostj/municipaljnij-zemeljnij-kontrolj</w:t>
        </w:r>
      </w:hyperlink>
    </w:p>
    <w:p w:rsidR="00303058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 подготовлен в соответствии с пунктом 4 статьи 47 Федерального закона  от 31 июля 2020г. № 248-ФЗ «О государственном контроле (надзоре) и муниципальном контроле в Российской Федерации».</w:t>
      </w:r>
    </w:p>
    <w:p w:rsidR="00303058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Срок проведения общественных обсуждений с 31.03.2022 по 14.04.2022г.</w:t>
      </w:r>
    </w:p>
    <w:p w:rsidR="00303058" w:rsidRDefault="00611DD3" w:rsidP="00611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3030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Форма про</w:t>
      </w:r>
      <w:r w:rsidR="00843E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ведения общественных обсуждений: заочная</w:t>
      </w:r>
      <w:r w:rsidR="00023F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11DD3" w:rsidRPr="00534B0D" w:rsidRDefault="00611DD3" w:rsidP="00611DD3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Настоящий</w:t>
      </w:r>
      <w:r w:rsidRPr="00534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 подготовлен</w:t>
      </w:r>
      <w:r w:rsidRPr="00534B0D">
        <w:rPr>
          <w:rFonts w:ascii="Times New Roman" w:hAnsi="Times New Roman" w:cs="Times New Roman"/>
        </w:rPr>
        <w:t xml:space="preserve"> отделом экономики и имущественных отношений  администрации Мариинско-Посадского района Чувашской Республики</w:t>
      </w:r>
      <w:r w:rsidRPr="00534B0D">
        <w:rPr>
          <w:rFonts w:ascii="Times New Roman" w:hAnsi="Times New Roman" w:cs="Times New Roman"/>
          <w:color w:val="000000" w:themeColor="text1"/>
        </w:rPr>
        <w:t>.</w:t>
      </w:r>
    </w:p>
    <w:p w:rsidR="00843EEB" w:rsidRPr="00843EEB" w:rsidRDefault="00611DD3" w:rsidP="00611D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>
        <w:rPr>
          <w:color w:val="010101"/>
        </w:rPr>
        <w:t xml:space="preserve">     </w:t>
      </w:r>
      <w:r w:rsidR="00843EEB">
        <w:rPr>
          <w:color w:val="010101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</w:t>
      </w:r>
      <w:r w:rsidR="00843EEB">
        <w:rPr>
          <w:color w:val="262626"/>
        </w:rPr>
        <w:t>: </w:t>
      </w:r>
      <w:hyperlink r:id="rId5" w:history="1">
        <w:r w:rsidR="00843EEB" w:rsidRPr="00C11D85">
          <w:rPr>
            <w:rStyle w:val="a3"/>
          </w:rPr>
          <w:t>marpos_</w:t>
        </w:r>
        <w:r w:rsidR="00843EEB" w:rsidRPr="00C11D85">
          <w:rPr>
            <w:rStyle w:val="a3"/>
            <w:lang w:val="en-US"/>
          </w:rPr>
          <w:t>gki</w:t>
        </w:r>
        <w:r w:rsidR="00843EEB" w:rsidRPr="00C11D85">
          <w:rPr>
            <w:rStyle w:val="a3"/>
          </w:rPr>
          <w:t>1@cap.ru</w:t>
        </w:r>
      </w:hyperlink>
      <w:r w:rsidR="00843EEB" w:rsidRPr="00843EEB">
        <w:rPr>
          <w:color w:val="262626"/>
        </w:rPr>
        <w:t>.</w:t>
      </w:r>
    </w:p>
    <w:p w:rsidR="00843EEB" w:rsidRDefault="00611DD3" w:rsidP="00611DD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>
        <w:rPr>
          <w:color w:val="262626"/>
        </w:rPr>
        <w:t xml:space="preserve">     </w:t>
      </w:r>
      <w:r w:rsidR="00843EEB">
        <w:rPr>
          <w:color w:val="262626"/>
        </w:rPr>
        <w:t>Прием предложений и замечаний с 31.03.2022 по 14.04.2022</w:t>
      </w:r>
      <w:r>
        <w:rPr>
          <w:color w:val="262626"/>
        </w:rPr>
        <w:t>.</w:t>
      </w:r>
    </w:p>
    <w:p w:rsidR="00843EEB" w:rsidRPr="00843EEB" w:rsidRDefault="00611DD3" w:rsidP="00611DD3">
      <w:pPr>
        <w:pStyle w:val="a4"/>
        <w:shd w:val="clear" w:color="auto" w:fill="FFFFFF"/>
        <w:spacing w:before="0" w:beforeAutospacing="0" w:after="449" w:afterAutospacing="0" w:line="360" w:lineRule="auto"/>
        <w:jc w:val="both"/>
        <w:rPr>
          <w:color w:val="262626"/>
        </w:rPr>
      </w:pPr>
      <w:r>
        <w:rPr>
          <w:color w:val="262626"/>
        </w:rPr>
        <w:t xml:space="preserve">     </w:t>
      </w:r>
      <w:r w:rsidR="00843EEB">
        <w:rPr>
          <w:color w:val="262626"/>
        </w:rPr>
        <w:t>В период общественных обсуждений предложений и замечаний не поступило.</w:t>
      </w:r>
    </w:p>
    <w:tbl>
      <w:tblPr>
        <w:tblStyle w:val="a6"/>
        <w:tblpPr w:leftFromText="180" w:rightFromText="180" w:vertAnchor="text" w:horzAnchor="margin" w:tblpY="5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611DD3" w:rsidRPr="00611DD3" w:rsidTr="00611DD3">
        <w:trPr>
          <w:trHeight w:val="617"/>
        </w:trPr>
        <w:tc>
          <w:tcPr>
            <w:tcW w:w="4804" w:type="dxa"/>
          </w:tcPr>
          <w:p w:rsidR="00611DD3" w:rsidRPr="00611DD3" w:rsidRDefault="00611DD3" w:rsidP="00611DD3">
            <w:pPr>
              <w:pStyle w:val="a7"/>
              <w:ind w:left="0"/>
              <w:rPr>
                <w:sz w:val="24"/>
                <w:szCs w:val="24"/>
                <w:shd w:val="clear" w:color="auto" w:fill="FFFFFF"/>
              </w:rPr>
            </w:pPr>
          </w:p>
          <w:p w:rsidR="00611DD3" w:rsidRPr="00611DD3" w:rsidRDefault="00611DD3" w:rsidP="00611DD3">
            <w:pPr>
              <w:pStyle w:val="a7"/>
              <w:ind w:left="0"/>
              <w:rPr>
                <w:sz w:val="24"/>
                <w:szCs w:val="24"/>
                <w:shd w:val="clear" w:color="auto" w:fill="FFFFFF"/>
              </w:rPr>
            </w:pPr>
            <w:r w:rsidRPr="00611DD3">
              <w:rPr>
                <w:sz w:val="24"/>
                <w:szCs w:val="24"/>
                <w:shd w:val="clear" w:color="auto" w:fill="FFFFFF"/>
              </w:rPr>
              <w:t>Глава администрации</w:t>
            </w:r>
          </w:p>
          <w:p w:rsidR="00611DD3" w:rsidRPr="00611DD3" w:rsidRDefault="00611DD3" w:rsidP="00611DD3">
            <w:pPr>
              <w:pStyle w:val="a7"/>
              <w:ind w:left="0"/>
              <w:rPr>
                <w:sz w:val="24"/>
                <w:szCs w:val="24"/>
                <w:shd w:val="clear" w:color="auto" w:fill="FFFFFF"/>
              </w:rPr>
            </w:pPr>
            <w:r w:rsidRPr="00611DD3">
              <w:rPr>
                <w:sz w:val="24"/>
                <w:szCs w:val="24"/>
                <w:shd w:val="clear" w:color="auto" w:fill="FFFFFF"/>
              </w:rPr>
              <w:t>Мариинско-Посадского района</w:t>
            </w:r>
          </w:p>
          <w:p w:rsidR="00611DD3" w:rsidRPr="00611DD3" w:rsidRDefault="00611DD3" w:rsidP="00611DD3">
            <w:pPr>
              <w:pStyle w:val="a7"/>
              <w:ind w:left="0"/>
              <w:rPr>
                <w:sz w:val="24"/>
                <w:szCs w:val="24"/>
              </w:rPr>
            </w:pPr>
            <w:r w:rsidRPr="00611DD3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67" w:type="dxa"/>
          </w:tcPr>
          <w:p w:rsidR="00611DD3" w:rsidRPr="00611DD3" w:rsidRDefault="00611DD3" w:rsidP="00611DD3">
            <w:pPr>
              <w:pStyle w:val="a7"/>
              <w:ind w:left="0"/>
              <w:jc w:val="right"/>
              <w:rPr>
                <w:sz w:val="24"/>
                <w:szCs w:val="24"/>
              </w:rPr>
            </w:pPr>
          </w:p>
          <w:p w:rsidR="00611DD3" w:rsidRPr="00611DD3" w:rsidRDefault="00611DD3" w:rsidP="00611DD3">
            <w:pPr>
              <w:pStyle w:val="a7"/>
              <w:ind w:left="0"/>
              <w:jc w:val="right"/>
              <w:rPr>
                <w:sz w:val="24"/>
                <w:szCs w:val="24"/>
              </w:rPr>
            </w:pPr>
          </w:p>
          <w:p w:rsidR="00611DD3" w:rsidRPr="00611DD3" w:rsidRDefault="0026624A" w:rsidP="0026624A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611DD3" w:rsidRPr="00611DD3">
              <w:rPr>
                <w:sz w:val="24"/>
                <w:szCs w:val="24"/>
              </w:rPr>
              <w:t xml:space="preserve">В.Н. </w:t>
            </w:r>
            <w:proofErr w:type="spellStart"/>
            <w:r w:rsidR="00611DD3" w:rsidRPr="00611DD3">
              <w:rPr>
                <w:sz w:val="24"/>
                <w:szCs w:val="24"/>
              </w:rPr>
              <w:t>Мустаев</w:t>
            </w:r>
            <w:proofErr w:type="spellEnd"/>
          </w:p>
        </w:tc>
      </w:tr>
    </w:tbl>
    <w:p w:rsidR="00843EEB" w:rsidRPr="00303058" w:rsidRDefault="00843EEB" w:rsidP="00611DD3">
      <w:pPr>
        <w:spacing w:line="36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11DD3" w:rsidRDefault="00611DD3" w:rsidP="00611DD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C36436" w:rsidRPr="00611DD3" w:rsidRDefault="00C36436" w:rsidP="00611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6436" w:rsidRPr="00611DD3" w:rsidSect="0027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436"/>
    <w:rsid w:val="00023FBB"/>
    <w:rsid w:val="0026624A"/>
    <w:rsid w:val="00272A2C"/>
    <w:rsid w:val="00303058"/>
    <w:rsid w:val="00335431"/>
    <w:rsid w:val="00611DD3"/>
    <w:rsid w:val="00843EEB"/>
    <w:rsid w:val="008560E7"/>
    <w:rsid w:val="00C3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05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4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1DD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61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1D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pos_gki1@cap.ru" TargetMode="External"/><Relationship Id="rId4" Type="http://schemas.openxmlformats.org/officeDocument/2006/relationships/hyperlink" Target="https://marpos.cap.ru/action/activity/kontroljno-nadzornaya-deyateljnostj/municipaljnij-zemeljnij-kontro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4</cp:revision>
  <cp:lastPrinted>2022-04-11T07:14:00Z</cp:lastPrinted>
  <dcterms:created xsi:type="dcterms:W3CDTF">2022-04-11T06:15:00Z</dcterms:created>
  <dcterms:modified xsi:type="dcterms:W3CDTF">2022-04-14T06:45:00Z</dcterms:modified>
</cp:coreProperties>
</file>