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436" w:rsidRDefault="00C36436" w:rsidP="00C36436">
      <w:pPr>
        <w:jc w:val="center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  <w:r w:rsidRPr="00C36436">
        <w:rPr>
          <w:rFonts w:ascii="Times New Roman" w:hAnsi="Times New Roman" w:cs="Times New Roman"/>
          <w:b/>
          <w:sz w:val="24"/>
          <w:szCs w:val="24"/>
        </w:rPr>
        <w:t>Результаты общественных обсуждений Доклада о результатах обобщения правоприменительной практики администрации Мариинско-Посадского района Чувашской Республики</w:t>
      </w:r>
      <w:r w:rsidRPr="00C36436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, организации и проведения муниципального земельного контроля на территории муниципального образования Мариинско-Посадский район Чувашской Республики</w:t>
      </w:r>
      <w:r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 за 2021 год</w:t>
      </w:r>
      <w:r w:rsidRPr="00C36436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.</w:t>
      </w:r>
    </w:p>
    <w:p w:rsidR="00C36436" w:rsidRDefault="00611DD3" w:rsidP="00611D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</w:t>
      </w:r>
      <w:r w:rsidR="00C36436" w:rsidRPr="00C3643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</w:t>
      </w:r>
      <w:r w:rsidR="00C3643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рганизатор общественных обсуждений: администрация Мариинско-Посадского района Чувашской Республики</w:t>
      </w:r>
      <w:r w:rsidR="00023FB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C36436" w:rsidRDefault="00611DD3" w:rsidP="00611D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</w:t>
      </w:r>
      <w:r w:rsidR="00C3643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Дата оповещения о проведении общественных обсуждений: 31.03.2022</w:t>
      </w:r>
      <w:r w:rsidR="00023FB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C36436" w:rsidRDefault="00611DD3" w:rsidP="00611D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</w:t>
      </w:r>
      <w:r w:rsidR="00C3643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Размещение проекта: официальный сайт администрации Мариинско-Посадского района Чувашской Республики</w:t>
      </w:r>
      <w:r w:rsidR="00303058" w:rsidRPr="0030305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,</w:t>
      </w:r>
      <w:r w:rsidR="0030305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разделе:/деятельность/ кон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трольно-надзорная деятельность/ </w:t>
      </w:r>
      <w:r w:rsidR="0030305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муниципальный земельный контроль:</w:t>
      </w:r>
      <w:r w:rsidR="00303058" w:rsidRPr="00303058">
        <w:t xml:space="preserve"> </w:t>
      </w:r>
      <w:hyperlink r:id="rId4" w:history="1">
        <w:r w:rsidR="00303058" w:rsidRPr="00C11D8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https://marpos.cap.ru/action/activity/kontroljno-nadzornaya-deyateljnostj/municipaljnij-zemeljnij-kontrolj</w:t>
        </w:r>
      </w:hyperlink>
    </w:p>
    <w:p w:rsidR="00303058" w:rsidRDefault="00611DD3" w:rsidP="00611D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</w:t>
      </w:r>
      <w:r w:rsidR="0030305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Проект подготовлен в соответствии с пунктом 4 статьи 47 Федерального закона  от 31 июля 2020г. № 248-ФЗ «О государственном контроле (надзоре) и муниципальном контроле в Российской Федерации».</w:t>
      </w:r>
    </w:p>
    <w:p w:rsidR="00303058" w:rsidRDefault="00611DD3" w:rsidP="00611D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</w:t>
      </w:r>
      <w:r w:rsidR="0030305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Срок проведения общественных обсуждений с 31.03.2022 по 14.04.2022г.</w:t>
      </w:r>
    </w:p>
    <w:p w:rsidR="00303058" w:rsidRDefault="00611DD3" w:rsidP="00611D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  </w:t>
      </w:r>
      <w:r w:rsidR="0030305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Форма про</w:t>
      </w:r>
      <w:r w:rsidR="00843EE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ведения общественных обсуждений: заочная</w:t>
      </w:r>
      <w:r w:rsidR="00023FB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611DD3" w:rsidRPr="00534B0D" w:rsidRDefault="00611DD3" w:rsidP="00611DD3">
      <w:pPr>
        <w:pStyle w:val="a5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     Настоящий</w:t>
      </w:r>
      <w:r w:rsidRPr="00534B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проект подготовлен</w:t>
      </w:r>
      <w:r w:rsidRPr="00534B0D">
        <w:rPr>
          <w:rFonts w:ascii="Times New Roman" w:hAnsi="Times New Roman" w:cs="Times New Roman"/>
        </w:rPr>
        <w:t xml:space="preserve"> отделом экономики и имущественных отношений  администрации Мариинско-Посадского района Чувашской Республики</w:t>
      </w:r>
      <w:r w:rsidRPr="00534B0D">
        <w:rPr>
          <w:rFonts w:ascii="Times New Roman" w:hAnsi="Times New Roman" w:cs="Times New Roman"/>
          <w:color w:val="000000" w:themeColor="text1"/>
        </w:rPr>
        <w:t>.</w:t>
      </w:r>
    </w:p>
    <w:p w:rsidR="00843EEB" w:rsidRPr="00843EEB" w:rsidRDefault="00611DD3" w:rsidP="00611DD3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262626"/>
        </w:rPr>
      </w:pPr>
      <w:r>
        <w:rPr>
          <w:color w:val="010101"/>
        </w:rPr>
        <w:t xml:space="preserve">     </w:t>
      </w:r>
      <w:r w:rsidR="00843EEB">
        <w:rPr>
          <w:color w:val="010101"/>
        </w:rPr>
        <w:t>Порядок и форма внесения предложений: замечания и предложения заинтересованных лиц направляются в период проведения общественного обсуждения на электронную почту</w:t>
      </w:r>
      <w:r w:rsidR="00843EEB">
        <w:rPr>
          <w:color w:val="262626"/>
        </w:rPr>
        <w:t>: </w:t>
      </w:r>
      <w:hyperlink r:id="rId5" w:history="1">
        <w:r w:rsidR="00843EEB" w:rsidRPr="00C11D85">
          <w:rPr>
            <w:rStyle w:val="a3"/>
          </w:rPr>
          <w:t>marpos_</w:t>
        </w:r>
        <w:r w:rsidR="00843EEB" w:rsidRPr="00C11D85">
          <w:rPr>
            <w:rStyle w:val="a3"/>
            <w:lang w:val="en-US"/>
          </w:rPr>
          <w:t>gki</w:t>
        </w:r>
        <w:r w:rsidR="00843EEB" w:rsidRPr="00C11D85">
          <w:rPr>
            <w:rStyle w:val="a3"/>
          </w:rPr>
          <w:t>1@cap.ru</w:t>
        </w:r>
      </w:hyperlink>
      <w:r w:rsidR="00843EEB" w:rsidRPr="00843EEB">
        <w:rPr>
          <w:color w:val="262626"/>
        </w:rPr>
        <w:t>.</w:t>
      </w:r>
    </w:p>
    <w:p w:rsidR="00843EEB" w:rsidRDefault="00611DD3" w:rsidP="00611DD3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262626"/>
        </w:rPr>
      </w:pPr>
      <w:r>
        <w:rPr>
          <w:color w:val="262626"/>
        </w:rPr>
        <w:t xml:space="preserve">     </w:t>
      </w:r>
      <w:r w:rsidR="00843EEB">
        <w:rPr>
          <w:color w:val="262626"/>
        </w:rPr>
        <w:t>Прием предложений и замечаний с 31.03.2022 по 14.04.2022</w:t>
      </w:r>
      <w:r>
        <w:rPr>
          <w:color w:val="262626"/>
        </w:rPr>
        <w:t>.</w:t>
      </w:r>
    </w:p>
    <w:p w:rsidR="00843EEB" w:rsidRPr="00843EEB" w:rsidRDefault="00611DD3" w:rsidP="00611DD3">
      <w:pPr>
        <w:pStyle w:val="a4"/>
        <w:shd w:val="clear" w:color="auto" w:fill="FFFFFF"/>
        <w:spacing w:before="0" w:beforeAutospacing="0" w:after="449" w:afterAutospacing="0" w:line="360" w:lineRule="auto"/>
        <w:jc w:val="both"/>
        <w:rPr>
          <w:color w:val="262626"/>
        </w:rPr>
      </w:pPr>
      <w:r>
        <w:rPr>
          <w:color w:val="262626"/>
        </w:rPr>
        <w:t xml:space="preserve">     </w:t>
      </w:r>
      <w:r w:rsidR="00843EEB">
        <w:rPr>
          <w:color w:val="262626"/>
        </w:rPr>
        <w:t>В период общественных обсуждений предложений и замечаний не поступило.</w:t>
      </w:r>
    </w:p>
    <w:tbl>
      <w:tblPr>
        <w:tblStyle w:val="a6"/>
        <w:tblpPr w:leftFromText="180" w:rightFromText="180" w:vertAnchor="text" w:horzAnchor="margin" w:tblpY="5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4"/>
        <w:gridCol w:w="4767"/>
      </w:tblGrid>
      <w:tr w:rsidR="00611DD3" w:rsidRPr="00611DD3" w:rsidTr="00611DD3">
        <w:trPr>
          <w:trHeight w:val="617"/>
        </w:trPr>
        <w:tc>
          <w:tcPr>
            <w:tcW w:w="4804" w:type="dxa"/>
          </w:tcPr>
          <w:p w:rsidR="00611DD3" w:rsidRPr="00611DD3" w:rsidRDefault="00611DD3" w:rsidP="00611DD3">
            <w:pPr>
              <w:pStyle w:val="a7"/>
              <w:ind w:left="0"/>
              <w:rPr>
                <w:sz w:val="24"/>
                <w:szCs w:val="24"/>
                <w:shd w:val="clear" w:color="auto" w:fill="FFFFFF"/>
              </w:rPr>
            </w:pPr>
          </w:p>
          <w:p w:rsidR="00611DD3" w:rsidRPr="00611DD3" w:rsidRDefault="00611DD3" w:rsidP="00611DD3">
            <w:pPr>
              <w:pStyle w:val="a7"/>
              <w:ind w:left="0"/>
              <w:rPr>
                <w:sz w:val="24"/>
                <w:szCs w:val="24"/>
                <w:shd w:val="clear" w:color="auto" w:fill="FFFFFF"/>
              </w:rPr>
            </w:pPr>
            <w:r w:rsidRPr="00611DD3">
              <w:rPr>
                <w:sz w:val="24"/>
                <w:szCs w:val="24"/>
                <w:shd w:val="clear" w:color="auto" w:fill="FFFFFF"/>
              </w:rPr>
              <w:t>Глава администрации</w:t>
            </w:r>
          </w:p>
          <w:p w:rsidR="00611DD3" w:rsidRPr="00611DD3" w:rsidRDefault="00611DD3" w:rsidP="00611DD3">
            <w:pPr>
              <w:pStyle w:val="a7"/>
              <w:ind w:left="0"/>
              <w:rPr>
                <w:sz w:val="24"/>
                <w:szCs w:val="24"/>
                <w:shd w:val="clear" w:color="auto" w:fill="FFFFFF"/>
              </w:rPr>
            </w:pPr>
            <w:r w:rsidRPr="00611DD3">
              <w:rPr>
                <w:sz w:val="24"/>
                <w:szCs w:val="24"/>
                <w:shd w:val="clear" w:color="auto" w:fill="FFFFFF"/>
              </w:rPr>
              <w:t>Мариинско-Посадского района</w:t>
            </w:r>
          </w:p>
          <w:p w:rsidR="00611DD3" w:rsidRPr="00611DD3" w:rsidRDefault="00611DD3" w:rsidP="00611DD3">
            <w:pPr>
              <w:pStyle w:val="a7"/>
              <w:ind w:left="0"/>
              <w:rPr>
                <w:sz w:val="24"/>
                <w:szCs w:val="24"/>
              </w:rPr>
            </w:pPr>
            <w:r w:rsidRPr="00611DD3">
              <w:rPr>
                <w:sz w:val="24"/>
                <w:szCs w:val="24"/>
              </w:rPr>
              <w:t xml:space="preserve">                                               </w:t>
            </w:r>
          </w:p>
        </w:tc>
        <w:tc>
          <w:tcPr>
            <w:tcW w:w="4767" w:type="dxa"/>
          </w:tcPr>
          <w:p w:rsidR="00611DD3" w:rsidRPr="00611DD3" w:rsidRDefault="00611DD3" w:rsidP="00611DD3">
            <w:pPr>
              <w:pStyle w:val="a7"/>
              <w:ind w:left="0"/>
              <w:jc w:val="right"/>
              <w:rPr>
                <w:sz w:val="24"/>
                <w:szCs w:val="24"/>
              </w:rPr>
            </w:pPr>
          </w:p>
          <w:p w:rsidR="00611DD3" w:rsidRPr="00611DD3" w:rsidRDefault="00611DD3" w:rsidP="00611DD3">
            <w:pPr>
              <w:pStyle w:val="a7"/>
              <w:ind w:left="0"/>
              <w:jc w:val="right"/>
              <w:rPr>
                <w:sz w:val="24"/>
                <w:szCs w:val="24"/>
              </w:rPr>
            </w:pPr>
          </w:p>
          <w:p w:rsidR="00611DD3" w:rsidRPr="00611DD3" w:rsidRDefault="0026624A" w:rsidP="0026624A">
            <w:pPr>
              <w:pStyle w:val="a7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611DD3" w:rsidRPr="00611DD3">
              <w:rPr>
                <w:sz w:val="24"/>
                <w:szCs w:val="24"/>
              </w:rPr>
              <w:t xml:space="preserve">В.Н. </w:t>
            </w:r>
            <w:proofErr w:type="spellStart"/>
            <w:r w:rsidR="00611DD3" w:rsidRPr="00611DD3">
              <w:rPr>
                <w:sz w:val="24"/>
                <w:szCs w:val="24"/>
              </w:rPr>
              <w:t>Мустаев</w:t>
            </w:r>
            <w:proofErr w:type="spellEnd"/>
          </w:p>
        </w:tc>
      </w:tr>
    </w:tbl>
    <w:p w:rsidR="00843EEB" w:rsidRPr="00303058" w:rsidRDefault="00843EEB" w:rsidP="00611DD3">
      <w:pPr>
        <w:spacing w:line="36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11DD3" w:rsidRDefault="00611DD3" w:rsidP="00611DD3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</w:pPr>
    </w:p>
    <w:p w:rsidR="00C36436" w:rsidRPr="00611DD3" w:rsidRDefault="00C36436" w:rsidP="00611DD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36436" w:rsidRPr="00611DD3" w:rsidSect="00272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36436"/>
    <w:rsid w:val="00023FBB"/>
    <w:rsid w:val="0026624A"/>
    <w:rsid w:val="00272A2C"/>
    <w:rsid w:val="00303058"/>
    <w:rsid w:val="00335431"/>
    <w:rsid w:val="00611DD3"/>
    <w:rsid w:val="00843EEB"/>
    <w:rsid w:val="008560E7"/>
    <w:rsid w:val="00C36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3058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43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611DD3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611D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11DD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pos_gki1@cap.ru" TargetMode="External"/><Relationship Id="rId4" Type="http://schemas.openxmlformats.org/officeDocument/2006/relationships/hyperlink" Target="https://marpos.cap.ru/action/activity/kontroljno-nadzornaya-deyateljnostj/municipaljnij-zemeljnij-kontrol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Мариинско-Посадский район - Итальева М.Ф.</dc:creator>
  <cp:keywords/>
  <dc:description/>
  <cp:lastModifiedBy>Мариинско-Посадский район - Итальева М.Ф.</cp:lastModifiedBy>
  <cp:revision>4</cp:revision>
  <cp:lastPrinted>2022-04-11T07:14:00Z</cp:lastPrinted>
  <dcterms:created xsi:type="dcterms:W3CDTF">2022-04-11T06:15:00Z</dcterms:created>
  <dcterms:modified xsi:type="dcterms:W3CDTF">2022-04-14T06:45:00Z</dcterms:modified>
</cp:coreProperties>
</file>