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8AF" w:rsidRDefault="006B48AF"/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E24EEC" w:rsidRPr="00E24EEC" w:rsidTr="003B000A">
        <w:trPr>
          <w:trHeight w:val="2806"/>
        </w:trPr>
        <w:tc>
          <w:tcPr>
            <w:tcW w:w="3834" w:type="dxa"/>
          </w:tcPr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3DFF6A2" wp14:editId="12056A50">
                  <wp:extent cx="885825" cy="1066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EEC" w:rsidRPr="00E24EEC" w:rsidRDefault="00E24EEC" w:rsidP="00E24EEC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EEC" w:rsidRPr="00E24EEC" w:rsidRDefault="00E24EEC" w:rsidP="00E24EEC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E24EEC" w:rsidRPr="00E24EEC" w:rsidRDefault="00E24EEC" w:rsidP="00E24EEC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24EEC" w:rsidRPr="00E24EEC" w:rsidRDefault="00E24EEC" w:rsidP="00E24E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E24EEC" w:rsidRPr="00E24EEC" w:rsidRDefault="00E24EEC" w:rsidP="00E24E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EEC" w:rsidRPr="00E24EEC" w:rsidRDefault="00E24EEC" w:rsidP="00E24E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EEC" w:rsidRPr="00E24EEC" w:rsidRDefault="00872460" w:rsidP="00E24E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21 июня</w:t>
      </w:r>
      <w:r w:rsidR="00E24E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24EEC" w:rsidRPr="00E24E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2023 года № </w:t>
      </w:r>
      <w:r w:rsidR="009B5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14/234</w:t>
      </w:r>
      <w:bookmarkStart w:id="0" w:name="_GoBack"/>
      <w:bookmarkEnd w:id="0"/>
    </w:p>
    <w:p w:rsidR="00E24EEC" w:rsidRPr="00E24EEC" w:rsidRDefault="00E24EEC" w:rsidP="00E24EE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4536"/>
        <w:gridCol w:w="5211"/>
      </w:tblGrid>
      <w:tr w:rsidR="00E24EEC" w:rsidRPr="00E24EEC" w:rsidTr="000C43AF">
        <w:trPr>
          <w:trHeight w:val="253"/>
        </w:trPr>
        <w:tc>
          <w:tcPr>
            <w:tcW w:w="4536" w:type="dxa"/>
          </w:tcPr>
          <w:p w:rsidR="00E24EEC" w:rsidRPr="00E24EEC" w:rsidRDefault="00E24EEC" w:rsidP="00872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рассмотрении представления прокуратуры Комсомольского района Чувашской Республики</w:t>
            </w:r>
            <w:r w:rsidR="000C4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C43AF" w:rsidRPr="00C96E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от</w:t>
            </w:r>
            <w:r w:rsidR="000C4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7246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07.06.2023 г. № 3-09-2023/Прдп321</w:t>
            </w:r>
            <w:r w:rsidR="000C43AF" w:rsidRPr="000C43A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-23-20970009</w:t>
            </w:r>
            <w:r w:rsidR="000C43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724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«О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б устранении нарушений законодательства о противодействии коррупции</w:t>
            </w:r>
            <w:r w:rsidR="0087246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211" w:type="dxa"/>
          </w:tcPr>
          <w:p w:rsidR="00E24EEC" w:rsidRPr="00E24EEC" w:rsidRDefault="00E24EEC" w:rsidP="00E2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24EEC" w:rsidRPr="00E24EEC" w:rsidTr="000C43AF">
        <w:trPr>
          <w:trHeight w:val="253"/>
        </w:trPr>
        <w:tc>
          <w:tcPr>
            <w:tcW w:w="4536" w:type="dxa"/>
          </w:tcPr>
          <w:p w:rsidR="00E24EEC" w:rsidRPr="00E24EEC" w:rsidRDefault="00E24EEC" w:rsidP="00E2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E24EEC" w:rsidRPr="00E24EEC" w:rsidRDefault="00E24EEC" w:rsidP="00E2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72469" w:rsidRDefault="000C43AF" w:rsidP="008724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Рассмотрев </w:t>
      </w:r>
      <w:r w:rsidR="008724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представление </w:t>
      </w:r>
      <w:r w:rsidR="00872469" w:rsidRPr="008724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прокуратуры Комсомольского района Чувашской Республики </w:t>
      </w:r>
      <w:r w:rsidR="008724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07.06.2023 г. № 3-09-2023/Прдп321</w:t>
      </w:r>
      <w:r w:rsidR="006F3E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-23-20970009 </w:t>
      </w:r>
      <w:r w:rsidR="008724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</w:t>
      </w:r>
      <w:r w:rsidR="00872469" w:rsidRPr="008724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 устранении нарушений законодательства о противодействии коррупции</w:t>
      </w:r>
      <w:r w:rsidR="008724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6F3E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8724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72469" w:rsidRPr="00E24EEC">
        <w:rPr>
          <w:rFonts w:ascii="Times New Roman" w:eastAsia="Calibri" w:hAnsi="Times New Roman" w:cs="Times New Roman"/>
          <w:sz w:val="26"/>
          <w:szCs w:val="26"/>
          <w:lang w:eastAsia="ru-RU"/>
        </w:rPr>
        <w:t>Собра</w:t>
      </w:r>
      <w:r w:rsidR="00C9563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ние депутатов   Комсомольского </w:t>
      </w:r>
      <w:r w:rsidR="00872469" w:rsidRPr="00E24E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муниципального </w:t>
      </w:r>
      <w:r w:rsidR="00C9563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округа </w:t>
      </w:r>
      <w:r w:rsidR="00872469" w:rsidRPr="00E24EE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Чувашской </w:t>
      </w:r>
      <w:r w:rsidR="00C95632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r w:rsidR="0087246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72469" w:rsidRPr="00E24EEC">
        <w:rPr>
          <w:rFonts w:ascii="Times New Roman" w:eastAsia="Calibri" w:hAnsi="Times New Roman" w:cs="Times New Roman"/>
          <w:sz w:val="26"/>
          <w:szCs w:val="26"/>
          <w:lang w:eastAsia="ru-RU"/>
        </w:rPr>
        <w:t>р е ш и л о:</w:t>
      </w:r>
    </w:p>
    <w:p w:rsidR="006B48AF" w:rsidRDefault="006B48AF" w:rsidP="008724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Указать Камалдинову</w:t>
      </w:r>
      <w:r w:rsidR="0051372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Ф.Х. на недопущении</w:t>
      </w:r>
      <w:r w:rsidR="00DC023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впредь нарушений, указанных в представлении </w:t>
      </w:r>
      <w:r w:rsidRPr="008724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прокуратуры Комсомольского района Чувашской Республики </w:t>
      </w:r>
      <w:r w:rsidR="005137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07.06.2023 г.№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3-09-2023/Прдп321-23-20970009 «О</w:t>
      </w:r>
      <w:r w:rsidRPr="008724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 устранении нарушений законодательства о противодействии коррупции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872469" w:rsidRDefault="00872469" w:rsidP="0012008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3AF" w:rsidRDefault="000C43AF" w:rsidP="0012008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3AF" w:rsidRPr="00120083" w:rsidRDefault="000C43AF" w:rsidP="0012008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24EEC" w:rsidRPr="00E24EEC" w:rsidRDefault="00E24EEC" w:rsidP="00E24EEC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4E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Собрания депутатов </w:t>
      </w:r>
    </w:p>
    <w:p w:rsidR="00E24EEC" w:rsidRPr="00E24EEC" w:rsidRDefault="00E24EEC" w:rsidP="00E24EEC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24E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Комсомольского муниципального </w:t>
      </w:r>
    </w:p>
    <w:p w:rsidR="007674B1" w:rsidRDefault="00E24EEC" w:rsidP="00120083">
      <w:pPr>
        <w:widowControl w:val="0"/>
        <w:spacing w:after="0" w:line="240" w:lineRule="auto"/>
        <w:outlineLvl w:val="1"/>
      </w:pPr>
      <w:r w:rsidRPr="00E24E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округа Чувашской Республики                                                                        </w:t>
      </w:r>
      <w:r w:rsidRPr="00E24EE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С.Н.Грачева</w:t>
      </w:r>
    </w:p>
    <w:sectPr w:rsidR="007674B1" w:rsidSect="00AA44C4">
      <w:headerReference w:type="default" r:id="rId7"/>
      <w:pgSz w:w="11906" w:h="16838"/>
      <w:pgMar w:top="1134" w:right="707" w:bottom="993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CFE" w:rsidRDefault="00776CFE">
      <w:pPr>
        <w:spacing w:after="0" w:line="240" w:lineRule="auto"/>
      </w:pPr>
      <w:r>
        <w:separator/>
      </w:r>
    </w:p>
  </w:endnote>
  <w:endnote w:type="continuationSeparator" w:id="0">
    <w:p w:rsidR="00776CFE" w:rsidRDefault="00776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CFE" w:rsidRDefault="00776CFE">
      <w:pPr>
        <w:spacing w:after="0" w:line="240" w:lineRule="auto"/>
      </w:pPr>
      <w:r>
        <w:separator/>
      </w:r>
    </w:p>
  </w:footnote>
  <w:footnote w:type="continuationSeparator" w:id="0">
    <w:p w:rsidR="00776CFE" w:rsidRDefault="00776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95" w:rsidRPr="006830B9" w:rsidRDefault="00776CFE">
    <w:pPr>
      <w:pStyle w:val="a3"/>
      <w:jc w:val="center"/>
      <w:rPr>
        <w:rFonts w:ascii="Times New Roman" w:hAnsi="Times New Roman"/>
      </w:rPr>
    </w:pPr>
  </w:p>
  <w:p w:rsidR="00941E95" w:rsidRDefault="00776C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EC"/>
    <w:rsid w:val="000C43AF"/>
    <w:rsid w:val="000F3F9F"/>
    <w:rsid w:val="00120083"/>
    <w:rsid w:val="001B2B48"/>
    <w:rsid w:val="00203180"/>
    <w:rsid w:val="00251227"/>
    <w:rsid w:val="002C2270"/>
    <w:rsid w:val="00310837"/>
    <w:rsid w:val="003B0909"/>
    <w:rsid w:val="00455C83"/>
    <w:rsid w:val="00507D95"/>
    <w:rsid w:val="00507DD4"/>
    <w:rsid w:val="0051372C"/>
    <w:rsid w:val="00530D2F"/>
    <w:rsid w:val="005A4DB8"/>
    <w:rsid w:val="00625D74"/>
    <w:rsid w:val="006B48AF"/>
    <w:rsid w:val="006F3EF9"/>
    <w:rsid w:val="00776CFE"/>
    <w:rsid w:val="00790B22"/>
    <w:rsid w:val="00872460"/>
    <w:rsid w:val="00872469"/>
    <w:rsid w:val="009B5C94"/>
    <w:rsid w:val="00A82EEA"/>
    <w:rsid w:val="00B5081D"/>
    <w:rsid w:val="00B9659B"/>
    <w:rsid w:val="00C116D3"/>
    <w:rsid w:val="00C95632"/>
    <w:rsid w:val="00C96EA9"/>
    <w:rsid w:val="00CF4A7A"/>
    <w:rsid w:val="00D810F2"/>
    <w:rsid w:val="00DC023C"/>
    <w:rsid w:val="00DF1D33"/>
    <w:rsid w:val="00E2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F5E6C-9BBE-4B40-82B0-3B532F4F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4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4EEC"/>
  </w:style>
  <w:style w:type="paragraph" w:styleId="a5">
    <w:name w:val="No Spacing"/>
    <w:uiPriority w:val="1"/>
    <w:qFormat/>
    <w:rsid w:val="001200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9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6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Адм.Комсомольского района ЧР Степанова Л.Л.</cp:lastModifiedBy>
  <cp:revision>9</cp:revision>
  <cp:lastPrinted>2023-03-21T10:00:00Z</cp:lastPrinted>
  <dcterms:created xsi:type="dcterms:W3CDTF">2023-06-19T12:30:00Z</dcterms:created>
  <dcterms:modified xsi:type="dcterms:W3CDTF">2023-06-22T06:07:00Z</dcterms:modified>
</cp:coreProperties>
</file>