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F56371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D43363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BE3EE4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BD345E" w:rsidRPr="00BE3EE4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D200DD" w:rsidRPr="00BE3EE4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7C9C9AF" wp14:editId="034AF93F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1037E0" w:rsidRDefault="00D43363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43363" w:rsidRDefault="00D43363" w:rsidP="00D43363">
      <w:pPr>
        <w:suppressAutoHyphens/>
        <w:autoSpaceDE/>
        <w:autoSpaceDN/>
        <w:adjustRightInd/>
        <w:ind w:firstLine="0"/>
        <w:jc w:val="right"/>
        <w:rPr>
          <w:rFonts w:ascii="Times New Roman" w:eastAsia="Lucida Sans Unicode" w:hAnsi="Times New Roman" w:cs="Times New Roman"/>
          <w:b/>
          <w:i/>
        </w:rPr>
      </w:pPr>
      <w:r w:rsidRPr="00D43363">
        <w:rPr>
          <w:rFonts w:ascii="Times New Roman" w:eastAsia="Lucida Sans Unicode" w:hAnsi="Times New Roman" w:cs="Times New Roman"/>
          <w:b/>
          <w:i/>
        </w:rPr>
        <w:t>ПРОЕКТ</w:t>
      </w:r>
    </w:p>
    <w:p w:rsidR="00142D55" w:rsidRPr="00142D55" w:rsidRDefault="00142D55" w:rsidP="00CC3CFC">
      <w:pPr>
        <w:autoSpaceDE/>
        <w:autoSpaceDN/>
        <w:adjustRightInd/>
        <w:ind w:right="4529" w:firstLine="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42D55" w:rsidRPr="00BE3EE4" w:rsidRDefault="00142D55" w:rsidP="00CC3CFC">
      <w:pPr>
        <w:autoSpaceDE/>
        <w:autoSpaceDN/>
        <w:adjustRightInd/>
        <w:ind w:right="4813" w:firstLine="0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BE3EE4">
        <w:rPr>
          <w:rFonts w:ascii="Times New Roman" w:eastAsia="Times New Roman" w:hAnsi="Times New Roman" w:cs="Times New Roman"/>
          <w:b/>
          <w:bCs/>
        </w:rPr>
        <w:t>О внес</w:t>
      </w:r>
      <w:r w:rsidR="001037E0" w:rsidRPr="00BE3EE4">
        <w:rPr>
          <w:rFonts w:ascii="Times New Roman" w:eastAsia="Times New Roman" w:hAnsi="Times New Roman" w:cs="Times New Roman"/>
          <w:b/>
          <w:bCs/>
        </w:rPr>
        <w:t xml:space="preserve">ении изменения в </w:t>
      </w:r>
      <w:r w:rsidR="003102B0">
        <w:rPr>
          <w:rFonts w:ascii="Times New Roman" w:eastAsia="Times New Roman" w:hAnsi="Times New Roman" w:cs="Times New Roman"/>
          <w:b/>
          <w:bCs/>
        </w:rPr>
        <w:t>муниципальную программу</w:t>
      </w:r>
      <w:r w:rsidR="001037E0" w:rsidRPr="00BE3EE4">
        <w:rPr>
          <w:rFonts w:ascii="Times New Roman" w:eastAsia="Times New Roman" w:hAnsi="Times New Roman" w:cs="Times New Roman"/>
          <w:b/>
          <w:bCs/>
        </w:rPr>
        <w:t xml:space="preserve"> </w:t>
      </w:r>
      <w:r w:rsidRPr="00BE3EE4">
        <w:rPr>
          <w:rFonts w:ascii="Times New Roman" w:eastAsia="Times New Roman" w:hAnsi="Times New Roman" w:cs="Times New Roman"/>
          <w:b/>
          <w:bCs/>
        </w:rPr>
        <w:t xml:space="preserve">Канашского </w:t>
      </w:r>
      <w:r w:rsidR="001037E0" w:rsidRPr="00BE3EE4">
        <w:rPr>
          <w:rFonts w:ascii="Times New Roman" w:eastAsia="Times New Roman" w:hAnsi="Times New Roman" w:cs="Times New Roman"/>
          <w:b/>
          <w:bCs/>
        </w:rPr>
        <w:t xml:space="preserve">муниципального округа </w:t>
      </w:r>
      <w:r w:rsidRPr="00BE3EE4">
        <w:rPr>
          <w:rFonts w:ascii="Times New Roman" w:eastAsia="Times New Roman" w:hAnsi="Times New Roman" w:cs="Times New Roman"/>
          <w:b/>
          <w:bCs/>
        </w:rPr>
        <w:t xml:space="preserve">Чувашской Республики </w:t>
      </w:r>
      <w:r w:rsidR="003102B0">
        <w:rPr>
          <w:rFonts w:ascii="Times New Roman" w:eastAsia="Times New Roman" w:hAnsi="Times New Roman" w:cs="Times New Roman"/>
          <w:b/>
          <w:bCs/>
        </w:rPr>
        <w:t>«Развитие культуры</w:t>
      </w:r>
      <w:bookmarkEnd w:id="0"/>
      <w:r w:rsidR="003102B0">
        <w:rPr>
          <w:rFonts w:ascii="Times New Roman" w:eastAsia="Times New Roman" w:hAnsi="Times New Roman" w:cs="Times New Roman"/>
          <w:b/>
          <w:bCs/>
        </w:rPr>
        <w:t>»</w:t>
      </w:r>
      <w:r w:rsidRPr="00BE3EE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42D55" w:rsidRPr="00BE3EE4" w:rsidRDefault="00142D55" w:rsidP="00142D55">
      <w:pPr>
        <w:autoSpaceDE/>
        <w:autoSpaceDN/>
        <w:adjustRightInd/>
        <w:ind w:right="5034" w:firstLine="0"/>
        <w:outlineLvl w:val="0"/>
        <w:rPr>
          <w:rFonts w:ascii="Times New Roman" w:eastAsia="Times New Roman" w:hAnsi="Times New Roman" w:cs="Times New Roman"/>
          <w:b/>
        </w:rPr>
      </w:pPr>
    </w:p>
    <w:p w:rsidR="00142D55" w:rsidRDefault="00142D55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  <w:color w:val="000000"/>
        </w:rPr>
      </w:pPr>
    </w:p>
    <w:p w:rsidR="00BE3EE4" w:rsidRDefault="00BE3EE4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b/>
          <w:noProof/>
          <w:color w:val="000000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Канашского муниципального округа Чувашской Республики от 9 января 2023 года «Об утверждении перечня муниципальных программ Канашского муниципального округа Чувашской Республики», </w:t>
      </w:r>
      <w:r w:rsidRPr="00BE3EE4">
        <w:rPr>
          <w:rFonts w:ascii="Times New Roman" w:eastAsia="Times New Roman" w:hAnsi="Times New Roman" w:cs="Times New Roman"/>
          <w:b/>
          <w:noProof/>
          <w:color w:val="000000"/>
        </w:rPr>
        <w:t>Администрация Канашского муниципального округа Чувашской Республики постановляет:</w:t>
      </w:r>
      <w:proofErr w:type="gramEnd"/>
    </w:p>
    <w:p w:rsidR="00BE3EE4" w:rsidRDefault="00BE3EE4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C3CFC" w:rsidRDefault="00142D55" w:rsidP="00CC3CFC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</w:rPr>
      </w:pPr>
      <w:r w:rsidRPr="00BE3EE4">
        <w:rPr>
          <w:rFonts w:ascii="Times New Roman" w:eastAsia="Times New Roman" w:hAnsi="Times New Roman" w:cs="Times New Roman"/>
          <w:noProof/>
          <w:color w:val="000000"/>
        </w:rPr>
        <w:t>1. Внести в</w:t>
      </w:r>
      <w:r w:rsidR="002132CD" w:rsidRPr="00BE3EE4">
        <w:rPr>
          <w:rFonts w:ascii="Times New Roman" w:eastAsia="Times New Roman" w:hAnsi="Times New Roman" w:cs="Times New Roman"/>
          <w:noProof/>
          <w:color w:val="000000"/>
        </w:rPr>
        <w:t xml:space="preserve"> муниципальную программу Канашского муниципального округа Чувашской Республики «Развитие культуры», утвержденн</w:t>
      </w:r>
      <w:r w:rsidR="00BE3EE4">
        <w:rPr>
          <w:rFonts w:ascii="Times New Roman" w:eastAsia="Times New Roman" w:hAnsi="Times New Roman" w:cs="Times New Roman"/>
          <w:noProof/>
          <w:color w:val="000000"/>
        </w:rPr>
        <w:t>ую</w:t>
      </w:r>
      <w:r w:rsidR="002132CD" w:rsidRPr="00BE3EE4">
        <w:rPr>
          <w:rFonts w:ascii="Times New Roman" w:eastAsia="Times New Roman" w:hAnsi="Times New Roman" w:cs="Times New Roman"/>
          <w:noProof/>
          <w:color w:val="000000"/>
        </w:rPr>
        <w:t xml:space="preserve"> постановлением 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>администрации Канашского</w:t>
      </w:r>
      <w:r w:rsidR="001037E0" w:rsidRPr="00BE3EE4">
        <w:rPr>
          <w:rFonts w:ascii="Times New Roman" w:eastAsia="Times New Roman" w:hAnsi="Times New Roman" w:cs="Times New Roman"/>
          <w:noProof/>
          <w:color w:val="000000"/>
        </w:rPr>
        <w:t xml:space="preserve"> муниципального округа 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 xml:space="preserve">Чувашской Республики от </w:t>
      </w:r>
      <w:r w:rsidR="00CC3CFC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6745D8" w:rsidRPr="00BE3EE4">
        <w:rPr>
          <w:rFonts w:ascii="Times New Roman" w:eastAsia="Times New Roman" w:hAnsi="Times New Roman" w:cs="Times New Roman"/>
          <w:noProof/>
          <w:color w:val="000000"/>
        </w:rPr>
        <w:t>16</w:t>
      </w:r>
      <w:r w:rsidR="00CC3CFC">
        <w:rPr>
          <w:rFonts w:ascii="Times New Roman" w:eastAsia="Times New Roman" w:hAnsi="Times New Roman" w:cs="Times New Roman"/>
          <w:noProof/>
          <w:color w:val="000000"/>
        </w:rPr>
        <w:t>.03.</w:t>
      </w:r>
      <w:r w:rsidR="006745D8" w:rsidRPr="00BE3EE4">
        <w:rPr>
          <w:rFonts w:ascii="Times New Roman" w:eastAsia="Times New Roman" w:hAnsi="Times New Roman" w:cs="Times New Roman"/>
          <w:noProof/>
          <w:color w:val="000000"/>
        </w:rPr>
        <w:t>2023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 xml:space="preserve"> г</w:t>
      </w:r>
      <w:r w:rsidR="00CC3CFC">
        <w:rPr>
          <w:rFonts w:ascii="Times New Roman" w:eastAsia="Times New Roman" w:hAnsi="Times New Roman" w:cs="Times New Roman"/>
          <w:noProof/>
          <w:color w:val="000000"/>
        </w:rPr>
        <w:t>.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 xml:space="preserve"> № </w:t>
      </w:r>
      <w:r w:rsidR="006745D8" w:rsidRPr="00BE3EE4">
        <w:rPr>
          <w:rFonts w:ascii="Times New Roman" w:eastAsia="Times New Roman" w:hAnsi="Times New Roman" w:cs="Times New Roman"/>
          <w:noProof/>
          <w:color w:val="000000"/>
        </w:rPr>
        <w:t>239</w:t>
      </w:r>
      <w:r w:rsidR="002132CD" w:rsidRPr="00BE3EE4">
        <w:rPr>
          <w:rFonts w:ascii="Times New Roman" w:eastAsia="Times New Roman" w:hAnsi="Times New Roman" w:cs="Times New Roman"/>
          <w:noProof/>
          <w:color w:val="000000"/>
        </w:rPr>
        <w:t xml:space="preserve">, </w:t>
      </w:r>
      <w:r w:rsidRPr="00BE3EE4">
        <w:rPr>
          <w:rFonts w:ascii="Times New Roman" w:eastAsiaTheme="majorEastAsia" w:hAnsi="Times New Roman" w:cs="Times New Roman"/>
          <w:bCs/>
        </w:rPr>
        <w:t>следующ</w:t>
      </w:r>
      <w:r w:rsidR="002132CD" w:rsidRPr="00BE3EE4">
        <w:rPr>
          <w:rFonts w:ascii="Times New Roman" w:eastAsiaTheme="majorEastAsia" w:hAnsi="Times New Roman" w:cs="Times New Roman"/>
          <w:bCs/>
        </w:rPr>
        <w:t>е</w:t>
      </w:r>
      <w:r w:rsidRPr="00BE3EE4">
        <w:rPr>
          <w:rFonts w:ascii="Times New Roman" w:eastAsiaTheme="majorEastAsia" w:hAnsi="Times New Roman" w:cs="Times New Roman"/>
          <w:bCs/>
        </w:rPr>
        <w:t>е изменени</w:t>
      </w:r>
      <w:r w:rsidR="002132CD" w:rsidRPr="00BE3EE4">
        <w:rPr>
          <w:rFonts w:ascii="Times New Roman" w:eastAsiaTheme="majorEastAsia" w:hAnsi="Times New Roman" w:cs="Times New Roman"/>
          <w:bCs/>
        </w:rPr>
        <w:t>е</w:t>
      </w:r>
      <w:r w:rsidRPr="00BE3EE4">
        <w:rPr>
          <w:rFonts w:ascii="Times New Roman" w:eastAsiaTheme="majorEastAsia" w:hAnsi="Times New Roman" w:cs="Times New Roman"/>
          <w:bCs/>
        </w:rPr>
        <w:t>:</w:t>
      </w:r>
    </w:p>
    <w:p w:rsidR="00CC3CFC" w:rsidRDefault="00CC3CFC" w:rsidP="00CC3CFC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2 к 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>муниципальн</w:t>
      </w:r>
      <w:r>
        <w:rPr>
          <w:rFonts w:ascii="Times New Roman" w:eastAsia="Times New Roman" w:hAnsi="Times New Roman" w:cs="Times New Roman"/>
          <w:noProof/>
          <w:color w:val="000000"/>
        </w:rPr>
        <w:t>ой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 xml:space="preserve"> программ</w:t>
      </w:r>
      <w:r>
        <w:rPr>
          <w:rFonts w:ascii="Times New Roman" w:eastAsia="Times New Roman" w:hAnsi="Times New Roman" w:cs="Times New Roman"/>
          <w:noProof/>
          <w:color w:val="000000"/>
        </w:rPr>
        <w:t>е</w:t>
      </w:r>
      <w:r w:rsidRPr="00BE3EE4">
        <w:rPr>
          <w:rFonts w:ascii="Times New Roman" w:eastAsia="Times New Roman" w:hAnsi="Times New Roman" w:cs="Times New Roman"/>
          <w:noProof/>
          <w:color w:val="000000"/>
        </w:rPr>
        <w:t xml:space="preserve"> Канашского муниципального округа Чувашской Республики «Развитие культуры»</w:t>
      </w:r>
      <w:r w:rsidR="00142D55" w:rsidRPr="00BE3EE4">
        <w:rPr>
          <w:rFonts w:ascii="Times New Roman" w:eastAsia="Times New Roman" w:hAnsi="Times New Roman" w:cs="Times New Roman"/>
        </w:rPr>
        <w:t xml:space="preserve"> изложить </w:t>
      </w:r>
      <w:r>
        <w:rPr>
          <w:rFonts w:ascii="Times New Roman" w:eastAsia="Times New Roman" w:hAnsi="Times New Roman" w:cs="Times New Roman"/>
        </w:rPr>
        <w:t xml:space="preserve">в редакции </w:t>
      </w:r>
      <w:proofErr w:type="gramStart"/>
      <w:r w:rsidR="00142D55" w:rsidRPr="00BE3EE4">
        <w:rPr>
          <w:rFonts w:ascii="Times New Roman" w:eastAsia="Times New Roman" w:hAnsi="Times New Roman" w:cs="Times New Roman"/>
        </w:rPr>
        <w:t>согласно Приложени</w:t>
      </w:r>
      <w:r>
        <w:rPr>
          <w:rFonts w:ascii="Times New Roman" w:eastAsia="Times New Roman" w:hAnsi="Times New Roman" w:cs="Times New Roman"/>
        </w:rPr>
        <w:t>я</w:t>
      </w:r>
      <w:proofErr w:type="gramEnd"/>
      <w:r w:rsidR="00142D55" w:rsidRPr="00BE3EE4">
        <w:rPr>
          <w:rFonts w:ascii="Times New Roman" w:eastAsia="Times New Roman" w:hAnsi="Times New Roman" w:cs="Times New Roman"/>
        </w:rPr>
        <w:t xml:space="preserve"> к настоящему постановлению. </w:t>
      </w:r>
    </w:p>
    <w:p w:rsidR="00142D55" w:rsidRPr="00BE3EE4" w:rsidRDefault="00142D55" w:rsidP="00CC3CFC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lang w:eastAsia="en-US"/>
        </w:rPr>
      </w:pPr>
      <w:r w:rsidRPr="00BE3EE4">
        <w:rPr>
          <w:rFonts w:ascii="Times New Roman" w:eastAsia="Times New Roman" w:hAnsi="Times New Roman" w:cs="Times New Roman"/>
        </w:rPr>
        <w:t>2. Настоящее постановление вступает в силу после</w:t>
      </w:r>
      <w:r w:rsidR="001037E0" w:rsidRPr="00BE3EE4">
        <w:rPr>
          <w:rFonts w:ascii="Times New Roman" w:eastAsia="Times New Roman" w:hAnsi="Times New Roman" w:cs="Times New Roman"/>
        </w:rPr>
        <w:t xml:space="preserve"> его официального опубликования и распространяется на правоотношения, возникшие с </w:t>
      </w:r>
      <w:r w:rsidR="00EA0DE5" w:rsidRPr="00BE3EE4">
        <w:rPr>
          <w:rFonts w:ascii="Times New Roman" w:eastAsia="Times New Roman" w:hAnsi="Times New Roman" w:cs="Times New Roman"/>
        </w:rPr>
        <w:t>2</w:t>
      </w:r>
      <w:r w:rsidR="00CC3CFC">
        <w:rPr>
          <w:rFonts w:ascii="Times New Roman" w:eastAsia="Times New Roman" w:hAnsi="Times New Roman" w:cs="Times New Roman"/>
        </w:rPr>
        <w:t xml:space="preserve"> мая </w:t>
      </w:r>
      <w:r w:rsidR="00EA0DE5" w:rsidRPr="00BE3EE4">
        <w:rPr>
          <w:rFonts w:ascii="Times New Roman" w:eastAsia="Times New Roman" w:hAnsi="Times New Roman" w:cs="Times New Roman"/>
        </w:rPr>
        <w:t xml:space="preserve">2023 года. </w:t>
      </w:r>
      <w:r w:rsidR="001037E0" w:rsidRPr="00BE3EE4">
        <w:rPr>
          <w:rFonts w:ascii="Times New Roman" w:eastAsia="Times New Roman" w:hAnsi="Times New Roman" w:cs="Times New Roman"/>
        </w:rPr>
        <w:t xml:space="preserve"> </w:t>
      </w:r>
      <w:r w:rsidR="001037E0" w:rsidRPr="00BE3EE4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5B0833" w:rsidRPr="00BE3EE4" w:rsidRDefault="00EC5CF1" w:rsidP="00EC5CF1">
      <w:pPr>
        <w:ind w:firstLine="709"/>
        <w:rPr>
          <w:rFonts w:ascii="Times New Roman" w:hAnsi="Times New Roman" w:cs="Times New Roman"/>
        </w:rPr>
      </w:pPr>
      <w:r w:rsidRPr="00BE3EE4"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5B0833" w:rsidRPr="00BE3EE4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C5CF1" w:rsidRPr="00BE3EE4" w:rsidRDefault="00EC5CF1" w:rsidP="00BD345E">
            <w:pPr>
              <w:ind w:firstLine="0"/>
              <w:rPr>
                <w:rFonts w:ascii="Times New Roman" w:hAnsi="Times New Roman" w:cs="Times New Roman"/>
              </w:rPr>
            </w:pPr>
          </w:p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</w:rPr>
            </w:pPr>
          </w:p>
          <w:p w:rsidR="00CC3CFC" w:rsidRPr="00BE3EE4" w:rsidRDefault="00CC3CFC" w:rsidP="00BD345E">
            <w:pPr>
              <w:ind w:firstLine="0"/>
              <w:rPr>
                <w:rFonts w:ascii="Times New Roman" w:hAnsi="Times New Roman" w:cs="Times New Roman"/>
              </w:rPr>
            </w:pPr>
          </w:p>
          <w:p w:rsidR="005B0833" w:rsidRPr="00BE3EE4" w:rsidRDefault="005B0833" w:rsidP="006745D8">
            <w:pPr>
              <w:ind w:firstLine="0"/>
              <w:rPr>
                <w:rFonts w:ascii="Times New Roman" w:hAnsi="Times New Roman" w:cs="Times New Roman"/>
              </w:rPr>
            </w:pPr>
            <w:r w:rsidRPr="00BE3EE4">
              <w:rPr>
                <w:rFonts w:ascii="Times New Roman" w:hAnsi="Times New Roman" w:cs="Times New Roman"/>
              </w:rPr>
              <w:t xml:space="preserve">Глава </w:t>
            </w:r>
            <w:r w:rsidR="00D200DD" w:rsidRPr="00BE3EE4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93682D" w:rsidRPr="00BE3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B0833" w:rsidRPr="00BE3EE4" w:rsidRDefault="00882838" w:rsidP="00882838">
            <w:pPr>
              <w:ind w:left="720" w:firstLine="0"/>
              <w:rPr>
                <w:rFonts w:ascii="Times New Roman" w:hAnsi="Times New Roman" w:cs="Times New Roman"/>
              </w:rPr>
            </w:pPr>
            <w:r w:rsidRPr="00BE3EE4">
              <w:rPr>
                <w:rFonts w:ascii="Times New Roman" w:hAnsi="Times New Roman" w:cs="Times New Roman"/>
              </w:rPr>
              <w:t xml:space="preserve"> </w:t>
            </w:r>
          </w:p>
          <w:p w:rsidR="006745D8" w:rsidRPr="00BE3EE4" w:rsidRDefault="006745D8" w:rsidP="00882838">
            <w:pPr>
              <w:ind w:left="720" w:firstLine="0"/>
              <w:rPr>
                <w:rFonts w:ascii="Times New Roman" w:hAnsi="Times New Roman" w:cs="Times New Roman"/>
              </w:rPr>
            </w:pPr>
          </w:p>
          <w:p w:rsidR="00CC3CFC" w:rsidRDefault="00CC3CFC" w:rsidP="00882838">
            <w:pPr>
              <w:ind w:left="720" w:firstLine="0"/>
              <w:rPr>
                <w:rFonts w:ascii="Times New Roman" w:hAnsi="Times New Roman" w:cs="Times New Roman"/>
              </w:rPr>
            </w:pPr>
          </w:p>
          <w:p w:rsidR="006745D8" w:rsidRPr="00BE3EE4" w:rsidRDefault="00CC3CFC" w:rsidP="00882838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745D8" w:rsidRPr="00BE3EE4">
              <w:rPr>
                <w:rFonts w:ascii="Times New Roman" w:hAnsi="Times New Roman" w:cs="Times New Roman"/>
              </w:rPr>
              <w:t xml:space="preserve">С.Н. Михайлов </w:t>
            </w:r>
          </w:p>
        </w:tc>
      </w:tr>
      <w:tr w:rsidR="00CC3CFC" w:rsidRPr="00BE3EE4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CC3CFC" w:rsidRPr="00BE3EE4" w:rsidRDefault="00CC3CFC" w:rsidP="00BD34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C3CFC" w:rsidRPr="00BE3EE4" w:rsidRDefault="00CC3CFC" w:rsidP="00882838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Pr="00BE3EE4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  <w:sectPr w:rsidR="00C72789" w:rsidSect="00CC3CFC">
          <w:head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0DE5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</w:t>
      </w:r>
      <w:r w:rsidR="00D43363">
        <w:rPr>
          <w:rFonts w:ascii="Times New Roman" w:eastAsia="Calibri" w:hAnsi="Times New Roman" w:cs="Times New Roman"/>
          <w:sz w:val="20"/>
          <w:szCs w:val="20"/>
        </w:rPr>
        <w:t>________2023 № ______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CC3CFC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DE33F3"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25461C" w:rsidP="002546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88 851,5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69 541,3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6 131,2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589,8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37B45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79 010,6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66 541,5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</w:t>
            </w:r>
            <w:r w:rsidR="0025461C">
              <w:rPr>
                <w:rFonts w:ascii="Times New Roman" w:eastAsia="Calibri" w:hAnsi="Times New Roman" w:cs="Times New Roman"/>
                <w:sz w:val="18"/>
                <w:szCs w:val="18"/>
              </w:rPr>
              <w:t>910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8B2BB3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2 318,3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A30A0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1 0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46 203,7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32 800,0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64124F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45 703,7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32 300,0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42 30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510D65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2 004,1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1 123,1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F56371">
        <w:trPr>
          <w:trHeight w:val="70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C72789" w:rsidRPr="00790485" w:rsidRDefault="00C72789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790485"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589,8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rPr>
          <w:trHeight w:val="412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C72789" w:rsidRPr="00C72789" w:rsidTr="00F56371">
        <w:trPr>
          <w:trHeight w:val="42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A30A00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4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образования в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сфере культуры и искусства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21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федеральный 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25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7600C4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7600C4" w:rsidRPr="00C72789" w:rsidRDefault="00F56371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600C4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600C4" w:rsidRPr="007600C4" w:rsidRDefault="007600C4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40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28E1" w:rsidRPr="00C72789" w:rsidRDefault="00DB28E1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муниципальных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B28E1" w:rsidRPr="00C72789" w:rsidRDefault="00F56371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5 890,5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республиканский 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:rsidR="00DB28E1" w:rsidRPr="007600C4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5 414,9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DB28E1" w:rsidRPr="00C72789" w:rsidRDefault="00DB28E1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DE33F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0C" w:rsidRDefault="007D720C">
      <w:r>
        <w:separator/>
      </w:r>
    </w:p>
  </w:endnote>
  <w:endnote w:type="continuationSeparator" w:id="0">
    <w:p w:rsidR="007D720C" w:rsidRDefault="007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0C" w:rsidRDefault="007D720C">
      <w:r>
        <w:separator/>
      </w:r>
    </w:p>
  </w:footnote>
  <w:footnote w:type="continuationSeparator" w:id="0">
    <w:p w:rsidR="007D720C" w:rsidRDefault="007D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63" w:rsidRDefault="00D4336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169C0"/>
    <w:rsid w:val="0004254A"/>
    <w:rsid w:val="000A3F10"/>
    <w:rsid w:val="000C13A9"/>
    <w:rsid w:val="000C5C3E"/>
    <w:rsid w:val="001037E0"/>
    <w:rsid w:val="00114DB3"/>
    <w:rsid w:val="00116FBD"/>
    <w:rsid w:val="0013249C"/>
    <w:rsid w:val="00142D55"/>
    <w:rsid w:val="001A2F1A"/>
    <w:rsid w:val="001E55BA"/>
    <w:rsid w:val="002132CD"/>
    <w:rsid w:val="002230AF"/>
    <w:rsid w:val="0023514F"/>
    <w:rsid w:val="0025461C"/>
    <w:rsid w:val="00255F4B"/>
    <w:rsid w:val="002A7DA0"/>
    <w:rsid w:val="002D6724"/>
    <w:rsid w:val="003102B0"/>
    <w:rsid w:val="0032191C"/>
    <w:rsid w:val="003A0D48"/>
    <w:rsid w:val="0041624F"/>
    <w:rsid w:val="00484511"/>
    <w:rsid w:val="004A45A6"/>
    <w:rsid w:val="00510D65"/>
    <w:rsid w:val="00583D27"/>
    <w:rsid w:val="005B0833"/>
    <w:rsid w:val="0061081D"/>
    <w:rsid w:val="0064124F"/>
    <w:rsid w:val="00660927"/>
    <w:rsid w:val="00663048"/>
    <w:rsid w:val="0067076C"/>
    <w:rsid w:val="006745D8"/>
    <w:rsid w:val="006E747E"/>
    <w:rsid w:val="0074071A"/>
    <w:rsid w:val="00742DCF"/>
    <w:rsid w:val="007522B1"/>
    <w:rsid w:val="007600C4"/>
    <w:rsid w:val="00786695"/>
    <w:rsid w:val="00790485"/>
    <w:rsid w:val="00793F47"/>
    <w:rsid w:val="007B51E1"/>
    <w:rsid w:val="007D720C"/>
    <w:rsid w:val="007E4CD2"/>
    <w:rsid w:val="007F7D48"/>
    <w:rsid w:val="00850C24"/>
    <w:rsid w:val="00882838"/>
    <w:rsid w:val="008B2BB3"/>
    <w:rsid w:val="008C40DD"/>
    <w:rsid w:val="00936475"/>
    <w:rsid w:val="0093682D"/>
    <w:rsid w:val="0095029E"/>
    <w:rsid w:val="0095642B"/>
    <w:rsid w:val="00A30A00"/>
    <w:rsid w:val="00A81013"/>
    <w:rsid w:val="00AA680C"/>
    <w:rsid w:val="00AD3370"/>
    <w:rsid w:val="00B126E2"/>
    <w:rsid w:val="00B46375"/>
    <w:rsid w:val="00BD345E"/>
    <w:rsid w:val="00BE2BC0"/>
    <w:rsid w:val="00BE3EE4"/>
    <w:rsid w:val="00BE4D93"/>
    <w:rsid w:val="00C37B45"/>
    <w:rsid w:val="00C7163F"/>
    <w:rsid w:val="00C72789"/>
    <w:rsid w:val="00CC3CFC"/>
    <w:rsid w:val="00D200DD"/>
    <w:rsid w:val="00D43363"/>
    <w:rsid w:val="00D94828"/>
    <w:rsid w:val="00D9644D"/>
    <w:rsid w:val="00DB28E1"/>
    <w:rsid w:val="00DE33F3"/>
    <w:rsid w:val="00E421D4"/>
    <w:rsid w:val="00E4474C"/>
    <w:rsid w:val="00E44A03"/>
    <w:rsid w:val="00E86043"/>
    <w:rsid w:val="00EA0DE5"/>
    <w:rsid w:val="00EC5CF1"/>
    <w:rsid w:val="00EF0F23"/>
    <w:rsid w:val="00F301A1"/>
    <w:rsid w:val="00F56371"/>
    <w:rsid w:val="00F80C77"/>
    <w:rsid w:val="00FA3BE0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Назарова А.О.</cp:lastModifiedBy>
  <cp:revision>4</cp:revision>
  <cp:lastPrinted>2023-06-26T12:59:00Z</cp:lastPrinted>
  <dcterms:created xsi:type="dcterms:W3CDTF">2023-06-26T11:35:00Z</dcterms:created>
  <dcterms:modified xsi:type="dcterms:W3CDTF">2023-06-26T13:02:00Z</dcterms:modified>
</cp:coreProperties>
</file>