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7B5A" w14:textId="3CFF7B5B" w:rsidR="00832E12" w:rsidRDefault="00832E1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0A12DD" w:rsidRPr="00101141" w14:paraId="2B2CDC62" w14:textId="77777777" w:rsidTr="004C258D">
        <w:trPr>
          <w:trHeight w:val="980"/>
        </w:trPr>
        <w:tc>
          <w:tcPr>
            <w:tcW w:w="3970" w:type="dxa"/>
          </w:tcPr>
          <w:p w14:paraId="79A9BB5D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85DC36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04E7728" wp14:editId="2D3DE06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D5E0684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0A12DD" w:rsidRPr="00101141" w14:paraId="753F167C" w14:textId="77777777" w:rsidTr="004C258D">
        <w:tc>
          <w:tcPr>
            <w:tcW w:w="3970" w:type="dxa"/>
          </w:tcPr>
          <w:p w14:paraId="730F5AB0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2F170FE5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22C984B5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27F4D64B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76CDBA1C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4D69AD39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2730A8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28BC6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3739169A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424EC89" w14:textId="77777777" w:rsidR="000A12DD" w:rsidRPr="00101141" w:rsidRDefault="000A12DD" w:rsidP="004C258D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7930E66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1F9C3599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14:paraId="46C1008E" w14:textId="77777777" w:rsidR="000A12DD" w:rsidRPr="00101141" w:rsidRDefault="000A12DD" w:rsidP="004C25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7967CC9A" w14:textId="1E21347F" w:rsidR="000A12DD" w:rsidRDefault="000A12DD" w:rsidP="000A12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E7AC0C" w14:textId="24C0463E" w:rsidR="000A12DD" w:rsidRDefault="000A12D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35DFF2A" w14:textId="13B69FD1" w:rsidR="00832E12" w:rsidRDefault="000A12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 w:rsidR="004606D9">
        <w:rPr>
          <w:rFonts w:ascii="Times New Roman" w:eastAsia="Times New Roman" w:hAnsi="Times New Roman" w:cs="Times New Roman"/>
          <w:b/>
          <w:sz w:val="24"/>
        </w:rPr>
        <w:t>б утверждении административного регламента</w:t>
      </w:r>
    </w:p>
    <w:p w14:paraId="7812D56E" w14:textId="76CDCF1C" w:rsidR="00832E12" w:rsidRDefault="00397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</w:t>
      </w:r>
      <w:r w:rsidR="004606D9">
        <w:rPr>
          <w:rFonts w:ascii="Times New Roman" w:eastAsia="Times New Roman" w:hAnsi="Times New Roman" w:cs="Times New Roman"/>
          <w:b/>
          <w:sz w:val="24"/>
        </w:rPr>
        <w:t>дминистрации Порецкого муниципального</w:t>
      </w:r>
    </w:p>
    <w:p w14:paraId="0592E1D0" w14:textId="77777777" w:rsidR="00832E12" w:rsidRDefault="004606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округа Чувашкой Республики по</w:t>
      </w:r>
    </w:p>
    <w:p w14:paraId="6EED9DFC" w14:textId="77777777" w:rsidR="00832E12" w:rsidRDefault="004606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предоставлению муниципальной </w:t>
      </w:r>
    </w:p>
    <w:p w14:paraId="2CD2B9F2" w14:textId="77777777" w:rsidR="00832E12" w:rsidRDefault="004606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услуги "Предоставление разрешения</w:t>
      </w:r>
    </w:p>
    <w:p w14:paraId="2B3433E2" w14:textId="77777777" w:rsidR="00832E12" w:rsidRDefault="004606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на осуществление земляных работ"</w:t>
      </w:r>
    </w:p>
    <w:p w14:paraId="0CB73D12" w14:textId="77777777" w:rsidR="00832E12" w:rsidRDefault="00832E12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6CAE9874" w14:textId="77777777" w:rsidR="00832E12" w:rsidRDefault="004606D9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Федеральными законами от 6 октября 2003 г. N 131-ФЗ "Об общих принципах организации местного самоуправления в Российской Федерации", от 27 июля 2010 г. N 210-ФЗ "Об организации предоставления государственных и муниципальных услуг", Уставом Порецкого муниципального округа Чувашской Республики, в целях повышения качества предоставления и доступности муниципальной услуги, администрация Порецкого муниципального округа  п о с т а н о в л я е т</w:t>
      </w:r>
      <w:r>
        <w:rPr>
          <w:rFonts w:ascii="Times New Roman" w:eastAsia="Times New Roman" w:hAnsi="Times New Roman" w:cs="Times New Roman"/>
          <w:sz w:val="26"/>
        </w:rPr>
        <w:t xml:space="preserve">: </w:t>
      </w:r>
    </w:p>
    <w:p w14:paraId="011B8DD6" w14:textId="77777777" w:rsidR="00832E12" w:rsidRDefault="004606D9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Утвердить административный регламент администрации Порецкого муниципального округа Чувашской Республики по предоставлению муниципальной услуги "Предоставление разрешения на осуществление земляных работ".</w:t>
      </w:r>
    </w:p>
    <w:p w14:paraId="191CE93E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2.  Признать утратившими силу: </w:t>
      </w:r>
    </w:p>
    <w:p w14:paraId="052CA03B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Анастасовского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15.08.2017г.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49 "Об утверждении административного регламента по предоставлению муниципальной услуги «Выдача ордера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Анастасовского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поселения»;</w:t>
      </w:r>
    </w:p>
    <w:p w14:paraId="1C0BB8F6" w14:textId="77777777" w:rsidR="00832E12" w:rsidRDefault="004606D9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Анастасовского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27.02.2018г.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15 "О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Анастасовского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от 15.08.2017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49 «Об утверждении административного регламента по предоставлению муниципальной услуги «Выдача ордера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Анастасовского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поселения»;</w:t>
      </w:r>
    </w:p>
    <w:p w14:paraId="08C37612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Анастасовского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28.03.2022г.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24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Анастасовского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Анастасовского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от 15.08.2017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49";</w:t>
      </w:r>
    </w:p>
    <w:p w14:paraId="4D955150" w14:textId="77777777" w:rsidR="00832E12" w:rsidRDefault="0083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5D582B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Козловского сельского поселения Порецкого района Чувашской Республики от 16.08.2017г.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51 "Об утверждении административного регламента по предоставлению муниципальной услуги «Выдача ордера на производство земляных работ на территории Козловского сельского поселения»;</w:t>
      </w:r>
    </w:p>
    <w:p w14:paraId="3C0C5392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Козловского сельского поселения Порецкого района Чувашской Республики от 01.03.2018г.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14 "О внесении изменений в постановление администрации Козловского сельского поселения Порецкого района Чувашской Республики от 16.08.2017г.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51 "Об утверждении административного регламента по предоставлению муниципальной услуги «Выдача ордера на производство земляных работ на территории Козловского сельского поселения»;</w:t>
      </w:r>
    </w:p>
    <w:p w14:paraId="3FEEDBE2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Козловского сельского поселения Порецкого района Чувашской Республики от 28.03.2022г.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20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Козловского сельского поселения», утвержденный постановлением администрации Козловского сельского поселения от 16.08.2017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51";</w:t>
      </w:r>
    </w:p>
    <w:p w14:paraId="497650C2" w14:textId="77777777" w:rsidR="00832E12" w:rsidRDefault="00832E12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04EC48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Кудеихинского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25.08.2017г.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03-01-01/48 "Об утверждении административного регламента по предоставлению муниципальной услуги «Выдача ордера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Кудеихинского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поселения»;</w:t>
      </w:r>
    </w:p>
    <w:p w14:paraId="66E95CC5" w14:textId="6F1A25F3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Кудеихинского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27.02.2018г.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03-01-01/21 "О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Кудеихинского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25.08.2017г.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03-01-01/48</w:t>
      </w:r>
      <w:r w:rsidR="00AE34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"Об утверждении административного регламента по предоставлению муниципальной услуги «Выдача ордера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Кудеихинского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поселения»;</w:t>
      </w:r>
    </w:p>
    <w:p w14:paraId="2198F0DF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Кудеихинского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25.03.2022г.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22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Кудеихинского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Кудеихинского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от 25.08.2017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03-01-01/48 ";</w:t>
      </w:r>
    </w:p>
    <w:p w14:paraId="035D65CB" w14:textId="77777777" w:rsidR="00832E12" w:rsidRDefault="00832E12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116DADD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Мишуковского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16.08.2017г.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40 "Об утверждении административного регламента по предоставлению муниципальной услуги «Выдача ордера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Мишуковского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поселения»;</w:t>
      </w:r>
    </w:p>
    <w:p w14:paraId="54D71A03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Мишуковского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01.03.2018г.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14 "О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Мишуковского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16.08.2017г.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40 "Об утверждении административного регламента по предоставлению муниципальной услуги «Выдача ордера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Мишуковского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поселения»;</w:t>
      </w:r>
    </w:p>
    <w:p w14:paraId="5B0DDB1A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Мишуковского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28.03.2022г.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Мишуковского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Мишуковского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от 16.08.2017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40";</w:t>
      </w:r>
    </w:p>
    <w:p w14:paraId="3D9B5182" w14:textId="77777777" w:rsidR="00832E12" w:rsidRDefault="0083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92B2A2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Напольновского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30.08.2017г.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62 "Об утверждении административного регламента по предоставлению муниципальной услуги «Выдача ордера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Напольновского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поселения»;</w:t>
      </w:r>
    </w:p>
    <w:p w14:paraId="38DBB27D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Напольновского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01.11.2018г.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59 "О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Напольновского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30.08.2017г.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62 "Об утверждении административного регламента по предоставлению муниципальной услуги «Выдача ордера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Напольновского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поселения»;</w:t>
      </w:r>
    </w:p>
    <w:p w14:paraId="5F5B43BE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Напольновского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25.03.2022г.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22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Напольновского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Напольновского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от 30.08.2017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62";</w:t>
      </w:r>
    </w:p>
    <w:p w14:paraId="4B42C429" w14:textId="77777777" w:rsidR="00832E12" w:rsidRDefault="0083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6C4790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-постановление администрации Никулинского сельского поселения Порецкого района Чувашской Республики от 14.08.2017г.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50 "Об утверждении административного регламента по предоставлению муниципальной услуги «Выдача ордера на производство земляных работ на территории Никулинского сельского поселения»;</w:t>
      </w:r>
    </w:p>
    <w:p w14:paraId="64024404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Никулинского сельского поселения Порецкого района Чувашской Республики от 01.03.2018г.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18 "О внесении изменений </w:t>
      </w:r>
      <w:proofErr w:type="gramStart"/>
      <w:r>
        <w:rPr>
          <w:rFonts w:ascii="Times New Roman" w:eastAsia="Times New Roman" w:hAnsi="Times New Roman" w:cs="Times New Roman"/>
          <w:sz w:val="24"/>
        </w:rPr>
        <w:t>в  постановление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администрации Никулинского сельского поселения Порецкого района от 14.08.2017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50 «Об утверждении административного регламента по предоставлению муниципальной услуги «Выдача ордера на  производство земляных работ на территории Никулинского сельского поселения»;</w:t>
      </w:r>
    </w:p>
    <w:p w14:paraId="45F82C16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Никулинского сельского поселения Порецкого района Чувашской Республики от 28.03.2022г.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Никулинского сельского поселения», утвержденный постановлением администрации Никулинского сельского поселения от 14.08.2017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50»;</w:t>
      </w:r>
    </w:p>
    <w:p w14:paraId="5CC031A4" w14:textId="77777777" w:rsidR="00832E12" w:rsidRDefault="0083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3D3EC3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Октябрьского сельского поселения Порецкого района Чувашской Республики от 21.08.2017г.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44  "</w:t>
      </w:r>
      <w:proofErr w:type="gramEnd"/>
      <w:r>
        <w:rPr>
          <w:rFonts w:ascii="Times New Roman" w:eastAsia="Times New Roman" w:hAnsi="Times New Roman" w:cs="Times New Roman"/>
          <w:sz w:val="24"/>
        </w:rPr>
        <w:t>Об утверждении административного регламента по предоставлению муниципальной услуги «Выдача ордера на производство земляных работ на территории Октябрьского сельского поселения»;</w:t>
      </w:r>
    </w:p>
    <w:p w14:paraId="4C9DA50B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Октябрьского сельского поселения Порецкого района Чувашской Республики от 05.03.2018г.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 "О внесении изменений в постановление администрации Октябрьского сельского поселения Порецкого района Чувашской Республики от 21.08.2017г.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44  "</w:t>
      </w:r>
      <w:proofErr w:type="gramEnd"/>
      <w:r>
        <w:rPr>
          <w:rFonts w:ascii="Times New Roman" w:eastAsia="Times New Roman" w:hAnsi="Times New Roman" w:cs="Times New Roman"/>
          <w:sz w:val="24"/>
        </w:rPr>
        <w:t>Об утверждении административного регламента по предоставлению муниципальной услуги «Выдача ордера на производство земляных работ на территории Октябрьского сельского поселения»;</w:t>
      </w:r>
    </w:p>
    <w:p w14:paraId="56D1678B" w14:textId="7A2D25C5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Октябрьского сельского поселения Порецкого района Чувашской Республики от 21.03.2022г.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24 "О внесении изменений в Административный регламент по предоставлению муниципальной услуги «Выдача ордера-разрешения на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производство земляных работ на территории Октябрьского сельского поселения», утвержденный постановлением администрации Октябрьского сельского поселения от 21.08.2017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44";</w:t>
      </w:r>
    </w:p>
    <w:p w14:paraId="310EF499" w14:textId="25CA5924" w:rsidR="004C6ECE" w:rsidRDefault="004C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ECA7F76" w14:textId="4E8F4F4A" w:rsidR="004C6ECE" w:rsidRDefault="004C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Порецкого сельского поселения Порецкого района Чувашской Республики от 17.10.2017 № 140 «Об утверждении административного регламента по предоставлению муниципальной </w:t>
      </w:r>
      <w:proofErr w:type="gramStart"/>
      <w:r>
        <w:rPr>
          <w:rFonts w:ascii="Times New Roman" w:eastAsia="Times New Roman" w:hAnsi="Times New Roman" w:cs="Times New Roman"/>
          <w:sz w:val="24"/>
        </w:rPr>
        <w:t>услуги  «</w:t>
      </w:r>
      <w:proofErr w:type="gramEnd"/>
      <w:r>
        <w:rPr>
          <w:rFonts w:ascii="Times New Roman" w:eastAsia="Times New Roman" w:hAnsi="Times New Roman" w:cs="Times New Roman"/>
          <w:sz w:val="24"/>
        </w:rPr>
        <w:t>Выдача ордера – разрешения на производство земляных работ на территории Порецкого сельского поселения»</w:t>
      </w:r>
    </w:p>
    <w:p w14:paraId="6AE196C2" w14:textId="2005CC5E" w:rsidR="004C6ECE" w:rsidRDefault="004C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4C6ECE">
        <w:rPr>
          <w:rFonts w:ascii="Times New Roman" w:eastAsia="Times New Roman" w:hAnsi="Times New Roman" w:cs="Times New Roman"/>
          <w:sz w:val="24"/>
        </w:rPr>
        <w:t xml:space="preserve">постановление администрации Порецкого сельского поселения Порецкого района Чувашской Республики от </w:t>
      </w:r>
      <w:r>
        <w:rPr>
          <w:rFonts w:ascii="Times New Roman" w:eastAsia="Times New Roman" w:hAnsi="Times New Roman" w:cs="Times New Roman"/>
          <w:sz w:val="24"/>
        </w:rPr>
        <w:t>16</w:t>
      </w:r>
      <w:r w:rsidRPr="004C6EC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02</w:t>
      </w:r>
      <w:r w:rsidRPr="004C6ECE">
        <w:rPr>
          <w:rFonts w:ascii="Times New Roman" w:eastAsia="Times New Roman" w:hAnsi="Times New Roman" w:cs="Times New Roman"/>
          <w:sz w:val="24"/>
        </w:rPr>
        <w:t>.201</w:t>
      </w:r>
      <w:r>
        <w:rPr>
          <w:rFonts w:ascii="Times New Roman" w:eastAsia="Times New Roman" w:hAnsi="Times New Roman" w:cs="Times New Roman"/>
          <w:sz w:val="24"/>
        </w:rPr>
        <w:t>8</w:t>
      </w:r>
      <w:r w:rsidRPr="004C6ECE">
        <w:rPr>
          <w:rFonts w:ascii="Times New Roman" w:eastAsia="Times New Roman" w:hAnsi="Times New Roman" w:cs="Times New Roman"/>
          <w:sz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</w:rPr>
        <w:t>18</w:t>
      </w:r>
      <w:r w:rsidRPr="004C6ECE"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4"/>
        </w:rPr>
        <w:t>О внесении изменений в постановление администрации Порецкого сельского посел</w:t>
      </w:r>
      <w:r w:rsidR="00AE34AE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ния от 17.10.2017 № </w:t>
      </w:r>
      <w:proofErr w:type="gramStart"/>
      <w:r>
        <w:rPr>
          <w:rFonts w:ascii="Times New Roman" w:eastAsia="Times New Roman" w:hAnsi="Times New Roman" w:cs="Times New Roman"/>
          <w:sz w:val="24"/>
        </w:rPr>
        <w:t>140</w:t>
      </w:r>
      <w:r w:rsidRPr="004C6ECE">
        <w:rPr>
          <w:rFonts w:ascii="Times New Roman" w:eastAsia="Times New Roman" w:hAnsi="Times New Roman" w:cs="Times New Roman"/>
          <w:sz w:val="24"/>
        </w:rPr>
        <w:t xml:space="preserve">  «</w:t>
      </w:r>
      <w:proofErr w:type="gramEnd"/>
      <w:r w:rsidRPr="004C6ECE">
        <w:rPr>
          <w:rFonts w:ascii="Times New Roman" w:eastAsia="Times New Roman" w:hAnsi="Times New Roman" w:cs="Times New Roman"/>
          <w:sz w:val="24"/>
        </w:rPr>
        <w:t>Выдача ордера – разрешения на производство земляных работ на территории Порецкого сельского поселения»</w:t>
      </w:r>
    </w:p>
    <w:p w14:paraId="3A7E2373" w14:textId="77777777" w:rsidR="00832E12" w:rsidRDefault="00832E12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422D875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Рындинского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22.08.2017г.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47 "Об утверждении административного регламента по предоставлению муниципальной услуги «Выдача ордера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Рындинского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поселения»;</w:t>
      </w:r>
    </w:p>
    <w:p w14:paraId="17D6C6A4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Рындинского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05.03.2018г.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16 "О внесении изменений </w:t>
      </w:r>
      <w:proofErr w:type="gramStart"/>
      <w:r>
        <w:rPr>
          <w:rFonts w:ascii="Times New Roman" w:eastAsia="Times New Roman" w:hAnsi="Times New Roman" w:cs="Times New Roman"/>
          <w:sz w:val="24"/>
        </w:rPr>
        <w:t>в  постановление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Рындинского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от 22.08.2017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47 «Об утверждении административного регламента по предоставлению муниципальной услуги «Выдача ордера на 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Рындинского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поселения»;</w:t>
      </w:r>
    </w:p>
    <w:p w14:paraId="258F35A8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Рындинского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24.03.2022г.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17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Рындинского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Рындинского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от 22.08.2017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47»;</w:t>
      </w:r>
    </w:p>
    <w:p w14:paraId="020A2ABA" w14:textId="77777777" w:rsidR="00832E12" w:rsidRDefault="00832E12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15D9FD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Сиявского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16.08.2017г.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45 "Об утверждении административного регламента по предоставлению муниципальной услуги «Выдача ордера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Сиявского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поселения»;</w:t>
      </w:r>
    </w:p>
    <w:p w14:paraId="7058B67F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Сиявского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26.02.2018г.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 "О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Сиявского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16.08.2017г.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45 "Об утверждении административного регламента по предоставлению муниципальной услуги «Выдача ордера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Сиявского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поселения»;</w:t>
      </w:r>
    </w:p>
    <w:p w14:paraId="165E1316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Сиявского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25.03.2022г.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26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Сиявского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Сиявского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от 16.08.2017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45";</w:t>
      </w:r>
    </w:p>
    <w:p w14:paraId="320EEAAA" w14:textId="77777777" w:rsidR="00832E12" w:rsidRDefault="00832E12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4D5407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Сыресинского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18.08.2017г.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46 "Об утверждении административного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регламента по предоставлению муниципальной услуги «Выдача ордера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Сыресинского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поселения»;</w:t>
      </w:r>
    </w:p>
    <w:p w14:paraId="0E9D42F9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Сыресинского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01.11.2018г.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61 "О внесении изменений </w:t>
      </w:r>
      <w:proofErr w:type="gramStart"/>
      <w:r>
        <w:rPr>
          <w:rFonts w:ascii="Times New Roman" w:eastAsia="Times New Roman" w:hAnsi="Times New Roman" w:cs="Times New Roman"/>
          <w:sz w:val="24"/>
        </w:rPr>
        <w:t>в  постановление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администрации Семеновского сельского поселения Порецкого района от 18.08.2017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46 «Об утверждении административного регламента по предоставлению муниципальной услуги «Выдача ордера на 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Сыресинского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поселения»;</w:t>
      </w:r>
    </w:p>
    <w:p w14:paraId="421F074D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Сыресинского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Порецкого района Чувашской Республики от 25.03.2022г.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25  "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Сыресинского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Сыресинского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от 18.08.2017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46»;</w:t>
      </w:r>
    </w:p>
    <w:p w14:paraId="3B67E6D5" w14:textId="77777777" w:rsidR="00832E12" w:rsidRDefault="0083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C0F510C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Семеновского сельского поселения Порецкого района Чувашской Республики от 16.08.2017г.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54 "Об утверждении административного регламента по предоставлению муниципальной услуги «Выдача ордера на производство земляных работ на территории Семеновского сельского поселения»;</w:t>
      </w:r>
    </w:p>
    <w:p w14:paraId="12A500C5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Семеновского сельского поселения Порецкого района Чувашской Республики от 27.02.2018г.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16 "О внесении изменений </w:t>
      </w:r>
      <w:proofErr w:type="gramStart"/>
      <w:r>
        <w:rPr>
          <w:rFonts w:ascii="Times New Roman" w:eastAsia="Times New Roman" w:hAnsi="Times New Roman" w:cs="Times New Roman"/>
          <w:sz w:val="24"/>
        </w:rPr>
        <w:t>в  постановление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администрации Семеновского сельского поселения Порецкого района от 16.08.2017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54 «Об утверждении административного регламента по предоставлению муниципальной услуги «Выдача ордера на  производство земляных работ на территории Семеновского сельского поселения»;</w:t>
      </w:r>
    </w:p>
    <w:p w14:paraId="5F1B3D03" w14:textId="77777777" w:rsidR="00832E12" w:rsidRDefault="004606D9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постановление администрации Семеновского сельского поселения Порецкого района Чувашской Республики от 25.03.2022г.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24 "О внесении изменений в административный регламент по предоставлению муниципальной услуги «Выдача ордера-разрешения на производство земляных работ на территории Семеновского сельского поселения», утвержденный постановлением администрации Семеновского сельского поселения от 16.08.2017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54»;</w:t>
      </w:r>
    </w:p>
    <w:p w14:paraId="330085D1" w14:textId="77777777" w:rsidR="00832E12" w:rsidRDefault="0083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D238B90" w14:textId="22538D13" w:rsidR="00832E12" w:rsidRDefault="004606D9" w:rsidP="00A5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3. </w:t>
      </w:r>
      <w:r w:rsidR="00A525E4" w:rsidRPr="00A525E4">
        <w:rPr>
          <w:rFonts w:ascii="Times New Roman" w:eastAsia="Times New Roman" w:hAnsi="Times New Roman" w:cs="Times New Roman"/>
          <w:sz w:val="24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7A57C3BA" w14:textId="13FCAEC2" w:rsidR="00A525E4" w:rsidRDefault="00A525E4" w:rsidP="00A5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FC90970" w14:textId="77777777" w:rsidR="00A525E4" w:rsidRDefault="00A525E4" w:rsidP="00A5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7ADE43C" w14:textId="77777777" w:rsidR="00832E12" w:rsidRDefault="00832E12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519B23A" w14:textId="77777777" w:rsidR="00832E12" w:rsidRDefault="004606D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Порецкого муниципального округа                                                      Е.В. Лебедев</w:t>
      </w:r>
    </w:p>
    <w:p w14:paraId="75D75281" w14:textId="77777777" w:rsidR="00832E12" w:rsidRDefault="00832E1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60850D61" w14:textId="77777777" w:rsidR="00832E12" w:rsidRDefault="00832E1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6B5F3F71" w14:textId="77777777" w:rsidR="00832E12" w:rsidRDefault="00832E1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4011BFE5" w14:textId="77777777" w:rsidR="00832E12" w:rsidRDefault="00832E1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03FB9920" w14:textId="77777777" w:rsidR="00832E12" w:rsidRDefault="00832E1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32609B52" w14:textId="3F33710E" w:rsidR="00A525E4" w:rsidRDefault="00A525E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49C39FC4" w14:textId="78AAD581" w:rsidR="00832E12" w:rsidRPr="006A6B08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6B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 w:rsidRPr="006A6B0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к </w:t>
      </w:r>
      <w:hyperlink r:id="rId5">
        <w:r w:rsidRPr="006A6B08">
          <w:rPr>
            <w:rFonts w:ascii="Times New Roman" w:eastAsia="Times New Roman" w:hAnsi="Times New Roman" w:cs="Times New Roman"/>
            <w:b/>
            <w:sz w:val="24"/>
            <w:szCs w:val="24"/>
          </w:rPr>
          <w:t>постановлению</w:t>
        </w:r>
      </w:hyperlink>
      <w:r w:rsidRPr="006A6B08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администрации</w:t>
      </w:r>
      <w:r w:rsidRPr="006A6B08">
        <w:rPr>
          <w:rFonts w:ascii="Times New Roman" w:eastAsia="Times New Roman" w:hAnsi="Times New Roman" w:cs="Times New Roman"/>
          <w:b/>
          <w:sz w:val="24"/>
          <w:szCs w:val="24"/>
        </w:rPr>
        <w:br/>
        <w:t>Порецкого муниципального округа</w:t>
      </w:r>
      <w:r w:rsidRPr="006A6B0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от        2023 </w:t>
      </w:r>
      <w:r w:rsidR="00A525E4" w:rsidRPr="006A6B08">
        <w:rPr>
          <w:rFonts w:ascii="Times New Roman" w:eastAsia="Times New Roman" w:hAnsi="Times New Roman" w:cs="Times New Roman"/>
          <w:b/>
          <w:sz w:val="24"/>
          <w:szCs w:val="24"/>
        </w:rPr>
        <w:t>№</w:t>
      </w:r>
    </w:p>
    <w:p w14:paraId="70D4FDD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61B0091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Административный регламент</w:t>
      </w:r>
      <w:r>
        <w:rPr>
          <w:rFonts w:ascii="Times New Roman" w:eastAsia="Times New Roman" w:hAnsi="Times New Roman" w:cs="Times New Roman"/>
          <w:b/>
          <w:sz w:val="24"/>
        </w:rPr>
        <w:br/>
        <w:t>администрации Порецкого муниципального округа по предоставлению муниципальной услуги "Предоставление разрешения на осуществление земляных работ"</w:t>
      </w:r>
    </w:p>
    <w:p w14:paraId="44F17E09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F7D046B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Общие положения</w:t>
      </w:r>
    </w:p>
    <w:p w14:paraId="7A1F855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64A456D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 Предмет регулирования административного регламента</w:t>
      </w:r>
    </w:p>
    <w:p w14:paraId="0A5627B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63E450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Административный регламент администрации Порецкого муниципального округа по предоставлению муниципальной услуги "Предоставлению разрешения на осуществление земляных работ" (далее - административный регламент) устанавливает стандарт и порядок предоставления муниципальной услуги по предоставлению разрешения на осуществление земляных работ (далее - муниципальная услуга).</w:t>
      </w:r>
    </w:p>
    <w:p w14:paraId="3DEB54E5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8249AE1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Круг заявителей</w:t>
      </w:r>
    </w:p>
    <w:p w14:paraId="7F565A5D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ED59D9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Лицами, имеющими право, на получение муниципальной услуги являются физические лица, индивидуальные предприниматели, юридические лица (далее - заявитель).</w:t>
      </w:r>
    </w:p>
    <w:p w14:paraId="540AA03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36B11DF8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3D79194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1.3. Требования к порядку информирования о предоставлении муниципальной услуги.</w:t>
      </w:r>
    </w:p>
    <w:p w14:paraId="3FF8B67A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37D4CB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1.3.1. Информация о порядке и условиях информирования предоставления муниципальной услуги предоставляется:</w:t>
      </w:r>
    </w:p>
    <w:p w14:paraId="38F620D7" w14:textId="17E95E62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является открытой и общедоступной и размещается: на</w:t>
      </w:r>
      <w:r w:rsidR="00A525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официальном </w:t>
      </w:r>
      <w:proofErr w:type="gramStart"/>
      <w:r>
        <w:rPr>
          <w:rFonts w:ascii="Times New Roman" w:eastAsia="Times New Roman" w:hAnsi="Times New Roman" w:cs="Times New Roman"/>
          <w:sz w:val="24"/>
        </w:rPr>
        <w:t>сайте  Порецкого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муниципального округа на Портале органов власти Чувашской Республики в информационно-телекоммуникационной сети "Интернет" (далее - официальный сайт органа местного самоуправления);</w:t>
      </w:r>
    </w:p>
    <w:p w14:paraId="5556AFB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информационных стендах в здании администрации Порецкого муниципального округа, структурных подразделениях, в которых предоставляется муниципальная услуга;</w:t>
      </w:r>
    </w:p>
    <w:p w14:paraId="799F267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реестр);</w:t>
      </w:r>
    </w:p>
    <w:p w14:paraId="6993852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федеральной государственной информационной системе "Реестр государственных и муниципальных услуг" </w:t>
      </w:r>
      <w:r w:rsidRPr="00A525E4">
        <w:rPr>
          <w:rFonts w:ascii="Times New Roman" w:eastAsia="Times New Roman" w:hAnsi="Times New Roman" w:cs="Times New Roman"/>
          <w:sz w:val="24"/>
        </w:rPr>
        <w:t>(</w:t>
      </w:r>
      <w:hyperlink r:id="rId6">
        <w:r w:rsidRPr="00A525E4">
          <w:rPr>
            <w:rFonts w:ascii="Times New Roman" w:eastAsia="Times New Roman" w:hAnsi="Times New Roman" w:cs="Times New Roman"/>
            <w:b/>
            <w:sz w:val="24"/>
          </w:rPr>
          <w:t>http://frgu.ru</w:t>
        </w:r>
      </w:hyperlink>
      <w:r w:rsidRPr="00A525E4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(далее - Региональный реестр);</w:t>
      </w:r>
    </w:p>
    <w:p w14:paraId="5B685F5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федеральной государственной информационной системе "Единый портал государственных и муниципальных услуг (функций)" </w:t>
      </w:r>
      <w:hyperlink r:id="rId7">
        <w:r w:rsidRPr="00A525E4">
          <w:rPr>
            <w:rFonts w:ascii="Times New Roman" w:eastAsia="Times New Roman" w:hAnsi="Times New Roman" w:cs="Times New Roman"/>
            <w:b/>
            <w:sz w:val="24"/>
          </w:rPr>
          <w:t>www.gosuslugi.ru</w:t>
        </w:r>
      </w:hyperlink>
      <w:r>
        <w:rPr>
          <w:rFonts w:ascii="Times New Roman" w:eastAsia="Times New Roman" w:hAnsi="Times New Roman" w:cs="Times New Roman"/>
          <w:sz w:val="24"/>
        </w:rPr>
        <w:t xml:space="preserve"> (далее - Единый портал государственных и муниципальных услуг).</w:t>
      </w:r>
    </w:p>
    <w:p w14:paraId="4E1D961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и информирование заинтересованных лиц по вопросам предоставления муниципальной услуги осуществляется специалистами отдела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 Чувашской Республики, уполномоченных на предоставление услуги (далее - уполномоченное структурное подразделение).</w:t>
      </w:r>
    </w:p>
    <w:p w14:paraId="6012FCB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соглашением о взаимодействии между органом местного самоуправления Порецкого муниципального округа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14:paraId="5376D47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МФЦ.  </w:t>
      </w:r>
    </w:p>
    <w:p w14:paraId="10C107F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1.3.2. Сведения о месте нахождении, графики работы, номерах телефонов для справок, адреса электронной почты</w:t>
      </w:r>
    </w:p>
    <w:p w14:paraId="585A329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 Порецкого муниципального округа:</w:t>
      </w:r>
    </w:p>
    <w:p w14:paraId="1753B1B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429020, </w:t>
      </w:r>
      <w:proofErr w:type="spellStart"/>
      <w:r>
        <w:rPr>
          <w:rFonts w:ascii="Times New Roman" w:eastAsia="Times New Roman" w:hAnsi="Times New Roman" w:cs="Times New Roman"/>
          <w:sz w:val="24"/>
        </w:rPr>
        <w:t>с.Порецкое</w:t>
      </w:r>
      <w:proofErr w:type="spellEnd"/>
      <w:r>
        <w:rPr>
          <w:rFonts w:ascii="Times New Roman" w:eastAsia="Times New Roman" w:hAnsi="Times New Roman" w:cs="Times New Roman"/>
          <w:sz w:val="24"/>
        </w:rPr>
        <w:t>, ул. Ленина, д.3; справочный телефон: 8 (83543) 2-12-15; адрес электронной почты: porezk@cap.ru.</w:t>
      </w:r>
    </w:p>
    <w:p w14:paraId="00D63BD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 работы администрации Порецкого муниципального округа:</w:t>
      </w:r>
    </w:p>
    <w:p w14:paraId="35C23F9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понедельник - пятница с 8.00 - 17.00 часов,</w:t>
      </w:r>
    </w:p>
    <w:p w14:paraId="780F065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перерыв на обед с 12.00 - 13.00 часов,</w:t>
      </w:r>
    </w:p>
    <w:p w14:paraId="7373CFA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выходные дни - суббота, воскресенье.</w:t>
      </w:r>
    </w:p>
    <w:p w14:paraId="3CF36BE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отдела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 (далее - Уполномоченный орган):</w:t>
      </w:r>
    </w:p>
    <w:p w14:paraId="617E6197" w14:textId="060E4F8B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429020, с.</w:t>
      </w:r>
      <w:r w:rsid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Порецкое</w:t>
      </w:r>
      <w:r w:rsidR="007F493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ул.</w:t>
      </w:r>
      <w:r w:rsid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Ленина д.3; справочный телефон: 8 (83543) 2-10-19; адрес электронной почты: porezk_dorogi@cap.ru</w:t>
      </w:r>
    </w:p>
    <w:p w14:paraId="4872C94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 работы Уполномоченного органа:</w:t>
      </w:r>
    </w:p>
    <w:p w14:paraId="76A17AF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понедельник - пятница с 08.00 ч. - 17.00 ч.,</w:t>
      </w:r>
    </w:p>
    <w:p w14:paraId="2BF665F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перерыв на обед с 12.00 ч. до 13.00 ч.;</w:t>
      </w:r>
    </w:p>
    <w:p w14:paraId="26B181B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выходные дни - суббота, воскресенье.</w:t>
      </w:r>
    </w:p>
    <w:p w14:paraId="02CA98B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Часы приема посетителей Уполномоченным органом:</w:t>
      </w:r>
    </w:p>
    <w:p w14:paraId="315227C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Вторник, четверг с 09.00 ч. - 16.00 ч.</w:t>
      </w:r>
    </w:p>
    <w:p w14:paraId="37CDFCE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перерыв на обед - 12.00 ч. - 13.00 ч.</w:t>
      </w:r>
    </w:p>
    <w:p w14:paraId="746D00F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Режим работы МФЦ:</w:t>
      </w:r>
    </w:p>
    <w:p w14:paraId="14C9E62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понедельник - пятница с 08.00 ч. до 18.00 ч.</w:t>
      </w:r>
    </w:p>
    <w:p w14:paraId="208F66D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суббота - с 08.00 ч. до 12.00 ч. без перерыва на обед</w:t>
      </w:r>
    </w:p>
    <w:p w14:paraId="38685B6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выходной день - воскресенье.</w:t>
      </w:r>
    </w:p>
    <w:p w14:paraId="16878BC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и информирование заинтересованных лиц по вопросам предоставления муниципальной услуги осуществляется специалистами уполномоченного структурного подразделения администрации Порецкого муниципального округа, отдела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округа.</w:t>
      </w:r>
    </w:p>
    <w:p w14:paraId="690B54A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1.3.3. Порядок получения информации заинтересованными лицами о предоставлении муниципальной услуги</w:t>
      </w:r>
    </w:p>
    <w:p w14:paraId="72BC277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получения информации о порядке предоставления муниципальной услуги заинтересованные лица имеют право обращаться:</w:t>
      </w:r>
    </w:p>
    <w:p w14:paraId="3743106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устной форме в уполномоченный орган или в соответствии с соглашением в МФЦ;</w:t>
      </w:r>
    </w:p>
    <w:p w14:paraId="22D8B87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 телефону в уполномоченный орган, или в соответствии с соглашением в МФЦ;</w:t>
      </w:r>
    </w:p>
    <w:p w14:paraId="6F28F1B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письменной форме или в форме электронного документа в уполномоченное структурное подразделение или в соответствии с соглашением в МФЦ;</w:t>
      </w:r>
    </w:p>
    <w:p w14:paraId="10CEB0F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через официальный сайт Порецкого муниципального округа, портал государственных и муниципальных услуг.</w:t>
      </w:r>
    </w:p>
    <w:p w14:paraId="646783F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14:paraId="723F6AB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достоверность и полнота информирования о процедуре;</w:t>
      </w:r>
    </w:p>
    <w:p w14:paraId="05ED8DE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четкость в изложении информации о процедуре;</w:t>
      </w:r>
    </w:p>
    <w:p w14:paraId="0568A86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наглядность форм предоставляемой информации;</w:t>
      </w:r>
    </w:p>
    <w:p w14:paraId="1B119C6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удобство и доступность получения информации о процедуре;</w:t>
      </w:r>
    </w:p>
    <w:p w14:paraId="0DAA40F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корректность и тактичность в процессе информирования о процедуре.</w:t>
      </w:r>
    </w:p>
    <w:p w14:paraId="5789F40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14:paraId="62639D4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1.3.4. Публичное устное информирование</w:t>
      </w:r>
    </w:p>
    <w:p w14:paraId="229502A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Публичное устное информирование осуществляется с привлечением СМИ.</w:t>
      </w:r>
    </w:p>
    <w:p w14:paraId="4994CA4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1.3.5. Публичное письменное информирование</w:t>
      </w:r>
    </w:p>
    <w:p w14:paraId="6C20729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официальных сайтах органов местного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самоуправления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МФЦ, использования информационных стендов, размещенных в местах предоставления муниципальной услуги.</w:t>
      </w:r>
    </w:p>
    <w:p w14:paraId="33D9B7B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"Интернет" содержится следующая обязательная информация:</w:t>
      </w:r>
    </w:p>
    <w:p w14:paraId="4268E63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полное наименование структурного подразделения администрации Порецкого муниципального округа, предоставляющего муниципальную услугу;</w:t>
      </w:r>
    </w:p>
    <w:p w14:paraId="4D55329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почтовый адрес, адреса электронной почты и официального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сайта  администрации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Порецкого муниципального округа, контактные телефоны, график работы, фамилии, имена, отчества (последнее при наличии) и должности специалистов, осуществляющих прием и консультирование заинтересованных лиц;</w:t>
      </w:r>
    </w:p>
    <w:p w14:paraId="588367F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и образцы заполнения заявления о предоставлении муниципальной услуги;</w:t>
      </w:r>
    </w:p>
    <w:p w14:paraId="4438015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рекомендации по заполнению заявления о предоставлении муниципальной услуги;</w:t>
      </w:r>
    </w:p>
    <w:p w14:paraId="339735B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документов, необходимых для предоставления муниципальной услуги;</w:t>
      </w:r>
    </w:p>
    <w:p w14:paraId="4AF3F37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предоставления муниципальной услуги, в том числе в электронной форме;</w:t>
      </w:r>
    </w:p>
    <w:p w14:paraId="0BD0C5A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оснований для отказа в предоставлении муниципальной услуги;</w:t>
      </w:r>
    </w:p>
    <w:p w14:paraId="633A3BF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14:paraId="4C1BD02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наиболее часто задаваемых заявителями вопросов и ответов на них;</w:t>
      </w:r>
    </w:p>
    <w:p w14:paraId="620CEB9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обжалования решений и действий (бездействия) администрации Порецкого муниципального округа, должностных лиц Порецкого муниципального округа, муниципальных служащих, предоставляющих муниципальную услугу.</w:t>
      </w:r>
    </w:p>
    <w:p w14:paraId="24B7CD8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14:paraId="3A53EE8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Едином портале государственных и муниципальных услуг размещается следующая информация:</w:t>
      </w:r>
    </w:p>
    <w:p w14:paraId="40F1DBD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муниципальной услуги;</w:t>
      </w:r>
    </w:p>
    <w:p w14:paraId="198BFFE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уникальный реестровый номер муниципальной услуги и дата размещения сведений о ней в федеральной государственной информационной системе "Федеральный реестр государственных и муниципальных услуг (функций)";</w:t>
      </w:r>
    </w:p>
    <w:p w14:paraId="2AE431B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наименование структурного подразделения администрации Порецкого муниципального округа, предоставляющего муниципальную услугу;</w:t>
      </w:r>
    </w:p>
    <w:p w14:paraId="0F54A85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14:paraId="3DCB613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нормативных правовых актов, непосредственно регулирующих предоставление муниципальной услуги;</w:t>
      </w:r>
    </w:p>
    <w:p w14:paraId="3E5DFAC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способы предоставления муниципальной услуги;</w:t>
      </w:r>
    </w:p>
    <w:p w14:paraId="366ACF8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описание результата предоставления муниципальной услуги;</w:t>
      </w:r>
    </w:p>
    <w:p w14:paraId="3AA7639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категория заявителей, которым предоставляется муниципальная услуга;</w:t>
      </w:r>
    </w:p>
    <w:p w14:paraId="42A3E4D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14:paraId="248E7E7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14:paraId="0996993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срок, в течение которого заявление о предоставлении муниципальной услуги должно быть зарегистрировано;</w:t>
      </w:r>
    </w:p>
    <w:p w14:paraId="717F86E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максимальный срок ожидания в очереди при подаче заявления о предоставлении муниципальной услуги лично;</w:t>
      </w:r>
    </w:p>
    <w:p w14:paraId="4466214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основания для отказа в предоставлении муниципальной услуги;</w:t>
      </w:r>
    </w:p>
    <w:p w14:paraId="1D1896C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535C801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1EABF17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14:paraId="455B31A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безвозмездности предоставления муниципальной услуги;</w:t>
      </w:r>
    </w:p>
    <w:p w14:paraId="568CC23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допустимости (возможности) и порядке досудебного (внесудебного) обжалования решений и действий (бездействия) Уполномоченного органа, предоставляющего муниципальную услугу;</w:t>
      </w:r>
    </w:p>
    <w:p w14:paraId="7102823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14:paraId="0849EBC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1.3.6. Индивидуальное устное информирование о порядке предоставления муниципальной услуги осуществляется специалистом Уполномоченного органа либо в соответствии с соглашением специалистом МФЦ при обращении заявителей за информацией:</w:t>
      </w:r>
    </w:p>
    <w:p w14:paraId="16E6A72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лично;</w:t>
      </w:r>
    </w:p>
    <w:p w14:paraId="29A8558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телефону.</w:t>
      </w:r>
    </w:p>
    <w:p w14:paraId="39E69A6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"параллельных разговоров" с окружающими людьми.</w:t>
      </w:r>
    </w:p>
    <w:p w14:paraId="5EBF14C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14:paraId="638CCD3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услуги.</w:t>
      </w:r>
    </w:p>
    <w:p w14:paraId="2BA9964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14:paraId="23F7708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Разъяснения даются своевременно, должны обладать достаточной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14:paraId="66A47DC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 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начальником отдела, курирующим предоставление муниципальной услуги.</w:t>
      </w:r>
    </w:p>
    <w:p w14:paraId="4F79FE8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Индивидуальное устное информирование осуществляется не более 15 минут.</w:t>
      </w:r>
    </w:p>
    <w:p w14:paraId="1625721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1.3.7.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14:paraId="3596539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14:paraId="6311980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14:paraId="35022C0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14:paraId="2F5F8FB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 на обращение направляется заинтересованному лицу в течение 30 дней со дня его регистрации.</w:t>
      </w:r>
    </w:p>
    <w:p w14:paraId="001A09E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</w:t>
      </w:r>
      <w:proofErr w:type="gramStart"/>
      <w:r>
        <w:rPr>
          <w:rFonts w:ascii="Times New Roman" w:eastAsia="Times New Roman" w:hAnsi="Times New Roman" w:cs="Times New Roman"/>
          <w:sz w:val="24"/>
        </w:rPr>
        <w:t>на  ЕПГУ</w:t>
      </w:r>
      <w:proofErr w:type="gramEnd"/>
      <w:r>
        <w:rPr>
          <w:rFonts w:ascii="Times New Roman" w:eastAsia="Times New Roman" w:hAnsi="Times New Roman" w:cs="Times New Roman"/>
          <w:sz w:val="24"/>
        </w:rPr>
        <w:t>,  а также в Уполномоченном органе при обращении заявителя лично, по телефону посредством электронной почты.</w:t>
      </w:r>
    </w:p>
    <w:p w14:paraId="01FB686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4E1A7D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II. Стандарт предоставления муниципальной услуги</w:t>
      </w:r>
    </w:p>
    <w:p w14:paraId="7FF1AD13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589B01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 Наименование муниципальной услуги</w:t>
      </w:r>
    </w:p>
    <w:p w14:paraId="3E365B05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64EACD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Муниципальная услуга имеет следующее наименование:</w:t>
      </w:r>
    </w:p>
    <w:p w14:paraId="5349FF7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"Предоставление разрешения на осуществление земляных работ".</w:t>
      </w:r>
    </w:p>
    <w:p w14:paraId="58DA2AA8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4A3523D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Наименование органа, предоставляющего муниципальную услугу</w:t>
      </w:r>
    </w:p>
    <w:p w14:paraId="4896B485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8981B4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Муниципальная услуга предоставляется администрацией Порецкого муниципального округа Чувашской Республики и осуществляется через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 Чувашской Республики уполномоченный на предоставление услуги (далее - Уполномоченный орган), либо МФЦ.</w:t>
      </w:r>
    </w:p>
    <w:p w14:paraId="5E5C094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 Муниципальные органы и организации, участвующие в предоставлении муниципальной услуги</w:t>
      </w:r>
    </w:p>
    <w:p w14:paraId="0BDDAEE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предоставлении муниципальной услуги администрация Порецкого муниципального округа, взаимодействует с:</w:t>
      </w:r>
    </w:p>
    <w:p w14:paraId="528ADAC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МФЦ участвует в предоставлении муниципальной услуги в части:</w:t>
      </w:r>
    </w:p>
    <w:p w14:paraId="33F7295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информирования по вопросам предоставления муниципальной услуги;</w:t>
      </w:r>
    </w:p>
    <w:p w14:paraId="2BF9681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приема заявлений и документов, необходимых для предоставления муниципальной услуги;</w:t>
      </w:r>
    </w:p>
    <w:p w14:paraId="1A1AF56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выдачи результата предоставления муниципальной услуги;</w:t>
      </w:r>
    </w:p>
    <w:p w14:paraId="174528F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Алатырским отделом Росреестра по Чувашской Республике в части получения сведений из Единого государственного реестра недвижимости на имеющиеся объекты недвижимости;</w:t>
      </w:r>
    </w:p>
    <w:p w14:paraId="5342511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Межрайонной инспекцией Федеральной налоговой службы N 8 по Чувашской Республике в части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14:paraId="322CED3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 Особенности взаимодействия с заявителем при предоставлении муниципальной услуги</w:t>
      </w:r>
    </w:p>
    <w:p w14:paraId="009624D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подаче заявления с документами на предоставление муниципальной услуги в администрацию Порецкого муниципального округа, МФЦ и в процессе предоставления муниципальной услуги, запрещается требовать от заявителя осуществления дополнительных действий (в том числе согласований) необходимых для получения муниципальной услуги, связанных с обращением в органы исполнительной власти иные органы местного самоуправления и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14:paraId="1B10F4C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48A21A5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2.3. Результат предоставления муниципальной услуги</w:t>
      </w:r>
    </w:p>
    <w:p w14:paraId="7239AF9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A12F53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предоставления Муниципальной услуги в зависимости от основания для обращения является:</w:t>
      </w:r>
    </w:p>
    <w:p w14:paraId="345667C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2.3.1. Получения разрешения на производство земляных работ на территории Порецкого муниципального округа в соответствии с Приложением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 к настоящему административному регламенту;</w:t>
      </w:r>
    </w:p>
    <w:p w14:paraId="71D8B9A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2.3.2. Получения разрешения на производство земляных работ в связи с аварийно-восстановительными работами на территории Порецкого муниципального округа;</w:t>
      </w:r>
    </w:p>
    <w:p w14:paraId="22570C8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2.3.3. Продления разрешения на право производства земляных работ на территории Порецкого муниципального округа;</w:t>
      </w:r>
    </w:p>
    <w:p w14:paraId="0087FD7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2.3.4. Закрытия разрешения на право производства земляных работ на территории Порецкого муниципального округа в соответствии с Приложением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7 к настоящему административному регламенту;</w:t>
      </w:r>
    </w:p>
    <w:p w14:paraId="7C14A6E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Решение об отказе в предоставлении Муниципальной услуги оформляется в соответствии </w:t>
      </w:r>
      <w:proofErr w:type="gramStart"/>
      <w:r>
        <w:rPr>
          <w:rFonts w:ascii="Times New Roman" w:eastAsia="Times New Roman" w:hAnsi="Times New Roman" w:cs="Times New Roman"/>
          <w:sz w:val="24"/>
        </w:rPr>
        <w:t>с  Приложением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 к настоящему административному регламенту.</w:t>
      </w:r>
    </w:p>
    <w:p w14:paraId="3F5508B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 предоставления муниципальной услуги может быть получен:</w:t>
      </w:r>
    </w:p>
    <w:p w14:paraId="3C3B935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Уполномоченном органе на бумажном носителе при личном обращении;</w:t>
      </w:r>
    </w:p>
    <w:p w14:paraId="54915CE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МФЦ на бумажном носителе при личном обращении;</w:t>
      </w:r>
    </w:p>
    <w:p w14:paraId="67A60F5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почтовым отправлением;</w:t>
      </w:r>
    </w:p>
    <w:p w14:paraId="68A84FE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ЕПГУ, РПГУ, в том числе в форме электронного документа, подписанного электронной подписью.</w:t>
      </w:r>
    </w:p>
    <w:p w14:paraId="1C0D569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6BE9466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14:paraId="184FEED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D8A632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2.4.1.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и прилагаемых документов в Уполномоченный орган.</w:t>
      </w:r>
    </w:p>
    <w:p w14:paraId="510AC01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2.4.2. Срок предоставления муниципальной услуги не может превышать 48 часов со дня поступления заявления о предоставлении разрешения на осуществление земляных работ при устранении аварий на подземных инженерных коммуникациях и прилагаемых документов в Уполномоченный орган.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14:paraId="2477DB9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 В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незавершения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14:paraId="252F1FC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2.4.3. Срок предоставления муниципальной услуги не может превышать 3 рабочих дней со дня поступления заявления о продлении срока действия разрешения на осуществление земляных работ и прилагаемых документов в Уполномоченный орган.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</w:t>
      </w:r>
      <w:r>
        <w:rPr>
          <w:rFonts w:ascii="Times New Roman" w:eastAsia="Times New Roman" w:hAnsi="Times New Roman" w:cs="Times New Roman"/>
          <w:sz w:val="24"/>
        </w:rPr>
        <w:lastRenderedPageBreak/>
        <w:t>разрешения.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14:paraId="1BE2971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2.4.4. Срок направления (вручения) заявителю документов, являющихся результатом предоставления муниципальной услуги, составляет два рабочих дня со дня принятия решения о предоставлении (об отказе в предоставлении) разрешения.</w:t>
      </w:r>
    </w:p>
    <w:p w14:paraId="5ECB34FB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4BC630A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14:paraId="3A305904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BD3B4E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33CF386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Конституцией Российской Федерации (Собрание законодательства Российской Федерации, 2009, N 4, ст. 445, с изменениями, одобренными в ходе общероссийского голосования 01.07.2020);</w:t>
      </w:r>
    </w:p>
    <w:p w14:paraId="2FB40D2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Гражданским кодексом Российской Федерации (Собрание законодательства Российской Федерации, 1994, N 32, ст. 3301);</w:t>
      </w:r>
    </w:p>
    <w:p w14:paraId="2969786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Федеральным законом от 27 июля 2010 года N 210-ФЗ "Об организации предоставления государственных и муниципальных услуг" (Собрание законодательства Российской Федерации, 2010, N 31, ст. 4179);</w:t>
      </w:r>
    </w:p>
    <w:p w14:paraId="4E3D864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Федеральным законом от 2 мая 2006 года N 59-ФЗ "О порядке рассмотрения обращений граждан в Российской Федерации" (Собрание законодательства Российской Федерации, 2006, N 19, ст. 2060);</w:t>
      </w:r>
    </w:p>
    <w:p w14:paraId="295415E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Федеральным законом от 27 июля 2006 года N 152-ФЗ "О персональных данных" (Собрание законодательства Российской Федерации, 2006, N 31 (1 часть), ст. 3451;</w:t>
      </w:r>
    </w:p>
    <w:p w14:paraId="19D7F6F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Уставом Порецкого муниципального округа Чувашской Республики.</w:t>
      </w:r>
    </w:p>
    <w:p w14:paraId="0D29106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органа, на ЕПГУ, РПГУ.</w:t>
      </w:r>
    </w:p>
    <w:p w14:paraId="7B66461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Порецкого муниципального округа.</w:t>
      </w:r>
    </w:p>
    <w:p w14:paraId="1D9C771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6917BCF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66476E7E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D66BDC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2.6.1.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</w:r>
    </w:p>
    <w:p w14:paraId="498A50C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письменное заявление для физического лица и юридического лица по форме согласно Приложению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1  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настоящему Административному регламенту, в котором указываются сведения о заявителе, объекте земляных работ и сроке их производства в соответствии с проектом и строительными нормами и правилами, состав прилагаемых документов.</w:t>
      </w:r>
    </w:p>
    <w:p w14:paraId="5A48EC6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(При строительстве коммуникаций со сроком работ продолжительностью более двух месяцев и (или) протяженностью более 100 метров разрешение может выдаваться на отдельные участки по мере окончания всего комплекса работ на них);</w:t>
      </w:r>
    </w:p>
    <w:p w14:paraId="3AA31C8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2) документы, удостоверяющие личность заявителя - физического лица, индивидуального предпринимателя; реквизиты заявителя - юридического лица;</w:t>
      </w:r>
    </w:p>
    <w:p w14:paraId="1E89C4A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документы, подтверждающие регистрацию по месту жительства или по месту пребывания гражданина;</w:t>
      </w:r>
    </w:p>
    <w:p w14:paraId="264A063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письменное Согласие на обработку персональных данных для физического лица по форме согласно Приложению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к настоящему Административному регламенту, в соответствии с Федеральным </w:t>
      </w:r>
      <w:proofErr w:type="gramStart"/>
      <w:r>
        <w:rPr>
          <w:rFonts w:ascii="Times New Roman" w:eastAsia="Times New Roman" w:hAnsi="Times New Roman" w:cs="Times New Roman"/>
          <w:sz w:val="24"/>
        </w:rPr>
        <w:t>законом  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27 июля 2006 года N 152-ФЗ "О персональных данных".</w:t>
      </w:r>
    </w:p>
    <w:p w14:paraId="00DC899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доверенность, оформленная в соответствии с действующим законодательством (в случае обращения представителя заявителя).</w:t>
      </w:r>
    </w:p>
    <w:p w14:paraId="27979FD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14:paraId="7EDB5B6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представленные копии документов нотариально не заверены, специалист уполномоченного органа,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14:paraId="404EB6D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Портала  государственных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муниципальных услуг с момента создания соответствующей информационной и телекоммуникационной инфраструктуры.</w:t>
      </w:r>
    </w:p>
    <w:p w14:paraId="26C9BA6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 от 06.04.2011 N 63-ФЗ "Об электронной подписи" и </w:t>
      </w:r>
      <w:proofErr w:type="spellStart"/>
      <w:r>
        <w:rPr>
          <w:rFonts w:ascii="Times New Roman" w:eastAsia="Times New Roman" w:hAnsi="Times New Roman" w:cs="Times New Roman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Федерального закона от 27.07.2010 N 210-ФЗ "Об организации предоставления государственных и муниципальных услуг" (далее - Федеральный закон N 210-ФЗ).</w:t>
      </w:r>
    </w:p>
    <w:p w14:paraId="2401399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2.6.1.1.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E0B41D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случае,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</w:t>
      </w:r>
      <w:proofErr w:type="gramStart"/>
      <w:r>
        <w:rPr>
          <w:rFonts w:ascii="Times New Roman" w:eastAsia="Times New Roman" w:hAnsi="Times New Roman" w:cs="Times New Roman"/>
          <w:sz w:val="24"/>
        </w:rPr>
        <w:t>подписью,  требования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14:paraId="70E9320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</w:t>
      </w:r>
      <w:proofErr w:type="gramStart"/>
      <w:r>
        <w:rPr>
          <w:rFonts w:ascii="Times New Roman" w:eastAsia="Times New Roman" w:hAnsi="Times New Roman" w:cs="Times New Roman"/>
          <w:sz w:val="24"/>
        </w:rPr>
        <w:t>44.2  Основ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законодательства Российской Федерации о нотариате от 11 февраля 1993 года N 4462-1.</w:t>
      </w:r>
    </w:p>
    <w:p w14:paraId="3D31832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2.6.2. К заявлению о предоставлении разрешения на производство земляных работ прилагаются:</w:t>
      </w:r>
    </w:p>
    <w:p w14:paraId="2F820B3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копии материалов проектной документации (включая топографическую съемку места работ в масштабе 1:500), согласованную с землепользователями, на территории которых будут производиться земляные работы;</w:t>
      </w:r>
    </w:p>
    <w:p w14:paraId="2AF5543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схема организации дорожного движения транспорта и пешеходов на период производства работ (проект безопасности дорожного движения) в случае нарушения их маршрутов движения;</w:t>
      </w:r>
    </w:p>
    <w:p w14:paraId="20AB7E0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копии договоров заказчика на выполнение подрядных работ (при их наличии);</w:t>
      </w:r>
    </w:p>
    <w:p w14:paraId="6E0F463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</w:t>
      </w:r>
      <w:r>
        <w:rPr>
          <w:rFonts w:ascii="Times New Roman" w:eastAsia="Times New Roman" w:hAnsi="Times New Roman" w:cs="Times New Roman"/>
          <w:sz w:val="24"/>
        </w:rPr>
        <w:lastRenderedPageBreak/>
        <w:t>пределах запрашиваемого срока, включающая гарантийные обязательства по их восстановлению;</w:t>
      </w:r>
    </w:p>
    <w:p w14:paraId="5B0553C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предварительные согласования действий с юридическими и физическими лицами, являющимися собственниками, арендаторами, балансодержателями и иными законными владельцами земельных участков, на территории которых планируется производство земляных работ, и интересы которых затрагиваются при производстве земляных работ, выдачей, продлением, закрытием разрешения на производство работ.</w:t>
      </w:r>
    </w:p>
    <w:p w14:paraId="766B716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0F0F0"/>
        </w:rPr>
      </w:pPr>
      <w:r>
        <w:rPr>
          <w:rFonts w:ascii="Times New Roman" w:eastAsia="Times New Roman" w:hAnsi="Times New Roman" w:cs="Times New Roman"/>
          <w:sz w:val="24"/>
        </w:rPr>
        <w:t>Примечание: Обязанность предварительного согласования действий с лицами, интересы которых затрагиваются при производстве земляных работ, возлагается на заказчика (застройщика) - физическое или юридическое лицо, имеющее намерение произвести земляные работы.</w:t>
      </w:r>
    </w:p>
    <w:p w14:paraId="12EB39A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2.6.3. Для продления срока действия разрешения (ордера) заявитель предоставляет следующие документы:</w:t>
      </w:r>
    </w:p>
    <w:p w14:paraId="65100B4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заявку на продление разрешения в произвольной форме, с указанием причины изменения срока производства работ;</w:t>
      </w:r>
    </w:p>
    <w:p w14:paraId="338E229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разрешение (ордер) (оригинал);</w:t>
      </w:r>
    </w:p>
    <w:p w14:paraId="6ED2261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новый график производства работ, согласованный исполнителем работ и утвержденный заявителем.</w:t>
      </w:r>
    </w:p>
    <w:p w14:paraId="0F0B35E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2.6.4. Для закрытия разрешения (ордера) заявитель представляет следующие документы:</w:t>
      </w:r>
    </w:p>
    <w:p w14:paraId="3C1F2BE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письменное обращение в произвольной форме;</w:t>
      </w:r>
    </w:p>
    <w:p w14:paraId="12E3AF4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разрешение (ордер) (оригинал);</w:t>
      </w:r>
    </w:p>
    <w:p w14:paraId="43C834B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подписанный акт приемки восстановленной территории после проведения земляных работ (Приложение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настоящему административному регламенту).</w:t>
      </w:r>
    </w:p>
    <w:p w14:paraId="729C6A3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5A2955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</w:p>
    <w:p w14:paraId="79492092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57370C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2.7.1. В рамках межведомственного взаимодействия специалист уполномоченного органа запрашивает следующие документы:</w:t>
      </w:r>
    </w:p>
    <w:p w14:paraId="38B995B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выписку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42B1AC7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выписку из ЕГРН на объект капитального строительства из Федеральной службы государственной регистрации, кадастра и картографии;</w:t>
      </w:r>
    </w:p>
    <w:p w14:paraId="3532AF1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7473FF5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14:paraId="21177B5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Указанные документы, имеющиеся у заявителя, могут быть представлены заявителем самостоятельно по собственной инициативе.</w:t>
      </w:r>
    </w:p>
    <w:p w14:paraId="1CE4284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2.7.2. Заявитель вправе представить документы (сведения), указанные в пункте 2.7.1. Административного регламента в форме электронных документов, заверенных усиленной квалифицированной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подприсью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лиц</w:t>
      </w:r>
      <w:proofErr w:type="gramEnd"/>
      <w:r>
        <w:rPr>
          <w:rFonts w:ascii="Times New Roman" w:eastAsia="Times New Roman" w:hAnsi="Times New Roman" w:cs="Times New Roman"/>
          <w:sz w:val="24"/>
        </w:rPr>
        <w:t>, уполномоченных на создание и подписание таких документов, при подаче заявления.</w:t>
      </w:r>
    </w:p>
    <w:p w14:paraId="77EAEE6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14:paraId="0AC9F7B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0130BD7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5E02DA1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2.8. Указание на запрет требовать от заявителя</w:t>
      </w:r>
    </w:p>
    <w:p w14:paraId="44435F51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7AC85F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части 1 статьи </w:t>
      </w:r>
      <w:proofErr w:type="gramStart"/>
      <w:r>
        <w:rPr>
          <w:rFonts w:ascii="Times New Roman" w:eastAsia="Times New Roman" w:hAnsi="Times New Roman" w:cs="Times New Roman"/>
          <w:sz w:val="24"/>
        </w:rPr>
        <w:t>7  Федерального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закона N 210-ФЗ при предоставлении муниципальной услуги уполномоченный орган не вправе требовать от заявителя:</w:t>
      </w:r>
    </w:p>
    <w:p w14:paraId="609BF88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5A9AE5F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N 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 Федерального закона N 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0374AC5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 Федерального закона N 210-ФЗ;</w:t>
      </w:r>
    </w:p>
    <w:p w14:paraId="2E04524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6D480D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15FDAA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553053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CFBE7B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1.1. статьи 16  Федерального закона N 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1.1. статьи 16 Федерального закона N 210-ФЗ, уведомляется заявитель, а также приносятся извинения за доставленные неудобства;</w:t>
      </w:r>
    </w:p>
    <w:p w14:paraId="26F473E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>
        <w:r w:rsidRPr="007F4930">
          <w:rPr>
            <w:rFonts w:ascii="Times New Roman CYR" w:eastAsia="Times New Roman CYR" w:hAnsi="Times New Roman CYR" w:cs="Times New Roman CYR"/>
            <w:sz w:val="24"/>
          </w:rPr>
          <w:t>пунктом 7.2 части 1 статьи 16</w:t>
        </w:r>
      </w:hyperlink>
      <w:r w:rsidRPr="007F4930">
        <w:rPr>
          <w:rFonts w:ascii="Times New Roman CYR" w:eastAsia="Times New Roman CYR" w:hAnsi="Times New Roman CYR" w:cs="Times New Roman CYR"/>
          <w:sz w:val="24"/>
        </w:rPr>
        <w:t xml:space="preserve"> </w:t>
      </w:r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 закона N 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0B0F2F6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09A24A9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147D419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44ACBD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2.9.1. Основаниями для отказа в приеме документов, необходимых для предоставления муниципальной услуги (Приложение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3) к настоящему Административному регламенту), являются:</w:t>
      </w:r>
    </w:p>
    <w:p w14:paraId="647A226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C87F2C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14:paraId="4679E98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4E00B81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подача заявления (запроса) от имени заявителя не уполномоченным на то лицом;</w:t>
      </w:r>
    </w:p>
    <w:p w14:paraId="0CA2E7E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0A66BF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неполное, некорректное заполнение полей в форме заявления, в том числе в интерактивной форме заявления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наРегиональном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портале, Едином портале; </w:t>
      </w:r>
    </w:p>
    <w:p w14:paraId="6B87E82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электронные документы не соответствуют требованиям к форматам их предоставления и (или) не читаются;</w:t>
      </w:r>
    </w:p>
    <w:p w14:paraId="57E1CD5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несоблюдение установленных условий признания действительности усиленной квалифицированной подписи, выявленное в результате ее проверки в соответствии с  пунктом 9 постановления Правительства Российской Федерации от 25 августа 2012 г.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14:paraId="0C8FBD8E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167AB7C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2.10. Исчерпывающий перечень оснований для приостановления или отказа в предоставлении муниципальной услуги</w:t>
      </w:r>
    </w:p>
    <w:p w14:paraId="012A5EAF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17F209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2.10.1. Приостановление предоставления муниципальной услуги законодательством Российской Федерации не предусмотрено.</w:t>
      </w:r>
    </w:p>
    <w:p w14:paraId="1512FF7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2.10.2 Исчерпывающий перечень оснований для отказа в предоставлении муниципальной услуги:</w:t>
      </w:r>
    </w:p>
    <w:p w14:paraId="14E01E7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поступление заявления от заявителя о прекращении рассмотрении его обращения;</w:t>
      </w:r>
    </w:p>
    <w:p w14:paraId="74FDED6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отсутствие у заявителя документов, указанных в пункте 2.6 настоящего административного регламента;</w:t>
      </w:r>
    </w:p>
    <w:p w14:paraId="4C89ACB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предоставление заявителем недостоверных сведений;</w:t>
      </w:r>
    </w:p>
    <w:p w14:paraId="58B48F2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подача заявителем письма об отзыве заявления о выдаче разрешения;</w:t>
      </w:r>
    </w:p>
    <w:p w14:paraId="21E573E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у заявителя объектов производства земляных работ с невосстановленным благоустройством в срок, установленный ранее выданным разрешением.</w:t>
      </w:r>
    </w:p>
    <w:p w14:paraId="7A9B8A54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C16A191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4B4104A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85B5CD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муниципальной услуги осуществляется бесплатно, государственная пошлина не уплачивается.</w:t>
      </w:r>
    </w:p>
    <w:p w14:paraId="04069C53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CA7D04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CEF040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879284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14:paraId="7B0BE391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2262A77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2.13. Срок и порядок регистрации запроса заявителя о предоставлении муниципальной услуги, в том числе в электронной форме</w:t>
      </w:r>
    </w:p>
    <w:p w14:paraId="5D37C33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F48E05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 предоставлении муниципальной услуги, представленное заявителем лично либо его представителем, так и в электронной форме регистрируется уполномоченным органом в течение 1 рабочего дня с даты поступления такого заявления:</w:t>
      </w:r>
    </w:p>
    <w:p w14:paraId="69D3F8E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системе электронного документооборота (далее - СЭД) с присвоением статуса "зарегистрировано" в течение одного рабочего дня с даты поступления;</w:t>
      </w:r>
    </w:p>
    <w:p w14:paraId="040144D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одного рабочего дня с даты поступления.</w:t>
      </w:r>
    </w:p>
    <w:p w14:paraId="3FBB7E9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14:paraId="16F367E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Регистрация обращения является основанием для начала действий по предоставлению муниципальной услуги.</w:t>
      </w:r>
    </w:p>
    <w:p w14:paraId="12E6D47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Регистрация запроса заявителя о предоставлении муниципальной услуги, направленного заявителем в форме электронных документов с использованием региональной государственной информационной системы "</w:t>
      </w:r>
      <w:hyperlink r:id="rId9">
        <w:r w:rsidRPr="007F4930">
          <w:rPr>
            <w:rFonts w:ascii="Times New Roman" w:eastAsia="Times New Roman" w:hAnsi="Times New Roman" w:cs="Times New Roman"/>
            <w:b/>
            <w:sz w:val="24"/>
          </w:rPr>
          <w:t>Портал</w:t>
        </w:r>
      </w:hyperlink>
      <w:r>
        <w:rPr>
          <w:rFonts w:ascii="Times New Roman" w:eastAsia="Times New Roman" w:hAnsi="Times New Roman" w:cs="Times New Roman"/>
          <w:sz w:val="24"/>
        </w:rPr>
        <w:t xml:space="preserve"> государственных и муниципальных услуг (функций) Чувашской Республики" или федеральной </w:t>
      </w:r>
      <w:r>
        <w:rPr>
          <w:rFonts w:ascii="Times New Roman" w:eastAsia="Times New Roman" w:hAnsi="Times New Roman" w:cs="Times New Roman"/>
          <w:sz w:val="24"/>
        </w:rPr>
        <w:lastRenderedPageBreak/>
        <w:t>государственной информационной системы Единый портал  государственных и муниципальных услуг (функций)"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 по окончании рабочего времени уполномоченного органа. В случае поступления запроса заявителя о предоставлении муниципальной услуги в выходные или нерабочие праздничные дни их регистрация.</w:t>
      </w:r>
    </w:p>
    <w:p w14:paraId="3C721CF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комплектности представленных документов и достоверности электронной подписи, которой подписаны заявление и прилагаемые документы. При необходимости, специалист 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14:paraId="00CD347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Проверка осуществляется с использованием имеющихся средств электронной </w:t>
      </w:r>
      <w:proofErr w:type="gramStart"/>
      <w:r>
        <w:rPr>
          <w:rFonts w:ascii="Times New Roman" w:eastAsia="Times New Roman" w:hAnsi="Times New Roman" w:cs="Times New Roman"/>
          <w:sz w:val="24"/>
        </w:rPr>
        <w:t>подписи  или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5B62E783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C587975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938863F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8830BC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10">
        <w:r w:rsidRPr="007F4930">
          <w:rPr>
            <w:rFonts w:ascii="Times New Roman" w:eastAsia="Times New Roman" w:hAnsi="Times New Roman" w:cs="Times New Roman"/>
            <w:sz w:val="24"/>
          </w:rPr>
          <w:t>законодательством</w:t>
        </w:r>
      </w:hyperlink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 о социальной защите инвалидов. Вход в здание администрации Порецкого муниципального округа,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14:paraId="1666E86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В соответствии с </w:t>
      </w:r>
      <w:hyperlink r:id="rId11">
        <w:r w:rsidRPr="007F4930">
          <w:rPr>
            <w:rFonts w:ascii="Times New Roman" w:eastAsia="Times New Roman" w:hAnsi="Times New Roman" w:cs="Times New Roman"/>
            <w:sz w:val="24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Российской Федерации о социальной защите инвалидов инвалидам обеспечиваются:</w:t>
      </w:r>
    </w:p>
    <w:p w14:paraId="04EE392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возможность самостоятельного передвижения по территории, на которой расположено здание администрации Порецкого муниципального округа, посадки в транспортное средство и высадки из него, в том числе с использованием кресла-коляски;</w:t>
      </w:r>
    </w:p>
    <w:p w14:paraId="4212FAB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здании администрации Порецкого муниципального округа;</w:t>
      </w:r>
    </w:p>
    <w:p w14:paraId="6D29E44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в здание администрации Порецкого муниципального округа и к муниципальной услуге с учетом ограничений их жизнедеятельности Чувашской Республики;</w:t>
      </w:r>
    </w:p>
    <w:p w14:paraId="7B27336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выполненными рельефно-точечным шрифтом Брайля, допуск сурдопереводчика и </w:t>
      </w:r>
      <w:proofErr w:type="spellStart"/>
      <w:r>
        <w:rPr>
          <w:rFonts w:ascii="Times New Roman" w:eastAsia="Times New Roman" w:hAnsi="Times New Roman" w:cs="Times New Roman"/>
          <w:sz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14:paraId="29ED19A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допуск в здание администрации Порецкого муниципального округа,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7FD8D3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оказание работниками администрации Порецкого муниципального округа,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14:paraId="251F01E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на стоянке транспортных средств около знания администрации Порецкого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14:paraId="3199822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 В случае невозможности полностью приспособить здание администрации Порецкого муниципального округа, с учетом потребностей инвалидов в соответствии со статьей 15 Федерального закона от 24 ноября 1995 г. N 181-ФЗ "О социальной защите инвалидов в Российской Федерации"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</w:p>
    <w:p w14:paraId="69227CE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 Вход в здание администрации Порецкого муниципального округа, оформлен вывеской с указанием основных реквизитов администрации Порецкого муниципального округа Чувашской Республики на русском и чувашском языках, а также графиком работы специалистов администрации Порецкого муниципального округа.</w:t>
      </w:r>
    </w:p>
    <w:p w14:paraId="6B1DFA3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11) Каждое помещение для предоставления муниципальной услуги оснащается телефоном, компьютером и принтером.</w:t>
      </w:r>
    </w:p>
    <w:p w14:paraId="7813E89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12)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2ECECB1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13) 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14:paraId="4E51E9E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14) 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3788084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15) Визуальная, текстовая информация о порядке предоставления муниципальной услуги размещается на информационном стенде администрации Порецкого муниципального округа, на официальном </w:t>
      </w:r>
      <w:proofErr w:type="gramStart"/>
      <w:r>
        <w:rPr>
          <w:rFonts w:ascii="Times New Roman" w:eastAsia="Times New Roman" w:hAnsi="Times New Roman" w:cs="Times New Roman"/>
          <w:sz w:val="24"/>
        </w:rPr>
        <w:t>сайте  органа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14:paraId="78B199A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16) Информационные стенды оборудуются в доступном для заявителей помещении администрации Порецкого муниципального округа.</w:t>
      </w:r>
    </w:p>
    <w:p w14:paraId="5061698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17) 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14:paraId="441B08A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18) Требования к комфортности и доступности предоставления государственной услуги в МФЦ устанавливаются </w:t>
      </w:r>
      <w:hyperlink r:id="rId12">
        <w:r w:rsidRPr="007F4930">
          <w:rPr>
            <w:rFonts w:ascii="Times New Roman" w:eastAsia="Times New Roman" w:hAnsi="Times New Roman" w:cs="Times New Roman"/>
            <w:sz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Правительства Российской Федерации от 22.12.2012 N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5C28FFD5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BEB7B8D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2.15. Показатели доступности и качества муниципальной услуги</w:t>
      </w:r>
    </w:p>
    <w:p w14:paraId="03EF9CA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A5970A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2.15.1. Показателями доступности муниципальной услуги являются:</w:t>
      </w:r>
    </w:p>
    <w:p w14:paraId="7442D90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обеспечение информирования о работе уполномоченного органа и предоставляемой муниципальной услуге (размещение информации на Едином </w:t>
      </w:r>
      <w:proofErr w:type="gramStart"/>
      <w:r>
        <w:rPr>
          <w:rFonts w:ascii="Times New Roman" w:eastAsia="Times New Roman" w:hAnsi="Times New Roman" w:cs="Times New Roman"/>
          <w:sz w:val="24"/>
        </w:rPr>
        <w:t>портале  государственных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муниципальных услуг);</w:t>
      </w:r>
    </w:p>
    <w:p w14:paraId="438BF99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6BF3FEC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условия доступа к территории, зданию администрации Порецкого муниципального округа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Порецкого муниципального округа и наличие необходимого количества парковочных мест;</w:t>
      </w:r>
    </w:p>
    <w:p w14:paraId="0A823D7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свободного доступа в здание администрации Порецкого муниципального округа;</w:t>
      </w:r>
    </w:p>
    <w:p w14:paraId="417BB20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предоставления муниципальной услуги через МФЦ.</w:t>
      </w:r>
    </w:p>
    <w:p w14:paraId="416A77B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2.15.2. Показателями качества муниципальной услуги являются:</w:t>
      </w:r>
    </w:p>
    <w:p w14:paraId="2C7E620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14:paraId="0784284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14:paraId="740ABF7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5B5FA8C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строгое соблюдение стандарта и порядка предоставления муниципальной услуги;</w:t>
      </w:r>
    </w:p>
    <w:p w14:paraId="7FDB640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14:paraId="1E9A9E5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жалоб.</w:t>
      </w:r>
    </w:p>
    <w:p w14:paraId="2CBA4CF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2.15.3. Специалист уполномоченного органа, предоставляющий муниципальную услугу:</w:t>
      </w:r>
    </w:p>
    <w:p w14:paraId="0228AC1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обеспечивает объективное, всестороннее и своевременное рассмотрение заявления;</w:t>
      </w:r>
    </w:p>
    <w:p w14:paraId="6D5F36A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14:paraId="78BFF93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14:paraId="77C8700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2.15.4. При рассмотрении заявления специалист уполномоченного органа, предоставляющий муниципальную услугу, не вправе:</w:t>
      </w:r>
    </w:p>
    <w:p w14:paraId="5F7F57B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искажать положения нормативных правовых актов;</w:t>
      </w:r>
    </w:p>
    <w:p w14:paraId="335431B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предоставлять сведения, составляющие </w:t>
      </w:r>
      <w:hyperlink r:id="rId13">
        <w:r w:rsidRPr="007F4930">
          <w:rPr>
            <w:rFonts w:ascii="Times New Roman" w:eastAsia="Times New Roman" w:hAnsi="Times New Roman" w:cs="Times New Roman"/>
            <w:sz w:val="24"/>
          </w:rPr>
          <w:t>государственную</w:t>
        </w:r>
      </w:hyperlink>
      <w:r>
        <w:rPr>
          <w:rFonts w:ascii="Times New Roman" w:eastAsia="Times New Roman" w:hAnsi="Times New Roman" w:cs="Times New Roman"/>
          <w:sz w:val="24"/>
        </w:rPr>
        <w:t xml:space="preserve"> или иную охраняемую федеральным законом тайну, или сведения конфиденциального характера;</w:t>
      </w:r>
    </w:p>
    <w:p w14:paraId="4003079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14:paraId="4F47708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вносить изменения и дополнения в любые представленные заявителем документы;</w:t>
      </w:r>
    </w:p>
    <w:p w14:paraId="02B556E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14:paraId="01D447B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2.15.5. Взаимодействие заявителя со специалистом уполномоченного органа, предоставляющего муниципальную услугу, осуществляется при личном обращении заявителя:</w:t>
      </w:r>
    </w:p>
    <w:p w14:paraId="47D0293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для подачи документов, необходимых для предоставления муниципальной услуги;</w:t>
      </w:r>
    </w:p>
    <w:p w14:paraId="17CA563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для получения информации о ходе предоставления муниципальной услуги;</w:t>
      </w:r>
    </w:p>
    <w:p w14:paraId="4859EDA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для получения результата предоставления муниципальной услуги.</w:t>
      </w:r>
    </w:p>
    <w:p w14:paraId="3CFF9EB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15 минут.</w:t>
      </w:r>
    </w:p>
    <w:p w14:paraId="357904B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EB77EDA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2.16.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608A7A3D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B80588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предусмотренного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статьлей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15.1 Федерального закона N 210-ФЗ, не предусмотрена.</w:t>
      </w:r>
    </w:p>
    <w:p w14:paraId="45D192E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14:paraId="13FE846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</w:t>
      </w:r>
      <w:proofErr w:type="gramStart"/>
      <w:r>
        <w:rPr>
          <w:rFonts w:ascii="Times New Roman" w:eastAsia="Times New Roman" w:hAnsi="Times New Roman" w:cs="Times New Roman"/>
          <w:sz w:val="24"/>
        </w:rPr>
        <w:t>подписью 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соответствии с требованиями Федерального закона от 06.04.2011 N 63-ФЗ "Об электронной подписи" и Федерального закона N 210-ФЗ.</w:t>
      </w:r>
    </w:p>
    <w:p w14:paraId="262A82B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</w:t>
      </w:r>
      <w:hyperlink r:id="rId14">
        <w:r w:rsidRPr="007F4930">
          <w:rPr>
            <w:rFonts w:ascii="Times New Roman" w:eastAsia="Times New Roman" w:hAnsi="Times New Roman" w:cs="Times New Roman"/>
            <w:sz w:val="24"/>
          </w:rPr>
          <w:t>Правил</w:t>
        </w:r>
      </w:hyperlink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hyperlink r:id="rId15">
        <w:r w:rsidRPr="007F4930">
          <w:rPr>
            <w:rFonts w:ascii="Times New Roman" w:eastAsia="Times New Roman" w:hAnsi="Times New Roman" w:cs="Times New Roman"/>
            <w:sz w:val="24"/>
          </w:rPr>
          <w:t>постановлением</w:t>
        </w:r>
      </w:hyperlink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Правительства Российской Федерации от 25.06.2012 N 634.</w:t>
      </w:r>
    </w:p>
    <w:p w14:paraId="47E586C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классов средств электронной подписи, 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14:paraId="4B6FD05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Правила использования усиленной квалифицированной электронной подписи при обращении за получением муниципальной услуги установлены </w:t>
      </w:r>
      <w:hyperlink r:id="rId16">
        <w:r w:rsidRPr="007F4930">
          <w:rPr>
            <w:rFonts w:ascii="Times New Roman" w:eastAsia="Times New Roman" w:hAnsi="Times New Roman" w:cs="Times New Roman"/>
            <w:sz w:val="24"/>
          </w:rPr>
          <w:t>постановлением</w:t>
        </w:r>
      </w:hyperlink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Правительства Российской Федерации от 25.08.2012 N 852 "Об утверждении Правил </w:t>
      </w:r>
      <w:r>
        <w:rPr>
          <w:rFonts w:ascii="Times New Roman" w:eastAsia="Times New Roman" w:hAnsi="Times New Roman" w:cs="Times New Roman"/>
          <w:sz w:val="24"/>
        </w:rPr>
        <w:lastRenderedPageBreak/>
        <w:t>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14:paraId="1B9869D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предоставлении муниципальной услуги в электронной форме осуществляются:</w:t>
      </w:r>
    </w:p>
    <w:p w14:paraId="4121BEA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получение информации о порядке и сроках предоставления услуги;</w:t>
      </w:r>
    </w:p>
    <w:p w14:paraId="469B696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запись на прием в МФЦ для подачи запроса;</w:t>
      </w:r>
    </w:p>
    <w:p w14:paraId="532672D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формирование запроса;</w:t>
      </w:r>
    </w:p>
    <w:p w14:paraId="0511BD8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прием и регистрация органом (организацией) запроса и иных документов, необходимых для предоставления услуги;</w:t>
      </w:r>
    </w:p>
    <w:p w14:paraId="14A1198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получение сведений о ходе выполнения запроса;</w:t>
      </w:r>
    </w:p>
    <w:p w14:paraId="035CDA9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14:paraId="1C3B5D9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получение результата предоставления муниципальной услуги, если иное не установлено законодательством Российской Федерации;</w:t>
      </w:r>
    </w:p>
    <w:p w14:paraId="2C82A90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осуществление оценки качества предоставления услуги;</w:t>
      </w:r>
    </w:p>
    <w:p w14:paraId="2B9A267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14:paraId="53C359C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14:paraId="0859303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Действия, связанные с проверкой действительности усиленной квалифицированной подписи 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7">
        <w:r w:rsidRPr="007F4930">
          <w:rPr>
            <w:rFonts w:ascii="Times New Roman" w:eastAsia="Times New Roman" w:hAnsi="Times New Roman" w:cs="Times New Roman"/>
            <w:sz w:val="24"/>
          </w:rPr>
          <w:t>постановлением</w:t>
        </w:r>
      </w:hyperlink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Правительства Российской Федерации от 25.08.2012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14:paraId="609B9BE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14:paraId="4CB8B24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14:paraId="649D157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Электронные документы представляются в следующих форматах:</w:t>
      </w:r>
    </w:p>
    <w:p w14:paraId="794CE90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</w:rPr>
        <w:t>xml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для формализованных документов;</w:t>
      </w:r>
    </w:p>
    <w:p w14:paraId="16952609" w14:textId="39F8A106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odt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для документов с текстовым содержанием, не включающим формулы (за исключением документов, указанных </w:t>
      </w:r>
      <w:r w:rsidRPr="007F4930">
        <w:rPr>
          <w:rFonts w:ascii="Times New Roman" w:eastAsia="Times New Roman" w:hAnsi="Times New Roman" w:cs="Times New Roman"/>
          <w:sz w:val="24"/>
        </w:rPr>
        <w:t xml:space="preserve">в </w:t>
      </w:r>
      <w:hyperlink r:id="rId18">
        <w:r w:rsidRPr="007F4930">
          <w:rPr>
            <w:rFonts w:ascii="Times New Roman CYR" w:eastAsia="Times New Roman CYR" w:hAnsi="Times New Roman CYR" w:cs="Times New Roman CYR"/>
            <w:sz w:val="24"/>
          </w:rPr>
          <w:t>подпункте "в"</w:t>
        </w:r>
      </w:hyperlink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 пункта);</w:t>
      </w:r>
    </w:p>
    <w:p w14:paraId="72E0F56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</w:rPr>
        <w:t>xls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xlsx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для документов, содержащих расчеты;</w:t>
      </w:r>
    </w:p>
    <w:p w14:paraId="3B33F505" w14:textId="35E672C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г) </w:t>
      </w:r>
      <w:proofErr w:type="spellStart"/>
      <w:r>
        <w:rPr>
          <w:rFonts w:ascii="Times New Roman" w:eastAsia="Times New Roman" w:hAnsi="Times New Roman" w:cs="Times New Roman"/>
          <w:sz w:val="24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jpg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jpeg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r:id="rId19">
        <w:r w:rsidRPr="007F4930">
          <w:rPr>
            <w:rFonts w:ascii="Times New Roman CYR" w:eastAsia="Times New Roman CYR" w:hAnsi="Times New Roman CYR" w:cs="Times New Roman CYR"/>
            <w:sz w:val="24"/>
          </w:rPr>
          <w:t>подпункте "в"</w:t>
        </w:r>
      </w:hyperlink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настоящего пункта), а также документов с графическим содержанием.</w:t>
      </w:r>
    </w:p>
    <w:p w14:paraId="534B911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eastAsia="Times New Roman" w:hAnsi="Times New Roman" w:cs="Times New Roman"/>
          <w:sz w:val="24"/>
        </w:rPr>
        <w:t>dpi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(масштаб 1:1) с использованием следующих режимов:</w:t>
      </w:r>
    </w:p>
    <w:p w14:paraId="1509014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"черно-белый" (при отсутствии в документе графических изображений и (или) цветного текста);</w:t>
      </w:r>
    </w:p>
    <w:p w14:paraId="158210C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14:paraId="39CA66E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14:paraId="24DB7AA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2FC0E8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AC58EE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Электронные документы должны обеспечивать:</w:t>
      </w:r>
    </w:p>
    <w:p w14:paraId="38073F0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возможность идентифицировать документ и количество листов в документе;</w:t>
      </w:r>
    </w:p>
    <w:p w14:paraId="0909E1F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B2E5BD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Документы, подлежащие представлению в форматах </w:t>
      </w:r>
      <w:proofErr w:type="spellStart"/>
      <w:r>
        <w:rPr>
          <w:rFonts w:ascii="Times New Roman" w:eastAsia="Times New Roman" w:hAnsi="Times New Roman" w:cs="Times New Roman"/>
          <w:sz w:val="24"/>
        </w:rPr>
        <w:t>xls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xlsx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4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</w:rPr>
        <w:t>, формируются в виде отдельного электронного документа.</w:t>
      </w:r>
    </w:p>
    <w:p w14:paraId="1C86B0F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63F7D05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CAC16B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0F1161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 Перечень и последовательность административных процедур, необходимых для предоставления муниципальной услуги</w:t>
      </w:r>
    </w:p>
    <w:p w14:paraId="6BEA656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A41C91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предоставления муниципальной услуги осуществляются следующие административные процедуры:</w:t>
      </w:r>
    </w:p>
    <w:p w14:paraId="68CB22C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и регистрация заявления и документов, необходимых для предоставления муниципальной услуги;</w:t>
      </w:r>
    </w:p>
    <w:p w14:paraId="540246C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принятых документов и принятие решения о выдаче заверенной копии документа или об отказе выдаче заверенной копии документа заявителю;</w:t>
      </w:r>
    </w:p>
    <w:p w14:paraId="7662C86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и проведение публичных слушаний или общественных обсуждений;</w:t>
      </w:r>
    </w:p>
    <w:p w14:paraId="46AF6F3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14:paraId="534A494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услуги);</w:t>
      </w:r>
    </w:p>
    <w:p w14:paraId="63E905E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14:paraId="7D9426B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79F06DD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3.1.1. Прием и регистрация заявления и документов, необходимых для предоставления муниципальной услуги</w:t>
      </w:r>
    </w:p>
    <w:p w14:paraId="6AD71CD5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979FB5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Основанием для начала административной процедуры является поступление от заявителя лично либо от его представителя Заявления и документов, необходимых для предоставления муниципальной услуги, в уполномоченный орган подразделение одним из следующих способов:</w:t>
      </w:r>
    </w:p>
    <w:p w14:paraId="37ABD1B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путем личного обращения;</w:t>
      </w:r>
    </w:p>
    <w:p w14:paraId="5598E0D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через организации федеральной почтовой связи;</w:t>
      </w:r>
    </w:p>
    <w:p w14:paraId="64F5D0D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электронной почте;</w:t>
      </w:r>
    </w:p>
    <w:p w14:paraId="4559F8A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наличии технической возможности с использованием Единого портала  государственных и муниципальных услуг, ГИСОГД региональной государственной информационной системы "</w:t>
      </w:r>
      <w:hyperlink r:id="rId20">
        <w:r w:rsidRPr="007F4930">
          <w:rPr>
            <w:rFonts w:ascii="Times New Roman" w:eastAsia="Times New Roman" w:hAnsi="Times New Roman" w:cs="Times New Roman"/>
            <w:sz w:val="24"/>
          </w:rPr>
          <w:t>Портал</w:t>
        </w:r>
      </w:hyperlink>
      <w:r>
        <w:rPr>
          <w:rFonts w:ascii="Times New Roman" w:eastAsia="Times New Roman" w:hAnsi="Times New Roman" w:cs="Times New Roman"/>
          <w:sz w:val="24"/>
        </w:rPr>
        <w:t xml:space="preserve"> государственных и муниципальных услуг (функций) Чувашской Республики";</w:t>
      </w:r>
    </w:p>
    <w:p w14:paraId="27A45CF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через МФЦ.</w:t>
      </w:r>
    </w:p>
    <w:p w14:paraId="678EF16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1">
        <w:r w:rsidRPr="007F4930">
          <w:rPr>
            <w:rFonts w:ascii="Times New Roman CYR" w:eastAsia="Times New Roman CYR" w:hAnsi="Times New Roman CYR" w:cs="Times New Roman CYR"/>
            <w:sz w:val="24"/>
          </w:rPr>
          <w:t>частью 18 статьи 14.1</w:t>
        </w:r>
      </w:hyperlink>
      <w:r>
        <w:rPr>
          <w:rFonts w:ascii="Times New Roman" w:eastAsia="Times New Roman" w:hAnsi="Times New Roman" w:cs="Times New Roman"/>
          <w:sz w:val="24"/>
        </w:rPr>
        <w:t xml:space="preserve">  Федерального закона от 27 июля 2006 года N 149-ФЗ "Об информации, информационных технологиях и о защите информации".</w:t>
      </w:r>
    </w:p>
    <w:p w14:paraId="71CEEFE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3.1.1.1. Специалист Уполномоченного органа производит прием заявления лично от заявителя либо от его представителя. При подготовке заявления не допускается применение факсимильных подписей.</w:t>
      </w:r>
    </w:p>
    <w:p w14:paraId="2AD7413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приеме заявления по предоставлению разрешения на осуществление земельных работ, разработанного администрацией Порецкого муниципального округа в отношении данного заявителя:</w:t>
      </w:r>
    </w:p>
    <w:p w14:paraId="1EECFCC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физическому лицу либо индивидуальному предпринимателю необходимо представить документ, удостоверяющий личность (паспорт);</w:t>
      </w:r>
    </w:p>
    <w:p w14:paraId="04AAEB9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юридическому лицу необходимо представить заявление, составленное на фирменном бланке, поставить подпись руководителя и печать организации (при наличии).</w:t>
      </w:r>
    </w:p>
    <w:p w14:paraId="2C1CAC4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 Уполномоченного органа, ответственный за прием и регистрацию заявления и документов устанавливает:</w:t>
      </w:r>
    </w:p>
    <w:p w14:paraId="630A61B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личность заявителя путем проверки документа, удостоверяющего личность;</w:t>
      </w:r>
    </w:p>
    <w:p w14:paraId="205339E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14:paraId="33E0B13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правильность заполнения заявления, проверяя соблюдение следующих требований:</w:t>
      </w:r>
    </w:p>
    <w:p w14:paraId="4DFAD56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тексты документов написаны разборчиво;</w:t>
      </w:r>
    </w:p>
    <w:p w14:paraId="2AD9D57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фамилия, имя и отчество (последнее - при наличии) указаны полностью и соответствуют паспортным данным;</w:t>
      </w:r>
    </w:p>
    <w:p w14:paraId="01E00D0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 не исполнены карандашом;</w:t>
      </w:r>
    </w:p>
    <w:p w14:paraId="0B609F9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14:paraId="14D7E3E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заявителю;</w:t>
      </w:r>
    </w:p>
    <w:p w14:paraId="394E5F7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при отсутствии у заявителя заполненного заявления или неправильном его оформлении, оказывает помощь в написании заявления;</w:t>
      </w:r>
    </w:p>
    <w:p w14:paraId="0EB1F57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принимает заявление и производит его регистрацию с присвоением заявлению входящего номера.</w:t>
      </w:r>
    </w:p>
    <w:p w14:paraId="5C21ED08" w14:textId="3A36B094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наличие необходимых документов, указанных в </w:t>
      </w:r>
      <w:hyperlink r:id="rId22">
        <w:r w:rsidRPr="007F4930">
          <w:rPr>
            <w:rFonts w:ascii="Times New Roman CYR" w:eastAsia="Times New Roman CYR" w:hAnsi="Times New Roman CYR" w:cs="Times New Roman CYR"/>
            <w:sz w:val="24"/>
          </w:rPr>
          <w:t>подразделе 2.6 раздела II</w:t>
        </w:r>
      </w:hyperlink>
      <w:r w:rsidRPr="007F4930">
        <w:rPr>
          <w:rFonts w:ascii="Times New Roman CYR" w:eastAsia="Times New Roman CYR" w:hAnsi="Times New Roman CYR" w:cs="Times New Roman CYR"/>
          <w:sz w:val="24"/>
        </w:rPr>
        <w:t xml:space="preserve"> </w:t>
      </w:r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 Административного регламента;</w:t>
      </w:r>
    </w:p>
    <w:p w14:paraId="1C8F24D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документы на наличие подчисток, приписок, зачеркнутых слов и иных не оговоренных в них исправлений;</w:t>
      </w:r>
    </w:p>
    <w:p w14:paraId="3A85639C" w14:textId="725468F2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устанавливает соответствие заявления и документов, необходимых для предоставления муниципальной услуги, требованиям, </w:t>
      </w:r>
      <w:proofErr w:type="gramStart"/>
      <w:r>
        <w:rPr>
          <w:rFonts w:ascii="Times New Roman" w:eastAsia="Times New Roman" w:hAnsi="Times New Roman" w:cs="Times New Roman"/>
          <w:sz w:val="24"/>
        </w:rPr>
        <w:t>указанным  в</w:t>
      </w:r>
      <w:proofErr w:type="gramEnd"/>
      <w:r w:rsidR="007F4930">
        <w:rPr>
          <w:rFonts w:ascii="Times New Roman" w:eastAsia="Times New Roman" w:hAnsi="Times New Roman" w:cs="Times New Roman"/>
          <w:sz w:val="24"/>
        </w:rPr>
        <w:t xml:space="preserve"> </w:t>
      </w:r>
      <w:hyperlink r:id="rId23">
        <w:r w:rsidRPr="007F4930">
          <w:rPr>
            <w:rFonts w:ascii="Times New Roman CYR" w:eastAsia="Times New Roman CYR" w:hAnsi="Times New Roman CYR" w:cs="Times New Roman CYR"/>
            <w:sz w:val="24"/>
          </w:rPr>
          <w:t>подразделе 2.6 раздела II</w:t>
        </w:r>
      </w:hyperlink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настоящего Административного регламента.</w:t>
      </w:r>
    </w:p>
    <w:p w14:paraId="2A4B3C2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выполнения административной процедуры составляет 15 минут.</w:t>
      </w:r>
    </w:p>
    <w:p w14:paraId="234F6DE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установлении фактов отсутствия необходимых документов, несоответствия представленных документов требованиям специалист уведомляет заявителя о наличии препятствий для дальнейшего приема,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3937E03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3.1.1.2. При поступлении запроса от заявителя по электронной почте запрос распечатывается на бумажном носителе и регистрируется специалистом, ответственным за прием документов в день его поступления.</w:t>
      </w:r>
    </w:p>
    <w:p w14:paraId="2FA107F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Заявление, поступившее в форме электронного документа, рассматривается в порядке, установленном для рассмотрения Заявления, поданного на бумажном носителе.</w:t>
      </w:r>
    </w:p>
    <w:p w14:paraId="4FBAE60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Заявление о предоставлении муниципальной услуги с приложением электронных документов подписывается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элеуктронной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цифровой подписью в соответствии с требованиями, установленными Федеральным законом  от 06.04.2011 года N 63-ФЗ "Об электронной подписи" </w:t>
      </w:r>
      <w:r w:rsidRPr="007F4930">
        <w:rPr>
          <w:rFonts w:ascii="Times New Roman" w:eastAsia="Times New Roman" w:hAnsi="Times New Roman" w:cs="Times New Roman"/>
          <w:sz w:val="24"/>
        </w:rPr>
        <w:t xml:space="preserve">и </w:t>
      </w:r>
      <w:hyperlink r:id="rId24">
        <w:r w:rsidRPr="007F4930">
          <w:rPr>
            <w:rFonts w:ascii="Times New Roman CYR" w:eastAsia="Times New Roman CYR" w:hAnsi="Times New Roman CYR" w:cs="Times New Roman CYR"/>
            <w:sz w:val="24"/>
          </w:rPr>
          <w:t>статьями 21.1.</w:t>
        </w:r>
      </w:hyperlink>
      <w:r w:rsidRPr="007F4930">
        <w:rPr>
          <w:rFonts w:ascii="Times New Roman CYR" w:eastAsia="Times New Roman CYR" w:hAnsi="Times New Roman CYR" w:cs="Times New Roman CYR"/>
          <w:sz w:val="24"/>
        </w:rPr>
        <w:t xml:space="preserve"> </w:t>
      </w:r>
      <w:r w:rsidRPr="007F4930">
        <w:rPr>
          <w:rFonts w:ascii="Calibri" w:eastAsia="Calibri" w:hAnsi="Calibri" w:cs="Calibri"/>
          <w:sz w:val="24"/>
        </w:rPr>
        <w:t>и</w:t>
      </w:r>
      <w:r w:rsidRPr="007F4930">
        <w:rPr>
          <w:rFonts w:ascii="Times New Roman CYR" w:eastAsia="Times New Roman CYR" w:hAnsi="Times New Roman CYR" w:cs="Times New Roman CYR"/>
          <w:sz w:val="24"/>
        </w:rPr>
        <w:t xml:space="preserve"> </w:t>
      </w:r>
      <w:hyperlink r:id="rId25">
        <w:r w:rsidRPr="007F4930">
          <w:rPr>
            <w:rFonts w:ascii="Times New Roman CYR" w:eastAsia="Times New Roman CYR" w:hAnsi="Times New Roman CYR" w:cs="Times New Roman CYR"/>
            <w:sz w:val="24"/>
          </w:rPr>
          <w:t>21.2.</w:t>
        </w:r>
      </w:hyperlink>
      <w:r w:rsidRPr="007F4930">
        <w:rPr>
          <w:rFonts w:ascii="Times New Roman CYR" w:eastAsia="Times New Roman CYR" w:hAnsi="Times New Roman CYR" w:cs="Times New Roman CYR"/>
          <w:sz w:val="24"/>
        </w:rPr>
        <w:t xml:space="preserve"> </w:t>
      </w:r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hyperlink r:id="rId26">
        <w:r w:rsidRPr="007F4930">
          <w:rPr>
            <w:rFonts w:ascii="Times New Roman" w:eastAsia="Times New Roman" w:hAnsi="Times New Roman" w:cs="Times New Roman"/>
            <w:sz w:val="24"/>
          </w:rPr>
          <w:t>статьями</w:t>
        </w:r>
      </w:hyperlink>
      <w:r>
        <w:rPr>
          <w:rFonts w:ascii="Times New Roman" w:eastAsia="Times New Roman" w:hAnsi="Times New Roman" w:cs="Times New Roman"/>
          <w:sz w:val="24"/>
        </w:rPr>
        <w:t xml:space="preserve"> Федерального закона N 210-ФЗ.</w:t>
      </w:r>
    </w:p>
    <w:p w14:paraId="50181BF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если заявление исходит от уполномоченного лица, вместе с заявлением направляется доверенность на представление интересов, отсканированная в формате Portable Document Format (PDF) и заверенная </w:t>
      </w:r>
      <w:hyperlink r:id="rId27">
        <w:r w:rsidRPr="007F4930">
          <w:rPr>
            <w:rFonts w:ascii="Times New Roman CYR" w:eastAsia="Times New Roman CYR" w:hAnsi="Times New Roman CYR" w:cs="Times New Roman CYR"/>
            <w:sz w:val="24"/>
          </w:rPr>
          <w:t>электронной цифровой подписью</w:t>
        </w:r>
      </w:hyperlink>
      <w:r w:rsidRPr="007F49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нотариуса.</w:t>
      </w:r>
    </w:p>
    <w:p w14:paraId="47F6E3F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Регистрация запроса о предоставлении муниципальной услуги с необходимым, сканированным пакетом документов, направленного службой "одного окна", открытого на базе "Многофункциональный центр предоставления государственных и муниципальных услуг", производится непосредственно в день его поступления в администрацию Порецкого муниципального округа на исполнение.</w:t>
      </w:r>
    </w:p>
    <w:p w14:paraId="6594953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административной процедуры является зарегистрированное заявление с приложением документов, необходимых для предоставления муниципальной услуги.</w:t>
      </w:r>
    </w:p>
    <w:p w14:paraId="102DE71B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C07B526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3.1.2. Рассмотрение заявления и принятых документов и принятие решения о выдаче заверенной копии документа или об отказе в выдаче заверенной копии документа</w:t>
      </w:r>
    </w:p>
    <w:p w14:paraId="5EBD517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FEA1F5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Основанием для начала административной процедуры является принятое к рассмотрению заявление с приложенными документами.</w:t>
      </w:r>
    </w:p>
    <w:p w14:paraId="73C1046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обращении заявителя с заявлением по предоставлению разрешения на осуществление земельных работ, администрацией Порецкого муниципального округа, заявление после регистрации направляется для рассмотрения главе либо заместителю главы Порецкого муниципального округа.</w:t>
      </w:r>
    </w:p>
    <w:p w14:paraId="4ED3AFC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Порецкого муниципального округа либо заместитель главы администрации Порецкого муниципального округа в течение рабочего дня со дня регистрации заявления рассматривает его, выносит резолюцию для подготовки ответа и направляет руководителю Уполномоченного органа, курирующему предоставление муниципальной услуги, разработку данного документа.</w:t>
      </w:r>
    </w:p>
    <w:p w14:paraId="2A0C1C0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Руководитель Уполномоченного органа рассматривает заявление самостоятельно либо направляет специалисту Уполномоченного органа (далее - специалист Уполномоченного органа).</w:t>
      </w:r>
    </w:p>
    <w:p w14:paraId="2D9BCFC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 уполномоченного органа:</w:t>
      </w:r>
    </w:p>
    <w:p w14:paraId="4D7E9E3E" w14:textId="4B2685DD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выявления несоответствия заявления и иных документов перечню, установленному в </w:t>
      </w:r>
      <w:hyperlink r:id="rId28">
        <w:r w:rsidRPr="007F4930">
          <w:rPr>
            <w:rFonts w:ascii="Times New Roman CYR" w:eastAsia="Times New Roman CYR" w:hAnsi="Times New Roman CYR" w:cs="Times New Roman CYR"/>
            <w:sz w:val="24"/>
          </w:rPr>
          <w:t>пункте 2.6</w:t>
        </w:r>
      </w:hyperlink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услуги.</w:t>
      </w:r>
    </w:p>
    <w:p w14:paraId="0D899D0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поступления.</w:t>
      </w:r>
    </w:p>
    <w:p w14:paraId="7359A34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выполнения административной процедуры по приему заявления не должно превышать 15 минут.</w:t>
      </w:r>
    </w:p>
    <w:p w14:paraId="50D8D7A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получении зарегистрированных документов, поступивших специалисту Уполномоченного органа, ответственному за предоставление муниципальной услуги при необходимости направляет межведомственные запросы в органы и организации в день регистрации заявления и документов.</w:t>
      </w:r>
    </w:p>
    <w:p w14:paraId="29D69A0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Через 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Чувашской Республики, получение ответов на межведомственные запросы, специалист Уполномоченного структурного подразделения формирует полный комплект документов.</w:t>
      </w:r>
    </w:p>
    <w:p w14:paraId="28E0EA3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документов и сведений требованиям нормативных правовых актов предоставления муниципальной услуги, срок данной административной процедуры не может превышать 5 рабочих дней.</w:t>
      </w:r>
    </w:p>
    <w:p w14:paraId="5787409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AC5A231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3.1.3. Принятие решения о предоставлении муниципальной услуги Уполномоченным органом либо об отказе в предоставлении муниципальной услуги</w:t>
      </w:r>
    </w:p>
    <w:p w14:paraId="0AEC1AA1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EC64A7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наличии оснований, указанных в подразделе 2.9 Административного регламента, специалист Уполномоченного органа готовит проект об отказе в предоставлении разрешения на осуществление земляных работ.</w:t>
      </w:r>
    </w:p>
    <w:p w14:paraId="38235EA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оснований, указанных в подразделе 2.9 Административного регламента, специалист Уполномоченного органа готовит документ о предоставлении разрешения на осуществление земляных работ.</w:t>
      </w:r>
    </w:p>
    <w:p w14:paraId="3FF2A83F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B2D5D97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3.1.4. Исправление допущенных опечаток и ошибок в выданных в результате предоставления муниципальной услуги документах</w:t>
      </w:r>
    </w:p>
    <w:p w14:paraId="766C487D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325CD0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Основанием для исправления допущенных опечаток и ошибок в выданных в результате предоставления муниципальной услуги документах,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 w14:paraId="4C3896C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об исправлении ошибок представляется в Уполномоченной орган в произвольной форме и рассматривается специалистом Уполномоченного органа в течение 1 рабочего дня с даты его регистрации.</w:t>
      </w:r>
    </w:p>
    <w:p w14:paraId="31FD6AC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выявления допущенных опечаток и (или) ошибок, в выданных в результате предоставления муниципальной услуги документах, специалист Уполномоченного органа </w:t>
      </w:r>
      <w:r>
        <w:rPr>
          <w:rFonts w:ascii="Times New Roman" w:eastAsia="Times New Roman" w:hAnsi="Times New Roman" w:cs="Times New Roman"/>
          <w:sz w:val="24"/>
        </w:rPr>
        <w:lastRenderedPageBreak/>
        <w:t>осуществляет замену указанных документов в срок, не превышающий 3 рабочих дней с даты регистрации заявления об исправлении ошибок.</w:t>
      </w:r>
    </w:p>
    <w:p w14:paraId="61F6DC6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отсутствия опечаток и (или) ошибок в выданных в результате предоставления муниципальной услуги документах специалист Уполномоченного органа, уполномоченный рассматривать документы, письменно сообщает заявителю об отсутствии таких опечаток и (или) ошибок в срок, не превышающий 3 рабочих дней с даты регистрации заявления об исправлении ошибок.</w:t>
      </w:r>
    </w:p>
    <w:p w14:paraId="5672B33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951FD41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Особенности выполнения административных процедур в МФЦ</w:t>
      </w:r>
    </w:p>
    <w:p w14:paraId="296D69E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5847AB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соглашением МФЦ осуществляет следующие административные процедуры:</w:t>
      </w:r>
    </w:p>
    <w:p w14:paraId="26658AD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(консультирование) заявителей о порядке предоставления муниципальной услуги в МФЦ;</w:t>
      </w:r>
    </w:p>
    <w:p w14:paraId="208D10D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и регистрация заявления и документов, необходимых для предоставления муниципальной услуги;</w:t>
      </w:r>
    </w:p>
    <w:p w14:paraId="5ECB9F5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выдача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14:paraId="44AC658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 направление МФЦ межведомственного запроса при предоставлении муниципальной услуги в органы и организации, участвующие в предоставлении государственных и муниципальных услуг, не осуществляется.</w:t>
      </w:r>
    </w:p>
    <w:p w14:paraId="24C0E51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7213112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3.2.1. Информирование (консультирование) заявителей о порядке предоставления муниципальной услуги в МФЦ</w:t>
      </w:r>
    </w:p>
    <w:p w14:paraId="6F643C3A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367823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получения информации о процедуре предоставления муниципальной услуги заинтересованное лицо вправе обратиться в МФЦ устной форме, по телефону, в письменной форме или в форме электронного документа, через официальный сайт МФЦ в сети "Интернет". Информация о порядке предоставления муниципальной услуги размещается на информационных стендах в секторе ожидания МФЦ.</w:t>
      </w:r>
    </w:p>
    <w:p w14:paraId="64FB6FA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(консультирование) о порядке предоставления муниципальной услуги осуществляют специалисты МФЦ в соответствии с графиком работы МФЦ. При устном личном обращении консультирование заявителей осуществляется в порядке электронной очереди либо по предварительной записи.</w:t>
      </w:r>
    </w:p>
    <w:p w14:paraId="1CF6C39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 МФЦ, осуществляющий индивидуальное устное информирование (консультирование),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</w:t>
      </w:r>
    </w:p>
    <w:p w14:paraId="41B9551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14:paraId="7E02FF4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получении сообщений, направленных электронной почтой в адрес МФЦ или заполненной формы вопроса с </w:t>
      </w:r>
      <w:hyperlink r:id="rId29">
        <w:r w:rsidRPr="007F4930">
          <w:rPr>
            <w:rFonts w:ascii="Times New Roman" w:eastAsia="Times New Roman" w:hAnsi="Times New Roman" w:cs="Times New Roman"/>
            <w:sz w:val="24"/>
          </w:rPr>
          <w:t>сайта</w:t>
        </w:r>
      </w:hyperlink>
      <w:r>
        <w:rPr>
          <w:rFonts w:ascii="Times New Roman" w:eastAsia="Times New Roman" w:hAnsi="Times New Roman" w:cs="Times New Roman"/>
          <w:sz w:val="24"/>
        </w:rPr>
        <w:t xml:space="preserve">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14:paraId="5408BE3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14:paraId="6E75C8B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Подробная информация (консультация) предоставляется по следующим вопросам:</w:t>
      </w:r>
    </w:p>
    <w:p w14:paraId="37A165E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нормативные правовые акты, регулирующие предоставление муниципальной услуги в МФЦ;</w:t>
      </w:r>
    </w:p>
    <w:p w14:paraId="45CE1D1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документов, необходимых для предоставления услуги, комплектность (достаточность) представленных документов;</w:t>
      </w:r>
    </w:p>
    <w:p w14:paraId="0F3FBA1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источники получения документов, необходимых для оказания муниципальной услуги;</w:t>
      </w:r>
    </w:p>
    <w:p w14:paraId="1AD345B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 размере взимаемой платы в случае, если необходимость взимания платы установлена законодательством;</w:t>
      </w:r>
    </w:p>
    <w:p w14:paraId="3627831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требования к оформлению и заполнению заявления и других документов;</w:t>
      </w:r>
    </w:p>
    <w:p w14:paraId="24DD910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приема и выдачи документов;</w:t>
      </w:r>
    </w:p>
    <w:p w14:paraId="63119AC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сроки предоставления муниципальной услуги;</w:t>
      </w:r>
    </w:p>
    <w:p w14:paraId="356C7B7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последовательность административных процедур при предоставлении муниципальной услуги;</w:t>
      </w:r>
    </w:p>
    <w:p w14:paraId="1DC991F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оснований для отказа в приеме документов и предоставлении муниципальной услуги;</w:t>
      </w:r>
    </w:p>
    <w:p w14:paraId="58F2B09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обжалования осуществляемых действий (бездействия) и решений, принимаемых в ходе оказания муниципальной услуги.</w:t>
      </w:r>
    </w:p>
    <w:p w14:paraId="716D593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индивидуального устного информирования (консультирования) составляет не более 15 минут.</w:t>
      </w:r>
    </w:p>
    <w:p w14:paraId="0B053E79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33A5C2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3.2.2. Прием и регистрация заявления и документов, необходимых для предоставления муниципальной услуги</w:t>
      </w:r>
    </w:p>
    <w:p w14:paraId="50EF41B4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5B86CF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Основанием для начала административной процедуры является представление лично либо представителем заявителя заявления с приложением документов, предусмотренных подразделом 2.6 Административного регламента, в МФЦ.</w:t>
      </w:r>
    </w:p>
    <w:p w14:paraId="0F37DEC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 от 27 июля 2006 года N 149-ФЗ "Об информации, информационных технологиях и о 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14:paraId="6D6B070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приема специалист МФЦ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</w:t>
      </w:r>
    </w:p>
    <w:p w14:paraId="3DF8BBD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подразделе 2.6. и 2.7.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14:paraId="0A4AA7A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если документы не прошли контроль, в ходе приема специалист МФЦ в устной форме предлагает представить недостающие документы и (или) внести </w:t>
      </w:r>
      <w:r>
        <w:rPr>
          <w:rFonts w:ascii="Times New Roman" w:eastAsia="Times New Roman" w:hAnsi="Times New Roman" w:cs="Times New Roman"/>
          <w:sz w:val="24"/>
        </w:rPr>
        <w:lastRenderedPageBreak/>
        <w:t>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14:paraId="6D0DAFB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недостоверных сведений является основанием для отказа в предоставлении муниципальной услуги.</w:t>
      </w:r>
    </w:p>
    <w:p w14:paraId="411BE73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 МФЦ сличает представленные экземпляры оригиналов и копий документов друг с другом, выполняет на них надпись об их соответствии подлинным экземплярам, заверяет своей подписью и возвращает подлинные документы заявителю.</w:t>
      </w:r>
    </w:p>
    <w:p w14:paraId="6681DEB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отсутствии одного или нескольких документов, несоответствии представленных документов </w:t>
      </w:r>
      <w:proofErr w:type="gramStart"/>
      <w:r>
        <w:rPr>
          <w:rFonts w:ascii="Times New Roman" w:eastAsia="Times New Roman" w:hAnsi="Times New Roman" w:cs="Times New Roman"/>
          <w:sz w:val="24"/>
        </w:rPr>
        <w:t>требованиям  подраздела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2.6. и 2.7. 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1F49824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принятия документов 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Уполномоченный орган, 3-й остается в МФЦ) в соответствии с действующими правилами ведения учета документов.</w:t>
      </w:r>
    </w:p>
    <w:p w14:paraId="62186E7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расписке указываются следующие пункты:</w:t>
      </w:r>
    </w:p>
    <w:p w14:paraId="5E5257F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согласие на обработку персональных данных;</w:t>
      </w:r>
    </w:p>
    <w:p w14:paraId="18059A4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данные о заявителе;</w:t>
      </w:r>
    </w:p>
    <w:p w14:paraId="29FCD08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расписка-уведомление о принятии документов;</w:t>
      </w:r>
    </w:p>
    <w:p w14:paraId="62D8244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порядковый номер заявления;</w:t>
      </w:r>
    </w:p>
    <w:p w14:paraId="18F5A1B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дата поступления документов;</w:t>
      </w:r>
    </w:p>
    <w:p w14:paraId="22490FF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подпись специалиста;</w:t>
      </w:r>
    </w:p>
    <w:p w14:paraId="67F5681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перечень принятых документов;</w:t>
      </w:r>
    </w:p>
    <w:p w14:paraId="4CA6340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сроки предоставления услуги;</w:t>
      </w:r>
    </w:p>
    <w:p w14:paraId="1F2616C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расписка о выдаче результата.</w:t>
      </w:r>
    </w:p>
    <w:p w14:paraId="1344B94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 регистрации заявления специалист МФЦ в течение 1 рабочего дня организует доставку представленного заявителем пакета документов из МФЦ в Уполномоченный орган, при этом меняя статус в АИС МФЦ "отправлено в ведомство". 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14:paraId="4E8451E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административной процедуры является прием и регистрация заявления с приложениями документов.</w:t>
      </w:r>
    </w:p>
    <w:p w14:paraId="4546C97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 направление МФЦ межведомственного запроса при предоставлении муниципальной услуги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не осуществляется.</w:t>
      </w:r>
    </w:p>
    <w:p w14:paraId="47AC6739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C00D2F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3.2.3. Выдача результата предоставления муниципальной услуги (положительного либо уведомления об отказе в предоставлении муниципальной услуги)</w:t>
      </w:r>
    </w:p>
    <w:p w14:paraId="06AB399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1CCE4C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Основанием для начала административной процедуры является поступление в МФЦ из Уполномоченного органа конечного результата предоставления муниципальной услуги.</w:t>
      </w:r>
    </w:p>
    <w:p w14:paraId="5C7112A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14:paraId="78E5C71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день поступления положительного конечного результата предоставления услуги специалист МФЦ делает отметку в АИС МФЦ о смене статуса документа "готово к выдаче". Специалист МФЦ, ответственный за выдачу документов, фиксирует выдачу конечного результата предоставления услуги в расписке, раздел "выдача результата" своей подписью и подписью заявителя с указанием даты выдачи результата, при этом меняя статус в АИС МФЦ на "выдано".</w:t>
      </w:r>
    </w:p>
    <w:p w14:paraId="2214AF0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"отказано в услуге" и извещает заявителя по телефону. 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14:paraId="0E8C67F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 МФЦ фиксирует выдачу результата предоставления услуги в разделе расписки "выдача результата" своей подписью и подписью заявителя с указанием даты выдачи результата, при этом меняя статус в АИС МФЦ на "выдано". Заявителю выдается 1 экземпляр уведомления (оригинал) с прилагаемыми документами при личном обращении.</w:t>
      </w:r>
    </w:p>
    <w:p w14:paraId="3B7CDA8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административной процедуры является выдача заявителю либо его представителю заверенной копии документа или письменного уведомления об отказе в предоставлении заверенной копии документа.</w:t>
      </w:r>
    </w:p>
    <w:p w14:paraId="3FD738B1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EA6B01F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 Особенности выполнения административных процедур в электронной форме</w:t>
      </w:r>
    </w:p>
    <w:p w14:paraId="1BBF7C9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C1B72D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предоставлении муниципальной услуги в электронной форме, в том числе через Единый </w:t>
      </w:r>
      <w:proofErr w:type="gramStart"/>
      <w:r>
        <w:rPr>
          <w:rFonts w:ascii="Times New Roman" w:eastAsia="Times New Roman" w:hAnsi="Times New Roman" w:cs="Times New Roman"/>
          <w:sz w:val="24"/>
        </w:rPr>
        <w:t>портал  государственных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муниципальных услуг, осуществляются следующие административные процедуры:</w:t>
      </w:r>
    </w:p>
    <w:p w14:paraId="64116E9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информации заявителям и обеспечение доступа заявителей к сведениям о муниципальной услуге;</w:t>
      </w:r>
    </w:p>
    <w:p w14:paraId="0BCD1B9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и регистрация заявления и документов, необходимых для предоставления муниципальной услуги;</w:t>
      </w:r>
    </w:p>
    <w:p w14:paraId="56A8E75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заявителю сведений о ходе выполнения запроса о предоставлении муниципальной услуги;</w:t>
      </w:r>
    </w:p>
    <w:p w14:paraId="28BFF33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выдача заявителю результата предоставления муниципальной услуги, если иное не установлено Федеральным </w:t>
      </w:r>
      <w:proofErr w:type="gramStart"/>
      <w:r>
        <w:rPr>
          <w:rFonts w:ascii="Times New Roman" w:eastAsia="Times New Roman" w:hAnsi="Times New Roman" w:cs="Times New Roman"/>
          <w:sz w:val="24"/>
        </w:rPr>
        <w:t>законом  N</w:t>
      </w:r>
      <w:proofErr w:type="gramEnd"/>
      <w:r>
        <w:rPr>
          <w:rFonts w:ascii="Times New Roman" w:eastAsia="Times New Roman" w:hAnsi="Times New Roman" w:cs="Times New Roman"/>
          <w:sz w:val="24"/>
        </w:rPr>
        <w:t> 210-ФЗ.</w:t>
      </w:r>
    </w:p>
    <w:p w14:paraId="66E31D9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1F2E6B3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3.3.1. Предоставление информации заявителям и обеспечение доступа заявителей к сведениям о муниципальной услуге</w:t>
      </w:r>
    </w:p>
    <w:p w14:paraId="4E892762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EB8C9F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Информирование о порядке предоставления муниципальной услуги осуществляется посредством размещения сведений на Едином </w:t>
      </w:r>
      <w:proofErr w:type="gramStart"/>
      <w:r>
        <w:rPr>
          <w:rFonts w:ascii="Times New Roman" w:eastAsia="Times New Roman" w:hAnsi="Times New Roman" w:cs="Times New Roman"/>
          <w:sz w:val="24"/>
        </w:rPr>
        <w:t>портале  государственных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муниципальных услуг, официальном сайте администрации Порецкого муниципального округа в сети "Интернет".</w:t>
      </w:r>
    </w:p>
    <w:p w14:paraId="12281F9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Заявитель имеет возможность получения информации по вопросам, входящим в компетенцию администрации Порецкого муниципального округа, посредством размещения вопроса в разделе "Интерактивная приемная" на официальном </w:t>
      </w:r>
      <w:proofErr w:type="gramStart"/>
      <w:r>
        <w:rPr>
          <w:rFonts w:ascii="Times New Roman" w:eastAsia="Times New Roman" w:hAnsi="Times New Roman" w:cs="Times New Roman"/>
          <w:sz w:val="24"/>
        </w:rPr>
        <w:t>сайте  администрации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Порецкого муниципального округа в сети "Интернет".</w:t>
      </w:r>
    </w:p>
    <w:p w14:paraId="28515D4B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474D3DF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3.3.2. Прием и регистрация заявления и документов, необходимых для предоставления муниципальной услуги</w:t>
      </w:r>
    </w:p>
    <w:p w14:paraId="20F0F2BF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69D4FF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поступления документов в электронной форме специалист по делопроизводству в день поступления проверяет действительность </w:t>
      </w:r>
      <w:hyperlink r:id="rId30">
        <w:r w:rsidRPr="007F4930">
          <w:rPr>
            <w:rFonts w:ascii="Times New Roman CYR" w:eastAsia="Times New Roman CYR" w:hAnsi="Times New Roman CYR" w:cs="Times New Roman CYR"/>
            <w:sz w:val="24"/>
          </w:rPr>
          <w:t>электронной подписи</w:t>
        </w:r>
      </w:hyperlink>
      <w:r w:rsidRPr="007F493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переводит документы в бумажную форму (распечатывает), и дальнейшая работа с ними ведется как с документами заявителя, поступившими в письменном виде.</w:t>
      </w:r>
    </w:p>
    <w:p w14:paraId="6C11BAF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Действия, связанные с проверкой действительности усиленной  </w:t>
      </w:r>
      <w:hyperlink r:id="rId31">
        <w:r w:rsidRPr="007F4930">
          <w:rPr>
            <w:rFonts w:ascii="Times New Roman CYR" w:eastAsia="Times New Roman CYR" w:hAnsi="Times New Roman CYR" w:cs="Times New Roman CYR"/>
            <w:sz w:val="24"/>
          </w:rPr>
          <w:t>квалифицированной электронной подписи</w:t>
        </w:r>
      </w:hyperlink>
      <w:r>
        <w:rPr>
          <w:rFonts w:ascii="Times New Roman" w:eastAsia="Times New Roman" w:hAnsi="Times New Roman" w:cs="Times New Roman"/>
          <w:sz w:val="24"/>
        </w:rP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</w:t>
      </w:r>
      <w:r w:rsidRPr="007F4930">
        <w:rPr>
          <w:rFonts w:ascii="Times New Roman" w:eastAsia="Times New Roman" w:hAnsi="Times New Roman" w:cs="Times New Roman"/>
          <w:sz w:val="24"/>
        </w:rPr>
        <w:t xml:space="preserve">с </w:t>
      </w:r>
      <w:hyperlink r:id="rId32">
        <w:r w:rsidRPr="007F4930">
          <w:rPr>
            <w:rFonts w:ascii="Times New Roman" w:eastAsia="Times New Roman" w:hAnsi="Times New Roman" w:cs="Times New Roman"/>
            <w:sz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Правительства Российской Федерации от 25 августа 2012 г.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14:paraId="7F3EF98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Установление личности заявителя может осуществляться посредством:</w:t>
      </w:r>
    </w:p>
    <w:p w14:paraId="2DF6F7A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686714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единой системы идентификации и аутентификации,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1EB51E9E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5645B42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3.3.3. Предоставление заявителю сведений о ходе выполнения запроса о предоставлении муниципальной услуги</w:t>
      </w:r>
    </w:p>
    <w:p w14:paraId="160DADE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5D4150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14:paraId="5436D52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сведений о поступившем заявлении по предоставлению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</w:t>
      </w:r>
    </w:p>
    <w:p w14:paraId="569B1FF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уведомления о результатах рассмотрения документов, необходимых для предоставления услуги, содержащего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14:paraId="182528E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портала  государственных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муниципальных услуг или официального сайта в личный кабинет по выбору заявителя.</w:t>
      </w:r>
    </w:p>
    <w:p w14:paraId="64A01E22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DB0D8DD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3.3.4. Выдача заявителю результата предоставления муниципальной услуги</w:t>
      </w:r>
    </w:p>
    <w:p w14:paraId="347C804F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753317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14:paraId="3D9C6E4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качестве результата предоставления услуги заявителю обеспечивается по его выбору возможность получения:</w:t>
      </w:r>
    </w:p>
    <w:p w14:paraId="353E81E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подписи; </w:t>
      </w:r>
    </w:p>
    <w:p w14:paraId="3A0AC0B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14:paraId="49908DC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499C5FA4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F0DE794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3.4. Оценка качества предоставления муниципальной услуги</w:t>
      </w:r>
    </w:p>
    <w:p w14:paraId="2379D9CE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4A580C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качества предоставления муниципальной услуги осуществляется в соответствии с </w:t>
      </w:r>
      <w:hyperlink r:id="rId33">
        <w:r w:rsidRPr="007F4930">
          <w:rPr>
            <w:rFonts w:ascii="Times New Roman" w:eastAsia="Times New Roman" w:hAnsi="Times New Roman" w:cs="Times New Roman"/>
            <w:sz w:val="24"/>
          </w:rPr>
          <w:t>Правилами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оценки гражданами эффективности деятельности их структурных подразделений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34">
        <w:r w:rsidRPr="007F4930">
          <w:rPr>
            <w:rFonts w:ascii="Times New Roman" w:eastAsia="Times New Roman" w:hAnsi="Times New Roman" w:cs="Times New Roman"/>
            <w:sz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Правительства Российской Федерации от 12 декабря 2012 года N 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14:paraId="2C4A8DC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 </w:t>
      </w:r>
      <w:hyperlink r:id="rId35">
        <w:r w:rsidRPr="007F4930">
          <w:rPr>
            <w:rFonts w:ascii="Times New Roman CYR" w:eastAsia="Times New Roman CYR" w:hAnsi="Times New Roman CYR" w:cs="Times New Roman CYR"/>
            <w:sz w:val="24"/>
          </w:rPr>
          <w:t>статьей 11.2</w:t>
        </w:r>
      </w:hyperlink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Федерального закона N 210-ФЗ и в порядке, установленном </w:t>
      </w:r>
      <w:hyperlink r:id="rId36">
        <w:r w:rsidRPr="007F4930">
          <w:rPr>
            <w:rFonts w:ascii="Times New Roman" w:eastAsia="Times New Roman" w:hAnsi="Times New Roman" w:cs="Times New Roman"/>
            <w:sz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Правительства Российской Федерации от 20 ноября 2012 года N 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32D5D83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E69451B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Формы контроля за исполнением административного регламента</w:t>
      </w:r>
    </w:p>
    <w:p w14:paraId="678CE07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28C3642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4.1. Формы контроля за исполнением административного регламента</w:t>
      </w:r>
    </w:p>
    <w:p w14:paraId="780A5392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F3500D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4.1.1. Текущий контроль по соблюдению и исполнению,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либо заместитель главы </w:t>
      </w:r>
      <w:r>
        <w:rPr>
          <w:rFonts w:ascii="Times New Roman" w:eastAsia="Times New Roman" w:hAnsi="Times New Roman" w:cs="Times New Roman"/>
          <w:sz w:val="24"/>
        </w:rPr>
        <w:lastRenderedPageBreak/>
        <w:t>администрации Порецкого муниципального округа, а также руководителем Уполномоченного органа за предоставлением услуги. Контроль осуществляется путем проверки своевременности, последовательности исполнения административных процедур, полноты и качества выполнения процедур при предоставлении муниципальной услуги.</w:t>
      </w:r>
    </w:p>
    <w:p w14:paraId="6F6D70F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4.1.2. Контроль над исполнением настоящего административного регламента сотрудниками МФЦ осуществляется руководителем МФЦ.</w:t>
      </w:r>
    </w:p>
    <w:p w14:paraId="5494D86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D3DD0E2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 муниципальной услуги</w:t>
      </w:r>
    </w:p>
    <w:p w14:paraId="7783718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8A7129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14:paraId="0C81473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4.2.2. 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Во время проведения проверки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56967F7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4.2.3. Плановые и внеплановые проверки полноты и качества предоставления муниципальной услуги организуются на основании распоряжений администрации Порецкого муниципального округа.</w:t>
      </w:r>
    </w:p>
    <w:p w14:paraId="66A5F58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 глава администрации Порецкого муниципального округа рассматривает вопрос о привлечении виновных лиц к дисциплинарной ответственности.</w:t>
      </w:r>
    </w:p>
    <w:p w14:paraId="07C99723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BB7D1AF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35F41AB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0B1A6C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6A5851B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14:paraId="594404D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17A95C2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6CFEB4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182A8D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 за ходом предоставления муниципальной услуги могут осуществлять заявители на основании:</w:t>
      </w:r>
    </w:p>
    <w:p w14:paraId="2C93041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устной информации, полученной по телефону;</w:t>
      </w:r>
    </w:p>
    <w:p w14:paraId="1F118A2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информации, полученной из администрации Порецкого муниципального округа по запросу в письменной или электронной форме.</w:t>
      </w:r>
    </w:p>
    <w:p w14:paraId="7EECD34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Граждане, их объединения и организации вправе также направлять замечания и предложения по улучшению качества предоставления муниципальной услуги.</w:t>
      </w:r>
    </w:p>
    <w:p w14:paraId="5E731D78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13E5F09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</w:p>
    <w:p w14:paraId="50D098F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D88F426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</w:p>
    <w:p w14:paraId="3A0B58DB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05C978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Заявитель может обратиться с жалобой в следующих случаях:</w:t>
      </w:r>
    </w:p>
    <w:p w14:paraId="5B2F262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нарушение срока регистрации запроса о предоставлении муниципальной услуги, запроса, указанного в статье </w:t>
      </w:r>
      <w:proofErr w:type="gramStart"/>
      <w:r>
        <w:rPr>
          <w:rFonts w:ascii="Times New Roman" w:eastAsia="Times New Roman" w:hAnsi="Times New Roman" w:cs="Times New Roman"/>
          <w:sz w:val="24"/>
        </w:rPr>
        <w:t>15.1  Федерального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закона N 210-ФЗ;</w:t>
      </w:r>
    </w:p>
    <w:p w14:paraId="3AD7CB3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N 210-ФЗ;</w:t>
      </w:r>
    </w:p>
    <w:p w14:paraId="039C9C8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2A2ED2A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6154D73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в Федерального закона N 210-ФЗ;</w:t>
      </w:r>
    </w:p>
    <w:p w14:paraId="0ED144C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D4954E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частьбю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1.3 статьи 16  Федерального закона N 210-ФЗ, или их работников в исправлении допущенных ими опечаток и ошибок в </w:t>
      </w:r>
      <w:r>
        <w:rPr>
          <w:rFonts w:ascii="Times New Roman" w:eastAsia="Times New Roman" w:hAnsi="Times New Roman" w:cs="Times New Roman"/>
          <w:sz w:val="24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N 210-ФЗ;</w:t>
      </w:r>
    </w:p>
    <w:p w14:paraId="514BC38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нарушение срока или порядка выдачи документов по результатам предоставления или муниципальной услуги;</w:t>
      </w:r>
    </w:p>
    <w:p w14:paraId="62987A5D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N 210-ФЗ.</w:t>
      </w:r>
    </w:p>
    <w:p w14:paraId="0E9B32B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N 210-ФЗ.</w:t>
      </w:r>
    </w:p>
    <w:p w14:paraId="72F4F2F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A19C3D3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14:paraId="097A4441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29939D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5.2.1. Жалоба подается в письменной форме на бумажном носителе, в электронной форме в администрацию Порецкого муниципального округа, МФЦ, а также в организации, предусмотренные частью 1.1 статьи </w:t>
      </w:r>
      <w:proofErr w:type="gramStart"/>
      <w:r>
        <w:rPr>
          <w:rFonts w:ascii="Times New Roman" w:eastAsia="Times New Roman" w:hAnsi="Times New Roman" w:cs="Times New Roman"/>
          <w:sz w:val="24"/>
        </w:rPr>
        <w:t>16  Федерального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закона N 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</w:t>
      </w:r>
      <w:proofErr w:type="gramStart"/>
      <w:r>
        <w:rPr>
          <w:rFonts w:ascii="Times New Roman" w:eastAsia="Times New Roman" w:hAnsi="Times New Roman" w:cs="Times New Roman"/>
          <w:sz w:val="24"/>
        </w:rPr>
        <w:t>16  Федерального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закона N 210-ФЗ, подаются руководителям этих организаций.</w:t>
      </w:r>
    </w:p>
    <w:p w14:paraId="3B4CF13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Порецкого муниципального округа, Единого портала  государственных и муниципальных услуг либо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регионального портала 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сайта  МФЦ</w:t>
      </w:r>
      <w:proofErr w:type="gramEnd"/>
      <w:r>
        <w:rPr>
          <w:rFonts w:ascii="Times New Roman" w:eastAsia="Times New Roman" w:hAnsi="Times New Roman" w:cs="Times New Roman"/>
          <w:sz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 Федерального закона N 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11CE3AA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обращении заинтересованного лица устно к главе Порецкого муниципального округа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14:paraId="2FACB53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5.2.3. В письменном обращении (Приложение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4) к Административному регламенту) заинтересованные лица в обязательном порядке указывают:</w:t>
      </w:r>
    </w:p>
    <w:p w14:paraId="0FB0E0B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 Федерального закона N 210-ФЗ, их руководителей и (или) работников, решения и действия (бездействие) которых обжалуются;</w:t>
      </w:r>
    </w:p>
    <w:p w14:paraId="0FA8946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151424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частью 1.1 статьи </w:t>
      </w:r>
      <w:proofErr w:type="gramStart"/>
      <w:r>
        <w:rPr>
          <w:rFonts w:ascii="Times New Roman" w:eastAsia="Times New Roman" w:hAnsi="Times New Roman" w:cs="Times New Roman"/>
          <w:sz w:val="24"/>
        </w:rPr>
        <w:t>16  Федерального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закона N 210-ФЗ, их работников;</w:t>
      </w:r>
    </w:p>
    <w:p w14:paraId="35686CF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N 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022A25E4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Письменное обращение должно быть написано разборчивым почерком, не содержать нецензурных выражений.</w:t>
      </w:r>
    </w:p>
    <w:p w14:paraId="25FC589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Порецкого муниципального округа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сообщение.</w:t>
      </w:r>
    </w:p>
    <w:p w14:paraId="5CDFA4F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Администрация Порецкого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</w:t>
      </w:r>
      <w:r>
        <w:rPr>
          <w:rFonts w:ascii="Times New Roman" w:eastAsia="Times New Roman" w:hAnsi="Times New Roman" w:cs="Times New Roman"/>
          <w:sz w:val="24"/>
        </w:rPr>
        <w:lastRenderedPageBreak/>
        <w:t>в нем вопросов и сообщить гражданину, направившему обращение, о недопустимости злоупотребления правом.</w:t>
      </w:r>
    </w:p>
    <w:p w14:paraId="0AC8C891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случае, если текст письменного обращения не поддается прочтению, ответ на обращение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не дается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оно не подлежит направлению на рассмотрение в администрацию Порецкого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14:paraId="53C3099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N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 Федерального закона N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C52BD90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14:paraId="0D3F3EDE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E5B805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 удовлетворении жалобы отказывается.</w:t>
      </w:r>
    </w:p>
    <w:p w14:paraId="27589F6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DE89CB9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Порецкого муниципального округа, МФЦ либо организацией, предусмотренной частью 1.1 статьи 16  Федерального закона N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FD1184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признания жалобы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 подлежащей удовлетворению в ответе заявителю, указанном в подпункте 7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39E63E6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14:paraId="6E6B0FD2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C4ADE02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F33A9CC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14:paraId="7C05E45A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9164A9B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14:paraId="3738E42A" w14:textId="33804E0D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C3F2050" w14:textId="7CC783DC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D1A9738" w14:textId="50280267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9F11910" w14:textId="215B4704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5C033E1" w14:textId="799306E4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87C55F6" w14:textId="74FA7F07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8E82661" w14:textId="0D153461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1871840" w14:textId="36BA0CC4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A8899EB" w14:textId="05857BBB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CE8609D" w14:textId="29CF6345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42007D7" w14:textId="2BD9784E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0E920D3" w14:textId="1A9D2C5A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ABB292D" w14:textId="19276AD5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83A2BCC" w14:textId="0AAEF05A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4476BDB" w14:textId="7301B57B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39C1284" w14:textId="357F1BE9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85E77D5" w14:textId="0B281D72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CFE4395" w14:textId="61736233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28B2BC6" w14:textId="501B1E53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B67365C" w14:textId="019D49F5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A2AEA03" w14:textId="2B603CCD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6093CEF" w14:textId="4B735E59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3F76366" w14:textId="64AD00CA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C044330" w14:textId="2A92614E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CABB125" w14:textId="71B7C10A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1758C5A" w14:textId="05E27EB5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D2386B9" w14:textId="36F43E0D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2FD4034" w14:textId="5894EFAB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4BB58B9" w14:textId="024796BD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F6E88DC" w14:textId="1E851C3E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3994977" w14:textId="5AA45D5B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E9E411A" w14:textId="48346281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CB3C39C" w14:textId="3763FBDC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1C1E5A4" w14:textId="56937954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2A2608E" w14:textId="5A5F2E02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074D779" w14:textId="6D7B0124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2E7A729" w14:textId="2C0484B8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46462DB" w14:textId="5A31477F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F90A81B" w14:textId="5B8DECE6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EC60C44" w14:textId="3ED18F4E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8736DE5" w14:textId="4F4B9367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162AC83" w14:textId="6180EC1D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9EEFC2A" w14:textId="504C92C0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4A6B222" w14:textId="2A0C88C9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DE856F8" w14:textId="155D3AAB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4A06C0B" w14:textId="095DA523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894D999" w14:textId="316CB107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1D02958" w14:textId="77777777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63CAE07" w14:textId="77777777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C960084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N 1</w:t>
      </w:r>
      <w:r>
        <w:rPr>
          <w:rFonts w:ascii="Times New Roman" w:eastAsia="Times New Roman" w:hAnsi="Times New Roman" w:cs="Times New Roman"/>
          <w:b/>
          <w:sz w:val="24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b/>
          <w:sz w:val="24"/>
        </w:rPr>
        <w:br/>
        <w:t>администрации Порецкого</w:t>
      </w:r>
      <w:r>
        <w:rPr>
          <w:rFonts w:ascii="Times New Roman" w:eastAsia="Times New Roman" w:hAnsi="Times New Roman" w:cs="Times New Roman"/>
          <w:b/>
          <w:sz w:val="24"/>
        </w:rPr>
        <w:br/>
        <w:t>муниципального округа по</w:t>
      </w:r>
      <w:r>
        <w:rPr>
          <w:rFonts w:ascii="Times New Roman" w:eastAsia="Times New Roman" w:hAnsi="Times New Roman" w:cs="Times New Roman"/>
          <w:b/>
          <w:sz w:val="24"/>
        </w:rPr>
        <w:br/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br/>
        <w:t>"Предоставление разрешения</w:t>
      </w:r>
      <w:r>
        <w:rPr>
          <w:rFonts w:ascii="Times New Roman" w:eastAsia="Times New Roman" w:hAnsi="Times New Roman" w:cs="Times New Roman"/>
          <w:b/>
          <w:sz w:val="24"/>
        </w:rPr>
        <w:br/>
        <w:t>на осуществление земляных работ"</w:t>
      </w:r>
    </w:p>
    <w:p w14:paraId="419E98F3" w14:textId="77777777" w:rsidR="00832E12" w:rsidRDefault="00832E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</w:rPr>
      </w:pPr>
    </w:p>
    <w:p w14:paraId="7C5E89AD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Главе Порецкого муниципального округа</w:t>
      </w:r>
    </w:p>
    <w:p w14:paraId="51D4A529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от ____________________________</w:t>
      </w:r>
    </w:p>
    <w:p w14:paraId="65D104B6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</w:rPr>
        <w:t>ф.и.о.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заявителя/наименование</w:t>
      </w:r>
    </w:p>
    <w:p w14:paraId="1EAEACC3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___________________________________</w:t>
      </w:r>
    </w:p>
    <w:p w14:paraId="2E2664DF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организации, должность,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ф.и.о.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14:paraId="11F8830D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проживающего(ей) _____________</w:t>
      </w:r>
    </w:p>
    <w:p w14:paraId="05C83A81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______________________________</w:t>
      </w:r>
    </w:p>
    <w:p w14:paraId="6D7923DA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(адрес регистрации, телефон)</w:t>
      </w:r>
    </w:p>
    <w:p w14:paraId="5B615CDA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______________________________</w:t>
      </w:r>
    </w:p>
    <w:p w14:paraId="4133FE5F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2B260ED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>
        <w:rPr>
          <w:rFonts w:ascii="Times New Roman" w:eastAsia="Times New Roman" w:hAnsi="Times New Roman" w:cs="Times New Roman"/>
          <w:b/>
          <w:sz w:val="24"/>
        </w:rPr>
        <w:br/>
        <w:t>на получение разрешения на право осуществления земляных работ</w:t>
      </w:r>
    </w:p>
    <w:p w14:paraId="103D127B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1FABCE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Заказчик ________________________________________________________________</w:t>
      </w:r>
    </w:p>
    <w:p w14:paraId="5B2C8CBA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Адрес _________________________________, телефон ________________________</w:t>
      </w:r>
    </w:p>
    <w:p w14:paraId="571FB3FB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коммуникации, протяженность (п. м)</w:t>
      </w:r>
    </w:p>
    <w:p w14:paraId="76487A0C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557F24B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Адрес производства работ ________________________________________________</w:t>
      </w:r>
    </w:p>
    <w:p w14:paraId="09B0017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4034A6D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Граница работ от _____________________ до _______________________________</w:t>
      </w:r>
    </w:p>
    <w:p w14:paraId="3EF16EEE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Площадь нарушаемого покрытия: проезжая часть ____________________________</w:t>
      </w:r>
    </w:p>
    <w:p w14:paraId="4F397EB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кв. м, тротуар ____________________________ кв. м,</w:t>
      </w:r>
    </w:p>
    <w:p w14:paraId="6BBF4603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зеленая зона __________________________________ кв. м.</w:t>
      </w:r>
    </w:p>
    <w:p w14:paraId="23EDD3E2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 разработан _______________________________________________________</w:t>
      </w:r>
    </w:p>
    <w:p w14:paraId="75E6431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(название организации)</w:t>
      </w:r>
    </w:p>
    <w:p w14:paraId="1DA7C55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Восстановление твердого покрытия возложено на ___________________________</w:t>
      </w:r>
    </w:p>
    <w:p w14:paraId="484A25EB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_____________________________________________________________________.</w:t>
      </w:r>
    </w:p>
    <w:p w14:paraId="5F9D929E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(наименование организации)</w:t>
      </w:r>
    </w:p>
    <w:p w14:paraId="3B0EA6F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Сроки работ, включая восстановление благоустройства и твердого покрытия:</w:t>
      </w:r>
    </w:p>
    <w:p w14:paraId="3C283D5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"____" __________ 20___ г., окончание "___" ________ 20____ г.</w:t>
      </w:r>
    </w:p>
    <w:p w14:paraId="6EC5930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Строительная организация (подрядчик) ____________________________________</w:t>
      </w:r>
    </w:p>
    <w:p w14:paraId="2CA7949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(наименование организации, адрес, телефон)</w:t>
      </w:r>
    </w:p>
    <w:p w14:paraId="33FC65A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74D4C11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210047C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об ответственном производителе работ:</w:t>
      </w:r>
    </w:p>
    <w:p w14:paraId="22CE6E9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Фамилия, имя, отчество (последнее - при наличии)</w:t>
      </w:r>
    </w:p>
    <w:p w14:paraId="647573C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08E7090A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Должность _______________________________________________________________</w:t>
      </w:r>
    </w:p>
    <w:p w14:paraId="2252682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Паспортные данные</w:t>
      </w:r>
    </w:p>
    <w:p w14:paraId="4E72576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138F6C2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(серия, N паспорта, когда и кем выдан, дата и место рождения,</w:t>
      </w:r>
    </w:p>
    <w:p w14:paraId="0034B8F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____________________________________________________________________.</w:t>
      </w:r>
    </w:p>
    <w:p w14:paraId="01A86FF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адрес регистрации)</w:t>
      </w:r>
    </w:p>
    <w:p w14:paraId="35DC0BDB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</w:rPr>
        <w:t>В  случае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просадок  асфальтобетонного  покрытия  и  грунта на месте</w:t>
      </w:r>
    </w:p>
    <w:p w14:paraId="55BFB07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проведения    земляных    работ    </w:t>
      </w:r>
      <w:proofErr w:type="gramStart"/>
      <w:r>
        <w:rPr>
          <w:rFonts w:ascii="Times New Roman" w:eastAsia="Times New Roman" w:hAnsi="Times New Roman" w:cs="Times New Roman"/>
          <w:sz w:val="24"/>
        </w:rPr>
        <w:t>в  течение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трех  лет  гарантируем  их</w:t>
      </w:r>
    </w:p>
    <w:p w14:paraId="35E133C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восстановление.</w:t>
      </w:r>
    </w:p>
    <w:p w14:paraId="1B8C006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К заявлению прилагаются:</w:t>
      </w:r>
    </w:p>
    <w:p w14:paraId="64F86893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</w:rPr>
        <w:t>1  Копии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материалов проектной документации (включая топографическую</w:t>
      </w:r>
    </w:p>
    <w:p w14:paraId="28D0C49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съемку места работ в масштабе 1:500).</w:t>
      </w:r>
    </w:p>
    <w:p w14:paraId="6C12B1FD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</w:rPr>
        <w:t>2  Схема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организации  дорожного  движения транспорта и пешеходов на</w:t>
      </w:r>
    </w:p>
    <w:p w14:paraId="24432EA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период производства </w:t>
      </w:r>
      <w:proofErr w:type="gramStart"/>
      <w:r>
        <w:rPr>
          <w:rFonts w:ascii="Times New Roman" w:eastAsia="Times New Roman" w:hAnsi="Times New Roman" w:cs="Times New Roman"/>
          <w:sz w:val="24"/>
        </w:rPr>
        <w:t>работ  (</w:t>
      </w:r>
      <w:proofErr w:type="gramEnd"/>
      <w:r>
        <w:rPr>
          <w:rFonts w:ascii="Times New Roman" w:eastAsia="Times New Roman" w:hAnsi="Times New Roman" w:cs="Times New Roman"/>
          <w:sz w:val="24"/>
        </w:rPr>
        <w:t>проект  безопасности  дорожного  движения)  в</w:t>
      </w:r>
    </w:p>
    <w:p w14:paraId="406153F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случае </w:t>
      </w:r>
      <w:proofErr w:type="gramStart"/>
      <w:r>
        <w:rPr>
          <w:rFonts w:ascii="Times New Roman" w:eastAsia="Times New Roman" w:hAnsi="Times New Roman" w:cs="Times New Roman"/>
          <w:sz w:val="24"/>
        </w:rPr>
        <w:t>нарушения  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маршрутов  движения,  согласованная  в установленном</w:t>
      </w:r>
    </w:p>
    <w:p w14:paraId="70DF3DBD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порядке Государственной инспекцией дорожного движения;</w:t>
      </w:r>
    </w:p>
    <w:p w14:paraId="3F50640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</w:rPr>
        <w:t>3  Копии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договоров  с  подрядными  организациями, привлекаемыми для</w:t>
      </w:r>
    </w:p>
    <w:p w14:paraId="0A1A882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проведения    </w:t>
      </w:r>
      <w:proofErr w:type="gramStart"/>
      <w:r>
        <w:rPr>
          <w:rFonts w:ascii="Times New Roman" w:eastAsia="Times New Roman" w:hAnsi="Times New Roman" w:cs="Times New Roman"/>
          <w:sz w:val="24"/>
        </w:rPr>
        <w:t>восстановительных  работ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и  работ  по  благоустройству,  с</w:t>
      </w:r>
    </w:p>
    <w:p w14:paraId="36E64D0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указанием  графика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работ  в  пределах  запрашиваемого  срока, включающая</w:t>
      </w:r>
    </w:p>
    <w:p w14:paraId="3C26185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гарантийные обязательства по их восстановлению.</w:t>
      </w:r>
    </w:p>
    <w:p w14:paraId="1C8021FD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Ответственный производитель работ ____________ ________________</w:t>
      </w:r>
    </w:p>
    <w:p w14:paraId="7AA4A7B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(Ф.И.О.)</w:t>
      </w:r>
    </w:p>
    <w:p w14:paraId="19C3429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Руководитель организации ______________ ______________________</w:t>
      </w:r>
    </w:p>
    <w:p w14:paraId="72DF7C2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(Ф.И.О.)</w:t>
      </w:r>
    </w:p>
    <w:p w14:paraId="02AA5BA1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М.П.</w:t>
      </w:r>
    </w:p>
    <w:p w14:paraId="5C89EE5A" w14:textId="10ED3350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6D645C6" w14:textId="153FA23C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53FA174" w14:textId="3521A7D2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7300478" w14:textId="38285FFD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FF73211" w14:textId="4948A91E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38CAFF4" w14:textId="4746E521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5D0F364" w14:textId="3C15F2FC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117751B" w14:textId="6BF45231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7020349" w14:textId="4344C722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098455C" w14:textId="2CA9A461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313DB6F" w14:textId="2BD5DBA9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658ADED" w14:textId="53152B2C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E261B29" w14:textId="46ECEE7A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A859E75" w14:textId="431CA3B4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CC108E2" w14:textId="547E8D6F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604B22B" w14:textId="4D33E31A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A9C4139" w14:textId="377F0D50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02E753B" w14:textId="315410A2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10ED32C" w14:textId="30C7FAEE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2F23BEE" w14:textId="21F1D2AC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52BCAF8" w14:textId="0C1660F4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1922C22" w14:textId="6FB3F6BB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60D50BA" w14:textId="27DEE5E2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D25E1AD" w14:textId="214F63C5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DB33FB3" w14:textId="609FACA3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8AED7BB" w14:textId="16971E11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E6932B1" w14:textId="64CA72D6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FEE580E" w14:textId="05B5042E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C6E0C31" w14:textId="74D65F1B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F0B8E8F" w14:textId="5968F89D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B1671C2" w14:textId="19CED99B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F7ED179" w14:textId="2F36D158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509F442" w14:textId="77777777" w:rsidR="006A6B08" w:rsidRDefault="006A6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4B58922" w14:textId="77777777" w:rsidR="007F4930" w:rsidRDefault="007F4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289DBC0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N 2</w:t>
      </w:r>
      <w:r>
        <w:rPr>
          <w:rFonts w:ascii="Times New Roman" w:eastAsia="Times New Roman" w:hAnsi="Times New Roman" w:cs="Times New Roman"/>
          <w:b/>
          <w:sz w:val="24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b/>
          <w:sz w:val="24"/>
        </w:rPr>
        <w:br/>
        <w:t>администрации Порецкого</w:t>
      </w:r>
      <w:r>
        <w:rPr>
          <w:rFonts w:ascii="Times New Roman" w:eastAsia="Times New Roman" w:hAnsi="Times New Roman" w:cs="Times New Roman"/>
          <w:b/>
          <w:sz w:val="24"/>
        </w:rPr>
        <w:br/>
        <w:t>муниципального округа по</w:t>
      </w:r>
      <w:r>
        <w:rPr>
          <w:rFonts w:ascii="Times New Roman" w:eastAsia="Times New Roman" w:hAnsi="Times New Roman" w:cs="Times New Roman"/>
          <w:b/>
          <w:sz w:val="24"/>
        </w:rPr>
        <w:br/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br/>
        <w:t>"Предоставление разрешения</w:t>
      </w:r>
      <w:r>
        <w:rPr>
          <w:rFonts w:ascii="Times New Roman" w:eastAsia="Times New Roman" w:hAnsi="Times New Roman" w:cs="Times New Roman"/>
          <w:b/>
          <w:sz w:val="24"/>
        </w:rPr>
        <w:br/>
        <w:t>на осуществление земляных работ"</w:t>
      </w:r>
    </w:p>
    <w:p w14:paraId="6DC0123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C86B98A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РАЗРЕШЕНИЕ (ордер)</w:t>
      </w:r>
      <w:r>
        <w:rPr>
          <w:rFonts w:ascii="Times New Roman" w:eastAsia="Times New Roman" w:hAnsi="Times New Roman" w:cs="Times New Roman"/>
          <w:b/>
          <w:sz w:val="24"/>
        </w:rPr>
        <w:br/>
        <w:t>на право осуществления земляных работ</w:t>
      </w:r>
    </w:p>
    <w:p w14:paraId="5788D7F2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7D13FA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и адрес прокладываемой коммуникации, сооружения</w:t>
      </w:r>
    </w:p>
    <w:p w14:paraId="718389E2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5E4DA75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6419F21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5269911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Участок (границы работ) от ______________________________________________</w:t>
      </w:r>
    </w:p>
    <w:p w14:paraId="36EFB0F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2464C182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______________________________________________________________________</w:t>
      </w:r>
    </w:p>
    <w:p w14:paraId="4860608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Площадь нарушаемого в процессе работ покрытия ___________________________</w:t>
      </w:r>
    </w:p>
    <w:p w14:paraId="3464261C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0116DEC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(асфальтобетонное, цементобетонное, грунт и т.д.)</w:t>
      </w:r>
    </w:p>
    <w:p w14:paraId="656E6E7C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организации, производящей работы ___________________________</w:t>
      </w:r>
    </w:p>
    <w:p w14:paraId="5891693B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Адрес, телефон __________________________________________________________</w:t>
      </w:r>
    </w:p>
    <w:p w14:paraId="5D7EEE1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Ответственный за производство работ _____________________________________</w:t>
      </w:r>
    </w:p>
    <w:p w14:paraId="698123F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1A4E0111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(должность, Ф.И.О., дата, подпись)</w:t>
      </w:r>
    </w:p>
    <w:p w14:paraId="3D8BBB73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4A2EF3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Сроки проведения работ:</w:t>
      </w:r>
    </w:p>
    <w:p w14:paraId="69BED80E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"____" ____________ 20____ г.</w:t>
      </w:r>
    </w:p>
    <w:p w14:paraId="59738633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окончание "_____" ____________ 20____ г.</w:t>
      </w:r>
    </w:p>
    <w:p w14:paraId="3FF028B2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Восстановление покрытия возложено _______________________________________</w:t>
      </w:r>
    </w:p>
    <w:p w14:paraId="7B560A2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2ED0840A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(асфальтобетонное, цементобетонное, грунт и т.д.)</w:t>
      </w:r>
    </w:p>
    <w:p w14:paraId="10662F81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Производство работ разрешено ________ ____________ __________________</w:t>
      </w:r>
    </w:p>
    <w:p w14:paraId="3B39205C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(дата) (подпись) (Ф.И.О.)</w:t>
      </w:r>
    </w:p>
    <w:p w14:paraId="199B419D" w14:textId="3C23BD8D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Разрешение продлено до "_____" __________20_____г.</w:t>
      </w:r>
    </w:p>
    <w:p w14:paraId="422B8C3C" w14:textId="1BAFB49D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EB0A435" w14:textId="19984F70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2C286C" w14:textId="50177B91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FEC5CB2" w14:textId="19ACDC2D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7877714" w14:textId="42EFEDBE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8063B3" w14:textId="1D7D7D0E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233504F" w14:textId="359CD8D1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3695FA" w14:textId="12247FAD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42B9E3" w14:textId="23E1E91F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B911D2" w14:textId="52ED6AAC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2229F7" w14:textId="2EB0CEA2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F3F7E4" w14:textId="5D79B3E7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0F78919" w14:textId="5353584D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F6F621B" w14:textId="77777777" w:rsidR="004606D9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30F5DB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554B9E3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N 3</w:t>
      </w:r>
      <w:r>
        <w:rPr>
          <w:rFonts w:ascii="Times New Roman" w:eastAsia="Times New Roman" w:hAnsi="Times New Roman" w:cs="Times New Roman"/>
          <w:b/>
          <w:sz w:val="24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b/>
          <w:sz w:val="24"/>
        </w:rPr>
        <w:br/>
        <w:t>администрации Порецкого</w:t>
      </w:r>
      <w:r>
        <w:rPr>
          <w:rFonts w:ascii="Times New Roman" w:eastAsia="Times New Roman" w:hAnsi="Times New Roman" w:cs="Times New Roman"/>
          <w:b/>
          <w:sz w:val="24"/>
        </w:rPr>
        <w:br/>
        <w:t>муниципального округа по</w:t>
      </w:r>
      <w:r>
        <w:rPr>
          <w:rFonts w:ascii="Times New Roman" w:eastAsia="Times New Roman" w:hAnsi="Times New Roman" w:cs="Times New Roman"/>
          <w:b/>
          <w:sz w:val="24"/>
        </w:rPr>
        <w:br/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br/>
        <w:t>"Предоставление разрешения</w:t>
      </w:r>
      <w:r>
        <w:rPr>
          <w:rFonts w:ascii="Times New Roman" w:eastAsia="Times New Roman" w:hAnsi="Times New Roman" w:cs="Times New Roman"/>
          <w:b/>
          <w:sz w:val="24"/>
        </w:rPr>
        <w:br/>
        <w:t>на осуществление земляных работ"</w:t>
      </w:r>
    </w:p>
    <w:p w14:paraId="6E6BFF85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0368B2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(Бланк Уполномоченного органа)</w:t>
      </w:r>
    </w:p>
    <w:p w14:paraId="07851822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7FB965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_________________________________________________</w:t>
      </w:r>
    </w:p>
    <w:p w14:paraId="29C32DB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(фамилия, имя, отчество (последнее - при наличии),</w:t>
      </w:r>
    </w:p>
    <w:p w14:paraId="3FBEBD52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место жительства - для физических лиц;</w:t>
      </w:r>
    </w:p>
    <w:p w14:paraId="1371D0D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полное наименование, место нахождения, ИНН - для юридических лиц)</w:t>
      </w:r>
    </w:p>
    <w:p w14:paraId="106506E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EC73E2A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УВЕДОМЛЕНИЕ</w:t>
      </w:r>
      <w:r>
        <w:rPr>
          <w:rFonts w:ascii="Times New Roman" w:eastAsia="Times New Roman" w:hAnsi="Times New Roman" w:cs="Times New Roman"/>
          <w:b/>
          <w:sz w:val="24"/>
        </w:rPr>
        <w:br/>
        <w:t>об отказе в приеме документов, необходимых для предоставления государственной (муниципальной) услуги</w:t>
      </w:r>
    </w:p>
    <w:p w14:paraId="0CA88E1A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96041C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_____________ N _______________</w:t>
      </w:r>
    </w:p>
    <w:p w14:paraId="3CC944D1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061DC9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результатам рассмотрения заявления о предоставлении разрешения на осуществление земляных работ и представленных документов _________________________________________</w:t>
      </w:r>
    </w:p>
    <w:p w14:paraId="1559794F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(Ф.И.О. физического лица, наименование юридического лица-заявителя, дата направления заявления)</w:t>
      </w:r>
    </w:p>
    <w:p w14:paraId="248F925C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принято решение об отказе в приеме документов, необходимых для предоставления государственной (муниципальной) услуги "Предоставлении разрешения на осуществление земляных работ" в связи с: ____________________________________________________________</w:t>
      </w:r>
    </w:p>
    <w:p w14:paraId="32EE91EA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(указываются основания отказа в приеме документов, необходимых для предоставления муниципальной услуги)</w:t>
      </w:r>
    </w:p>
    <w:p w14:paraId="05608438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62BD1363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 в администрацию Порецкого муниципального округа Чувашской Республики, а также в судебном порядке.</w:t>
      </w:r>
    </w:p>
    <w:p w14:paraId="0A9D9BE7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(подпись должностного лица органа, осуществляющего предоставление муниципальной услуги)</w:t>
      </w:r>
    </w:p>
    <w:p w14:paraId="5B72A5B6" w14:textId="6C7E32FA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0769EB3" w14:textId="21B318DD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ECD95F9" w14:textId="5FFF5A6E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23D1A3B" w14:textId="5D243554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11EC6EF" w14:textId="24C29C7D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8FA1CD5" w14:textId="0E3104C7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9910144" w14:textId="1AEA3F4F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78B769E" w14:textId="2C5258BA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E229C6D" w14:textId="40D7FF07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0054F614" w14:textId="567111B7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AC17904" w14:textId="7B4C6704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D18F91E" w14:textId="0219C6B3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1E8697D" w14:textId="77777777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84C2B2E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N 4</w:t>
      </w:r>
      <w:r>
        <w:rPr>
          <w:rFonts w:ascii="Times New Roman" w:eastAsia="Times New Roman" w:hAnsi="Times New Roman" w:cs="Times New Roman"/>
          <w:b/>
          <w:sz w:val="24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b/>
          <w:sz w:val="24"/>
        </w:rPr>
        <w:br/>
        <w:t>администрации Порецкого</w:t>
      </w:r>
      <w:r>
        <w:rPr>
          <w:rFonts w:ascii="Times New Roman" w:eastAsia="Times New Roman" w:hAnsi="Times New Roman" w:cs="Times New Roman"/>
          <w:b/>
          <w:sz w:val="24"/>
        </w:rPr>
        <w:br/>
        <w:t>муниципального округа по</w:t>
      </w:r>
      <w:r>
        <w:rPr>
          <w:rFonts w:ascii="Times New Roman" w:eastAsia="Times New Roman" w:hAnsi="Times New Roman" w:cs="Times New Roman"/>
          <w:b/>
          <w:sz w:val="24"/>
        </w:rPr>
        <w:br/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br/>
        <w:t>"Предоставление разрешения</w:t>
      </w:r>
      <w:r>
        <w:rPr>
          <w:rFonts w:ascii="Times New Roman" w:eastAsia="Times New Roman" w:hAnsi="Times New Roman" w:cs="Times New Roman"/>
          <w:b/>
          <w:sz w:val="24"/>
        </w:rPr>
        <w:br/>
        <w:t>на осуществление земляных работ"</w:t>
      </w:r>
    </w:p>
    <w:p w14:paraId="7D216B69" w14:textId="77777777" w:rsidR="00832E12" w:rsidRDefault="00832E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</w:rPr>
      </w:pPr>
    </w:p>
    <w:p w14:paraId="062283F9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________________________________________</w:t>
      </w:r>
    </w:p>
    <w:p w14:paraId="752D9F6D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должностное лицо, которому</w:t>
      </w:r>
    </w:p>
    <w:p w14:paraId="724A0CBC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направляется жалоба</w:t>
      </w:r>
    </w:p>
    <w:p w14:paraId="1DD7771E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от _____________________________________,</w:t>
      </w:r>
    </w:p>
    <w:p w14:paraId="6E01863F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фамилия имя отчество</w:t>
      </w:r>
    </w:p>
    <w:p w14:paraId="4B88229C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(последнее - при наличии) полностью</w:t>
      </w:r>
    </w:p>
    <w:p w14:paraId="40A4A119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адрес: _________________________________</w:t>
      </w:r>
    </w:p>
    <w:p w14:paraId="06C5218A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телефон ________________________________</w:t>
      </w:r>
    </w:p>
    <w:p w14:paraId="53A45C5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3781C39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ЖАЛОБА</w:t>
      </w:r>
      <w:r>
        <w:rPr>
          <w:rFonts w:ascii="Times New Roman" w:eastAsia="Times New Roman" w:hAnsi="Times New Roman" w:cs="Times New Roman"/>
          <w:b/>
          <w:sz w:val="24"/>
        </w:rPr>
        <w:br/>
        <w:t>на действия (бездействия) или решения, осуществленные (принятые) в ходе 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br/>
        <w:t>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br/>
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</w:r>
    </w:p>
    <w:p w14:paraId="11DF98A4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9EF8E9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1.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Предмет  жалобы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(краткое      изложение    обжалуемых    действий</w:t>
      </w:r>
    </w:p>
    <w:p w14:paraId="063D12FE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(бездействий) или решений)</w:t>
      </w:r>
    </w:p>
    <w:p w14:paraId="700E443B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6E5C80D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2. Причина несогласия (основания, по которым лицо, подающее жалобу,</w:t>
      </w:r>
    </w:p>
    <w:p w14:paraId="6DC7D09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несогласно с действием (бездействием) или решением со ссылками </w:t>
      </w:r>
      <w:proofErr w:type="gramStart"/>
      <w:r>
        <w:rPr>
          <w:rFonts w:ascii="Times New Roman" w:eastAsia="Times New Roman" w:hAnsi="Times New Roman" w:cs="Times New Roman"/>
          <w:sz w:val="24"/>
        </w:rPr>
        <w:t>на  пункты</w:t>
      </w:r>
      <w:proofErr w:type="gramEnd"/>
    </w:p>
    <w:p w14:paraId="2599D68C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административного регламента, либо статьи закона)</w:t>
      </w:r>
    </w:p>
    <w:p w14:paraId="19C87A6D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3B0D589A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3. Приложение: (документы, либо   копии   документов, подтверждающие</w:t>
      </w:r>
    </w:p>
    <w:p w14:paraId="0A0CDDD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изложенные обстоятельства)</w:t>
      </w:r>
    </w:p>
    <w:p w14:paraId="2AA76F6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14:paraId="7469844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 получения ответа (нужное подчеркнуть):</w:t>
      </w:r>
    </w:p>
    <w:p w14:paraId="0F048B0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 личном обращении;</w:t>
      </w:r>
    </w:p>
    <w:p w14:paraId="3C5699D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посредством почтового отправления на адрес, указанный в заявлении;</w:t>
      </w:r>
    </w:p>
    <w:p w14:paraId="615857BE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посредством электронной почты ________________________________________.</w:t>
      </w:r>
    </w:p>
    <w:p w14:paraId="152B0C49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F83147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        ____________________________________________</w:t>
      </w:r>
    </w:p>
    <w:p w14:paraId="52B4680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заявителя        фамилия, имя, отчество (последнее - при наличии)</w:t>
      </w:r>
    </w:p>
    <w:p w14:paraId="6E06BB3D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заявителя</w:t>
      </w:r>
    </w:p>
    <w:p w14:paraId="1349FAF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82C92B2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"___" ___________ 20___ г.</w:t>
      </w:r>
    </w:p>
    <w:p w14:paraId="01047169" w14:textId="2F13815F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A56F201" w14:textId="148ED7B3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6F59E81" w14:textId="57CEA8B5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E2B0C89" w14:textId="77777777" w:rsidR="004606D9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27F8C35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N 5</w:t>
      </w:r>
      <w:r>
        <w:rPr>
          <w:rFonts w:ascii="Times New Roman" w:eastAsia="Times New Roman" w:hAnsi="Times New Roman" w:cs="Times New Roman"/>
          <w:b/>
          <w:sz w:val="24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b/>
          <w:sz w:val="24"/>
        </w:rPr>
        <w:br/>
        <w:t>администрации Порецкого</w:t>
      </w:r>
      <w:r>
        <w:rPr>
          <w:rFonts w:ascii="Times New Roman" w:eastAsia="Times New Roman" w:hAnsi="Times New Roman" w:cs="Times New Roman"/>
          <w:b/>
          <w:sz w:val="24"/>
        </w:rPr>
        <w:br/>
        <w:t>муниципального округа по</w:t>
      </w:r>
      <w:r>
        <w:rPr>
          <w:rFonts w:ascii="Times New Roman" w:eastAsia="Times New Roman" w:hAnsi="Times New Roman" w:cs="Times New Roman"/>
          <w:b/>
          <w:sz w:val="24"/>
        </w:rPr>
        <w:br/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br/>
        <w:t>"Предоставление разрешения</w:t>
      </w:r>
      <w:r>
        <w:rPr>
          <w:rFonts w:ascii="Times New Roman" w:eastAsia="Times New Roman" w:hAnsi="Times New Roman" w:cs="Times New Roman"/>
          <w:b/>
          <w:sz w:val="24"/>
        </w:rPr>
        <w:br/>
        <w:t>на осуществление земляных работ"</w:t>
      </w:r>
    </w:p>
    <w:p w14:paraId="1232968A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9C5DD79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СОГЛАСИЕ</w:t>
      </w:r>
      <w:r>
        <w:rPr>
          <w:rFonts w:ascii="Times New Roman" w:eastAsia="Times New Roman" w:hAnsi="Times New Roman" w:cs="Times New Roman"/>
          <w:b/>
          <w:sz w:val="24"/>
        </w:rPr>
        <w:br/>
        <w:t>на обработку персональных данных</w:t>
      </w:r>
    </w:p>
    <w:p w14:paraId="76CE4907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2D4806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(далее - Субъект</w:t>
      </w:r>
      <w:proofErr w:type="gramStart"/>
      <w:r>
        <w:rPr>
          <w:rFonts w:ascii="Times New Roman" w:eastAsia="Times New Roman" w:hAnsi="Times New Roman" w:cs="Times New Roman"/>
          <w:sz w:val="24"/>
        </w:rPr>
        <w:t>),_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___________________________________________________,</w:t>
      </w:r>
    </w:p>
    <w:p w14:paraId="0D501BF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(Ф.И.О. субъекта или представителя полностью)</w:t>
      </w:r>
    </w:p>
    <w:p w14:paraId="554C721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документ, удостоверяющий личность субъекта (представителя субъекта)</w:t>
      </w:r>
    </w:p>
    <w:p w14:paraId="70C1ED7D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 серии ________ N ________________________,</w:t>
      </w:r>
    </w:p>
    <w:p w14:paraId="5AC0CE6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(вид документа)</w:t>
      </w:r>
    </w:p>
    <w:p w14:paraId="31BAC771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Выдан ___________________________________________________________________</w:t>
      </w:r>
    </w:p>
    <w:p w14:paraId="6582103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_____________________________________________, от ______________________,</w:t>
      </w:r>
    </w:p>
    <w:p w14:paraId="49B509D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(наименование органа, выдавшего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документ)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(дата выдачи указанного</w:t>
      </w:r>
    </w:p>
    <w:p w14:paraId="41473A3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документа)</w:t>
      </w:r>
    </w:p>
    <w:p w14:paraId="6492651E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реквизиты доверенности или </w:t>
      </w:r>
      <w:proofErr w:type="gramStart"/>
      <w:r>
        <w:rPr>
          <w:rFonts w:ascii="Times New Roman" w:eastAsia="Times New Roman" w:hAnsi="Times New Roman" w:cs="Times New Roman"/>
          <w:sz w:val="24"/>
        </w:rPr>
        <w:t>иного  документа</w:t>
      </w:r>
      <w:proofErr w:type="gramEnd"/>
      <w:r>
        <w:rPr>
          <w:rFonts w:ascii="Times New Roman" w:eastAsia="Times New Roman" w:hAnsi="Times New Roman" w:cs="Times New Roman"/>
          <w:sz w:val="24"/>
        </w:rPr>
        <w:t>, подтверждающего   полномочия</w:t>
      </w:r>
    </w:p>
    <w:p w14:paraId="5F3E0EC2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представителя ___________________________________________________________</w:t>
      </w:r>
    </w:p>
    <w:p w14:paraId="6AC900AA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z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</w:rPr>
        <w:t>) по адресу: ______________________________________________</w:t>
      </w:r>
    </w:p>
    <w:p w14:paraId="3C2B71F1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даю    свое    </w:t>
      </w:r>
      <w:proofErr w:type="gramStart"/>
      <w:r>
        <w:rPr>
          <w:rFonts w:ascii="Times New Roman" w:eastAsia="Times New Roman" w:hAnsi="Times New Roman" w:cs="Times New Roman"/>
          <w:sz w:val="24"/>
        </w:rPr>
        <w:t>согласие  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обработку   следующих  персональных  данных:</w:t>
      </w:r>
    </w:p>
    <w:p w14:paraId="69BF11E0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фамилии,  имени</w:t>
      </w:r>
      <w:proofErr w:type="gramEnd"/>
      <w:r>
        <w:rPr>
          <w:rFonts w:ascii="Times New Roman" w:eastAsia="Times New Roman" w:hAnsi="Times New Roman" w:cs="Times New Roman"/>
          <w:sz w:val="24"/>
        </w:rPr>
        <w:t>, отчества, адрес места жительства (по регистрации и (или)</w:t>
      </w:r>
    </w:p>
    <w:p w14:paraId="621DAAB8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фактическому    месту    жительства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номер    основного    документа,</w:t>
      </w:r>
    </w:p>
    <w:p w14:paraId="272B47B6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удостоверяющего  личность</w:t>
      </w:r>
      <w:proofErr w:type="gramEnd"/>
      <w:r>
        <w:rPr>
          <w:rFonts w:ascii="Times New Roman" w:eastAsia="Times New Roman" w:hAnsi="Times New Roman" w:cs="Times New Roman"/>
          <w:sz w:val="24"/>
        </w:rPr>
        <w:t>,  сведения о дате выдачи указанного документа и</w:t>
      </w:r>
    </w:p>
    <w:p w14:paraId="426AD60D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выдавшем  его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органе;  даты  рождения,  контактные  телефоны, сведения о</w:t>
      </w:r>
    </w:p>
    <w:p w14:paraId="17A28EC3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семейном  положении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(состояние в браке, данные свидетельства о заключении</w:t>
      </w:r>
    </w:p>
    <w:p w14:paraId="524B80BE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брака,  фамилия</w:t>
      </w:r>
      <w:proofErr w:type="gramEnd"/>
      <w:r>
        <w:rPr>
          <w:rFonts w:ascii="Times New Roman" w:eastAsia="Times New Roman" w:hAnsi="Times New Roman" w:cs="Times New Roman"/>
          <w:sz w:val="24"/>
        </w:rPr>
        <w:t>,  имя, отчество супруга(и), фамилия, имя, отчество детей,</w:t>
      </w:r>
    </w:p>
    <w:p w14:paraId="3596D1D0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даты  рождения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членов  семьи),  в  соответствии с </w:t>
      </w:r>
      <w:hyperlink r:id="rId37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</w:t>
      </w:r>
    </w:p>
    <w:p w14:paraId="75FBFBC4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27.07.2006    N 152-</w:t>
      </w:r>
      <w:proofErr w:type="gramStart"/>
      <w:r>
        <w:rPr>
          <w:rFonts w:ascii="Times New Roman" w:eastAsia="Times New Roman" w:hAnsi="Times New Roman" w:cs="Times New Roman"/>
          <w:sz w:val="24"/>
        </w:rPr>
        <w:t>ФЗ  "</w:t>
      </w:r>
      <w:proofErr w:type="gramEnd"/>
      <w:r>
        <w:rPr>
          <w:rFonts w:ascii="Times New Roman" w:eastAsia="Times New Roman" w:hAnsi="Times New Roman" w:cs="Times New Roman"/>
          <w:sz w:val="24"/>
        </w:rPr>
        <w:t>О  персональных  данных"  отделу  строительства,</w:t>
      </w:r>
    </w:p>
    <w:p w14:paraId="5EF67AEC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дорожного  хозяйства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и  ЖКХ  Управления  по  благоустройству  и развитию</w:t>
      </w:r>
    </w:p>
    <w:p w14:paraId="30D69F27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территорий  администрации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Порецкого  муниципального округа Чувашской</w:t>
      </w:r>
    </w:p>
    <w:p w14:paraId="34A478D4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Республики,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зарегистрированному    по  адресу:  Чувашская  Республика,</w:t>
      </w:r>
    </w:p>
    <w:p w14:paraId="24BC38CE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 </w:t>
      </w:r>
      <w:proofErr w:type="gramStart"/>
      <w:r>
        <w:rPr>
          <w:rFonts w:ascii="Times New Roman" w:eastAsia="Times New Roman" w:hAnsi="Times New Roman" w:cs="Times New Roman"/>
          <w:sz w:val="24"/>
        </w:rPr>
        <w:t>Шумерля,  ул.</w:t>
      </w:r>
      <w:proofErr w:type="gramEnd"/>
      <w:r>
        <w:rPr>
          <w:rFonts w:ascii="Times New Roman" w:eastAsia="Times New Roman" w:hAnsi="Times New Roman" w:cs="Times New Roman"/>
          <w:sz w:val="24"/>
        </w:rPr>
        <w:t> Октябрьская,  д. 24,  для  целей  оказания муниципальной</w:t>
      </w:r>
    </w:p>
    <w:p w14:paraId="63DBFDDE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услуги  "</w:t>
      </w:r>
      <w:proofErr w:type="gramEnd"/>
      <w:r>
        <w:rPr>
          <w:rFonts w:ascii="Times New Roman" w:eastAsia="Times New Roman" w:hAnsi="Times New Roman" w:cs="Times New Roman"/>
          <w:sz w:val="24"/>
        </w:rPr>
        <w:t>Предоставление  разрешения  на  осуществление  земляных  работ".</w:t>
      </w:r>
    </w:p>
    <w:p w14:paraId="09A70EFC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Перечень  действий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с персональными данными: получение (сбор) информации,</w:t>
      </w:r>
    </w:p>
    <w:p w14:paraId="68F68B26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ее    </w:t>
      </w:r>
      <w:proofErr w:type="gramStart"/>
      <w:r>
        <w:rPr>
          <w:rFonts w:ascii="Times New Roman" w:eastAsia="Times New Roman" w:hAnsi="Times New Roman" w:cs="Times New Roman"/>
          <w:sz w:val="24"/>
        </w:rPr>
        <w:t>хранение,  комбинирование</w:t>
      </w:r>
      <w:proofErr w:type="gramEnd"/>
      <w:r>
        <w:rPr>
          <w:rFonts w:ascii="Times New Roman" w:eastAsia="Times New Roman" w:hAnsi="Times New Roman" w:cs="Times New Roman"/>
          <w:sz w:val="24"/>
        </w:rPr>
        <w:t>,  систематизация,  накопление,  уточнение</w:t>
      </w:r>
    </w:p>
    <w:p w14:paraId="55451415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обновление,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изменение),    использование.   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Обработка  вышеуказанных</w:t>
      </w:r>
      <w:proofErr w:type="gramEnd"/>
    </w:p>
    <w:p w14:paraId="56205D51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персональных   </w:t>
      </w:r>
      <w:proofErr w:type="gramStart"/>
      <w:r>
        <w:rPr>
          <w:rFonts w:ascii="Times New Roman" w:eastAsia="Times New Roman" w:hAnsi="Times New Roman" w:cs="Times New Roman"/>
          <w:sz w:val="24"/>
        </w:rPr>
        <w:t>данных  будет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осуществляться  путем  смешанной  обработки</w:t>
      </w:r>
    </w:p>
    <w:p w14:paraId="32A8D7A6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персональных   </w:t>
      </w:r>
      <w:proofErr w:type="gramStart"/>
      <w:r>
        <w:rPr>
          <w:rFonts w:ascii="Times New Roman" w:eastAsia="Times New Roman" w:hAnsi="Times New Roman" w:cs="Times New Roman"/>
          <w:sz w:val="24"/>
        </w:rPr>
        <w:t>данных 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использованием  ПЭВМ,  с  передачей  полученной</w:t>
      </w:r>
    </w:p>
    <w:p w14:paraId="1265D260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информации по внутренней (локальной) сети организации.</w:t>
      </w:r>
    </w:p>
    <w:p w14:paraId="674462E5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Настоящее согласие действует с "____" _________ 20__ года бессрочно.</w:t>
      </w:r>
    </w:p>
    <w:p w14:paraId="4592E9F8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Настоящее согласие может быть отозвано </w:t>
      </w:r>
      <w:proofErr w:type="gramStart"/>
      <w:r>
        <w:rPr>
          <w:rFonts w:ascii="Times New Roman" w:eastAsia="Times New Roman" w:hAnsi="Times New Roman" w:cs="Times New Roman"/>
          <w:sz w:val="24"/>
        </w:rPr>
        <w:t>Субъектом  персональных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данных. В</w:t>
      </w:r>
    </w:p>
    <w:p w14:paraId="3026B5D2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случае неправомерного использования    персональных   данных   соглашение</w:t>
      </w:r>
    </w:p>
    <w:p w14:paraId="581A1440" w14:textId="77777777" w:rsidR="00832E12" w:rsidRDefault="0046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отзывается письменным заявлением субъекта персональных данных.</w:t>
      </w:r>
    </w:p>
    <w:p w14:paraId="7B87C8B8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32C232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Дата____________________          ____________________________</w:t>
      </w:r>
    </w:p>
    <w:p w14:paraId="6F4D164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(подпись)</w:t>
      </w:r>
    </w:p>
    <w:p w14:paraId="7B5CD22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2F7D24E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N 6</w:t>
      </w:r>
      <w:r>
        <w:rPr>
          <w:rFonts w:ascii="Times New Roman" w:eastAsia="Times New Roman" w:hAnsi="Times New Roman" w:cs="Times New Roman"/>
          <w:b/>
          <w:sz w:val="24"/>
        </w:rPr>
        <w:br/>
        <w:t xml:space="preserve">к административному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регласменту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br/>
        <w:t>администрации Порецкого</w:t>
      </w:r>
      <w:r>
        <w:rPr>
          <w:rFonts w:ascii="Times New Roman" w:eastAsia="Times New Roman" w:hAnsi="Times New Roman" w:cs="Times New Roman"/>
          <w:b/>
          <w:sz w:val="24"/>
        </w:rPr>
        <w:br/>
        <w:t>муниципального округа по</w:t>
      </w:r>
      <w:r>
        <w:rPr>
          <w:rFonts w:ascii="Times New Roman" w:eastAsia="Times New Roman" w:hAnsi="Times New Roman" w:cs="Times New Roman"/>
          <w:b/>
          <w:sz w:val="24"/>
        </w:rPr>
        <w:br/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br/>
        <w:t>"Предоставление разрешения</w:t>
      </w:r>
      <w:r>
        <w:rPr>
          <w:rFonts w:ascii="Times New Roman" w:eastAsia="Times New Roman" w:hAnsi="Times New Roman" w:cs="Times New Roman"/>
          <w:b/>
          <w:sz w:val="24"/>
        </w:rPr>
        <w:br/>
        <w:t>на осуществление земляных работ"</w:t>
      </w:r>
    </w:p>
    <w:p w14:paraId="684BB899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BF5C39D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 акта о завершении земляных работ и выполненном благоустройстве</w:t>
      </w:r>
    </w:p>
    <w:p w14:paraId="5E5E2571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CCF3DDC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Акт</w:t>
      </w:r>
      <w:r>
        <w:rPr>
          <w:rFonts w:ascii="Times New Roman" w:eastAsia="Times New Roman" w:hAnsi="Times New Roman" w:cs="Times New Roman"/>
          <w:b/>
          <w:sz w:val="24"/>
        </w:rPr>
        <w:br/>
        <w:t xml:space="preserve">о завершении земляных работ и выполненном благоустройстве </w:t>
      </w:r>
    </w:p>
    <w:p w14:paraId="15850AA6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BF6411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(организация, предприятие/ФИО, производитель работ)</w:t>
      </w:r>
    </w:p>
    <w:p w14:paraId="212C17CD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399E46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адрес: __________________________________________________________________</w:t>
      </w:r>
    </w:p>
    <w:p w14:paraId="31DBD72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Земляные работы производились по адресу:</w:t>
      </w:r>
    </w:p>
    <w:p w14:paraId="59D8B7B2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Разрешение на производство земляных работ N от Комиссия в составе:</w:t>
      </w:r>
    </w:p>
    <w:p w14:paraId="6A0C160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представителя организации, производящей земляные работы (подрядчика)</w:t>
      </w:r>
    </w:p>
    <w:p w14:paraId="6CB6201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14:paraId="21FA4E3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(Ф.И.О., должность)</w:t>
      </w:r>
    </w:p>
    <w:p w14:paraId="1A96E2C1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представителя организации, выполнившей благоустройство</w:t>
      </w:r>
    </w:p>
    <w:p w14:paraId="2985D2FE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(Ф.И.О., должность)</w:t>
      </w:r>
    </w:p>
    <w:p w14:paraId="0DFC1BB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Segoe UI Symbol" w:eastAsia="Segoe UI Symbol" w:hAnsi="Segoe UI Symbol" w:cs="Segoe UI Symbol"/>
          <w:sz w:val="24"/>
        </w:rPr>
        <w:t>────────────────────────────────────────</w:t>
      </w:r>
    </w:p>
    <w:p w14:paraId="1BBEF85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представителя  управляющей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организации    или жилищно-эксплуатационной</w:t>
      </w:r>
    </w:p>
    <w:p w14:paraId="084B084A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организации</w:t>
      </w:r>
    </w:p>
    <w:p w14:paraId="4189C611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(Ф.И.О., должность)</w:t>
      </w:r>
    </w:p>
    <w:p w14:paraId="5D80431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произвела освидетельствование    территории, на   которой   производились</w:t>
      </w:r>
    </w:p>
    <w:p w14:paraId="1C9A4C5B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земляные и    </w:t>
      </w:r>
      <w:proofErr w:type="spellStart"/>
      <w:r>
        <w:rPr>
          <w:rFonts w:ascii="Times New Roman" w:eastAsia="Times New Roman" w:hAnsi="Times New Roman" w:cs="Times New Roman"/>
          <w:sz w:val="24"/>
        </w:rPr>
        <w:t>благоустроительные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работы, на "___" _________ 20____ г. и</w:t>
      </w:r>
    </w:p>
    <w:p w14:paraId="666FFCB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составила настоящий акт на предмет выполнения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благоустроительных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работ  в</w:t>
      </w:r>
      <w:proofErr w:type="gramEnd"/>
    </w:p>
    <w:p w14:paraId="713F31DA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полном объеме</w:t>
      </w:r>
    </w:p>
    <w:p w14:paraId="20686093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14:paraId="5F4D9BED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Представитель организации, производившей земляные работы (подрядчик),</w:t>
      </w:r>
    </w:p>
    <w:p w14:paraId="3F63B99A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______________________</w:t>
      </w:r>
    </w:p>
    <w:p w14:paraId="6FD40F00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(подпись)</w:t>
      </w:r>
    </w:p>
    <w:p w14:paraId="35506CD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</w:t>
      </w:r>
      <w:r>
        <w:rPr>
          <w:rFonts w:ascii="Segoe UI Symbol" w:eastAsia="Segoe UI Symbol" w:hAnsi="Segoe UI Symbol" w:cs="Segoe UI Symbol"/>
          <w:sz w:val="24"/>
        </w:rPr>
        <w:t>──────────────────────</w:t>
      </w:r>
    </w:p>
    <w:p w14:paraId="696C0EB4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717CFBBC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Представитель организации, выполнившей благоустройство,</w:t>
      </w:r>
    </w:p>
    <w:p w14:paraId="62D24E2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(подпись)</w:t>
      </w:r>
    </w:p>
    <w:p w14:paraId="390D664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Представитель владельца объекта благоустройства, </w:t>
      </w:r>
      <w:proofErr w:type="gramStart"/>
      <w:r>
        <w:rPr>
          <w:rFonts w:ascii="Times New Roman" w:eastAsia="Times New Roman" w:hAnsi="Times New Roman" w:cs="Times New Roman"/>
          <w:sz w:val="24"/>
        </w:rPr>
        <w:t>управляющей  организации</w:t>
      </w:r>
      <w:proofErr w:type="gramEnd"/>
    </w:p>
    <w:p w14:paraId="521923B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или жилищно-эксплуатационной организации</w:t>
      </w:r>
    </w:p>
    <w:p w14:paraId="297BAAE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(подпись)</w:t>
      </w:r>
    </w:p>
    <w:p w14:paraId="085812B9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35D2FC87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Приложение:</w:t>
      </w:r>
    </w:p>
    <w:p w14:paraId="7A2E9F28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- Материалы фотофиксации выполненных работ</w:t>
      </w:r>
    </w:p>
    <w:p w14:paraId="699CB2B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-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Документ,   </w:t>
      </w:r>
      <w:proofErr w:type="gramEnd"/>
      <w:r>
        <w:rPr>
          <w:rFonts w:ascii="Times New Roman" w:eastAsia="Times New Roman" w:hAnsi="Times New Roman" w:cs="Times New Roman"/>
          <w:sz w:val="24"/>
        </w:rPr>
        <w:t>подтверждающий  уведомление  организаций,  интересы</w:t>
      </w:r>
    </w:p>
    <w:p w14:paraId="3B8234E9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которых  были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затронуты при проведении работ (для обращений по основанию,</w:t>
      </w:r>
    </w:p>
    <w:p w14:paraId="0D349B3A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указанному в пункте 6.1.3 настоящего Административного регламента).</w:t>
      </w:r>
    </w:p>
    <w:p w14:paraId="3633A59C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──────────────────────────────</w:t>
      </w:r>
    </w:p>
    <w:p w14:paraId="76652B95" w14:textId="77777777" w:rsidR="00832E12" w:rsidRDefault="00460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</w:rP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 настоящего Административного регламента).</w:t>
      </w:r>
    </w:p>
    <w:p w14:paraId="2245F222" w14:textId="448CA302" w:rsidR="00832E12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566941" w14:textId="2810C12D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25CF97AB" w14:textId="27FA3711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451F46A4" w14:textId="5BE5D5A5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1B421381" w14:textId="50F2F94E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1452FD14" w14:textId="4EC3B6A4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45428B44" w14:textId="24E599CE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174A2F1B" w14:textId="13FDEC4A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0F5E7F52" w14:textId="37471540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3D071563" w14:textId="53CC4856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5EFFEF1F" w14:textId="1B8556F9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656658B6" w14:textId="2266182F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41BA834A" w14:textId="2B4B7AE9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09B70BFF" w14:textId="4E53F6D3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0630D78B" w14:textId="1AC9AFA3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4663C646" w14:textId="7CBA3EE5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100BE4BC" w14:textId="3352B86B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0779BC96" w14:textId="6444868E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33EADB0A" w14:textId="53E1E639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1C49FF83" w14:textId="5DDC0028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5BFEE7E1" w14:textId="5D128B69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2B7B31D5" w14:textId="3033876E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43DF52A3" w14:textId="69722296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5AA5B97F" w14:textId="22CA1149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3D05D052" w14:textId="2315B979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13792F13" w14:textId="2B0FB6C2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14E2F590" w14:textId="61F35AEB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4FF3DFC2" w14:textId="59DBEF04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656D489D" w14:textId="2C8798E9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6901EF5E" w14:textId="0A48E95B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2A2CF35E" w14:textId="1981368A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0D161A5D" w14:textId="23FE072D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63661553" w14:textId="5E4CF208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7468C6F6" w14:textId="72A5AFFE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595DA160" w14:textId="7804D4AF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</w:rPr>
      </w:pPr>
    </w:p>
    <w:p w14:paraId="6C604498" w14:textId="77777777" w:rsidR="004606D9" w:rsidRDefault="004606D9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hd w:val="clear" w:color="auto" w:fill="F0F0F0"/>
        </w:rPr>
      </w:pPr>
    </w:p>
    <w:p w14:paraId="7066D7B1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N 7</w:t>
      </w:r>
      <w:r>
        <w:rPr>
          <w:rFonts w:ascii="Times New Roman" w:eastAsia="Times New Roman" w:hAnsi="Times New Roman" w:cs="Times New Roman"/>
          <w:b/>
          <w:sz w:val="24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b/>
          <w:sz w:val="24"/>
        </w:rPr>
        <w:br/>
        <w:t>администрации Порецкого</w:t>
      </w:r>
      <w:r>
        <w:rPr>
          <w:rFonts w:ascii="Times New Roman" w:eastAsia="Times New Roman" w:hAnsi="Times New Roman" w:cs="Times New Roman"/>
          <w:b/>
          <w:sz w:val="24"/>
        </w:rPr>
        <w:br/>
        <w:t>муниципального округа по</w:t>
      </w:r>
      <w:r>
        <w:rPr>
          <w:rFonts w:ascii="Times New Roman" w:eastAsia="Times New Roman" w:hAnsi="Times New Roman" w:cs="Times New Roman"/>
          <w:b/>
          <w:sz w:val="24"/>
        </w:rPr>
        <w:br/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sz w:val="24"/>
        </w:rPr>
        <w:br/>
        <w:t>"Предоставление разрешения</w:t>
      </w:r>
      <w:r>
        <w:rPr>
          <w:rFonts w:ascii="Times New Roman" w:eastAsia="Times New Roman" w:hAnsi="Times New Roman" w:cs="Times New Roman"/>
          <w:b/>
          <w:sz w:val="24"/>
        </w:rPr>
        <w:br/>
        <w:t>на осуществление земляных работ"</w:t>
      </w:r>
    </w:p>
    <w:p w14:paraId="346D9D3C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6C35CB0E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</w:t>
      </w:r>
      <w:r>
        <w:rPr>
          <w:rFonts w:ascii="Times New Roman" w:eastAsia="Times New Roman" w:hAnsi="Times New Roman" w:cs="Times New Roman"/>
          <w:b/>
          <w:sz w:val="24"/>
        </w:rPr>
        <w:br/>
        <w:t>решения о закрытии разрешения на осуществление земляных работ</w:t>
      </w:r>
      <w:r>
        <w:rPr>
          <w:rFonts w:ascii="Times New Roman" w:eastAsia="Times New Roman" w:hAnsi="Times New Roman" w:cs="Times New Roman"/>
          <w:b/>
          <w:sz w:val="24"/>
        </w:rPr>
        <w:br/>
        <w:t>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br/>
        <w:t>наименование уполномоченного на предоставление услуги</w:t>
      </w:r>
    </w:p>
    <w:p w14:paraId="66BBC421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C60237E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Кому: __________________________</w:t>
      </w:r>
    </w:p>
    <w:p w14:paraId="1F3E7C21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(фамилия, имя, отчество</w:t>
      </w:r>
    </w:p>
    <w:p w14:paraId="3B2CD249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(последнее - при наличии),</w:t>
      </w:r>
    </w:p>
    <w:p w14:paraId="418BFB42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наименование и данные</w:t>
      </w:r>
    </w:p>
    <w:p w14:paraId="3232EA6B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документа, удостоверяющего</w:t>
      </w:r>
    </w:p>
    <w:p w14:paraId="6657E3BC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личность - для физического</w:t>
      </w:r>
    </w:p>
    <w:p w14:paraId="54C88D78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лица; наименование</w:t>
      </w:r>
    </w:p>
    <w:p w14:paraId="2CE81D32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индивидуального предпринимателя,</w:t>
      </w:r>
    </w:p>
    <w:p w14:paraId="5FB4D084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ИНН, ОГРНИП - для физического</w:t>
      </w:r>
    </w:p>
    <w:p w14:paraId="36B0517D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лица, зарегистрированного в</w:t>
      </w:r>
    </w:p>
    <w:p w14:paraId="2532F3B7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качестве индивидуального</w:t>
      </w:r>
    </w:p>
    <w:p w14:paraId="2EBC7C03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предпринимателя); полное</w:t>
      </w:r>
    </w:p>
    <w:p w14:paraId="0FEE5257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наименование юридического лица,</w:t>
      </w:r>
    </w:p>
    <w:p w14:paraId="44D97F83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ИНН, ОГРН, юридический адрес -</w:t>
      </w:r>
    </w:p>
    <w:p w14:paraId="66FDAF5C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для юридического лица)</w:t>
      </w:r>
    </w:p>
    <w:p w14:paraId="2D3D5668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Контактные данные: ____________</w:t>
      </w:r>
    </w:p>
    <w:p w14:paraId="2528A288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(почтовый индекс и адрес - для</w:t>
      </w:r>
    </w:p>
    <w:p w14:paraId="22F01193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физического лица, в т.ч.</w:t>
      </w:r>
    </w:p>
    <w:p w14:paraId="6EDF09E5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зарегистрированного в</w:t>
      </w:r>
    </w:p>
    <w:p w14:paraId="7D8B79B1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качестве индивидуального</w:t>
      </w:r>
    </w:p>
    <w:p w14:paraId="6AC883E5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предпринимателя, телефон,</w:t>
      </w:r>
    </w:p>
    <w:p w14:paraId="2978C721" w14:textId="77777777" w:rsidR="00832E12" w:rsidRDefault="0046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адрес электронной почты)</w:t>
      </w:r>
    </w:p>
    <w:p w14:paraId="197BF5DD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393CD97" w14:textId="77777777" w:rsidR="00832E12" w:rsidRDefault="004606D9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РЕШЕНИЕ</w:t>
      </w:r>
      <w:r>
        <w:rPr>
          <w:rFonts w:ascii="Times New Roman" w:eastAsia="Times New Roman" w:hAnsi="Times New Roman" w:cs="Times New Roman"/>
          <w:b/>
          <w:sz w:val="24"/>
        </w:rPr>
        <w:br/>
        <w:t>о закрытии разрешения на осуществление земляных работ</w:t>
      </w:r>
      <w:r>
        <w:rPr>
          <w:rFonts w:ascii="Times New Roman" w:eastAsia="Times New Roman" w:hAnsi="Times New Roman" w:cs="Times New Roman"/>
          <w:b/>
          <w:sz w:val="24"/>
        </w:rPr>
        <w:br/>
        <w:t>________________________________</w:t>
      </w:r>
    </w:p>
    <w:p w14:paraId="1842FD70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5D01748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N _______________                         Дата _____________________</w:t>
      </w:r>
    </w:p>
    <w:p w14:paraId="1BE0136C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 уведомляет Вас о закрытии разрешения на производство</w:t>
      </w:r>
    </w:p>
    <w:p w14:paraId="7E55C86F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земляных</w:t>
      </w:r>
    </w:p>
    <w:p w14:paraId="3BF73EFD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 N _______________ на выполнение работ ________________, проведенных</w:t>
      </w:r>
    </w:p>
    <w:p w14:paraId="173842B5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адресу ______________________________________________________________.</w:t>
      </w:r>
    </w:p>
    <w:p w14:paraId="6463E894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Особые отметки _____________________________________________________</w:t>
      </w:r>
    </w:p>
    <w:p w14:paraId="67DE52E6" w14:textId="77777777" w:rsidR="00832E12" w:rsidRDefault="00460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________________________________________________________________________.</w:t>
      </w:r>
    </w:p>
    <w:p w14:paraId="571F394A" w14:textId="77777777" w:rsidR="00832E12" w:rsidRDefault="00832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4535"/>
      </w:tblGrid>
      <w:tr w:rsidR="00832E12" w14:paraId="308EFB76" w14:textId="77777777">
        <w:trPr>
          <w:trHeight w:val="1"/>
        </w:trPr>
        <w:tc>
          <w:tcPr>
            <w:tcW w:w="49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5AFC3" w14:textId="77777777" w:rsidR="00832E12" w:rsidRDefault="00460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(Ф.И.О. должность уполномоченного сотрудника)</w:t>
            </w:r>
          </w:p>
        </w:tc>
        <w:tc>
          <w:tcPr>
            <w:tcW w:w="48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94AA8C" w14:textId="77777777" w:rsidR="00832E12" w:rsidRDefault="0046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сертификате </w:t>
            </w:r>
          </w:p>
          <w:p w14:paraId="4B5FAD7A" w14:textId="77777777" w:rsidR="00832E12" w:rsidRDefault="00460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электронной подписи</w:t>
            </w:r>
          </w:p>
        </w:tc>
      </w:tr>
    </w:tbl>
    <w:p w14:paraId="6F35ACA0" w14:textId="77777777" w:rsidR="00832E12" w:rsidRDefault="00832E1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83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12"/>
    <w:rsid w:val="000A12DD"/>
    <w:rsid w:val="00397839"/>
    <w:rsid w:val="004606D9"/>
    <w:rsid w:val="004C6ECE"/>
    <w:rsid w:val="006A6B08"/>
    <w:rsid w:val="007F4930"/>
    <w:rsid w:val="00832E12"/>
    <w:rsid w:val="00A525E4"/>
    <w:rsid w:val="00A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EB6E"/>
  <w15:docId w15:val="{25E33880-4AE5-4122-A16A-18CB3186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0102673/3" TargetMode="External"/><Relationship Id="rId18" Type="http://schemas.openxmlformats.org/officeDocument/2006/relationships/hyperlink" Target="file:///C:\l" TargetMode="External"/><Relationship Id="rId26" Type="http://schemas.openxmlformats.org/officeDocument/2006/relationships/hyperlink" Target="https://internet.garant.ru/document/redirect/12177515/211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nternet.garant.ru/document/redirect/76817060/140118" TargetMode="External"/><Relationship Id="rId34" Type="http://schemas.openxmlformats.org/officeDocument/2006/relationships/hyperlink" Target="https://internet.garant.ru/document/redirect/70282224/0" TargetMode="External"/><Relationship Id="rId7" Type="http://schemas.openxmlformats.org/officeDocument/2006/relationships/hyperlink" Target="https://internet.garant.ru/document/redirect/17520999/1068" TargetMode="External"/><Relationship Id="rId12" Type="http://schemas.openxmlformats.org/officeDocument/2006/relationships/hyperlink" Target="https://internet.garant.ru/document/redirect/70290064/0" TargetMode="External"/><Relationship Id="rId17" Type="http://schemas.openxmlformats.org/officeDocument/2006/relationships/hyperlink" Target="https://internet.garant.ru/document/redirect/70220262/0" TargetMode="External"/><Relationship Id="rId25" Type="http://schemas.openxmlformats.org/officeDocument/2006/relationships/hyperlink" Target="https://internet.garant.ru/document/redirect/12177515/2120" TargetMode="External"/><Relationship Id="rId33" Type="http://schemas.openxmlformats.org/officeDocument/2006/relationships/hyperlink" Target="https://internet.garant.ru/document/redirect/70282224/100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0220262/0" TargetMode="External"/><Relationship Id="rId20" Type="http://schemas.openxmlformats.org/officeDocument/2006/relationships/hyperlink" Target="https://internet.garant.ru/document/redirect/17520999/457" TargetMode="External"/><Relationship Id="rId29" Type="http://schemas.openxmlformats.org/officeDocument/2006/relationships/hyperlink" Target="https://internet.garant.ru/document/redirect/17520999/1348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520999/19742" TargetMode="External"/><Relationship Id="rId11" Type="http://schemas.openxmlformats.org/officeDocument/2006/relationships/hyperlink" Target="https://internet.garant.ru/document/redirect/10164504/3" TargetMode="External"/><Relationship Id="rId24" Type="http://schemas.openxmlformats.org/officeDocument/2006/relationships/hyperlink" Target="https://internet.garant.ru/document/redirect/12177515/2110" TargetMode="External"/><Relationship Id="rId32" Type="http://schemas.openxmlformats.org/officeDocument/2006/relationships/hyperlink" Target="https://internet.garant.ru/document/redirect/70220262/0" TargetMode="External"/><Relationship Id="rId37" Type="http://schemas.openxmlformats.org/officeDocument/2006/relationships/hyperlink" Target="https://internet.garant.ru/document/redirect/12148567/0" TargetMode="External"/><Relationship Id="rId5" Type="http://schemas.openxmlformats.org/officeDocument/2006/relationships/hyperlink" Target="file:///C:\l" TargetMode="External"/><Relationship Id="rId15" Type="http://schemas.openxmlformats.org/officeDocument/2006/relationships/hyperlink" Target="https://internet.garant.ru/document/redirect/70193794/0" TargetMode="External"/><Relationship Id="rId23" Type="http://schemas.openxmlformats.org/officeDocument/2006/relationships/hyperlink" Target="file:///C:\l" TargetMode="External"/><Relationship Id="rId28" Type="http://schemas.openxmlformats.org/officeDocument/2006/relationships/hyperlink" Target="file:///C:\l" TargetMode="External"/><Relationship Id="rId36" Type="http://schemas.openxmlformats.org/officeDocument/2006/relationships/hyperlink" Target="https://internet.garant.ru/document/redirect/70262414/0" TargetMode="External"/><Relationship Id="rId10" Type="http://schemas.openxmlformats.org/officeDocument/2006/relationships/hyperlink" Target="https://internet.garant.ru/document/redirect/10164504/3" TargetMode="External"/><Relationship Id="rId19" Type="http://schemas.openxmlformats.org/officeDocument/2006/relationships/hyperlink" Target="file:///C:\l" TargetMode="External"/><Relationship Id="rId31" Type="http://schemas.openxmlformats.org/officeDocument/2006/relationships/hyperlink" Target="https://internet.garant.ru/document/redirect/12184522/5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document/redirect/17520999/457" TargetMode="External"/><Relationship Id="rId14" Type="http://schemas.openxmlformats.org/officeDocument/2006/relationships/hyperlink" Target="https://internet.garant.ru/document/redirect/70193794/1000" TargetMode="External"/><Relationship Id="rId22" Type="http://schemas.openxmlformats.org/officeDocument/2006/relationships/hyperlink" Target="file:///C:\l" TargetMode="External"/><Relationship Id="rId27" Type="http://schemas.openxmlformats.org/officeDocument/2006/relationships/hyperlink" Target="https://internet.garant.ru/document/redirect/12184522/21" TargetMode="External"/><Relationship Id="rId30" Type="http://schemas.openxmlformats.org/officeDocument/2006/relationships/hyperlink" Target="https://internet.garant.ru/document/redirect/12184522/21" TargetMode="External"/><Relationship Id="rId35" Type="http://schemas.openxmlformats.org/officeDocument/2006/relationships/hyperlink" Target="https://internet.garant.ru/document/redirect/12177515/1102" TargetMode="External"/><Relationship Id="rId8" Type="http://schemas.openxmlformats.org/officeDocument/2006/relationships/hyperlink" Target="https://internet.garant.ru/document/redirect/12177515/1617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21059</Words>
  <Characters>120041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Овсянкина Людмила Александровна</dc:creator>
  <cp:lastModifiedBy>Овсянкина Людмила Александровна</cp:lastModifiedBy>
  <cp:revision>7</cp:revision>
  <cp:lastPrinted>2023-05-25T08:45:00Z</cp:lastPrinted>
  <dcterms:created xsi:type="dcterms:W3CDTF">2023-05-25T07:10:00Z</dcterms:created>
  <dcterms:modified xsi:type="dcterms:W3CDTF">2023-05-25T08:46:00Z</dcterms:modified>
</cp:coreProperties>
</file>