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02A" w:rsidRDefault="000E102A"/>
    <w:tbl>
      <w:tblPr>
        <w:tblW w:w="9744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358"/>
        <w:gridCol w:w="5386"/>
      </w:tblGrid>
      <w:tr w:rsidR="002C6715" w:rsidRPr="002C6715" w:rsidTr="00A9637A">
        <w:trPr>
          <w:tblCellSpacing w:w="0" w:type="dxa"/>
        </w:trPr>
        <w:tc>
          <w:tcPr>
            <w:tcW w:w="4358" w:type="dxa"/>
            <w:hideMark/>
          </w:tcPr>
          <w:p w:rsidR="002C6715" w:rsidRPr="002C6715" w:rsidRDefault="002C6715" w:rsidP="00A9637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СОГЛАСОВАНО </w:t>
            </w:r>
          </w:p>
          <w:p w:rsidR="002C6715" w:rsidRPr="002C6715" w:rsidRDefault="00056706" w:rsidP="00A9637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2C6715"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Чувашской Республики</w:t>
            </w:r>
          </w:p>
          <w:p w:rsidR="002C6715" w:rsidRPr="002C6715" w:rsidRDefault="00656F3A" w:rsidP="00A9637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 </w:t>
            </w:r>
          </w:p>
          <w:p w:rsidR="002C6715" w:rsidRPr="002C6715" w:rsidRDefault="00107FDA" w:rsidP="00A9637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 2022</w:t>
            </w:r>
            <w:r w:rsidR="002C6715"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2C6715" w:rsidRPr="002C6715" w:rsidRDefault="002C6715" w:rsidP="002C6715">
            <w:pPr>
              <w:spacing w:before="100" w:beforeAutospacing="1" w:after="119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5386" w:type="dxa"/>
            <w:hideMark/>
          </w:tcPr>
          <w:p w:rsidR="002C6715" w:rsidRPr="002C6715" w:rsidRDefault="002C6715" w:rsidP="00A9637A">
            <w:pPr>
              <w:keepNext/>
              <w:spacing w:after="0" w:line="240" w:lineRule="auto"/>
              <w:ind w:left="992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УТВЕРЖДАЮ</w:t>
            </w:r>
          </w:p>
          <w:p w:rsidR="002C6715" w:rsidRPr="002C6715" w:rsidRDefault="002C6715" w:rsidP="00A9637A">
            <w:pPr>
              <w:spacing w:after="0" w:line="240" w:lineRule="auto"/>
              <w:ind w:left="992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МБУ «</w:t>
            </w:r>
            <w:r w:rsidR="00A9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ЦБС</w:t>
            </w: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2C6715" w:rsidRPr="002C6715" w:rsidRDefault="002C6715" w:rsidP="00A9637A">
            <w:pPr>
              <w:spacing w:after="0" w:line="240" w:lineRule="auto"/>
              <w:ind w:left="992"/>
              <w:jc w:val="both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96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2C6715" w:rsidRPr="002C6715" w:rsidRDefault="002C6715" w:rsidP="00A9637A">
            <w:pPr>
              <w:spacing w:after="0" w:line="240" w:lineRule="auto"/>
              <w:ind w:left="992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 И.В. Моисеева </w:t>
            </w:r>
          </w:p>
          <w:p w:rsidR="002C6715" w:rsidRPr="00656F3A" w:rsidRDefault="00F05DC9" w:rsidP="00A9637A">
            <w:pPr>
              <w:keepNext/>
              <w:spacing w:after="0" w:line="240" w:lineRule="auto"/>
              <w:ind w:left="99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«____» ___________ 2022</w:t>
            </w:r>
            <w:r w:rsidR="002C6715" w:rsidRPr="00656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</w:t>
            </w:r>
          </w:p>
          <w:p w:rsidR="002C6715" w:rsidRPr="002C6715" w:rsidRDefault="002C6715" w:rsidP="002C6715">
            <w:pPr>
              <w:spacing w:before="100" w:beforeAutospacing="1" w:after="119"/>
              <w:rPr>
                <w:rFonts w:ascii="Calibri" w:eastAsia="Times New Roman" w:hAnsi="Calibri" w:cs="Calibri"/>
                <w:lang w:eastAsia="ru-RU"/>
              </w:rPr>
            </w:pPr>
          </w:p>
        </w:tc>
      </w:tr>
    </w:tbl>
    <w:p w:rsidR="006E47C4" w:rsidRDefault="006E47C4" w:rsidP="002C6715">
      <w:pPr>
        <w:jc w:val="center"/>
      </w:pPr>
    </w:p>
    <w:p w:rsidR="002C6715" w:rsidRPr="002C6715" w:rsidRDefault="002C6715" w:rsidP="002C6715">
      <w:pPr>
        <w:keepNext/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План работы</w:t>
      </w:r>
    </w:p>
    <w:p w:rsidR="002C6715" w:rsidRPr="002C6715" w:rsidRDefault="002C6715" w:rsidP="008D3F17">
      <w:pPr>
        <w:spacing w:after="0" w:line="360" w:lineRule="auto"/>
        <w:jc w:val="center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М</w:t>
      </w:r>
      <w:r w:rsidR="00A9637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униципального бюджетного учреждения</w:t>
      </w:r>
      <w:r w:rsidRPr="002C671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«Централизованная библиотечная система»</w:t>
      </w:r>
    </w:p>
    <w:p w:rsidR="00A9637A" w:rsidRDefault="002C6715" w:rsidP="008D3F1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proofErr w:type="spellStart"/>
      <w:r w:rsidRPr="002C671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Ядринского</w:t>
      </w:r>
      <w:proofErr w:type="spellEnd"/>
      <w:r w:rsidRPr="002C671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="00A9637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муниципального округа</w:t>
      </w:r>
    </w:p>
    <w:p w:rsidR="002C6715" w:rsidRPr="002C6715" w:rsidRDefault="002C6715" w:rsidP="008D3F17">
      <w:pPr>
        <w:spacing w:after="0" w:line="360" w:lineRule="auto"/>
        <w:jc w:val="center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Чувашской Республики</w:t>
      </w:r>
    </w:p>
    <w:p w:rsidR="002C6715" w:rsidRPr="002C6715" w:rsidRDefault="002C6715" w:rsidP="008D3F17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на </w:t>
      </w:r>
      <w:r w:rsidRPr="002C6715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202</w:t>
      </w:r>
      <w:r w:rsidR="00F05DC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3</w:t>
      </w:r>
      <w:r w:rsidRPr="002C671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8D3F17" w:rsidRDefault="008D3F17" w:rsidP="002C671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г. Ядрин </w:t>
      </w:r>
    </w:p>
    <w:p w:rsidR="002C6715" w:rsidRPr="002C6715" w:rsidRDefault="002C6715" w:rsidP="002C6715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7"/>
          <w:szCs w:val="27"/>
          <w:lang w:eastAsia="ru-RU"/>
        </w:rPr>
        <w:t>202</w:t>
      </w:r>
      <w:r w:rsidR="00F05DC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</w:p>
    <w:p w:rsidR="002C6715" w:rsidRPr="002C6715" w:rsidRDefault="002C6715" w:rsidP="002C6715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p w:rsidR="008D3F17" w:rsidRDefault="008D3F17" w:rsidP="002C6715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Содержание </w:t>
      </w:r>
    </w:p>
    <w:p w:rsidR="002C6715" w:rsidRPr="002C6715" w:rsidRDefault="002C6715" w:rsidP="002C6715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18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633"/>
        <w:gridCol w:w="1985"/>
      </w:tblGrid>
      <w:tr w:rsidR="002C6715" w:rsidRPr="002C6715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1.Цели и задачи, основные направления деятельности.</w:t>
            </w:r>
          </w:p>
          <w:p w:rsidR="002C6715" w:rsidRPr="002C6715" w:rsidRDefault="002C6715" w:rsidP="000567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3-5</w:t>
            </w:r>
          </w:p>
        </w:tc>
      </w:tr>
      <w:tr w:rsidR="002C6715" w:rsidRPr="002C6715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2.Работа по формированию и учету фондов.</w:t>
            </w:r>
          </w:p>
          <w:p w:rsidR="002C6715" w:rsidRPr="002C6715" w:rsidRDefault="002C6715" w:rsidP="000567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5-8</w:t>
            </w:r>
          </w:p>
        </w:tc>
      </w:tr>
      <w:tr w:rsidR="002C6715" w:rsidRPr="002C6715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3.Работа по библиографической обработке документов и организации каталогов.</w:t>
            </w:r>
          </w:p>
          <w:p w:rsidR="002C6715" w:rsidRPr="002C6715" w:rsidRDefault="002C6715" w:rsidP="00056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8</w:t>
            </w:r>
          </w:p>
        </w:tc>
      </w:tr>
      <w:tr w:rsidR="002C6715" w:rsidRPr="002C6715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4.Осуществление библиотечного, библиографического и информационного обслуживания пользователей библиотек:</w:t>
            </w:r>
          </w:p>
          <w:p w:rsidR="002C6715" w:rsidRPr="002C6715" w:rsidRDefault="002C6715" w:rsidP="000567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9</w:t>
            </w:r>
          </w:p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C6715" w:rsidRPr="002C6715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4.1. Организация обслуживания населения</w:t>
            </w:r>
          </w:p>
          <w:p w:rsidR="002C6715" w:rsidRPr="002C6715" w:rsidRDefault="002C6715" w:rsidP="00056706">
            <w:pPr>
              <w:spacing w:after="0" w:line="240" w:lineRule="auto"/>
              <w:ind w:left="851"/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9-55</w:t>
            </w:r>
          </w:p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C6715" w:rsidRPr="002C6715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4.2 Справочно-библиографическая и информационная деятельность</w:t>
            </w:r>
          </w:p>
          <w:p w:rsidR="002C6715" w:rsidRPr="002C6715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55-71</w:t>
            </w:r>
          </w:p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C6715" w:rsidRPr="002C6715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4.3. Информатизация библиотек. Внедрение новых технологий</w:t>
            </w:r>
          </w:p>
          <w:p w:rsidR="002C6715" w:rsidRPr="002C6715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71-72</w:t>
            </w:r>
          </w:p>
        </w:tc>
      </w:tr>
      <w:tr w:rsidR="002C6715" w:rsidRPr="002C6715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4.4. Внешняя деятельность библиотек</w:t>
            </w:r>
          </w:p>
          <w:p w:rsidR="002C6715" w:rsidRPr="002C6715" w:rsidRDefault="002C6715" w:rsidP="00056706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72-73</w:t>
            </w:r>
          </w:p>
        </w:tc>
      </w:tr>
      <w:tr w:rsidR="002C6715" w:rsidRPr="002C6715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5. Методическая работа по обеспечению деятельности библиотек муниципального образования.</w:t>
            </w:r>
          </w:p>
          <w:p w:rsidR="002C6715" w:rsidRPr="002C6715" w:rsidRDefault="002C6715" w:rsidP="00056706">
            <w:pPr>
              <w:spacing w:after="0" w:line="240" w:lineRule="auto"/>
              <w:ind w:left="4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73-79</w:t>
            </w:r>
          </w:p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C6715" w:rsidRPr="002C6715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6. Социальное развитие коллектива. Повышение профессиональной культуры кадров.</w:t>
            </w:r>
          </w:p>
          <w:p w:rsidR="002C6715" w:rsidRPr="002C6715" w:rsidRDefault="002C6715" w:rsidP="00056706">
            <w:pPr>
              <w:spacing w:after="0" w:line="240" w:lineRule="auto"/>
              <w:ind w:left="4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79-82</w:t>
            </w:r>
          </w:p>
        </w:tc>
      </w:tr>
      <w:tr w:rsidR="002C6715" w:rsidRPr="002C6715" w:rsidTr="00056706">
        <w:trPr>
          <w:trHeight w:val="495"/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7. Административно-управленческая деятельность</w:t>
            </w:r>
          </w:p>
          <w:p w:rsidR="002C6715" w:rsidRPr="002C6715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82</w:t>
            </w:r>
          </w:p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C6715" w:rsidRPr="002C6715" w:rsidTr="00056706">
        <w:trPr>
          <w:tblCellSpacing w:w="0" w:type="dxa"/>
        </w:trPr>
        <w:tc>
          <w:tcPr>
            <w:tcW w:w="76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8. Развитие материально-технической базы</w:t>
            </w:r>
          </w:p>
          <w:p w:rsidR="002C6715" w:rsidRPr="002C6715" w:rsidRDefault="002C6715" w:rsidP="00056706">
            <w:pPr>
              <w:spacing w:after="0" w:line="240" w:lineRule="auto"/>
              <w:ind w:left="482" w:hanging="3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D3F17"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  <w:t>с. 82</w:t>
            </w:r>
          </w:p>
          <w:p w:rsidR="002C6715" w:rsidRPr="008D3F17" w:rsidRDefault="002C6715" w:rsidP="00056706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p w:rsidR="002C6715" w:rsidRDefault="002C6715" w:rsidP="002C671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 Цели и задачи, основные направления деятельности</w:t>
      </w:r>
    </w:p>
    <w:p w:rsidR="002C6715" w:rsidRPr="00056706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Миссия, цели, задачи, приоритеты в деятельности библиотек </w:t>
      </w:r>
      <w:proofErr w:type="spellStart"/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Ядринского</w:t>
      </w:r>
      <w:proofErr w:type="spellEnd"/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округа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</w:t>
      </w:r>
      <w:r w:rsidRPr="000567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миссия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 </w:t>
      </w:r>
      <w:proofErr w:type="spellStart"/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A9637A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содействии реализации прав человека на свободный поиск и получение информации, приобщение к ценностям мировой литературы, культуры и науки.</w:t>
      </w:r>
    </w:p>
    <w:p w:rsidR="002C6715" w:rsidRPr="00056706" w:rsidRDefault="002C6715" w:rsidP="00056706">
      <w:pPr>
        <w:spacing w:after="0" w:line="240" w:lineRule="auto"/>
        <w:ind w:firstLine="227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</w:t>
      </w:r>
      <w:r w:rsidRPr="000567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целью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библиотек МБУ «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ЦБС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организация библиотечного обслужив</w:t>
      </w:r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ания населения </w:t>
      </w:r>
      <w:proofErr w:type="spellStart"/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округа.</w:t>
      </w:r>
    </w:p>
    <w:p w:rsidR="002C6715" w:rsidRPr="00056706" w:rsidRDefault="002C6715" w:rsidP="00056706">
      <w:pPr>
        <w:spacing w:after="0" w:line="240" w:lineRule="auto"/>
        <w:ind w:firstLine="227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Основные зада</w:t>
      </w:r>
      <w:r w:rsidR="00CD36DF" w:rsidRPr="000567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чи деятельности библиотек </w:t>
      </w:r>
      <w:proofErr w:type="spellStart"/>
      <w:r w:rsidR="00CD36DF" w:rsidRPr="000567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Ядринского</w:t>
      </w:r>
      <w:proofErr w:type="spellEnd"/>
      <w:r w:rsidR="00CD36DF" w:rsidRPr="000567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056706" w:rsidRPr="0005670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муниципального округа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</w:t>
      </w:r>
    </w:p>
    <w:p w:rsidR="002C6715" w:rsidRPr="00056706" w:rsidRDefault="002C6715" w:rsidP="000567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библиотечного фонда в соответствии с информационными потребностями пользователей библиотек, создание коллекций электронных документов.</w:t>
      </w:r>
    </w:p>
    <w:p w:rsidR="002C6715" w:rsidRPr="00056706" w:rsidRDefault="002C6715" w:rsidP="000567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повышению культурного, общеобразовательного и профессионального уровня пользователей.</w:t>
      </w:r>
    </w:p>
    <w:p w:rsidR="002C6715" w:rsidRPr="00056706" w:rsidRDefault="002C6715" w:rsidP="0005670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оперативность удовлетворения читательских запросов.</w:t>
      </w:r>
    </w:p>
    <w:p w:rsidR="002C6715" w:rsidRPr="00056706" w:rsidRDefault="002C6715" w:rsidP="0005670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новых информационных технологий.</w:t>
      </w:r>
    </w:p>
    <w:p w:rsidR="002C6715" w:rsidRPr="00056706" w:rsidRDefault="002C6715" w:rsidP="0005670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Координация деятельности с органами местного самоуправления, общественными организациями, библиотеками других систем и ведомств.</w:t>
      </w:r>
    </w:p>
    <w:p w:rsidR="002C6715" w:rsidRPr="00056706" w:rsidRDefault="002C6715" w:rsidP="00056706">
      <w:pPr>
        <w:spacing w:after="0" w:line="240" w:lineRule="auto"/>
        <w:ind w:firstLine="567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Основные направления деятельности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правовой культуры читателей, гражданственности и патриотизма.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читательского интереса к истории России и краеведению.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читателей к мировым ценностям художественной литературы и традициям народной культуры.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Экологическое просвещение читателей.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Профориентационная</w:t>
      </w:r>
      <w:proofErr w:type="spellEnd"/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среди подрастающего поколения.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здорового образа жизни.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социально незащищенными слоями населения – инвалидами, ветеранами войны и труда.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информационной культуры читателей.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книжных фондов с учетом читательских запросов.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Сотрудничество с организа</w:t>
      </w:r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циями и учреждениями </w:t>
      </w:r>
      <w:proofErr w:type="gramStart"/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Ядрин, сели деревень </w:t>
      </w:r>
      <w:proofErr w:type="spellStart"/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дринско</w:t>
      </w:r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="00CD36DF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6715" w:rsidRPr="00056706" w:rsidRDefault="002C6715" w:rsidP="0005670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методической и консультативной помощи.</w:t>
      </w:r>
    </w:p>
    <w:p w:rsidR="00056706" w:rsidRDefault="00056706" w:rsidP="00056706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1.2. Наиболее значительные события в деятельности библиотек </w:t>
      </w:r>
      <w:proofErr w:type="spellStart"/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Ядринского</w:t>
      </w:r>
      <w:proofErr w:type="spellEnd"/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56706" w:rsidRPr="00056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планируемый период.</w:t>
      </w:r>
    </w:p>
    <w:p w:rsidR="002C6715" w:rsidRPr="00056706" w:rsidRDefault="00F05DC9" w:rsidP="00056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</w:t>
      </w:r>
      <w:r w:rsidR="002C6715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деятельность библиотек будет направлена на 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уважения к учителю, возрождение традиций наставничества </w:t>
      </w:r>
      <w:r w:rsidR="002C6715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 w:rsidR="002C6715"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Года 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педагога и наставника</w:t>
      </w:r>
      <w:r w:rsidR="00E678E3"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C6715"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России.</w:t>
      </w:r>
      <w:r w:rsidR="002C6715"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Целый ряд мероприятий будет приурочен 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формированию особой среды для юного поколения 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рамках Года счастливого детства</w:t>
      </w:r>
      <w:r w:rsidR="00656F3A"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Чувашии</w:t>
      </w:r>
      <w:r w:rsidR="002C6715"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будут отражены в работе библиотек важные события:</w:t>
      </w:r>
    </w:p>
    <w:p w:rsidR="002C6715" w:rsidRPr="00656F3A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2018 - 2027 гг. - Десятилетие детства в России.</w:t>
      </w:r>
    </w:p>
    <w:p w:rsidR="00056706" w:rsidRDefault="00056706" w:rsidP="00056706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056706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Участие в акциях общероссийского и республиканского масштаба.</w:t>
      </w:r>
    </w:p>
    <w:p w:rsidR="002C6715" w:rsidRPr="002C6715" w:rsidRDefault="009A2608" w:rsidP="00056706">
      <w:pPr>
        <w:spacing w:after="0" w:line="240" w:lineRule="auto"/>
        <w:ind w:firstLine="567"/>
        <w:rPr>
          <w:rFonts w:ascii="Calibri" w:eastAsia="Times New Roman" w:hAnsi="Calibri" w:cs="Calibri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принимать активное участие в акциях общероссийского, республиканского и районного масштаба.</w:t>
      </w:r>
    </w:p>
    <w:p w:rsidR="002C6715" w:rsidRPr="00135E91" w:rsidRDefault="002C6715" w:rsidP="00056706">
      <w:pPr>
        <w:spacing w:after="0" w:line="240" w:lineRule="auto"/>
        <w:rPr>
          <w:rFonts w:ascii="Calibri" w:eastAsia="Times New Roman" w:hAnsi="Calibri" w:cs="Calibri"/>
          <w:b/>
          <w:lang w:eastAsia="ru-RU"/>
        </w:rPr>
      </w:pPr>
      <w:r w:rsidRPr="00135E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Общероссийские: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Библионочь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«Ночь искусств» 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-Всероссийский фестиваль энергосбережения #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ВместеЯрче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(18.09.)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Всероссийская просветительская акция #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-ежегодная акция «Алая лента», посвященная Международному дню борьбы со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СПИДом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C6715" w:rsidRPr="00135E91" w:rsidRDefault="002C6715" w:rsidP="00056706">
      <w:pPr>
        <w:spacing w:after="0" w:line="240" w:lineRule="auto"/>
        <w:rPr>
          <w:rFonts w:ascii="Calibri" w:eastAsia="Times New Roman" w:hAnsi="Calibri" w:cs="Calibri"/>
          <w:b/>
          <w:lang w:eastAsia="ru-RU"/>
        </w:rPr>
      </w:pPr>
      <w:r w:rsidRPr="00135E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Республиканские: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республиканский месячник оборонно-массовой и спортивной работы (25 января - 25 февраля)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«Литературная Чувашия: самая читаемая книга года» (март-апрель)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Неделя детской и юношеской книги (27-31 марта)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декада художественной книги «А я читаю книги о войне и помню подвиги отцов и дедов» (1-10 мая)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патриотическая акция «Памяти негаснущей свеча» (5 мая)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молодежный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флешмоб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«Бессмертный книжный полк» (8 мая)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«День чтения вслух» (9 октября)</w:t>
      </w:r>
    </w:p>
    <w:p w:rsidR="002C6715" w:rsidRPr="002C6715" w:rsidRDefault="002C6715" w:rsidP="00056706">
      <w:pPr>
        <w:spacing w:after="0" w:line="240" w:lineRule="auto"/>
        <w:ind w:right="-85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«Молодежь за здоровый образ жизни» (14- 26 ноября)</w:t>
      </w:r>
    </w:p>
    <w:p w:rsidR="002C6715" w:rsidRPr="00135E91" w:rsidRDefault="009A2608" w:rsidP="00056706">
      <w:pPr>
        <w:spacing w:after="0" w:line="240" w:lineRule="auto"/>
        <w:rPr>
          <w:rFonts w:ascii="Calibri" w:eastAsia="Times New Roman" w:hAnsi="Calibri" w:cs="Calibri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Окружн</w:t>
      </w:r>
      <w:r w:rsidR="002C6715" w:rsidRPr="00135E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ые: 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Ядринцы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здоровый образ жизни» (1 марта – 30 апреля)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Неделя чувашского </w:t>
      </w:r>
      <w:r w:rsidR="00EA1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языка в школах </w:t>
      </w:r>
      <w:proofErr w:type="spellStart"/>
      <w:r w:rsidR="00EA104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EA1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(19 - 25 апреля) 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«Честь и хвала старшему поколению» (15 сентября – 15 октября)</w:t>
      </w:r>
    </w:p>
    <w:p w:rsidR="002C6715" w:rsidRPr="002C6715" w:rsidRDefault="002C6715" w:rsidP="00056706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«Белая трость» (15 октября – 15 ноября)</w:t>
      </w:r>
    </w:p>
    <w:p w:rsidR="00135E91" w:rsidRPr="00135E91" w:rsidRDefault="00135E91" w:rsidP="0005670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135E91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Библиотечные акции, </w:t>
      </w:r>
      <w:proofErr w:type="spellStart"/>
      <w:r w:rsidRPr="00135E91">
        <w:rPr>
          <w:rFonts w:ascii="Times New Roman" w:eastAsia="Times New Roman" w:hAnsi="Times New Roman"/>
          <w:b/>
          <w:sz w:val="24"/>
          <w:szCs w:val="24"/>
          <w:u w:val="single"/>
        </w:rPr>
        <w:t>онлайн-мероприятия</w:t>
      </w:r>
      <w:proofErr w:type="spellEnd"/>
    </w:p>
    <w:p w:rsidR="00135E91" w:rsidRDefault="00135E91" w:rsidP="00056706">
      <w:pPr>
        <w:pStyle w:val="a7"/>
        <w:suppressAutoHyphens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Акция «Библиотека идет в гости» (надомное обслуживание) – январь – декабрь </w:t>
      </w:r>
    </w:p>
    <w:p w:rsidR="00135E91" w:rsidRDefault="00135E91" w:rsidP="00056706">
      <w:pPr>
        <w:pStyle w:val="a7"/>
        <w:suppressAutoHyphens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95648A">
        <w:rPr>
          <w:rFonts w:ascii="Times New Roman" w:hAnsi="Times New Roman"/>
          <w:sz w:val="24"/>
          <w:szCs w:val="24"/>
        </w:rPr>
        <w:t>Виртуальная выставка «Книга дня» - ежедневно</w:t>
      </w:r>
    </w:p>
    <w:p w:rsidR="00135E91" w:rsidRDefault="00135E91" w:rsidP="00056706">
      <w:pPr>
        <w:pStyle w:val="a7"/>
        <w:suppressAutoHyphens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Виртуальные выставки новинок литературы - ежемесячно</w:t>
      </w:r>
    </w:p>
    <w:p w:rsidR="00135E91" w:rsidRDefault="00135E91" w:rsidP="00056706">
      <w:pPr>
        <w:pStyle w:val="a7"/>
        <w:suppressAutoHyphens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6B11C2">
        <w:rPr>
          <w:rFonts w:ascii="Times New Roman" w:hAnsi="Times New Roman"/>
          <w:sz w:val="24"/>
          <w:szCs w:val="24"/>
        </w:rPr>
        <w:t>Акция «</w:t>
      </w:r>
      <w:r w:rsidRPr="006B11C2">
        <w:rPr>
          <w:rFonts w:ascii="Times New Roman" w:hAnsi="Times New Roman"/>
          <w:sz w:val="24"/>
          <w:szCs w:val="24"/>
          <w:shd w:val="clear" w:color="auto" w:fill="FFFFFF"/>
        </w:rPr>
        <w:t>Подари </w:t>
      </w:r>
      <w:r w:rsidRPr="006B11C2">
        <w:rPr>
          <w:rFonts w:ascii="Times New Roman" w:hAnsi="Times New Roman"/>
          <w:bCs/>
          <w:sz w:val="24"/>
          <w:szCs w:val="24"/>
          <w:shd w:val="clear" w:color="auto" w:fill="FFFFFF"/>
        </w:rPr>
        <w:t>книгу</w:t>
      </w:r>
      <w:r w:rsidRPr="006B11C2">
        <w:rPr>
          <w:rFonts w:ascii="Times New Roman" w:hAnsi="Times New Roman"/>
          <w:sz w:val="24"/>
          <w:szCs w:val="24"/>
          <w:shd w:val="clear" w:color="auto" w:fill="FFFFFF"/>
        </w:rPr>
        <w:t> - подари мир</w:t>
      </w:r>
      <w:r w:rsidRPr="006B11C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-  ф</w:t>
      </w:r>
      <w:r w:rsidRPr="006B11C2">
        <w:rPr>
          <w:rFonts w:ascii="Times New Roman" w:hAnsi="Times New Roman"/>
          <w:sz w:val="24"/>
          <w:szCs w:val="24"/>
        </w:rPr>
        <w:t>евраль</w:t>
      </w:r>
    </w:p>
    <w:p w:rsidR="00135E91" w:rsidRDefault="00135E91" w:rsidP="00056706">
      <w:pPr>
        <w:pStyle w:val="a7"/>
        <w:suppressAutoHyphens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Квест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игра «Нет ничего сильнее слова» -  февраль</w:t>
      </w:r>
    </w:p>
    <w:p w:rsidR="00135E91" w:rsidRPr="0095648A" w:rsidRDefault="00135E91" w:rsidP="00056706">
      <w:pPr>
        <w:pStyle w:val="a7"/>
        <w:suppressAutoHyphens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Pr="009564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нлайн</w:t>
      </w:r>
      <w:proofErr w:type="spellEnd"/>
      <w:r w:rsidRPr="009564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– викторина «Гордость России – русский композитор С.В.Рахманинов»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</w:t>
      </w:r>
      <w:r w:rsidRPr="0095648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март </w:t>
      </w:r>
    </w:p>
    <w:p w:rsidR="00135E91" w:rsidRPr="00AA2664" w:rsidRDefault="00135E91" w:rsidP="00056706">
      <w:pPr>
        <w:pStyle w:val="a7"/>
        <w:suppressAutoHyphens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Онлайн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батл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стихотворений «Весенняя капель» - март </w:t>
      </w:r>
    </w:p>
    <w:p w:rsidR="00135E91" w:rsidRPr="00FF2B62" w:rsidRDefault="00135E91" w:rsidP="00056706">
      <w:pPr>
        <w:pStyle w:val="a7"/>
        <w:suppressAutoHyphens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4"/>
        </w:rPr>
      </w:pPr>
      <w:proofErr w:type="spellStart"/>
      <w:r w:rsidRPr="00FF2B62">
        <w:rPr>
          <w:rFonts w:ascii="Times New Roman" w:hAnsi="Times New Roman"/>
          <w:sz w:val="24"/>
        </w:rPr>
        <w:t>Онлайн-квест</w:t>
      </w:r>
      <w:proofErr w:type="spellEnd"/>
      <w:r w:rsidRPr="00FF2B62">
        <w:rPr>
          <w:rFonts w:ascii="Times New Roman" w:hAnsi="Times New Roman"/>
          <w:sz w:val="24"/>
        </w:rPr>
        <w:t xml:space="preserve"> «Интересно учить, интересно учиться!»</w:t>
      </w:r>
      <w:r>
        <w:rPr>
          <w:rFonts w:ascii="Times New Roman" w:hAnsi="Times New Roman"/>
          <w:sz w:val="24"/>
        </w:rPr>
        <w:t xml:space="preserve"> - сентябрь </w:t>
      </w:r>
    </w:p>
    <w:p w:rsidR="00135E91" w:rsidRPr="00E24A47" w:rsidRDefault="00135E91" w:rsidP="00056706">
      <w:pPr>
        <w:pStyle w:val="a7"/>
        <w:suppressAutoHyphens/>
        <w:spacing w:after="0" w:line="240" w:lineRule="auto"/>
        <w:ind w:left="0"/>
        <w:contextualSpacing w:val="0"/>
        <w:rPr>
          <w:rFonts w:ascii="Times New Roman" w:hAnsi="Times New Roman"/>
          <w:sz w:val="32"/>
          <w:szCs w:val="24"/>
        </w:rPr>
      </w:pPr>
      <w:proofErr w:type="spellStart"/>
      <w:r w:rsidRPr="001C09DB">
        <w:rPr>
          <w:rFonts w:ascii="Times New Roman" w:hAnsi="Times New Roman"/>
          <w:sz w:val="24"/>
        </w:rPr>
        <w:t>Онлай</w:t>
      </w:r>
      <w:proofErr w:type="gramStart"/>
      <w:r w:rsidRPr="001C09DB">
        <w:rPr>
          <w:rFonts w:ascii="Times New Roman" w:hAnsi="Times New Roman"/>
          <w:sz w:val="24"/>
        </w:rPr>
        <w:t>н</w:t>
      </w:r>
      <w:proofErr w:type="spellEnd"/>
      <w:r>
        <w:rPr>
          <w:rFonts w:ascii="Times New Roman" w:hAnsi="Times New Roman"/>
          <w:sz w:val="24"/>
        </w:rPr>
        <w:t>-</w:t>
      </w:r>
      <w:proofErr w:type="gramEnd"/>
      <w:r w:rsidRPr="001C09DB">
        <w:rPr>
          <w:rFonts w:ascii="Times New Roman" w:hAnsi="Times New Roman"/>
          <w:sz w:val="24"/>
        </w:rPr>
        <w:t xml:space="preserve"> викторина «Мы разные – в этом наше богатство. Мы вместе – в этом наша сила»</w:t>
      </w:r>
      <w:r>
        <w:rPr>
          <w:rFonts w:ascii="Times New Roman" w:hAnsi="Times New Roman"/>
          <w:sz w:val="24"/>
        </w:rPr>
        <w:t xml:space="preserve"> </w:t>
      </w:r>
      <w:r w:rsidRPr="001C09DB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</w:t>
      </w:r>
      <w:r w:rsidRPr="001C09DB">
        <w:rPr>
          <w:rFonts w:ascii="Times New Roman" w:hAnsi="Times New Roman"/>
          <w:sz w:val="24"/>
        </w:rPr>
        <w:t xml:space="preserve">июнь </w:t>
      </w:r>
    </w:p>
    <w:p w:rsidR="002C6715" w:rsidRPr="003D547D" w:rsidRDefault="00135E91" w:rsidP="00056706">
      <w:pPr>
        <w:pStyle w:val="a7"/>
        <w:suppressAutoHyphens/>
        <w:spacing w:after="0" w:line="240" w:lineRule="auto"/>
        <w:ind w:left="0"/>
        <w:contextualSpacing w:val="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Онлайн-игра</w:t>
      </w:r>
      <w:proofErr w:type="spellEnd"/>
      <w:r>
        <w:rPr>
          <w:rFonts w:ascii="Times New Roman" w:hAnsi="Times New Roman"/>
          <w:sz w:val="24"/>
        </w:rPr>
        <w:t xml:space="preserve"> «Его величество – Словарь» - ноябрь </w:t>
      </w:r>
    </w:p>
    <w:p w:rsidR="00FB0220" w:rsidRDefault="00FB0220" w:rsidP="00FB0220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0220" w:rsidRDefault="00C70BCB" w:rsidP="00FB0220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B0220">
        <w:rPr>
          <w:rFonts w:ascii="Times New Roman" w:eastAsia="Times New Roman" w:hAnsi="Times New Roman" w:cs="Times New Roman"/>
          <w:b/>
          <w:bCs/>
          <w:sz w:val="24"/>
          <w:szCs w:val="24"/>
        </w:rPr>
        <w:t>1.4.</w:t>
      </w:r>
      <w:r w:rsidR="00FB02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220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 по развитию библиотечного дела, планируемые для вынесения на рассмотрение муниципальных органов законодательной и исполнительной власти местного самоуправления.</w:t>
      </w:r>
    </w:p>
    <w:p w:rsidR="00FB0220" w:rsidRPr="00E3210A" w:rsidRDefault="00FB0220" w:rsidP="00FB0220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10A">
        <w:rPr>
          <w:rFonts w:ascii="Times New Roman" w:eastAsia="Times New Roman" w:hAnsi="Times New Roman" w:cs="Times New Roman"/>
          <w:sz w:val="24"/>
          <w:szCs w:val="24"/>
        </w:rPr>
        <w:t>В рамках районной целевой программы «Развитие культуры и туризма</w:t>
      </w:r>
      <w:r w:rsidR="00056706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3210A">
        <w:rPr>
          <w:rFonts w:ascii="Times New Roman" w:eastAsia="Times New Roman" w:hAnsi="Times New Roman" w:cs="Times New Roman"/>
          <w:sz w:val="24"/>
          <w:szCs w:val="24"/>
        </w:rPr>
        <w:t xml:space="preserve"> планируются выступления на совещаниях </w:t>
      </w:r>
      <w:r w:rsidR="00056706">
        <w:rPr>
          <w:rFonts w:ascii="Times New Roman" w:eastAsia="Times New Roman" w:hAnsi="Times New Roman" w:cs="Times New Roman"/>
          <w:sz w:val="24"/>
          <w:szCs w:val="24"/>
        </w:rPr>
        <w:t xml:space="preserve">начальников территориальных отделов </w:t>
      </w:r>
      <w:proofErr w:type="spellStart"/>
      <w:r w:rsidRPr="00E3210A">
        <w:rPr>
          <w:rFonts w:ascii="Times New Roman" w:eastAsia="Times New Roman" w:hAnsi="Times New Roman" w:cs="Times New Roman"/>
          <w:sz w:val="24"/>
          <w:szCs w:val="24"/>
        </w:rPr>
        <w:t>Ядринского</w:t>
      </w:r>
      <w:proofErr w:type="spellEnd"/>
      <w:r w:rsidRPr="00E321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E3210A">
        <w:rPr>
          <w:rFonts w:ascii="Times New Roman" w:eastAsia="Times New Roman" w:hAnsi="Times New Roman" w:cs="Times New Roman"/>
          <w:sz w:val="24"/>
          <w:szCs w:val="24"/>
        </w:rPr>
        <w:t xml:space="preserve"> по актуальным вопросам финансирования, комплектования, участии в проектах. </w:t>
      </w:r>
    </w:p>
    <w:p w:rsidR="005A518E" w:rsidRDefault="005A518E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1.5. Программы сохранения и развития библиотечной отрасл</w:t>
      </w:r>
      <w:r w:rsidR="000636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proofErr w:type="spellStart"/>
      <w:r w:rsidR="000636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Ядринского</w:t>
      </w:r>
      <w:proofErr w:type="spellEnd"/>
      <w:r w:rsidR="000636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56706" w:rsidRPr="00056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ее финансовое обеспечение. Наличие других проектов, целевых программ (федеральных, республиканских, муниципальных), направленных на разв</w:t>
      </w:r>
      <w:r w:rsidR="00063671"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итие библиотек </w:t>
      </w:r>
      <w:proofErr w:type="spellStart"/>
      <w:r w:rsidR="00063671"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Ядринского</w:t>
      </w:r>
      <w:proofErr w:type="spellEnd"/>
      <w:r w:rsidR="00063671"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56706" w:rsidRPr="00056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2C6715" w:rsidRDefault="00CC1F3D" w:rsidP="00056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</w:t>
      </w:r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работа МБУ «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ЦБС</w:t>
      </w:r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="00063671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063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056706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проводиться по следующим проектам и программам:</w:t>
      </w:r>
    </w:p>
    <w:p w:rsidR="00F83BA7" w:rsidRPr="000D7CAF" w:rsidRDefault="00DF7E1F" w:rsidP="00056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hyperlink r:id="rId6" w:history="1">
        <w:r w:rsidR="00F83BA7" w:rsidRPr="000D7CAF">
          <w:rPr>
            <w:rFonts w:ascii="Times New Roman" w:eastAsia="Times New Roman" w:hAnsi="Times New Roman"/>
            <w:b/>
            <w:i/>
            <w:iCs/>
            <w:sz w:val="24"/>
            <w:szCs w:val="24"/>
            <w:lang w:eastAsia="ru-RU"/>
          </w:rPr>
          <w:t>Федеральные программы:</w:t>
        </w:r>
      </w:hyperlink>
    </w:p>
    <w:p w:rsidR="00F83BA7" w:rsidRPr="000D7CAF" w:rsidRDefault="00F83BA7" w:rsidP="00056706">
      <w:pPr>
        <w:numPr>
          <w:ilvl w:val="0"/>
          <w:numId w:val="31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Федеральная целевая программа «Доступная среда» на 2021-2025 годы</w:t>
      </w:r>
    </w:p>
    <w:p w:rsidR="00F83BA7" w:rsidRPr="000D7CAF" w:rsidRDefault="00F83BA7" w:rsidP="00056706">
      <w:pPr>
        <w:numPr>
          <w:ilvl w:val="0"/>
          <w:numId w:val="31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Федеральная целевая программа «Развитие промышленности и повышение ее конкурентоспособности» на 2021-2024 годы</w:t>
      </w:r>
    </w:p>
    <w:p w:rsidR="00F83BA7" w:rsidRPr="000D7CAF" w:rsidRDefault="00F83BA7" w:rsidP="00056706">
      <w:pPr>
        <w:numPr>
          <w:ilvl w:val="0"/>
          <w:numId w:val="31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Федеральная целевая программа «Увековечение памяти погибших при защите Отечества на 2019−2024 годы»</w:t>
      </w:r>
    </w:p>
    <w:p w:rsidR="00F83BA7" w:rsidRPr="000D7CAF" w:rsidRDefault="00F83BA7" w:rsidP="00056706">
      <w:pPr>
        <w:numPr>
          <w:ilvl w:val="0"/>
          <w:numId w:val="31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Федеральная целевая программа «Информационное общество» на 2019-2024 годы</w:t>
      </w:r>
    </w:p>
    <w:p w:rsidR="00F83BA7" w:rsidRPr="000D7CAF" w:rsidRDefault="00F83BA7" w:rsidP="00056706">
      <w:pPr>
        <w:numPr>
          <w:ilvl w:val="0"/>
          <w:numId w:val="31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Федеральная целевая программа «Научно-технологическое развитие Российской Федерации» на 2019 -2024 годы</w:t>
      </w:r>
    </w:p>
    <w:p w:rsidR="00F83BA7" w:rsidRPr="000D7CAF" w:rsidRDefault="00F83BA7" w:rsidP="00056706">
      <w:pPr>
        <w:numPr>
          <w:ilvl w:val="0"/>
          <w:numId w:val="31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Федеральная целевая программа «Культура» на 2019 – 2024 годы</w:t>
      </w:r>
    </w:p>
    <w:p w:rsidR="00F83BA7" w:rsidRPr="000D7CAF" w:rsidRDefault="00F83BA7" w:rsidP="00056706">
      <w:pPr>
        <w:numPr>
          <w:ilvl w:val="0"/>
          <w:numId w:val="31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Федеральная целевая программа «Охрана окружающей среды» на 2016-2031 годы</w:t>
      </w:r>
    </w:p>
    <w:p w:rsidR="00F83BA7" w:rsidRPr="000D7CAF" w:rsidRDefault="00F83BA7" w:rsidP="00056706">
      <w:pPr>
        <w:numPr>
          <w:ilvl w:val="0"/>
          <w:numId w:val="31"/>
        </w:numPr>
        <w:shd w:val="clear" w:color="auto" w:fill="FFFFFF"/>
        <w:spacing w:after="0" w:line="240" w:lineRule="auto"/>
        <w:ind w:left="50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Федеральная целевая программа «Региональное развитие» на 2016-2025 годы</w:t>
      </w:r>
    </w:p>
    <w:p w:rsidR="00F83BA7" w:rsidRPr="000D7CAF" w:rsidRDefault="00F83BA7" w:rsidP="00056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7CAF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Национальные проекты:</w:t>
      </w:r>
      <w:r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на 2018-2024 годы:«</w:t>
      </w:r>
      <w:hyperlink r:id="rId7" w:history="1">
        <w:r w:rsidRPr="000D7CAF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Безопасные и качественные автомобильные </w:t>
        </w:r>
        <w:proofErr w:type="gramStart"/>
        <w:r w:rsidRPr="000D7CAF">
          <w:rPr>
            <w:rFonts w:ascii="Times New Roman" w:eastAsia="Times New Roman" w:hAnsi="Times New Roman"/>
            <w:sz w:val="24"/>
            <w:szCs w:val="24"/>
            <w:lang w:eastAsia="ru-RU"/>
          </w:rPr>
          <w:t>дороги</w:t>
        </w:r>
      </w:hyperlink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«Жилье и городская среда»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«Экология»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«Наука»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hyperlink r:id="rId8" w:history="1">
        <w:r w:rsidRPr="000D7CAF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Малое и среднее предпринимательство и поддержка </w:t>
        </w:r>
        <w:r>
          <w:rPr>
            <w:rFonts w:ascii="Times New Roman" w:eastAsia="Times New Roman" w:hAnsi="Times New Roman"/>
            <w:sz w:val="24"/>
            <w:szCs w:val="24"/>
            <w:lang w:eastAsia="ru-RU"/>
          </w:rPr>
          <w:t>и</w:t>
        </w:r>
        <w:r w:rsidRPr="000D7CAF">
          <w:rPr>
            <w:rFonts w:ascii="Times New Roman" w:eastAsia="Times New Roman" w:hAnsi="Times New Roman"/>
            <w:sz w:val="24"/>
            <w:szCs w:val="24"/>
            <w:lang w:eastAsia="ru-RU"/>
          </w:rPr>
          <w:t>ндивидуальной</w:t>
        </w:r>
      </w:hyperlink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hyperlink r:id="rId9" w:history="1">
        <w:r w:rsidRPr="000D7CAF">
          <w:rPr>
            <w:rFonts w:ascii="Times New Roman" w:eastAsia="Times New Roman" w:hAnsi="Times New Roman"/>
            <w:sz w:val="24"/>
            <w:szCs w:val="24"/>
            <w:lang w:eastAsia="ru-RU"/>
          </w:rPr>
          <w:t>предпринимательской</w:t>
        </w:r>
        <w:proofErr w:type="gramEnd"/>
      </w:hyperlink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hyperlink r:id="rId10" w:history="1">
        <w:r w:rsidRPr="000D7CAF">
          <w:rPr>
            <w:rFonts w:ascii="Times New Roman" w:eastAsia="Times New Roman" w:hAnsi="Times New Roman"/>
            <w:sz w:val="24"/>
            <w:szCs w:val="24"/>
            <w:lang w:eastAsia="ru-RU"/>
          </w:rPr>
          <w:t>инициативы</w:t>
        </w:r>
      </w:hyperlink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F83BA7" w:rsidRPr="000D7CAF" w:rsidRDefault="00F83BA7" w:rsidP="000567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«Цифровая экономика»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hyperlink r:id="rId11" w:history="1">
        <w:r w:rsidRPr="000D7CAF">
          <w:rPr>
            <w:rFonts w:ascii="Times New Roman" w:eastAsia="Times New Roman" w:hAnsi="Times New Roman"/>
            <w:sz w:val="24"/>
            <w:szCs w:val="24"/>
            <w:lang w:eastAsia="ru-RU"/>
          </w:rPr>
          <w:t>Производительность труда и поддержка занятости</w:t>
        </w:r>
      </w:hyperlink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hyperlink r:id="rId12" w:history="1">
        <w:r w:rsidRPr="000D7CAF">
          <w:rPr>
            <w:rFonts w:ascii="Times New Roman" w:eastAsia="Times New Roman" w:hAnsi="Times New Roman"/>
            <w:sz w:val="24"/>
            <w:szCs w:val="24"/>
            <w:lang w:eastAsia="ru-RU"/>
          </w:rPr>
          <w:t>Международная кооперация и экспорт</w:t>
        </w:r>
      </w:hyperlink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05670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на 2019-2024 годы</w:t>
      </w:r>
      <w:proofErr w:type="gramStart"/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:«</w:t>
      </w:r>
      <w:proofErr w:type="gramEnd"/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Здравоохранение»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«Образование»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«Демография»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D7CAF">
        <w:rPr>
          <w:rFonts w:ascii="Times New Roman" w:eastAsia="Times New Roman" w:hAnsi="Times New Roman"/>
          <w:sz w:val="24"/>
          <w:szCs w:val="24"/>
          <w:lang w:eastAsia="ru-RU"/>
        </w:rPr>
        <w:t>«Культура»</w:t>
      </w:r>
      <w:r w:rsidR="0005670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83BA7" w:rsidRDefault="00F83BA7" w:rsidP="000567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83BA7" w:rsidRDefault="00F83BA7" w:rsidP="000567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F677E5">
        <w:rPr>
          <w:rFonts w:ascii="Times New Roman" w:hAnsi="Times New Roman"/>
          <w:b/>
          <w:bCs/>
          <w:sz w:val="24"/>
          <w:szCs w:val="24"/>
          <w:u w:val="single"/>
        </w:rPr>
        <w:t>Годы и десятилетия в Российской Федерации</w:t>
      </w:r>
    </w:p>
    <w:p w:rsidR="00F83BA7" w:rsidRPr="001238E7" w:rsidRDefault="00F83BA7" w:rsidP="0005670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Pr="001238E7"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hyperlink r:id="rId13" w:history="1">
        <w:r w:rsidRPr="001238E7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Стратегия</w:t>
        </w:r>
      </w:hyperlink>
      <w:r w:rsidRPr="001238E7">
        <w:rPr>
          <w:rFonts w:ascii="Times New Roman" w:eastAsia="Times New Roman" w:hAnsi="Times New Roman"/>
          <w:bCs/>
          <w:sz w:val="24"/>
          <w:szCs w:val="24"/>
          <w:lang w:eastAsia="ru-RU"/>
        </w:rPr>
        <w:t> развития библиотечного дела в Российской Федерации на период до 2030 года».</w:t>
      </w:r>
      <w:r w:rsidRPr="001238E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</w:p>
    <w:p w:rsidR="00F83BA7" w:rsidRPr="007655D0" w:rsidRDefault="00F83BA7" w:rsidP="00056706">
      <w:pPr>
        <w:spacing w:after="0" w:line="240" w:lineRule="auto"/>
        <w:jc w:val="both"/>
        <w:rPr>
          <w:rFonts w:ascii="Times New Roman" w:hAnsi="Times New Roman"/>
          <w:color w:val="050E29"/>
          <w:sz w:val="24"/>
          <w:szCs w:val="24"/>
        </w:rPr>
      </w:pPr>
      <w:r w:rsidRPr="007655D0">
        <w:rPr>
          <w:rFonts w:ascii="Times New Roman" w:hAnsi="Times New Roman"/>
          <w:b/>
          <w:bCs/>
          <w:color w:val="050E29"/>
          <w:sz w:val="24"/>
          <w:szCs w:val="24"/>
        </w:rPr>
        <w:t xml:space="preserve">-2018 - 2027 гг. </w:t>
      </w:r>
      <w:r w:rsidRPr="007655D0">
        <w:rPr>
          <w:rFonts w:ascii="Times New Roman" w:hAnsi="Times New Roman"/>
          <w:color w:val="050E29"/>
          <w:sz w:val="24"/>
          <w:szCs w:val="24"/>
        </w:rPr>
        <w:t>Десятилетие детства (Указ Президента РФ от 29.05.2017 № 240 "Об объявлении в Российской Федерации Десятилетия детства”)</w:t>
      </w:r>
    </w:p>
    <w:p w:rsidR="00F83BA7" w:rsidRPr="007655D0" w:rsidRDefault="00F83BA7" w:rsidP="00056706">
      <w:pPr>
        <w:pStyle w:val="a5"/>
        <w:spacing w:before="0" w:beforeAutospacing="0" w:after="0" w:line="240" w:lineRule="auto"/>
        <w:jc w:val="both"/>
      </w:pPr>
      <w:r w:rsidRPr="007655D0">
        <w:rPr>
          <w:rStyle w:val="a6"/>
        </w:rPr>
        <w:t>- 2022-2031 – Десятилетие науки и технологий в РФ (</w:t>
      </w:r>
      <w:r w:rsidRPr="007655D0">
        <w:t>Указ Президента РФ от 25.04.2022 № 231 </w:t>
      </w:r>
      <w:hyperlink r:id="rId14" w:tgtFrame="_blank" w:history="1">
        <w:r w:rsidRPr="007655D0">
          <w:rPr>
            <w:rStyle w:val="a3"/>
            <w:color w:val="auto"/>
          </w:rPr>
          <w:t>«Об объявлении в</w:t>
        </w:r>
      </w:hyperlink>
      <w:r w:rsidRPr="007655D0">
        <w:t> </w:t>
      </w:r>
      <w:hyperlink r:id="rId15" w:tgtFrame="_blank" w:history="1">
        <w:r w:rsidRPr="007655D0">
          <w:rPr>
            <w:rStyle w:val="a3"/>
            <w:color w:val="auto"/>
          </w:rPr>
          <w:t>Российской Федерации Десятилетия науки и технологий»</w:t>
        </w:r>
      </w:hyperlink>
      <w:r w:rsidRPr="007655D0">
        <w:t>)</w:t>
      </w:r>
    </w:p>
    <w:p w:rsidR="00F83BA7" w:rsidRDefault="00F83BA7" w:rsidP="000567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55D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7655D0">
        <w:rPr>
          <w:rFonts w:ascii="Times New Roman" w:hAnsi="Times New Roman"/>
          <w:b/>
          <w:sz w:val="24"/>
          <w:szCs w:val="24"/>
        </w:rPr>
        <w:t xml:space="preserve">- 2023 г </w:t>
      </w:r>
      <w:r w:rsidRPr="007655D0">
        <w:rPr>
          <w:rFonts w:ascii="Times New Roman" w:hAnsi="Times New Roman"/>
          <w:sz w:val="24"/>
          <w:szCs w:val="24"/>
        </w:rPr>
        <w:t>- Год педагога и наставника в России (</w:t>
      </w:r>
      <w:hyperlink r:id="rId16" w:tgtFrame="_blank" w:history="1">
        <w:r w:rsidRPr="007655D0">
          <w:rPr>
            <w:rStyle w:val="a3"/>
            <w:rFonts w:ascii="Times New Roman" w:hAnsi="Times New Roman"/>
            <w:color w:val="auto"/>
            <w:sz w:val="24"/>
            <w:szCs w:val="24"/>
          </w:rPr>
          <w:t>Указ Президента РФ от 27.06.2022</w:t>
        </w:r>
      </w:hyperlink>
      <w:proofErr w:type="gramStart"/>
      <w:r w:rsidRPr="007655D0">
        <w:rPr>
          <w:rFonts w:ascii="Times New Roman" w:hAnsi="Times New Roman"/>
          <w:sz w:val="24"/>
          <w:szCs w:val="24"/>
        </w:rPr>
        <w:t> )</w:t>
      </w:r>
      <w:proofErr w:type="gramEnd"/>
    </w:p>
    <w:p w:rsidR="00F83BA7" w:rsidRPr="00FC2E8E" w:rsidRDefault="00F83BA7" w:rsidP="00056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3"/>
          <w:lang w:eastAsia="ru-RU"/>
        </w:rPr>
      </w:pPr>
      <w:r w:rsidRPr="00FC2E8E">
        <w:rPr>
          <w:rFonts w:ascii="Times New Roman" w:eastAsia="Times New Roman" w:hAnsi="Times New Roman"/>
          <w:sz w:val="24"/>
          <w:szCs w:val="23"/>
          <w:lang w:eastAsia="ru-RU"/>
        </w:rPr>
        <w:t xml:space="preserve">2 марта </w:t>
      </w:r>
      <w:r>
        <w:rPr>
          <w:rFonts w:ascii="Times New Roman" w:eastAsia="Times New Roman" w:hAnsi="Times New Roman"/>
          <w:sz w:val="24"/>
          <w:szCs w:val="23"/>
          <w:lang w:eastAsia="ru-RU"/>
        </w:rPr>
        <w:t xml:space="preserve">– </w:t>
      </w:r>
      <w:r w:rsidRPr="00FC2E8E">
        <w:rPr>
          <w:rFonts w:ascii="Times New Roman" w:eastAsia="Times New Roman" w:hAnsi="Times New Roman"/>
          <w:sz w:val="24"/>
          <w:szCs w:val="23"/>
          <w:lang w:eastAsia="ru-RU"/>
        </w:rPr>
        <w:t>200лет</w:t>
      </w:r>
      <w:r>
        <w:rPr>
          <w:rFonts w:ascii="Times New Roman" w:eastAsia="Times New Roman" w:hAnsi="Times New Roman"/>
          <w:sz w:val="24"/>
          <w:szCs w:val="23"/>
          <w:lang w:eastAsia="ru-RU"/>
        </w:rPr>
        <w:t xml:space="preserve"> </w:t>
      </w:r>
      <w:r w:rsidRPr="00FC2E8E">
        <w:rPr>
          <w:rFonts w:ascii="Times New Roman" w:eastAsia="Times New Roman" w:hAnsi="Times New Roman"/>
          <w:sz w:val="24"/>
          <w:szCs w:val="23"/>
          <w:lang w:eastAsia="ru-RU"/>
        </w:rPr>
        <w:t>одно</w:t>
      </w:r>
      <w:r>
        <w:rPr>
          <w:rFonts w:ascii="Times New Roman" w:eastAsia="Times New Roman" w:hAnsi="Times New Roman"/>
          <w:sz w:val="24"/>
          <w:szCs w:val="23"/>
          <w:lang w:eastAsia="ru-RU"/>
        </w:rPr>
        <w:t>му</w:t>
      </w:r>
      <w:r w:rsidRPr="00FC2E8E">
        <w:rPr>
          <w:rFonts w:ascii="Times New Roman" w:eastAsia="Times New Roman" w:hAnsi="Times New Roman"/>
          <w:sz w:val="24"/>
          <w:szCs w:val="23"/>
          <w:lang w:eastAsia="ru-RU"/>
        </w:rPr>
        <w:t xml:space="preserve"> из основателей российской педагогики К</w:t>
      </w:r>
      <w:r>
        <w:rPr>
          <w:rFonts w:ascii="Times New Roman" w:eastAsia="Times New Roman" w:hAnsi="Times New Roman"/>
          <w:sz w:val="24"/>
          <w:szCs w:val="23"/>
          <w:lang w:eastAsia="ru-RU"/>
        </w:rPr>
        <w:t>.</w:t>
      </w:r>
      <w:r w:rsidRPr="00FC2E8E">
        <w:rPr>
          <w:rFonts w:ascii="Times New Roman" w:eastAsia="Times New Roman" w:hAnsi="Times New Roman"/>
          <w:sz w:val="24"/>
          <w:szCs w:val="23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3"/>
          <w:lang w:eastAsia="ru-RU"/>
        </w:rPr>
        <w:t>.</w:t>
      </w:r>
      <w:r w:rsidRPr="00FC2E8E">
        <w:rPr>
          <w:rFonts w:ascii="Times New Roman" w:eastAsia="Times New Roman" w:hAnsi="Times New Roman"/>
          <w:sz w:val="24"/>
          <w:szCs w:val="23"/>
          <w:lang w:eastAsia="ru-RU"/>
        </w:rPr>
        <w:t xml:space="preserve"> Ушинско</w:t>
      </w:r>
      <w:r>
        <w:rPr>
          <w:rFonts w:ascii="Times New Roman" w:eastAsia="Times New Roman" w:hAnsi="Times New Roman"/>
          <w:sz w:val="24"/>
          <w:szCs w:val="23"/>
          <w:lang w:eastAsia="ru-RU"/>
        </w:rPr>
        <w:t>му;</w:t>
      </w:r>
    </w:p>
    <w:p w:rsidR="00F83BA7" w:rsidRPr="00FC2E8E" w:rsidRDefault="00F83BA7" w:rsidP="00056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3"/>
          <w:lang w:eastAsia="ru-RU"/>
        </w:rPr>
      </w:pPr>
      <w:r w:rsidRPr="00FC2E8E">
        <w:rPr>
          <w:rFonts w:ascii="Times New Roman" w:eastAsia="Times New Roman" w:hAnsi="Times New Roman"/>
          <w:sz w:val="24"/>
          <w:szCs w:val="23"/>
          <w:lang w:eastAsia="ru-RU"/>
        </w:rPr>
        <w:t>13 марта - 135 лет со дня рождения А. С. Макаренко;</w:t>
      </w:r>
    </w:p>
    <w:p w:rsidR="00F83BA7" w:rsidRPr="00FC2E8E" w:rsidRDefault="00F83BA7" w:rsidP="00056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3"/>
          <w:lang w:eastAsia="ru-RU"/>
        </w:rPr>
      </w:pPr>
      <w:r w:rsidRPr="00FC2E8E">
        <w:rPr>
          <w:rFonts w:ascii="Times New Roman" w:eastAsia="Times New Roman" w:hAnsi="Times New Roman"/>
          <w:sz w:val="24"/>
          <w:szCs w:val="23"/>
          <w:lang w:eastAsia="ru-RU"/>
        </w:rPr>
        <w:t>28 сентября - 105 лет со дня рождения В. А. Сухомлинского.</w:t>
      </w:r>
    </w:p>
    <w:p w:rsidR="00F83BA7" w:rsidRPr="007655D0" w:rsidRDefault="00F83BA7" w:rsidP="00056706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655D0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Pr="007655D0">
        <w:rPr>
          <w:rFonts w:ascii="Times New Roman" w:hAnsi="Times New Roman"/>
          <w:b/>
          <w:sz w:val="24"/>
          <w:szCs w:val="24"/>
          <w:shd w:val="clear" w:color="auto" w:fill="FFFFFF"/>
        </w:rPr>
        <w:t>2023 г.</w:t>
      </w:r>
      <w:r w:rsidRPr="007655D0">
        <w:rPr>
          <w:rFonts w:ascii="Times New Roman" w:hAnsi="Times New Roman"/>
          <w:sz w:val="24"/>
          <w:szCs w:val="24"/>
          <w:shd w:val="clear" w:color="auto" w:fill="FFFFFF"/>
        </w:rPr>
        <w:t xml:space="preserve"> - Год музыки </w:t>
      </w:r>
    </w:p>
    <w:p w:rsidR="00F83BA7" w:rsidRPr="007655D0" w:rsidRDefault="00F83BA7" w:rsidP="0005670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655D0">
        <w:rPr>
          <w:rFonts w:ascii="Times New Roman" w:hAnsi="Times New Roman"/>
          <w:bCs/>
          <w:sz w:val="24"/>
          <w:szCs w:val="24"/>
        </w:rPr>
        <w:t>- 80-летие разгрома советскими войсками немецко-фашистских вой</w:t>
      </w:r>
      <w:proofErr w:type="gramStart"/>
      <w:r w:rsidRPr="007655D0">
        <w:rPr>
          <w:rFonts w:ascii="Times New Roman" w:hAnsi="Times New Roman"/>
          <w:bCs/>
          <w:sz w:val="24"/>
          <w:szCs w:val="24"/>
        </w:rPr>
        <w:t>ск в Ст</w:t>
      </w:r>
      <w:proofErr w:type="gramEnd"/>
      <w:r w:rsidRPr="007655D0">
        <w:rPr>
          <w:rFonts w:ascii="Times New Roman" w:hAnsi="Times New Roman"/>
          <w:bCs/>
          <w:sz w:val="24"/>
          <w:szCs w:val="24"/>
        </w:rPr>
        <w:t>алинградской битве</w:t>
      </w:r>
    </w:p>
    <w:p w:rsidR="00F83BA7" w:rsidRPr="007655D0" w:rsidRDefault="00F83BA7" w:rsidP="0005670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655D0">
        <w:rPr>
          <w:rFonts w:ascii="Times New Roman" w:hAnsi="Times New Roman"/>
          <w:bCs/>
          <w:sz w:val="24"/>
          <w:szCs w:val="24"/>
        </w:rPr>
        <w:t>- 220-летие со дня рождения Ф.И. Тютчева (1803-1873)</w:t>
      </w:r>
    </w:p>
    <w:p w:rsidR="00F83BA7" w:rsidRPr="007655D0" w:rsidRDefault="00F83BA7" w:rsidP="0005670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655D0">
        <w:rPr>
          <w:rFonts w:ascii="Times New Roman" w:hAnsi="Times New Roman"/>
          <w:bCs/>
          <w:sz w:val="24"/>
          <w:szCs w:val="24"/>
        </w:rPr>
        <w:t>-100 лет со дня рождения Р.Г. Гамзатова</w:t>
      </w:r>
    </w:p>
    <w:p w:rsidR="00F83BA7" w:rsidRPr="00056706" w:rsidRDefault="00F83BA7" w:rsidP="00056706">
      <w:pPr>
        <w:spacing w:after="0" w:line="240" w:lineRule="auto"/>
        <w:jc w:val="both"/>
        <w:rPr>
          <w:rStyle w:val="a8"/>
          <w:rFonts w:ascii="Times New Roman" w:hAnsi="Times New Roman"/>
          <w:i w:val="0"/>
          <w:color w:val="auto"/>
          <w:sz w:val="24"/>
          <w:szCs w:val="24"/>
        </w:rPr>
      </w:pPr>
      <w:r w:rsidRPr="00056706">
        <w:rPr>
          <w:rStyle w:val="a8"/>
          <w:rFonts w:ascii="Times New Roman" w:hAnsi="Times New Roman"/>
          <w:i w:val="0"/>
          <w:color w:val="auto"/>
          <w:sz w:val="24"/>
          <w:szCs w:val="24"/>
        </w:rPr>
        <w:t>- 30 лет Российскому интернету</w:t>
      </w:r>
    </w:p>
    <w:p w:rsidR="00F83BA7" w:rsidRPr="007655D0" w:rsidRDefault="00F83BA7" w:rsidP="000567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55D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87C73">
        <w:rPr>
          <w:rFonts w:ascii="Times New Roman" w:eastAsia="Times New Roman" w:hAnsi="Times New Roman"/>
          <w:b/>
          <w:sz w:val="24"/>
          <w:szCs w:val="24"/>
          <w:lang w:eastAsia="ru-RU"/>
        </w:rPr>
        <w:t>2023 г.</w:t>
      </w:r>
      <w:r w:rsidRPr="007655D0">
        <w:rPr>
          <w:rFonts w:ascii="Times New Roman" w:eastAsia="Times New Roman" w:hAnsi="Times New Roman"/>
          <w:sz w:val="24"/>
          <w:szCs w:val="24"/>
          <w:lang w:eastAsia="ru-RU"/>
        </w:rPr>
        <w:t xml:space="preserve"> - Год русского языка как языка межнационального общения (Совет глав государств СНГ)</w:t>
      </w:r>
    </w:p>
    <w:p w:rsidR="00F83BA7" w:rsidRPr="007655D0" w:rsidRDefault="00F83BA7" w:rsidP="00056706">
      <w:pPr>
        <w:spacing w:after="0" w:line="240" w:lineRule="auto"/>
        <w:jc w:val="both"/>
        <w:rPr>
          <w:rStyle w:val="a8"/>
          <w:rFonts w:ascii="Times New Roman" w:hAnsi="Times New Roman"/>
          <w:i w:val="0"/>
          <w:sz w:val="20"/>
        </w:rPr>
      </w:pPr>
    </w:p>
    <w:p w:rsidR="00F83BA7" w:rsidRPr="005A518E" w:rsidRDefault="00F83BA7" w:rsidP="0005670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A518E">
        <w:rPr>
          <w:rFonts w:ascii="Times New Roman" w:hAnsi="Times New Roman"/>
          <w:b/>
          <w:sz w:val="24"/>
          <w:szCs w:val="24"/>
          <w:u w:val="single"/>
        </w:rPr>
        <w:t>Международные десятилетия, объявленные Генеральной Ассамблеей ООН</w:t>
      </w:r>
    </w:p>
    <w:p w:rsidR="00F83BA7" w:rsidRPr="005A518E" w:rsidRDefault="00F83BA7" w:rsidP="000567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3BA7" w:rsidRPr="005A518E" w:rsidRDefault="00F83BA7" w:rsidP="00056706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A518E">
        <w:rPr>
          <w:rFonts w:ascii="Times New Roman" w:hAnsi="Times New Roman"/>
          <w:b/>
          <w:bCs/>
          <w:sz w:val="24"/>
          <w:szCs w:val="24"/>
        </w:rPr>
        <w:t>2014–2024</w:t>
      </w:r>
      <w:r w:rsidRPr="005A518E">
        <w:rPr>
          <w:rFonts w:ascii="Times New Roman" w:hAnsi="Times New Roman"/>
          <w:sz w:val="24"/>
          <w:szCs w:val="24"/>
        </w:rPr>
        <w:t>Десятилетие устойчивой энергетики для всех;</w:t>
      </w:r>
    </w:p>
    <w:p w:rsidR="00F83BA7" w:rsidRPr="005A518E" w:rsidRDefault="00F83BA7" w:rsidP="00056706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A518E">
        <w:rPr>
          <w:rFonts w:ascii="Times New Roman" w:hAnsi="Times New Roman"/>
          <w:b/>
          <w:bCs/>
          <w:sz w:val="24"/>
          <w:szCs w:val="24"/>
        </w:rPr>
        <w:t>2016–2025</w:t>
      </w:r>
      <w:r w:rsidRPr="005A518E">
        <w:rPr>
          <w:rFonts w:ascii="Times New Roman" w:hAnsi="Times New Roman"/>
          <w:sz w:val="24"/>
          <w:szCs w:val="24"/>
        </w:rPr>
        <w:t>Десятилетие действий Организации Объединенных Наций по проблемам питания,</w:t>
      </w:r>
    </w:p>
    <w:p w:rsidR="00F83BA7" w:rsidRPr="005A518E" w:rsidRDefault="00F83BA7" w:rsidP="00056706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A518E">
        <w:rPr>
          <w:rFonts w:ascii="Times New Roman" w:hAnsi="Times New Roman"/>
          <w:b/>
          <w:bCs/>
          <w:sz w:val="24"/>
          <w:szCs w:val="24"/>
        </w:rPr>
        <w:t>2018–2028</w:t>
      </w:r>
      <w:r w:rsidRPr="005A518E">
        <w:rPr>
          <w:rFonts w:ascii="Times New Roman" w:hAnsi="Times New Roman"/>
          <w:sz w:val="24"/>
          <w:szCs w:val="24"/>
        </w:rPr>
        <w:t>Международное десятилетие действий «Вода для устойчивого развития»;</w:t>
      </w:r>
    </w:p>
    <w:p w:rsidR="00F83BA7" w:rsidRPr="005A518E" w:rsidRDefault="00F83BA7" w:rsidP="00056706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A518E">
        <w:rPr>
          <w:rFonts w:ascii="Times New Roman" w:hAnsi="Times New Roman"/>
          <w:b/>
          <w:bCs/>
          <w:sz w:val="24"/>
          <w:szCs w:val="24"/>
        </w:rPr>
        <w:t>2019–2028</w:t>
      </w:r>
      <w:r w:rsidRPr="005A518E">
        <w:rPr>
          <w:rFonts w:ascii="Times New Roman" w:hAnsi="Times New Roman"/>
          <w:sz w:val="24"/>
          <w:szCs w:val="24"/>
        </w:rPr>
        <w:t xml:space="preserve">Десятилетие семейных фермерских </w:t>
      </w:r>
      <w:proofErr w:type="spellStart"/>
      <w:r w:rsidRPr="005A518E">
        <w:rPr>
          <w:rFonts w:ascii="Times New Roman" w:hAnsi="Times New Roman"/>
          <w:sz w:val="24"/>
          <w:szCs w:val="24"/>
        </w:rPr>
        <w:t>хозяйств</w:t>
      </w:r>
      <w:proofErr w:type="gramStart"/>
      <w:r w:rsidRPr="005A518E">
        <w:rPr>
          <w:rFonts w:ascii="Times New Roman" w:hAnsi="Times New Roman"/>
          <w:sz w:val="24"/>
          <w:szCs w:val="24"/>
        </w:rPr>
        <w:t>,Д</w:t>
      </w:r>
      <w:proofErr w:type="gramEnd"/>
      <w:r w:rsidRPr="005A518E">
        <w:rPr>
          <w:rFonts w:ascii="Times New Roman" w:hAnsi="Times New Roman"/>
          <w:sz w:val="24"/>
          <w:szCs w:val="24"/>
        </w:rPr>
        <w:t>есятилетие</w:t>
      </w:r>
      <w:proofErr w:type="spellEnd"/>
      <w:r w:rsidRPr="005A518E">
        <w:rPr>
          <w:rFonts w:ascii="Times New Roman" w:hAnsi="Times New Roman"/>
          <w:sz w:val="24"/>
          <w:szCs w:val="24"/>
        </w:rPr>
        <w:t xml:space="preserve"> мира в память о Нельсоне </w:t>
      </w:r>
      <w:proofErr w:type="spellStart"/>
      <w:r w:rsidRPr="005A518E">
        <w:rPr>
          <w:rFonts w:ascii="Times New Roman" w:hAnsi="Times New Roman"/>
          <w:sz w:val="24"/>
          <w:szCs w:val="24"/>
        </w:rPr>
        <w:t>Манделе</w:t>
      </w:r>
      <w:proofErr w:type="spellEnd"/>
      <w:r w:rsidRPr="005A518E">
        <w:rPr>
          <w:rFonts w:ascii="Times New Roman" w:hAnsi="Times New Roman"/>
          <w:sz w:val="24"/>
          <w:szCs w:val="24"/>
        </w:rPr>
        <w:t>.</w:t>
      </w:r>
    </w:p>
    <w:p w:rsidR="00F83BA7" w:rsidRPr="005A518E" w:rsidRDefault="00F83BA7" w:rsidP="00056706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A518E">
        <w:rPr>
          <w:rFonts w:ascii="Times New Roman" w:hAnsi="Times New Roman"/>
          <w:b/>
          <w:bCs/>
          <w:sz w:val="24"/>
          <w:szCs w:val="24"/>
        </w:rPr>
        <w:t>2021–2030</w:t>
      </w:r>
      <w:r w:rsidRPr="005A518E">
        <w:rPr>
          <w:rFonts w:ascii="Times New Roman" w:hAnsi="Times New Roman"/>
          <w:sz w:val="24"/>
          <w:szCs w:val="24"/>
        </w:rPr>
        <w:t>Десятилетие науки об океане в интересах устойчивого развития,</w:t>
      </w:r>
      <w:r w:rsidRPr="005A518E">
        <w:rPr>
          <w:rFonts w:ascii="Times New Roman" w:hAnsi="Times New Roman"/>
          <w:sz w:val="24"/>
          <w:szCs w:val="24"/>
        </w:rPr>
        <w:br/>
        <w:t>Десятилетие Организации Объединенных Наций по восстановлению экосистем,</w:t>
      </w:r>
      <w:r w:rsidR="00A9637A" w:rsidRPr="005A518E">
        <w:rPr>
          <w:rFonts w:ascii="Times New Roman" w:hAnsi="Times New Roman"/>
          <w:sz w:val="24"/>
          <w:szCs w:val="24"/>
        </w:rPr>
        <w:t xml:space="preserve"> </w:t>
      </w:r>
      <w:r w:rsidR="00FB0220" w:rsidRPr="005A518E">
        <w:rPr>
          <w:rFonts w:ascii="Times New Roman" w:hAnsi="Times New Roman"/>
          <w:sz w:val="24"/>
          <w:szCs w:val="24"/>
        </w:rPr>
        <w:t xml:space="preserve"> </w:t>
      </w:r>
      <w:r w:rsidRPr="005A518E">
        <w:rPr>
          <w:rFonts w:ascii="Times New Roman" w:hAnsi="Times New Roman"/>
          <w:sz w:val="24"/>
          <w:szCs w:val="24"/>
        </w:rPr>
        <w:t>Десятилетие здорового старения Организации Объединенных Наций,</w:t>
      </w:r>
      <w:r w:rsidRPr="005A518E">
        <w:rPr>
          <w:rFonts w:ascii="Times New Roman" w:hAnsi="Times New Roman"/>
          <w:sz w:val="24"/>
          <w:szCs w:val="24"/>
        </w:rPr>
        <w:br/>
        <w:t>Второе Десятилетие действий по обеспечению безопасности дорожного движения;</w:t>
      </w:r>
    </w:p>
    <w:p w:rsidR="00F83BA7" w:rsidRPr="005A518E" w:rsidRDefault="00F83BA7" w:rsidP="00056706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A518E">
        <w:rPr>
          <w:rFonts w:ascii="Times New Roman" w:hAnsi="Times New Roman"/>
          <w:b/>
          <w:bCs/>
          <w:sz w:val="24"/>
          <w:szCs w:val="24"/>
        </w:rPr>
        <w:t>2022–2032</w:t>
      </w:r>
      <w:r w:rsidRPr="005A518E">
        <w:rPr>
          <w:rFonts w:ascii="Times New Roman" w:hAnsi="Times New Roman"/>
          <w:sz w:val="24"/>
          <w:szCs w:val="24"/>
        </w:rPr>
        <w:t>Международное десятилетие языков коренных народов.</w:t>
      </w:r>
    </w:p>
    <w:p w:rsidR="002C6715" w:rsidRPr="005A518E" w:rsidRDefault="002C6715" w:rsidP="00056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1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Республиканские и </w:t>
      </w:r>
      <w:r w:rsidR="00306BF5" w:rsidRPr="005A51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муниципаль</w:t>
      </w:r>
      <w:r w:rsidRPr="005A518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ные: </w:t>
      </w:r>
    </w:p>
    <w:p w:rsidR="002C6715" w:rsidRPr="005A518E" w:rsidRDefault="002C6715" w:rsidP="00056706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5A518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«Модельный стандарт деятельности общедоступной библиотеки»;</w:t>
      </w:r>
    </w:p>
    <w:p w:rsidR="002C6715" w:rsidRPr="002C6715" w:rsidRDefault="002C6715" w:rsidP="0005670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«Мир, открытый для всех» (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Ядринская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центральная библиотека как среда социализации инвалидов </w:t>
      </w:r>
      <w:proofErr w:type="gram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. Ядрин).</w:t>
      </w:r>
    </w:p>
    <w:p w:rsidR="002C6715" w:rsidRPr="002C6715" w:rsidRDefault="002C6715" w:rsidP="00056706">
      <w:pPr>
        <w:spacing w:after="0" w:line="240" w:lineRule="auto"/>
        <w:ind w:left="284" w:firstLine="284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Библиотечные:</w:t>
      </w:r>
    </w:p>
    <w:p w:rsidR="002C6715" w:rsidRPr="002C6715" w:rsidRDefault="002C6715" w:rsidP="0005670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Ядринская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центральная библиотека - центр деловой, правовой и социальной информации»;</w:t>
      </w:r>
    </w:p>
    <w:p w:rsidR="002C6715" w:rsidRPr="002C6715" w:rsidRDefault="002C6715" w:rsidP="00056706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«Приподнимем занавес за краешек» - проект, направленный на формирование и развитие</w:t>
      </w:r>
      <w:r w:rsidRPr="002C6715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интереса к истории страны, края, культуре, традициям своего народа посредством зрелищных форм работы (театрализации); </w:t>
      </w:r>
    </w:p>
    <w:p w:rsidR="002C6715" w:rsidRPr="002C6715" w:rsidRDefault="002C6715" w:rsidP="00056706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«Да ведают потомки православных Земли родной минувшую судьбу» - проект, направленный на пропаганду знаний об историческом прошлом своей страны и формирование у потомков чувства гордости за величие своей Родины, уважения к старшему поколению.</w:t>
      </w:r>
    </w:p>
    <w:p w:rsidR="002C6715" w:rsidRPr="002C6715" w:rsidRDefault="002C6715" w:rsidP="00056706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«Мир чтения молодым», «Чтение – дело семейное» - программы для развития молодежного и семейного чтения</w:t>
      </w:r>
    </w:p>
    <w:p w:rsidR="002C6715" w:rsidRPr="004418AE" w:rsidRDefault="002C6715" w:rsidP="0005670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«В библиотеку – за финансовой грамотностью»</w:t>
      </w:r>
    </w:p>
    <w:p w:rsidR="002C6715" w:rsidRPr="002C6715" w:rsidRDefault="002C6715" w:rsidP="00056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формирования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подрастающего поколения, в детской библиотеке будет вестись работа по разным направлениям деятельности путем реализации целевых программ и проектов, работы клубов по интересам.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«Человек и гражданин».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правовой культуры, гражданственности и патриотизма юных читателей.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«Рядом с настоящим – прошлое».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Пробуждение интереса к истории России и родного края. 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Живем и помним!»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Пропаганда литературы о Великой Отечественной войне, военно-патриотическое воспитание.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«Любимые писатели детства»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Приобщение к чтению мировой и национальной литературы, пропаганда чтения.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«Наша семья дружит с книгой».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Развитие семейного чтения.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«Вечных истин немеркнущий свет».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Приобщение к основам духовно-нравственной культуры.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Школа профилактики «Здоровое поколение».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основ здорового образа жизни, профилактика вредных привычек и асоциального поведения.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«Учимся любить природу».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Экологическое просвещение и воспитание.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Лето с книгой».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Активный и познавательный досуг детей в летнее время по программе летнего чтения.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«Умная сказка. </w:t>
      </w:r>
      <w:proofErr w:type="spellStart"/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Сказкотерапия</w:t>
      </w:r>
      <w:proofErr w:type="spellEnd"/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библиотеке»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Социальная адаптация детей с ограниченными возможностями здоровья и трудными жизненными ситуациями.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Школа общения с информацией»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Повышение качества комфортной информационной среды, формирование культуры чтения и информационной культуры, пропаганда ценности книги и чтения.</w:t>
      </w:r>
    </w:p>
    <w:p w:rsidR="002C6715" w:rsidRPr="002C6715" w:rsidRDefault="002C6715" w:rsidP="00056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сельских библиотеках будут реализованы:</w:t>
      </w:r>
    </w:p>
    <w:p w:rsid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библиотечная программа «</w:t>
      </w:r>
      <w:proofErr w:type="spellStart"/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НЕскучные</w:t>
      </w:r>
      <w:proofErr w:type="spellEnd"/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каникулы»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Продвижение чтения</w:t>
      </w:r>
      <w:r w:rsidR="00A355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355CE"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="00A355CE"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Б.Чурашевская</w:t>
      </w:r>
      <w:proofErr w:type="spellEnd"/>
      <w:r w:rsidR="00A355CE"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сельская библиотека).</w:t>
      </w:r>
    </w:p>
    <w:p w:rsidR="00A355CE" w:rsidRPr="00A355CE" w:rsidRDefault="00056706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A355CE" w:rsidRPr="00A355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A355CE" w:rsidRPr="00A355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Живем и помним!»</w:t>
      </w:r>
      <w:r w:rsidR="00A355CE" w:rsidRPr="00A355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Пропаганда литературы о Великой Отечественной войне, военно-патриотическое воспитание</w:t>
      </w:r>
      <w:r w:rsidR="00A355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355CE"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="00A355CE"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Б.Чурашевская</w:t>
      </w:r>
      <w:proofErr w:type="spellEnd"/>
      <w:r w:rsidR="00A355CE"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сельская библиотека</w:t>
      </w:r>
      <w:proofErr w:type="gramStart"/>
      <w:r w:rsidR="00A355CE"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="00A355CE" w:rsidRPr="00A355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A355CE" w:rsidRPr="00A355CE" w:rsidRDefault="00A355CE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«Любимые писатели детства»</w:t>
      </w:r>
      <w:r w:rsidRPr="00A355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Приобщение к чтению мировой и национальной литературы, пропаганда чтения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Б.Чурашевская</w:t>
      </w:r>
      <w:proofErr w:type="spellEnd"/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сельская библиотека).</w:t>
      </w:r>
    </w:p>
    <w:p w:rsidR="00A355CE" w:rsidRPr="002C6715" w:rsidRDefault="00A355CE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5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«Учимся любить природу».</w:t>
      </w:r>
      <w:r w:rsidRPr="00A355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Экологическое просвещение и воспитание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Б.Чурашевская</w:t>
      </w:r>
      <w:proofErr w:type="spellEnd"/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библиотека)</w:t>
      </w:r>
      <w:r w:rsidRPr="00A355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иблиотечная программа 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«Остров </w:t>
      </w:r>
      <w:proofErr w:type="spellStart"/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Читалия</w:t>
      </w:r>
      <w:proofErr w:type="spellEnd"/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планете Лето»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Чебаковская</w:t>
      </w:r>
      <w:proofErr w:type="spellEnd"/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сельская библиотека)</w:t>
      </w:r>
    </w:p>
    <w:p w:rsidR="002C6715" w:rsidRPr="002C6715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проект летнего чтения </w:t>
      </w: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 книжек нет каникул»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(Стрелецкая сельская библиотека)</w:t>
      </w:r>
      <w:r w:rsidR="00A600E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A600EC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C6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«Дружба народов»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формирование межнациональных отношений, взаимообогащения культу</w:t>
      </w:r>
      <w:r w:rsidR="00A60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="00A60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Засурская</w:t>
      </w:r>
      <w:proofErr w:type="spellEnd"/>
      <w:r w:rsidR="00A60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сельская библиотека)</w:t>
      </w:r>
      <w:r w:rsidRPr="002C6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A600EC" w:rsidRDefault="00A600EC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893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информационно-просветительский проект </w:t>
      </w:r>
      <w:r w:rsidRPr="00893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«Край </w:t>
      </w:r>
      <w:proofErr w:type="spellStart"/>
      <w:r w:rsidRPr="00893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Засурский</w:t>
      </w:r>
      <w:proofErr w:type="spellEnd"/>
      <w:r w:rsidRPr="00893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5744CD" w:rsidRPr="00A600EC" w:rsidRDefault="00A600EC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00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A600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развивающий проект</w:t>
      </w:r>
      <w:r w:rsidRPr="00A600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proofErr w:type="spellStart"/>
      <w:r w:rsidRPr="00A600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Книг@Дети</w:t>
      </w:r>
      <w:proofErr w:type="spellEnd"/>
      <w:r w:rsidRPr="00A600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Pr="00A60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A60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Засурская</w:t>
      </w:r>
      <w:proofErr w:type="spellEnd"/>
      <w:r w:rsidRPr="00A60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сельская библиотека),</w:t>
      </w:r>
      <w:r w:rsidR="002C6715" w:rsidRPr="00A600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E091D" w:rsidRPr="00BE52AC" w:rsidRDefault="00DE091D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4F73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«Чувашская вышивка» </w:t>
      </w:r>
      <w:r w:rsidRPr="00BE52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программа по сохранению и развитию традиционной чувашской культуры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М.Карачкинская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сельская библиотека)</w:t>
      </w:r>
      <w:r w:rsidRPr="00BE52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E091D" w:rsidRPr="00BE52AC" w:rsidRDefault="00DE091D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4F73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«Счастливые мгновения детства»</w:t>
      </w:r>
      <w:r w:rsidRPr="00BE52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проект мини-музея с целью знакомства с основами национальной культуры, с бытом и историей предков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М.Карачкинская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сельская библиотека)</w:t>
      </w:r>
      <w:r w:rsidRPr="00BE52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C6715" w:rsidRPr="002C6715" w:rsidRDefault="0088631A" w:rsidP="00056706">
      <w:pPr>
        <w:pStyle w:val="a5"/>
        <w:spacing w:before="0" w:beforeAutospacing="0" w:after="0" w:line="240" w:lineRule="auto"/>
        <w:jc w:val="both"/>
      </w:pPr>
      <w:r w:rsidRPr="00A9773D">
        <w:rPr>
          <w:b/>
        </w:rPr>
        <w:lastRenderedPageBreak/>
        <w:t xml:space="preserve">- </w:t>
      </w:r>
      <w:r w:rsidR="00A9773D">
        <w:rPr>
          <w:b/>
        </w:rPr>
        <w:t>«</w:t>
      </w:r>
      <w:r w:rsidRPr="00A9773D">
        <w:rPr>
          <w:b/>
          <w:color w:val="000000"/>
        </w:rPr>
        <w:t>Всем, кто хочет быть здоров</w:t>
      </w:r>
      <w:r w:rsidR="00A9773D">
        <w:rPr>
          <w:b/>
          <w:color w:val="000000"/>
        </w:rPr>
        <w:t>»</w:t>
      </w:r>
      <w:r>
        <w:rPr>
          <w:color w:val="000000"/>
        </w:rPr>
        <w:t xml:space="preserve"> – формирование навыков</w:t>
      </w:r>
      <w:r w:rsidRPr="0088631A">
        <w:rPr>
          <w:color w:val="000000"/>
        </w:rPr>
        <w:t xml:space="preserve"> ЗОЖ</w:t>
      </w:r>
      <w:r>
        <w:rPr>
          <w:color w:val="000000"/>
        </w:rPr>
        <w:t xml:space="preserve"> (</w:t>
      </w:r>
      <w:proofErr w:type="spellStart"/>
      <w:r>
        <w:rPr>
          <w:color w:val="000000"/>
        </w:rPr>
        <w:t>Кукшумская</w:t>
      </w:r>
      <w:proofErr w:type="spellEnd"/>
      <w:r>
        <w:rPr>
          <w:color w:val="000000"/>
        </w:rPr>
        <w:t xml:space="preserve"> сельская библиотека</w:t>
      </w:r>
      <w:r w:rsidRPr="0088631A">
        <w:rPr>
          <w:color w:val="000000"/>
        </w:rPr>
        <w:t>)</w:t>
      </w:r>
    </w:p>
    <w:p w:rsidR="00AE5664" w:rsidRDefault="00AE5664" w:rsidP="00AE5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AE5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Работа по формированию и учету фондов</w:t>
      </w:r>
    </w:p>
    <w:p w:rsidR="00AE5664" w:rsidRDefault="00AE5664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задачи, основные направления деятельности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полноценного, универсального по составу единого книжного фонда, способного формировать и удовлетворять общеобразовательные, культурные и профессиональные запросы всех групп читателей.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Освоение автоматической сети комплектования и обработки библиотечных фондов.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Взаимодействие со структурными подразделениями центральной библиотеки, сельскими библиотеками района по вопросам комплектования и обработки библиотечных фондов.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Источники комплектования и финансирования библиотек.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Активно использовать различные источники пополнения фондов.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Использовать современные технологии комплектования библиотечных фондов, отслеживая потоки новой литературы по различным источникам информации, используя Интернет. 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Комплектовать фонды централизованно, а также путем непосредственной закупки печатных и иных носителей информации в издательствах и магазинах.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Комплектовать фонды путем планового комплектования, книгообмена, безвозмездной передачи, получения в дар, подписки на периодические издания, а также на основе получения обязательного бесплатного экземпляра.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Приобретать литературу на местные средства и на средства, полученные от читателей взамен утерянных.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Добиваться увеличения финансирования из местных бюджетов на приобретение изданий в печатном и электронном видах, </w:t>
      </w:r>
      <w:proofErr w:type="spellStart"/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видеодокументов</w:t>
      </w:r>
      <w:proofErr w:type="spellEnd"/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периодических изданий.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Привлекать спонсорские средства.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Движение и состав фондов библиотек.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Постоянно контролировать состояние и движение библиотечных фондов МБУ «</w:t>
      </w:r>
      <w:proofErr w:type="spellStart"/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Ядринская</w:t>
      </w:r>
      <w:proofErr w:type="spellEnd"/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централизованная библиотечная система».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качество комплектования библиотечных фондов. Особое внимание обратить на формирование фондов отраслевой и справочной литературой, детской литературы.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Определить приоритеты в тематическом, типовом и видовом составе приобретаемых изданий. 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Провести анализ состава фондов библиотек, соотнести его с нормативами и требованиями Модельного стандарта.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Особое внимание обратить на учет электронных изданий.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обновления и качественного состава фонда своевременно освобождать фонды от устаревших и ветхих изданий.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 Количество поступлений документов на 1000 жителей.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показатель новых поступлений на 1000 жителей.</w:t>
      </w:r>
    </w:p>
    <w:p w:rsidR="002C6715" w:rsidRPr="00056706" w:rsidRDefault="00CC1F3D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План на 2023</w:t>
      </w:r>
      <w:r w:rsidR="00D6482F" w:rsidRPr="000567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– не меньше 7</w:t>
      </w:r>
      <w:r w:rsidR="002C6715" w:rsidRPr="000567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000 экз.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Придерживаться рекомендуемых нормативов, требований «Модельного стандарта деятельности общедоступной (публичной) библиотеки Чувашской Республики» по таким показателям, как </w:t>
      </w:r>
      <w:proofErr w:type="spellStart"/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книгообеспеченность</w:t>
      </w:r>
      <w:proofErr w:type="spellEnd"/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обновляемость</w:t>
      </w:r>
      <w:proofErr w:type="spellEnd"/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фонда, объем поступлений в среднем в каждую библиотеку.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2.4. Выбытие документов из фондов библиотек.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Систематически освобождать библиотечные фонды от устаревших и ветхих изданий. Провести централизованную чистку фонда по учетному каталогу.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Принять от структурных подразделений акты на списание изданий по разным причинам, исключить издания из учетного каталога и инвентарных книг. 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Составить акты на исключение (списание) карточек учетного каталога и отметить об их исключении в «Журнале регистрации карточек учетного каталога».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2.5. Подписка на периодические издания.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оформлять подписку на периодические издания и приложения к ним.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Вести регистрационный и суммарный учет периодических изданий.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 Поступление обязательного экземпляра документов в библиотеки район</w:t>
      </w:r>
      <w:r w:rsidRPr="000567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а. 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Руководствуясь законом Российской Федерации и Чувашской Республики «Об обязательном экземпляре документов» комплектовать фонды изданиями местной прессы, постановлениями, решениями и другими документами представительных и исполнительных органов местного самоуправления.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 Обеспечение сохранности библиотечного фонда. Учет и проверка библиотечного фонда.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Продолжить и совершенствовать работу по формированию, сохранности и использованию единого книжного фонда.</w:t>
      </w:r>
    </w:p>
    <w:p w:rsidR="002C6715" w:rsidRPr="00056706" w:rsidRDefault="002C6715" w:rsidP="00056706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Особое значение уделять вопросам сохранности и систематической плановой работы с фондом структурных подразделений МБУ «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ЦБС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02F7" w:rsidRPr="00056706" w:rsidRDefault="002C6715" w:rsidP="00056706">
      <w:pPr>
        <w:pStyle w:val="western"/>
        <w:spacing w:before="0" w:beforeAutospacing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706">
        <w:rPr>
          <w:rFonts w:ascii="Times New Roman" w:hAnsi="Times New Roman" w:cs="Times New Roman"/>
          <w:sz w:val="24"/>
          <w:szCs w:val="24"/>
        </w:rPr>
        <w:t xml:space="preserve">- Существует график фронтальных проверок книжных фондов библиотек – филиалов. Провести полную проверку библиотечного фонда в </w:t>
      </w:r>
      <w:proofErr w:type="spellStart"/>
      <w:r w:rsidR="002D02F7" w:rsidRPr="00056706">
        <w:rPr>
          <w:rFonts w:ascii="Times New Roman" w:hAnsi="Times New Roman" w:cs="Times New Roman"/>
          <w:sz w:val="24"/>
          <w:szCs w:val="24"/>
        </w:rPr>
        <w:t>Верхнеачакской</w:t>
      </w:r>
      <w:proofErr w:type="spellEnd"/>
      <w:r w:rsidR="002D02F7" w:rsidRPr="0005670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D02F7" w:rsidRPr="00056706">
        <w:rPr>
          <w:rFonts w:ascii="Times New Roman" w:hAnsi="Times New Roman" w:cs="Times New Roman"/>
          <w:sz w:val="24"/>
          <w:szCs w:val="24"/>
        </w:rPr>
        <w:t>Николаевской</w:t>
      </w:r>
      <w:proofErr w:type="gramEnd"/>
      <w:r w:rsidR="002D02F7" w:rsidRPr="000567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02F7" w:rsidRPr="00056706">
        <w:rPr>
          <w:rFonts w:ascii="Times New Roman" w:hAnsi="Times New Roman" w:cs="Times New Roman"/>
          <w:sz w:val="24"/>
          <w:szCs w:val="24"/>
        </w:rPr>
        <w:t>Персирланской</w:t>
      </w:r>
      <w:proofErr w:type="spellEnd"/>
      <w:r w:rsidR="002D02F7" w:rsidRPr="000567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02F7" w:rsidRPr="00056706">
        <w:rPr>
          <w:rFonts w:ascii="Times New Roman" w:hAnsi="Times New Roman" w:cs="Times New Roman"/>
          <w:sz w:val="24"/>
          <w:szCs w:val="24"/>
        </w:rPr>
        <w:t>Старотиньгешской</w:t>
      </w:r>
      <w:proofErr w:type="spellEnd"/>
      <w:r w:rsidR="00AE56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E5664">
        <w:rPr>
          <w:rFonts w:ascii="Times New Roman" w:hAnsi="Times New Roman" w:cs="Times New Roman"/>
          <w:sz w:val="24"/>
          <w:szCs w:val="24"/>
        </w:rPr>
        <w:t>Кукшумской</w:t>
      </w:r>
      <w:proofErr w:type="spellEnd"/>
      <w:r w:rsidR="002D02F7" w:rsidRPr="00056706">
        <w:rPr>
          <w:rFonts w:ascii="Times New Roman" w:hAnsi="Times New Roman" w:cs="Times New Roman"/>
          <w:sz w:val="24"/>
          <w:szCs w:val="24"/>
        </w:rPr>
        <w:t xml:space="preserve"> </w:t>
      </w:r>
      <w:r w:rsidR="002D02F7" w:rsidRPr="00056706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2D02F7" w:rsidRPr="00056706">
        <w:rPr>
          <w:rFonts w:ascii="Times New Roman" w:hAnsi="Times New Roman" w:cs="Times New Roman"/>
          <w:sz w:val="24"/>
          <w:szCs w:val="24"/>
        </w:rPr>
        <w:t xml:space="preserve">ельских библиотеках, в </w:t>
      </w:r>
      <w:proofErr w:type="spellStart"/>
      <w:r w:rsidR="002D02F7" w:rsidRPr="00056706">
        <w:rPr>
          <w:rFonts w:ascii="Times New Roman" w:hAnsi="Times New Roman" w:cs="Times New Roman"/>
          <w:sz w:val="24"/>
          <w:szCs w:val="24"/>
        </w:rPr>
        <w:t>Балдаевском</w:t>
      </w:r>
      <w:proofErr w:type="spellEnd"/>
      <w:r w:rsidR="002D02F7" w:rsidRPr="00056706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2D02F7" w:rsidRPr="00056706">
        <w:rPr>
          <w:rFonts w:ascii="Times New Roman" w:hAnsi="Times New Roman" w:cs="Times New Roman"/>
          <w:sz w:val="24"/>
          <w:szCs w:val="24"/>
        </w:rPr>
        <w:t>Ирзеевском</w:t>
      </w:r>
      <w:proofErr w:type="spellEnd"/>
      <w:r w:rsidR="002D02F7" w:rsidRPr="00056706">
        <w:rPr>
          <w:rFonts w:ascii="Times New Roman" w:hAnsi="Times New Roman" w:cs="Times New Roman"/>
          <w:sz w:val="24"/>
          <w:szCs w:val="24"/>
        </w:rPr>
        <w:t xml:space="preserve"> библиотечных пунктах. </w:t>
      </w:r>
    </w:p>
    <w:p w:rsidR="002D02F7" w:rsidRPr="00056706" w:rsidRDefault="002D02F7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Составить график работы с фондами (сверки с учетным каталогом) сельских библиотекарей в отделе комплектования на 2023 год. Оказывать методическую помощь им при проверке библиотечных фондов, при сверке с учетным каталогом.</w:t>
      </w:r>
    </w:p>
    <w:p w:rsidR="002D02F7" w:rsidRPr="00056706" w:rsidRDefault="002D02F7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Провести на семинарских занятиях консультации по учету и сохранности библиотечных фондов.</w:t>
      </w:r>
    </w:p>
    <w:p w:rsidR="00AE5664" w:rsidRDefault="00AE5664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2D02F7" w:rsidRPr="00AE5664" w:rsidRDefault="002D02F7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2.8. Работа с отказами.</w:t>
      </w:r>
    </w:p>
    <w:p w:rsidR="002D02F7" w:rsidRPr="00056706" w:rsidRDefault="002D02F7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Ежеквартально собирать данные по отказам от библиотек, составлять сводный список отказов.</w:t>
      </w:r>
    </w:p>
    <w:p w:rsidR="002D02F7" w:rsidRPr="00056706" w:rsidRDefault="002D02F7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Постоянно работать с отказами, при комплектовании фондов закупать книги, включенные в список отказов.</w:t>
      </w:r>
    </w:p>
    <w:p w:rsidR="002D02F7" w:rsidRPr="00056706" w:rsidRDefault="002D02F7" w:rsidP="00056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70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Проводить мониторинг предпочтений пользователей, соответствия библиотечных фондов их потребностям (на основе отказов), информировать библиотеки о результатах работы с неудовлетворенными запросами.</w:t>
      </w:r>
    </w:p>
    <w:p w:rsidR="005A518E" w:rsidRDefault="005A518E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02F7" w:rsidRPr="00AE5664" w:rsidRDefault="002D02F7" w:rsidP="005A51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Работа по библиографической обработке документов и организации каталогов.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3.1. Оперативность обработки документов, организация и ведение электронного каталога.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обрабатывать новые документы, поступившие в библиотеки из различных источников комплектования. Использовать современные информационные технологии в обработке документов.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работу по ведению электронного каталога, отредактировать ранее внесенные записи,</w:t>
      </w:r>
      <w:proofErr w:type="gram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AE56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План – не меньше 2000 новых записей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Продолжить работу по списанию книг в электронном каталоге.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Подобрать по алфавиту и расставить карточки традиционного учетного каталога. </w:t>
      </w:r>
    </w:p>
    <w:p w:rsidR="00AE5664" w:rsidRPr="00AE5664" w:rsidRDefault="00AE5664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3.2. Внесение в электронный каталог библиографических записей на ретроспективную часть библиотечного фонда.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Постоянно редактировать записи </w:t>
      </w:r>
      <w:proofErr w:type="spell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ретрокаталога</w:t>
      </w:r>
      <w:proofErr w:type="spell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списывать книги в базе данных «</w:t>
      </w:r>
      <w:proofErr w:type="spell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Ретрокаталог</w:t>
      </w:r>
      <w:proofErr w:type="spell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3.3. Участие в Сводном каталоге библиотек Чувашской Республики.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предоставить записи в центр формирования фондов и каталогизации документов для Сводного каталога библиотек Чувашской Республики. </w:t>
      </w:r>
      <w:r w:rsidRPr="00AE566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План – 2000 записей в год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02F7" w:rsidRPr="00AE5664" w:rsidRDefault="002D02F7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Заимствовать записи на новые поступления из СКБЧР, </w:t>
      </w:r>
      <w:r w:rsidRPr="00AE56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Web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ИРБИС.</w:t>
      </w:r>
    </w:p>
    <w:p w:rsidR="00CC1F3D" w:rsidRPr="00AE5664" w:rsidRDefault="00CC1F3D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715" w:rsidRPr="00AE5664" w:rsidRDefault="002C6715" w:rsidP="00AE5664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Составить график работы с фондами (сверки с учетным каталогом) сельских библиотекарей </w:t>
      </w:r>
      <w:r w:rsidR="00CC1F3D"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отделе комплектования на 2023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 Оказывать методическую помощь им при проверке библиотечных фондов, при сверке с учетным каталогом.</w:t>
      </w:r>
    </w:p>
    <w:p w:rsidR="002C6715" w:rsidRPr="00AE5664" w:rsidRDefault="002C6715" w:rsidP="00AE5664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Провести на семинарских занятиях консультации по учету и сохранности библиотечных фондов.</w:t>
      </w:r>
    </w:p>
    <w:p w:rsidR="00AE5664" w:rsidRDefault="00AE5664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AE5664" w:rsidRDefault="002C6715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3.4. Участие в корпоративной сети библиотек Чувашии по аналитической росписи периодических изданий «</w:t>
      </w:r>
      <w:proofErr w:type="spellStart"/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Чувашика</w:t>
      </w:r>
      <w:proofErr w:type="spellEnd"/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18AE" w:rsidRPr="00AE5664" w:rsidRDefault="004418AE" w:rsidP="00AE5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5664">
        <w:rPr>
          <w:rFonts w:ascii="Times New Roman" w:hAnsi="Times New Roman" w:cs="Times New Roman"/>
          <w:sz w:val="24"/>
          <w:szCs w:val="24"/>
        </w:rPr>
        <w:t xml:space="preserve">Продолжить ведение электронного краеведческого каталога в формате программы Ирбис 64 «Ядрин. </w:t>
      </w:r>
      <w:proofErr w:type="spellStart"/>
      <w:r w:rsidRPr="00AE5664">
        <w:rPr>
          <w:rFonts w:ascii="Times New Roman" w:hAnsi="Times New Roman" w:cs="Times New Roman"/>
          <w:sz w:val="24"/>
          <w:szCs w:val="24"/>
        </w:rPr>
        <w:t>Ядринский</w:t>
      </w:r>
      <w:proofErr w:type="spellEnd"/>
      <w:r w:rsidRPr="00AE5664">
        <w:rPr>
          <w:rFonts w:ascii="Times New Roman" w:hAnsi="Times New Roman" w:cs="Times New Roman"/>
          <w:sz w:val="24"/>
          <w:szCs w:val="24"/>
        </w:rPr>
        <w:t xml:space="preserve"> район». Как участница корпоративной сети библиотек Чувашии по аналитической росписи периодических изданий,  библиотека планирует продолжить работу по созданию и предоставлению в республиканский сводный корпоративный каталог аналитической росписи «</w:t>
      </w:r>
      <w:proofErr w:type="spellStart"/>
      <w:r w:rsidRPr="00AE5664">
        <w:rPr>
          <w:rFonts w:ascii="Times New Roman" w:hAnsi="Times New Roman" w:cs="Times New Roman"/>
          <w:sz w:val="24"/>
          <w:szCs w:val="24"/>
        </w:rPr>
        <w:t>Чувашика</w:t>
      </w:r>
      <w:proofErr w:type="spellEnd"/>
      <w:r w:rsidRPr="00AE5664">
        <w:rPr>
          <w:rFonts w:ascii="Times New Roman" w:hAnsi="Times New Roman" w:cs="Times New Roman"/>
          <w:sz w:val="24"/>
          <w:szCs w:val="24"/>
        </w:rPr>
        <w:t xml:space="preserve">» библиографических записей электронного каталога «Ядрин. </w:t>
      </w:r>
      <w:proofErr w:type="spellStart"/>
      <w:r w:rsidRPr="00AE5664">
        <w:rPr>
          <w:rFonts w:ascii="Times New Roman" w:hAnsi="Times New Roman" w:cs="Times New Roman"/>
          <w:sz w:val="24"/>
          <w:szCs w:val="24"/>
        </w:rPr>
        <w:t>Ядринский</w:t>
      </w:r>
      <w:proofErr w:type="spellEnd"/>
      <w:r w:rsidRPr="00AE5664">
        <w:rPr>
          <w:rFonts w:ascii="Times New Roman" w:hAnsi="Times New Roman" w:cs="Times New Roman"/>
          <w:sz w:val="24"/>
          <w:szCs w:val="24"/>
        </w:rPr>
        <w:t xml:space="preserve"> район».  </w:t>
      </w:r>
    </w:p>
    <w:p w:rsidR="004418AE" w:rsidRPr="00AE5664" w:rsidRDefault="004418AE" w:rsidP="00AE5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5664">
        <w:rPr>
          <w:rFonts w:ascii="Times New Roman" w:hAnsi="Times New Roman" w:cs="Times New Roman"/>
          <w:sz w:val="24"/>
          <w:szCs w:val="24"/>
        </w:rPr>
        <w:t xml:space="preserve">В 2023 году планируется создание и предоставление в Национальную библиотеку 750 библиографических записей. </w:t>
      </w:r>
    </w:p>
    <w:p w:rsidR="004418AE" w:rsidRPr="00AE5664" w:rsidRDefault="004418AE" w:rsidP="00AE5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5664">
        <w:rPr>
          <w:rFonts w:ascii="Times New Roman" w:hAnsi="Times New Roman" w:cs="Times New Roman"/>
          <w:sz w:val="24"/>
          <w:szCs w:val="24"/>
        </w:rPr>
        <w:t xml:space="preserve">С 2015 года создана и ведется новая библиографическая нормативно-правовая БД органов местного  самоуправления «БД ОМСУ»  в оболочке САБ «Ирбис». </w:t>
      </w:r>
    </w:p>
    <w:p w:rsidR="004418AE" w:rsidRDefault="004418AE" w:rsidP="00AE5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E5664">
        <w:rPr>
          <w:rFonts w:ascii="Times New Roman" w:hAnsi="Times New Roman" w:cs="Times New Roman"/>
          <w:sz w:val="24"/>
          <w:szCs w:val="24"/>
        </w:rPr>
        <w:t>В 2023  году планируется создание и предоставление</w:t>
      </w:r>
      <w:r w:rsidRPr="00AE5664">
        <w:rPr>
          <w:rFonts w:ascii="Times New Roman" w:hAnsi="Times New Roman" w:cs="Times New Roman"/>
          <w:sz w:val="24"/>
          <w:szCs w:val="28"/>
        </w:rPr>
        <w:t xml:space="preserve"> в республиканскую сводную БД «ОМСУ» 50 библиографических записей.</w:t>
      </w:r>
    </w:p>
    <w:p w:rsidR="00AE5664" w:rsidRPr="00AE5664" w:rsidRDefault="00AE5664" w:rsidP="00AE56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2C6715" w:rsidRPr="00AA1B1D" w:rsidRDefault="00AE5664" w:rsidP="00AE5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2C6715"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Осуществление библиотечного, библиографического и информационного обслуживания пользователей библиотек.</w:t>
      </w:r>
    </w:p>
    <w:p w:rsidR="00AE5664" w:rsidRDefault="00AE5664" w:rsidP="00AE5664">
      <w:pPr>
        <w:shd w:val="clear" w:color="auto" w:fill="FFFFFF"/>
        <w:tabs>
          <w:tab w:val="left" w:pos="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AA1B1D" w:rsidRPr="00AE5664" w:rsidRDefault="00AA1B1D" w:rsidP="00AE5664">
      <w:pPr>
        <w:shd w:val="clear" w:color="auto" w:fill="FFFFFF"/>
        <w:tabs>
          <w:tab w:val="left" w:pos="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AE5664">
        <w:rPr>
          <w:rFonts w:ascii="Times New Roman" w:hAnsi="Times New Roman" w:cs="Times New Roman"/>
          <w:sz w:val="24"/>
          <w:szCs w:val="28"/>
        </w:rPr>
        <w:t xml:space="preserve">В целях продвижения книги, популяризации чтения, привлечения и информирования виртуальных пользователей библиотеки в 2023 году планируется размещение </w:t>
      </w:r>
      <w:r w:rsidRPr="00AE5664">
        <w:rPr>
          <w:rFonts w:ascii="Times New Roman" w:hAnsi="Times New Roman" w:cs="Times New Roman"/>
          <w:spacing w:val="-7"/>
          <w:sz w:val="24"/>
          <w:szCs w:val="28"/>
        </w:rPr>
        <w:t xml:space="preserve"> на сайте библиотеки, а так же  в официальных </w:t>
      </w:r>
      <w:proofErr w:type="spellStart"/>
      <w:r w:rsidRPr="00AE5664">
        <w:rPr>
          <w:rFonts w:ascii="Times New Roman" w:hAnsi="Times New Roman" w:cs="Times New Roman"/>
          <w:spacing w:val="-7"/>
          <w:sz w:val="24"/>
          <w:szCs w:val="28"/>
        </w:rPr>
        <w:t>аккаунтах</w:t>
      </w:r>
      <w:proofErr w:type="spellEnd"/>
      <w:r w:rsidRPr="00AE5664">
        <w:rPr>
          <w:rFonts w:ascii="Times New Roman" w:hAnsi="Times New Roman" w:cs="Times New Roman"/>
          <w:spacing w:val="-7"/>
          <w:sz w:val="24"/>
          <w:szCs w:val="28"/>
        </w:rPr>
        <w:t xml:space="preserve"> библиотеки в социальных сетях:</w:t>
      </w:r>
      <w:proofErr w:type="gramEnd"/>
    </w:p>
    <w:p w:rsidR="00AA1B1D" w:rsidRPr="00AE5664" w:rsidRDefault="00AA1B1D" w:rsidP="00AE5664">
      <w:pPr>
        <w:numPr>
          <w:ilvl w:val="0"/>
          <w:numId w:val="34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E5664">
        <w:rPr>
          <w:rFonts w:ascii="Times New Roman" w:hAnsi="Times New Roman" w:cs="Times New Roman"/>
          <w:sz w:val="24"/>
          <w:szCs w:val="28"/>
        </w:rPr>
        <w:t xml:space="preserve">баннер «Год </w:t>
      </w:r>
      <w:r w:rsidRPr="00AE5664">
        <w:rPr>
          <w:rFonts w:ascii="Times New Roman" w:hAnsi="Times New Roman" w:cs="Times New Roman"/>
          <w:sz w:val="24"/>
          <w:szCs w:val="28"/>
          <w:shd w:val="clear" w:color="auto" w:fill="FFFFFF"/>
        </w:rPr>
        <w:t> педагога и наставничества</w:t>
      </w:r>
      <w:r w:rsidRPr="00AE5664">
        <w:rPr>
          <w:rFonts w:ascii="Times New Roman" w:hAnsi="Times New Roman" w:cs="Times New Roman"/>
          <w:sz w:val="24"/>
          <w:szCs w:val="28"/>
        </w:rPr>
        <w:t>» на сайте библиотеки,</w:t>
      </w:r>
    </w:p>
    <w:p w:rsidR="00AA1B1D" w:rsidRPr="00AE5664" w:rsidRDefault="00AA1B1D" w:rsidP="00AE5664">
      <w:pPr>
        <w:numPr>
          <w:ilvl w:val="0"/>
          <w:numId w:val="34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E5664">
        <w:rPr>
          <w:rFonts w:ascii="Times New Roman" w:hAnsi="Times New Roman" w:cs="Times New Roman"/>
          <w:sz w:val="24"/>
          <w:szCs w:val="28"/>
        </w:rPr>
        <w:t xml:space="preserve">баннер «Год </w:t>
      </w:r>
      <w:r w:rsidRPr="00AE5664">
        <w:rPr>
          <w:rFonts w:ascii="Times New Roman" w:hAnsi="Times New Roman" w:cs="Times New Roman"/>
          <w:sz w:val="24"/>
          <w:szCs w:val="28"/>
          <w:shd w:val="clear" w:color="auto" w:fill="FFFFFF"/>
        </w:rPr>
        <w:t> счастливого детства</w:t>
      </w:r>
      <w:r w:rsidRPr="00AE5664">
        <w:rPr>
          <w:rFonts w:ascii="Times New Roman" w:hAnsi="Times New Roman" w:cs="Times New Roman"/>
          <w:sz w:val="24"/>
          <w:szCs w:val="28"/>
        </w:rPr>
        <w:t>» на сайте библиотеки</w:t>
      </w:r>
    </w:p>
    <w:p w:rsidR="00AA1B1D" w:rsidRPr="00AA1B1D" w:rsidRDefault="00AA1B1D" w:rsidP="00AE5664">
      <w:pPr>
        <w:numPr>
          <w:ilvl w:val="0"/>
          <w:numId w:val="34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A1B1D">
        <w:rPr>
          <w:rFonts w:ascii="Times New Roman" w:hAnsi="Times New Roman" w:cs="Times New Roman"/>
          <w:sz w:val="24"/>
          <w:szCs w:val="28"/>
        </w:rPr>
        <w:t>создание видеоролика, посвященн</w:t>
      </w:r>
      <w:r w:rsidR="003C58CE">
        <w:rPr>
          <w:rFonts w:ascii="Times New Roman" w:hAnsi="Times New Roman" w:cs="Times New Roman"/>
          <w:sz w:val="24"/>
          <w:szCs w:val="28"/>
        </w:rPr>
        <w:t>ого</w:t>
      </w:r>
      <w:r w:rsidRPr="00AA1B1D">
        <w:rPr>
          <w:rFonts w:ascii="Times New Roman" w:hAnsi="Times New Roman" w:cs="Times New Roman"/>
          <w:sz w:val="24"/>
          <w:szCs w:val="28"/>
        </w:rPr>
        <w:t xml:space="preserve"> отличнику народного просвещения </w:t>
      </w:r>
      <w:proofErr w:type="spellStart"/>
      <w:r w:rsidRPr="00AA1B1D">
        <w:rPr>
          <w:rFonts w:ascii="Times New Roman" w:hAnsi="Times New Roman" w:cs="Times New Roman"/>
          <w:sz w:val="24"/>
          <w:szCs w:val="28"/>
        </w:rPr>
        <w:t>Хрулевой</w:t>
      </w:r>
      <w:proofErr w:type="spellEnd"/>
      <w:r w:rsidRPr="00AA1B1D">
        <w:rPr>
          <w:rFonts w:ascii="Times New Roman" w:hAnsi="Times New Roman" w:cs="Times New Roman"/>
          <w:sz w:val="24"/>
          <w:szCs w:val="28"/>
        </w:rPr>
        <w:t xml:space="preserve"> А.И. «Спасибо вам, учитель!»,</w:t>
      </w:r>
    </w:p>
    <w:p w:rsidR="00AA1B1D" w:rsidRPr="00AA1B1D" w:rsidRDefault="00AA1B1D" w:rsidP="00AE5664">
      <w:pPr>
        <w:numPr>
          <w:ilvl w:val="0"/>
          <w:numId w:val="34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A1B1D">
        <w:rPr>
          <w:rFonts w:ascii="Times New Roman" w:hAnsi="Times New Roman" w:cs="Times New Roman"/>
          <w:sz w:val="24"/>
          <w:szCs w:val="28"/>
        </w:rPr>
        <w:t xml:space="preserve">реконструкция, обновление и пополнение электронной библиотеки «Знаменитые люди земли </w:t>
      </w:r>
      <w:proofErr w:type="spellStart"/>
      <w:r w:rsidRPr="00AA1B1D">
        <w:rPr>
          <w:rFonts w:ascii="Times New Roman" w:hAnsi="Times New Roman" w:cs="Times New Roman"/>
          <w:sz w:val="24"/>
          <w:szCs w:val="28"/>
        </w:rPr>
        <w:t>Ядринской</w:t>
      </w:r>
      <w:proofErr w:type="spellEnd"/>
      <w:r w:rsidRPr="00AA1B1D">
        <w:rPr>
          <w:rFonts w:ascii="Times New Roman" w:hAnsi="Times New Roman" w:cs="Times New Roman"/>
          <w:sz w:val="24"/>
          <w:szCs w:val="28"/>
        </w:rPr>
        <w:t>»</w:t>
      </w:r>
    </w:p>
    <w:p w:rsidR="00AA1B1D" w:rsidRPr="00AA1B1D" w:rsidRDefault="003C58CE" w:rsidP="00AE5664">
      <w:pPr>
        <w:pStyle w:val="a7"/>
        <w:numPr>
          <w:ilvl w:val="0"/>
          <w:numId w:val="34"/>
        </w:numPr>
        <w:shd w:val="clear" w:color="auto" w:fill="FFFFFF"/>
        <w:tabs>
          <w:tab w:val="left" w:pos="31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создание и размещение на сайте в</w:t>
      </w:r>
      <w:r w:rsidR="00AA1B1D" w:rsidRPr="00AA1B1D">
        <w:rPr>
          <w:rFonts w:ascii="Times New Roman" w:hAnsi="Times New Roman" w:cs="Times New Roman"/>
          <w:sz w:val="24"/>
          <w:szCs w:val="28"/>
        </w:rPr>
        <w:t>иртуальной экскурсии по библиотеке «Территория культуры»,</w:t>
      </w:r>
    </w:p>
    <w:p w:rsidR="00AA1B1D" w:rsidRPr="00AA1B1D" w:rsidRDefault="00AA1B1D" w:rsidP="00AE5664">
      <w:pPr>
        <w:pStyle w:val="a7"/>
        <w:numPr>
          <w:ilvl w:val="0"/>
          <w:numId w:val="34"/>
        </w:numPr>
        <w:shd w:val="clear" w:color="auto" w:fill="FFFFFF"/>
        <w:tabs>
          <w:tab w:val="left" w:pos="31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A1B1D">
        <w:rPr>
          <w:rFonts w:ascii="Times New Roman" w:hAnsi="Times New Roman" w:cs="Times New Roman"/>
          <w:spacing w:val="-7"/>
          <w:sz w:val="24"/>
          <w:szCs w:val="28"/>
        </w:rPr>
        <w:t>создание виртуальной выставки</w:t>
      </w:r>
      <w:r w:rsidR="003C58CE">
        <w:rPr>
          <w:rFonts w:ascii="Times New Roman" w:hAnsi="Times New Roman" w:cs="Times New Roman"/>
          <w:spacing w:val="-7"/>
          <w:sz w:val="24"/>
          <w:szCs w:val="28"/>
        </w:rPr>
        <w:t>-</w:t>
      </w:r>
      <w:r w:rsidRPr="00AA1B1D">
        <w:rPr>
          <w:rFonts w:ascii="Times New Roman" w:hAnsi="Times New Roman" w:cs="Times New Roman"/>
          <w:spacing w:val="-7"/>
          <w:sz w:val="24"/>
          <w:szCs w:val="28"/>
        </w:rPr>
        <w:t>признания  «</w:t>
      </w:r>
      <w:r w:rsidRPr="00AA1B1D">
        <w:rPr>
          <w:rFonts w:ascii="Times New Roman" w:hAnsi="Times New Roman" w:cs="Times New Roman"/>
          <w:sz w:val="24"/>
          <w:szCs w:val="28"/>
        </w:rPr>
        <w:t>Славим учителя»,</w:t>
      </w:r>
    </w:p>
    <w:p w:rsidR="00AA1B1D" w:rsidRPr="00AA1B1D" w:rsidRDefault="00AA1B1D" w:rsidP="00AE5664">
      <w:pPr>
        <w:numPr>
          <w:ilvl w:val="0"/>
          <w:numId w:val="34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A1B1D">
        <w:rPr>
          <w:rFonts w:ascii="Times New Roman" w:hAnsi="Times New Roman" w:cs="Times New Roman"/>
          <w:spacing w:val="-7"/>
          <w:sz w:val="24"/>
          <w:szCs w:val="28"/>
        </w:rPr>
        <w:t>обновление блока «Новинки литературы» (2 раза в год),</w:t>
      </w:r>
    </w:p>
    <w:p w:rsidR="00AA1B1D" w:rsidRPr="00AA1B1D" w:rsidRDefault="003C58CE" w:rsidP="00AE5664">
      <w:pPr>
        <w:numPr>
          <w:ilvl w:val="0"/>
          <w:numId w:val="34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pacing w:val="-7"/>
          <w:sz w:val="24"/>
          <w:szCs w:val="28"/>
        </w:rPr>
        <w:t xml:space="preserve">Провести </w:t>
      </w:r>
      <w:proofErr w:type="spellStart"/>
      <w:r>
        <w:rPr>
          <w:rFonts w:ascii="Times New Roman" w:hAnsi="Times New Roman" w:cs="Times New Roman"/>
          <w:spacing w:val="-7"/>
          <w:sz w:val="24"/>
          <w:szCs w:val="28"/>
        </w:rPr>
        <w:t>онлайн-</w:t>
      </w:r>
      <w:r w:rsidR="00AA1B1D" w:rsidRPr="00AA1B1D">
        <w:rPr>
          <w:rFonts w:ascii="Times New Roman" w:hAnsi="Times New Roman" w:cs="Times New Roman"/>
          <w:spacing w:val="-7"/>
          <w:sz w:val="24"/>
          <w:szCs w:val="28"/>
        </w:rPr>
        <w:t>акцию</w:t>
      </w:r>
      <w:proofErr w:type="spellEnd"/>
      <w:r w:rsidR="00AA1B1D" w:rsidRPr="00AA1B1D">
        <w:rPr>
          <w:rFonts w:ascii="Times New Roman" w:hAnsi="Times New Roman" w:cs="Times New Roman"/>
          <w:spacing w:val="-7"/>
          <w:sz w:val="24"/>
          <w:szCs w:val="28"/>
        </w:rPr>
        <w:t xml:space="preserve"> воспоминания «Школьные годы чудесные».</w:t>
      </w:r>
    </w:p>
    <w:p w:rsidR="00AA1B1D" w:rsidRPr="00AA1B1D" w:rsidRDefault="00AA1B1D" w:rsidP="00AE5664">
      <w:pPr>
        <w:numPr>
          <w:ilvl w:val="0"/>
          <w:numId w:val="34"/>
        </w:numPr>
        <w:shd w:val="clear" w:color="auto" w:fill="FFFFFF"/>
        <w:tabs>
          <w:tab w:val="left" w:pos="317"/>
        </w:tabs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A1B1D">
        <w:rPr>
          <w:rFonts w:ascii="Times New Roman" w:hAnsi="Times New Roman" w:cs="Times New Roman"/>
          <w:spacing w:val="-7"/>
          <w:sz w:val="24"/>
          <w:szCs w:val="28"/>
        </w:rPr>
        <w:lastRenderedPageBreak/>
        <w:t xml:space="preserve">обновление виртуальных книжных выставок: «Время читать»,   «Новинки абонемента», «Библиотекарь рекомендует». </w:t>
      </w:r>
    </w:p>
    <w:p w:rsidR="00AA1B1D" w:rsidRPr="00AA1B1D" w:rsidRDefault="00AA1B1D" w:rsidP="00AE5664">
      <w:pPr>
        <w:shd w:val="clear" w:color="auto" w:fill="FFFFFF"/>
        <w:tabs>
          <w:tab w:val="left" w:pos="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A1B1D">
        <w:rPr>
          <w:rFonts w:ascii="Times New Roman" w:hAnsi="Times New Roman" w:cs="Times New Roman"/>
          <w:sz w:val="24"/>
          <w:szCs w:val="28"/>
        </w:rPr>
        <w:t>В целях правового  просвещения, содействия повышению правовой культуры и взаимодействия с органами власти, правоохранительными органами, финансовыми структурами, прокуратурой в 2023 году отделом планируется проведение ряда мероприятий, в числе которых Неделя права «За себя в ответе» для учащихся с циклом правовых часов и дней:</w:t>
      </w:r>
    </w:p>
    <w:p w:rsidR="00AA1B1D" w:rsidRPr="00AA1B1D" w:rsidRDefault="00AA1B1D" w:rsidP="00AE5664">
      <w:pPr>
        <w:pStyle w:val="a7"/>
        <w:widowControl w:val="0"/>
        <w:numPr>
          <w:ilvl w:val="0"/>
          <w:numId w:val="3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AA1B1D">
        <w:rPr>
          <w:rFonts w:ascii="Times New Roman" w:hAnsi="Times New Roman" w:cs="Times New Roman"/>
          <w:spacing w:val="-7"/>
          <w:sz w:val="24"/>
          <w:szCs w:val="28"/>
        </w:rPr>
        <w:t>«Сам себе юрист»;</w:t>
      </w:r>
    </w:p>
    <w:p w:rsidR="00AA1B1D" w:rsidRPr="00AA1B1D" w:rsidRDefault="00AA1B1D" w:rsidP="00AE5664">
      <w:pPr>
        <w:pStyle w:val="a7"/>
        <w:widowControl w:val="0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AA1B1D">
        <w:rPr>
          <w:rFonts w:ascii="Times New Roman" w:hAnsi="Times New Roman" w:cs="Times New Roman"/>
          <w:spacing w:val="-7"/>
          <w:sz w:val="24"/>
          <w:szCs w:val="28"/>
        </w:rPr>
        <w:t>«Право и правый»,</w:t>
      </w:r>
    </w:p>
    <w:p w:rsidR="00AA1B1D" w:rsidRPr="00AA1B1D" w:rsidRDefault="00AA1B1D" w:rsidP="00AE5664">
      <w:pPr>
        <w:numPr>
          <w:ilvl w:val="0"/>
          <w:numId w:val="37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AA1B1D">
        <w:rPr>
          <w:rFonts w:ascii="Times New Roman" w:hAnsi="Times New Roman" w:cs="Times New Roman"/>
          <w:spacing w:val="-7"/>
          <w:sz w:val="24"/>
          <w:szCs w:val="28"/>
        </w:rPr>
        <w:t>«Встать! Суд идет!» правовая игра.</w:t>
      </w:r>
    </w:p>
    <w:p w:rsidR="00AA1B1D" w:rsidRPr="005A518E" w:rsidRDefault="00AA1B1D" w:rsidP="00AE56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pacing w:val="-7"/>
          <w:sz w:val="24"/>
          <w:szCs w:val="28"/>
        </w:rPr>
        <w:t>В рамках работы консультационного пункта</w:t>
      </w:r>
      <w:r w:rsidR="00851321" w:rsidRPr="005A518E">
        <w:rPr>
          <w:rFonts w:ascii="Times New Roman" w:hAnsi="Times New Roman" w:cs="Times New Roman"/>
          <w:spacing w:val="-7"/>
          <w:sz w:val="24"/>
          <w:szCs w:val="28"/>
        </w:rPr>
        <w:t xml:space="preserve"> СФР</w:t>
      </w:r>
      <w:r w:rsidRPr="005A518E">
        <w:rPr>
          <w:rFonts w:ascii="Times New Roman" w:hAnsi="Times New Roman" w:cs="Times New Roman"/>
          <w:spacing w:val="-7"/>
          <w:sz w:val="24"/>
          <w:szCs w:val="28"/>
        </w:rPr>
        <w:t xml:space="preserve"> в </w:t>
      </w:r>
      <w:proofErr w:type="spellStart"/>
      <w:r w:rsidRPr="005A518E">
        <w:rPr>
          <w:rFonts w:ascii="Times New Roman" w:hAnsi="Times New Roman" w:cs="Times New Roman"/>
          <w:spacing w:val="-7"/>
          <w:sz w:val="24"/>
          <w:szCs w:val="28"/>
        </w:rPr>
        <w:t>Ядринском</w:t>
      </w:r>
      <w:proofErr w:type="spellEnd"/>
      <w:r w:rsidR="00851321" w:rsidRPr="005A518E">
        <w:rPr>
          <w:rFonts w:ascii="Times New Roman" w:hAnsi="Times New Roman" w:cs="Times New Roman"/>
          <w:spacing w:val="-7"/>
          <w:sz w:val="24"/>
          <w:szCs w:val="28"/>
        </w:rPr>
        <w:t xml:space="preserve"> МО </w:t>
      </w:r>
      <w:r w:rsidRPr="005A518E">
        <w:rPr>
          <w:rFonts w:ascii="Times New Roman" w:hAnsi="Times New Roman" w:cs="Times New Roman"/>
          <w:spacing w:val="-7"/>
          <w:sz w:val="24"/>
          <w:szCs w:val="28"/>
        </w:rPr>
        <w:t xml:space="preserve"> планируется организация ежеквартального приема граждан </w:t>
      </w:r>
      <w:r w:rsidRPr="005A518E">
        <w:rPr>
          <w:rFonts w:ascii="Times New Roman" w:hAnsi="Times New Roman" w:cs="Times New Roman"/>
          <w:sz w:val="24"/>
          <w:szCs w:val="28"/>
        </w:rPr>
        <w:t>по вопросам пенсионного обеспечения, страхования и государственной социальной помощи и проведение Дней информации по темам:</w:t>
      </w:r>
    </w:p>
    <w:p w:rsidR="00AA1B1D" w:rsidRPr="005A518E" w:rsidRDefault="00AA1B1D" w:rsidP="00AE5664">
      <w:pPr>
        <w:pStyle w:val="msonormalbullet3gif"/>
        <w:numPr>
          <w:ilvl w:val="0"/>
          <w:numId w:val="35"/>
        </w:numPr>
        <w:shd w:val="clear" w:color="auto" w:fill="FFFFFF"/>
        <w:tabs>
          <w:tab w:val="left" w:pos="317"/>
        </w:tabs>
        <w:autoSpaceDN w:val="0"/>
        <w:spacing w:before="0" w:beforeAutospacing="0" w:after="0" w:afterAutospacing="0"/>
        <w:ind w:left="0" w:firstLine="567"/>
        <w:contextualSpacing/>
        <w:jc w:val="both"/>
        <w:rPr>
          <w:szCs w:val="28"/>
        </w:rPr>
      </w:pPr>
      <w:r w:rsidRPr="005A518E">
        <w:rPr>
          <w:szCs w:val="28"/>
        </w:rPr>
        <w:t>«</w:t>
      </w:r>
      <w:proofErr w:type="gramStart"/>
      <w:r w:rsidRPr="005A518E">
        <w:rPr>
          <w:szCs w:val="28"/>
        </w:rPr>
        <w:t>Самое</w:t>
      </w:r>
      <w:proofErr w:type="gramEnd"/>
      <w:r w:rsidRPr="005A518E">
        <w:rPr>
          <w:szCs w:val="28"/>
        </w:rPr>
        <w:t xml:space="preserve"> актуальное о пенсиях, пособиях и выплатах»; (май)</w:t>
      </w:r>
    </w:p>
    <w:p w:rsidR="00AA1B1D" w:rsidRPr="005A518E" w:rsidRDefault="00AA1B1D" w:rsidP="00AE5664">
      <w:pPr>
        <w:pStyle w:val="a7"/>
        <w:numPr>
          <w:ilvl w:val="0"/>
          <w:numId w:val="35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z w:val="24"/>
          <w:szCs w:val="28"/>
        </w:rPr>
        <w:t>«Управление средствами пенсионных накоплений» (сентябрь)</w:t>
      </w:r>
    </w:p>
    <w:p w:rsidR="00AA1B1D" w:rsidRPr="005A518E" w:rsidRDefault="00AA1B1D" w:rsidP="00AE5664">
      <w:pPr>
        <w:shd w:val="clear" w:color="auto" w:fill="FFFFFF"/>
        <w:tabs>
          <w:tab w:val="left" w:pos="3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A1B1D" w:rsidRPr="005A518E" w:rsidRDefault="00AA1B1D" w:rsidP="00AE5664">
      <w:pPr>
        <w:shd w:val="clear" w:color="auto" w:fill="FFFFFF"/>
        <w:tabs>
          <w:tab w:val="left" w:pos="3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z w:val="24"/>
          <w:szCs w:val="28"/>
        </w:rPr>
        <w:t>В рамках исполнения целевой библиотечной программы «Финансовая культура и финансовая безопасность граждан» планируется организация и проведение массовых и групповых мероприятий:</w:t>
      </w:r>
    </w:p>
    <w:p w:rsidR="00AA1B1D" w:rsidRPr="005A518E" w:rsidRDefault="00AA1B1D" w:rsidP="00AE5664">
      <w:pPr>
        <w:numPr>
          <w:ilvl w:val="0"/>
          <w:numId w:val="39"/>
        </w:numPr>
        <w:tabs>
          <w:tab w:val="num" w:pos="33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z w:val="24"/>
          <w:szCs w:val="28"/>
        </w:rPr>
        <w:t xml:space="preserve"> «Копейка рубль бережет» -</w:t>
      </w:r>
      <w:r w:rsidRPr="005A518E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5A518E">
        <w:rPr>
          <w:rFonts w:ascii="Times New Roman" w:hAnsi="Times New Roman" w:cs="Times New Roman"/>
          <w:sz w:val="24"/>
          <w:szCs w:val="28"/>
        </w:rPr>
        <w:t>видеолекторий</w:t>
      </w:r>
      <w:proofErr w:type="spellEnd"/>
      <w:r w:rsidRPr="005A518E">
        <w:rPr>
          <w:rFonts w:ascii="Times New Roman" w:hAnsi="Times New Roman" w:cs="Times New Roman"/>
          <w:sz w:val="24"/>
          <w:szCs w:val="28"/>
        </w:rPr>
        <w:t>;</w:t>
      </w:r>
    </w:p>
    <w:p w:rsidR="00AA1B1D" w:rsidRPr="005A518E" w:rsidRDefault="00AA1B1D" w:rsidP="00AE5664">
      <w:pPr>
        <w:numPr>
          <w:ilvl w:val="0"/>
          <w:numId w:val="39"/>
        </w:numPr>
        <w:tabs>
          <w:tab w:val="num" w:pos="33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z w:val="24"/>
          <w:szCs w:val="28"/>
        </w:rPr>
        <w:t xml:space="preserve">«Не настолько мы богаты, что бы покупать дешевые вещи» - </w:t>
      </w:r>
      <w:proofErr w:type="spellStart"/>
      <w:r w:rsidRPr="005A518E">
        <w:rPr>
          <w:rFonts w:ascii="Times New Roman" w:hAnsi="Times New Roman" w:cs="Times New Roman"/>
          <w:sz w:val="24"/>
          <w:szCs w:val="28"/>
        </w:rPr>
        <w:t>видеолекторий</w:t>
      </w:r>
      <w:proofErr w:type="spellEnd"/>
      <w:r w:rsidRPr="005A518E">
        <w:rPr>
          <w:rFonts w:ascii="Times New Roman" w:hAnsi="Times New Roman" w:cs="Times New Roman"/>
          <w:sz w:val="24"/>
          <w:szCs w:val="28"/>
        </w:rPr>
        <w:t>;</w:t>
      </w:r>
    </w:p>
    <w:p w:rsidR="00AA1B1D" w:rsidRPr="005A518E" w:rsidRDefault="00AA1B1D" w:rsidP="00AE5664">
      <w:pPr>
        <w:numPr>
          <w:ilvl w:val="0"/>
          <w:numId w:val="39"/>
        </w:numPr>
        <w:tabs>
          <w:tab w:val="num" w:pos="33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z w:val="24"/>
          <w:szCs w:val="28"/>
        </w:rPr>
        <w:t xml:space="preserve">«Кредитная карта. Потребительские кредиты» - </w:t>
      </w:r>
      <w:proofErr w:type="spellStart"/>
      <w:r w:rsidRPr="005A518E">
        <w:rPr>
          <w:rFonts w:ascii="Times New Roman" w:hAnsi="Times New Roman" w:cs="Times New Roman"/>
          <w:sz w:val="24"/>
          <w:szCs w:val="28"/>
        </w:rPr>
        <w:t>видеолекторий</w:t>
      </w:r>
      <w:proofErr w:type="spellEnd"/>
    </w:p>
    <w:p w:rsidR="00AA1B1D" w:rsidRPr="005A518E" w:rsidRDefault="00AA1B1D" w:rsidP="00AE5664">
      <w:pPr>
        <w:numPr>
          <w:ilvl w:val="0"/>
          <w:numId w:val="39"/>
        </w:numPr>
        <w:tabs>
          <w:tab w:val="num" w:pos="33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bCs/>
          <w:sz w:val="24"/>
          <w:szCs w:val="28"/>
          <w:shd w:val="clear" w:color="auto" w:fill="FFFFFF"/>
        </w:rPr>
        <w:t>«</w:t>
      </w:r>
      <w:proofErr w:type="spellStart"/>
      <w:r w:rsidRPr="005A518E">
        <w:rPr>
          <w:rFonts w:ascii="Times New Roman" w:hAnsi="Times New Roman" w:cs="Times New Roman"/>
          <w:bCs/>
          <w:sz w:val="24"/>
          <w:szCs w:val="28"/>
          <w:shd w:val="clear" w:color="auto" w:fill="FFFFFF"/>
        </w:rPr>
        <w:t>Cashback</w:t>
      </w:r>
      <w:proofErr w:type="spellEnd"/>
      <w:r w:rsidRPr="005A518E">
        <w:rPr>
          <w:rFonts w:ascii="Times New Roman" w:hAnsi="Times New Roman" w:cs="Times New Roman"/>
          <w:sz w:val="24"/>
          <w:szCs w:val="28"/>
          <w:shd w:val="clear" w:color="auto" w:fill="FFFFFF"/>
        </w:rPr>
        <w:t> – покупай экономно»</w:t>
      </w:r>
      <w:r w:rsidRPr="005A518E">
        <w:rPr>
          <w:rFonts w:ascii="Times New Roman" w:hAnsi="Times New Roman" w:cs="Times New Roman"/>
          <w:sz w:val="24"/>
          <w:szCs w:val="28"/>
        </w:rPr>
        <w:t xml:space="preserve">- </w:t>
      </w:r>
      <w:proofErr w:type="spellStart"/>
      <w:r w:rsidRPr="005A518E">
        <w:rPr>
          <w:rFonts w:ascii="Times New Roman" w:hAnsi="Times New Roman" w:cs="Times New Roman"/>
          <w:sz w:val="24"/>
          <w:szCs w:val="28"/>
        </w:rPr>
        <w:t>видеолекторий</w:t>
      </w:r>
      <w:proofErr w:type="spellEnd"/>
    </w:p>
    <w:p w:rsidR="00AA1B1D" w:rsidRPr="005A518E" w:rsidRDefault="00AA1B1D" w:rsidP="00AE5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A1B1D" w:rsidRPr="005A518E" w:rsidRDefault="00AA1B1D" w:rsidP="00AE5664">
      <w:pPr>
        <w:pStyle w:val="af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z w:val="24"/>
          <w:szCs w:val="28"/>
        </w:rPr>
        <w:t xml:space="preserve">Для оказания социально правовой помощи и просвещения граждан в рамках работы Консультационного пункта Центра социально-правовой помощи и просвещения </w:t>
      </w:r>
      <w:proofErr w:type="gramStart"/>
      <w:r w:rsidRPr="005A518E">
        <w:rPr>
          <w:rFonts w:ascii="Times New Roman" w:hAnsi="Times New Roman" w:cs="Times New Roman"/>
          <w:sz w:val="24"/>
          <w:szCs w:val="28"/>
        </w:rPr>
        <w:t>населения Чувашского регионального отделения Ассоциации юристов России</w:t>
      </w:r>
      <w:proofErr w:type="gramEnd"/>
      <w:r w:rsidRPr="005A518E">
        <w:rPr>
          <w:rFonts w:ascii="Times New Roman" w:hAnsi="Times New Roman" w:cs="Times New Roman"/>
          <w:sz w:val="24"/>
          <w:szCs w:val="28"/>
        </w:rPr>
        <w:t xml:space="preserve"> в г. Ядрин планируется провести Дни информации для широкого круга пользователей:</w:t>
      </w:r>
    </w:p>
    <w:p w:rsidR="00AA1B1D" w:rsidRPr="005A518E" w:rsidRDefault="00AA1B1D" w:rsidP="00AE5664">
      <w:pPr>
        <w:numPr>
          <w:ilvl w:val="0"/>
          <w:numId w:val="36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5A518E">
        <w:rPr>
          <w:rFonts w:ascii="Times New Roman" w:hAnsi="Times New Roman" w:cs="Times New Roman"/>
          <w:spacing w:val="-7"/>
          <w:sz w:val="24"/>
          <w:szCs w:val="28"/>
        </w:rPr>
        <w:t>«Ипотека – что нового?» (январь);</w:t>
      </w:r>
    </w:p>
    <w:p w:rsidR="00AA1B1D" w:rsidRPr="005A518E" w:rsidRDefault="00AA1B1D" w:rsidP="00AE5664">
      <w:pPr>
        <w:numPr>
          <w:ilvl w:val="0"/>
          <w:numId w:val="36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5A518E">
        <w:rPr>
          <w:rFonts w:ascii="Times New Roman" w:hAnsi="Times New Roman" w:cs="Times New Roman"/>
          <w:spacing w:val="-7"/>
          <w:sz w:val="24"/>
          <w:szCs w:val="28"/>
        </w:rPr>
        <w:t>«Интернет покупки» (февраль);</w:t>
      </w:r>
    </w:p>
    <w:p w:rsidR="00AA1B1D" w:rsidRPr="005A518E" w:rsidRDefault="00AA1B1D" w:rsidP="00AE5664">
      <w:pPr>
        <w:numPr>
          <w:ilvl w:val="0"/>
          <w:numId w:val="36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5A518E">
        <w:rPr>
          <w:rFonts w:ascii="Times New Roman" w:hAnsi="Times New Roman" w:cs="Times New Roman"/>
          <w:spacing w:val="-7"/>
          <w:sz w:val="24"/>
          <w:szCs w:val="28"/>
        </w:rPr>
        <w:t>«Кредиты и кредитование физических лиц» (март);</w:t>
      </w:r>
    </w:p>
    <w:p w:rsidR="00AA1B1D" w:rsidRPr="005A518E" w:rsidRDefault="00AA1B1D" w:rsidP="00AE5664">
      <w:pPr>
        <w:numPr>
          <w:ilvl w:val="0"/>
          <w:numId w:val="36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5A518E">
        <w:rPr>
          <w:rFonts w:ascii="Times New Roman" w:hAnsi="Times New Roman" w:cs="Times New Roman"/>
          <w:spacing w:val="-7"/>
          <w:sz w:val="24"/>
          <w:szCs w:val="28"/>
        </w:rPr>
        <w:t>«ЖКХ - правовое поле» (апрель);</w:t>
      </w:r>
    </w:p>
    <w:p w:rsidR="00AA1B1D" w:rsidRPr="005A518E" w:rsidRDefault="00AA1B1D" w:rsidP="00AE5664">
      <w:pPr>
        <w:numPr>
          <w:ilvl w:val="0"/>
          <w:numId w:val="36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5A518E">
        <w:rPr>
          <w:rFonts w:ascii="Times New Roman" w:hAnsi="Times New Roman" w:cs="Times New Roman"/>
          <w:spacing w:val="-7"/>
          <w:sz w:val="24"/>
          <w:szCs w:val="28"/>
        </w:rPr>
        <w:t>«Обязательные платежи обязательны для всех!» (июнь);</w:t>
      </w:r>
    </w:p>
    <w:p w:rsidR="00AA1B1D" w:rsidRPr="005A518E" w:rsidRDefault="00AA1B1D" w:rsidP="00AE5664">
      <w:pPr>
        <w:numPr>
          <w:ilvl w:val="0"/>
          <w:numId w:val="36"/>
        </w:numPr>
        <w:shd w:val="clear" w:color="auto" w:fill="FFFFFF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8"/>
        </w:rPr>
      </w:pPr>
      <w:r w:rsidRPr="005A518E">
        <w:rPr>
          <w:rFonts w:ascii="Times New Roman" w:hAnsi="Times New Roman" w:cs="Times New Roman"/>
          <w:spacing w:val="-7"/>
          <w:sz w:val="24"/>
          <w:szCs w:val="28"/>
        </w:rPr>
        <w:t>«Налоги. Налоговые льготы» (июль);</w:t>
      </w:r>
    </w:p>
    <w:p w:rsidR="00AA1B1D" w:rsidRPr="005A518E" w:rsidRDefault="00AA1B1D" w:rsidP="00AE5664">
      <w:pPr>
        <w:pStyle w:val="af"/>
        <w:numPr>
          <w:ilvl w:val="0"/>
          <w:numId w:val="36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pacing w:val="-7"/>
          <w:sz w:val="24"/>
          <w:szCs w:val="28"/>
        </w:rPr>
        <w:t>«Семья под защитой закона»   (август);</w:t>
      </w:r>
    </w:p>
    <w:p w:rsidR="00AA1B1D" w:rsidRPr="005A518E" w:rsidRDefault="00AA1B1D" w:rsidP="00AE5664">
      <w:pPr>
        <w:pStyle w:val="af"/>
        <w:numPr>
          <w:ilvl w:val="0"/>
          <w:numId w:val="36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pacing w:val="-7"/>
          <w:sz w:val="24"/>
          <w:szCs w:val="28"/>
        </w:rPr>
        <w:t>«Капитальный и текущий ремонт в вопросах и ответах» (сентябрь);</w:t>
      </w:r>
    </w:p>
    <w:p w:rsidR="00AA1B1D" w:rsidRPr="005A518E" w:rsidRDefault="00AA1B1D" w:rsidP="00AE5664">
      <w:pPr>
        <w:pStyle w:val="af"/>
        <w:numPr>
          <w:ilvl w:val="0"/>
          <w:numId w:val="36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pacing w:val="-7"/>
          <w:sz w:val="24"/>
          <w:szCs w:val="28"/>
        </w:rPr>
        <w:t>«Судебное исполнение. Служба судебных приставов» (октябрь);</w:t>
      </w:r>
    </w:p>
    <w:p w:rsidR="00AA1B1D" w:rsidRPr="005A518E" w:rsidRDefault="00AA1B1D" w:rsidP="00AE5664">
      <w:pPr>
        <w:pStyle w:val="af"/>
        <w:numPr>
          <w:ilvl w:val="0"/>
          <w:numId w:val="36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z w:val="24"/>
          <w:szCs w:val="28"/>
        </w:rPr>
        <w:t xml:space="preserve"> «</w:t>
      </w:r>
      <w:r w:rsidRPr="005A518E">
        <w:rPr>
          <w:rFonts w:ascii="Times New Roman" w:hAnsi="Times New Roman" w:cs="Times New Roman"/>
          <w:spacing w:val="-7"/>
          <w:sz w:val="24"/>
          <w:szCs w:val="28"/>
        </w:rPr>
        <w:t>Рынок труда для молодых»</w:t>
      </w:r>
      <w:r w:rsidRPr="005A518E">
        <w:rPr>
          <w:rFonts w:ascii="Times New Roman" w:hAnsi="Times New Roman" w:cs="Times New Roman"/>
          <w:sz w:val="24"/>
          <w:szCs w:val="28"/>
        </w:rPr>
        <w:t xml:space="preserve"> (ноябрь);</w:t>
      </w:r>
    </w:p>
    <w:p w:rsidR="00AA1B1D" w:rsidRPr="005A518E" w:rsidRDefault="00AA1B1D" w:rsidP="00AE5664">
      <w:pPr>
        <w:pStyle w:val="af"/>
        <w:numPr>
          <w:ilvl w:val="0"/>
          <w:numId w:val="36"/>
        </w:numPr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5A518E">
        <w:rPr>
          <w:rFonts w:ascii="Times New Roman" w:hAnsi="Times New Roman" w:cs="Times New Roman"/>
          <w:sz w:val="24"/>
          <w:szCs w:val="28"/>
        </w:rPr>
        <w:t xml:space="preserve">«Спроси юриста»,  - </w:t>
      </w:r>
      <w:r w:rsidRPr="005A518E">
        <w:rPr>
          <w:rFonts w:ascii="Times New Roman" w:hAnsi="Times New Roman" w:cs="Times New Roman"/>
          <w:sz w:val="24"/>
          <w:szCs w:val="28"/>
          <w:lang w:val="en-US"/>
        </w:rPr>
        <w:t>Skype</w:t>
      </w:r>
      <w:r w:rsidRPr="005A518E">
        <w:rPr>
          <w:rFonts w:ascii="Times New Roman" w:hAnsi="Times New Roman" w:cs="Times New Roman"/>
          <w:sz w:val="24"/>
          <w:szCs w:val="28"/>
        </w:rPr>
        <w:t xml:space="preserve"> – прием - (декабрь).</w:t>
      </w:r>
    </w:p>
    <w:p w:rsidR="00AE5664" w:rsidRPr="005A518E" w:rsidRDefault="00AE5664" w:rsidP="00AE56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AE56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 Организация обслуживания населения</w:t>
      </w:r>
    </w:p>
    <w:p w:rsidR="002C6715" w:rsidRPr="002C6715" w:rsidRDefault="002C6715" w:rsidP="00AE566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МБУ «ЦБС»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 своей работе по информационно-библиотечному обслуживанию населения в 20</w:t>
      </w:r>
      <w:r w:rsidR="001D39CE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будут сотрудничать с администрациями </w:t>
      </w:r>
      <w:proofErr w:type="spellStart"/>
      <w:r w:rsidR="003F10E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3F1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отделом образования, отделом социальной защиты населения, отделом информационного обеспечения, Управлением Пенсионного фонда Российской Федерации в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Ядринском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районе, МБУЗ «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Ядринская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центральная районная больница», МАУ «Централизованная кл</w:t>
      </w:r>
      <w:r w:rsidR="003F1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убная система» </w:t>
      </w:r>
      <w:proofErr w:type="spellStart"/>
      <w:r w:rsidR="003F10E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3F1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МБУ «Централизованная музейная система»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3F1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МО»,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Ядринским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районным советом женщин,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Ядринским</w:t>
      </w:r>
      <w:proofErr w:type="spellEnd"/>
      <w:proofErr w:type="gram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районным и городским советом ветеранов,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Ядринским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районным союзом инвалидов и слабовидящих,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Ядринским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районным советом молодежи,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Ядринской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газетой «Знамя труда».</w:t>
      </w:r>
    </w:p>
    <w:p w:rsidR="002C6715" w:rsidRPr="00C70BCB" w:rsidRDefault="002C6715" w:rsidP="002C671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70BC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lastRenderedPageBreak/>
        <w:t>4.1.2 Основные показатели деятельности библиотека</w:t>
      </w:r>
    </w:p>
    <w:p w:rsidR="002C6715" w:rsidRPr="00AE5664" w:rsidRDefault="002C6715" w:rsidP="00AE5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Плановые показатели деятельности библиотек </w:t>
      </w:r>
    </w:p>
    <w:p w:rsidR="002C6715" w:rsidRPr="00AE5664" w:rsidRDefault="00132311" w:rsidP="00AE5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proofErr w:type="spellStart"/>
      <w:r w:rsidRPr="00AE566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Ядринского</w:t>
      </w:r>
      <w:proofErr w:type="spellEnd"/>
      <w:r w:rsidRPr="00AE566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r w:rsidR="00AE5664" w:rsidRPr="00AE566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муниципального округа</w:t>
      </w:r>
      <w:r w:rsidR="00B21AA2" w:rsidRPr="00AE566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на 2023</w:t>
      </w:r>
      <w:r w:rsidR="002C6715" w:rsidRPr="00AE566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год.</w:t>
      </w:r>
    </w:p>
    <w:p w:rsidR="00AE5664" w:rsidRPr="00C70BCB" w:rsidRDefault="00AE5664" w:rsidP="00AE56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960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14"/>
        <w:gridCol w:w="1609"/>
        <w:gridCol w:w="1065"/>
        <w:gridCol w:w="946"/>
        <w:gridCol w:w="1065"/>
        <w:gridCol w:w="813"/>
        <w:gridCol w:w="1688"/>
      </w:tblGrid>
      <w:tr w:rsidR="00AE5664" w:rsidRPr="002C6715" w:rsidTr="006D48F6">
        <w:trPr>
          <w:trHeight w:val="525"/>
          <w:tblCellSpacing w:w="0" w:type="dxa"/>
        </w:trPr>
        <w:tc>
          <w:tcPr>
            <w:tcW w:w="2424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AE5664" w:rsidRPr="00AE5664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6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43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shd w:val="clear" w:color="auto" w:fill="FFFFFF"/>
            <w:hideMark/>
          </w:tcPr>
          <w:p w:rsidR="00AE5664" w:rsidRPr="00AE5664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6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Выполнение плана </w:t>
            </w:r>
          </w:p>
          <w:p w:rsidR="00AE5664" w:rsidRPr="00AE5664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6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5633" w:type="dxa"/>
            <w:gridSpan w:val="5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E5664" w:rsidRPr="002C6715" w:rsidRDefault="00AE5664" w:rsidP="00AE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2023</w:t>
            </w: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AE5664" w:rsidRPr="002C6715" w:rsidTr="006D48F6">
        <w:trPr>
          <w:trHeight w:val="45"/>
          <w:tblCellSpacing w:w="0" w:type="dxa"/>
        </w:trPr>
        <w:tc>
          <w:tcPr>
            <w:tcW w:w="2424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AE5664" w:rsidRPr="002C6715" w:rsidRDefault="00AE5664" w:rsidP="00AE5664">
            <w:pPr>
              <w:spacing w:after="0" w:line="240" w:lineRule="auto"/>
              <w:rPr>
                <w:rFonts w:ascii="Calibri" w:eastAsia="Times New Roman" w:hAnsi="Calibri" w:cs="Calibri"/>
                <w:sz w:val="4"/>
                <w:lang w:eastAsia="ru-RU"/>
              </w:rPr>
            </w:pPr>
          </w:p>
        </w:tc>
        <w:tc>
          <w:tcPr>
            <w:tcW w:w="1543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  <w:hideMark/>
          </w:tcPr>
          <w:p w:rsidR="00AE5664" w:rsidRPr="002C6715" w:rsidRDefault="00AE5664" w:rsidP="00AE5664">
            <w:pPr>
              <w:spacing w:after="0" w:line="240" w:lineRule="auto"/>
              <w:rPr>
                <w:rFonts w:ascii="Calibri" w:eastAsia="Times New Roman" w:hAnsi="Calibri" w:cs="Calibri"/>
                <w:sz w:val="4"/>
                <w:lang w:eastAsia="ru-RU"/>
              </w:rPr>
            </w:pPr>
          </w:p>
        </w:tc>
        <w:tc>
          <w:tcPr>
            <w:tcW w:w="10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E5664" w:rsidRPr="002C6715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9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E5664" w:rsidRPr="002C6715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кв.</w:t>
            </w:r>
          </w:p>
        </w:tc>
        <w:tc>
          <w:tcPr>
            <w:tcW w:w="10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E5664" w:rsidRPr="002C6715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8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E5664" w:rsidRPr="002C6715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17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AE5664" w:rsidRPr="002C6715" w:rsidRDefault="00AE5664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год</w:t>
            </w:r>
          </w:p>
        </w:tc>
      </w:tr>
      <w:tr w:rsidR="002C6715" w:rsidRPr="002C6715" w:rsidTr="00AE5664">
        <w:trPr>
          <w:tblCellSpacing w:w="0" w:type="dxa"/>
        </w:trPr>
        <w:tc>
          <w:tcPr>
            <w:tcW w:w="24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пользователей</w:t>
            </w:r>
          </w:p>
        </w:tc>
        <w:tc>
          <w:tcPr>
            <w:tcW w:w="15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715" w:rsidRPr="002C6715" w:rsidTr="00AE5664">
        <w:trPr>
          <w:trHeight w:val="45"/>
          <w:tblCellSpacing w:w="0" w:type="dxa"/>
        </w:trPr>
        <w:tc>
          <w:tcPr>
            <w:tcW w:w="24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</w:t>
            </w:r>
            <w:proofErr w:type="spellStart"/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документовыдач</w:t>
            </w:r>
            <w:proofErr w:type="spellEnd"/>
          </w:p>
        </w:tc>
        <w:tc>
          <w:tcPr>
            <w:tcW w:w="15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6715" w:rsidRPr="002C6715" w:rsidTr="00AE5664">
        <w:trPr>
          <w:trHeight w:val="45"/>
          <w:tblCellSpacing w:w="0" w:type="dxa"/>
        </w:trPr>
        <w:tc>
          <w:tcPr>
            <w:tcW w:w="242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посещений</w:t>
            </w:r>
          </w:p>
        </w:tc>
        <w:tc>
          <w:tcPr>
            <w:tcW w:w="15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0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0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8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7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hideMark/>
          </w:tcPr>
          <w:p w:rsidR="002C6715" w:rsidRPr="002C6715" w:rsidRDefault="002C6715" w:rsidP="00AE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</w:tr>
    </w:tbl>
    <w:p w:rsidR="002C6715" w:rsidRPr="002C6715" w:rsidRDefault="002C6715" w:rsidP="00AE5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715" w:rsidRPr="002C6715" w:rsidRDefault="002C6715" w:rsidP="00AE5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4.1.3. Мероприятия по привлечению пользователей, совершенствованию их обслуживания.</w:t>
      </w:r>
    </w:p>
    <w:p w:rsidR="002C6715" w:rsidRPr="002C6715" w:rsidRDefault="002C6715" w:rsidP="00AE5664">
      <w:p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«Положению об организации дополнительных услуг в библиотеках МБУ «ЦБС»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F26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платной основе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платные услуги предоставляются физическим и юридическим лицам с целью реализации их права на удовлетворение дополнительных потребностей, повышения комфортности библиотечного обслуживания, укрепление МТБ библиотеки. </w:t>
      </w:r>
    </w:p>
    <w:p w:rsidR="002C6715" w:rsidRPr="002C6715" w:rsidRDefault="002C6715" w:rsidP="00AE5664">
      <w:p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услуги на платной основе оказываются на основании «Перечня дополнительных услуг, предоставляемых библиотеками МБУ «ЦБС»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F26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платной основе». </w:t>
      </w:r>
    </w:p>
    <w:p w:rsidR="002C6715" w:rsidRPr="002C6715" w:rsidRDefault="002C6715" w:rsidP="00AE5664">
      <w:p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дополнительным услугам, предоставляемым библиотеками МБУ «ЦБС»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F26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платной основе, относятся:</w:t>
      </w:r>
    </w:p>
    <w:p w:rsidR="002C6715" w:rsidRPr="002C6715" w:rsidRDefault="002C6715" w:rsidP="00AE5664">
      <w:pPr>
        <w:numPr>
          <w:ilvl w:val="0"/>
          <w:numId w:val="7"/>
        </w:numPr>
        <w:spacing w:after="0" w:line="240" w:lineRule="auto"/>
        <w:ind w:right="238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Тематический подбор документов по запросу пользователя;</w:t>
      </w:r>
    </w:p>
    <w:p w:rsidR="002C6715" w:rsidRPr="002C6715" w:rsidRDefault="002C6715" w:rsidP="00AE5664">
      <w:pPr>
        <w:numPr>
          <w:ilvl w:val="0"/>
          <w:numId w:val="7"/>
        </w:numPr>
        <w:spacing w:after="0" w:line="240" w:lineRule="auto"/>
        <w:ind w:right="238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Копирование или сканирование, (фрагментов) документов (не охраняемых авторским правом, а также документов, являющихся общественным достоянием);</w:t>
      </w:r>
    </w:p>
    <w:p w:rsidR="002C6715" w:rsidRPr="002C6715" w:rsidRDefault="002C6715" w:rsidP="00AE5664">
      <w:pPr>
        <w:numPr>
          <w:ilvl w:val="0"/>
          <w:numId w:val="7"/>
        </w:numPr>
        <w:spacing w:after="0" w:line="240" w:lineRule="auto"/>
        <w:ind w:right="238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Ксерокопирование (фрагментов) документов из фондов библиотек и документов частных лиц, организаций и учреждений (формат А</w:t>
      </w:r>
      <w:proofErr w:type="gram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А3), сложное ксерокопирование (уменьшение, увеличение);</w:t>
      </w:r>
    </w:p>
    <w:p w:rsidR="002C6715" w:rsidRPr="002C6715" w:rsidRDefault="002C6715" w:rsidP="00AE5664">
      <w:pPr>
        <w:numPr>
          <w:ilvl w:val="0"/>
          <w:numId w:val="7"/>
        </w:numPr>
        <w:spacing w:after="0" w:line="240" w:lineRule="auto"/>
        <w:ind w:right="23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Сканирование (фрагментов) документов из фондов библиотек и документов частных лиц, организаций и учреждений;</w:t>
      </w:r>
    </w:p>
    <w:p w:rsidR="002C6715" w:rsidRPr="002C6715" w:rsidRDefault="002C6715" w:rsidP="00AE5664">
      <w:pPr>
        <w:numPr>
          <w:ilvl w:val="0"/>
          <w:numId w:val="7"/>
        </w:numPr>
        <w:spacing w:after="0" w:line="240" w:lineRule="auto"/>
        <w:ind w:right="238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Распечатка документов (фрагментов);</w:t>
      </w:r>
    </w:p>
    <w:p w:rsidR="002C6715" w:rsidRPr="002C6715" w:rsidRDefault="002C6715" w:rsidP="00AE5664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печатной продукции библиотеки (буклеты, сценарии).</w:t>
      </w:r>
    </w:p>
    <w:p w:rsidR="002C6715" w:rsidRPr="002C6715" w:rsidRDefault="002C6715" w:rsidP="00AE5664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средств от дополнительн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ых услуг, предоставляемых МБУ «</w:t>
      </w:r>
      <w:r w:rsidR="00C70BCB">
        <w:rPr>
          <w:rFonts w:ascii="Times New Roman" w:eastAsia="Times New Roman" w:hAnsi="Times New Roman" w:cs="Times New Roman"/>
          <w:sz w:val="24"/>
          <w:szCs w:val="24"/>
          <w:lang w:eastAsia="ru-RU"/>
        </w:rPr>
        <w:t>ЦБС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0B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CA024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платной основе в 2023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планируется выполнить в </w:t>
      </w:r>
      <w:r w:rsidRPr="00C70BCB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eastAsia="ru-RU"/>
        </w:rPr>
        <w:t>размере</w:t>
      </w:r>
      <w:r w:rsidR="00CA024C" w:rsidRPr="00C70BC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eastAsia="ru-RU"/>
        </w:rPr>
        <w:t xml:space="preserve"> </w:t>
      </w:r>
      <w:r w:rsidR="00AF73CE" w:rsidRPr="00C70BC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eastAsia="ru-RU"/>
        </w:rPr>
        <w:t>45</w:t>
      </w:r>
      <w:r w:rsidR="00AE566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eastAsia="ru-RU"/>
        </w:rPr>
        <w:t>,1</w:t>
      </w:r>
      <w:r w:rsidRPr="00C70BC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eastAsia="ru-RU"/>
        </w:rPr>
        <w:t xml:space="preserve"> тыс. руб.</w:t>
      </w:r>
    </w:p>
    <w:p w:rsidR="00AE5664" w:rsidRDefault="00AE5664" w:rsidP="00AE56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AE56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4.1.4. Работа с основными читательскими группами (главные тенденции в потребностях пользователей и их удовлетворение, анализ читательского контингента).</w:t>
      </w:r>
    </w:p>
    <w:p w:rsidR="002C6715" w:rsidRPr="002C6715" w:rsidRDefault="002C6715" w:rsidP="00AE56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читательские группы пользователей: служащие, рабочие, пенсионеры, инвалиды, дети, воспитанники детских садов, учащиеся образовательных учреждений, студенты агротехнического техникума и др.</w:t>
      </w:r>
    </w:p>
    <w:p w:rsidR="002C6715" w:rsidRPr="002C6715" w:rsidRDefault="002C6715" w:rsidP="00AE5664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организации обслуживания пользователей библиотеки будут: </w:t>
      </w:r>
    </w:p>
    <w:p w:rsidR="002C6715" w:rsidRPr="002C6715" w:rsidRDefault="002C6715" w:rsidP="00AE5664">
      <w:pPr>
        <w:numPr>
          <w:ilvl w:val="2"/>
          <w:numId w:val="8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учет пользователей; </w:t>
      </w:r>
    </w:p>
    <w:p w:rsidR="002C6715" w:rsidRPr="002C6715" w:rsidRDefault="002C6715" w:rsidP="00AE5664">
      <w:pPr>
        <w:numPr>
          <w:ilvl w:val="2"/>
          <w:numId w:val="8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изучать информационные запросы, интересы пользователей; </w:t>
      </w:r>
    </w:p>
    <w:p w:rsidR="002C6715" w:rsidRPr="002C6715" w:rsidRDefault="002C6715" w:rsidP="00AE5664">
      <w:pPr>
        <w:numPr>
          <w:ilvl w:val="2"/>
          <w:numId w:val="8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контролировать соблюдение читателями правил пользования библиотеками; </w:t>
      </w:r>
    </w:p>
    <w:p w:rsidR="002C6715" w:rsidRPr="002C6715" w:rsidRDefault="002C6715" w:rsidP="00AE5664">
      <w:pPr>
        <w:numPr>
          <w:ilvl w:val="2"/>
          <w:numId w:val="8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вести учет отказов на литературу с целью дальнейшего комплектования книжного фонда в соответствии с запросами читателей; </w:t>
      </w:r>
    </w:p>
    <w:p w:rsidR="002C6715" w:rsidRPr="002C6715" w:rsidRDefault="002C6715" w:rsidP="00AE5664">
      <w:pPr>
        <w:numPr>
          <w:ilvl w:val="2"/>
          <w:numId w:val="8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социологические опросы;</w:t>
      </w:r>
    </w:p>
    <w:p w:rsidR="002C6715" w:rsidRPr="002C6715" w:rsidRDefault="002C6715" w:rsidP="00AE5664">
      <w:pPr>
        <w:numPr>
          <w:ilvl w:val="2"/>
          <w:numId w:val="8"/>
        </w:numPr>
        <w:tabs>
          <w:tab w:val="clear" w:pos="2160"/>
        </w:tabs>
        <w:spacing w:after="0" w:line="240" w:lineRule="auto"/>
        <w:ind w:left="567" w:firstLine="0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информировать читателей об услугах, оказываемых библиотеками.</w:t>
      </w:r>
    </w:p>
    <w:p w:rsidR="002C6715" w:rsidRPr="007559E6" w:rsidRDefault="00400E11" w:rsidP="00AE5664">
      <w:pPr>
        <w:pStyle w:val="aa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Ядринская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детская б</w:t>
      </w:r>
      <w:r w:rsidRPr="0035675A">
        <w:rPr>
          <w:rFonts w:ascii="Times New Roman" w:hAnsi="Times New Roman"/>
          <w:color w:val="000000"/>
          <w:sz w:val="24"/>
          <w:szCs w:val="24"/>
        </w:rPr>
        <w:t xml:space="preserve">иблиотека обслуживает обучающихся Общеобразовательных учреждений города: СОШ №2, СОШ №3, НОШ, </w:t>
      </w:r>
      <w:proofErr w:type="spellStart"/>
      <w:r w:rsidRPr="0035675A">
        <w:rPr>
          <w:rFonts w:ascii="Times New Roman" w:hAnsi="Times New Roman"/>
          <w:color w:val="000000"/>
          <w:sz w:val="24"/>
          <w:szCs w:val="24"/>
        </w:rPr>
        <w:t>Ядринской</w:t>
      </w:r>
      <w:proofErr w:type="spellEnd"/>
      <w:r w:rsidRPr="0035675A">
        <w:rPr>
          <w:rFonts w:ascii="Times New Roman" w:hAnsi="Times New Roman"/>
          <w:color w:val="000000"/>
          <w:sz w:val="24"/>
          <w:szCs w:val="24"/>
        </w:rPr>
        <w:t xml:space="preserve"> гимназии №1 в возрасте до 14 лет, старшеклассников,  дошкольные учреждения города - детские сады «Золотой ключик», «</w:t>
      </w:r>
      <w:proofErr w:type="spellStart"/>
      <w:r w:rsidRPr="0035675A">
        <w:rPr>
          <w:rFonts w:ascii="Times New Roman" w:hAnsi="Times New Roman"/>
          <w:color w:val="000000"/>
          <w:sz w:val="24"/>
          <w:szCs w:val="24"/>
        </w:rPr>
        <w:t>Аленушка</w:t>
      </w:r>
      <w:proofErr w:type="spellEnd"/>
      <w:r w:rsidRPr="0035675A">
        <w:rPr>
          <w:rFonts w:ascii="Times New Roman" w:hAnsi="Times New Roman"/>
          <w:color w:val="000000"/>
          <w:sz w:val="24"/>
          <w:szCs w:val="24"/>
        </w:rPr>
        <w:t>», «</w:t>
      </w:r>
      <w:proofErr w:type="spellStart"/>
      <w:r w:rsidRPr="0035675A">
        <w:rPr>
          <w:rFonts w:ascii="Times New Roman" w:hAnsi="Times New Roman"/>
          <w:color w:val="000000"/>
          <w:sz w:val="24"/>
          <w:szCs w:val="24"/>
        </w:rPr>
        <w:t>Пукане</w:t>
      </w:r>
      <w:proofErr w:type="spellEnd"/>
      <w:r w:rsidRPr="0035675A">
        <w:rPr>
          <w:rFonts w:ascii="Times New Roman" w:hAnsi="Times New Roman"/>
          <w:color w:val="000000"/>
          <w:sz w:val="24"/>
          <w:szCs w:val="24"/>
        </w:rPr>
        <w:t>», «Сказка», «Росинка», родителей, руководителей детского чтения. Работают передвижки в детских садах, в Комплексном Центре социального обслуживания населения. Будет продолжена индивидуальная работа с пользователями разных возрастов с целью выявления и развития их читательских интересов, продолжено их индивидуальное информирование, работа по развитию культуры чтения и информационной культуре. С целью привлечения новых пользователей в библиотеку  и продвижения  чтения будут  проводиться  акции, конкурсы,  Недели книг, праздники, встречи с писателями.</w:t>
      </w:r>
    </w:p>
    <w:p w:rsidR="00AE5664" w:rsidRDefault="00AE5664" w:rsidP="00AE566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AE5664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4.1.5.Направления и формы работы с пользователями</w:t>
      </w:r>
    </w:p>
    <w:p w:rsidR="002C6715" w:rsidRPr="002C6715" w:rsidRDefault="002C6715" w:rsidP="00AE5664">
      <w:pPr>
        <w:spacing w:after="0" w:line="240" w:lineRule="auto"/>
        <w:ind w:firstLine="709"/>
        <w:jc w:val="both"/>
        <w:rPr>
          <w:rFonts w:ascii="Calibri" w:eastAsia="Times New Roman" w:hAnsi="Calibri" w:cs="Calibri"/>
          <w:lang w:eastAsia="ru-RU"/>
        </w:rPr>
      </w:pPr>
      <w:proofErr w:type="gram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года библиотеки будут работать по следующим направлениям: формирование гражданско-патриотической позиции населения, популяризация государственной символики России, Чувашии; краеведение; правовое просвещение, содействие повышению правовой культуры, содействие формированию культуры межнационального общения, толерантного отношения к народам различных национальностей, противодействия экстремизму; продвижение книги, популяризация чтения; формирование культуры семейных отношений, духовности, нравственности, милосердия; профилактика асоциальных явлений (наркомания, алкоголизм, курение);</w:t>
      </w:r>
      <w:proofErr w:type="gram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популяризация здорового образа жизни; экологическое просвещение, экология человека; работа в помощь профориентации;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культурно-досуговая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деятельность. </w:t>
      </w:r>
    </w:p>
    <w:p w:rsidR="002C6715" w:rsidRDefault="002C6715" w:rsidP="00AE5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более полного охвата населения библиотечным обслуживанием продолжат работу пункты выдачи литер</w:t>
      </w:r>
      <w:r w:rsidR="00FC7CA4">
        <w:rPr>
          <w:rFonts w:ascii="Times New Roman" w:eastAsia="Times New Roman" w:hAnsi="Times New Roman" w:cs="Times New Roman"/>
          <w:sz w:val="24"/>
          <w:szCs w:val="24"/>
          <w:lang w:eastAsia="ru-RU"/>
        </w:rPr>
        <w:t>атуры. На территории г</w:t>
      </w:r>
      <w:proofErr w:type="gramStart"/>
      <w:r w:rsidR="00FC7CA4">
        <w:rPr>
          <w:rFonts w:ascii="Times New Roman" w:eastAsia="Times New Roman" w:hAnsi="Times New Roman" w:cs="Times New Roman"/>
          <w:sz w:val="24"/>
          <w:szCs w:val="24"/>
          <w:lang w:eastAsia="ru-RU"/>
        </w:rPr>
        <w:t>.Я</w:t>
      </w:r>
      <w:proofErr w:type="gramEnd"/>
      <w:r w:rsidR="00FC7C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дрина </w:t>
      </w:r>
      <w:r w:rsidR="007717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 работу 7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библиотечных пунктов: в</w:t>
      </w:r>
      <w:r w:rsidR="003D1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«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Ядринская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детская школа искусств им. А. </w:t>
      </w:r>
      <w:proofErr w:type="spellStart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Асламаса</w:t>
      </w:r>
      <w:proofErr w:type="spellEnd"/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на швейной фабрике и в других учреждениях и организациях города.</w:t>
      </w:r>
    </w:p>
    <w:p w:rsidR="008F4F16" w:rsidRPr="0018586A" w:rsidRDefault="00522FC0" w:rsidP="00AE56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Планируется в</w:t>
      </w:r>
      <w:r w:rsidR="008F4F16" w:rsidRPr="0018586A">
        <w:rPr>
          <w:rFonts w:ascii="Times New Roman" w:eastAsia="Times New Roman" w:hAnsi="Times New Roman"/>
          <w:sz w:val="24"/>
          <w:szCs w:val="24"/>
        </w:rPr>
        <w:t xml:space="preserve">ыдать универсальных комплектов - </w:t>
      </w:r>
      <w:r w:rsidR="008F4F16">
        <w:rPr>
          <w:rFonts w:ascii="Times New Roman" w:eastAsia="Times New Roman" w:hAnsi="Times New Roman"/>
          <w:sz w:val="24"/>
          <w:szCs w:val="24"/>
        </w:rPr>
        <w:t>40</w:t>
      </w:r>
    </w:p>
    <w:p w:rsidR="008F4F16" w:rsidRPr="0018586A" w:rsidRDefault="008F4F16" w:rsidP="00AE56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8586A">
        <w:rPr>
          <w:rFonts w:ascii="Times New Roman" w:eastAsia="Times New Roman" w:hAnsi="Times New Roman"/>
          <w:sz w:val="24"/>
          <w:szCs w:val="24"/>
        </w:rPr>
        <w:t>Тематических подборок - 2</w:t>
      </w:r>
      <w:r>
        <w:rPr>
          <w:rFonts w:ascii="Times New Roman" w:eastAsia="Times New Roman" w:hAnsi="Times New Roman"/>
          <w:sz w:val="24"/>
          <w:szCs w:val="24"/>
        </w:rPr>
        <w:t>3</w:t>
      </w:r>
    </w:p>
    <w:p w:rsidR="008F4F16" w:rsidRPr="0018586A" w:rsidRDefault="008F4F16" w:rsidP="00AE56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8586A">
        <w:rPr>
          <w:rFonts w:ascii="Times New Roman" w:eastAsia="Times New Roman" w:hAnsi="Times New Roman"/>
          <w:sz w:val="24"/>
          <w:szCs w:val="24"/>
        </w:rPr>
        <w:t>Кольцевых выставок -</w:t>
      </w:r>
      <w:r>
        <w:rPr>
          <w:rFonts w:ascii="Times New Roman" w:eastAsia="Times New Roman" w:hAnsi="Times New Roman"/>
          <w:sz w:val="24"/>
          <w:szCs w:val="24"/>
        </w:rPr>
        <w:t>8</w:t>
      </w:r>
    </w:p>
    <w:p w:rsidR="008F4F16" w:rsidRPr="0018586A" w:rsidRDefault="008F4F16" w:rsidP="00AE56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18586A">
        <w:rPr>
          <w:rFonts w:ascii="Times New Roman" w:eastAsia="Times New Roman" w:hAnsi="Times New Roman"/>
          <w:sz w:val="24"/>
          <w:szCs w:val="24"/>
        </w:rPr>
        <w:t xml:space="preserve">Для проведения массовых мероприятий в подразделениях МБУ «ЦБС» </w:t>
      </w:r>
      <w:proofErr w:type="spellStart"/>
      <w:r w:rsidRPr="0018586A">
        <w:rPr>
          <w:rFonts w:ascii="Times New Roman" w:eastAsia="Times New Roman" w:hAnsi="Times New Roman"/>
          <w:sz w:val="24"/>
          <w:szCs w:val="24"/>
        </w:rPr>
        <w:t>Ядринского</w:t>
      </w:r>
      <w:proofErr w:type="spellEnd"/>
      <w:r w:rsidR="004203C6">
        <w:rPr>
          <w:rFonts w:ascii="Times New Roman" w:eastAsia="Times New Roman" w:hAnsi="Times New Roman"/>
          <w:sz w:val="24"/>
          <w:szCs w:val="24"/>
        </w:rPr>
        <w:t xml:space="preserve"> </w:t>
      </w:r>
      <w:r w:rsid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18586A">
        <w:rPr>
          <w:rFonts w:ascii="Times New Roman" w:eastAsia="Times New Roman" w:hAnsi="Times New Roman"/>
          <w:sz w:val="24"/>
          <w:szCs w:val="24"/>
        </w:rPr>
        <w:t xml:space="preserve"> </w:t>
      </w:r>
      <w:r w:rsidR="00706E53">
        <w:rPr>
          <w:rFonts w:ascii="Times New Roman" w:eastAsia="Times New Roman" w:hAnsi="Times New Roman"/>
          <w:sz w:val="24"/>
          <w:szCs w:val="24"/>
        </w:rPr>
        <w:t xml:space="preserve">будут сформированы </w:t>
      </w:r>
      <w:r w:rsidRPr="0018586A">
        <w:rPr>
          <w:rFonts w:ascii="Times New Roman" w:eastAsia="Times New Roman" w:hAnsi="Times New Roman"/>
          <w:sz w:val="24"/>
          <w:szCs w:val="24"/>
        </w:rPr>
        <w:t xml:space="preserve">кольцевые книжные выставки по актуальным темам: </w:t>
      </w:r>
    </w:p>
    <w:p w:rsidR="008F4F16" w:rsidRPr="005611CF" w:rsidRDefault="008F4F16" w:rsidP="00AE56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3190"/>
        <w:gridCol w:w="3576"/>
        <w:gridCol w:w="2804"/>
      </w:tblGrid>
      <w:tr w:rsidR="008F4F16" w:rsidRPr="005611CF" w:rsidTr="00157B8C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F16" w:rsidRPr="0018586A" w:rsidRDefault="008F4F16" w:rsidP="00157B8C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8586A">
              <w:rPr>
                <w:rFonts w:ascii="Times New Roman" w:eastAsia="Times New Roman" w:hAnsi="Times New Roman"/>
                <w:sz w:val="24"/>
                <w:szCs w:val="24"/>
              </w:rPr>
              <w:t>Библиотеки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F16" w:rsidRPr="0018586A" w:rsidRDefault="008F4F16" w:rsidP="00157B8C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8586A">
              <w:rPr>
                <w:rFonts w:ascii="Times New Roman" w:eastAsia="Times New Roman" w:hAnsi="Times New Roman"/>
                <w:sz w:val="24"/>
                <w:szCs w:val="24"/>
              </w:rPr>
              <w:t>Запрашиваемые темы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F16" w:rsidRPr="0018586A" w:rsidRDefault="008F4F16" w:rsidP="00157B8C">
            <w:pPr>
              <w:spacing w:after="0" w:line="100" w:lineRule="atLeast"/>
              <w:jc w:val="center"/>
            </w:pPr>
            <w:r w:rsidRPr="0018586A">
              <w:rPr>
                <w:rFonts w:ascii="Times New Roman" w:eastAsia="Times New Roman" w:hAnsi="Times New Roman"/>
                <w:sz w:val="24"/>
                <w:szCs w:val="24"/>
              </w:rPr>
              <w:t>Темы кольцевых выставок</w:t>
            </w:r>
          </w:p>
        </w:tc>
      </w:tr>
      <w:tr w:rsidR="008F4F16" w:rsidRPr="005611CF" w:rsidTr="00157B8C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Асламасская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r w:rsidRPr="0018586A">
              <w:rPr>
                <w:rFonts w:eastAsia="Calibri"/>
                <w:sz w:val="22"/>
                <w:szCs w:val="24"/>
              </w:rPr>
              <w:t xml:space="preserve">Б. </w:t>
            </w:r>
            <w:proofErr w:type="spellStart"/>
            <w:r w:rsidRPr="0018586A">
              <w:rPr>
                <w:rFonts w:eastAsia="Calibri"/>
                <w:sz w:val="22"/>
                <w:szCs w:val="24"/>
              </w:rPr>
              <w:t>Чурашевская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r w:rsidRPr="0018586A">
              <w:rPr>
                <w:rFonts w:eastAsia="Calibri"/>
                <w:sz w:val="22"/>
                <w:szCs w:val="24"/>
              </w:rPr>
              <w:t xml:space="preserve">Н. </w:t>
            </w:r>
            <w:proofErr w:type="spellStart"/>
            <w:r w:rsidRPr="0018586A">
              <w:rPr>
                <w:rFonts w:eastAsia="Calibri"/>
                <w:sz w:val="22"/>
                <w:szCs w:val="24"/>
              </w:rPr>
              <w:t>Мочарская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Кукшумская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Балдаевский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пункт</w:t>
            </w:r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Персирланская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Янымовская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Ядринская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Чебаковская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r w:rsidRPr="0018586A">
              <w:rPr>
                <w:rFonts w:eastAsia="Calibri"/>
                <w:sz w:val="22"/>
                <w:szCs w:val="24"/>
              </w:rPr>
              <w:t xml:space="preserve">М. </w:t>
            </w:r>
            <w:proofErr w:type="spellStart"/>
            <w:r w:rsidRPr="0018586A">
              <w:rPr>
                <w:rFonts w:eastAsia="Calibri"/>
                <w:sz w:val="22"/>
                <w:szCs w:val="24"/>
              </w:rPr>
              <w:t>Карачкинская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Ювановская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r w:rsidRPr="0018586A">
              <w:rPr>
                <w:rFonts w:eastAsia="Calibri"/>
                <w:sz w:val="22"/>
                <w:szCs w:val="24"/>
              </w:rPr>
              <w:t xml:space="preserve">Ст. </w:t>
            </w:r>
            <w:proofErr w:type="spellStart"/>
            <w:r w:rsidRPr="0018586A">
              <w:rPr>
                <w:rFonts w:eastAsia="Calibri"/>
                <w:sz w:val="22"/>
                <w:szCs w:val="24"/>
              </w:rPr>
              <w:t>Тиньгешская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Кильдишевская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r w:rsidRPr="0018586A">
              <w:rPr>
                <w:rFonts w:eastAsia="Calibri"/>
                <w:sz w:val="22"/>
                <w:szCs w:val="24"/>
              </w:rPr>
              <w:lastRenderedPageBreak/>
              <w:t xml:space="preserve">Советская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Засурская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r w:rsidRPr="0018586A">
              <w:rPr>
                <w:rFonts w:eastAsia="Calibri"/>
                <w:sz w:val="22"/>
                <w:szCs w:val="24"/>
              </w:rPr>
              <w:t xml:space="preserve">Стрелецкая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r w:rsidRPr="0018586A">
              <w:rPr>
                <w:rFonts w:eastAsia="Calibri"/>
                <w:sz w:val="22"/>
                <w:szCs w:val="24"/>
              </w:rPr>
              <w:t xml:space="preserve">В. </w:t>
            </w:r>
            <w:proofErr w:type="spellStart"/>
            <w:r w:rsidRPr="0018586A">
              <w:rPr>
                <w:rFonts w:eastAsia="Calibri"/>
                <w:sz w:val="22"/>
                <w:szCs w:val="24"/>
              </w:rPr>
              <w:t>Ачакская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r w:rsidRPr="0018586A">
              <w:rPr>
                <w:rFonts w:eastAsia="Calibri"/>
                <w:sz w:val="22"/>
                <w:szCs w:val="24"/>
              </w:rPr>
              <w:t xml:space="preserve">Николаевская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18586A" w:rsidRDefault="008F4F16" w:rsidP="007D5B2B">
            <w:pPr>
              <w:pStyle w:val="11"/>
              <w:numPr>
                <w:ilvl w:val="0"/>
                <w:numId w:val="32"/>
              </w:numPr>
              <w:rPr>
                <w:rFonts w:eastAsia="Calibri"/>
                <w:sz w:val="22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Лапракасинская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  <w:p w:rsidR="008F4F16" w:rsidRPr="005611CF" w:rsidRDefault="008F4F16" w:rsidP="007D5B2B">
            <w:pPr>
              <w:pStyle w:val="11"/>
              <w:numPr>
                <w:ilvl w:val="0"/>
                <w:numId w:val="32"/>
              </w:numPr>
              <w:jc w:val="both"/>
              <w:rPr>
                <w:rFonts w:eastAsia="Calibri"/>
                <w:color w:val="FF0000"/>
                <w:szCs w:val="24"/>
              </w:rPr>
            </w:pPr>
            <w:proofErr w:type="spellStart"/>
            <w:r w:rsidRPr="0018586A">
              <w:rPr>
                <w:rFonts w:eastAsia="Calibri"/>
                <w:sz w:val="22"/>
                <w:szCs w:val="24"/>
              </w:rPr>
              <w:t>Б.Сундырская</w:t>
            </w:r>
            <w:proofErr w:type="spellEnd"/>
            <w:r w:rsidRPr="0018586A">
              <w:rPr>
                <w:rFonts w:eastAsia="Calibri"/>
                <w:sz w:val="22"/>
                <w:szCs w:val="24"/>
              </w:rPr>
              <w:t xml:space="preserve"> </w:t>
            </w:r>
            <w:proofErr w:type="gramStart"/>
            <w:r w:rsidRPr="0018586A">
              <w:rPr>
                <w:rFonts w:eastAsia="Calibri"/>
                <w:sz w:val="22"/>
                <w:szCs w:val="24"/>
              </w:rPr>
              <w:t>СБ</w:t>
            </w:r>
            <w:proofErr w:type="gramEnd"/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F16" w:rsidRPr="0018586A" w:rsidRDefault="008F4F16" w:rsidP="007D5B2B">
            <w:pPr>
              <w:pStyle w:val="11"/>
              <w:numPr>
                <w:ilvl w:val="0"/>
                <w:numId w:val="33"/>
              </w:numPr>
              <w:ind w:left="0" w:firstLine="0"/>
              <w:rPr>
                <w:rFonts w:eastAsia="Calibri"/>
                <w:szCs w:val="24"/>
              </w:rPr>
            </w:pPr>
            <w:r w:rsidRPr="0018586A">
              <w:rPr>
                <w:rFonts w:eastAsia="Calibri"/>
                <w:szCs w:val="24"/>
              </w:rPr>
              <w:lastRenderedPageBreak/>
              <w:t>Новинки художественной литературы на русском и чувашском языках</w:t>
            </w:r>
          </w:p>
          <w:p w:rsidR="008F4F16" w:rsidRPr="0018586A" w:rsidRDefault="008F4F16" w:rsidP="007D5B2B">
            <w:pPr>
              <w:pStyle w:val="11"/>
              <w:numPr>
                <w:ilvl w:val="0"/>
                <w:numId w:val="33"/>
              </w:numPr>
              <w:ind w:left="0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Историческая </w:t>
            </w:r>
            <w:r w:rsidRPr="0018586A">
              <w:rPr>
                <w:rFonts w:eastAsia="Calibri"/>
                <w:szCs w:val="24"/>
              </w:rPr>
              <w:t>литература</w:t>
            </w:r>
          </w:p>
          <w:p w:rsidR="008F4F16" w:rsidRPr="0018586A" w:rsidRDefault="008F4F16" w:rsidP="007D5B2B">
            <w:pPr>
              <w:pStyle w:val="11"/>
              <w:numPr>
                <w:ilvl w:val="0"/>
                <w:numId w:val="33"/>
              </w:numPr>
              <w:ind w:left="0" w:firstLine="0"/>
              <w:rPr>
                <w:rFonts w:eastAsia="Calibri"/>
                <w:szCs w:val="24"/>
              </w:rPr>
            </w:pPr>
            <w:r w:rsidRPr="0018586A">
              <w:rPr>
                <w:rFonts w:eastAsia="Calibri"/>
                <w:szCs w:val="24"/>
              </w:rPr>
              <w:t>Периодические издания</w:t>
            </w:r>
          </w:p>
          <w:p w:rsidR="008F4F16" w:rsidRDefault="008F4F16" w:rsidP="007D5B2B">
            <w:pPr>
              <w:pStyle w:val="11"/>
              <w:numPr>
                <w:ilvl w:val="0"/>
                <w:numId w:val="33"/>
              </w:numPr>
              <w:ind w:left="0" w:firstLine="0"/>
              <w:rPr>
                <w:rFonts w:eastAsia="Calibri"/>
                <w:szCs w:val="24"/>
              </w:rPr>
            </w:pPr>
            <w:r w:rsidRPr="0018586A">
              <w:rPr>
                <w:rFonts w:eastAsia="Calibri"/>
                <w:szCs w:val="24"/>
              </w:rPr>
              <w:t>Краеведение</w:t>
            </w:r>
          </w:p>
          <w:p w:rsidR="008F4F16" w:rsidRDefault="008F4F16" w:rsidP="007D5B2B">
            <w:pPr>
              <w:pStyle w:val="11"/>
              <w:numPr>
                <w:ilvl w:val="0"/>
                <w:numId w:val="33"/>
              </w:numPr>
              <w:ind w:left="0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Психология</w:t>
            </w:r>
          </w:p>
          <w:p w:rsidR="008F4F16" w:rsidRPr="0018586A" w:rsidRDefault="008F4F16" w:rsidP="007D5B2B">
            <w:pPr>
              <w:pStyle w:val="11"/>
              <w:numPr>
                <w:ilvl w:val="0"/>
                <w:numId w:val="33"/>
              </w:numPr>
              <w:ind w:left="0" w:firstLine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Здоровый образ жизни</w:t>
            </w:r>
          </w:p>
          <w:p w:rsidR="008F4F16" w:rsidRPr="005611CF" w:rsidRDefault="008F4F16" w:rsidP="00157B8C">
            <w:pPr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4F16" w:rsidRPr="00723512" w:rsidRDefault="008F4F16" w:rsidP="00157B8C">
            <w:pPr>
              <w:pStyle w:val="11"/>
              <w:ind w:left="37"/>
              <w:jc w:val="both"/>
              <w:rPr>
                <w:rFonts w:eastAsia="Calibri"/>
                <w:szCs w:val="24"/>
              </w:rPr>
            </w:pPr>
            <w:r w:rsidRPr="00723512">
              <w:rPr>
                <w:szCs w:val="24"/>
                <w:shd w:val="clear" w:color="auto" w:fill="FFFFFF"/>
              </w:rPr>
              <w:t>- «</w:t>
            </w:r>
            <w:r>
              <w:rPr>
                <w:szCs w:val="24"/>
                <w:shd w:val="clear" w:color="auto" w:fill="FFFFFF"/>
              </w:rPr>
              <w:t>Психология на каждый день</w:t>
            </w:r>
            <w:r w:rsidRPr="00723512">
              <w:rPr>
                <w:szCs w:val="24"/>
                <w:shd w:val="clear" w:color="auto" w:fill="FFFFFF"/>
              </w:rPr>
              <w:t>»</w:t>
            </w:r>
          </w:p>
          <w:p w:rsidR="008F4F16" w:rsidRPr="00723512" w:rsidRDefault="008F4F16" w:rsidP="00157B8C">
            <w:pPr>
              <w:pStyle w:val="11"/>
              <w:ind w:left="37"/>
              <w:jc w:val="both"/>
              <w:rPr>
                <w:rFonts w:eastAsia="Calibri"/>
                <w:szCs w:val="24"/>
              </w:rPr>
            </w:pPr>
            <w:r w:rsidRPr="00723512">
              <w:rPr>
                <w:rFonts w:eastAsia="Calibri"/>
                <w:szCs w:val="24"/>
              </w:rPr>
              <w:t>-«</w:t>
            </w:r>
            <w:r>
              <w:rPr>
                <w:rFonts w:eastAsia="Calibri"/>
                <w:szCs w:val="24"/>
              </w:rPr>
              <w:t xml:space="preserve">Новые книги </w:t>
            </w:r>
            <w:proofErr w:type="gramStart"/>
            <w:r>
              <w:rPr>
                <w:rFonts w:eastAsia="Calibri"/>
                <w:szCs w:val="24"/>
              </w:rPr>
              <w:t>-н</w:t>
            </w:r>
            <w:proofErr w:type="gramEnd"/>
            <w:r>
              <w:rPr>
                <w:rFonts w:eastAsia="Calibri"/>
                <w:szCs w:val="24"/>
              </w:rPr>
              <w:t>овое чтение»</w:t>
            </w:r>
          </w:p>
          <w:p w:rsidR="008F4F16" w:rsidRDefault="008F4F16" w:rsidP="00157B8C">
            <w:pPr>
              <w:pStyle w:val="11"/>
              <w:ind w:left="37"/>
              <w:jc w:val="both"/>
              <w:rPr>
                <w:color w:val="111111"/>
                <w:szCs w:val="27"/>
                <w:lang w:eastAsia="ru-RU"/>
              </w:rPr>
            </w:pPr>
            <w:r w:rsidRPr="00723512">
              <w:rPr>
                <w:rFonts w:eastAsia="Calibri"/>
                <w:szCs w:val="24"/>
              </w:rPr>
              <w:t xml:space="preserve">- </w:t>
            </w:r>
            <w:r w:rsidRPr="005B5E73">
              <w:rPr>
                <w:color w:val="111111"/>
                <w:szCs w:val="27"/>
                <w:lang w:eastAsia="ru-RU"/>
              </w:rPr>
              <w:t>«</w:t>
            </w:r>
            <w:r>
              <w:rPr>
                <w:color w:val="111111"/>
                <w:szCs w:val="27"/>
                <w:lang w:eastAsia="ru-RU"/>
              </w:rPr>
              <w:t>История страны в лицах</w:t>
            </w:r>
            <w:r w:rsidRPr="005B5E73">
              <w:rPr>
                <w:color w:val="111111"/>
                <w:szCs w:val="27"/>
                <w:lang w:eastAsia="ru-RU"/>
              </w:rPr>
              <w:t>»</w:t>
            </w:r>
          </w:p>
          <w:p w:rsidR="008F4F16" w:rsidRDefault="008F4F16" w:rsidP="00157B8C">
            <w:pPr>
              <w:pStyle w:val="11"/>
              <w:ind w:left="37"/>
              <w:jc w:val="both"/>
              <w:rPr>
                <w:color w:val="111111"/>
                <w:szCs w:val="27"/>
                <w:lang w:eastAsia="ru-RU"/>
              </w:rPr>
            </w:pPr>
            <w:r>
              <w:rPr>
                <w:color w:val="111111"/>
                <w:szCs w:val="27"/>
                <w:lang w:eastAsia="ru-RU"/>
              </w:rPr>
              <w:t>- «Золотая россыпь периодики»</w:t>
            </w:r>
          </w:p>
          <w:p w:rsidR="008F4F16" w:rsidRDefault="008F4F16" w:rsidP="00157B8C">
            <w:pPr>
              <w:pStyle w:val="11"/>
              <w:ind w:left="37"/>
            </w:pPr>
            <w:r w:rsidRPr="00400E2C">
              <w:t>- «</w:t>
            </w:r>
            <w:r>
              <w:t>Краеведение в формате 3</w:t>
            </w:r>
            <w:r>
              <w:rPr>
                <w:lang w:val="en-US"/>
              </w:rPr>
              <w:t>D</w:t>
            </w:r>
            <w:r>
              <w:t>»</w:t>
            </w:r>
          </w:p>
          <w:p w:rsidR="008F4F16" w:rsidRPr="002773EB" w:rsidRDefault="008F4F16" w:rsidP="00157B8C">
            <w:pPr>
              <w:pStyle w:val="11"/>
              <w:ind w:left="37"/>
            </w:pPr>
            <w:r>
              <w:t>- «Добрые советы для вашего здоровья»</w:t>
            </w:r>
          </w:p>
        </w:tc>
      </w:tr>
    </w:tbl>
    <w:p w:rsidR="006740A7" w:rsidRPr="00AE5664" w:rsidRDefault="006740A7" w:rsidP="00AE56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целях продвижения книги, популяризации чтения, привлечения и информирования виртуальных пользователей библиотеки в 20</w:t>
      </w:r>
      <w:r w:rsidR="00576217"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планируется размещение на сайте библиотеки, а так же в официальных </w:t>
      </w:r>
      <w:proofErr w:type="spell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аккаунтах</w:t>
      </w:r>
      <w:proofErr w:type="spell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библиотеки в социальных сетях:</w:t>
      </w:r>
      <w:proofErr w:type="gramEnd"/>
    </w:p>
    <w:p w:rsidR="00AE5664" w:rsidRDefault="00AE5664" w:rsidP="00AE56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40A7" w:rsidRPr="00AE5664" w:rsidRDefault="006740A7" w:rsidP="00AE56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 Справочно-библиографическая и информационная деятельность</w:t>
      </w:r>
    </w:p>
    <w:p w:rsidR="006740A7" w:rsidRPr="00AE5664" w:rsidRDefault="006740A7" w:rsidP="00AE56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СБА центральной библиотеки </w:t>
      </w:r>
      <w:proofErr w:type="gram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</w:t>
      </w:r>
      <w:proofErr w:type="gram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картотеками, каталогами в электронном и традиционном виде, фондом справочной литературы, энциклопедиями, словарями. </w:t>
      </w:r>
    </w:p>
    <w:p w:rsidR="006740A7" w:rsidRPr="00AE5664" w:rsidRDefault="006740A7" w:rsidP="00AE56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Информационно-библиографическим отделом созданы и ведутся собственные электронные библиографические ресурсы:</w:t>
      </w:r>
    </w:p>
    <w:p w:rsidR="00022932" w:rsidRPr="00AE5664" w:rsidRDefault="00022932" w:rsidP="00AE5664">
      <w:pPr>
        <w:pStyle w:val="msonormalbullet2gif"/>
        <w:numPr>
          <w:ilvl w:val="0"/>
          <w:numId w:val="40"/>
        </w:numPr>
        <w:autoSpaceDN w:val="0"/>
        <w:spacing w:before="0" w:beforeAutospacing="0" w:after="0" w:afterAutospacing="0"/>
        <w:ind w:left="0" w:firstLine="567"/>
        <w:contextualSpacing/>
        <w:jc w:val="both"/>
      </w:pPr>
      <w:r w:rsidRPr="00AE5664">
        <w:t xml:space="preserve">Электронный каталог «Ядрин. </w:t>
      </w:r>
      <w:proofErr w:type="spellStart"/>
      <w:r w:rsidRPr="00AE5664">
        <w:t>Ядринский</w:t>
      </w:r>
      <w:proofErr w:type="spellEnd"/>
      <w:r w:rsidRPr="00AE5664">
        <w:t xml:space="preserve"> район»;</w:t>
      </w:r>
    </w:p>
    <w:p w:rsidR="00022932" w:rsidRPr="00AE5664" w:rsidRDefault="00022932" w:rsidP="00AE5664">
      <w:pPr>
        <w:pStyle w:val="msonormalbullet2gif"/>
        <w:numPr>
          <w:ilvl w:val="0"/>
          <w:numId w:val="40"/>
        </w:numPr>
        <w:autoSpaceDN w:val="0"/>
        <w:spacing w:before="0" w:beforeAutospacing="0" w:after="0" w:afterAutospacing="0"/>
        <w:ind w:left="0" w:firstLine="567"/>
        <w:contextualSpacing/>
        <w:jc w:val="both"/>
      </w:pPr>
      <w:r w:rsidRPr="00AE5664">
        <w:t>Библиографическая нормативно-правовая БД органов местного  самоуправления «БД ОМСУ»;</w:t>
      </w:r>
    </w:p>
    <w:p w:rsidR="00022932" w:rsidRPr="00AE5664" w:rsidRDefault="00022932" w:rsidP="00AE5664">
      <w:pPr>
        <w:pStyle w:val="msonormalbullet2gif"/>
        <w:numPr>
          <w:ilvl w:val="0"/>
          <w:numId w:val="40"/>
        </w:numPr>
        <w:autoSpaceDN w:val="0"/>
        <w:spacing w:before="0" w:beforeAutospacing="0" w:after="0" w:afterAutospacing="0"/>
        <w:ind w:left="0" w:firstLine="567"/>
        <w:contextualSpacing/>
        <w:jc w:val="both"/>
      </w:pPr>
      <w:r w:rsidRPr="00AE5664">
        <w:t>«Одна на всех Победа» - база данных на сайте библиотеки</w:t>
      </w:r>
    </w:p>
    <w:p w:rsidR="00022932" w:rsidRPr="00AE5664" w:rsidRDefault="00022932" w:rsidP="00AE5664">
      <w:pPr>
        <w:pStyle w:val="msonormalbullet2gif"/>
        <w:numPr>
          <w:ilvl w:val="0"/>
          <w:numId w:val="40"/>
        </w:numPr>
        <w:autoSpaceDN w:val="0"/>
        <w:spacing w:before="0" w:beforeAutospacing="0" w:after="0" w:afterAutospacing="0"/>
        <w:ind w:left="0" w:firstLine="567"/>
        <w:contextualSpacing/>
        <w:jc w:val="both"/>
      </w:pPr>
      <w:r w:rsidRPr="00AE5664">
        <w:t>«Новинки библиотеки» - информационный блок на сайте библиотеки;</w:t>
      </w:r>
    </w:p>
    <w:p w:rsidR="00022932" w:rsidRPr="00AE5664" w:rsidRDefault="00022932" w:rsidP="00AE5664">
      <w:pPr>
        <w:pStyle w:val="msonormalbullet2gif"/>
        <w:numPr>
          <w:ilvl w:val="0"/>
          <w:numId w:val="40"/>
        </w:numPr>
        <w:autoSpaceDN w:val="0"/>
        <w:spacing w:before="0" w:beforeAutospacing="0" w:after="0" w:afterAutospacing="0"/>
        <w:ind w:left="0" w:firstLine="567"/>
        <w:contextualSpacing/>
        <w:jc w:val="both"/>
      </w:pPr>
      <w:r w:rsidRPr="00AE5664">
        <w:t>«Читай город!» - информационный блок на сайте библиотеки</w:t>
      </w:r>
    </w:p>
    <w:p w:rsidR="00022932" w:rsidRPr="00AE5664" w:rsidRDefault="00022932" w:rsidP="00AE5664">
      <w:pPr>
        <w:pStyle w:val="msonormalbullet2gif"/>
        <w:numPr>
          <w:ilvl w:val="0"/>
          <w:numId w:val="40"/>
        </w:numPr>
        <w:autoSpaceDN w:val="0"/>
        <w:spacing w:before="0" w:beforeAutospacing="0" w:after="0" w:afterAutospacing="0"/>
        <w:ind w:left="0" w:firstLine="567"/>
        <w:contextualSpacing/>
        <w:jc w:val="both"/>
      </w:pPr>
      <w:r w:rsidRPr="00AE5664">
        <w:t xml:space="preserve">«Знаменитые люди земли </w:t>
      </w:r>
      <w:proofErr w:type="spellStart"/>
      <w:r w:rsidRPr="00AE5664">
        <w:t>Ядринской</w:t>
      </w:r>
      <w:proofErr w:type="spellEnd"/>
      <w:r w:rsidRPr="00AE5664">
        <w:t>» - электронная библиотека;</w:t>
      </w:r>
    </w:p>
    <w:p w:rsidR="00022932" w:rsidRPr="00AE5664" w:rsidRDefault="00022932" w:rsidP="00AE5664">
      <w:pPr>
        <w:pStyle w:val="msonormalbullet2gif"/>
        <w:numPr>
          <w:ilvl w:val="0"/>
          <w:numId w:val="40"/>
        </w:numPr>
        <w:autoSpaceDN w:val="0"/>
        <w:spacing w:before="0" w:beforeAutospacing="0" w:after="0" w:afterAutospacing="0"/>
        <w:ind w:left="0" w:firstLine="567"/>
        <w:contextualSpacing/>
        <w:jc w:val="both"/>
      </w:pPr>
      <w:r w:rsidRPr="00AE5664">
        <w:t>«</w:t>
      </w:r>
      <w:proofErr w:type="spellStart"/>
      <w:r w:rsidRPr="00AE5664">
        <w:t>Ядринскому</w:t>
      </w:r>
      <w:proofErr w:type="spellEnd"/>
      <w:r w:rsidRPr="00AE5664">
        <w:t xml:space="preserve"> району 95 лет» - блок на сайте библиотеки.</w:t>
      </w:r>
    </w:p>
    <w:p w:rsidR="00022932" w:rsidRPr="00AE5664" w:rsidRDefault="00022932" w:rsidP="00AE5664">
      <w:pPr>
        <w:pStyle w:val="msonormalbullet2gif"/>
        <w:numPr>
          <w:ilvl w:val="0"/>
          <w:numId w:val="40"/>
        </w:numPr>
        <w:autoSpaceDN w:val="0"/>
        <w:spacing w:before="0" w:beforeAutospacing="0" w:after="0" w:afterAutospacing="0"/>
        <w:ind w:left="0" w:firstLine="567"/>
        <w:contextualSpacing/>
        <w:jc w:val="both"/>
      </w:pPr>
      <w:r w:rsidRPr="00AE5664">
        <w:t>«Они верили в Победу» - рекомендательный электронный библиографический указатель литературы.</w:t>
      </w:r>
    </w:p>
    <w:p w:rsidR="006740A7" w:rsidRPr="00AE5664" w:rsidRDefault="00576217" w:rsidP="00AE56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</w:t>
      </w:r>
      <w:r w:rsidR="006740A7"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планируется пополнение и редактирование существующих электронных библиографических БД в соответствии с нормами и правилами ведения электронный библиографических баз данных.</w:t>
      </w:r>
      <w:proofErr w:type="gramEnd"/>
    </w:p>
    <w:p w:rsidR="006740A7" w:rsidRPr="00AE5664" w:rsidRDefault="006740A7" w:rsidP="00AE56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популяризации деятельности и ресурсов библиотеки и продвижения чтения предполагается дальнейшая активная работа с сообществом профиля МБУ «ЦБС» </w:t>
      </w:r>
      <w:proofErr w:type="spell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 социальной сети «Однок</w:t>
      </w:r>
      <w:r w:rsidR="0023019A"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лассники», в социальной сети «</w:t>
      </w:r>
      <w:proofErr w:type="spellStart"/>
      <w:r w:rsidR="0023019A"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ВК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онтакте</w:t>
      </w:r>
      <w:proofErr w:type="spell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C6715" w:rsidRPr="00AE5664" w:rsidRDefault="002C6715" w:rsidP="00AE5664">
      <w:pPr>
        <w:spacing w:after="0" w:line="240" w:lineRule="auto"/>
        <w:ind w:firstLine="567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Продолжится работа клубов по интересам - клуба «Ветеран», клуба выходного дня «Огонек», работа с социально незащищенными слоями населения, пользователями с ограниченными возможностями здоровья.</w:t>
      </w:r>
    </w:p>
    <w:p w:rsidR="002C6715" w:rsidRPr="00AE5664" w:rsidRDefault="002C6715" w:rsidP="00AE5664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Ядринской</w:t>
      </w:r>
      <w:proofErr w:type="spell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детской библиотеке продолжат работу: клуб любителей чтения «Книгочеи», клуб по духовно-нравственному воспитанию «Вечные истины», клуб юных друзей природы «Берендеи», Школа юных патриотов «Искорки», Школа общения с информацией. </w:t>
      </w:r>
    </w:p>
    <w:p w:rsidR="002C6715" w:rsidRPr="00AE5664" w:rsidRDefault="002C6715" w:rsidP="00AE5664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продвижения книги, популяризации чтения, привлечения и информирования виртуальных пользов</w:t>
      </w:r>
      <w:r w:rsidR="00576217"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ателей детской библиотеки в 2023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планируется размещение на страничке сайта библиотеки.</w:t>
      </w:r>
    </w:p>
    <w:p w:rsidR="002C6715" w:rsidRPr="00AE5664" w:rsidRDefault="002C6715" w:rsidP="00AE56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сельских библиотеках МБУ «ЦБС» </w:t>
      </w:r>
      <w:proofErr w:type="spell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6D48F6"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 работу клубы: «</w:t>
      </w:r>
      <w:proofErr w:type="spell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Сорпан</w:t>
      </w:r>
      <w:proofErr w:type="spell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(женский клуб по рукоделию при </w:t>
      </w:r>
      <w:proofErr w:type="spell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Малокарачкинской</w:t>
      </w:r>
      <w:proofErr w:type="spell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сельской библиотеке), «</w:t>
      </w:r>
      <w:proofErr w:type="spell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Селяночка</w:t>
      </w:r>
      <w:proofErr w:type="spell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семейный клуб при </w:t>
      </w:r>
      <w:proofErr w:type="spellStart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Нижнемочарской</w:t>
      </w:r>
      <w:proofErr w:type="spellEnd"/>
      <w:r w:rsidRPr="00AE5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сельской библиотеке) и др.</w:t>
      </w:r>
    </w:p>
    <w:p w:rsidR="0095710F" w:rsidRPr="00AE5664" w:rsidRDefault="0095710F" w:rsidP="00AE5664">
      <w:pPr>
        <w:spacing w:after="0" w:line="240" w:lineRule="auto"/>
        <w:ind w:firstLine="567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2C6715" w:rsidRPr="00AE5664" w:rsidRDefault="002C6715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5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Направления работы библиотек МБУ «ЦБС» </w:t>
      </w:r>
      <w:proofErr w:type="spellStart"/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Ядринского</w:t>
      </w:r>
      <w:proofErr w:type="spellEnd"/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E5664" w:rsidRPr="00AE56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C6715" w:rsidRPr="00AE5664" w:rsidRDefault="00576217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2023</w:t>
      </w:r>
      <w:r w:rsidR="002C6715" w:rsidRPr="00AE56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5A518E" w:rsidRDefault="005A518E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518E" w:rsidRDefault="005A518E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518E" w:rsidRDefault="005A518E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505094" w:rsidRDefault="002C6715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Год </w:t>
      </w:r>
      <w:r w:rsidR="00576217" w:rsidRPr="00505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педагога и наставника </w:t>
      </w:r>
      <w:r w:rsidRPr="00505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России</w:t>
      </w:r>
    </w:p>
    <w:p w:rsidR="002C6715" w:rsidRPr="00505094" w:rsidRDefault="002C6715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001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13"/>
        <w:gridCol w:w="4003"/>
        <w:gridCol w:w="1799"/>
        <w:gridCol w:w="2800"/>
        <w:gridCol w:w="995"/>
        <w:gridCol w:w="848"/>
        <w:gridCol w:w="1843"/>
      </w:tblGrid>
      <w:tr w:rsidR="002C6715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2C6715" w:rsidRPr="000F43A2" w:rsidRDefault="002C6715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2C6715" w:rsidRPr="000F43A2" w:rsidRDefault="002C6715" w:rsidP="000F4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3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Названия мероприятий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2C6715" w:rsidRPr="000F43A2" w:rsidRDefault="002C6715" w:rsidP="000F4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3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2C6715" w:rsidRPr="000F43A2" w:rsidRDefault="002C6715" w:rsidP="000F4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3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C6715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2C6715" w:rsidRPr="000F43A2" w:rsidRDefault="002C6715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2C6715" w:rsidRPr="006D48F6" w:rsidRDefault="00AF5C7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Акция-поздравление «Славим мы величие учителя» 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2C6715" w:rsidRPr="006D48F6" w:rsidRDefault="00AF5C7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Январь-декабрь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2C6715" w:rsidRPr="006D48F6" w:rsidRDefault="00AF5C7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745A7" w:rsidRPr="00505094" w:rsidTr="00D745A7">
        <w:trPr>
          <w:trHeight w:val="854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auto"/>
              <w:right w:val="outset" w:sz="6" w:space="0" w:color="000001"/>
            </w:tcBorders>
            <w:hideMark/>
          </w:tcPr>
          <w:p w:rsidR="00D745A7" w:rsidRPr="000F43A2" w:rsidRDefault="00D745A7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D745A7" w:rsidRPr="006D48F6" w:rsidRDefault="00D745A7" w:rsidP="006D48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6D48F6">
              <w:rPr>
                <w:rFonts w:ascii="Times New Roman" w:hAnsi="Times New Roman" w:cs="Times New Roman"/>
              </w:rPr>
              <w:t>Ци</w:t>
            </w:r>
            <w:proofErr w:type="gramStart"/>
            <w:r w:rsidRPr="006D48F6">
              <w:rPr>
                <w:rFonts w:ascii="Times New Roman" w:hAnsi="Times New Roman" w:cs="Times New Roman"/>
              </w:rPr>
              <w:t>кл встр</w:t>
            </w:r>
            <w:proofErr w:type="gramEnd"/>
            <w:r w:rsidRPr="006D48F6">
              <w:rPr>
                <w:rFonts w:ascii="Times New Roman" w:hAnsi="Times New Roman" w:cs="Times New Roman"/>
              </w:rPr>
              <w:t xml:space="preserve">еч с ветеранами педагогического труда «Маяк для многих поколений» 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D745A7" w:rsidRPr="006D48F6" w:rsidRDefault="00D745A7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D745A7" w:rsidRPr="006D48F6" w:rsidRDefault="00D745A7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48F6">
              <w:rPr>
                <w:rFonts w:ascii="Times New Roman" w:hAnsi="Times New Roman" w:cs="Times New Roman"/>
                <w:color w:val="000000"/>
              </w:rPr>
              <w:t>Ядринская</w:t>
            </w:r>
            <w:proofErr w:type="spellEnd"/>
            <w:r w:rsidRPr="006D48F6">
              <w:rPr>
                <w:rFonts w:ascii="Times New Roman" w:hAnsi="Times New Roman" w:cs="Times New Roman"/>
                <w:color w:val="000000"/>
              </w:rPr>
              <w:t xml:space="preserve"> детская библиотека</w:t>
            </w:r>
          </w:p>
        </w:tc>
        <w:tc>
          <w:tcPr>
            <w:tcW w:w="1843" w:type="dxa"/>
            <w:gridSpan w:val="2"/>
            <w:vMerge w:val="restart"/>
          </w:tcPr>
          <w:p w:rsidR="00D745A7" w:rsidRPr="0035675A" w:rsidRDefault="00D745A7" w:rsidP="00157B8C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 w:val="restart"/>
          </w:tcPr>
          <w:p w:rsidR="00D745A7" w:rsidRPr="0035675A" w:rsidRDefault="00D745A7" w:rsidP="00157B8C">
            <w:pPr>
              <w:jc w:val="center"/>
              <w:rPr>
                <w:color w:val="000000"/>
              </w:rPr>
            </w:pPr>
            <w:r w:rsidRPr="0035675A">
              <w:rPr>
                <w:color w:val="000000"/>
              </w:rPr>
              <w:t>Фёдорова Е. И.</w:t>
            </w:r>
          </w:p>
          <w:p w:rsidR="00D745A7" w:rsidRPr="0035675A" w:rsidRDefault="00D745A7" w:rsidP="00157B8C">
            <w:pPr>
              <w:jc w:val="center"/>
              <w:rPr>
                <w:color w:val="000000"/>
              </w:rPr>
            </w:pPr>
            <w:r w:rsidRPr="0035675A">
              <w:rPr>
                <w:color w:val="000000"/>
              </w:rPr>
              <w:t>Дашкова Н. Ю.</w:t>
            </w:r>
          </w:p>
        </w:tc>
      </w:tr>
      <w:tr w:rsidR="00D745A7" w:rsidRPr="00505094" w:rsidTr="00D745A7">
        <w:trPr>
          <w:trHeight w:val="352"/>
          <w:tblCellSpacing w:w="0" w:type="dxa"/>
        </w:trPr>
        <w:tc>
          <w:tcPr>
            <w:tcW w:w="713" w:type="dxa"/>
            <w:tcBorders>
              <w:top w:val="outset" w:sz="6" w:space="0" w:color="auto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745A7" w:rsidRPr="000F43A2" w:rsidRDefault="00D745A7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A7" w:rsidRPr="006D48F6" w:rsidRDefault="00D745A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Праздничная программа «Учитель творит Человека»</w:t>
            </w:r>
          </w:p>
        </w:tc>
        <w:tc>
          <w:tcPr>
            <w:tcW w:w="179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A7" w:rsidRPr="006D48F6" w:rsidRDefault="00D745A7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16.01.</w:t>
            </w:r>
          </w:p>
        </w:tc>
        <w:tc>
          <w:tcPr>
            <w:tcW w:w="280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A7" w:rsidRPr="006D48F6" w:rsidRDefault="00D745A7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48F6">
              <w:rPr>
                <w:rFonts w:ascii="Times New Roman" w:hAnsi="Times New Roman" w:cs="Times New Roman"/>
                <w:color w:val="000000"/>
              </w:rPr>
              <w:t>Б.Чурашевская</w:t>
            </w:r>
            <w:proofErr w:type="spellEnd"/>
            <w:r w:rsidRPr="006D48F6">
              <w:rPr>
                <w:rFonts w:ascii="Times New Roman" w:hAnsi="Times New Roman" w:cs="Times New Roman"/>
                <w:color w:val="000000"/>
              </w:rPr>
              <w:t xml:space="preserve"> сельская библиотека</w:t>
            </w:r>
          </w:p>
        </w:tc>
        <w:tc>
          <w:tcPr>
            <w:tcW w:w="1843" w:type="dxa"/>
            <w:gridSpan w:val="2"/>
            <w:vMerge/>
          </w:tcPr>
          <w:p w:rsidR="00D745A7" w:rsidRPr="0035675A" w:rsidRDefault="00D745A7" w:rsidP="00157B8C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/>
          </w:tcPr>
          <w:p w:rsidR="00D745A7" w:rsidRPr="0035675A" w:rsidRDefault="00D745A7" w:rsidP="00157B8C">
            <w:pPr>
              <w:jc w:val="center"/>
              <w:rPr>
                <w:color w:val="000000"/>
              </w:rPr>
            </w:pP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Тематический час “Наставники и ученики»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17.01.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Праздничное мероприятие «Мой друг и наставник - учитель» 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17.01.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Открытие Года педагога и наставника. </w:t>
            </w:r>
          </w:p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262633"/>
                <w:lang w:eastAsia="ru-RU"/>
              </w:rPr>
              <w:t>Литературное путешествие «Учитель на страницах книг»</w:t>
            </w: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24.01.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C433F4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C433F4" w:rsidRPr="000F43A2" w:rsidRDefault="00C433F4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Литературно-музыкальный вечер «Воспевая учителя»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31.01.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Засурская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Информационный час «Такая есть профессия - учитель»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«И это всё о них…» (информационный час  к 200-летию К.Д. Ушинского и 135-летию А.С.Макаренко)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08.02.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Чебаковская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Познавательный час «Бесценный дар»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19.02.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Встреча «Знаменитые учителя - земляки»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2"/>
          <w:wAfter w:w="2691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Вечер – признание «Весенний привет учителю»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Март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центральная библиотека</w:t>
            </w:r>
          </w:p>
        </w:tc>
        <w:tc>
          <w:tcPr>
            <w:tcW w:w="995" w:type="dxa"/>
          </w:tcPr>
          <w:p w:rsidR="007559E6" w:rsidRPr="00505094" w:rsidRDefault="007559E6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информации «Педагогическое наследие Макаренко»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01.03.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Стрелецкая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Литературный час «Сказочные уроки Константина Дмитриевича Ушинского»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val="en-US" w:eastAsia="ru-RU"/>
              </w:rPr>
              <w:t>03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D48F6">
              <w:rPr>
                <w:rFonts w:ascii="Times New Roman" w:eastAsia="Times New Roman" w:hAnsi="Times New Roman" w:cs="Times New Roman"/>
                <w:lang w:val="en-US" w:eastAsia="ru-RU"/>
              </w:rPr>
              <w:t>03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День профессии «С указкой по жизни» 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03.05.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46EF5" w:rsidRPr="00505094" w:rsidTr="00B23732">
        <w:trPr>
          <w:gridAfter w:val="3"/>
          <w:wAfter w:w="3686" w:type="dxa"/>
          <w:trHeight w:val="588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46EF5" w:rsidRPr="000F43A2" w:rsidRDefault="00146EF5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46EF5" w:rsidRPr="006D48F6" w:rsidRDefault="00146EF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чтения «Рассказы о школе»</w:t>
            </w:r>
          </w:p>
          <w:p w:rsidR="00146EF5" w:rsidRPr="006D48F6" w:rsidRDefault="00146EF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46EF5" w:rsidRPr="006D48F6" w:rsidRDefault="00146EF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19.05.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46EF5" w:rsidRPr="006D48F6" w:rsidRDefault="00146EF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Вечер-посвящение «Весь этот мир творит </w:t>
            </w:r>
            <w:r w:rsidRPr="006D48F6">
              <w:rPr>
                <w:rFonts w:ascii="Times New Roman" w:hAnsi="Times New Roman" w:cs="Times New Roman"/>
                <w:bCs/>
                <w:shd w:val="clear" w:color="auto" w:fill="FFFFFF"/>
              </w:rPr>
              <w:t>учитель</w:t>
            </w:r>
            <w:r w:rsidRPr="006D48F6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  <w:p w:rsidR="007559E6" w:rsidRPr="006D48F6" w:rsidRDefault="007559E6" w:rsidP="006D48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62626"/>
              </w:rPr>
            </w:pPr>
            <w:r w:rsidRPr="006D48F6">
              <w:rPr>
                <w:rFonts w:ascii="Times New Roman" w:hAnsi="Times New Roman" w:cs="Times New Roman"/>
                <w:color w:val="262626"/>
              </w:rPr>
              <w:lastRenderedPageBreak/>
              <w:t xml:space="preserve">- 85  лет со дня рождения Абакумовой А. И. </w:t>
            </w:r>
          </w:p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- 85  лет со дня рождения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Скребкова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В. Н (</w:t>
            </w:r>
            <w:r w:rsidRPr="006D48F6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 xml:space="preserve">19.01) </w:t>
            </w:r>
          </w:p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262626"/>
              </w:rPr>
              <w:t>- 90 лет со дня рождения Алексеевой К.Н. (25.07)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июль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центральная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Кругосветное путешествие по школам разных стран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«Мы разные, но мы вместе»</w:t>
            </w:r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Июль 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Онлайн-викторина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«Учитель на страницах книг»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15.08.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Стрелецкая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Киновечер «Большая перемена. Образ учителя в кино»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26.08.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F126E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FF126E" w:rsidRPr="000F43A2" w:rsidRDefault="00FF126E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FF126E" w:rsidRPr="006D48F6" w:rsidRDefault="00FF126E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Первоклассный  урок для первоклассников (об истории традиционных школьных принадлежностей, викторина) «Самый первый школьный день»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FF126E" w:rsidRPr="006D48F6" w:rsidRDefault="00FF126E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FF126E" w:rsidRPr="006D48F6" w:rsidRDefault="00FF126E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Информационный час «И это всё о них…» 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01.09.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CD3092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CD3092" w:rsidRPr="000F43A2" w:rsidRDefault="00CD3092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CD3092" w:rsidRPr="006D48F6" w:rsidRDefault="00CD309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Информационный час «Учитель русских учителей»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CD3092" w:rsidRPr="006D48F6" w:rsidRDefault="00CD309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18.09.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CD3092" w:rsidRPr="006D48F6" w:rsidRDefault="00CD309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Лапракасинская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Встреча с ветеранами педагогического труда «Учителями славится Россия»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22.09.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rHeight w:val="641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Литературный час «Сказочные уроки В.А.Сухомлинского»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28.09.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4F2340" w:rsidRPr="00505094" w:rsidTr="007559E6">
        <w:trPr>
          <w:gridAfter w:val="3"/>
          <w:wAfter w:w="3686" w:type="dxa"/>
          <w:trHeight w:val="641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F2340" w:rsidRPr="000F43A2" w:rsidRDefault="004F2340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F2340" w:rsidRPr="006D48F6" w:rsidRDefault="004F234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Престиж-встреча «Педагог всегда в строю»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F2340" w:rsidRPr="006D48F6" w:rsidRDefault="004F234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29.09.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F2340" w:rsidRPr="006D48F6" w:rsidRDefault="004F234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Игра 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Фсе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на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барьбу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з</w:t>
            </w:r>
            <w:proofErr w:type="spellEnd"/>
          </w:p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бизграматнастью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08.09.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03341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303341" w:rsidRPr="000F43A2" w:rsidRDefault="00303341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303341" w:rsidRPr="006D48F6" w:rsidRDefault="0030334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Мастер-класс «Осенний букет учителю»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303341" w:rsidRPr="006D48F6" w:rsidRDefault="0030334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04.10.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303341" w:rsidRPr="006D48F6" w:rsidRDefault="0030334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Фотовыставка «Весёлые мгновенья  школьных  перемен» 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04.10.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Чебаковская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Час интересных встреч </w:t>
            </w:r>
            <w:r w:rsidRPr="006D48F6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«Педагог – не звание, педагог – призвание»</w:t>
            </w:r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центральная библиотека</w:t>
            </w:r>
          </w:p>
        </w:tc>
      </w:tr>
      <w:tr w:rsidR="007559E6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0F43A2" w:rsidRDefault="007559E6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Онлайн-викторина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«Ученики   и   учителя  из мультфильмов, кино и книг»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05.10.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559E6" w:rsidRPr="006D48F6" w:rsidRDefault="007559E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4F2340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F2340" w:rsidRPr="000F43A2" w:rsidRDefault="004F2340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F2340" w:rsidRPr="006D48F6" w:rsidRDefault="004F234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Вечер-чествование «Педагог – не звание, педагог – призвание»</w:t>
            </w:r>
          </w:p>
          <w:p w:rsidR="004F2340" w:rsidRPr="006D48F6" w:rsidRDefault="004F234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F2340" w:rsidRPr="006D48F6" w:rsidRDefault="004F234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05.10.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F2340" w:rsidRPr="006D48F6" w:rsidRDefault="004F234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5C6C33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5C6C33" w:rsidRPr="000F43A2" w:rsidRDefault="005C6C33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5C6C33" w:rsidRPr="006D48F6" w:rsidRDefault="005C6C33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Вечер, посвященный дню учителя «Кто щедро дарит знания и свет»</w:t>
            </w:r>
          </w:p>
          <w:p w:rsidR="005C6C33" w:rsidRPr="006D48F6" w:rsidRDefault="005C6C33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5C6C33" w:rsidRPr="006D48F6" w:rsidRDefault="005C6C33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05.10.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5C6C33" w:rsidRPr="006D48F6" w:rsidRDefault="005C6C33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Николаевская сельская библиотека</w:t>
            </w:r>
          </w:p>
        </w:tc>
      </w:tr>
      <w:tr w:rsidR="00DE2EEC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0F43A2" w:rsidRDefault="00DE2EEC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1B1B1B"/>
              </w:rPr>
              <w:t>Вечер-чествование</w:t>
            </w:r>
            <w:r w:rsidRPr="006D48F6">
              <w:rPr>
                <w:rFonts w:ascii="Times New Roman" w:hAnsi="Times New Roman" w:cs="Times New Roman"/>
              </w:rPr>
              <w:t xml:space="preserve"> «Учитель вечен на земле»</w:t>
            </w:r>
            <w:r w:rsidRPr="006D48F6">
              <w:rPr>
                <w:rFonts w:ascii="Times New Roman" w:hAnsi="Times New Roman" w:cs="Times New Roman"/>
                <w:color w:val="1B1B1B"/>
              </w:rPr>
              <w:t xml:space="preserve"> 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05.10.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E2EEC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0F43A2" w:rsidRDefault="00DE2EEC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 Праздник- поздравление «Для вас педагоги»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06.10.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DE2EEC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0F43A2" w:rsidRDefault="00DE2EEC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Урок мудрости от Г.Н.Волкова «Тепло семейного очага» («Кил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илем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.»)</w:t>
            </w: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25.10.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E2EEC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0F43A2" w:rsidRDefault="00DE2EEC" w:rsidP="000F4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sz w:val="22"/>
                <w:szCs w:val="22"/>
              </w:rPr>
              <w:t>Вечер общения с интересными людьми «Поклон земной вам, наши дорогие»</w:t>
            </w:r>
          </w:p>
          <w:p w:rsidR="00DE2EEC" w:rsidRPr="006D48F6" w:rsidRDefault="00DE2EEC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E2EEC" w:rsidRPr="006D48F6" w:rsidRDefault="00DE2EEC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6D48F6" w:rsidRDefault="00DE2EEC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E2EEC" w:rsidRPr="00505094" w:rsidTr="007559E6">
        <w:trPr>
          <w:gridAfter w:val="3"/>
          <w:wAfter w:w="3686" w:type="dxa"/>
          <w:tblCellSpacing w:w="0" w:type="dxa"/>
        </w:trPr>
        <w:tc>
          <w:tcPr>
            <w:tcW w:w="7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505094" w:rsidRDefault="00DE2EEC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505094" w:rsidRDefault="00DE2EEC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505094" w:rsidRDefault="00DE2EEC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2EEC" w:rsidRPr="00505094" w:rsidRDefault="00DE2EEC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D48F6" w:rsidRDefault="006D48F6" w:rsidP="00505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6715" w:rsidRPr="00505094" w:rsidRDefault="002C6715" w:rsidP="00505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Год </w:t>
      </w:r>
      <w:r w:rsidR="00576217" w:rsidRPr="00505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счастливого детства </w:t>
      </w:r>
      <w:r w:rsidRPr="00505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Чувашской Республике</w:t>
      </w:r>
    </w:p>
    <w:tbl>
      <w:tblPr>
        <w:tblW w:w="9366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84"/>
        <w:gridCol w:w="3762"/>
        <w:gridCol w:w="1843"/>
        <w:gridCol w:w="2977"/>
      </w:tblGrid>
      <w:tr w:rsidR="002C6715" w:rsidRPr="00505094" w:rsidTr="005726FE">
        <w:trPr>
          <w:tblCellSpacing w:w="0" w:type="dxa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15" w:rsidRPr="006D48F6" w:rsidRDefault="002C671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15" w:rsidRPr="006D48F6" w:rsidRDefault="002C671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15" w:rsidRPr="006D48F6" w:rsidRDefault="002C671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Дата 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715" w:rsidRPr="006D48F6" w:rsidRDefault="002C671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Исполнитель </w:t>
            </w:r>
          </w:p>
        </w:tc>
      </w:tr>
      <w:tr w:rsidR="000E4BFE" w:rsidRPr="00505094" w:rsidTr="00C433F4">
        <w:trPr>
          <w:trHeight w:val="894"/>
          <w:tblCellSpacing w:w="0" w:type="dxa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BFE" w:rsidRPr="006D48F6" w:rsidRDefault="000E4BFE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BFE" w:rsidRPr="006D48F6" w:rsidRDefault="000E4BFE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Открытие  Года счастливого детства «Смейтесь на здоровье»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BFE" w:rsidRPr="006D48F6" w:rsidRDefault="000E4BFE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BFE" w:rsidRPr="006D48F6" w:rsidRDefault="000E4BFE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C433F4" w:rsidRPr="00505094" w:rsidTr="00C433F4">
        <w:trPr>
          <w:trHeight w:val="694"/>
          <w:tblCellSpacing w:w="0" w:type="dxa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</w:rPr>
              <w:t>Фотомарафон</w:t>
            </w:r>
            <w:proofErr w:type="spellEnd"/>
            <w:r w:rsidRPr="006D48F6">
              <w:rPr>
                <w:rFonts w:ascii="Times New Roman" w:eastAsia="Times New Roman" w:hAnsi="Times New Roman" w:cs="Times New Roman"/>
              </w:rPr>
              <w:t xml:space="preserve">  «все мы родом из детства»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Январь-февраль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</w:rPr>
              <w:t>Засурская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</w:rPr>
              <w:t xml:space="preserve"> сельская библиотека</w:t>
            </w:r>
          </w:p>
        </w:tc>
      </w:tr>
      <w:tr w:rsidR="00C433F4" w:rsidRPr="00505094" w:rsidTr="005726FE">
        <w:trPr>
          <w:tblCellSpacing w:w="0" w:type="dxa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3F4" w:rsidRPr="00505094" w:rsidTr="000F1F95">
        <w:trPr>
          <w:trHeight w:val="1058"/>
          <w:tblCellSpacing w:w="0" w:type="dxa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Праздничная, развлекательная программа «Яркие краски детства» к международному дню «без интернета»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28.01.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C433F4" w:rsidRPr="00505094" w:rsidTr="000F1F95">
        <w:trPr>
          <w:tblCellSpacing w:w="0" w:type="dxa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3F4" w:rsidRPr="00505094" w:rsidTr="000F1F95">
        <w:trPr>
          <w:trHeight w:val="621"/>
          <w:tblCellSpacing w:w="0" w:type="dxa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Познавательная программа «Разноцветная карусель»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17.02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C433F4" w:rsidRPr="00505094" w:rsidTr="000F1F95">
        <w:trPr>
          <w:trHeight w:val="743"/>
          <w:tblCellSpacing w:w="0" w:type="dxa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День спонтанного проявления доброты «Передай добро по кругу»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17.02.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Николаевская сельская библиотека</w:t>
            </w:r>
          </w:p>
        </w:tc>
      </w:tr>
      <w:tr w:rsidR="00C433F4" w:rsidRPr="00505094" w:rsidTr="00EC12E0">
        <w:trPr>
          <w:trHeight w:val="594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Литературная переменка 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«Радуга дружбы»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18.02.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C433F4" w:rsidRPr="00505094" w:rsidTr="005726FE">
        <w:trPr>
          <w:trHeight w:val="928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Спортивно-развлекательный час «Путешествие в страну спорта» ко Дню зимних видов спорта в России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25.02.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C433F4" w:rsidRPr="00505094" w:rsidTr="004F2340">
        <w:trPr>
          <w:trHeight w:val="61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День сюрпризов и развлечений «Солнечная страна - Детство!» 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24.03.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Асламасская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C433F4" w:rsidRPr="00505094" w:rsidTr="005726FE">
        <w:trPr>
          <w:trHeight w:val="928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Беседа-диалог  «Мы и мир» к Международному дню пропавших детей 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25.05.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C433F4" w:rsidRPr="00505094" w:rsidTr="005726FE">
        <w:trPr>
          <w:trHeight w:val="928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Праздничная программа «Лето, книга, дружба – вот, что детям нужно!» 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01.06.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C433F4" w:rsidRPr="00505094" w:rsidTr="005726FE">
        <w:trPr>
          <w:trHeight w:val="27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Спортивное развлечение «Радость детства»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01.06.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C433F4" w:rsidRPr="00505094" w:rsidTr="005726FE">
        <w:trPr>
          <w:trHeight w:val="27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Конкурсная программа </w:t>
            </w:r>
            <w:r w:rsidRPr="006D48F6">
              <w:rPr>
                <w:rFonts w:ascii="Times New Roman" w:hAnsi="Times New Roman" w:cs="Times New Roman"/>
              </w:rPr>
              <w:t xml:space="preserve">«Маленькое </w:t>
            </w:r>
            <w:r w:rsidRPr="006D48F6">
              <w:rPr>
                <w:rFonts w:ascii="Times New Roman" w:hAnsi="Times New Roman" w:cs="Times New Roman"/>
              </w:rPr>
              <w:lastRenderedPageBreak/>
              <w:t xml:space="preserve">сердце – частичка </w:t>
            </w:r>
            <w:proofErr w:type="gramStart"/>
            <w:r w:rsidRPr="006D48F6">
              <w:rPr>
                <w:rFonts w:ascii="Times New Roman" w:hAnsi="Times New Roman" w:cs="Times New Roman"/>
              </w:rPr>
              <w:t>большого</w:t>
            </w:r>
            <w:proofErr w:type="gramEnd"/>
            <w:r w:rsidRPr="006D48F6">
              <w:rPr>
                <w:rFonts w:ascii="Times New Roman" w:hAnsi="Times New Roman" w:cs="Times New Roman"/>
              </w:rPr>
              <w:t xml:space="preserve">»  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01.06.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Лапракасинская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библиотека</w:t>
            </w:r>
          </w:p>
        </w:tc>
      </w:tr>
      <w:tr w:rsidR="00C433F4" w:rsidRPr="00505094" w:rsidTr="005726FE">
        <w:trPr>
          <w:trHeight w:val="27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sz w:val="22"/>
                <w:szCs w:val="22"/>
              </w:rPr>
              <w:t>Праздничная программа «Летние приключения»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01.06.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Стрелецкая сельская библиотека</w:t>
            </w:r>
          </w:p>
        </w:tc>
      </w:tr>
      <w:tr w:rsidR="00C433F4" w:rsidRPr="00505094" w:rsidTr="005726FE">
        <w:trPr>
          <w:trHeight w:val="27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1C1C1C"/>
                <w:lang w:eastAsia="ru-RU"/>
              </w:rPr>
              <w:t xml:space="preserve">познавательно-игровая программа «Книга, лето, дружба - вот что детям нужно!» 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09.06.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C433F4" w:rsidRPr="00505094" w:rsidTr="005726FE">
        <w:trPr>
          <w:trHeight w:val="27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Игры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га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свежем воздухе «Шоу мыльных пузырей»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15.06.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C433F4" w:rsidRPr="006D48F6" w:rsidRDefault="00C433F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8E4750" w:rsidRPr="00505094" w:rsidTr="005726FE">
        <w:trPr>
          <w:trHeight w:val="27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Конкурсная игровая программа «Детство моё семицветное»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17.06.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</w:p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сельская библиотека</w:t>
            </w:r>
          </w:p>
        </w:tc>
      </w:tr>
      <w:tr w:rsidR="008E4750" w:rsidRPr="00505094" w:rsidTr="005726FE">
        <w:trPr>
          <w:trHeight w:val="27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6D48F6">
              <w:rPr>
                <w:rFonts w:ascii="Times New Roman" w:eastAsia="Times New Roman" w:hAnsi="Times New Roman" w:cs="Times New Roman"/>
              </w:rPr>
              <w:t>Летний</w:t>
            </w:r>
            <w:proofErr w:type="gramEnd"/>
            <w:r w:rsidRPr="006D48F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</w:rPr>
              <w:t>квест</w:t>
            </w:r>
            <w:proofErr w:type="spellEnd"/>
            <w:r w:rsidRPr="006D48F6">
              <w:rPr>
                <w:rFonts w:ascii="Times New Roman" w:eastAsia="Times New Roman" w:hAnsi="Times New Roman" w:cs="Times New Roman"/>
              </w:rPr>
              <w:t xml:space="preserve"> «Книжные радости»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Июнь-август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</w:rPr>
              <w:t>Засурская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</w:rPr>
              <w:t xml:space="preserve"> сельская библиотека</w:t>
            </w:r>
          </w:p>
        </w:tc>
      </w:tr>
      <w:tr w:rsidR="008E4750" w:rsidRPr="00505094" w:rsidTr="005726FE">
        <w:trPr>
          <w:trHeight w:val="27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Конкурсно-игровая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программа «Маленькая страна» 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11.07.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8E4750" w:rsidRPr="00505094" w:rsidTr="005726FE">
        <w:trPr>
          <w:trHeight w:val="27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Конкурсная программа 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«Пусть всегда смеются дети» 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15.07.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8E4750" w:rsidRPr="00505094" w:rsidTr="005726FE">
        <w:trPr>
          <w:trHeight w:val="27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Читальный зал под открытым небом «Летний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библиопикник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26.07.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8E4750" w:rsidRPr="00505094" w:rsidTr="005726FE">
        <w:trPr>
          <w:trHeight w:val="27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 Спортивно-массовое мероприятие «Игры нашего двора»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19.08.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8E4750" w:rsidRPr="00505094" w:rsidTr="006359B1">
        <w:trPr>
          <w:trHeight w:val="492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Краеведческий час «Детство - счастливая пора»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16.11.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8E4750" w:rsidRPr="00505094" w:rsidTr="005726FE">
        <w:trPr>
          <w:trHeight w:val="78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Квест-игра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«Ключи от детства»</w:t>
            </w: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18.11</w:t>
            </w: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8E4750" w:rsidRPr="00505094" w:rsidTr="005726FE">
        <w:trPr>
          <w:trHeight w:val="780"/>
          <w:tblCellSpacing w:w="0" w:type="dxa"/>
        </w:trPr>
        <w:tc>
          <w:tcPr>
            <w:tcW w:w="7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8E4750" w:rsidRPr="006D48F6" w:rsidRDefault="008E475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D48F6" w:rsidRDefault="006D48F6" w:rsidP="009D2B9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D48F6" w:rsidRDefault="00CF5F4C" w:rsidP="009D2B9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D2B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План мероприятий в рамках </w:t>
      </w:r>
      <w:r w:rsidRPr="009D2B9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Года счастливого детства в Чувашии </w:t>
      </w:r>
    </w:p>
    <w:p w:rsidR="00CF5F4C" w:rsidRPr="009D2B97" w:rsidRDefault="00CF5F4C" w:rsidP="009D2B9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D2B9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 </w:t>
      </w:r>
      <w:proofErr w:type="spellStart"/>
      <w:r w:rsidRPr="009D2B9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Ядринской</w:t>
      </w:r>
      <w:proofErr w:type="spellEnd"/>
      <w:r w:rsidRPr="009D2B9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детской библиотеке</w:t>
      </w:r>
    </w:p>
    <w:p w:rsidR="00CF5F4C" w:rsidRPr="009D2B97" w:rsidRDefault="00CF5F4C" w:rsidP="009D2B9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2410"/>
        <w:gridCol w:w="2126"/>
        <w:gridCol w:w="992"/>
        <w:gridCol w:w="1276"/>
        <w:gridCol w:w="1843"/>
      </w:tblGrid>
      <w:tr w:rsidR="00CF5F4C" w:rsidRPr="009D2B97" w:rsidTr="00157B8C">
        <w:trPr>
          <w:trHeight w:val="513"/>
        </w:trPr>
        <w:tc>
          <w:tcPr>
            <w:tcW w:w="959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48F6">
              <w:rPr>
                <w:rFonts w:ascii="Times New Roman" w:hAnsi="Times New Roman" w:cs="Times New Roman"/>
                <w:b/>
              </w:rPr>
              <w:t>Направления работы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48F6">
              <w:rPr>
                <w:rFonts w:ascii="Times New Roman" w:hAnsi="Times New Roman" w:cs="Times New Roman"/>
                <w:b/>
              </w:rPr>
              <w:t>Названия мероприятий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D48F6">
              <w:rPr>
                <w:rFonts w:ascii="Times New Roman" w:hAnsi="Times New Roman" w:cs="Times New Roman"/>
                <w:b/>
              </w:rPr>
              <w:t>Форма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48F6">
              <w:rPr>
                <w:rFonts w:ascii="Times New Roman" w:hAnsi="Times New Roman" w:cs="Times New Roman"/>
                <w:b/>
              </w:rPr>
              <w:t>Категория читателей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D48F6">
              <w:rPr>
                <w:rFonts w:ascii="Times New Roman" w:hAnsi="Times New Roman" w:cs="Times New Roman"/>
                <w:b/>
              </w:rPr>
              <w:t xml:space="preserve">Дата   и время     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D48F6">
              <w:rPr>
                <w:rFonts w:ascii="Times New Roman" w:hAnsi="Times New Roman" w:cs="Times New Roman"/>
                <w:b/>
                <w:color w:val="000000"/>
              </w:rPr>
              <w:t>Ответственный</w:t>
            </w:r>
          </w:p>
        </w:tc>
      </w:tr>
      <w:tr w:rsidR="00CF5F4C" w:rsidRPr="009D2B97" w:rsidTr="00157B8C">
        <w:trPr>
          <w:trHeight w:val="579"/>
        </w:trPr>
        <w:tc>
          <w:tcPr>
            <w:tcW w:w="959" w:type="dxa"/>
            <w:vMerge w:val="restart"/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«Маленькое чудо для любимой мамочки»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Мастер-класс </w:t>
            </w:r>
            <w:proofErr w:type="gramStart"/>
            <w:r w:rsidRPr="006D48F6">
              <w:rPr>
                <w:rFonts w:ascii="Times New Roman" w:hAnsi="Times New Roman" w:cs="Times New Roman"/>
              </w:rPr>
              <w:t>с</w:t>
            </w:r>
            <w:proofErr w:type="gramEnd"/>
            <w:r w:rsidRPr="006D48F6">
              <w:rPr>
                <w:rFonts w:ascii="Times New Roman" w:hAnsi="Times New Roman" w:cs="Times New Roman"/>
              </w:rPr>
              <w:t xml:space="preserve"> </w:t>
            </w:r>
          </w:p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И. Семеновым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6 марта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5F4C" w:rsidRPr="009D2B97" w:rsidRDefault="00CF5F4C" w:rsidP="009D2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Фёдорова Е. И.</w:t>
            </w:r>
          </w:p>
        </w:tc>
      </w:tr>
      <w:tr w:rsidR="00CF5F4C" w:rsidRPr="009D2B97" w:rsidTr="00157B8C">
        <w:trPr>
          <w:trHeight w:val="274"/>
        </w:trPr>
        <w:tc>
          <w:tcPr>
            <w:tcW w:w="959" w:type="dxa"/>
            <w:vMerge/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«Загадочная свистулька» из глины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Мастер-класс с художником </w:t>
            </w:r>
          </w:p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Л. </w:t>
            </w:r>
            <w:proofErr w:type="spellStart"/>
            <w:r w:rsidRPr="006D48F6">
              <w:rPr>
                <w:rFonts w:ascii="Times New Roman" w:hAnsi="Times New Roman" w:cs="Times New Roman"/>
              </w:rPr>
              <w:t>Огадяровым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27 марта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5F4C" w:rsidRPr="009D2B97" w:rsidRDefault="00CF5F4C" w:rsidP="009D2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Дашкова Н. Ю.</w:t>
            </w:r>
          </w:p>
        </w:tc>
      </w:tr>
      <w:tr w:rsidR="00CF5F4C" w:rsidRPr="009D2B97" w:rsidTr="00157B8C">
        <w:trPr>
          <w:trHeight w:val="274"/>
        </w:trPr>
        <w:tc>
          <w:tcPr>
            <w:tcW w:w="959" w:type="dxa"/>
            <w:vMerge/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szCs w:val="22"/>
                <w:shd w:val="clear" w:color="auto" w:fill="FFFFFF"/>
              </w:rPr>
              <w:t>«</w:t>
            </w:r>
            <w:proofErr w:type="spellStart"/>
            <w:r w:rsidRPr="006D48F6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Закладка-мастерилка</w:t>
            </w:r>
            <w:proofErr w:type="spellEnd"/>
            <w:r w:rsidRPr="006D48F6">
              <w:rPr>
                <w:rFonts w:ascii="Times New Roman" w:hAnsi="Times New Roman" w:cs="Times New Roman"/>
                <w:szCs w:val="22"/>
                <w:shd w:val="clear" w:color="auto" w:fill="FFFFFF"/>
              </w:rPr>
              <w:t>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Мастер-класс по созданию книги своими руками на Неделе детской и юношеской книги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29 марта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5F4C" w:rsidRPr="009D2B97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Фёдорова Е. И.</w:t>
            </w:r>
          </w:p>
        </w:tc>
      </w:tr>
      <w:tr w:rsidR="00CF5F4C" w:rsidRPr="009D2B97" w:rsidTr="00157B8C">
        <w:trPr>
          <w:trHeight w:val="274"/>
        </w:trPr>
        <w:tc>
          <w:tcPr>
            <w:tcW w:w="959" w:type="dxa"/>
            <w:vMerge/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szCs w:val="22"/>
                <w:shd w:val="clear" w:color="auto" w:fill="FFFFFF"/>
              </w:rPr>
              <w:t>«Яркие краски детства»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6D48F6">
              <w:rPr>
                <w:rFonts w:ascii="Times New Roman" w:hAnsi="Times New Roman" w:cs="Times New Roman"/>
                <w:shd w:val="clear" w:color="auto" w:fill="FFFFFF"/>
              </w:rPr>
              <w:t>Игровая-развлекательная</w:t>
            </w:r>
            <w:proofErr w:type="spellEnd"/>
            <w:proofErr w:type="gramEnd"/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 программа ко дню защиты детей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 июня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5F4C" w:rsidRPr="009D2B97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Фёдорова Е. И. Дашкова Н.Ю.</w:t>
            </w:r>
          </w:p>
        </w:tc>
      </w:tr>
      <w:tr w:rsidR="00CF5F4C" w:rsidRPr="009D2B97" w:rsidTr="00157B8C">
        <w:trPr>
          <w:trHeight w:val="274"/>
        </w:trPr>
        <w:tc>
          <w:tcPr>
            <w:tcW w:w="959" w:type="dxa"/>
            <w:vMerge/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«Погадаем на ромашке»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Мастер-класс </w:t>
            </w:r>
            <w:proofErr w:type="gramStart"/>
            <w:r w:rsidRPr="006D48F6">
              <w:rPr>
                <w:rFonts w:ascii="Times New Roman" w:hAnsi="Times New Roman" w:cs="Times New Roman"/>
              </w:rPr>
              <w:t>с</w:t>
            </w:r>
            <w:proofErr w:type="gramEnd"/>
            <w:r w:rsidRPr="006D48F6">
              <w:rPr>
                <w:rFonts w:ascii="Times New Roman" w:hAnsi="Times New Roman" w:cs="Times New Roman"/>
              </w:rPr>
              <w:t xml:space="preserve"> </w:t>
            </w:r>
          </w:p>
          <w:p w:rsidR="00CF5F4C" w:rsidRPr="006D48F6" w:rsidRDefault="00CF5F4C" w:rsidP="009D2B9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И. Семеновым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7 июля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5F4C" w:rsidRPr="009D2B97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Дашкова Н.</w:t>
            </w:r>
            <w:proofErr w:type="gramStart"/>
            <w:r w:rsidRPr="009D2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proofErr w:type="gramEnd"/>
          </w:p>
        </w:tc>
      </w:tr>
      <w:tr w:rsidR="00CF5F4C" w:rsidRPr="009D2B97" w:rsidTr="00157B8C">
        <w:trPr>
          <w:trHeight w:val="232"/>
        </w:trPr>
        <w:tc>
          <w:tcPr>
            <w:tcW w:w="959" w:type="dxa"/>
            <w:vMerge/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CF5F4C" w:rsidRPr="006D48F6" w:rsidRDefault="00CF5F4C" w:rsidP="009D2B97">
            <w:pPr>
              <w:pStyle w:val="aa"/>
              <w:jc w:val="center"/>
              <w:rPr>
                <w:rFonts w:ascii="Times New Roman" w:hAnsi="Times New Roman"/>
              </w:rPr>
            </w:pPr>
            <w:r w:rsidRPr="006D48F6">
              <w:rPr>
                <w:rFonts w:ascii="Times New Roman" w:hAnsi="Times New Roman"/>
              </w:rPr>
              <w:t>«Добрых рук мастерство»</w:t>
            </w:r>
          </w:p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Мастер-класс </w:t>
            </w:r>
            <w:proofErr w:type="gramStart"/>
            <w:r w:rsidRPr="006D48F6">
              <w:rPr>
                <w:rFonts w:ascii="Times New Roman" w:hAnsi="Times New Roman" w:cs="Times New Roman"/>
              </w:rPr>
              <w:t>с</w:t>
            </w:r>
            <w:proofErr w:type="gramEnd"/>
            <w:r w:rsidRPr="006D48F6">
              <w:rPr>
                <w:rFonts w:ascii="Times New Roman" w:hAnsi="Times New Roman" w:cs="Times New Roman"/>
              </w:rPr>
              <w:t xml:space="preserve"> </w:t>
            </w:r>
          </w:p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И. Семеновым по созданию лоскутной картины </w:t>
            </w:r>
            <w:r w:rsidRPr="006D48F6">
              <w:rPr>
                <w:rFonts w:ascii="Times New Roman" w:hAnsi="Times New Roman" w:cs="Times New Roman"/>
              </w:rPr>
              <w:lastRenderedPageBreak/>
              <w:t>ко Дню города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lastRenderedPageBreak/>
              <w:t>Широкий круг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 август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F5F4C" w:rsidRPr="009D2B97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Фёдорова Е. И.</w:t>
            </w:r>
          </w:p>
        </w:tc>
      </w:tr>
      <w:tr w:rsidR="00CF5F4C" w:rsidRPr="009D2B97" w:rsidTr="00157B8C">
        <w:trPr>
          <w:trHeight w:val="232"/>
        </w:trPr>
        <w:tc>
          <w:tcPr>
            <w:tcW w:w="959" w:type="dxa"/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«Не скучное рисование»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Мастер-класс с художником </w:t>
            </w:r>
          </w:p>
          <w:p w:rsidR="00CF5F4C" w:rsidRPr="006D48F6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Л. </w:t>
            </w:r>
            <w:proofErr w:type="spellStart"/>
            <w:r w:rsidRPr="006D48F6">
              <w:rPr>
                <w:rFonts w:ascii="Times New Roman" w:hAnsi="Times New Roman" w:cs="Times New Roman"/>
              </w:rPr>
              <w:t>Огадяровым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F5F4C" w:rsidRPr="006D48F6" w:rsidRDefault="00CF5F4C" w:rsidP="009D2B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F5F4C" w:rsidRPr="009D2B97" w:rsidRDefault="00CF5F4C" w:rsidP="009D2B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B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Дашкова Н. Ю.</w:t>
            </w:r>
          </w:p>
        </w:tc>
      </w:tr>
    </w:tbl>
    <w:p w:rsidR="002C6715" w:rsidRPr="00505094" w:rsidRDefault="002C6715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715" w:rsidRPr="00505094" w:rsidRDefault="002C6715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0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Направления работы библиотек </w:t>
      </w:r>
    </w:p>
    <w:p w:rsidR="002C6715" w:rsidRPr="00505094" w:rsidRDefault="002C6715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01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54"/>
        <w:gridCol w:w="2316"/>
        <w:gridCol w:w="1277"/>
        <w:gridCol w:w="1428"/>
        <w:gridCol w:w="856"/>
        <w:gridCol w:w="1570"/>
      </w:tblGrid>
      <w:tr w:rsidR="00EE6801" w:rsidRPr="006D48F6" w:rsidTr="003D547D">
        <w:trPr>
          <w:trHeight w:val="861"/>
          <w:tblCellSpacing w:w="0" w:type="dxa"/>
        </w:trPr>
        <w:tc>
          <w:tcPr>
            <w:tcW w:w="2454" w:type="dxa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lang w:eastAsia="ru-RU"/>
              </w:rPr>
              <w:t>Направления работы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Названия мероприятий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lang w:eastAsia="ru-RU"/>
              </w:rPr>
              <w:t>Форма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lang w:eastAsia="ru-RU"/>
              </w:rPr>
              <w:t>Категория читателей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lang w:eastAsia="ru-RU"/>
              </w:rPr>
              <w:t>Ответственный</w:t>
            </w:r>
          </w:p>
        </w:tc>
      </w:tr>
      <w:tr w:rsidR="00EE6801" w:rsidRPr="006D48F6" w:rsidTr="00EE6801">
        <w:trPr>
          <w:trHeight w:val="335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Формирование гражданской позиции населения. Популяризация государственных символов России, Чувашии</w:t>
            </w:r>
          </w:p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«Гордимся славой наших предков»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pStyle w:val="ad"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D48F6">
              <w:rPr>
                <w:rFonts w:cs="Times New Roman"/>
                <w:color w:val="000000"/>
                <w:sz w:val="22"/>
                <w:szCs w:val="22"/>
              </w:rPr>
              <w:t>Час мужества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08.01.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EE6801" w:rsidRPr="006D48F6" w:rsidTr="00EE6801">
        <w:trPr>
          <w:trHeight w:val="2813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«Это страшное</w:t>
            </w:r>
          </w:p>
          <w:p w:rsidR="00EE6801" w:rsidRPr="006D48F6" w:rsidRDefault="00EE6801" w:rsidP="006D48F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слово БЛОКАДА» 80-летие прорыва блокады Ленинграда в ходе операции «Искра»</w:t>
            </w:r>
          </w:p>
        </w:tc>
        <w:tc>
          <w:tcPr>
            <w:tcW w:w="1277" w:type="dxa"/>
            <w:tcBorders>
              <w:top w:val="single" w:sz="4" w:space="0" w:color="auto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 xml:space="preserve">Час </w:t>
            </w:r>
          </w:p>
          <w:p w:rsidR="00EE6801" w:rsidRPr="006D48F6" w:rsidRDefault="00EE6801" w:rsidP="006D48F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истории</w:t>
            </w:r>
          </w:p>
        </w:tc>
        <w:tc>
          <w:tcPr>
            <w:tcW w:w="1428" w:type="dxa"/>
            <w:tcBorders>
              <w:top w:val="single" w:sz="4" w:space="0" w:color="auto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single" w:sz="4" w:space="0" w:color="auto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18.01.</w:t>
            </w:r>
          </w:p>
        </w:tc>
        <w:tc>
          <w:tcPr>
            <w:tcW w:w="1570" w:type="dxa"/>
            <w:tcBorders>
              <w:top w:val="single" w:sz="4" w:space="0" w:color="auto"/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Лапракасинс</w:t>
            </w:r>
            <w:proofErr w:type="spellEnd"/>
          </w:p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«Об этом забывать нельзя» (к 80-летию прорыва блокады Ленинграда в ходе операции «Искра» во время ВОВ.)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Отечества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26.01.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eastAsia="Calibri" w:hAnsi="Times New Roman" w:cs="Times New Roman"/>
                <w:color w:val="000000"/>
              </w:rPr>
              <w:t>«</w:t>
            </w:r>
            <w:r w:rsidRPr="006D48F6">
              <w:rPr>
                <w:rFonts w:ascii="Times New Roman" w:hAnsi="Times New Roman" w:cs="Times New Roman"/>
                <w:color w:val="000000"/>
              </w:rPr>
              <w:t>Город, победивший смерть</w:t>
            </w:r>
            <w:r w:rsidRPr="006D48F6">
              <w:rPr>
                <w:rFonts w:ascii="Times New Roman" w:eastAsia="Calibri" w:hAnsi="Times New Roman" w:cs="Times New Roman"/>
                <w:color w:val="000000"/>
              </w:rPr>
              <w:t>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Урок мужества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27.01.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«900 блокадных дней»</w:t>
            </w:r>
          </w:p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Патриотический час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27.01.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«Незатухающая боль блокады»</w:t>
            </w:r>
          </w:p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урок мужества</w:t>
            </w:r>
          </w:p>
          <w:p w:rsidR="00EE6801" w:rsidRPr="006D48F6" w:rsidRDefault="00EE6801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Январь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 «Вписаны особою строкою в историю Герои-города: Непобедимый  Ленинград»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Час исторических знаний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Молодежь</w:t>
            </w: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Январь </w:t>
            </w: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ЦБ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color w:val="333333"/>
              </w:rPr>
              <w:t>«Сталинград: 200 дней мужества и стойкости»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Тематический урок-беседа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02.02.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Асламасская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 xml:space="preserve"> «Битва на Волге»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Час-</w:t>
            </w:r>
            <w:r w:rsidRPr="006D48F6">
              <w:rPr>
                <w:rFonts w:ascii="Times New Roman" w:hAnsi="Times New Roman" w:cs="Times New Roman"/>
                <w:color w:val="000000"/>
              </w:rPr>
              <w:lastRenderedPageBreak/>
              <w:t>реквием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lastRenderedPageBreak/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02.02.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</w:rPr>
              <w:t>Засурская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</w:rPr>
              <w:lastRenderedPageBreak/>
              <w:t>сельская библиотека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«Великий Сталинград»</w:t>
            </w:r>
          </w:p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Исторический час</w:t>
            </w:r>
          </w:p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02.02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</w:rPr>
              <w:t xml:space="preserve"> сельская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</w:rPr>
              <w:t>билиотека</w:t>
            </w:r>
            <w:proofErr w:type="spellEnd"/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Сталинградская битва -80 лет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 истории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02.02.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E6801" w:rsidRPr="006D48F6" w:rsidTr="001C25A5">
        <w:trPr>
          <w:trHeight w:val="365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«Ты выстоял, великий Сталинград» </w:t>
            </w: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Литературно- познавательный час</w:t>
            </w:r>
          </w:p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03.02.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E6801" w:rsidRPr="006D48F6" w:rsidTr="001C25A5">
        <w:trPr>
          <w:trHeight w:val="365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</w:t>
            </w:r>
            <w:r w:rsidRPr="006D48F6">
              <w:rPr>
                <w:rFonts w:ascii="Times New Roman" w:eastAsia="Times New Roman" w:hAnsi="Times New Roman" w:cs="Times New Roman"/>
                <w:color w:val="111111"/>
                <w:shd w:val="clear" w:color="auto" w:fill="FFFFFF"/>
                <w:lang w:eastAsia="ru-RU"/>
              </w:rPr>
              <w:t>От Сталинграда к великой Победе»</w:t>
            </w: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Час мужества</w:t>
            </w: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04.02.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 «Сталинград – пароль Победы»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Урок истории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Молодежь</w:t>
            </w: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ЦБ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 «Дорога, по которой юность шла…»</w:t>
            </w: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Встреча с участниками локальных войн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Молодежь</w:t>
            </w: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Февраль</w:t>
            </w:r>
          </w:p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ЦБ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pStyle w:val="a5"/>
              <w:spacing w:before="0" w:beforeAutospacing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bCs/>
                <w:iCs/>
                <w:color w:val="000000"/>
                <w:sz w:val="22"/>
                <w:szCs w:val="22"/>
              </w:rPr>
              <w:t>«</w:t>
            </w:r>
            <w:r w:rsidRPr="006D48F6">
              <w:rPr>
                <w:color w:val="000000"/>
                <w:sz w:val="22"/>
                <w:szCs w:val="22"/>
                <w:shd w:val="clear" w:color="auto" w:fill="FFFFFF"/>
              </w:rPr>
              <w:t>Горячие слезы Афганистана</w:t>
            </w:r>
            <w:r w:rsidRPr="006D48F6">
              <w:rPr>
                <w:bCs/>
                <w:i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pStyle w:val="a5"/>
              <w:spacing w:before="0" w:beforeAutospacing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 xml:space="preserve">Встреча  с участником </w:t>
            </w:r>
          </w:p>
          <w:p w:rsidR="00EE6801" w:rsidRPr="006D48F6" w:rsidRDefault="00EE6801" w:rsidP="006D48F6">
            <w:pPr>
              <w:pStyle w:val="a5"/>
              <w:spacing w:before="0" w:beforeAutospacing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Афганских событий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15</w:t>
            </w:r>
            <w:r w:rsidR="001435F9" w:rsidRPr="006D48F6">
              <w:rPr>
                <w:rFonts w:ascii="Times New Roman" w:hAnsi="Times New Roman" w:cs="Times New Roman"/>
                <w:color w:val="000000"/>
              </w:rPr>
              <w:t>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EE680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«Семьсот прошедших дней войны…»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pStyle w:val="a5"/>
              <w:spacing w:before="0" w:beforeAutospacing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Час памяти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15.02.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E6801" w:rsidRPr="006D48F6" w:rsidRDefault="00EE680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 «Защитники России – Отечества сыны»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 xml:space="preserve">Час мужества 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Для широкого круга читателей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15.02</w:t>
            </w:r>
            <w:r w:rsidR="00D71AAF" w:rsidRPr="006D48F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«Полевая почта: письма из прошлого»</w:t>
            </w:r>
          </w:p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Литературно-музыкальный вечер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22.04.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 xml:space="preserve">«Иван Яковлев – учитель и наставник»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Краеведческие чтения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25.04.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Асламасская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«Символы родного края» </w:t>
            </w:r>
          </w:p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Познавательный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25.04.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Б.Сундырская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«Солнечная Чувашия»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Патриотический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25.04.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Засурская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Ман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тăван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чĕлх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чăваш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чĕлхе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Неделя чувашского языка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25.04.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pStyle w:val="aa"/>
              <w:jc w:val="center"/>
              <w:rPr>
                <w:rFonts w:ascii="Times New Roman" w:hAnsi="Times New Roman"/>
              </w:rPr>
            </w:pPr>
            <w:r w:rsidRPr="006D48F6">
              <w:rPr>
                <w:rFonts w:ascii="Times New Roman" w:hAnsi="Times New Roman"/>
                <w:shd w:val="clear" w:color="auto" w:fill="FFFFFF"/>
              </w:rPr>
              <w:t>«</w:t>
            </w:r>
            <w:hyperlink r:id="rId17" w:tooltip="Мой герб, мой флаг, моя Республика" w:history="1">
              <w:r w:rsidRPr="006D48F6">
                <w:rPr>
                  <w:rStyle w:val="a3"/>
                  <w:rFonts w:ascii="Times New Roman" w:hAnsi="Times New Roman"/>
                  <w:color w:val="auto"/>
                  <w:u w:val="none"/>
                  <w:shd w:val="clear" w:color="auto" w:fill="FFFFFF"/>
                </w:rPr>
                <w:t>Мой герб, мой флаг, моя Республика</w:t>
              </w:r>
            </w:hyperlink>
            <w:r w:rsidRPr="006D48F6">
              <w:rPr>
                <w:rFonts w:ascii="Times New Roman" w:hAnsi="Times New Roman"/>
                <w:shd w:val="clear" w:color="auto" w:fill="FFFFFF"/>
              </w:rPr>
              <w:t>»</w:t>
            </w:r>
            <w:r w:rsidRPr="006D48F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Исторический экскурс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28.04.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«Государственные символы Чувашской Республики»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Информминутка</w:t>
            </w:r>
            <w:proofErr w:type="spellEnd"/>
          </w:p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28.04.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«Государственные символы Чувашии»</w:t>
            </w:r>
          </w:p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краеведения</w:t>
            </w:r>
          </w:p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28.04.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Стрелецкая сельская библиотека</w:t>
            </w:r>
          </w:p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«Мой герб, мой фла</w:t>
            </w:r>
            <w:r w:rsidRPr="006D48F6">
              <w:rPr>
                <w:rFonts w:ascii="Times New Roman" w:hAnsi="Times New Roman" w:cs="Times New Roman"/>
                <w:shd w:val="clear" w:color="auto" w:fill="FFFFFF"/>
              </w:rPr>
              <w:t>г,</w:t>
            </w:r>
            <w:r w:rsidRPr="006D48F6">
              <w:rPr>
                <w:rFonts w:ascii="Times New Roman" w:hAnsi="Times New Roman" w:cs="Times New Roman"/>
              </w:rPr>
              <w:t xml:space="preserve">  моя Республика»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Устный журнал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Молодежь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29.04.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ЦБ</w:t>
            </w: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«Символы Чувашии»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Познавательный турнир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29.04.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F7012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«</w:t>
            </w: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Славе - не меркнуть. Традициям – жить!»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Цикл мероприятий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01.-09.05.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Николаевская сельская библиотека</w:t>
            </w:r>
          </w:p>
        </w:tc>
      </w:tr>
      <w:tr w:rsidR="00DF7012" w:rsidRPr="006D48F6" w:rsidTr="00A24321">
        <w:trPr>
          <w:trHeight w:val="2147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«Огненный таран»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Час мужества к 115 лет со дня рождения Н. Ф. Гастелло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 xml:space="preserve">Учащиеся 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05.05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F7012" w:rsidRPr="006D48F6" w:rsidRDefault="00DF7012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«Маленькие истории про большую войну»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Вечер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-в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стреча с детьми войны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Для широкого круга читателей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12.05.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</w:p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сельская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библиотекаб</w:t>
            </w:r>
            <w:proofErr w:type="spellEnd"/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/>
              </w:rPr>
            </w:pPr>
            <w:r w:rsidRPr="006D48F6">
              <w:rPr>
                <w:rFonts w:ascii="Times New Roman" w:hAnsi="Times New Roman" w:cs="Times New Roman"/>
                <w:color w:val="262626"/>
              </w:rPr>
              <w:t>Час героя Отечества  «В служении верном Отчизне клянусь…»</w:t>
            </w:r>
          </w:p>
          <w:p w:rsidR="00D71AAF" w:rsidRPr="006D48F6" w:rsidRDefault="00D71AAF" w:rsidP="006D48F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/>
              </w:rPr>
            </w:pPr>
            <w:r w:rsidRPr="006D48F6">
              <w:rPr>
                <w:rFonts w:ascii="Times New Roman" w:hAnsi="Times New Roman" w:cs="Times New Roman"/>
                <w:color w:val="262626"/>
              </w:rPr>
              <w:t>- 110 лет со дня рождения и 30 лет со дня смерти Героя СССР Орлова Ф. Н</w:t>
            </w:r>
          </w:p>
          <w:p w:rsidR="00D71AAF" w:rsidRPr="006D48F6" w:rsidRDefault="00D71AAF" w:rsidP="006D48F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/>
              </w:rPr>
            </w:pPr>
            <w:r w:rsidRPr="006D48F6">
              <w:rPr>
                <w:rFonts w:ascii="Times New Roman" w:hAnsi="Times New Roman" w:cs="Times New Roman"/>
                <w:color w:val="262626"/>
              </w:rPr>
              <w:t>- 105  лет со дня рождения Героя СССР Якунина А. Т</w:t>
            </w:r>
          </w:p>
          <w:p w:rsidR="00D71AAF" w:rsidRPr="006D48F6" w:rsidRDefault="00D71AAF" w:rsidP="006D48F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62626"/>
              </w:rPr>
            </w:pPr>
            <w:r w:rsidRPr="006D48F6">
              <w:rPr>
                <w:rFonts w:ascii="Times New Roman" w:hAnsi="Times New Roman" w:cs="Times New Roman"/>
                <w:color w:val="262626"/>
              </w:rPr>
              <w:lastRenderedPageBreak/>
              <w:t xml:space="preserve">-110  лет со дня рождения Героя СССР </w:t>
            </w:r>
            <w:proofErr w:type="spellStart"/>
            <w:r w:rsidRPr="006D48F6">
              <w:rPr>
                <w:rFonts w:ascii="Times New Roman" w:hAnsi="Times New Roman" w:cs="Times New Roman"/>
                <w:color w:val="262626"/>
              </w:rPr>
              <w:t>Пайгусова</w:t>
            </w:r>
            <w:proofErr w:type="spellEnd"/>
            <w:r w:rsidRPr="006D48F6">
              <w:rPr>
                <w:rFonts w:ascii="Times New Roman" w:hAnsi="Times New Roman" w:cs="Times New Roman"/>
                <w:color w:val="262626"/>
              </w:rPr>
              <w:t xml:space="preserve"> Е. Г. </w:t>
            </w:r>
          </w:p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262626"/>
              </w:rPr>
              <w:t xml:space="preserve">- 110 лет со дня рождения военного конструктора </w:t>
            </w:r>
            <w:proofErr w:type="spellStart"/>
            <w:r w:rsidRPr="006D48F6">
              <w:rPr>
                <w:rFonts w:ascii="Times New Roman" w:hAnsi="Times New Roman" w:cs="Times New Roman"/>
                <w:color w:val="262626"/>
              </w:rPr>
              <w:t>Бундина</w:t>
            </w:r>
            <w:proofErr w:type="spellEnd"/>
            <w:r w:rsidRPr="006D48F6">
              <w:rPr>
                <w:rFonts w:ascii="Times New Roman" w:hAnsi="Times New Roman" w:cs="Times New Roman"/>
                <w:color w:val="262626"/>
              </w:rPr>
              <w:t xml:space="preserve"> М. П.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Молодежь 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ЦБ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«Солдатский треугольник с фронта»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Час памяти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08.05.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  <w:shd w:val="clear" w:color="auto" w:fill="FCFCFC"/>
              </w:rPr>
              <w:t>«Герои русской старины»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  <w:shd w:val="clear" w:color="auto" w:fill="FCFCFC"/>
              </w:rPr>
              <w:t>Час патриотизма  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 xml:space="preserve">12.05. 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«Тебе, Россия, посвящается!»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Патриотический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pStyle w:val="ac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pStyle w:val="ac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09.06.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«Единством Россия сильна»</w:t>
            </w:r>
          </w:p>
          <w:p w:rsidR="00D71AAF" w:rsidRPr="006D48F6" w:rsidRDefault="00D71AAF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Познавательный час</w:t>
            </w:r>
          </w:p>
          <w:p w:rsidR="00D71AAF" w:rsidRPr="006D48F6" w:rsidRDefault="00D71AAF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pStyle w:val="ac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pStyle w:val="ac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10.06.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«С гимна начинается  Россия</w:t>
            </w:r>
            <w:proofErr w:type="gramStart"/>
            <w:r w:rsidRPr="006D48F6">
              <w:rPr>
                <w:rFonts w:ascii="Times New Roman" w:hAnsi="Times New Roman" w:cs="Times New Roman"/>
              </w:rPr>
              <w:t>..»</w:t>
            </w:r>
            <w:proofErr w:type="gramEnd"/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Познав</w:t>
            </w:r>
            <w:proofErr w:type="gramStart"/>
            <w:r w:rsidRPr="006D48F6">
              <w:rPr>
                <w:rFonts w:ascii="Times New Roman" w:hAnsi="Times New Roman" w:cs="Times New Roman"/>
              </w:rPr>
              <w:t>.и</w:t>
            </w:r>
            <w:proofErr w:type="gramEnd"/>
            <w:r w:rsidRPr="006D48F6">
              <w:rPr>
                <w:rFonts w:ascii="Times New Roman" w:hAnsi="Times New Roman" w:cs="Times New Roman"/>
              </w:rPr>
              <w:t>гров.час</w:t>
            </w:r>
            <w:proofErr w:type="spellEnd"/>
          </w:p>
          <w:p w:rsidR="00D71AAF" w:rsidRPr="006D48F6" w:rsidRDefault="00D71AAF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ко Дню России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Уч-ся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10.06.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«Страна, в которой я живу»</w:t>
            </w:r>
          </w:p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истории</w:t>
            </w:r>
          </w:p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pStyle w:val="ac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молодежь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pStyle w:val="ac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11.06.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 xml:space="preserve"> «Распахни, Россия, ширь души своей»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 xml:space="preserve">Праздничная программа 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D48F6">
              <w:rPr>
                <w:rFonts w:ascii="Times New Roman" w:eastAsia="Times New Roman" w:hAnsi="Times New Roman" w:cs="Times New Roman"/>
                <w:bCs/>
              </w:rPr>
              <w:t>11.06.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ЦБ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«Эхо далёкой войны – память пылающих лет!»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памяти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22.06.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Асламасская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«Огненная дуга» 80-летие танкового сражения под Прохоровкой в ходе оборонительной</w:t>
            </w:r>
          </w:p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фазы Курской битвы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Исторический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08.07.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Лапракасинская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«Над нами реет флаг России»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Информационный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21.08.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«Три цвета»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игра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22.08.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Засурская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«Флаг России – </w:t>
            </w:r>
            <w:r w:rsidRPr="006D48F6">
              <w:rPr>
                <w:rFonts w:ascii="Times New Roman" w:hAnsi="Times New Roman" w:cs="Times New Roman"/>
              </w:rPr>
              <w:lastRenderedPageBreak/>
              <w:t>символ государственности»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lastRenderedPageBreak/>
              <w:t>Библиотеч</w:t>
            </w:r>
            <w:r w:rsidRPr="006D48F6">
              <w:rPr>
                <w:rFonts w:ascii="Times New Roman" w:hAnsi="Times New Roman" w:cs="Times New Roman"/>
              </w:rPr>
              <w:lastRenderedPageBreak/>
              <w:t>ный урок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lastRenderedPageBreak/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22.08.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Лапракасинск</w:t>
            </w:r>
            <w:r w:rsidRPr="006D48F6">
              <w:rPr>
                <w:rFonts w:ascii="Times New Roman" w:hAnsi="Times New Roman" w:cs="Times New Roman"/>
              </w:rPr>
              <w:lastRenderedPageBreak/>
              <w:t>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 флагом России»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Медиачас</w:t>
            </w:r>
            <w:proofErr w:type="spellEnd"/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22.08.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Николаевская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 славу Российского флага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Учащиеся 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22.08.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D71AAF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«Российский гордый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триколор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Велопробег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22.08.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71AAF" w:rsidRPr="006D48F6" w:rsidRDefault="00D71AAF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 xml:space="preserve">«Наши символы – наша гордость»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Познавательный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Для широкого круга читателей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22.08.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«Мужество и подвиг» 100 лет со дня рождения Героя Советского Союза З. А.Космодемьянской) </w:t>
            </w:r>
            <w:proofErr w:type="gramEnd"/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Тематический вечер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13.09.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«Имя героя - Зоя»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Исторический час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13.09.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Кукшумская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hi-IN" w:bidi="hi-IN"/>
              </w:rPr>
            </w:pPr>
            <w:r w:rsidRPr="006D48F6">
              <w:rPr>
                <w:rFonts w:ascii="Times New Roman" w:eastAsia="Calibri" w:hAnsi="Times New Roman" w:cs="Times New Roman"/>
                <w:lang w:eastAsia="hi-IN" w:bidi="hi-IN"/>
              </w:rPr>
              <w:t>"Женское дело - война?"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hi-IN" w:bidi="hi-IN"/>
              </w:rPr>
            </w:pPr>
            <w:r w:rsidRPr="006D48F6">
              <w:rPr>
                <w:rFonts w:ascii="Times New Roman" w:eastAsia="Calibri" w:hAnsi="Times New Roman" w:cs="Times New Roman"/>
                <w:lang w:eastAsia="hi-IN" w:bidi="hi-IN"/>
              </w:rPr>
              <w:t xml:space="preserve">Час патриотизма к 105 </w:t>
            </w:r>
            <w:proofErr w:type="spellStart"/>
            <w:r w:rsidRPr="006D48F6">
              <w:rPr>
                <w:rFonts w:ascii="Times New Roman" w:eastAsia="Calibri" w:hAnsi="Times New Roman" w:cs="Times New Roman"/>
                <w:lang w:eastAsia="hi-IN" w:bidi="hi-IN"/>
              </w:rPr>
              <w:t>летию</w:t>
            </w:r>
            <w:proofErr w:type="spellEnd"/>
            <w:r w:rsidRPr="006D48F6">
              <w:rPr>
                <w:rFonts w:ascii="Times New Roman" w:eastAsia="Calibri" w:hAnsi="Times New Roman" w:cs="Times New Roman"/>
                <w:lang w:eastAsia="hi-IN" w:bidi="hi-IN"/>
              </w:rPr>
              <w:t xml:space="preserve"> Е. И.Чайкиной и 100-летию З. А.Космодемьянской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 xml:space="preserve">Учащиеся 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val="en-US"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13.09.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 xml:space="preserve"> «В полях поэзии не кончилась война»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>Литературно-поэтический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 xml:space="preserve">Молодежь 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Calibri" w:hAnsi="Times New Roman" w:cs="Times New Roman"/>
              </w:rPr>
              <w:t xml:space="preserve">Октябрь 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ЦБ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«Огненная дуга» Курская битва — 80 лет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 мужества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23.08.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«Листаем страницы истории нашего Отечества»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Час истории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02.11.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Лапракасинская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pStyle w:val="a5"/>
              <w:shd w:val="clear" w:color="auto" w:fill="FFFFFF"/>
              <w:spacing w:before="0" w:beforeAutospacing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«Сила в единстве»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pStyle w:val="a5"/>
              <w:shd w:val="clear" w:color="auto" w:fill="FFFFFF"/>
              <w:spacing w:before="0" w:beforeAutospacing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Патриотический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03.11.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pStyle w:val="a5"/>
              <w:shd w:val="clear" w:color="auto" w:fill="FFFFFF"/>
              <w:spacing w:before="0" w:beforeAutospacing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sz w:val="22"/>
                <w:szCs w:val="22"/>
              </w:rPr>
              <w:t>«</w:t>
            </w:r>
            <w:r w:rsidRPr="006D48F6">
              <w:rPr>
                <w:color w:val="000000"/>
                <w:sz w:val="22"/>
                <w:szCs w:val="22"/>
              </w:rPr>
              <w:t>Россия единая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pStyle w:val="a5"/>
              <w:shd w:val="clear" w:color="auto" w:fill="FFFFFF"/>
              <w:spacing w:before="0" w:beforeAutospacing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Патриотич</w:t>
            </w:r>
            <w:r w:rsidRPr="006D48F6">
              <w:rPr>
                <w:color w:val="000000"/>
                <w:sz w:val="22"/>
                <w:szCs w:val="22"/>
              </w:rPr>
              <w:lastRenderedPageBreak/>
              <w:t>еский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lastRenderedPageBreak/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03.11.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Николаевская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 xml:space="preserve"> «Непобедимая страна – когда един народ»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>Патриотический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Молодежь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Ноябрь </w:t>
            </w: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ЦБ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pStyle w:val="ad"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ru-RU"/>
              </w:rPr>
              <w:t>«Русская земля – Отечество героев»</w:t>
            </w:r>
          </w:p>
          <w:p w:rsidR="00A24321" w:rsidRPr="006D48F6" w:rsidRDefault="00A24321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Урок патриотизма в День Героев Отечества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09.12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«Герои наших дней»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День героев Отечества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Галерея героев</w:t>
            </w: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09.12.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«Героями наша Отчизна сильна»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Интеллектуальная викторина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09.12.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262633"/>
                <w:lang w:eastAsia="ru-RU"/>
              </w:rPr>
              <w:t>«Возьми в пример себе героя»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262633"/>
                <w:lang w:eastAsia="ru-RU"/>
              </w:rPr>
              <w:t>Встреча с воином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 xml:space="preserve">Молодежь 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Декабрь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ЦБ</w:t>
            </w:r>
          </w:p>
        </w:tc>
      </w:tr>
      <w:tr w:rsidR="00A24321" w:rsidRPr="006D48F6" w:rsidTr="00157B8C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24321" w:rsidRPr="006D48F6" w:rsidTr="0080397C">
        <w:trPr>
          <w:trHeight w:val="1155"/>
          <w:tblCellSpacing w:w="0" w:type="dxa"/>
        </w:trPr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Краеведение:</w:t>
            </w: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история, традиции, культура</w:t>
            </w: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pStyle w:val="1"/>
              <w:spacing w:before="0"/>
              <w:jc w:val="center"/>
              <w:rPr>
                <w:rStyle w:val="a6"/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b w:val="0"/>
                <w:color w:val="3C3C3C"/>
                <w:sz w:val="22"/>
                <w:szCs w:val="22"/>
              </w:rPr>
              <w:lastRenderedPageBreak/>
              <w:t>«Многогранный талант Тани Юн»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Час искусства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26.01.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A24321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«Доброе имя продолжает жить» (к 120-летию Тани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Юн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краеведения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28.01.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«Эпӗ — телейлӗ!» 120 лет Тани Юн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Вечер-портрет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руг</w:t>
            </w:r>
            <w:proofErr w:type="spellEnd"/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28.01.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262633"/>
                <w:lang w:eastAsia="ru-RU"/>
              </w:rPr>
              <w:t xml:space="preserve"> «Тани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262633"/>
                <w:lang w:eastAsia="ru-RU"/>
              </w:rPr>
              <w:t>Юн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262633"/>
                <w:lang w:eastAsia="ru-RU"/>
              </w:rPr>
              <w:t xml:space="preserve"> - первая чувашская актриса» 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Вечер-портрет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  <w:color w:val="262626"/>
              </w:rPr>
              <w:t>28.01.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ЦБ</w:t>
            </w:r>
          </w:p>
        </w:tc>
      </w:tr>
      <w:tr w:rsidR="00A24321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«Певец родного края» 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105 лет композитора Т.И. Фандеева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Встреча с музыкой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руг</w:t>
            </w:r>
            <w:proofErr w:type="spellEnd"/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19.02.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«</w:t>
            </w:r>
            <w:proofErr w:type="spellStart"/>
            <w:r w:rsidRPr="006D48F6">
              <w:rPr>
                <w:rFonts w:ascii="Times New Roman" w:hAnsi="Times New Roman" w:cs="Times New Roman"/>
                <w:lang w:eastAsia="hi-IN" w:bidi="hi-IN"/>
              </w:rPr>
              <w:t>Этем</w:t>
            </w:r>
            <w:proofErr w:type="spellEnd"/>
            <w:r w:rsidRPr="006D48F6">
              <w:rPr>
                <w:rFonts w:ascii="Times New Roman" w:hAnsi="Times New Roman" w:cs="Times New Roman"/>
                <w:lang w:eastAsia="hi-IN" w:bidi="hi-IN"/>
              </w:rPr>
              <w:t xml:space="preserve"> </w:t>
            </w:r>
            <w:proofErr w:type="spellStart"/>
            <w:r w:rsidRPr="006D48F6">
              <w:rPr>
                <w:rFonts w:ascii="Times New Roman" w:hAnsi="Times New Roman" w:cs="Times New Roman"/>
                <w:lang w:eastAsia="hi-IN" w:bidi="hi-IN"/>
              </w:rPr>
              <w:t>телейё</w:t>
            </w:r>
            <w:proofErr w:type="spellEnd"/>
            <w:r w:rsidRPr="006D48F6">
              <w:rPr>
                <w:rFonts w:ascii="Times New Roman" w:hAnsi="Times New Roman" w:cs="Times New Roman"/>
                <w:lang w:eastAsia="hi-IN" w:bidi="hi-IN"/>
              </w:rPr>
              <w:t xml:space="preserve">» 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 xml:space="preserve">Вечер – портрет 85-летию уроженца д. </w:t>
            </w:r>
            <w:proofErr w:type="spellStart"/>
            <w:r w:rsidRPr="006D48F6">
              <w:rPr>
                <w:rFonts w:ascii="Times New Roman" w:hAnsi="Times New Roman" w:cs="Times New Roman"/>
                <w:color w:val="000000"/>
              </w:rPr>
              <w:t>Сехры</w:t>
            </w:r>
            <w:proofErr w:type="spellEnd"/>
            <w:r w:rsidRPr="006D48F6">
              <w:rPr>
                <w:rFonts w:ascii="Times New Roman" w:hAnsi="Times New Roman" w:cs="Times New Roman"/>
                <w:color w:val="000000"/>
              </w:rPr>
              <w:t xml:space="preserve"> Н.А.Мартынова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20.02.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A24321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«Юрла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тăван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Ансамбль 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Мерчен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» - 40 лет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Юбилейн</w:t>
            </w: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ый вечер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руг</w:t>
            </w:r>
            <w:proofErr w:type="spellEnd"/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февра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М.Карачкинс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«Поэзия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Васьлея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Митты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 поэзии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06.03.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Николаевская сельская библиотека</w:t>
            </w:r>
          </w:p>
        </w:tc>
      </w:tr>
      <w:tr w:rsidR="00A24321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«По следам И.Я.Яковлева»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Краеведческий час</w:t>
            </w: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25.04.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«Детские рассказы И.Я.Яковлева»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Литературный час</w:t>
            </w:r>
          </w:p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25.04.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414DAD">
        <w:trPr>
          <w:trHeight w:val="1523"/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«Анлӑн янӑра, чӑ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ваш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чӗлхи!» к 175-летию просветителя И.Я.Яковлева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Познавательный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26.04.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Николаевская сельская библиотека</w:t>
            </w:r>
          </w:p>
        </w:tc>
      </w:tr>
      <w:tr w:rsidR="00A24321" w:rsidRPr="006D48F6" w:rsidTr="00414DAD">
        <w:trPr>
          <w:trHeight w:val="1523"/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«Древо жизни  и три солнца»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Час краеведения (ко Дню государственных символов Чувашской Республики)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Уч-ся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28.04.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</w:t>
            </w:r>
            <w:proofErr w:type="spellStart"/>
            <w:r w:rsidRPr="006D48F6">
              <w:rPr>
                <w:rFonts w:ascii="Times New Roman" w:hAnsi="Times New Roman" w:cs="Times New Roman"/>
              </w:rPr>
              <w:t>билиотека</w:t>
            </w:r>
            <w:proofErr w:type="spellEnd"/>
          </w:p>
        </w:tc>
      </w:tr>
      <w:tr w:rsidR="00A24321" w:rsidRPr="006D48F6" w:rsidTr="00414DAD">
        <w:trPr>
          <w:trHeight w:val="419"/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«Чувашский ученый, историк, просветитель»145 лет со дня рождения Н. В. Никольского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 – портрет с электронной презентацией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07.05.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A24321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«Историк родного края»</w:t>
            </w:r>
          </w:p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информационный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молодежь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19.05.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A24321" w:rsidRPr="006D48F6" w:rsidRDefault="00A24321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«С днем рождения</w:t>
            </w:r>
            <w:r w:rsidR="000E5042"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любимое село»(550-летию села)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День села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Янымово</w:t>
            </w:r>
            <w:proofErr w:type="spellEnd"/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Для широкого круга читателей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03.06.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сельская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бибилотека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Савна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Какшам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яле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краеведения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Июнь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«Мой край родной – моя история живая»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Вечер-путешествие в историю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родного края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дети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23.06.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«Путешествие по Чувашии»</w:t>
            </w:r>
          </w:p>
          <w:p w:rsidR="001C57E0" w:rsidRPr="006D48F6" w:rsidRDefault="001C57E0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Краеведческая викторина</w:t>
            </w:r>
          </w:p>
          <w:p w:rsidR="001C57E0" w:rsidRPr="006D48F6" w:rsidRDefault="001C57E0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23.06.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Стрелецкая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pStyle w:val="2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  <w:r w:rsidRPr="006D48F6">
              <w:rPr>
                <w:b w:val="0"/>
                <w:sz w:val="22"/>
                <w:szCs w:val="22"/>
              </w:rPr>
              <w:t xml:space="preserve">«Братья </w:t>
            </w:r>
            <w:proofErr w:type="spellStart"/>
            <w:r w:rsidRPr="006D48F6">
              <w:rPr>
                <w:b w:val="0"/>
                <w:sz w:val="22"/>
                <w:szCs w:val="22"/>
              </w:rPr>
              <w:t>Таланцевы</w:t>
            </w:r>
            <w:proofErr w:type="spellEnd"/>
            <w:r w:rsidRPr="006D48F6">
              <w:rPr>
                <w:b w:val="0"/>
                <w:sz w:val="22"/>
                <w:szCs w:val="22"/>
              </w:rPr>
              <w:t xml:space="preserve">. Крупные землевладельцы, заводчики, предприниматели, просветители и меценаты земли </w:t>
            </w:r>
            <w:proofErr w:type="spellStart"/>
            <w:r w:rsidRPr="006D48F6">
              <w:rPr>
                <w:b w:val="0"/>
                <w:sz w:val="22"/>
                <w:szCs w:val="22"/>
              </w:rPr>
              <w:t>Ядринской</w:t>
            </w:r>
            <w:proofErr w:type="spellEnd"/>
            <w:r w:rsidRPr="006D48F6">
              <w:rPr>
                <w:b w:val="0"/>
                <w:sz w:val="22"/>
                <w:szCs w:val="22"/>
              </w:rPr>
              <w:t>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4"/>
              </w:rPr>
            </w:pPr>
            <w:r w:rsidRPr="006D48F6">
              <w:rPr>
                <w:rFonts w:ascii="Times New Roman" w:hAnsi="Times New Roman" w:cs="Times New Roman"/>
                <w:color w:val="000000"/>
                <w:spacing w:val="-4"/>
              </w:rPr>
              <w:t>Краеведческий час</w:t>
            </w:r>
          </w:p>
          <w:p w:rsidR="001C57E0" w:rsidRPr="006D48F6" w:rsidRDefault="001C57E0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</w:rPr>
            </w:pPr>
            <w:r w:rsidRPr="006D48F6">
              <w:rPr>
                <w:rFonts w:ascii="Times New Roman" w:hAnsi="Times New Roman" w:cs="Times New Roman"/>
                <w:color w:val="000000"/>
                <w:spacing w:val="-4"/>
              </w:rPr>
              <w:t xml:space="preserve">к 155-лет.  со   дня   </w:t>
            </w:r>
          </w:p>
          <w:p w:rsidR="001C57E0" w:rsidRPr="006D48F6" w:rsidRDefault="001C57E0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0"/>
                <w:u w:val="single"/>
              </w:rPr>
            </w:pPr>
            <w:r w:rsidRPr="006D48F6">
              <w:rPr>
                <w:rFonts w:ascii="Times New Roman" w:hAnsi="Times New Roman" w:cs="Times New Roman"/>
                <w:color w:val="000000"/>
                <w:spacing w:val="-4"/>
              </w:rPr>
              <w:t xml:space="preserve">З.М. </w:t>
            </w:r>
            <w:proofErr w:type="spellStart"/>
            <w:r w:rsidRPr="006D48F6">
              <w:rPr>
                <w:rFonts w:ascii="Times New Roman" w:hAnsi="Times New Roman" w:cs="Times New Roman"/>
                <w:color w:val="000000"/>
                <w:spacing w:val="-4"/>
              </w:rPr>
              <w:t>Таланцева</w:t>
            </w:r>
            <w:proofErr w:type="spellEnd"/>
          </w:p>
          <w:p w:rsidR="001C57E0" w:rsidRPr="006D48F6" w:rsidRDefault="001C57E0" w:rsidP="006D48F6">
            <w:pPr>
              <w:pStyle w:val="a5"/>
              <w:spacing w:before="0" w:beforeAutospacing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30.06.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«Прозаик, литературовед, критик – Кузьмин </w:t>
            </w:r>
            <w:proofErr w:type="spellStart"/>
            <w:r w:rsidRPr="006D48F6">
              <w:rPr>
                <w:rFonts w:ascii="Times New Roman" w:hAnsi="Times New Roman" w:cs="Times New Roman"/>
              </w:rPr>
              <w:t>Афиноген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Иванович»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Час информации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Для смешанных категорий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10.07.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Питрав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ind w:hanging="92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Народные гуляния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все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12.07.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Лапракасинская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62633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 xml:space="preserve"> «Родной земли душа и слово»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>Литературное знакомство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Август</w:t>
            </w:r>
          </w:p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ЦБ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Ача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чухнехи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 лет чувашской писательнице М.Трубиной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Громкие чтения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кольники</w:t>
            </w:r>
            <w:proofErr w:type="spellEnd"/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04.09.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«Герои без вести не пропадают»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(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Паттăрсем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хыпарсă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</w:t>
            </w:r>
            <w:proofErr w:type="spellEnd"/>
            <w:proofErr w:type="gramEnd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çухалмаççĕ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.ч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15.09.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62626"/>
              </w:rPr>
            </w:pPr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>День литературного краеведения «Край в творчестве писателя»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  <w:color w:val="262626"/>
              </w:rPr>
            </w:pPr>
            <w:r w:rsidRPr="006D48F6">
              <w:rPr>
                <w:rFonts w:ascii="Times New Roman" w:hAnsi="Times New Roman" w:cs="Times New Roman"/>
                <w:color w:val="262626"/>
              </w:rPr>
              <w:t>- 90  лет со дня рождения писателя  Мартынова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262626"/>
              </w:rPr>
              <w:t xml:space="preserve"> - 110 лет со дня рождения прозаика Медведева А. Ф.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ЦБ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«Живы в памяти герои-земляки»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pStyle w:val="a5"/>
              <w:spacing w:before="0" w:beforeAutospacing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 xml:space="preserve">Час  памяти  к 62-летию воина  </w:t>
            </w:r>
            <w:proofErr w:type="gramStart"/>
            <w:r w:rsidRPr="006D48F6">
              <w:rPr>
                <w:color w:val="000000"/>
                <w:sz w:val="22"/>
                <w:szCs w:val="22"/>
              </w:rPr>
              <w:t>-и</w:t>
            </w:r>
            <w:proofErr w:type="gramEnd"/>
            <w:r w:rsidRPr="006D48F6">
              <w:rPr>
                <w:color w:val="000000"/>
                <w:sz w:val="22"/>
                <w:szCs w:val="22"/>
              </w:rPr>
              <w:t xml:space="preserve">нтернационалиста, </w:t>
            </w:r>
            <w:r w:rsidRPr="006D48F6">
              <w:rPr>
                <w:color w:val="000000"/>
                <w:sz w:val="22"/>
                <w:szCs w:val="22"/>
              </w:rPr>
              <w:lastRenderedPageBreak/>
              <w:t xml:space="preserve">Почетного  гражданина г. Ядрин </w:t>
            </w:r>
            <w:proofErr w:type="spellStart"/>
            <w:r w:rsidRPr="006D48F6">
              <w:rPr>
                <w:color w:val="000000"/>
                <w:sz w:val="22"/>
                <w:szCs w:val="22"/>
              </w:rPr>
              <w:t>К.Долбилова</w:t>
            </w:r>
            <w:proofErr w:type="spellEnd"/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lastRenderedPageBreak/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13.10.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«Тӗрлекен»: как это было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95 лет со дня образования артели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 воспоминаний</w:t>
            </w:r>
          </w:p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руг</w:t>
            </w:r>
            <w:proofErr w:type="spellEnd"/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23.11.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Илемлĕ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чăваш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тĕрри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тĕрлеме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ĕлсен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кăна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Виртуальная выставка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руг</w:t>
            </w:r>
            <w:proofErr w:type="spellEnd"/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26.11.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Пысак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пелтерешле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ес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» (к 110-летию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В.Эльби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Литературный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декабрь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«Путь мужества и славы»: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-110 лет со дня рождения Ф.Н.Орлова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-110 лет со дня рождения Е. Г.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Пайгусова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-105 лет со дня рождения А. Т. Якунина - Героя Советского Союза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 мужества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09.12.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 w:val="restart"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Правовое просвещение, содействие повышению правовой культуры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 xml:space="preserve"> «Ты не прав, если не знаешь своих прав»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 xml:space="preserve">Правовой ликбез 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 xml:space="preserve">Молодежь 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Март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</w:rPr>
              <w:t>ПЦ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111111"/>
                <w:lang w:eastAsia="ru-RU"/>
              </w:rPr>
              <w:t>«В библиотеку за правом»</w:t>
            </w: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Правовой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Апрель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«Ваш навигатор в море законов»: «Законодательство России» и СПС 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Консультант+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»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11111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Практикум по работе с ИПС ФСО России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10.04.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«Человек. Государство. Закон»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правовых знаний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«Секреты дорожного знака»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Игра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Учащиеся 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07.08.ю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D48F6">
              <w:rPr>
                <w:rFonts w:ascii="Times New Roman" w:hAnsi="Times New Roman" w:cs="Times New Roman"/>
                <w:color w:val="000000"/>
                <w:szCs w:val="22"/>
              </w:rPr>
              <w:t xml:space="preserve"> «Уроки права – уроки жизни»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D48F6">
              <w:rPr>
                <w:rFonts w:ascii="Times New Roman" w:hAnsi="Times New Roman" w:cs="Times New Roman"/>
                <w:color w:val="000000"/>
                <w:szCs w:val="22"/>
              </w:rPr>
              <w:t xml:space="preserve">Познавательная </w:t>
            </w:r>
            <w:r w:rsidRPr="006D48F6">
              <w:rPr>
                <w:rFonts w:ascii="Times New Roman" w:hAnsi="Times New Roman" w:cs="Times New Roman"/>
                <w:color w:val="000000"/>
                <w:szCs w:val="22"/>
              </w:rPr>
              <w:lastRenderedPageBreak/>
              <w:t>беседа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D48F6">
              <w:rPr>
                <w:rFonts w:ascii="Times New Roman" w:hAnsi="Times New Roman" w:cs="Times New Roman"/>
                <w:color w:val="000000"/>
                <w:szCs w:val="22"/>
              </w:rPr>
              <w:lastRenderedPageBreak/>
              <w:t>Учащиеся</w:t>
            </w:r>
          </w:p>
          <w:p w:rsidR="001C57E0" w:rsidRPr="006D48F6" w:rsidRDefault="001C57E0" w:rsidP="006D48F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16.11.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детская </w:t>
            </w:r>
            <w:r w:rsidRPr="006D48F6">
              <w:rPr>
                <w:rFonts w:ascii="Times New Roman" w:eastAsia="Times New Roman" w:hAnsi="Times New Roman" w:cs="Times New Roman"/>
                <w:bCs/>
              </w:rPr>
              <w:lastRenderedPageBreak/>
              <w:t>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«Давайте за руки возьмёмся»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Флешмоб</w:t>
            </w:r>
            <w:proofErr w:type="spellEnd"/>
          </w:p>
          <w:p w:rsidR="001C57E0" w:rsidRPr="006D48F6" w:rsidRDefault="001C57E0" w:rsidP="006D48F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D48F6">
              <w:rPr>
                <w:rFonts w:ascii="Times New Roman" w:hAnsi="Times New Roman" w:cs="Times New Roman"/>
                <w:color w:val="000000"/>
                <w:szCs w:val="22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16.11.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«День прав ребенка»</w:t>
            </w:r>
          </w:p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Час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</w:t>
            </w:r>
            <w:proofErr w:type="spellEnd"/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D48F6">
              <w:rPr>
                <w:rFonts w:ascii="Times New Roman" w:hAnsi="Times New Roman" w:cs="Times New Roman"/>
                <w:color w:val="000000"/>
                <w:szCs w:val="22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20.11.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D48F6">
              <w:rPr>
                <w:rFonts w:ascii="Times New Roman" w:eastAsia="Times New Roman" w:hAnsi="Times New Roman" w:cs="Times New Roman"/>
                <w:bCs/>
              </w:rPr>
              <w:t>Стрелецкая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«Учусь быть гражданином»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Правовой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1C57E0" w:rsidRPr="006D48F6" w:rsidTr="0080397C">
        <w:trPr>
          <w:trHeight w:val="1968"/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color w:val="000000"/>
                <w:shd w:val="clear" w:color="auto" w:fill="FFFFFF"/>
                <w:lang w:eastAsia="hi-IN" w:bidi="hi-IN"/>
              </w:rPr>
              <w:t xml:space="preserve">«Я и мои права» 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Познавательный час к Международному дню прав человека.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09. 12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«Я законопослушный гражданин»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Игра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10.12.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Лапракасинская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«Конституция - наш ориентир»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День информации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12.12.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Конституция-наш</w:t>
            </w:r>
            <w:proofErr w:type="spellEnd"/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ориентир»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информации</w:t>
            </w:r>
          </w:p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12.12.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1C57E0" w:rsidRPr="006D48F6" w:rsidTr="00D368B0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«Конституция - основной закон нашей жизни»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Час правовых знаний к 30-лет. Конституции РФ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12.12.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C57E0" w:rsidRPr="006D48F6" w:rsidRDefault="001C57E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детская библиотека</w:t>
            </w:r>
          </w:p>
        </w:tc>
      </w:tr>
      <w:tr w:rsidR="00381CE5" w:rsidRPr="006D48F6" w:rsidTr="00D368B0">
        <w:trPr>
          <w:tblCellSpacing w:w="0" w:type="dxa"/>
        </w:trPr>
        <w:tc>
          <w:tcPr>
            <w:tcW w:w="2454" w:type="dxa"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«Основной закон – один для всех»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Час информации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Для широкого круга читателей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12.12.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81CE5" w:rsidRPr="006D48F6" w:rsidTr="000B6836">
        <w:trPr>
          <w:tblCellSpacing w:w="0" w:type="dxa"/>
        </w:trPr>
        <w:tc>
          <w:tcPr>
            <w:tcW w:w="2454" w:type="dxa"/>
            <w:vMerge w:val="restart"/>
            <w:tcBorders>
              <w:top w:val="nil"/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Содействие формированию культуры межнационального общения, толерантность, противодействие экстремизму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«Людям России хочется мира»</w:t>
            </w:r>
          </w:p>
          <w:p w:rsidR="00381CE5" w:rsidRPr="006D48F6" w:rsidRDefault="00381CE5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Экспресс-час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20.01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D48F6">
              <w:rPr>
                <w:rFonts w:ascii="Times New Roman" w:eastAsia="Times New Roman" w:hAnsi="Times New Roman" w:cs="Times New Roman"/>
                <w:bCs/>
              </w:rPr>
              <w:t>Николаевская сельская библиотека</w:t>
            </w:r>
          </w:p>
        </w:tc>
      </w:tr>
      <w:tr w:rsidR="00381CE5" w:rsidRPr="006D48F6" w:rsidTr="000B6836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«Мы – жители многонационального края»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Информационный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Все желающие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10.02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81CE5" w:rsidRPr="006D48F6" w:rsidTr="000B6836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111111"/>
                <w:lang w:eastAsia="ru-RU"/>
              </w:rPr>
              <w:t>«Научитесь слушать и откликаться»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беседа</w:t>
            </w:r>
          </w:p>
          <w:p w:rsidR="00381CE5" w:rsidRPr="006D48F6" w:rsidRDefault="00381CE5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Март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сельская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lastRenderedPageBreak/>
              <w:t>бибилотека</w:t>
            </w:r>
            <w:proofErr w:type="spellEnd"/>
          </w:p>
        </w:tc>
      </w:tr>
      <w:tr w:rsidR="00381CE5" w:rsidRPr="006D48F6" w:rsidTr="000B6836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 xml:space="preserve"> «Народы книгами дружны»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Парад национальных литератур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Июнь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</w:rPr>
              <w:t>ЦБ</w:t>
            </w:r>
          </w:p>
        </w:tc>
      </w:tr>
      <w:tr w:rsidR="00381CE5" w:rsidRPr="006D48F6" w:rsidTr="000B6836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«Давайте  жить дружно»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Игра - путешествие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уч-ся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25.08.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81CE5" w:rsidRPr="006D48F6" w:rsidTr="000B6836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  <w:color w:val="333333"/>
              </w:rPr>
              <w:t>«Земля кричит: Не смейте убивать!»</w:t>
            </w:r>
            <w:r w:rsidRPr="006D48F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 информации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04.09.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сельская библиотека</w:t>
            </w:r>
          </w:p>
        </w:tc>
      </w:tr>
      <w:tr w:rsidR="00381CE5" w:rsidRPr="006D48F6" w:rsidTr="00324066">
        <w:trPr>
          <w:trHeight w:val="1142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«День добра и уважения»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pStyle w:val="a5"/>
              <w:spacing w:before="0" w:beforeAutospacing="0"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6D48F6">
              <w:rPr>
                <w:sz w:val="22"/>
                <w:szCs w:val="22"/>
              </w:rPr>
              <w:t>Лит</w:t>
            </w:r>
            <w:proofErr w:type="gramStart"/>
            <w:r w:rsidRPr="006D48F6">
              <w:rPr>
                <w:sz w:val="22"/>
                <w:szCs w:val="22"/>
              </w:rPr>
              <w:t>.-</w:t>
            </w:r>
            <w:proofErr w:type="gramEnd"/>
            <w:r w:rsidRPr="006D48F6">
              <w:rPr>
                <w:sz w:val="22"/>
                <w:szCs w:val="22"/>
              </w:rPr>
              <w:t>муз</w:t>
            </w:r>
            <w:proofErr w:type="spellEnd"/>
            <w:r w:rsidRPr="006D48F6">
              <w:rPr>
                <w:sz w:val="22"/>
                <w:szCs w:val="22"/>
              </w:rPr>
              <w:t>. встреча</w:t>
            </w:r>
          </w:p>
          <w:p w:rsidR="00381CE5" w:rsidRPr="006D48F6" w:rsidRDefault="00381CE5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sz w:val="22"/>
                <w:szCs w:val="22"/>
              </w:rPr>
              <w:t>поколений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30.09.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D48F6">
              <w:rPr>
                <w:rFonts w:ascii="Times New Roman" w:eastAsia="Times New Roman" w:hAnsi="Times New Roman" w:cs="Times New Roman"/>
                <w:bCs/>
              </w:rPr>
              <w:t>Николаевская сельская библиотека</w:t>
            </w:r>
          </w:p>
        </w:tc>
      </w:tr>
      <w:tr w:rsidR="00381CE5" w:rsidRPr="006D48F6" w:rsidTr="00324066">
        <w:trPr>
          <w:trHeight w:val="1142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«Терпимость и дружелюбие»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Беседа</w:t>
            </w:r>
          </w:p>
          <w:p w:rsidR="00381CE5" w:rsidRPr="006D48F6" w:rsidRDefault="00381CE5" w:rsidP="006D48F6">
            <w:pPr>
              <w:pStyle w:val="a5"/>
              <w:spacing w:before="0" w:beforeAutospacing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16.11..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сельская библиотека</w:t>
            </w:r>
          </w:p>
        </w:tc>
      </w:tr>
      <w:tr w:rsidR="00381CE5" w:rsidRPr="006D48F6" w:rsidTr="00324066">
        <w:trPr>
          <w:trHeight w:val="1142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6D48F6">
              <w:rPr>
                <w:rFonts w:ascii="Times New Roman" w:hAnsi="Times New Roman" w:cs="Times New Roman"/>
              </w:rPr>
              <w:t>Спешите</w:t>
            </w:r>
            <w:proofErr w:type="gramEnd"/>
            <w:r w:rsidRPr="006D48F6">
              <w:rPr>
                <w:rFonts w:ascii="Times New Roman" w:hAnsi="Times New Roman" w:cs="Times New Roman"/>
              </w:rPr>
              <w:t xml:space="preserve"> стать терпимей и добрей»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Урок толерантности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Для широкого круга читателей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16.11.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81CE5" w:rsidRPr="006D48F6" w:rsidTr="000B6836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 xml:space="preserve"> «Научимся ценить друг друга»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Час толерантности и терпимости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Молодежь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ноябрь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</w:rPr>
              <w:t>ЦБ</w:t>
            </w:r>
          </w:p>
        </w:tc>
      </w:tr>
      <w:tr w:rsidR="00381CE5" w:rsidRPr="006D48F6" w:rsidTr="000B6836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«Встреча разных культур: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узнаём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друг о друге – узнаём друг друга»</w:t>
            </w:r>
          </w:p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Информационно-познавательный час</w:t>
            </w:r>
          </w:p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18.12.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сельская библиотека</w:t>
            </w:r>
          </w:p>
        </w:tc>
      </w:tr>
      <w:tr w:rsidR="00381CE5" w:rsidRPr="006D48F6" w:rsidTr="000B6836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1CE5" w:rsidRPr="006D48F6" w:rsidTr="000B6836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1CE5" w:rsidRPr="006D48F6" w:rsidTr="000B6836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81CE5" w:rsidRPr="006D48F6" w:rsidTr="005F5EE1">
        <w:trPr>
          <w:trHeight w:val="914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Духовность. Нравственность. Милосердие.</w:t>
            </w:r>
          </w:p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Работа с социально незащищёнными слоями населения, пользователями с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ограниченными возможностями здоровья.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«Звонят колокола по всей России»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духовности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hanging="93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 квартал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81CE5" w:rsidRPr="006D48F6" w:rsidTr="005F5EE1">
        <w:trPr>
          <w:trHeight w:val="748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«Под чистым небом Рождества»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духовности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hanging="93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firstLine="38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04.01.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81CE5" w:rsidRPr="006D48F6" w:rsidTr="003D1DD3">
        <w:trPr>
          <w:trHeight w:val="832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ночь под Рождество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православия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hanging="93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hanging="10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06.01.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Николаевская сельская библиотека</w:t>
            </w:r>
          </w:p>
        </w:tc>
      </w:tr>
      <w:tr w:rsidR="00381CE5" w:rsidRPr="006D48F6" w:rsidTr="003D1DD3">
        <w:trPr>
          <w:trHeight w:val="832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«От Рождества до Святого Крещения»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Литературные рождественские чтения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hanging="93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hanging="10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07.01.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сельская библиотека</w:t>
            </w:r>
          </w:p>
        </w:tc>
      </w:tr>
      <w:tr w:rsidR="00381CE5" w:rsidRPr="006D48F6" w:rsidTr="003D1DD3">
        <w:trPr>
          <w:trHeight w:val="832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«Духовная музыка – мир красоты и гармонии»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литературно-музыкальные вечера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hanging="93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hanging="10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14.01.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81CE5" w:rsidRPr="006D48F6" w:rsidTr="003D1DD3">
        <w:trPr>
          <w:trHeight w:val="832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Вот пришло Крещение — праздник очищения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Час духовности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Все желающие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19.01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81CE5" w:rsidRPr="006D48F6" w:rsidTr="00E508A6">
        <w:trPr>
          <w:trHeight w:val="938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«Духовных истин нити золотые»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Встреча с батюшкой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D48F6">
              <w:rPr>
                <w:rFonts w:ascii="Times New Roman" w:eastAsia="Times New Roman" w:hAnsi="Times New Roman" w:cs="Times New Roman"/>
                <w:bCs/>
              </w:rPr>
              <w:t>Молодежь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 xml:space="preserve">14.03. 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ЦБ</w:t>
            </w:r>
          </w:p>
        </w:tc>
      </w:tr>
      <w:tr w:rsidR="00381CE5" w:rsidRPr="006D48F6" w:rsidTr="0004194F">
        <w:trPr>
          <w:trHeight w:val="605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«Отсюда идёт письменность»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Час информации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D48F6">
              <w:rPr>
                <w:rFonts w:ascii="Times New Roman" w:eastAsia="Times New Roman" w:hAnsi="Times New Roman" w:cs="Times New Roman"/>
                <w:bCs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24.05.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Асламасская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81CE5" w:rsidRPr="006D48F6" w:rsidTr="0004194F">
        <w:trPr>
          <w:trHeight w:val="605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tabs>
                <w:tab w:val="left" w:pos="4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«Откуда письменность пришла»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Познавательно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Уч-ся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24.05.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81CE5" w:rsidRPr="006D48F6" w:rsidTr="0004194F">
        <w:trPr>
          <w:trHeight w:val="605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«Петр и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Феврония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Любовь через века» 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Нравственно – духовный час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Молодежь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08.07.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Б.Чурашевская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81CE5" w:rsidRPr="006D48F6" w:rsidTr="0004194F">
        <w:trPr>
          <w:trHeight w:val="605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«Князь Владимир»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</w:rPr>
              <w:t>Мультчас</w:t>
            </w:r>
            <w:proofErr w:type="spellEnd"/>
            <w:r w:rsidRPr="006D48F6">
              <w:rPr>
                <w:rFonts w:ascii="Times New Roman" w:eastAsia="Times New Roman" w:hAnsi="Times New Roman" w:cs="Times New Roman"/>
              </w:rPr>
              <w:t xml:space="preserve"> к 1035-летию Крещения Руси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28.07.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</w:rPr>
              <w:t>Засурская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</w:rPr>
              <w:t xml:space="preserve"> сельская библиотека</w:t>
            </w:r>
          </w:p>
        </w:tc>
      </w:tr>
      <w:tr w:rsidR="00381CE5" w:rsidRPr="006D48F6" w:rsidTr="0004194F">
        <w:trPr>
          <w:trHeight w:val="605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«Доброта и милосердие»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Познавательный час в форме игры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D48F6">
              <w:rPr>
                <w:rFonts w:ascii="Times New Roman" w:eastAsia="Times New Roman" w:hAnsi="Times New Roman" w:cs="Times New Roman"/>
                <w:bCs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09.08.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Лапракасинская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81CE5" w:rsidRPr="006D48F6" w:rsidTr="00970F8E">
        <w:trPr>
          <w:trHeight w:val="1058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«Православные святые»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Виртуальная экскурсия по святым местам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hanging="10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Август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81CE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«Милости просим в библиотеку, бабушки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дедушки»?»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посиделки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hanging="93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библиотека</w:t>
            </w:r>
          </w:p>
        </w:tc>
      </w:tr>
      <w:tr w:rsidR="00381CE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«Жизнь нам дается только раз»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 общения</w:t>
            </w:r>
          </w:p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ind w:firstLine="38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01.08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81CE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«Твори добро себе во благо!»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Урок нравственности к Всемирному дню доброты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D48F6">
              <w:rPr>
                <w:rFonts w:ascii="Times New Roman" w:hAnsi="Times New Roman" w:cs="Times New Roman"/>
                <w:color w:val="000000"/>
                <w:szCs w:val="22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13.11.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библоитека</w:t>
            </w:r>
            <w:proofErr w:type="spellEnd"/>
          </w:p>
        </w:tc>
      </w:tr>
      <w:tr w:rsidR="00381CE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«И </w:t>
            </w:r>
            <w:proofErr w:type="gramStart"/>
            <w:r w:rsidRPr="006D48F6">
              <w:rPr>
                <w:rFonts w:ascii="Times New Roman" w:hAnsi="Times New Roman" w:cs="Times New Roman"/>
              </w:rPr>
              <w:t>невозможное</w:t>
            </w:r>
            <w:proofErr w:type="gramEnd"/>
            <w:r w:rsidRPr="006D48F6">
              <w:rPr>
                <w:rFonts w:ascii="Times New Roman" w:hAnsi="Times New Roman" w:cs="Times New Roman"/>
              </w:rPr>
              <w:t xml:space="preserve"> возможно» к международному дню инвалидов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Вечер-встреча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6D48F6">
              <w:rPr>
                <w:rFonts w:ascii="Times New Roman" w:hAnsi="Times New Roman" w:cs="Times New Roman"/>
                <w:color w:val="000000"/>
                <w:szCs w:val="22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02.12.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Лапракасинская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81CE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«Пространство равных возможностей»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Акция доброты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04.12.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81CE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«Лишних людей не бывает»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доброты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04.12.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81CE5" w:rsidRPr="006D48F6" w:rsidRDefault="00381CE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«Поверь, что ты не одинок»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Час общения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Для людей с </w:t>
            </w:r>
            <w:r w:rsidR="00091A0B" w:rsidRPr="006D48F6">
              <w:rPr>
                <w:rFonts w:ascii="Times New Roman" w:eastAsia="Times New Roman" w:hAnsi="Times New Roman" w:cs="Times New Roman"/>
                <w:lang w:eastAsia="ru-RU"/>
              </w:rPr>
              <w:t>ОВЗ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04.12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библиотекаб</w:t>
            </w:r>
            <w:proofErr w:type="spellEnd"/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2625" w:rsidRPr="006D48F6" w:rsidTr="00A35354">
        <w:trPr>
          <w:trHeight w:val="285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Привлечение к чтению дошкольников и младших школьников.</w:t>
            </w:r>
          </w:p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«Сказки Шарля Перро»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Интеллектуальная игра</w:t>
            </w:r>
          </w:p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12.01.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Николаевская сельская библиотека</w:t>
            </w:r>
          </w:p>
        </w:tc>
      </w:tr>
      <w:tr w:rsidR="00B22625" w:rsidRPr="006D48F6" w:rsidTr="00FD1DCE">
        <w:trPr>
          <w:trHeight w:val="1305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«Добро пожаловать в мир Пришвина»</w:t>
            </w:r>
          </w:p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Литературное путешествие </w:t>
            </w:r>
          </w:p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04.02.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FD1DCE">
        <w:trPr>
          <w:trHeight w:val="1305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«Я пишу о природе»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 Час знакомства с творчеством русского писателя М.М.Пришвина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Уч-ся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06.02.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B22625" w:rsidRPr="006D48F6" w:rsidTr="00FD1DCE">
        <w:trPr>
          <w:trHeight w:val="1009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«Народная книга мудрости И.А.Крылова»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Урок мудрости</w:t>
            </w:r>
          </w:p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13.02.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FD1DCE">
        <w:trPr>
          <w:trHeight w:val="1009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«Читаем вместе - читаем вслух!!!»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Литературные посиделки к Всемирному дню чтения вслух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Учащиеся начальных классов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01.03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B22625" w:rsidRPr="006D48F6" w:rsidTr="00A35354">
        <w:trPr>
          <w:trHeight w:val="285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«Любимые герои Михалкова»</w:t>
            </w:r>
          </w:p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День громкого чтения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12.03.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A35354">
        <w:trPr>
          <w:trHeight w:val="1942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«Веселый день с Сергеем Михалковым»,  110лет со дня рождения советского писателя и поэта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занимательного чтения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13.03.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Лапракасинская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E26D55">
        <w:trPr>
          <w:trHeight w:val="924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«Любимые герои Михалкова»</w:t>
            </w:r>
          </w:p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День громкого чтения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13.03.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«Валентина Чаплина  о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хвостатых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и усатых»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Литературный час</w:t>
            </w:r>
          </w:p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«По детскому билету» 95 лет со дня рождения В.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Д.Берестова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Литературный утренник</w:t>
            </w:r>
          </w:p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01.04.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2625" w:rsidRPr="006D48F6" w:rsidTr="003D547D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«Ребенок идет в библиотеку»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День открытых дверей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Дети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мл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.в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озр</w:t>
            </w:r>
            <w:proofErr w:type="spellEnd"/>
          </w:p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26.05.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102191">
        <w:trPr>
          <w:trHeight w:val="1297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«Юбилей в кругу друзей» 65 лет со дня рождения А.А.Усачева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ассорти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Дети 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06.07.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FD1DCE">
        <w:trPr>
          <w:trHeight w:val="893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Вообразилия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Бориса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Заходера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Час чтения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08.09.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«Привет, коротышки!»</w:t>
            </w:r>
          </w:p>
          <w:p w:rsidR="00B22625" w:rsidRPr="006D48F6" w:rsidRDefault="00B22625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115 лет со дня рождения писателя Н. Н. Носова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Литературная игра</w:t>
            </w:r>
          </w:p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</w:t>
            </w:r>
          </w:p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23.11.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«Скоро, скоро Новый год!»</w:t>
            </w:r>
          </w:p>
          <w:p w:rsidR="00B22625" w:rsidRPr="006D48F6" w:rsidRDefault="00B22625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Елка для участников конкурса «</w:t>
            </w:r>
            <w:proofErr w:type="spellStart"/>
            <w:r w:rsidRPr="006D48F6">
              <w:rPr>
                <w:rFonts w:ascii="Times New Roman" w:hAnsi="Times New Roman" w:cs="Times New Roman"/>
                <w:color w:val="000000"/>
              </w:rPr>
              <w:t>Суперчитатель</w:t>
            </w:r>
            <w:proofErr w:type="spellEnd"/>
            <w:r w:rsidRPr="006D48F6">
              <w:rPr>
                <w:rFonts w:ascii="Times New Roman" w:hAnsi="Times New Roman" w:cs="Times New Roman"/>
                <w:color w:val="000000"/>
              </w:rPr>
              <w:t xml:space="preserve">- 2023»,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декабрь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Продвижение книги. Популяризация чтения.</w:t>
            </w:r>
          </w:p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«Живой мир в рассказах Пришвина»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 xml:space="preserve">Литературное путешествие с громким чтением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03.02.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«Знакомьтесь: Максим Горький»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</w:rPr>
              <w:t xml:space="preserve">Час знакомства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 xml:space="preserve">28.03. 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«Горький - это эпоха»</w:t>
            </w:r>
          </w:p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 литературного портрета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28.03.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«Сын земли нижегородской»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Беседа о жизни и творчестве М.Горького с показом презентации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Для смешанных категорий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29.03.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sz w:val="22"/>
                <w:szCs w:val="22"/>
              </w:rPr>
              <w:t xml:space="preserve">«Мастер русской драмы»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Литературный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sz w:val="22"/>
                <w:szCs w:val="22"/>
              </w:rPr>
              <w:t xml:space="preserve"> </w:t>
            </w:r>
            <w:r w:rsidRPr="006D48F6">
              <w:rPr>
                <w:sz w:val="22"/>
                <w:szCs w:val="22"/>
                <w:shd w:val="clear" w:color="auto" w:fill="FFFFFF"/>
              </w:rPr>
              <w:t>«И каждый  раз нам Пушкин нов!»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Поэтический марафон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Июнь</w:t>
            </w:r>
          </w:p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ЦБ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«Честь имею» </w:t>
            </w: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95 лет со дня рождения Пикуля</w:t>
            </w:r>
          </w:p>
          <w:p w:rsidR="00B22625" w:rsidRPr="006D48F6" w:rsidRDefault="00B22625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Литературный вираж</w:t>
            </w:r>
          </w:p>
          <w:p w:rsidR="00B22625" w:rsidRPr="006D48F6" w:rsidRDefault="00B22625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13.07.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Николаевская сельская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«Я расскажу вам о времени»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</w:rPr>
              <w:t>Громкие чтения к 130-лет. со дня рождения поэта В.В.Маяковского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19.07.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«Строки о мужестве и любви» к 100 -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летию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 дня рождения Э.А. Асадова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Литературная </w:t>
            </w: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гостиная</w:t>
            </w:r>
          </w:p>
          <w:p w:rsidR="00B22625" w:rsidRPr="006D48F6" w:rsidRDefault="00B22625" w:rsidP="006D48F6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lastRenderedPageBreak/>
              <w:t>молодежь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07.09.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библиотека</w:t>
            </w:r>
          </w:p>
        </w:tc>
      </w:tr>
      <w:tr w:rsidR="00B22625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«Горец, именуемый Расулом»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</w:rPr>
              <w:t xml:space="preserve">Конкурс чтецов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08.09.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B22625" w:rsidRPr="006D48F6" w:rsidTr="00741C82">
        <w:trPr>
          <w:trHeight w:val="1079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«Вся моя жизнь — в моих стихах»</w:t>
            </w:r>
          </w:p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100 лет Р.Г. Гамзатова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Музыкально-поэтический час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08.09.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22625" w:rsidRPr="006D48F6" w:rsidRDefault="00B22625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40E0D" w:rsidRPr="006D48F6" w:rsidTr="00741C82">
        <w:trPr>
          <w:trHeight w:val="1079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 «Вся жизнь моя - в стихах моих»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Час поэзии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Для широкого круга читателей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13.09.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</w:t>
            </w:r>
            <w:r w:rsidR="004F023C" w:rsidRPr="006D48F6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proofErr w:type="spellEnd"/>
            <w:r w:rsidR="004F023C"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«Постигая Тургенева»</w:t>
            </w: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Литературная встреча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Молодежь 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09.11.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ЦБ</w:t>
            </w:r>
          </w:p>
        </w:tc>
      </w:tr>
      <w:tr w:rsidR="00E84C37" w:rsidRPr="006D48F6" w:rsidTr="00E84C37">
        <w:trPr>
          <w:tblCellSpacing w:w="0" w:type="dxa"/>
        </w:trPr>
        <w:tc>
          <w:tcPr>
            <w:tcW w:w="2454" w:type="dxa"/>
            <w:vMerge w:val="restart"/>
            <w:tcBorders>
              <w:top w:val="nil"/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«Читаем Тургенева вместе»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Литературная гостиная к 205-летию  И.С. Тургенева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Учащиеся начальных классов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09.11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E84C37">
        <w:trPr>
          <w:tblCellSpacing w:w="0" w:type="dxa"/>
        </w:trPr>
        <w:tc>
          <w:tcPr>
            <w:tcW w:w="2454" w:type="dxa"/>
            <w:vMerge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«По страницам жизни и творчества Ф. И. Тютчева».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День с писателем к 220-летию Ф. И. Тютчева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 xml:space="preserve">05.12 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E84C37">
        <w:trPr>
          <w:tblCellSpacing w:w="0" w:type="dxa"/>
        </w:trPr>
        <w:tc>
          <w:tcPr>
            <w:tcW w:w="2454" w:type="dxa"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pStyle w:val="1"/>
              <w:spacing w:before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6D48F6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«Творчество </w:t>
            </w:r>
            <w:proofErr w:type="spellStart"/>
            <w:r w:rsidRPr="006D48F6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Чингиза</w:t>
            </w:r>
            <w:proofErr w:type="spellEnd"/>
            <w:r w:rsidRPr="006D48F6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Айтматова»</w:t>
            </w:r>
          </w:p>
          <w:p w:rsidR="00340E0D" w:rsidRPr="006D48F6" w:rsidRDefault="00340E0D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Литературная гостиная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12.12.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F61AC7">
        <w:trPr>
          <w:trHeight w:val="168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Работа с семьей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«Вот фамильный наш портрет» </w:t>
            </w:r>
          </w:p>
          <w:p w:rsidR="00340E0D" w:rsidRPr="006D48F6" w:rsidRDefault="00340E0D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Виртуальный семейный фотоальбом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Семьи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12.05.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40E0D" w:rsidRPr="006D48F6" w:rsidTr="00F61AC7">
        <w:trPr>
          <w:trHeight w:val="954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sz w:val="22"/>
                <w:szCs w:val="22"/>
              </w:rPr>
              <w:t>«Круг забот и радостей земных» (Ко дню семьи)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Познавательно- творческий час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семьи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15.05.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 xml:space="preserve">«Читает мама, читает папа»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Конкурсная программа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Родители и дети</w:t>
            </w: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15.05.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pStyle w:val="a5"/>
              <w:spacing w:before="0" w:beforeAutospacing="0" w:after="0" w:line="240" w:lineRule="auto"/>
              <w:rPr>
                <w:color w:val="000000"/>
                <w:sz w:val="22"/>
                <w:szCs w:val="22"/>
              </w:rPr>
            </w:pPr>
            <w:r w:rsidRPr="006D48F6">
              <w:rPr>
                <w:sz w:val="22"/>
                <w:szCs w:val="22"/>
                <w:shd w:val="clear" w:color="auto" w:fill="FFFFFF"/>
              </w:rPr>
              <w:t>«В семье ладно – всем отрадно»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Посиделки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15.05.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ЦБ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«В гости к книге всей семьёй»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день открытых дверей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15.05.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Асламасская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Семья в литературе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 xml:space="preserve">Беседа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15.05.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Засурская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6D48F6">
              <w:rPr>
                <w:rFonts w:ascii="Times New Roman" w:hAnsi="Times New Roman" w:cs="Times New Roman"/>
              </w:rPr>
              <w:t>СемьЯ</w:t>
            </w:r>
            <w:proofErr w:type="spellEnd"/>
            <w:r w:rsidRPr="006D48F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Развлекательная</w:t>
            </w:r>
          </w:p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конкурсная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15.05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«Для меня всегда герой – самый лучший папа мой!»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Познавательно-игровая программа ко Дню отцов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17.06.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«Любовь нам помогает жить»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тематический час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08.07.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Б.Сундырская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«Небесные покровители семьи»</w:t>
            </w:r>
          </w:p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литературно-музыкальная композиция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08.07.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Николаевская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«Ответственность родителей по воспитанию детей»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Дискуссия с родителями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Родители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12.09.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Асламасская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111111"/>
                <w:lang w:eastAsia="ru-RU"/>
              </w:rPr>
              <w:t>«Ты и Я плюс наши дети – лучшая семья на свете!»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Семейные развлечения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22.09.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Б.Сундырская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«Мой папа лучше всех!»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Литературно-игровая программа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17.10.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Ядринская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детская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«Тепло семейного очага»</w:t>
            </w:r>
          </w:p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Урок мудрости</w:t>
            </w: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25.10.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Ядринская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«Семья, согретая любовью, всегда надежна и крепка»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Урок доброты</w:t>
            </w: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13.11.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Ювановская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Слово «мама» —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нет его добрей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Праздничная программа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24.11.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Б.Сундырская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той, кто жизнь дарует и тепло»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праздничная </w:t>
            </w: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программа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lastRenderedPageBreak/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26.11.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Асламасская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</w:t>
            </w:r>
            <w:r w:rsidRPr="006D48F6">
              <w:rPr>
                <w:rFonts w:ascii="Times New Roman" w:hAnsi="Times New Roman" w:cs="Times New Roman"/>
              </w:rPr>
              <w:lastRenderedPageBreak/>
              <w:t>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«Пусть мама услышит»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Праздничный калейдоскоп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26.11.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Лапракасинская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sz w:val="22"/>
                <w:szCs w:val="22"/>
              </w:rPr>
              <w:t xml:space="preserve">«Нет ничего превыше слова мать»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Тематический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28.11.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Экологическое просвещение, экология человека</w:t>
            </w: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«Мира не узнаешь, не зная края своего»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Эколого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краеведческий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урок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ind w:firstLine="38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pStyle w:val="western"/>
              <w:spacing w:before="0" w:beforeAutospacing="0"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«Русский лес – край чудес»</w:t>
            </w:r>
          </w:p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Игра-путешествие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ind w:firstLine="38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20.03.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Николаевская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pStyle w:val="aa"/>
              <w:rPr>
                <w:rFonts w:ascii="Times New Roman" w:hAnsi="Times New Roman"/>
                <w:color w:val="000000"/>
              </w:rPr>
            </w:pPr>
            <w:r w:rsidRPr="006D48F6">
              <w:rPr>
                <w:rFonts w:ascii="Times New Roman" w:hAnsi="Times New Roman"/>
                <w:color w:val="000000"/>
                <w:shd w:val="clear" w:color="auto" w:fill="FFFFFF"/>
              </w:rPr>
              <w:t>«Знакомьтесь: птица года – кроншнеп»</w:t>
            </w:r>
            <w:r w:rsidRPr="006D48F6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pStyle w:val="aa"/>
              <w:jc w:val="center"/>
              <w:rPr>
                <w:rFonts w:ascii="Times New Roman" w:hAnsi="Times New Roman"/>
                <w:color w:val="000000"/>
              </w:rPr>
            </w:pPr>
            <w:r w:rsidRPr="006D48F6">
              <w:rPr>
                <w:rFonts w:ascii="Times New Roman" w:hAnsi="Times New Roman"/>
                <w:color w:val="000000"/>
              </w:rPr>
              <w:t>Экологическая игра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/>
                <w:szCs w:val="22"/>
                <w:lang w:eastAsia="en-US"/>
              </w:rPr>
            </w:pPr>
            <w:r w:rsidRPr="006D48F6">
              <w:rPr>
                <w:rFonts w:ascii="Times New Roman" w:hAnsi="Times New Roman" w:cs="Times New Roman"/>
                <w:b w:val="0"/>
                <w:color w:val="000000"/>
                <w:szCs w:val="22"/>
                <w:lang w:eastAsia="en-US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31.03.</w:t>
            </w:r>
          </w:p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>Времена года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 xml:space="preserve">Музыкально-поэтический </w:t>
            </w:r>
            <w:proofErr w:type="spellStart"/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>микс</w:t>
            </w:r>
            <w:proofErr w:type="spellEnd"/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  <w:color w:val="262633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</w:rPr>
              <w:t>ЦБ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«Мы хотим, чтоб от народа не страдала бы природа»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Урок экологии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Ювановская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340E0D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«Пернатый символ года»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Орнитологический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Уч-ся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01.04.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340E0D" w:rsidRPr="006D48F6" w:rsidRDefault="00340E0D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 xml:space="preserve"> «Открой для себя мир птиц»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Познавательная игра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Для младшего школьного возраста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01.04.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«Течет река Волга…»</w:t>
            </w: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Познавательный час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19.05.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Б.Чурашевская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Забота об экологии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 xml:space="preserve">Беседа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05.06.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Засурская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«Экологический калейдоскоп»</w:t>
            </w: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Экологическая игра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05.06.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Ядринская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111111"/>
                <w:lang w:eastAsia="ru-RU"/>
              </w:rPr>
              <w:t>«Ждёт помощников природа!»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Экологический час</w:t>
            </w:r>
          </w:p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firstLine="38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04.09.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color w:val="262633"/>
                <w:shd w:val="clear" w:color="auto" w:fill="FFFFFF"/>
              </w:rPr>
            </w:pPr>
            <w:proofErr w:type="spellStart"/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>Б.Сундырская</w:t>
            </w:r>
            <w:proofErr w:type="spellEnd"/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 xml:space="preserve">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«Чиста вода»</w:t>
            </w:r>
          </w:p>
          <w:p w:rsidR="00E84C37" w:rsidRPr="006D48F6" w:rsidRDefault="00E84C37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 Байкала</w:t>
            </w:r>
          </w:p>
          <w:p w:rsidR="00E84C37" w:rsidRPr="006D48F6" w:rsidRDefault="00E84C37" w:rsidP="006D48F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Экологический час</w:t>
            </w:r>
          </w:p>
          <w:p w:rsidR="00E84C37" w:rsidRPr="006D48F6" w:rsidRDefault="00E84C37" w:rsidP="006D48F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  <w:p w:rsidR="00E84C37" w:rsidRPr="006D48F6" w:rsidRDefault="00E84C37" w:rsidP="006D48F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hanging="10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10.09.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«Приключение </w:t>
            </w:r>
            <w:proofErr w:type="spellStart"/>
            <w:r w:rsidRPr="006D48F6">
              <w:rPr>
                <w:rFonts w:ascii="Times New Roman" w:hAnsi="Times New Roman" w:cs="Times New Roman"/>
              </w:rPr>
              <w:t>эколят</w:t>
            </w:r>
            <w:proofErr w:type="spellEnd"/>
            <w:r w:rsidRPr="006D48F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Квест-игра</w:t>
            </w:r>
            <w:proofErr w:type="spellEnd"/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06.09.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Лапракасинская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«Обитатели морских глубин»</w:t>
            </w: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Познавательный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экочас</w:t>
            </w:r>
            <w:proofErr w:type="spellEnd"/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28.09.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Стрелецкая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«Знаешь ли ты животный мир?»</w:t>
            </w: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Викторина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ко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всемирному защиты животных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руг</w:t>
            </w:r>
            <w:proofErr w:type="spellEnd"/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04.10.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Кукшумская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6D48F6">
              <w:rPr>
                <w:rFonts w:ascii="Times New Roman" w:hAnsi="Times New Roman" w:cs="Times New Roman"/>
                <w:lang w:bidi="ru-RU"/>
              </w:rPr>
              <w:t>«Друзья наши меньшие»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autoSpaceDE w:val="0"/>
              <w:autoSpaceDN w:val="0"/>
              <w:spacing w:after="0" w:line="240" w:lineRule="auto"/>
              <w:ind w:right="522"/>
              <w:rPr>
                <w:rFonts w:ascii="Times New Roman" w:hAnsi="Times New Roman" w:cs="Times New Roman"/>
                <w:lang w:bidi="ru-RU"/>
              </w:rPr>
            </w:pPr>
            <w:proofErr w:type="spellStart"/>
            <w:r w:rsidRPr="006D48F6">
              <w:rPr>
                <w:rFonts w:ascii="Times New Roman" w:hAnsi="Times New Roman" w:cs="Times New Roman"/>
                <w:color w:val="111111"/>
              </w:rPr>
              <w:t>Информина</w:t>
            </w:r>
            <w:proofErr w:type="spellEnd"/>
            <w:r w:rsidRPr="006D48F6">
              <w:rPr>
                <w:rFonts w:ascii="Times New Roman" w:hAnsi="Times New Roman" w:cs="Times New Roman"/>
                <w:color w:val="111111"/>
              </w:rPr>
              <w:t xml:space="preserve"> к Всемирному дню защиты животных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04.10.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157B8C">
        <w:trPr>
          <w:trHeight w:val="1473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Содействие развитию</w:t>
            </w:r>
          </w:p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художественно-эстетических вкусов. Эстетическое просвещение</w:t>
            </w: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Гений русской музыки» </w:t>
            </w:r>
          </w:p>
        </w:tc>
        <w:tc>
          <w:tcPr>
            <w:tcW w:w="1277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литературно-музыкальная гостиная     </w:t>
            </w:r>
          </w:p>
        </w:tc>
        <w:tc>
          <w:tcPr>
            <w:tcW w:w="1428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</w:rPr>
            </w:pPr>
            <w:r w:rsidRPr="006D48F6">
              <w:rPr>
                <w:rStyle w:val="a8"/>
                <w:rFonts w:ascii="Times New Roman" w:hAnsi="Times New Roman" w:cs="Times New Roman"/>
                <w:i w:val="0"/>
                <w:color w:val="auto"/>
              </w:rPr>
              <w:t>Широкий круг</w:t>
            </w:r>
          </w:p>
        </w:tc>
        <w:tc>
          <w:tcPr>
            <w:tcW w:w="856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март </w:t>
            </w: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84C37" w:rsidRPr="006D48F6" w:rsidRDefault="00E84C37" w:rsidP="006D48F6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</w:rPr>
            </w:pPr>
          </w:p>
        </w:tc>
        <w:tc>
          <w:tcPr>
            <w:tcW w:w="1570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</w:rPr>
            </w:pPr>
            <w:r w:rsidRPr="006D48F6">
              <w:rPr>
                <w:rStyle w:val="a8"/>
                <w:rFonts w:ascii="Times New Roman" w:hAnsi="Times New Roman" w:cs="Times New Roman"/>
                <w:i w:val="0"/>
                <w:color w:val="auto"/>
              </w:rPr>
              <w:t>ЦБ</w:t>
            </w:r>
          </w:p>
        </w:tc>
      </w:tr>
      <w:tr w:rsidR="00E84C37" w:rsidRPr="006D48F6" w:rsidTr="00157B8C">
        <w:trPr>
          <w:trHeight w:val="1473"/>
          <w:tblCellSpacing w:w="0" w:type="dxa"/>
        </w:trPr>
        <w:tc>
          <w:tcPr>
            <w:tcW w:w="2454" w:type="dxa"/>
            <w:vMerge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«Рахманинов — певец России»</w:t>
            </w: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77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Литературно-музыкальный час</w:t>
            </w:r>
          </w:p>
        </w:tc>
        <w:tc>
          <w:tcPr>
            <w:tcW w:w="1428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</w:rPr>
            </w:pPr>
            <w:r w:rsidRPr="006D48F6">
              <w:rPr>
                <w:rStyle w:val="a8"/>
                <w:rFonts w:ascii="Times New Roman" w:hAnsi="Times New Roman" w:cs="Times New Roman"/>
                <w:i w:val="0"/>
                <w:color w:val="auto"/>
              </w:rPr>
              <w:t>Молодежь</w:t>
            </w:r>
          </w:p>
        </w:tc>
        <w:tc>
          <w:tcPr>
            <w:tcW w:w="856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Март</w:t>
            </w:r>
          </w:p>
        </w:tc>
        <w:tc>
          <w:tcPr>
            <w:tcW w:w="1570" w:type="dxa"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</w:rPr>
            </w:pPr>
            <w:proofErr w:type="spellStart"/>
            <w:r w:rsidRPr="006D48F6">
              <w:rPr>
                <w:rStyle w:val="a8"/>
                <w:rFonts w:ascii="Times New Roman" w:hAnsi="Times New Roman" w:cs="Times New Roman"/>
                <w:i w:val="0"/>
                <w:color w:val="auto"/>
              </w:rPr>
              <w:t>Ювановская</w:t>
            </w:r>
            <w:proofErr w:type="spellEnd"/>
            <w:r w:rsidRPr="006D48F6">
              <w:rPr>
                <w:rStyle w:val="a8"/>
                <w:rFonts w:ascii="Times New Roman" w:hAnsi="Times New Roman" w:cs="Times New Roman"/>
                <w:i w:val="0"/>
                <w:color w:val="auto"/>
              </w:rPr>
              <w:t xml:space="preserve"> сельская библиотека</w:t>
            </w:r>
          </w:p>
        </w:tc>
      </w:tr>
      <w:tr w:rsidR="00E84C37" w:rsidRPr="006D48F6" w:rsidTr="0041268C">
        <w:trPr>
          <w:trHeight w:val="2327"/>
          <w:tblCellSpacing w:w="0" w:type="dxa"/>
        </w:trPr>
        <w:tc>
          <w:tcPr>
            <w:tcW w:w="2454" w:type="dxa"/>
            <w:vMerge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«Яркий выразитель народного духа»</w:t>
            </w:r>
          </w:p>
        </w:tc>
        <w:tc>
          <w:tcPr>
            <w:tcW w:w="1277" w:type="dxa"/>
            <w:tcBorders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6D48F6">
              <w:rPr>
                <w:rFonts w:ascii="Times New Roman" w:hAnsi="Times New Roman" w:cs="Times New Roman"/>
                <w:color w:val="111111"/>
              </w:rPr>
              <w:t>Час искусства к 175-летию В.М. Васнецова</w:t>
            </w:r>
          </w:p>
        </w:tc>
        <w:tc>
          <w:tcPr>
            <w:tcW w:w="1428" w:type="dxa"/>
            <w:tcBorders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Все желающие</w:t>
            </w:r>
          </w:p>
        </w:tc>
        <w:tc>
          <w:tcPr>
            <w:tcW w:w="856" w:type="dxa"/>
            <w:tcBorders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16.03</w:t>
            </w:r>
          </w:p>
        </w:tc>
        <w:tc>
          <w:tcPr>
            <w:tcW w:w="1570" w:type="dxa"/>
            <w:tcBorders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41268C">
        <w:trPr>
          <w:trHeight w:val="318"/>
          <w:tblCellSpacing w:w="0" w:type="dxa"/>
        </w:trPr>
        <w:tc>
          <w:tcPr>
            <w:tcW w:w="2454" w:type="dxa"/>
            <w:vMerge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«Жизнь и творчество С.Рахманинова»</w:t>
            </w:r>
          </w:p>
        </w:tc>
        <w:tc>
          <w:tcPr>
            <w:tcW w:w="1277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Урок-портрет</w:t>
            </w:r>
          </w:p>
        </w:tc>
        <w:tc>
          <w:tcPr>
            <w:tcW w:w="1428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молодежь</w:t>
            </w:r>
          </w:p>
        </w:tc>
        <w:tc>
          <w:tcPr>
            <w:tcW w:w="856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01.04.</w:t>
            </w:r>
          </w:p>
        </w:tc>
        <w:tc>
          <w:tcPr>
            <w:tcW w:w="1570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Лапракасинская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84C37" w:rsidRPr="006D48F6" w:rsidTr="0041268C">
        <w:trPr>
          <w:trHeight w:val="318"/>
          <w:tblCellSpacing w:w="0" w:type="dxa"/>
        </w:trPr>
        <w:tc>
          <w:tcPr>
            <w:tcW w:w="2454" w:type="dxa"/>
            <w:vMerge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«Павел Третьяков и его галерея»</w:t>
            </w:r>
          </w:p>
        </w:tc>
        <w:tc>
          <w:tcPr>
            <w:tcW w:w="1277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Час искусства</w:t>
            </w:r>
          </w:p>
        </w:tc>
        <w:tc>
          <w:tcPr>
            <w:tcW w:w="1428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Массов</w:t>
            </w:r>
            <w:proofErr w:type="gramStart"/>
            <w:r w:rsidRPr="006D48F6">
              <w:rPr>
                <w:rFonts w:ascii="Times New Roman" w:hAnsi="Times New Roman" w:cs="Times New Roman"/>
              </w:rPr>
              <w:t>.ч</w:t>
            </w:r>
            <w:proofErr w:type="gramEnd"/>
            <w:r w:rsidRPr="006D48F6">
              <w:rPr>
                <w:rFonts w:ascii="Times New Roman" w:hAnsi="Times New Roman" w:cs="Times New Roman"/>
              </w:rPr>
              <w:t>ит</w:t>
            </w:r>
            <w:proofErr w:type="spellEnd"/>
          </w:p>
        </w:tc>
        <w:tc>
          <w:tcPr>
            <w:tcW w:w="856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19.04.</w:t>
            </w:r>
          </w:p>
        </w:tc>
        <w:tc>
          <w:tcPr>
            <w:tcW w:w="1570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41268C">
        <w:trPr>
          <w:trHeight w:val="871"/>
          <w:tblCellSpacing w:w="0" w:type="dxa"/>
        </w:trPr>
        <w:tc>
          <w:tcPr>
            <w:tcW w:w="2454" w:type="dxa"/>
            <w:vMerge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«Мелодия живописи»</w:t>
            </w:r>
          </w:p>
        </w:tc>
        <w:tc>
          <w:tcPr>
            <w:tcW w:w="1277" w:type="dxa"/>
            <w:tcBorders>
              <w:top w:val="single" w:sz="4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color w:val="111111"/>
              </w:rPr>
            </w:pPr>
            <w:r w:rsidRPr="006D48F6">
              <w:rPr>
                <w:rFonts w:ascii="Times New Roman" w:hAnsi="Times New Roman" w:cs="Times New Roman"/>
                <w:color w:val="111111"/>
              </w:rPr>
              <w:t>Урок искусства к 175 -</w:t>
            </w:r>
            <w:proofErr w:type="spellStart"/>
            <w:r w:rsidRPr="006D48F6">
              <w:rPr>
                <w:rFonts w:ascii="Times New Roman" w:hAnsi="Times New Roman" w:cs="Times New Roman"/>
                <w:color w:val="111111"/>
              </w:rPr>
              <w:t>летию</w:t>
            </w:r>
            <w:proofErr w:type="spellEnd"/>
            <w:r w:rsidRPr="006D48F6">
              <w:rPr>
                <w:rFonts w:ascii="Times New Roman" w:hAnsi="Times New Roman" w:cs="Times New Roman"/>
                <w:color w:val="111111"/>
              </w:rPr>
              <w:t xml:space="preserve"> В.И.Сурикова</w:t>
            </w:r>
          </w:p>
        </w:tc>
        <w:tc>
          <w:tcPr>
            <w:tcW w:w="1428" w:type="dxa"/>
            <w:tcBorders>
              <w:top w:val="single" w:sz="4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Все желающие</w:t>
            </w:r>
          </w:p>
        </w:tc>
        <w:tc>
          <w:tcPr>
            <w:tcW w:w="856" w:type="dxa"/>
            <w:tcBorders>
              <w:top w:val="single" w:sz="4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15.05</w:t>
            </w:r>
          </w:p>
        </w:tc>
        <w:tc>
          <w:tcPr>
            <w:tcW w:w="1570" w:type="dxa"/>
            <w:tcBorders>
              <w:top w:val="single" w:sz="4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«Необычные музеи»</w:t>
            </w: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экскурсия по необычным музеям мира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</w:rPr>
            </w:pPr>
            <w:r w:rsidRPr="006D48F6">
              <w:rPr>
                <w:rStyle w:val="a8"/>
                <w:rFonts w:ascii="Times New Roman" w:hAnsi="Times New Roman" w:cs="Times New Roman"/>
                <w:i w:val="0"/>
                <w:color w:val="auto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</w:rPr>
            </w:pPr>
            <w:r w:rsidRPr="006D48F6">
              <w:rPr>
                <w:rStyle w:val="a8"/>
                <w:rFonts w:ascii="Times New Roman" w:hAnsi="Times New Roman" w:cs="Times New Roman"/>
                <w:i w:val="0"/>
              </w:rPr>
              <w:t>18.05.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Б.Чурашевская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</w:rPr>
            </w:pPr>
          </w:p>
        </w:tc>
      </w:tr>
      <w:tr w:rsidR="00E84C37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4C37" w:rsidRPr="006D48F6" w:rsidTr="002046CA">
        <w:trPr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 профилактику асоциальных явлений (наркомания, алкоголизм, курение).</w:t>
            </w:r>
          </w:p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Популяризация здорового образа жизни.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 w:rsidRPr="006D48F6">
              <w:rPr>
                <w:rFonts w:ascii="Times New Roman" w:eastAsia="Times New Roman" w:hAnsi="Times New Roman" w:cs="Times New Roman"/>
                <w:u w:val="single"/>
              </w:rPr>
              <w:t>Цикл тематических  встреч</w:t>
            </w:r>
          </w:p>
          <w:p w:rsidR="00E84C37" w:rsidRPr="006D48F6" w:rsidRDefault="00E84C37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 xml:space="preserve"> -</w:t>
            </w:r>
            <w:r w:rsidRPr="006D48F6">
              <w:rPr>
                <w:rFonts w:ascii="Times New Roman" w:hAnsi="Times New Roman" w:cs="Times New Roman"/>
                <w:shd w:val="clear" w:color="auto" w:fill="FFFFFF"/>
              </w:rPr>
              <w:t>Профилактика </w:t>
            </w:r>
            <w:r w:rsidRPr="006D48F6">
              <w:rPr>
                <w:rFonts w:ascii="Times New Roman" w:hAnsi="Times New Roman" w:cs="Times New Roman"/>
                <w:bCs/>
                <w:shd w:val="clear" w:color="auto" w:fill="FFFFFF"/>
              </w:rPr>
              <w:t>онкологических</w:t>
            </w:r>
            <w:r w:rsidRPr="006D48F6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6D48F6">
              <w:rPr>
                <w:rFonts w:ascii="Times New Roman" w:hAnsi="Times New Roman" w:cs="Times New Roman"/>
                <w:bCs/>
                <w:shd w:val="clear" w:color="auto" w:fill="FFFFFF"/>
              </w:rPr>
              <w:t>заболеваний</w:t>
            </w:r>
            <w:r w:rsidRPr="006D48F6">
              <w:rPr>
                <w:rFonts w:ascii="Times New Roman" w:hAnsi="Times New Roman" w:cs="Times New Roman"/>
                <w:shd w:val="clear" w:color="auto" w:fill="FFFFFF"/>
              </w:rPr>
              <w:t> или как жить без страха»</w:t>
            </w:r>
            <w:r w:rsidRPr="006D48F6">
              <w:rPr>
                <w:rFonts w:ascii="Times New Roman" w:eastAsia="Times New Roman" w:hAnsi="Times New Roman" w:cs="Times New Roman"/>
              </w:rPr>
              <w:t xml:space="preserve"> (Всемирный день борьбы с раковыми заболеваниями) </w:t>
            </w:r>
          </w:p>
          <w:p w:rsidR="00E84C37" w:rsidRPr="006D48F6" w:rsidRDefault="00E84C37" w:rsidP="006D48F6">
            <w:pPr>
              <w:spacing w:after="0" w:line="240" w:lineRule="auto"/>
              <w:jc w:val="both"/>
              <w:rPr>
                <w:rStyle w:val="21"/>
                <w:rFonts w:ascii="Times New Roman" w:hAnsi="Times New Roman" w:cs="Times New Roman"/>
                <w:i w:val="0"/>
                <w:color w:val="auto"/>
              </w:rPr>
            </w:pPr>
            <w:r w:rsidRPr="006D48F6">
              <w:rPr>
                <w:rStyle w:val="21"/>
                <w:rFonts w:ascii="Times New Roman" w:hAnsi="Times New Roman" w:cs="Times New Roman"/>
                <w:i w:val="0"/>
                <w:color w:val="auto"/>
              </w:rPr>
              <w:t xml:space="preserve">- «Туберкулез можно предупредить» (Всемирный день борьбы против туберкулеза) </w:t>
            </w:r>
          </w:p>
          <w:p w:rsidR="00E84C37" w:rsidRPr="006D48F6" w:rsidRDefault="00E84C37" w:rsidP="006D48F6">
            <w:pPr>
              <w:spacing w:after="0" w:line="240" w:lineRule="auto"/>
              <w:jc w:val="both"/>
              <w:rPr>
                <w:rStyle w:val="a8"/>
                <w:rFonts w:ascii="Times New Roman" w:hAnsi="Times New Roman" w:cs="Times New Roman"/>
                <w:i w:val="0"/>
                <w:color w:val="auto"/>
              </w:rPr>
            </w:pPr>
            <w:r w:rsidRPr="006D48F6">
              <w:rPr>
                <w:rStyle w:val="21"/>
                <w:rFonts w:ascii="Times New Roman" w:hAnsi="Times New Roman" w:cs="Times New Roman"/>
                <w:i w:val="0"/>
                <w:color w:val="auto"/>
              </w:rPr>
              <w:t xml:space="preserve">- «Полезная и вредная Еда» </w:t>
            </w:r>
            <w:r w:rsidRPr="006D48F6">
              <w:rPr>
                <w:rStyle w:val="a8"/>
                <w:rFonts w:ascii="Times New Roman" w:hAnsi="Times New Roman" w:cs="Times New Roman"/>
                <w:i w:val="0"/>
                <w:color w:val="auto"/>
              </w:rPr>
              <w:t>(Всемирный день здорового питания)</w:t>
            </w:r>
          </w:p>
          <w:p w:rsidR="00E84C37" w:rsidRPr="006D48F6" w:rsidRDefault="00E84C37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Style w:val="a8"/>
                <w:rFonts w:ascii="Times New Roman" w:hAnsi="Times New Roman" w:cs="Times New Roman"/>
                <w:i w:val="0"/>
              </w:rPr>
              <w:t xml:space="preserve">- </w:t>
            </w:r>
            <w:r w:rsidRPr="006D48F6">
              <w:rPr>
                <w:rFonts w:ascii="Times New Roman" w:hAnsi="Times New Roman" w:cs="Times New Roman"/>
                <w:color w:val="262633"/>
                <w:shd w:val="clear" w:color="auto" w:fill="FFFFFF"/>
              </w:rPr>
              <w:t>«Модный синдром: осенняя депрессия, хроническая усталость – как с этим справиться?» (День психического здоровья)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firstLine="5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</w:rPr>
              <w:t>ЦБ</w:t>
            </w:r>
          </w:p>
        </w:tc>
      </w:tr>
      <w:tr w:rsidR="00E84C37" w:rsidRPr="006D48F6" w:rsidTr="002046CA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«По дороге к доброму здоровью»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Урок здоровья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right="-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right="-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06.04.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детская библиотека</w:t>
            </w:r>
          </w:p>
        </w:tc>
      </w:tr>
      <w:tr w:rsidR="00E84C37" w:rsidRPr="006D48F6" w:rsidTr="002046CA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«Быть здоровым – значит быть счастливым»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Информационный 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right="-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right="-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07.04.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</w:rPr>
              <w:t xml:space="preserve"> сельская библиотека</w:t>
            </w:r>
          </w:p>
        </w:tc>
      </w:tr>
      <w:tr w:rsidR="00E84C37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«Маскарад вредных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привычек»</w:t>
            </w:r>
          </w:p>
          <w:p w:rsidR="00E84C37" w:rsidRPr="006D48F6" w:rsidRDefault="00E84C37" w:rsidP="006D48F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КВН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07.04.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сельская библиотека</w:t>
            </w:r>
          </w:p>
        </w:tc>
      </w:tr>
      <w:tr w:rsidR="00E84C37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  <w:color w:val="111111"/>
              </w:rPr>
              <w:t>«Азбука здоровья»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Разговор о правильном питании к Всемирному дню здоровья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Все желающие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lang w:eastAsia="hi-IN" w:bidi="hi-IN"/>
              </w:rPr>
            </w:pPr>
            <w:r w:rsidRPr="006D48F6">
              <w:rPr>
                <w:rFonts w:ascii="Times New Roman" w:hAnsi="Times New Roman" w:cs="Times New Roman"/>
                <w:lang w:eastAsia="hi-IN" w:bidi="hi-IN"/>
              </w:rPr>
              <w:t>07.04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Старотиньгешская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Стоп-спайс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! – опасность курительных смесей»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час информации</w:t>
            </w:r>
          </w:p>
          <w:p w:rsidR="00E84C37" w:rsidRPr="006D48F6" w:rsidRDefault="00E84C37" w:rsidP="006D48F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подростки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30.05.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84C37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«Жизнь без сигарет – здоровье без бед»</w:t>
            </w: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антитабачный десант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31.05.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Николаевская сельская библиотека</w:t>
            </w:r>
          </w:p>
        </w:tc>
      </w:tr>
      <w:tr w:rsidR="00E84C37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«Цена зависимости – жизнь»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 и просмотр фильма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Молодежь</w:t>
            </w: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26.06.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84C37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«Опасная дружба»</w:t>
            </w:r>
          </w:p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Беседа с приглашением врача общей практики Сытина А. Ф.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Молодежь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26.06.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E84C37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«В рабстве у  безумия»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Час информации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Уч-ся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26.06.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E84C37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«Пьянство и алкоголизм»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Видеопросмотр</w:t>
            </w:r>
            <w:proofErr w:type="spellEnd"/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07.07.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E84C37" w:rsidRPr="006D48F6" w:rsidRDefault="00E84C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 «Путешествие по дорогам здоровья»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Библио-квест</w:t>
            </w:r>
            <w:proofErr w:type="spellEnd"/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Для широкого круга читателей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04.11.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«Даже не пробуй! Это опасно!» 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«Мы за здоровый образ жизни»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интеллектуальная игра с элементами беседы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15.11.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Лапракасинская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7869D6">
        <w:trPr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Работа в помощь профориентации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«Много профессий - хороших и разных!»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устный журнал </w:t>
            </w:r>
          </w:p>
          <w:p w:rsidR="00F8148B" w:rsidRPr="006D48F6" w:rsidRDefault="00F8148B" w:rsidP="006D48F6">
            <w:pPr>
              <w:spacing w:after="0" w:line="240" w:lineRule="auto"/>
              <w:ind w:firstLine="5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ind w:firstLine="49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Подростки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Угадай профессию?»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Игра-викторина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Ювановская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F8148B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«Много профессий хороших и разных»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Игра - викторина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Уч-ся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13.05.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F8148B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«Парад профессий»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Познавательная игра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молодежь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28.08.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Лапракасинская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«Компас в мире профессий»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Информа-ционный</w:t>
            </w:r>
            <w:proofErr w:type="spellEnd"/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час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09.08.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Стрелецкая сельская библиотека</w:t>
            </w:r>
          </w:p>
        </w:tc>
      </w:tr>
      <w:tr w:rsidR="00F8148B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«Рынок диктует профессию»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Встреча с работниками Центра занятости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детская библиотека</w:t>
            </w:r>
          </w:p>
        </w:tc>
      </w:tr>
      <w:tr w:rsidR="00F8148B" w:rsidRPr="006D48F6" w:rsidTr="004E7A01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 дороге в будущее»</w:t>
            </w:r>
          </w:p>
          <w:p w:rsidR="00F8148B" w:rsidRPr="006D48F6" w:rsidRDefault="00F8148B" w:rsidP="006D48F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Тест-выбор</w:t>
            </w:r>
          </w:p>
          <w:p w:rsidR="00F8148B" w:rsidRPr="006D48F6" w:rsidRDefault="00F8148B" w:rsidP="006D48F6">
            <w:pPr>
              <w:spacing w:after="0" w:line="240" w:lineRule="auto"/>
              <w:ind w:firstLine="5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  <w:p w:rsidR="00F8148B" w:rsidRPr="006D48F6" w:rsidRDefault="00F8148B" w:rsidP="006D48F6">
            <w:pPr>
              <w:spacing w:after="0" w:line="240" w:lineRule="auto"/>
              <w:ind w:firstLine="4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4E7A01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 xml:space="preserve"> «Большая перемена»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shd w:val="clear" w:color="auto" w:fill="FFFFFF"/>
              </w:rPr>
              <w:t>Игровая программа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Молодежь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eastAsia="Times New Roman" w:hAnsi="Times New Roman" w:cs="Times New Roman"/>
              </w:rPr>
              <w:t>ЦБ</w:t>
            </w:r>
          </w:p>
        </w:tc>
      </w:tr>
      <w:tr w:rsidR="00F8148B" w:rsidRPr="006D48F6" w:rsidTr="004E7A01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«Самые востребованные профессии»</w:t>
            </w:r>
          </w:p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Виртуальный журнал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Николаевская сельская библиотека</w:t>
            </w:r>
          </w:p>
        </w:tc>
      </w:tr>
      <w:tr w:rsidR="00F8148B" w:rsidRPr="006D48F6" w:rsidTr="004E7A01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«Необычные профессии 21 века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Слайд-демонстрация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02.12.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4E7A01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4E7A01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0B6836">
        <w:trPr>
          <w:trHeight w:val="1122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Культурно-досуговая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деятельность, клубы по интересам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«Умелые ручки»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кружок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дети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 раза в месяц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0B6836">
        <w:trPr>
          <w:trHeight w:val="552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«Бусинка к бусинке»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кружок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 раз в неделю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B95C57">
        <w:trPr>
          <w:trHeight w:val="620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«Наши руки не для скуки»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Кружок 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 раз в неделю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4E7A01">
        <w:trPr>
          <w:trHeight w:val="850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Клуб любителей чтения «Книгочей»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Нравственно -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эстетическое воспитание детей через книгу и чтение, развитие творческих способностей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«Тайна золотого ключика»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Литературная игра</w:t>
            </w:r>
            <w:r w:rsidRPr="006D48F6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10.01.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D48F6">
              <w:rPr>
                <w:rFonts w:ascii="Times New Roman" w:hAnsi="Times New Roman" w:cs="Times New Roman"/>
                <w:color w:val="000000"/>
              </w:rPr>
              <w:t>Ядринская</w:t>
            </w:r>
            <w:proofErr w:type="spellEnd"/>
            <w:r w:rsidRPr="006D48F6">
              <w:rPr>
                <w:rFonts w:ascii="Times New Roman" w:hAnsi="Times New Roman" w:cs="Times New Roman"/>
                <w:color w:val="000000"/>
              </w:rPr>
              <w:t xml:space="preserve"> детская библиотека</w:t>
            </w:r>
          </w:p>
        </w:tc>
      </w:tr>
      <w:tr w:rsidR="00F8148B" w:rsidRPr="006D48F6" w:rsidTr="004E7A01">
        <w:trPr>
          <w:trHeight w:val="1239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 xml:space="preserve">«Моя </w:t>
            </w:r>
            <w:proofErr w:type="spellStart"/>
            <w:r w:rsidRPr="006D48F6">
              <w:rPr>
                <w:rFonts w:ascii="Times New Roman" w:hAnsi="Times New Roman" w:cs="Times New Roman"/>
                <w:color w:val="000000"/>
              </w:rPr>
              <w:t>Вообразилия</w:t>
            </w:r>
            <w:proofErr w:type="spellEnd"/>
            <w:r w:rsidRPr="006D48F6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</w:rPr>
              <w:t>Литературное путешествие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8148B" w:rsidRPr="006D48F6" w:rsidTr="00DE10EE">
        <w:trPr>
          <w:trHeight w:val="519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Школа юных патриотов «Искорки»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Героико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- патриотическое воспитание и фольклор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риобщение к чтению книг данной тематики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«В их детство ворвалась война…»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Час истории</w:t>
            </w:r>
            <w:r w:rsidRPr="006D48F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08.02.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hAnsi="Times New Roman" w:cs="Times New Roman"/>
                <w:color w:val="000000"/>
              </w:rPr>
              <w:t>Ядринская</w:t>
            </w:r>
            <w:proofErr w:type="spellEnd"/>
            <w:r w:rsidRPr="006D48F6">
              <w:rPr>
                <w:rFonts w:ascii="Times New Roman" w:hAnsi="Times New Roman" w:cs="Times New Roman"/>
                <w:color w:val="000000"/>
              </w:rPr>
              <w:t xml:space="preserve"> детская библиотека</w:t>
            </w:r>
          </w:p>
        </w:tc>
      </w:tr>
      <w:tr w:rsidR="00F8148B" w:rsidRPr="006D48F6" w:rsidTr="00DE10EE">
        <w:trPr>
          <w:trHeight w:val="1483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«Мудрость, смелость, сила»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Игровая программа к 23 февраля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22.02.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DE10EE">
        <w:trPr>
          <w:trHeight w:val="1310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Клуб любителей природы 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Лесовички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». 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Экологическое воспитание через книгу, живое общение с природой, природоохранные мероприятия. 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48B" w:rsidRPr="006D48F6" w:rsidRDefault="00F8148B" w:rsidP="006D48F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«Путешествие в мир заповедной природы»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 xml:space="preserve">Экологический час ко Дню заповедников 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11.01.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hAnsi="Times New Roman" w:cs="Times New Roman"/>
                <w:color w:val="000000"/>
              </w:rPr>
              <w:t>Ядринская</w:t>
            </w:r>
            <w:proofErr w:type="spellEnd"/>
            <w:r w:rsidRPr="006D48F6">
              <w:rPr>
                <w:rFonts w:ascii="Times New Roman" w:hAnsi="Times New Roman" w:cs="Times New Roman"/>
                <w:color w:val="000000"/>
              </w:rPr>
              <w:t xml:space="preserve"> детская библиотека</w:t>
            </w:r>
          </w:p>
        </w:tc>
      </w:tr>
      <w:tr w:rsidR="00F8148B" w:rsidRPr="006D48F6" w:rsidTr="00DE10EE">
        <w:trPr>
          <w:trHeight w:val="988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48B" w:rsidRPr="006D48F6" w:rsidRDefault="00F8148B" w:rsidP="006D48F6">
            <w:pPr>
              <w:pStyle w:val="aa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D48F6">
              <w:rPr>
                <w:rFonts w:ascii="Times New Roman" w:hAnsi="Times New Roman"/>
                <w:color w:val="000000"/>
                <w:shd w:val="clear" w:color="auto" w:fill="FFFFFF"/>
              </w:rPr>
              <w:t>«Знакомьтесь: птица года – кроншнеп»</w:t>
            </w:r>
            <w:r w:rsidRPr="006D48F6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Экологическая игра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31.03.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D95AB0">
        <w:trPr>
          <w:trHeight w:val="20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pStyle w:val="aa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D48F6">
              <w:rPr>
                <w:rFonts w:ascii="Times New Roman" w:hAnsi="Times New Roman"/>
                <w:bCs/>
                <w:color w:val="000000"/>
              </w:rPr>
              <w:t>«Покормите птиц зимой»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pStyle w:val="aa"/>
              <w:jc w:val="center"/>
              <w:rPr>
                <w:rFonts w:ascii="Times New Roman" w:hAnsi="Times New Roman"/>
                <w:color w:val="000000"/>
              </w:rPr>
            </w:pPr>
            <w:r w:rsidRPr="006D48F6">
              <w:rPr>
                <w:rFonts w:ascii="Times New Roman" w:hAnsi="Times New Roman"/>
                <w:bCs/>
                <w:color w:val="000000"/>
              </w:rPr>
              <w:t>Экологическая акция  к  Синичкину  дню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10.11.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869D6">
        <w:trPr>
          <w:trHeight w:val="390"/>
          <w:tblCellSpacing w:w="0" w:type="dxa"/>
        </w:trPr>
        <w:tc>
          <w:tcPr>
            <w:tcW w:w="2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Клуб по интересам для подростков «Вечные истины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». Духовно – нравственное и патриотическое воспитание.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«В гостях у дедушки Толстого»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pStyle w:val="aa"/>
              <w:jc w:val="center"/>
              <w:rPr>
                <w:rFonts w:ascii="Times New Roman" w:hAnsi="Times New Roman"/>
                <w:color w:val="000000"/>
              </w:rPr>
            </w:pPr>
            <w:r w:rsidRPr="006D48F6">
              <w:rPr>
                <w:rFonts w:ascii="Times New Roman" w:hAnsi="Times New Roman"/>
                <w:color w:val="000000"/>
              </w:rPr>
              <w:t>Литературная гостиная к 195-лет. со дня рождения Л. Толстого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08.09.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hAnsi="Times New Roman" w:cs="Times New Roman"/>
                <w:color w:val="000000"/>
              </w:rPr>
              <w:t>Ядринская</w:t>
            </w:r>
            <w:proofErr w:type="spellEnd"/>
            <w:r w:rsidRPr="006D48F6">
              <w:rPr>
                <w:rFonts w:ascii="Times New Roman" w:hAnsi="Times New Roman" w:cs="Times New Roman"/>
                <w:color w:val="000000"/>
              </w:rPr>
              <w:t xml:space="preserve"> детская библиотека</w:t>
            </w:r>
          </w:p>
        </w:tc>
      </w:tr>
      <w:tr w:rsidR="00F8148B" w:rsidRPr="006D48F6" w:rsidTr="00DE10EE">
        <w:trPr>
          <w:trHeight w:val="1959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Литературно- музыкальная гостиная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«Незабываемая классика» </w:t>
            </w: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Приобщение к чтению классической литературы.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«Удивительный мир сказок Жуковского»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 xml:space="preserve">Час сказок к 240-лет. со дня </w:t>
            </w:r>
            <w:proofErr w:type="spellStart"/>
            <w:r w:rsidRPr="006D48F6">
              <w:rPr>
                <w:rFonts w:ascii="Times New Roman" w:hAnsi="Times New Roman" w:cs="Times New Roman"/>
              </w:rPr>
              <w:t>рожденияпереводчика</w:t>
            </w:r>
            <w:proofErr w:type="spellEnd"/>
            <w:r w:rsidRPr="006D48F6">
              <w:rPr>
                <w:rFonts w:ascii="Times New Roman" w:hAnsi="Times New Roman" w:cs="Times New Roman"/>
              </w:rPr>
              <w:t xml:space="preserve"> Василия Андреевича Жуковского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09.02.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hAnsi="Times New Roman" w:cs="Times New Roman"/>
                <w:color w:val="000000"/>
              </w:rPr>
              <w:t>Ядринская</w:t>
            </w:r>
            <w:proofErr w:type="spellEnd"/>
            <w:r w:rsidRPr="006D48F6">
              <w:rPr>
                <w:rFonts w:ascii="Times New Roman" w:hAnsi="Times New Roman" w:cs="Times New Roman"/>
                <w:color w:val="000000"/>
              </w:rPr>
              <w:t xml:space="preserve"> детская библиотека</w:t>
            </w:r>
          </w:p>
        </w:tc>
      </w:tr>
      <w:tr w:rsidR="00F8148B" w:rsidRPr="006D48F6" w:rsidTr="00EF781D">
        <w:trPr>
          <w:trHeight w:val="880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«Скажем, друг другу «Здравствуйте!»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Игровая программа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21.11.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869D6">
        <w:trPr>
          <w:trHeight w:val="135"/>
          <w:tblCellSpacing w:w="0" w:type="dxa"/>
        </w:trPr>
        <w:tc>
          <w:tcPr>
            <w:tcW w:w="2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Клуб общения для пожилых 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Шурă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м</w:t>
            </w:r>
            <w:proofErr w:type="spellEnd"/>
            <w:proofErr w:type="gramEnd"/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пуç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»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«Вот такие пироги»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sz w:val="22"/>
                <w:szCs w:val="22"/>
              </w:rPr>
              <w:t>Фольклорные посиделки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руг</w:t>
            </w:r>
            <w:proofErr w:type="spellEnd"/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26.01.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7869D6">
        <w:trPr>
          <w:trHeight w:val="135"/>
          <w:tblCellSpacing w:w="0" w:type="dxa"/>
        </w:trPr>
        <w:tc>
          <w:tcPr>
            <w:tcW w:w="2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«Душою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молоды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всегда»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10 лет клубу «Шурӑмпуҫ»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«Душою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молоды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всегда»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10 лет клубу «Шурӑмпуҫ»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руг</w:t>
            </w:r>
            <w:proofErr w:type="spellEnd"/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07.02.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869D6">
        <w:trPr>
          <w:trHeight w:val="135"/>
          <w:tblCellSpacing w:w="0" w:type="dxa"/>
        </w:trPr>
        <w:tc>
          <w:tcPr>
            <w:tcW w:w="2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«Профилактика старения – в бесконечном движении» 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Спор-час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.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869D6">
        <w:trPr>
          <w:trHeight w:val="135"/>
          <w:tblCellSpacing w:w="0" w:type="dxa"/>
        </w:trPr>
        <w:tc>
          <w:tcPr>
            <w:tcW w:w="2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«Серебро седин»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Праздник мудрости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руг</w:t>
            </w:r>
            <w:proofErr w:type="spellEnd"/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01.10.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869D6">
        <w:trPr>
          <w:trHeight w:val="405"/>
          <w:tblCellSpacing w:w="0" w:type="dxa"/>
        </w:trPr>
        <w:tc>
          <w:tcPr>
            <w:tcW w:w="2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«Ай,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юрлар-и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юррине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Музыкальная пауза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. круг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869D6">
        <w:trPr>
          <w:trHeight w:val="405"/>
          <w:tblCellSpacing w:w="0" w:type="dxa"/>
        </w:trPr>
        <w:tc>
          <w:tcPr>
            <w:tcW w:w="2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«Новогоднее конфетти»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Вечер отдыха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руг</w:t>
            </w:r>
            <w:proofErr w:type="spellEnd"/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25.12.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2046CA">
        <w:trPr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Клуб рукодельниц </w:t>
            </w: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Сорбан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«Вечер под звоном спиц»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Вечера вязания спицами носков для солдат 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Январь-февраль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«Хвала рукам творящим красоту» 10 лет клубу 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Сорпан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Вечер отдыха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01.03.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2046CA">
        <w:trPr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«На полу половичок»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Вечер вязания крючком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E7495">
        <w:trPr>
          <w:trHeight w:val="1658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«Мӗнле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хитре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чӑваш тӗрри»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День публичного рукоделия 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26.11.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E7495">
        <w:trPr>
          <w:trHeight w:val="435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«Магия нитей»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Вечер вязания </w:t>
            </w: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макраме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декабрь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869D6">
        <w:trPr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Кружок для детей 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Илем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«Рождественский ангелочек»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Мастер-класс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06.01.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«Букет для мам и бабушек»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Мастер-класс 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март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«Портрет мамы»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Мастерская подарков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869D6">
        <w:trPr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Вышивание чувашских узоров</w:t>
            </w:r>
          </w:p>
          <w:p w:rsidR="00F8148B" w:rsidRPr="006D48F6" w:rsidRDefault="00F8148B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Творческое занятие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учащиеся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теч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года 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7869D6">
        <w:trPr>
          <w:trHeight w:val="15"/>
          <w:tblCellSpacing w:w="0" w:type="dxa"/>
        </w:trPr>
        <w:tc>
          <w:tcPr>
            <w:tcW w:w="2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lang w:eastAsia="ru-RU"/>
              </w:rPr>
              <w:t>Клуб «Мастерица»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5E19D9">
        <w:trPr>
          <w:trHeight w:val="318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Клуб «Огонёк»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«Вот пришло крещение – праздник очищения»</w:t>
            </w: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посиделки</w:t>
            </w: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Члены клуба</w:t>
            </w: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18.01.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8F6">
              <w:rPr>
                <w:rFonts w:ascii="Times New Roman" w:hAnsi="Times New Roman" w:cs="Times New Roman"/>
              </w:rPr>
              <w:t>Чебаковская</w:t>
            </w:r>
            <w:proofErr w:type="spellEnd"/>
            <w:r w:rsidR="00487208" w:rsidRPr="006D48F6">
              <w:rPr>
                <w:rFonts w:ascii="Times New Roman" w:hAnsi="Times New Roman" w:cs="Times New Roman"/>
              </w:rPr>
              <w:t xml:space="preserve"> сельская библиотека</w:t>
            </w:r>
          </w:p>
        </w:tc>
      </w:tr>
      <w:tr w:rsidR="00F8148B" w:rsidRPr="006D48F6" w:rsidTr="005E19D9">
        <w:trPr>
          <w:trHeight w:val="352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«Праздник круглого пирога»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Чайный час к Масленице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Члены клуба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22.02.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148B" w:rsidRPr="006D48F6" w:rsidTr="005E19D9">
        <w:trPr>
          <w:trHeight w:val="335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«Весенние заботы в саду и в огороде»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Час полезного совета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Члены клуба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03.03.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148B" w:rsidRPr="006D48F6" w:rsidTr="005E19D9">
        <w:trPr>
          <w:trHeight w:val="352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«Пасхальная кухня»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ярмарка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пасхальных рецептов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Члены клуба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12.04.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148B" w:rsidRPr="006D48F6" w:rsidTr="005E19D9">
        <w:trPr>
          <w:trHeight w:val="318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«Как молоды мы были»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 xml:space="preserve">День </w:t>
            </w:r>
            <w:proofErr w:type="gramStart"/>
            <w:r w:rsidRPr="006D48F6">
              <w:rPr>
                <w:rFonts w:ascii="Times New Roman" w:hAnsi="Times New Roman" w:cs="Times New Roman"/>
              </w:rPr>
              <w:t>пожилых</w:t>
            </w:r>
            <w:proofErr w:type="gramEnd"/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Члены клуба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03.10.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148B" w:rsidRPr="006D48F6" w:rsidTr="005E19D9">
        <w:trPr>
          <w:trHeight w:val="385"/>
          <w:tblCellSpacing w:w="0" w:type="dxa"/>
        </w:trPr>
        <w:tc>
          <w:tcPr>
            <w:tcW w:w="2454" w:type="dxa"/>
            <w:vMerge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«Мы встречаем Новый год»</w:t>
            </w:r>
          </w:p>
        </w:tc>
        <w:tc>
          <w:tcPr>
            <w:tcW w:w="1277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Конфетти новогоднее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Члены клуба</w:t>
            </w:r>
          </w:p>
        </w:tc>
        <w:tc>
          <w:tcPr>
            <w:tcW w:w="85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29.12.</w:t>
            </w:r>
          </w:p>
        </w:tc>
        <w:tc>
          <w:tcPr>
            <w:tcW w:w="1570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148B" w:rsidRPr="006D48F6" w:rsidTr="005D5F0F">
        <w:trPr>
          <w:trHeight w:val="15"/>
          <w:tblCellSpacing w:w="0" w:type="dxa"/>
        </w:trPr>
        <w:tc>
          <w:tcPr>
            <w:tcW w:w="245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F8148B" w:rsidRPr="006D48F6" w:rsidRDefault="00F8148B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sz w:val="22"/>
                <w:szCs w:val="22"/>
              </w:rPr>
              <w:t>Клуб «Жёлтые листья»</w:t>
            </w:r>
            <w:r w:rsidRPr="006D48F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 лет со дня рождения певца Ф.И. Шаляпина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Музыкальный час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13.02.</w:t>
            </w:r>
          </w:p>
        </w:tc>
        <w:tc>
          <w:tcPr>
            <w:tcW w:w="1570" w:type="dxa"/>
            <w:tcBorders>
              <w:top w:val="single" w:sz="4" w:space="0" w:color="auto"/>
              <w:left w:val="outset" w:sz="6" w:space="0" w:color="00000A"/>
              <w:bottom w:val="outset" w:sz="6" w:space="0" w:color="00000A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5D5F0F">
        <w:trPr>
          <w:trHeight w:val="15"/>
          <w:tblCellSpacing w:w="0" w:type="dxa"/>
        </w:trPr>
        <w:tc>
          <w:tcPr>
            <w:tcW w:w="2454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single" w:sz="4" w:space="0" w:color="auto"/>
              <w:bottom w:val="single" w:sz="4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«Поэт – песенник» 125 лет В. Лебедеву-Кумачу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Литературно – музыкальная композиция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14.08.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5D5F0F">
        <w:trPr>
          <w:trHeight w:val="15"/>
          <w:tblCellSpacing w:w="0" w:type="dxa"/>
        </w:trPr>
        <w:tc>
          <w:tcPr>
            <w:tcW w:w="2454" w:type="dxa"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pStyle w:val="a5"/>
              <w:spacing w:before="0" w:beforeAutospacing="0" w:after="0" w:line="240" w:lineRule="auto"/>
              <w:rPr>
                <w:sz w:val="22"/>
                <w:szCs w:val="22"/>
              </w:rPr>
            </w:pPr>
            <w:r w:rsidRPr="006D48F6">
              <w:rPr>
                <w:color w:val="000000"/>
                <w:sz w:val="22"/>
                <w:szCs w:val="22"/>
              </w:rPr>
              <w:t>«Много песен о матери спето, и сегодня о ней мы споем»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Литературно – музыкальный вечер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25.11.</w:t>
            </w:r>
          </w:p>
        </w:tc>
        <w:tc>
          <w:tcPr>
            <w:tcW w:w="15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3D547D">
        <w:trPr>
          <w:trHeight w:val="1105"/>
          <w:tblCellSpacing w:w="0" w:type="dxa"/>
        </w:trPr>
        <w:tc>
          <w:tcPr>
            <w:tcW w:w="2454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487208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Клуб 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Селяночка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«Всем, кто любит путешествие»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«живые» книги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Широкий круг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Раз в квартал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библиотека</w:t>
            </w:r>
          </w:p>
        </w:tc>
      </w:tr>
      <w:tr w:rsidR="00F8148B" w:rsidRPr="006D48F6" w:rsidTr="003D547D">
        <w:trPr>
          <w:trHeight w:val="737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bottom w:val="single" w:sz="4" w:space="0" w:color="auto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«Вечер вопросов и ответов»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«Вечер вопросов и ответов»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еженедельно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148B" w:rsidRPr="006D48F6" w:rsidTr="003D547D">
        <w:trPr>
          <w:trHeight w:val="385"/>
          <w:tblCellSpacing w:w="0" w:type="dxa"/>
        </w:trPr>
        <w:tc>
          <w:tcPr>
            <w:tcW w:w="2454" w:type="dxa"/>
            <w:vMerge w:val="restart"/>
            <w:tcBorders>
              <w:top w:val="single" w:sz="4" w:space="0" w:color="auto"/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Клуб «Хозяюшка»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«Летние хлопоты – осенние заготовки»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Праздник урожая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Члены клуба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27.09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Янымовская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сельская б</w:t>
            </w:r>
            <w:r w:rsidR="00B720E8" w:rsidRPr="006D48F6">
              <w:rPr>
                <w:rFonts w:ascii="Times New Roman" w:eastAsia="Times New Roman" w:hAnsi="Times New Roman" w:cs="Times New Roman"/>
                <w:lang w:eastAsia="ru-RU"/>
              </w:rPr>
              <w:t>иб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B720E8" w:rsidRPr="006D48F6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отека</w:t>
            </w:r>
          </w:p>
        </w:tc>
      </w:tr>
      <w:tr w:rsidR="00F8148B" w:rsidRPr="006D48F6" w:rsidTr="003D547D">
        <w:trPr>
          <w:trHeight w:val="301"/>
          <w:tblCellSpacing w:w="0" w:type="dxa"/>
        </w:trPr>
        <w:tc>
          <w:tcPr>
            <w:tcW w:w="2454" w:type="dxa"/>
            <w:vMerge/>
            <w:tcBorders>
              <w:left w:val="outset" w:sz="6" w:space="0" w:color="00000A"/>
              <w:right w:val="outset" w:sz="6" w:space="0" w:color="00000A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8F6">
              <w:rPr>
                <w:rFonts w:ascii="Times New Roman" w:hAnsi="Times New Roman" w:cs="Times New Roman"/>
              </w:rPr>
              <w:t>«Здоровье – качество жизни»</w:t>
            </w:r>
          </w:p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hAnsi="Times New Roman" w:cs="Times New Roman"/>
              </w:rPr>
              <w:t>Час актуального разговора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Члены клуба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148B" w:rsidRPr="006D48F6" w:rsidRDefault="00F8148B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2032B" w:rsidRPr="006D48F6" w:rsidRDefault="0022032B" w:rsidP="00DE10EE">
      <w:pPr>
        <w:pStyle w:val="a5"/>
        <w:shd w:val="clear" w:color="auto" w:fill="FFFFFF"/>
        <w:spacing w:before="0" w:beforeAutospacing="0" w:after="0" w:line="240" w:lineRule="auto"/>
        <w:rPr>
          <w:sz w:val="22"/>
          <w:szCs w:val="22"/>
        </w:rPr>
      </w:pPr>
    </w:p>
    <w:p w:rsidR="0022032B" w:rsidRPr="006D48F6" w:rsidRDefault="0022032B" w:rsidP="00505094">
      <w:pPr>
        <w:pStyle w:val="a5"/>
        <w:shd w:val="clear" w:color="auto" w:fill="FFFFFF"/>
        <w:spacing w:before="0" w:beforeAutospacing="0" w:after="0" w:line="240" w:lineRule="auto"/>
        <w:jc w:val="center"/>
        <w:rPr>
          <w:sz w:val="22"/>
          <w:szCs w:val="22"/>
        </w:rPr>
      </w:pPr>
    </w:p>
    <w:p w:rsidR="00DA20B0" w:rsidRPr="00505094" w:rsidRDefault="00DA20B0" w:rsidP="00505094">
      <w:pPr>
        <w:pStyle w:val="a5"/>
        <w:shd w:val="clear" w:color="auto" w:fill="FFFFFF"/>
        <w:spacing w:before="0" w:beforeAutospacing="0" w:after="0" w:line="240" w:lineRule="auto"/>
        <w:jc w:val="center"/>
        <w:rPr>
          <w:b/>
        </w:rPr>
      </w:pPr>
      <w:r w:rsidRPr="00505094">
        <w:rPr>
          <w:b/>
        </w:rPr>
        <w:t>Клуб любителей поэзии и романса «Радуга»</w:t>
      </w:r>
    </w:p>
    <w:p w:rsidR="00DA20B0" w:rsidRPr="00505094" w:rsidRDefault="00DA20B0" w:rsidP="00505094">
      <w:pPr>
        <w:pStyle w:val="a5"/>
        <w:shd w:val="clear" w:color="auto" w:fill="FFFFFF"/>
        <w:spacing w:before="0" w:beforeAutospacing="0" w:after="0" w:line="240" w:lineRule="auto"/>
        <w:jc w:val="both"/>
        <w:rPr>
          <w:i/>
        </w:rPr>
      </w:pPr>
    </w:p>
    <w:tbl>
      <w:tblPr>
        <w:tblW w:w="9778" w:type="dxa"/>
        <w:tblInd w:w="-34" w:type="dxa"/>
        <w:tblLayout w:type="fixed"/>
        <w:tblLook w:val="0000"/>
      </w:tblPr>
      <w:tblGrid>
        <w:gridCol w:w="568"/>
        <w:gridCol w:w="5670"/>
        <w:gridCol w:w="1275"/>
        <w:gridCol w:w="1276"/>
        <w:gridCol w:w="989"/>
      </w:tblGrid>
      <w:tr w:rsidR="00DA20B0" w:rsidRPr="00505094" w:rsidTr="006D48F6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DE10EE" w:rsidRDefault="00DA20B0" w:rsidP="00505094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DE10EE"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E10EE"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DE10EE"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/</w:t>
            </w:r>
            <w:proofErr w:type="spellStart"/>
            <w:r w:rsidRPr="00DE10EE"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DE10EE" w:rsidRDefault="00DA20B0" w:rsidP="00505094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DE10EE"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Название мероприятия Форма работы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DE10EE" w:rsidRDefault="00DA20B0" w:rsidP="00505094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DE10EE"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Для 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DE10EE" w:rsidRDefault="00DA20B0" w:rsidP="00505094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DE10EE"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Дата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B0" w:rsidRPr="00DE10EE" w:rsidRDefault="00DA20B0" w:rsidP="00505094">
            <w:pPr>
              <w:spacing w:after="0" w:line="240" w:lineRule="auto"/>
              <w:jc w:val="center"/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DE10EE"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Отв.</w:t>
            </w:r>
          </w:p>
          <w:p w:rsidR="00DA20B0" w:rsidRPr="00DE10EE" w:rsidRDefault="00DA20B0" w:rsidP="00505094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</w:tc>
      </w:tr>
      <w:tr w:rsidR="00DA20B0" w:rsidRPr="00505094" w:rsidTr="006D48F6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Вечер-знакомство «Неповторимый мир поэта»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  235 лет со дня рождения Д. Г. Байрона 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  85 лет со дня рождения В. С. Высоцкого 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  240 лет со дня рождения В. А. Жуковского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6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поэзии «Красота, живущая в стихах»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  220 лет со дня рождения Н. М. Языкова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Поэтическое ассорти «О Поэтах с большой буквы»</w:t>
            </w:r>
          </w:p>
          <w:p w:rsidR="00DA20B0" w:rsidRPr="00505094" w:rsidRDefault="00DA20B0" w:rsidP="00505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-120 лет со дня рождения Н. А. Заболоцкого</w:t>
            </w:r>
          </w:p>
          <w:p w:rsidR="00DA20B0" w:rsidRPr="00505094" w:rsidRDefault="00DA20B0" w:rsidP="00505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  90 лет со дня рождения А. А. Вознесенского;</w:t>
            </w:r>
            <w:r w:rsidRPr="005050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  975 лет со дня рождения Омара Хайяма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Поэтический час «Строчка за строчкой»</w:t>
            </w:r>
          </w:p>
          <w:p w:rsidR="00DA20B0" w:rsidRPr="00505094" w:rsidRDefault="00DA20B0" w:rsidP="00505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- 120 лет со дня рождения М. А. Светлова </w:t>
            </w:r>
          </w:p>
          <w:p w:rsidR="00DA20B0" w:rsidRPr="00505094" w:rsidRDefault="00DA20B0" w:rsidP="005050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  90 лет со дня рождения Е. А. Евтушенко </w:t>
            </w:r>
            <w:r w:rsidRPr="005050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  125 лет со дня рождения Б. Брехта </w:t>
            </w:r>
          </w:p>
          <w:p w:rsidR="00DA20B0" w:rsidRPr="00505094" w:rsidRDefault="00DA20B0" w:rsidP="00505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 лет со дня рождения А. Д. Дементьева 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- 130 лет со дня рождения В.В.Маяковского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 xml:space="preserve">Июнь-Июль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Вечер-признание «Призвание – поэт»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  100 лет со дня рождения А. П. Межирова </w:t>
            </w:r>
          </w:p>
          <w:p w:rsidR="00DA20B0" w:rsidRPr="00505094" w:rsidRDefault="00DA20B0" w:rsidP="0050509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  95 лет со дня рождения Н. Н. Добронравова </w:t>
            </w:r>
          </w:p>
          <w:p w:rsidR="00DA20B0" w:rsidRPr="00505094" w:rsidRDefault="00DA20B0" w:rsidP="00505094">
            <w:pPr>
              <w:shd w:val="clear" w:color="auto" w:fill="FFFFFF"/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color w:val="0C0C0C"/>
                <w:sz w:val="24"/>
                <w:szCs w:val="24"/>
                <w:lang w:eastAsia="ru-RU"/>
              </w:rPr>
              <w:t>- 100 лет со дня рождения советского поэта и прозаика Э. А. Асадова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 поэзии «Вдохновение на кончике пера»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A20B0" w:rsidRPr="00505094" w:rsidRDefault="00DA20B0" w:rsidP="00505094">
            <w:pPr>
              <w:spacing w:after="0" w:line="240" w:lineRule="auto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  100 лет со дня рождения Н. К. </w:t>
            </w:r>
            <w:proofErr w:type="spellStart"/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Доризо</w:t>
            </w:r>
            <w:proofErr w:type="spellEnd"/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050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  110 лет со дня рождения Я. В. Смелякова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Поэтический звездопад «Тебе, </w:t>
            </w:r>
            <w:proofErr w:type="gramStart"/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родная</w:t>
            </w:r>
            <w:proofErr w:type="gramEnd"/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посвящаю…»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3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50509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220 лет со дня рождения Ф. И. Тютчева</w:t>
            </w:r>
          </w:p>
          <w:p w:rsidR="00DA20B0" w:rsidRPr="00505094" w:rsidRDefault="00DA20B0" w:rsidP="0050509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Поэтический </w:t>
            </w:r>
            <w:proofErr w:type="spellStart"/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микс</w:t>
            </w:r>
            <w:proofErr w:type="spellEnd"/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«Я помню время золотое</w:t>
            </w:r>
            <w:proofErr w:type="gramStart"/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..»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Клуб «Радуга»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ЦБ</w:t>
            </w:r>
          </w:p>
        </w:tc>
      </w:tr>
    </w:tbl>
    <w:p w:rsidR="00DA20B0" w:rsidRPr="00505094" w:rsidRDefault="00DA20B0" w:rsidP="00505094">
      <w:pPr>
        <w:pStyle w:val="a5"/>
        <w:shd w:val="clear" w:color="auto" w:fill="FFFFFF"/>
        <w:spacing w:before="0" w:beforeAutospacing="0" w:after="0" w:line="240" w:lineRule="auto"/>
        <w:jc w:val="both"/>
        <w:rPr>
          <w:i/>
        </w:rPr>
      </w:pPr>
    </w:p>
    <w:p w:rsidR="00DA20B0" w:rsidRPr="00505094" w:rsidRDefault="00DA20B0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5094">
        <w:rPr>
          <w:rFonts w:ascii="Times New Roman" w:eastAsia="Times New Roman" w:hAnsi="Times New Roman" w:cs="Times New Roman"/>
          <w:b/>
          <w:sz w:val="24"/>
          <w:szCs w:val="24"/>
        </w:rPr>
        <w:t>Клуб «Ветеран»</w:t>
      </w:r>
    </w:p>
    <w:p w:rsidR="00DA20B0" w:rsidRPr="00505094" w:rsidRDefault="00DA20B0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06" w:type="dxa"/>
        <w:tblLayout w:type="fixed"/>
        <w:tblLook w:val="0000"/>
      </w:tblPr>
      <w:tblGrid>
        <w:gridCol w:w="535"/>
        <w:gridCol w:w="5669"/>
        <w:gridCol w:w="1417"/>
        <w:gridCol w:w="1134"/>
        <w:gridCol w:w="851"/>
      </w:tblGrid>
      <w:tr w:rsidR="00DA20B0" w:rsidRPr="00505094" w:rsidTr="006D48F6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 Форма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Для кого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</w:t>
            </w:r>
            <w:proofErr w:type="spellEnd"/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A20B0" w:rsidRPr="00505094" w:rsidTr="006D48F6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Развлекательная программа «Как на старый Новый год»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Вечер-встреча «Равнение на мужчин»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Праздник «О, женщина – пристань летящей весны…»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Style w:val="21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Развлекательный час «Улыбка и смех – это для всех!»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Встреча поколений «Рядом с нами живут ветераны»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Calibri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Вечер памяти «Там, где память, там слеза»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5094">
              <w:rPr>
                <w:rStyle w:val="21"/>
                <w:rFonts w:ascii="Times New Roman" w:hAnsi="Times New Roman" w:cs="Times New Roman"/>
                <w:i w:val="0"/>
                <w:sz w:val="24"/>
                <w:szCs w:val="24"/>
              </w:rPr>
              <w:t>Июнь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49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0509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День пожилого человека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- Вечер жизнерадостных историй «Помню, я еще молодушкой была…»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565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День матери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«Быть женщиной великое искусство»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493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sz w:val="24"/>
                <w:szCs w:val="24"/>
              </w:rPr>
              <w:t>Вечер - отдыха «Палитра праздничного сезона»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«Ветеран»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ЦБ</w:t>
            </w:r>
          </w:p>
        </w:tc>
      </w:tr>
      <w:tr w:rsidR="00DA20B0" w:rsidRPr="00505094" w:rsidTr="006D48F6">
        <w:trPr>
          <w:trHeight w:val="615"/>
        </w:trPr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505094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Секция «Садоводов-огородников» (</w:t>
            </w:r>
            <w:r w:rsidRPr="0050509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клуб  «Ветеран»)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  <w:t>- Час информации «Рассада, рассада – расти как надо!»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  <w:t>- Вечер-совет «Разные посадки на одной грядке»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505094"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  <w:t>Онлайн-час</w:t>
            </w:r>
            <w:proofErr w:type="spellEnd"/>
            <w:r w:rsidRPr="00505094"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  <w:t xml:space="preserve"> «Лечебница на подоконнике»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  <w:t>- Встреча-лекторий «Охапка здоровья в букете цветов»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</w:pPr>
            <w:r w:rsidRPr="00505094"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  <w:t>- Беседа «Если хочешь долго жить, надо с зеленью дружить»</w:t>
            </w: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  <w:t>- Выставка-дегустация «И чудесами урожая нас снова осень удивит»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E10EE" w:rsidP="0050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Клуб «Ветеран</w:t>
            </w:r>
            <w:r w:rsidR="00DA20B0"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0B0" w:rsidRPr="00505094" w:rsidRDefault="00DA20B0" w:rsidP="0050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094">
              <w:rPr>
                <w:rFonts w:ascii="Times New Roman" w:eastAsia="Times New Roman" w:hAnsi="Times New Roman" w:cs="Times New Roman"/>
                <w:sz w:val="24"/>
                <w:szCs w:val="24"/>
              </w:rPr>
              <w:t>ЦБ</w:t>
            </w:r>
          </w:p>
        </w:tc>
      </w:tr>
    </w:tbl>
    <w:p w:rsidR="00DA20B0" w:rsidRPr="00505094" w:rsidRDefault="00DA20B0" w:rsidP="00505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5094">
        <w:rPr>
          <w:rFonts w:ascii="Times New Roman" w:eastAsia="Times New Roman" w:hAnsi="Times New Roman" w:cs="Times New Roman"/>
          <w:b/>
          <w:sz w:val="24"/>
          <w:szCs w:val="24"/>
        </w:rPr>
        <w:t>Клуб выходного дня «Огонек»</w:t>
      </w:r>
    </w:p>
    <w:tbl>
      <w:tblPr>
        <w:tblStyle w:val="a9"/>
        <w:tblW w:w="0" w:type="auto"/>
        <w:tblLayout w:type="fixed"/>
        <w:tblLook w:val="04A0"/>
      </w:tblPr>
      <w:tblGrid>
        <w:gridCol w:w="737"/>
        <w:gridCol w:w="5467"/>
        <w:gridCol w:w="1275"/>
        <w:gridCol w:w="1276"/>
        <w:gridCol w:w="815"/>
      </w:tblGrid>
      <w:tr w:rsidR="00DA20B0" w:rsidRPr="00505094" w:rsidTr="002046CA">
        <w:tc>
          <w:tcPr>
            <w:tcW w:w="737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509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05094">
              <w:rPr>
                <w:sz w:val="24"/>
                <w:szCs w:val="24"/>
              </w:rPr>
              <w:t>/</w:t>
            </w:r>
            <w:proofErr w:type="spellStart"/>
            <w:r w:rsidRPr="0050509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67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Название мероприятия  и форма</w:t>
            </w:r>
          </w:p>
        </w:tc>
        <w:tc>
          <w:tcPr>
            <w:tcW w:w="127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Дата</w:t>
            </w:r>
          </w:p>
        </w:tc>
        <w:tc>
          <w:tcPr>
            <w:tcW w:w="1276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Для кого</w:t>
            </w:r>
          </w:p>
        </w:tc>
        <w:tc>
          <w:tcPr>
            <w:tcW w:w="81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05094">
              <w:rPr>
                <w:sz w:val="24"/>
                <w:szCs w:val="24"/>
              </w:rPr>
              <w:t>Отв</w:t>
            </w:r>
            <w:proofErr w:type="spellEnd"/>
            <w:proofErr w:type="gramEnd"/>
          </w:p>
        </w:tc>
      </w:tr>
      <w:tr w:rsidR="00DA20B0" w:rsidRPr="00505094" w:rsidTr="002046CA">
        <w:tc>
          <w:tcPr>
            <w:tcW w:w="737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1</w:t>
            </w:r>
          </w:p>
        </w:tc>
        <w:tc>
          <w:tcPr>
            <w:tcW w:w="5467" w:type="dxa"/>
          </w:tcPr>
          <w:p w:rsidR="00DA20B0" w:rsidRPr="00505094" w:rsidRDefault="00DA20B0" w:rsidP="00505094">
            <w:pPr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Акция «Тепло своими руками: Носки – солдату»</w:t>
            </w:r>
          </w:p>
        </w:tc>
        <w:tc>
          <w:tcPr>
            <w:tcW w:w="127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 xml:space="preserve">Январь-декабрь </w:t>
            </w:r>
          </w:p>
        </w:tc>
        <w:tc>
          <w:tcPr>
            <w:tcW w:w="1276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ЦБ</w:t>
            </w:r>
          </w:p>
        </w:tc>
      </w:tr>
      <w:tr w:rsidR="00DA20B0" w:rsidRPr="00505094" w:rsidTr="002046CA">
        <w:tc>
          <w:tcPr>
            <w:tcW w:w="737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2</w:t>
            </w:r>
          </w:p>
        </w:tc>
        <w:tc>
          <w:tcPr>
            <w:tcW w:w="5467" w:type="dxa"/>
          </w:tcPr>
          <w:p w:rsidR="00DA20B0" w:rsidRPr="00505094" w:rsidRDefault="00DA20B0" w:rsidP="0050509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 xml:space="preserve">Творческая выставка «Творчество рождает радость» (совместно с </w:t>
            </w:r>
            <w:proofErr w:type="spellStart"/>
            <w:r w:rsidRPr="00505094">
              <w:rPr>
                <w:sz w:val="24"/>
                <w:szCs w:val="24"/>
              </w:rPr>
              <w:t>Ядринским</w:t>
            </w:r>
            <w:proofErr w:type="spellEnd"/>
            <w:r w:rsidRPr="00505094">
              <w:rPr>
                <w:sz w:val="24"/>
                <w:szCs w:val="24"/>
              </w:rPr>
              <w:t xml:space="preserve">  МОВОС)</w:t>
            </w:r>
          </w:p>
        </w:tc>
        <w:tc>
          <w:tcPr>
            <w:tcW w:w="127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Март</w:t>
            </w:r>
          </w:p>
          <w:p w:rsidR="00DA20B0" w:rsidRPr="00505094" w:rsidRDefault="00DA20B0" w:rsidP="005050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DA20B0" w:rsidRPr="00505094" w:rsidRDefault="00DA20B0" w:rsidP="00505094">
            <w:pPr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ЦБ</w:t>
            </w:r>
          </w:p>
        </w:tc>
      </w:tr>
      <w:tr w:rsidR="00DA20B0" w:rsidRPr="00505094" w:rsidTr="002046CA">
        <w:tc>
          <w:tcPr>
            <w:tcW w:w="737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3</w:t>
            </w:r>
          </w:p>
        </w:tc>
        <w:tc>
          <w:tcPr>
            <w:tcW w:w="5467" w:type="dxa"/>
          </w:tcPr>
          <w:p w:rsidR="00DA20B0" w:rsidRPr="00505094" w:rsidRDefault="00DA20B0" w:rsidP="0050509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505094">
              <w:rPr>
                <w:color w:val="000000"/>
                <w:sz w:val="24"/>
                <w:szCs w:val="24"/>
              </w:rPr>
              <w:t>Творческая выставка «Пасхальный сувенир»</w:t>
            </w:r>
          </w:p>
        </w:tc>
        <w:tc>
          <w:tcPr>
            <w:tcW w:w="127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Апрель</w:t>
            </w:r>
          </w:p>
          <w:p w:rsidR="00DA20B0" w:rsidRPr="00505094" w:rsidRDefault="00DA20B0" w:rsidP="0050509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DA20B0" w:rsidRPr="00505094" w:rsidRDefault="00DA20B0" w:rsidP="00505094">
            <w:pPr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lastRenderedPageBreak/>
              <w:t xml:space="preserve">Широкий </w:t>
            </w:r>
            <w:r w:rsidRPr="00505094">
              <w:rPr>
                <w:sz w:val="24"/>
                <w:szCs w:val="24"/>
              </w:rPr>
              <w:lastRenderedPageBreak/>
              <w:t>круг</w:t>
            </w:r>
          </w:p>
        </w:tc>
        <w:tc>
          <w:tcPr>
            <w:tcW w:w="81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lastRenderedPageBreak/>
              <w:t>ЦБ</w:t>
            </w:r>
          </w:p>
        </w:tc>
      </w:tr>
      <w:tr w:rsidR="00DA20B0" w:rsidRPr="00505094" w:rsidTr="002046CA">
        <w:tc>
          <w:tcPr>
            <w:tcW w:w="737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467" w:type="dxa"/>
          </w:tcPr>
          <w:p w:rsidR="00DA20B0" w:rsidRPr="00505094" w:rsidRDefault="00DA20B0" w:rsidP="00505094">
            <w:pPr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 xml:space="preserve">Творческая выставка «Лучшей маме на земле» </w:t>
            </w:r>
          </w:p>
        </w:tc>
        <w:tc>
          <w:tcPr>
            <w:tcW w:w="127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 xml:space="preserve">Ноябрь </w:t>
            </w:r>
          </w:p>
          <w:p w:rsidR="00DA20B0" w:rsidRPr="00505094" w:rsidRDefault="00DA20B0" w:rsidP="0050509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DA20B0" w:rsidRPr="00505094" w:rsidRDefault="00DA20B0" w:rsidP="00505094">
            <w:pPr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ЦБ</w:t>
            </w:r>
          </w:p>
        </w:tc>
      </w:tr>
      <w:tr w:rsidR="00DA20B0" w:rsidRPr="00505094" w:rsidTr="002046CA">
        <w:tc>
          <w:tcPr>
            <w:tcW w:w="737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5</w:t>
            </w:r>
          </w:p>
        </w:tc>
        <w:tc>
          <w:tcPr>
            <w:tcW w:w="5467" w:type="dxa"/>
          </w:tcPr>
          <w:p w:rsidR="00DA20B0" w:rsidRPr="00DE10EE" w:rsidRDefault="00DA20B0" w:rsidP="00505094">
            <w:pPr>
              <w:pStyle w:val="a5"/>
              <w:shd w:val="clear" w:color="auto" w:fill="FFFFFF"/>
              <w:spacing w:before="0" w:beforeAutospacing="0" w:after="0"/>
              <w:rPr>
                <w:rStyle w:val="a8"/>
                <w:i w:val="0"/>
                <w:color w:val="auto"/>
              </w:rPr>
            </w:pPr>
            <w:r w:rsidRPr="00DE10EE">
              <w:rPr>
                <w:rStyle w:val="a8"/>
                <w:i w:val="0"/>
                <w:color w:val="auto"/>
              </w:rPr>
              <w:t>Выставка-инсталляция  «</w:t>
            </w:r>
            <w:proofErr w:type="spellStart"/>
            <w:r w:rsidRPr="00DE10EE">
              <w:rPr>
                <w:rStyle w:val="a8"/>
                <w:i w:val="0"/>
                <w:color w:val="auto"/>
              </w:rPr>
              <w:t>Илемлĕ</w:t>
            </w:r>
            <w:proofErr w:type="spellEnd"/>
            <w:r w:rsidRPr="00DE10EE">
              <w:rPr>
                <w:rStyle w:val="a8"/>
                <w:i w:val="0"/>
                <w:color w:val="auto"/>
              </w:rPr>
              <w:t xml:space="preserve"> </w:t>
            </w:r>
            <w:proofErr w:type="spellStart"/>
            <w:r w:rsidRPr="00DE10EE">
              <w:rPr>
                <w:rStyle w:val="a8"/>
                <w:i w:val="0"/>
                <w:color w:val="auto"/>
              </w:rPr>
              <w:t>чă</w:t>
            </w:r>
            <w:proofErr w:type="gramStart"/>
            <w:r w:rsidRPr="00DE10EE">
              <w:rPr>
                <w:rStyle w:val="a8"/>
                <w:i w:val="0"/>
                <w:color w:val="auto"/>
              </w:rPr>
              <w:t>ваш</w:t>
            </w:r>
            <w:proofErr w:type="spellEnd"/>
            <w:proofErr w:type="gramEnd"/>
            <w:r w:rsidRPr="00DE10EE">
              <w:rPr>
                <w:rStyle w:val="a8"/>
                <w:i w:val="0"/>
                <w:color w:val="auto"/>
              </w:rPr>
              <w:t xml:space="preserve"> </w:t>
            </w:r>
            <w:proofErr w:type="spellStart"/>
            <w:r w:rsidRPr="00DE10EE">
              <w:rPr>
                <w:rStyle w:val="a8"/>
                <w:i w:val="0"/>
                <w:color w:val="auto"/>
              </w:rPr>
              <w:t>тĕрри</w:t>
            </w:r>
            <w:proofErr w:type="spellEnd"/>
            <w:r w:rsidRPr="00DE10EE">
              <w:rPr>
                <w:rStyle w:val="a8"/>
                <w:i w:val="0"/>
                <w:color w:val="auto"/>
              </w:rPr>
              <w:t>»</w:t>
            </w:r>
          </w:p>
        </w:tc>
        <w:tc>
          <w:tcPr>
            <w:tcW w:w="127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1276" w:type="dxa"/>
          </w:tcPr>
          <w:p w:rsidR="00DA20B0" w:rsidRPr="00505094" w:rsidRDefault="00DA20B0" w:rsidP="00505094">
            <w:pPr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ЦБ</w:t>
            </w:r>
          </w:p>
        </w:tc>
      </w:tr>
      <w:tr w:rsidR="00DA20B0" w:rsidRPr="00505094" w:rsidTr="002046CA">
        <w:tc>
          <w:tcPr>
            <w:tcW w:w="737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6</w:t>
            </w:r>
          </w:p>
        </w:tc>
        <w:tc>
          <w:tcPr>
            <w:tcW w:w="5467" w:type="dxa"/>
          </w:tcPr>
          <w:p w:rsidR="00DA20B0" w:rsidRPr="00505094" w:rsidRDefault="00DA20B0" w:rsidP="00505094">
            <w:pPr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  <w:shd w:val="clear" w:color="auto" w:fill="FFFFFF"/>
              </w:rPr>
              <w:t>Декоративно- прикладная выставка «Полет новогодних фантазий»</w:t>
            </w:r>
            <w:r w:rsidRPr="005050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1276" w:type="dxa"/>
          </w:tcPr>
          <w:p w:rsidR="00DA20B0" w:rsidRPr="00505094" w:rsidRDefault="00DA20B0" w:rsidP="00505094">
            <w:pPr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DA20B0" w:rsidRPr="00505094" w:rsidRDefault="00DA20B0" w:rsidP="00505094">
            <w:pPr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ЦБ</w:t>
            </w:r>
          </w:p>
        </w:tc>
      </w:tr>
      <w:tr w:rsidR="00DA20B0" w:rsidRPr="00505094" w:rsidTr="002046CA">
        <w:tc>
          <w:tcPr>
            <w:tcW w:w="737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7</w:t>
            </w:r>
          </w:p>
        </w:tc>
        <w:tc>
          <w:tcPr>
            <w:tcW w:w="5467" w:type="dxa"/>
          </w:tcPr>
          <w:p w:rsidR="00DA20B0" w:rsidRPr="00505094" w:rsidRDefault="00DA20B0" w:rsidP="00505094">
            <w:pPr>
              <w:rPr>
                <w:color w:val="000000"/>
                <w:sz w:val="24"/>
                <w:szCs w:val="24"/>
                <w:u w:val="single"/>
              </w:rPr>
            </w:pPr>
            <w:r w:rsidRPr="00505094">
              <w:rPr>
                <w:color w:val="000000"/>
                <w:sz w:val="24"/>
                <w:szCs w:val="24"/>
                <w:u w:val="single"/>
              </w:rPr>
              <w:t>Мастер-классы:</w:t>
            </w:r>
          </w:p>
          <w:p w:rsidR="00DA20B0" w:rsidRPr="00505094" w:rsidRDefault="00DA20B0" w:rsidP="00505094">
            <w:pPr>
              <w:rPr>
                <w:color w:val="000000"/>
                <w:sz w:val="24"/>
                <w:szCs w:val="24"/>
              </w:rPr>
            </w:pPr>
            <w:r w:rsidRPr="00505094">
              <w:rPr>
                <w:color w:val="000000"/>
                <w:sz w:val="24"/>
                <w:szCs w:val="24"/>
              </w:rPr>
              <w:t>-«Аксессуары для дома»</w:t>
            </w:r>
          </w:p>
          <w:p w:rsidR="00DA20B0" w:rsidRPr="00505094" w:rsidRDefault="00DA20B0" w:rsidP="00505094">
            <w:pPr>
              <w:rPr>
                <w:color w:val="000000"/>
                <w:sz w:val="24"/>
                <w:szCs w:val="24"/>
              </w:rPr>
            </w:pPr>
            <w:r w:rsidRPr="00505094">
              <w:rPr>
                <w:color w:val="000000"/>
                <w:sz w:val="24"/>
                <w:szCs w:val="24"/>
              </w:rPr>
              <w:t xml:space="preserve"> -«Символ Пасхи»</w:t>
            </w:r>
          </w:p>
          <w:p w:rsidR="00DA20B0" w:rsidRPr="00505094" w:rsidRDefault="00DA20B0" w:rsidP="00505094">
            <w:pPr>
              <w:rPr>
                <w:color w:val="000000"/>
                <w:sz w:val="24"/>
                <w:szCs w:val="24"/>
              </w:rPr>
            </w:pPr>
            <w:r w:rsidRPr="00505094">
              <w:rPr>
                <w:color w:val="000000"/>
                <w:sz w:val="24"/>
                <w:szCs w:val="24"/>
              </w:rPr>
              <w:t xml:space="preserve"> -«Неразлучники» Народная кукла из ткани»</w:t>
            </w:r>
          </w:p>
          <w:p w:rsidR="00DA20B0" w:rsidRPr="00505094" w:rsidRDefault="00DA20B0" w:rsidP="00505094">
            <w:pPr>
              <w:rPr>
                <w:color w:val="000000"/>
                <w:sz w:val="24"/>
                <w:szCs w:val="24"/>
              </w:rPr>
            </w:pPr>
            <w:r w:rsidRPr="00505094">
              <w:rPr>
                <w:color w:val="000000"/>
                <w:sz w:val="24"/>
                <w:szCs w:val="24"/>
              </w:rPr>
              <w:t xml:space="preserve"> -«Волшебный крючок»</w:t>
            </w:r>
          </w:p>
          <w:p w:rsidR="00DA20B0" w:rsidRPr="00505094" w:rsidRDefault="00DA20B0" w:rsidP="00505094">
            <w:pPr>
              <w:rPr>
                <w:color w:val="000000"/>
                <w:sz w:val="24"/>
                <w:szCs w:val="24"/>
              </w:rPr>
            </w:pPr>
            <w:r w:rsidRPr="00505094">
              <w:rPr>
                <w:color w:val="000000"/>
                <w:sz w:val="24"/>
                <w:szCs w:val="24"/>
              </w:rPr>
              <w:t>-«Мастерская Деда Мороза»</w:t>
            </w:r>
          </w:p>
        </w:tc>
        <w:tc>
          <w:tcPr>
            <w:tcW w:w="1275" w:type="dxa"/>
          </w:tcPr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</w:p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 xml:space="preserve">Март </w:t>
            </w:r>
          </w:p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Апрель</w:t>
            </w:r>
          </w:p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color w:val="000000"/>
                <w:sz w:val="24"/>
                <w:szCs w:val="24"/>
              </w:rPr>
              <w:t>Июль</w:t>
            </w:r>
          </w:p>
          <w:p w:rsidR="00DA20B0" w:rsidRPr="00505094" w:rsidRDefault="00DA20B0" w:rsidP="00505094">
            <w:pPr>
              <w:jc w:val="center"/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Октябрь</w:t>
            </w:r>
          </w:p>
          <w:p w:rsidR="00DA20B0" w:rsidRPr="00505094" w:rsidRDefault="00DA20B0" w:rsidP="00505094">
            <w:pPr>
              <w:jc w:val="center"/>
              <w:rPr>
                <w:color w:val="000000"/>
                <w:sz w:val="24"/>
                <w:szCs w:val="24"/>
              </w:rPr>
            </w:pPr>
            <w:r w:rsidRPr="00505094">
              <w:rPr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1276" w:type="dxa"/>
          </w:tcPr>
          <w:p w:rsidR="00DA20B0" w:rsidRPr="00505094" w:rsidRDefault="00DA20B0" w:rsidP="00505094">
            <w:pPr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Широкий круг</w:t>
            </w:r>
          </w:p>
        </w:tc>
        <w:tc>
          <w:tcPr>
            <w:tcW w:w="815" w:type="dxa"/>
          </w:tcPr>
          <w:p w:rsidR="00DA20B0" w:rsidRPr="00505094" w:rsidRDefault="00DA20B0" w:rsidP="00505094">
            <w:pPr>
              <w:rPr>
                <w:sz w:val="24"/>
                <w:szCs w:val="24"/>
              </w:rPr>
            </w:pPr>
            <w:r w:rsidRPr="00505094">
              <w:rPr>
                <w:sz w:val="24"/>
                <w:szCs w:val="24"/>
              </w:rPr>
              <w:t>ЦБ</w:t>
            </w:r>
          </w:p>
        </w:tc>
      </w:tr>
    </w:tbl>
    <w:p w:rsidR="002C6715" w:rsidRPr="00505094" w:rsidRDefault="002C6715" w:rsidP="00505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48F6" w:rsidRDefault="006D48F6" w:rsidP="005050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 Справочно-библиографическая и информационная деятельность.</w:t>
      </w:r>
    </w:p>
    <w:p w:rsidR="006D48F6" w:rsidRPr="006D48F6" w:rsidRDefault="006D48F6" w:rsidP="006D48F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финансовой грамотности пользователей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организовано по утвержденной библиотечной программе «Финансовая культура и безопасность».</w:t>
      </w:r>
    </w:p>
    <w:p w:rsidR="006D48F6" w:rsidRPr="006D48F6" w:rsidRDefault="006D48F6" w:rsidP="006D48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мероприятий</w:t>
      </w:r>
    </w:p>
    <w:p w:rsidR="002C6715" w:rsidRPr="006D48F6" w:rsidRDefault="002C6715" w:rsidP="006D48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59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87"/>
        <w:gridCol w:w="4151"/>
        <w:gridCol w:w="4921"/>
      </w:tblGrid>
      <w:tr w:rsidR="007869D6" w:rsidRPr="006D48F6" w:rsidTr="006A47EA">
        <w:trPr>
          <w:trHeight w:val="435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форма мероприятия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</w:tr>
      <w:tr w:rsidR="007869D6" w:rsidRPr="006D48F6" w:rsidTr="007869D6">
        <w:trPr>
          <w:trHeight w:val="150"/>
          <w:tblCellSpacing w:w="0" w:type="dxa"/>
        </w:trPr>
        <w:tc>
          <w:tcPr>
            <w:tcW w:w="9759" w:type="dxa"/>
            <w:gridSpan w:val="3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</w:p>
        </w:tc>
      </w:tr>
      <w:tr w:rsidR="007869D6" w:rsidRPr="006D48F6" w:rsidTr="006A47EA">
        <w:trPr>
          <w:trHeight w:val="45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6236F0" w:rsidRPr="006D48F6" w:rsidRDefault="006236F0" w:rsidP="005A518E">
            <w:pPr>
              <w:pStyle w:val="a5"/>
              <w:spacing w:before="0" w:beforeAutospacing="0" w:after="0" w:line="240" w:lineRule="auto"/>
              <w:jc w:val="both"/>
            </w:pPr>
            <w:r w:rsidRPr="006D48F6">
              <w:t>Деловая игра «Мои карманные деньги»</w:t>
            </w:r>
          </w:p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6236F0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Николаевская сельская библиотека</w:t>
            </w:r>
          </w:p>
        </w:tc>
      </w:tr>
      <w:tr w:rsidR="007869D6" w:rsidRPr="006D48F6" w:rsidTr="007869D6">
        <w:trPr>
          <w:trHeight w:val="240"/>
          <w:tblCellSpacing w:w="0" w:type="dxa"/>
        </w:trPr>
        <w:tc>
          <w:tcPr>
            <w:tcW w:w="9759" w:type="dxa"/>
            <w:gridSpan w:val="3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</w:t>
            </w:r>
          </w:p>
        </w:tc>
      </w:tr>
      <w:tr w:rsidR="007869D6" w:rsidRPr="006D48F6" w:rsidTr="006A47EA">
        <w:trPr>
          <w:tblCellSpacing w:w="0" w:type="dxa"/>
        </w:trPr>
        <w:tc>
          <w:tcPr>
            <w:tcW w:w="687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1A75B8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Познавательная игра </w:t>
            </w:r>
            <w:r w:rsidR="002E4B77"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2E4B77"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Кошелёк</w:t>
            </w:r>
            <w:proofErr w:type="gramStart"/>
            <w:r w:rsidR="002E4B77"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ошелёк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2E4B77"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2E4B77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6A47EA">
        <w:trPr>
          <w:tblCellSpacing w:w="0" w:type="dxa"/>
        </w:trPr>
        <w:tc>
          <w:tcPr>
            <w:tcW w:w="687" w:type="dxa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BD5510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час «Кредит есть, а денег нет»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BD5510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7869D6">
        <w:trPr>
          <w:trHeight w:val="240"/>
          <w:tblCellSpacing w:w="0" w:type="dxa"/>
        </w:trPr>
        <w:tc>
          <w:tcPr>
            <w:tcW w:w="9759" w:type="dxa"/>
            <w:gridSpan w:val="3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</w:tr>
      <w:tr w:rsidR="007869D6" w:rsidRPr="006D48F6" w:rsidTr="006A47EA">
        <w:trPr>
          <w:trHeight w:val="45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0406EF" w:rsidRPr="006D48F6" w:rsidRDefault="000406EF" w:rsidP="005A518E">
            <w:pPr>
              <w:pStyle w:val="a5"/>
              <w:spacing w:before="0" w:beforeAutospacing="0" w:after="0" w:line="240" w:lineRule="auto"/>
              <w:jc w:val="both"/>
            </w:pPr>
            <w:r w:rsidRPr="006D48F6">
              <w:t xml:space="preserve">Урок потребительской грамотности </w:t>
            </w:r>
          </w:p>
          <w:p w:rsidR="000406EF" w:rsidRPr="006D48F6" w:rsidRDefault="000406EF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будет, если?»</w:t>
            </w:r>
          </w:p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0406EF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6A47EA">
        <w:trPr>
          <w:trHeight w:val="45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FD2FEF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Информационно-познавательный час «Деньги в нашей жизни»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FD2FEF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6A47EA">
        <w:trPr>
          <w:trHeight w:val="45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69D6" w:rsidRPr="006D48F6" w:rsidTr="007869D6">
        <w:trPr>
          <w:trHeight w:val="210"/>
          <w:tblCellSpacing w:w="0" w:type="dxa"/>
        </w:trPr>
        <w:tc>
          <w:tcPr>
            <w:tcW w:w="9759" w:type="dxa"/>
            <w:gridSpan w:val="3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</w:p>
        </w:tc>
      </w:tr>
      <w:tr w:rsidR="007869D6" w:rsidRPr="006D48F6" w:rsidTr="006A47EA">
        <w:trPr>
          <w:trHeight w:val="45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1A75B8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безо</w:t>
            </w:r>
            <w:r w:rsidR="00E75C14"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пасности «Осторожно, мошенники»</w:t>
            </w: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1A75B8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E75C14" w:rsidRPr="006D48F6" w:rsidTr="00435675">
        <w:trPr>
          <w:trHeight w:val="72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auto"/>
              <w:right w:val="outset" w:sz="6" w:space="0" w:color="000001"/>
            </w:tcBorders>
            <w:hideMark/>
          </w:tcPr>
          <w:p w:rsidR="00E75C14" w:rsidRPr="006D48F6" w:rsidRDefault="00E75C1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auto"/>
              <w:right w:val="outset" w:sz="6" w:space="0" w:color="000001"/>
            </w:tcBorders>
            <w:hideMark/>
          </w:tcPr>
          <w:p w:rsidR="00E75C14" w:rsidRPr="006D48F6" w:rsidRDefault="00E75C14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час «Банковская карта. Безопасное использование»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auto"/>
              <w:right w:val="outset" w:sz="6" w:space="0" w:color="000001"/>
            </w:tcBorders>
            <w:hideMark/>
          </w:tcPr>
          <w:p w:rsidR="00E75C14" w:rsidRPr="006D48F6" w:rsidRDefault="00E75C14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Николаевская сельская библиотека</w:t>
            </w:r>
          </w:p>
          <w:p w:rsidR="00435675" w:rsidRPr="006D48F6" w:rsidRDefault="00435675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5675" w:rsidRPr="006D48F6" w:rsidRDefault="00435675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5675" w:rsidRPr="006D48F6" w:rsidTr="006B24EB">
        <w:trPr>
          <w:trHeight w:val="645"/>
          <w:tblCellSpacing w:w="0" w:type="dxa"/>
        </w:trPr>
        <w:tc>
          <w:tcPr>
            <w:tcW w:w="687" w:type="dxa"/>
            <w:tcBorders>
              <w:top w:val="outset" w:sz="6" w:space="0" w:color="auto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35675" w:rsidRPr="006D48F6" w:rsidRDefault="0043567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auto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35675" w:rsidRPr="006D48F6" w:rsidRDefault="00435675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«Осторожно, мошенники! Будь бдительным»</w:t>
            </w:r>
          </w:p>
        </w:tc>
        <w:tc>
          <w:tcPr>
            <w:tcW w:w="4921" w:type="dxa"/>
            <w:tcBorders>
              <w:top w:val="outset" w:sz="6" w:space="0" w:color="auto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35675" w:rsidRPr="006D48F6" w:rsidRDefault="00435675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9031D4" w:rsidRPr="006D48F6" w:rsidTr="00435675">
        <w:trPr>
          <w:trHeight w:val="1201"/>
          <w:tblCellSpacing w:w="0" w:type="dxa"/>
        </w:trPr>
        <w:tc>
          <w:tcPr>
            <w:tcW w:w="687" w:type="dxa"/>
            <w:tcBorders>
              <w:top w:val="outset" w:sz="6" w:space="0" w:color="auto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031D4" w:rsidRPr="006D48F6" w:rsidRDefault="009031D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auto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031D4" w:rsidRPr="006D48F6" w:rsidRDefault="009031D4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Информационный час «Оплата коммунальных услуг и других платежей через электронные средства платежей» </w:t>
            </w:r>
          </w:p>
        </w:tc>
        <w:tc>
          <w:tcPr>
            <w:tcW w:w="4921" w:type="dxa"/>
            <w:tcBorders>
              <w:top w:val="outset" w:sz="6" w:space="0" w:color="auto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031D4" w:rsidRPr="006D48F6" w:rsidRDefault="009031D4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7869D6">
        <w:trPr>
          <w:trHeight w:val="120"/>
          <w:tblCellSpacing w:w="0" w:type="dxa"/>
        </w:trPr>
        <w:tc>
          <w:tcPr>
            <w:tcW w:w="9759" w:type="dxa"/>
            <w:gridSpan w:val="3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</w:tr>
      <w:tr w:rsidR="007869D6" w:rsidRPr="006D48F6" w:rsidTr="006A47EA">
        <w:trPr>
          <w:trHeight w:val="45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BD5510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час «Как выбрать банк»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BD5510" w:rsidP="005A518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6A47EA">
        <w:trPr>
          <w:trHeight w:val="105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69D6" w:rsidRPr="006D48F6" w:rsidTr="007869D6">
        <w:trPr>
          <w:trHeight w:val="270"/>
          <w:tblCellSpacing w:w="0" w:type="dxa"/>
        </w:trPr>
        <w:tc>
          <w:tcPr>
            <w:tcW w:w="9759" w:type="dxa"/>
            <w:gridSpan w:val="3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</w:p>
        </w:tc>
      </w:tr>
      <w:tr w:rsidR="007869D6" w:rsidRPr="006D48F6" w:rsidTr="006A47EA">
        <w:trPr>
          <w:trHeight w:val="21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0B6836" w:rsidRPr="006D48F6" w:rsidRDefault="000B683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финансовой грамотности</w:t>
            </w:r>
          </w:p>
          <w:p w:rsidR="007869D6" w:rsidRPr="006D48F6" w:rsidRDefault="000B683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«Деньги в твоей жизни» 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0B683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Стрелецкая сельская библиотека</w:t>
            </w:r>
          </w:p>
        </w:tc>
      </w:tr>
      <w:tr w:rsidR="007869D6" w:rsidRPr="006D48F6" w:rsidTr="006A47EA">
        <w:trPr>
          <w:trHeight w:val="45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69D6" w:rsidRPr="006D48F6" w:rsidTr="007869D6">
        <w:trPr>
          <w:trHeight w:val="225"/>
          <w:tblCellSpacing w:w="0" w:type="dxa"/>
        </w:trPr>
        <w:tc>
          <w:tcPr>
            <w:tcW w:w="9759" w:type="dxa"/>
            <w:gridSpan w:val="3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Июль</w:t>
            </w:r>
          </w:p>
        </w:tc>
      </w:tr>
      <w:tr w:rsidR="007869D6" w:rsidRPr="006D48F6" w:rsidTr="006A47EA">
        <w:trPr>
          <w:trHeight w:val="21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BD5510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Познавательный час «Карманные деньги»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BD5510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6A47EA">
        <w:trPr>
          <w:trHeight w:val="12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2960AA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Деловая  игра «Финансы без романсов» 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2960AA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Лапракасинская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7869D6">
        <w:trPr>
          <w:trHeight w:val="30"/>
          <w:tblCellSpacing w:w="0" w:type="dxa"/>
        </w:trPr>
        <w:tc>
          <w:tcPr>
            <w:tcW w:w="9759" w:type="dxa"/>
            <w:gridSpan w:val="3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Август </w:t>
            </w:r>
          </w:p>
        </w:tc>
      </w:tr>
      <w:tr w:rsidR="007869D6" w:rsidRPr="006D48F6" w:rsidTr="006A47EA">
        <w:trPr>
          <w:trHeight w:val="21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944EFA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игра «Карманные деньги»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944EFA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Лапракасинская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435675" w:rsidRPr="006D48F6" w:rsidTr="006A47EA">
        <w:trPr>
          <w:trHeight w:val="21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35675" w:rsidRPr="006D48F6" w:rsidRDefault="00435675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35675" w:rsidRPr="006D48F6" w:rsidRDefault="00435675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Познавательная беседа 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«Твой первый бюджет»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35675" w:rsidRPr="006D48F6" w:rsidRDefault="00435675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0400A" w:rsidRPr="006D48F6" w:rsidTr="006A47EA">
        <w:trPr>
          <w:trHeight w:val="21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0400A" w:rsidRPr="006D48F6" w:rsidRDefault="0070400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0400A" w:rsidRPr="006D48F6" w:rsidRDefault="0070400A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Викторина «Экономические загадки» 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0400A" w:rsidRPr="006D48F6" w:rsidRDefault="0070400A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7869D6">
        <w:trPr>
          <w:trHeight w:val="105"/>
          <w:tblCellSpacing w:w="0" w:type="dxa"/>
        </w:trPr>
        <w:tc>
          <w:tcPr>
            <w:tcW w:w="9759" w:type="dxa"/>
            <w:gridSpan w:val="3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Сентябрь </w:t>
            </w:r>
          </w:p>
        </w:tc>
      </w:tr>
      <w:tr w:rsidR="007869D6" w:rsidRPr="006D48F6" w:rsidTr="006A47EA">
        <w:trPr>
          <w:trHeight w:val="165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75C14" w:rsidRPr="006D48F6" w:rsidRDefault="00E75C14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 «Безопасность и эффективность банковских вкладов»</w:t>
            </w:r>
          </w:p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E75C14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Николаевская сельская библиотека</w:t>
            </w:r>
          </w:p>
        </w:tc>
      </w:tr>
      <w:tr w:rsidR="007869D6" w:rsidRPr="006D48F6" w:rsidTr="007869D6">
        <w:trPr>
          <w:trHeight w:val="195"/>
          <w:tblCellSpacing w:w="0" w:type="dxa"/>
        </w:trPr>
        <w:tc>
          <w:tcPr>
            <w:tcW w:w="9759" w:type="dxa"/>
            <w:gridSpan w:val="3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</w:tc>
      </w:tr>
      <w:tr w:rsidR="007869D6" w:rsidRPr="006D48F6" w:rsidTr="006A47EA">
        <w:trPr>
          <w:trHeight w:val="135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F443CB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Квест-игра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«Семейный бюджет»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F443CB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6A47EA">
        <w:trPr>
          <w:trHeight w:val="45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BE2B3F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«Банковские карты» 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BE2B3F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6A47EA">
        <w:trPr>
          <w:trHeight w:val="450"/>
          <w:tblCellSpacing w:w="0" w:type="dxa"/>
        </w:trPr>
        <w:tc>
          <w:tcPr>
            <w:tcW w:w="68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3503D" w:rsidRPr="006D48F6" w:rsidRDefault="00B3503D" w:rsidP="005A5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8F6">
              <w:rPr>
                <w:rFonts w:ascii="Times New Roman" w:hAnsi="Times New Roman" w:cs="Times New Roman"/>
                <w:sz w:val="24"/>
                <w:szCs w:val="24"/>
              </w:rPr>
              <w:t>Познавательный час «Путешествие в занимательную страну  Экономика»</w:t>
            </w:r>
          </w:p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B3503D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Чебаковская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869D6" w:rsidRPr="006D48F6" w:rsidTr="007869D6">
        <w:trPr>
          <w:trHeight w:val="180"/>
          <w:tblCellSpacing w:w="0" w:type="dxa"/>
        </w:trPr>
        <w:tc>
          <w:tcPr>
            <w:tcW w:w="9759" w:type="dxa"/>
            <w:gridSpan w:val="3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69D6" w:rsidRPr="006D48F6" w:rsidRDefault="007869D6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</w:tr>
      <w:tr w:rsidR="00F443CB" w:rsidRPr="006D48F6" w:rsidTr="00BD5510">
        <w:trPr>
          <w:trHeight w:val="636"/>
          <w:tblCellSpacing w:w="0" w:type="dxa"/>
        </w:trPr>
        <w:tc>
          <w:tcPr>
            <w:tcW w:w="687" w:type="dxa"/>
            <w:vMerge w:val="restart"/>
            <w:tcBorders>
              <w:top w:val="outset" w:sz="6" w:space="0" w:color="000001"/>
              <w:left w:val="outset" w:sz="6" w:space="0" w:color="000001"/>
              <w:right w:val="outset" w:sz="6" w:space="0" w:color="000001"/>
            </w:tcBorders>
            <w:hideMark/>
          </w:tcPr>
          <w:p w:rsidR="00F443CB" w:rsidRPr="006D48F6" w:rsidRDefault="00F443C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000001"/>
              <w:left w:val="outset" w:sz="6" w:space="0" w:color="000001"/>
              <w:bottom w:val="outset" w:sz="6" w:space="0" w:color="auto"/>
              <w:right w:val="outset" w:sz="6" w:space="0" w:color="000001"/>
            </w:tcBorders>
            <w:hideMark/>
          </w:tcPr>
          <w:p w:rsidR="00F443CB" w:rsidRPr="006D48F6" w:rsidRDefault="00F443CB" w:rsidP="005A518E">
            <w:pPr>
              <w:pStyle w:val="a5"/>
              <w:spacing w:before="0" w:beforeAutospacing="0" w:after="0" w:line="240" w:lineRule="auto"/>
              <w:jc w:val="both"/>
            </w:pPr>
            <w:r w:rsidRPr="006D48F6">
              <w:t>Час экономии «Бережливое домоводство»</w:t>
            </w:r>
          </w:p>
        </w:tc>
        <w:tc>
          <w:tcPr>
            <w:tcW w:w="4921" w:type="dxa"/>
            <w:tcBorders>
              <w:top w:val="outset" w:sz="6" w:space="0" w:color="000001"/>
              <w:left w:val="outset" w:sz="6" w:space="0" w:color="000001"/>
              <w:bottom w:val="outset" w:sz="6" w:space="0" w:color="auto"/>
              <w:right w:val="outset" w:sz="6" w:space="0" w:color="000001"/>
            </w:tcBorders>
            <w:hideMark/>
          </w:tcPr>
          <w:p w:rsidR="00F443CB" w:rsidRPr="006D48F6" w:rsidRDefault="00F443CB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BD5510" w:rsidRPr="006D48F6" w:rsidTr="004669C8">
        <w:trPr>
          <w:trHeight w:val="373"/>
          <w:tblCellSpacing w:w="0" w:type="dxa"/>
        </w:trPr>
        <w:tc>
          <w:tcPr>
            <w:tcW w:w="687" w:type="dxa"/>
            <w:vMerge/>
            <w:tcBorders>
              <w:top w:val="outset" w:sz="6" w:space="0" w:color="000001"/>
              <w:left w:val="outset" w:sz="6" w:space="0" w:color="000001"/>
              <w:right w:val="outset" w:sz="6" w:space="0" w:color="000001"/>
            </w:tcBorders>
            <w:hideMark/>
          </w:tcPr>
          <w:p w:rsidR="00BD5510" w:rsidRPr="006D48F6" w:rsidRDefault="00BD5510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auto"/>
              <w:left w:val="outset" w:sz="6" w:space="0" w:color="000001"/>
              <w:bottom w:val="outset" w:sz="6" w:space="0" w:color="auto"/>
              <w:right w:val="outset" w:sz="6" w:space="0" w:color="000001"/>
            </w:tcBorders>
            <w:hideMark/>
          </w:tcPr>
          <w:p w:rsidR="00BD5510" w:rsidRPr="006D48F6" w:rsidRDefault="00BD5510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«С налогами на  «ты»</w:t>
            </w:r>
          </w:p>
        </w:tc>
        <w:tc>
          <w:tcPr>
            <w:tcW w:w="4921" w:type="dxa"/>
            <w:tcBorders>
              <w:top w:val="outset" w:sz="6" w:space="0" w:color="auto"/>
              <w:left w:val="outset" w:sz="6" w:space="0" w:color="000001"/>
              <w:bottom w:val="outset" w:sz="6" w:space="0" w:color="auto"/>
              <w:right w:val="outset" w:sz="6" w:space="0" w:color="000001"/>
            </w:tcBorders>
            <w:hideMark/>
          </w:tcPr>
          <w:p w:rsidR="00BD5510" w:rsidRPr="006D48F6" w:rsidRDefault="00BD5510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F443CB" w:rsidRPr="006D48F6" w:rsidTr="006A47EA">
        <w:trPr>
          <w:trHeight w:val="770"/>
          <w:tblCellSpacing w:w="0" w:type="dxa"/>
        </w:trPr>
        <w:tc>
          <w:tcPr>
            <w:tcW w:w="687" w:type="dxa"/>
            <w:vMerge/>
            <w:tcBorders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F443CB" w:rsidRPr="006D48F6" w:rsidRDefault="00F443CB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51" w:type="dxa"/>
            <w:tcBorders>
              <w:top w:val="outset" w:sz="6" w:space="0" w:color="auto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F443CB" w:rsidRPr="006D48F6" w:rsidRDefault="00F443CB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Финансовая задачка «Учёт доходов и расходов». </w:t>
            </w:r>
          </w:p>
          <w:p w:rsidR="00F443CB" w:rsidRPr="006D48F6" w:rsidRDefault="00F443CB" w:rsidP="005A5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1" w:type="dxa"/>
            <w:tcBorders>
              <w:top w:val="outset" w:sz="6" w:space="0" w:color="auto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F443CB" w:rsidRPr="006D48F6" w:rsidRDefault="00F443CB" w:rsidP="005A5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</w:tbl>
    <w:p w:rsidR="00B821AD" w:rsidRPr="004A4B63" w:rsidRDefault="00B821AD" w:rsidP="00B821AD">
      <w:pPr>
        <w:spacing w:after="0" w:line="100" w:lineRule="atLeast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A4B63">
        <w:rPr>
          <w:rFonts w:ascii="Times New Roman" w:eastAsia="Times New Roman" w:hAnsi="Times New Roman"/>
          <w:sz w:val="24"/>
          <w:szCs w:val="24"/>
        </w:rPr>
        <w:t>Продолжится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4A4B63">
        <w:rPr>
          <w:rFonts w:ascii="Times New Roman" w:eastAsia="Times New Roman" w:hAnsi="Times New Roman"/>
          <w:sz w:val="24"/>
          <w:szCs w:val="24"/>
        </w:rPr>
        <w:t xml:space="preserve"> работа клуба «Школа финансиста» - обучение населения города </w:t>
      </w:r>
      <w:r>
        <w:rPr>
          <w:rFonts w:ascii="Times New Roman" w:eastAsia="Times New Roman" w:hAnsi="Times New Roman"/>
          <w:sz w:val="24"/>
          <w:szCs w:val="24"/>
        </w:rPr>
        <w:t xml:space="preserve">Ядрина </w:t>
      </w:r>
      <w:r w:rsidRPr="004A4B63">
        <w:rPr>
          <w:rFonts w:ascii="Times New Roman" w:eastAsia="Times New Roman" w:hAnsi="Times New Roman"/>
          <w:sz w:val="24"/>
          <w:szCs w:val="24"/>
        </w:rPr>
        <w:t>финансовой грамотности с приглашением специалистов финансовых учреждений города, проведения лекций</w:t>
      </w:r>
      <w:r>
        <w:rPr>
          <w:rFonts w:ascii="Times New Roman" w:eastAsia="Times New Roman" w:hAnsi="Times New Roman"/>
          <w:sz w:val="24"/>
          <w:szCs w:val="24"/>
        </w:rPr>
        <w:t xml:space="preserve">, бесед с демонстрацией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медиа</w:t>
      </w:r>
      <w:r w:rsidRPr="004A4B63">
        <w:rPr>
          <w:rFonts w:ascii="Times New Roman" w:eastAsia="Times New Roman" w:hAnsi="Times New Roman"/>
          <w:sz w:val="24"/>
          <w:szCs w:val="24"/>
        </w:rPr>
        <w:t>презентаций</w:t>
      </w:r>
      <w:proofErr w:type="spellEnd"/>
      <w:r w:rsidRPr="004A4B63">
        <w:rPr>
          <w:rFonts w:ascii="Times New Roman" w:eastAsia="Times New Roman" w:hAnsi="Times New Roman"/>
          <w:sz w:val="24"/>
          <w:szCs w:val="24"/>
        </w:rPr>
        <w:t>, деловых игр,  круглых столов и пр.</w:t>
      </w:r>
    </w:p>
    <w:p w:rsidR="00B821AD" w:rsidRPr="004A4B63" w:rsidRDefault="00B821AD" w:rsidP="00B821AD">
      <w:pPr>
        <w:spacing w:after="0" w:line="100" w:lineRule="atLeast"/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B821AD" w:rsidRPr="006D48F6" w:rsidRDefault="00B821AD" w:rsidP="00B821AD">
      <w:pPr>
        <w:spacing w:after="0" w:line="100" w:lineRule="atLeas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D48F6">
        <w:rPr>
          <w:rFonts w:ascii="Times New Roman" w:eastAsia="Times New Roman" w:hAnsi="Times New Roman"/>
          <w:b/>
          <w:sz w:val="24"/>
          <w:szCs w:val="24"/>
        </w:rPr>
        <w:t>Клуб «Школа финансиста»</w:t>
      </w:r>
      <w:r w:rsidRPr="006D48F6">
        <w:rPr>
          <w:rFonts w:ascii="Times New Roman" w:hAnsi="Times New Roman"/>
          <w:b/>
          <w:sz w:val="24"/>
          <w:szCs w:val="24"/>
        </w:rPr>
        <w:t xml:space="preserve"> - пропаганда финансовой грамотности</w:t>
      </w:r>
    </w:p>
    <w:tbl>
      <w:tblPr>
        <w:tblW w:w="9747" w:type="dxa"/>
        <w:tblLayout w:type="fixed"/>
        <w:tblLook w:val="0000"/>
      </w:tblPr>
      <w:tblGrid>
        <w:gridCol w:w="462"/>
        <w:gridCol w:w="7868"/>
        <w:gridCol w:w="1417"/>
      </w:tblGrid>
      <w:tr w:rsidR="00B821AD" w:rsidRPr="00ED167E" w:rsidTr="00E56536">
        <w:trPr>
          <w:trHeight w:val="73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A3681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Тематические встречи</w:t>
            </w:r>
          </w:p>
          <w:p w:rsidR="00B821AD" w:rsidRPr="00A3681B" w:rsidRDefault="00B821AD" w:rsidP="00157B8C">
            <w:pPr>
              <w:spacing w:after="0" w:line="100" w:lineRule="atLeast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13534"/>
                <w:sz w:val="24"/>
                <w:szCs w:val="24"/>
                <w:shd w:val="clear" w:color="auto" w:fill="FFFFFF"/>
              </w:rPr>
              <w:t>«Азбука финансового благополучия»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21AD" w:rsidRPr="00ED167E" w:rsidTr="00E56536">
        <w:trPr>
          <w:trHeight w:val="545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Как накопить, чтобы купить</w:t>
            </w:r>
            <w:r w:rsidRPr="00A3681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B821AD" w:rsidRPr="00ED167E" w:rsidTr="00E56536">
        <w:trPr>
          <w:trHeight w:val="425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007984" w:rsidRDefault="00B821AD" w:rsidP="00157B8C">
            <w:pPr>
              <w:spacing w:after="0" w:line="100" w:lineRule="atLeast"/>
              <w:ind w:left="34"/>
              <w:jc w:val="both"/>
              <w:rPr>
                <w:rFonts w:ascii="Times New Roman" w:hAnsi="Times New Roman"/>
                <w:color w:val="313534"/>
                <w:sz w:val="24"/>
                <w:szCs w:val="24"/>
                <w:shd w:val="clear" w:color="auto" w:fill="FFFFFF"/>
              </w:rPr>
            </w:pPr>
            <w:r w:rsidRPr="00007984">
              <w:rPr>
                <w:rFonts w:ascii="Times New Roman" w:hAnsi="Times New Roman"/>
                <w:color w:val="313534"/>
                <w:sz w:val="24"/>
                <w:szCs w:val="24"/>
                <w:shd w:val="clear" w:color="auto" w:fill="FFFFFF"/>
              </w:rPr>
              <w:t>«</w:t>
            </w:r>
            <w:r w:rsidRPr="00007984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Безопасность и эффективность банковских вкладов</w:t>
            </w:r>
            <w:r w:rsidRPr="00007984">
              <w:rPr>
                <w:rFonts w:ascii="Times New Roman" w:hAnsi="Times New Roman"/>
                <w:color w:val="313534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</w:tr>
      <w:tr w:rsidR="00B821AD" w:rsidRPr="00ED167E" w:rsidTr="00E56536">
        <w:trPr>
          <w:trHeight w:val="451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303793" w:rsidRDefault="00B821AD" w:rsidP="00157B8C">
            <w:pPr>
              <w:pStyle w:val="23"/>
              <w:spacing w:before="0" w:after="0"/>
              <w:jc w:val="both"/>
              <w:rPr>
                <w:bCs/>
              </w:rPr>
            </w:pPr>
            <w:r w:rsidRPr="00303793">
              <w:rPr>
                <w:color w:val="313534"/>
                <w:shd w:val="clear" w:color="auto" w:fill="FFFFFF"/>
              </w:rPr>
              <w:t>«</w:t>
            </w:r>
            <w:r w:rsidRPr="00303793">
              <w:rPr>
                <w:color w:val="1A1A1A"/>
                <w:shd w:val="clear" w:color="auto" w:fill="FFFFFF"/>
              </w:rPr>
              <w:t>Финансовые мошенничества</w:t>
            </w:r>
            <w:r w:rsidRPr="00303793">
              <w:rPr>
                <w:color w:val="313534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</w:p>
        </w:tc>
      </w:tr>
      <w:tr w:rsidR="00B821AD" w:rsidRPr="00ED167E" w:rsidTr="00E56536">
        <w:trPr>
          <w:trHeight w:val="416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F37D6A" w:rsidRDefault="00B821AD" w:rsidP="00157B8C">
            <w:pPr>
              <w:spacing w:after="0" w:line="100" w:lineRule="atLeast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7D6A">
              <w:rPr>
                <w:rFonts w:ascii="Times New Roman" w:hAnsi="Times New Roman"/>
                <w:sz w:val="24"/>
                <w:szCs w:val="24"/>
              </w:rPr>
              <w:t>«</w:t>
            </w:r>
            <w:r w:rsidRPr="00F37D6A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Безопасные покупки в Интернете</w:t>
            </w:r>
            <w:r w:rsidRPr="00F37D6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</w:tr>
      <w:tr w:rsidR="00B821AD" w:rsidRPr="00ED167E" w:rsidTr="00E56536">
        <w:trPr>
          <w:trHeight w:val="557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43D">
              <w:rPr>
                <w:rFonts w:ascii="Times New Roman" w:eastAsia="Times New Roman" w:hAnsi="Times New Roman"/>
                <w:color w:val="1A1A1A"/>
                <w:sz w:val="24"/>
                <w:szCs w:val="18"/>
                <w:lang w:eastAsia="ru-RU"/>
              </w:rPr>
              <w:t>Конкурс «Учимся финансовой грамоте на ошибках и успехах литературных героев»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1AD" w:rsidRPr="00A3681B" w:rsidRDefault="00B821AD" w:rsidP="00157B8C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81B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</w:tr>
    </w:tbl>
    <w:p w:rsidR="002C6715" w:rsidRDefault="002C6715" w:rsidP="00505094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D09" w:rsidRPr="00505094" w:rsidRDefault="009E4D09" w:rsidP="00505094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продолжена работа по обучению финансовой грамотности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детской библиотеке</w:t>
      </w:r>
      <w:r w:rsidR="00B50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5"/>
        <w:gridCol w:w="1985"/>
        <w:gridCol w:w="2019"/>
        <w:gridCol w:w="1418"/>
        <w:gridCol w:w="1275"/>
        <w:gridCol w:w="1418"/>
      </w:tblGrid>
      <w:tr w:rsidR="0047203E" w:rsidRPr="0035675A" w:rsidTr="0047203E">
        <w:trPr>
          <w:trHeight w:val="64"/>
        </w:trPr>
        <w:tc>
          <w:tcPr>
            <w:tcW w:w="1525" w:type="dxa"/>
            <w:vMerge w:val="restart"/>
          </w:tcPr>
          <w:p w:rsidR="0047203E" w:rsidRPr="0047203E" w:rsidRDefault="0047203E" w:rsidP="0047203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Школа финансовой грамотности</w:t>
            </w:r>
            <w:r w:rsidR="00ED19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47203E" w:rsidRPr="006D48F6" w:rsidRDefault="0047203E" w:rsidP="00472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8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«Как появились деньги»</w:t>
            </w:r>
          </w:p>
        </w:tc>
        <w:tc>
          <w:tcPr>
            <w:tcW w:w="2019" w:type="dxa"/>
          </w:tcPr>
          <w:p w:rsidR="0047203E" w:rsidRPr="0047203E" w:rsidRDefault="0047203E" w:rsidP="00472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Исторический час с элементами игры</w:t>
            </w:r>
          </w:p>
        </w:tc>
        <w:tc>
          <w:tcPr>
            <w:tcW w:w="1418" w:type="dxa"/>
          </w:tcPr>
          <w:p w:rsidR="0047203E" w:rsidRPr="0047203E" w:rsidRDefault="0047203E" w:rsidP="00472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</w:t>
            </w:r>
          </w:p>
        </w:tc>
        <w:tc>
          <w:tcPr>
            <w:tcW w:w="1275" w:type="dxa"/>
          </w:tcPr>
          <w:p w:rsidR="0047203E" w:rsidRPr="0047203E" w:rsidRDefault="0047203E" w:rsidP="00472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  <w:p w:rsidR="0047203E" w:rsidRPr="0047203E" w:rsidRDefault="0047203E" w:rsidP="00472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203E" w:rsidRPr="0047203E" w:rsidRDefault="0047203E" w:rsidP="0047203E">
            <w:pPr>
              <w:pStyle w:val="a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Фёдорова Е.И.</w:t>
            </w:r>
          </w:p>
        </w:tc>
      </w:tr>
      <w:tr w:rsidR="0047203E" w:rsidRPr="0035675A" w:rsidTr="0047203E">
        <w:trPr>
          <w:trHeight w:val="600"/>
        </w:trPr>
        <w:tc>
          <w:tcPr>
            <w:tcW w:w="1525" w:type="dxa"/>
            <w:vMerge/>
          </w:tcPr>
          <w:p w:rsidR="0047203E" w:rsidRPr="0047203E" w:rsidRDefault="0047203E" w:rsidP="0047203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47203E" w:rsidRPr="006D48F6" w:rsidRDefault="0047203E" w:rsidP="004720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«Экономия глазами детей»</w:t>
            </w:r>
          </w:p>
        </w:tc>
        <w:tc>
          <w:tcPr>
            <w:tcW w:w="2019" w:type="dxa"/>
          </w:tcPr>
          <w:p w:rsidR="0047203E" w:rsidRPr="0047203E" w:rsidRDefault="0047203E" w:rsidP="004720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Деловая игра</w:t>
            </w:r>
          </w:p>
        </w:tc>
        <w:tc>
          <w:tcPr>
            <w:tcW w:w="1418" w:type="dxa"/>
          </w:tcPr>
          <w:p w:rsidR="0047203E" w:rsidRPr="0047203E" w:rsidRDefault="0047203E" w:rsidP="00472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</w:t>
            </w:r>
          </w:p>
        </w:tc>
        <w:tc>
          <w:tcPr>
            <w:tcW w:w="1275" w:type="dxa"/>
          </w:tcPr>
          <w:p w:rsidR="0047203E" w:rsidRPr="0047203E" w:rsidRDefault="0047203E" w:rsidP="0047203E">
            <w:pPr>
              <w:pStyle w:val="a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418" w:type="dxa"/>
          </w:tcPr>
          <w:p w:rsidR="0047203E" w:rsidRPr="0047203E" w:rsidRDefault="0047203E" w:rsidP="0047203E">
            <w:pPr>
              <w:pStyle w:val="a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Фёдорова Е.И.</w:t>
            </w:r>
          </w:p>
        </w:tc>
      </w:tr>
      <w:tr w:rsidR="0047203E" w:rsidRPr="0035675A" w:rsidTr="0047203E">
        <w:trPr>
          <w:trHeight w:val="600"/>
        </w:trPr>
        <w:tc>
          <w:tcPr>
            <w:tcW w:w="1525" w:type="dxa"/>
            <w:vMerge/>
          </w:tcPr>
          <w:p w:rsidR="0047203E" w:rsidRPr="0047203E" w:rsidRDefault="0047203E" w:rsidP="004720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47203E" w:rsidRPr="006D48F6" w:rsidRDefault="0047203E" w:rsidP="004720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«Карманные деньги: за и против»</w:t>
            </w:r>
          </w:p>
        </w:tc>
        <w:tc>
          <w:tcPr>
            <w:tcW w:w="2019" w:type="dxa"/>
          </w:tcPr>
          <w:p w:rsidR="0047203E" w:rsidRPr="0047203E" w:rsidRDefault="0047203E" w:rsidP="004720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 урок</w:t>
            </w:r>
          </w:p>
          <w:p w:rsidR="0047203E" w:rsidRPr="0047203E" w:rsidRDefault="0047203E" w:rsidP="00472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203E" w:rsidRPr="0047203E" w:rsidRDefault="0047203E" w:rsidP="0047203E">
            <w:pPr>
              <w:pStyle w:val="a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Широкий круг</w:t>
            </w:r>
          </w:p>
        </w:tc>
        <w:tc>
          <w:tcPr>
            <w:tcW w:w="1275" w:type="dxa"/>
          </w:tcPr>
          <w:p w:rsidR="0047203E" w:rsidRPr="0047203E" w:rsidRDefault="0047203E" w:rsidP="0047203E">
            <w:pPr>
              <w:pStyle w:val="a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418" w:type="dxa"/>
          </w:tcPr>
          <w:p w:rsidR="0047203E" w:rsidRPr="0047203E" w:rsidRDefault="0047203E" w:rsidP="0047203E">
            <w:pPr>
              <w:pStyle w:val="a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0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Дашкова Н. Ю.</w:t>
            </w:r>
          </w:p>
        </w:tc>
      </w:tr>
    </w:tbl>
    <w:p w:rsidR="00B821AD" w:rsidRDefault="00B821AD" w:rsidP="00505094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детской библиотеке в целях повышения информационной культуры пользователей, обучения безопасному пользованию Интернет – ресурсами, получения консультационной помощи будут проводиться занятия </w:t>
      </w:r>
      <w:r w:rsidRPr="006D48F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в «Школе общения с информацией</w:t>
      </w:r>
      <w:r w:rsidRPr="006D48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продолжит работу </w:t>
      </w:r>
      <w:r w:rsidRPr="006D48F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библиотечное агентство «</w:t>
      </w:r>
      <w:proofErr w:type="spellStart"/>
      <w:r w:rsidRPr="006D48F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Инфо-гид</w:t>
      </w:r>
      <w:proofErr w:type="spellEnd"/>
      <w:r w:rsidRPr="006D48F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»</w:t>
      </w:r>
      <w:r w:rsidRPr="006D48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детей и взрослых.</w:t>
      </w:r>
    </w:p>
    <w:p w:rsidR="00DA20B0" w:rsidRPr="00505094" w:rsidRDefault="00DA20B0" w:rsidP="00505094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18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90"/>
        <w:gridCol w:w="1881"/>
        <w:gridCol w:w="1236"/>
        <w:gridCol w:w="1533"/>
        <w:gridCol w:w="829"/>
        <w:gridCol w:w="1749"/>
      </w:tblGrid>
      <w:tr w:rsidR="0002747A" w:rsidRPr="00505094" w:rsidTr="00E56536">
        <w:trPr>
          <w:trHeight w:val="660"/>
          <w:tblCellSpacing w:w="0" w:type="dxa"/>
        </w:trPr>
        <w:tc>
          <w:tcPr>
            <w:tcW w:w="239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 работы</w:t>
            </w:r>
          </w:p>
        </w:tc>
        <w:tc>
          <w:tcPr>
            <w:tcW w:w="18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Названия мероприятий</w:t>
            </w:r>
          </w:p>
        </w:tc>
        <w:tc>
          <w:tcPr>
            <w:tcW w:w="123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153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Категория </w:t>
            </w:r>
          </w:p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читателей</w:t>
            </w:r>
          </w:p>
        </w:tc>
        <w:tc>
          <w:tcPr>
            <w:tcW w:w="82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74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080937" w:rsidRPr="00505094" w:rsidTr="00E56536">
        <w:trPr>
          <w:trHeight w:val="1874"/>
          <w:tblCellSpacing w:w="0" w:type="dxa"/>
        </w:trPr>
        <w:tc>
          <w:tcPr>
            <w:tcW w:w="2390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Формирование информационной культуры пользователей</w:t>
            </w:r>
          </w:p>
        </w:tc>
        <w:tc>
          <w:tcPr>
            <w:tcW w:w="1881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*«Секреты книги» (структура книги)</w:t>
            </w:r>
          </w:p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*«Роль каталогов и картотек»</w:t>
            </w:r>
          </w:p>
        </w:tc>
        <w:tc>
          <w:tcPr>
            <w:tcW w:w="123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Библиотечный урок</w:t>
            </w:r>
          </w:p>
          <w:p w:rsidR="00080937" w:rsidRPr="006D48F6" w:rsidRDefault="000809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829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080937" w:rsidRPr="006D48F6" w:rsidRDefault="00080937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749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080937" w:rsidRPr="00505094" w:rsidTr="002B2717">
        <w:trPr>
          <w:trHeight w:val="900"/>
          <w:tblCellSpacing w:w="0" w:type="dxa"/>
        </w:trPr>
        <w:tc>
          <w:tcPr>
            <w:tcW w:w="2390" w:type="dxa"/>
            <w:vMerge/>
            <w:tcBorders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«Электронные ресурсы в библиотеке»</w:t>
            </w:r>
          </w:p>
        </w:tc>
        <w:tc>
          <w:tcPr>
            <w:tcW w:w="123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</w:t>
            </w:r>
          </w:p>
        </w:tc>
        <w:tc>
          <w:tcPr>
            <w:tcW w:w="1533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829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749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2B2717" w:rsidRPr="00505094" w:rsidTr="00E56536">
        <w:trPr>
          <w:trHeight w:val="828"/>
          <w:tblCellSpacing w:w="0" w:type="dxa"/>
        </w:trPr>
        <w:tc>
          <w:tcPr>
            <w:tcW w:w="2390" w:type="dxa"/>
            <w:tcBorders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2B2717" w:rsidRPr="006D48F6" w:rsidRDefault="002B271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2B2717" w:rsidRPr="006D48F6" w:rsidRDefault="002B271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я знаю о безопасности в интернете»</w:t>
            </w:r>
          </w:p>
          <w:p w:rsidR="002B2717" w:rsidRPr="006D48F6" w:rsidRDefault="002B271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2B2717" w:rsidRPr="006D48F6" w:rsidRDefault="002B271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</w:t>
            </w:r>
          </w:p>
        </w:tc>
        <w:tc>
          <w:tcPr>
            <w:tcW w:w="1533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2B2717" w:rsidRPr="006D48F6" w:rsidRDefault="002B271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Широкий круг</w:t>
            </w:r>
          </w:p>
        </w:tc>
        <w:tc>
          <w:tcPr>
            <w:tcW w:w="829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2B2717" w:rsidRPr="006D48F6" w:rsidRDefault="002B271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749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2B2717" w:rsidRPr="006D48F6" w:rsidRDefault="002B271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080937" w:rsidRPr="00505094" w:rsidTr="00E56536">
        <w:trPr>
          <w:trHeight w:val="1163"/>
          <w:tblCellSpacing w:w="0" w:type="dxa"/>
        </w:trPr>
        <w:tc>
          <w:tcPr>
            <w:tcW w:w="2390" w:type="dxa"/>
            <w:tcBorders>
              <w:top w:val="nil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«Интернет — безопасное пространство»</w:t>
            </w:r>
          </w:p>
        </w:tc>
        <w:tc>
          <w:tcPr>
            <w:tcW w:w="1236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информации</w:t>
            </w:r>
          </w:p>
        </w:tc>
        <w:tc>
          <w:tcPr>
            <w:tcW w:w="1533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Широкий круг</w:t>
            </w:r>
          </w:p>
        </w:tc>
        <w:tc>
          <w:tcPr>
            <w:tcW w:w="829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749" w:type="dxa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80937" w:rsidRPr="006D48F6" w:rsidRDefault="00080937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02747A" w:rsidRPr="00505094" w:rsidTr="00E56536">
        <w:trPr>
          <w:trHeight w:val="1272"/>
          <w:tblCellSpacing w:w="0" w:type="dxa"/>
        </w:trPr>
        <w:tc>
          <w:tcPr>
            <w:tcW w:w="2390" w:type="dxa"/>
            <w:vMerge w:val="restart"/>
            <w:tcBorders>
              <w:top w:val="outset" w:sz="6" w:space="0" w:color="auto"/>
              <w:left w:val="outset" w:sz="6" w:space="0" w:color="00000A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Дни информации</w:t>
            </w:r>
          </w:p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«Государственные услуги»</w:t>
            </w:r>
          </w:p>
          <w:p w:rsidR="0002747A" w:rsidRPr="006D48F6" w:rsidRDefault="0002747A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информации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</w:t>
            </w:r>
            <w:proofErr w:type="spellEnd"/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02747A" w:rsidRPr="00505094" w:rsidTr="00E56536">
        <w:trPr>
          <w:trHeight w:val="301"/>
          <w:tblCellSpacing w:w="0" w:type="dxa"/>
        </w:trPr>
        <w:tc>
          <w:tcPr>
            <w:tcW w:w="2390" w:type="dxa"/>
            <w:vMerge/>
            <w:tcBorders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«Интересные факты»</w:t>
            </w:r>
          </w:p>
          <w:p w:rsidR="0002747A" w:rsidRPr="006D48F6" w:rsidRDefault="0002747A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информации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руг</w:t>
            </w:r>
            <w:proofErr w:type="spellEnd"/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1B384C" w:rsidRPr="00505094" w:rsidTr="00E56536">
        <w:trPr>
          <w:trHeight w:val="301"/>
          <w:tblCellSpacing w:w="0" w:type="dxa"/>
        </w:trPr>
        <w:tc>
          <w:tcPr>
            <w:tcW w:w="2390" w:type="dxa"/>
            <w:tcBorders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384C" w:rsidRPr="006D48F6" w:rsidRDefault="001B384C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384C" w:rsidRPr="006D48F6" w:rsidRDefault="001B384C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сведению пенсионеров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384C" w:rsidRPr="006D48F6" w:rsidRDefault="001B384C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новостей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384C" w:rsidRPr="006D48F6" w:rsidRDefault="001B384C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Широкий круг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384C" w:rsidRPr="006D48F6" w:rsidRDefault="001B384C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 в месяц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384C" w:rsidRPr="006D48F6" w:rsidRDefault="001B384C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Б.Сундырская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5761A4" w:rsidRPr="00505094" w:rsidTr="00E56536">
        <w:trPr>
          <w:trHeight w:val="301"/>
          <w:tblCellSpacing w:w="0" w:type="dxa"/>
        </w:trPr>
        <w:tc>
          <w:tcPr>
            <w:tcW w:w="2390" w:type="dxa"/>
            <w:tcBorders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5761A4" w:rsidRPr="006D48F6" w:rsidRDefault="005761A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5761A4" w:rsidRPr="006D48F6" w:rsidRDefault="005761A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Суперновинка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!»</w:t>
            </w:r>
          </w:p>
          <w:p w:rsidR="005761A4" w:rsidRPr="006D48F6" w:rsidRDefault="005761A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5761A4" w:rsidRPr="006D48F6" w:rsidRDefault="005761A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новых книг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5761A4" w:rsidRPr="006D48F6" w:rsidRDefault="005761A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Широкий круг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5761A4" w:rsidRPr="006D48F6" w:rsidRDefault="005761A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5761A4" w:rsidRPr="006D48F6" w:rsidRDefault="005761A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1B6173" w:rsidRPr="00505094" w:rsidTr="00E56536">
        <w:trPr>
          <w:trHeight w:val="301"/>
          <w:tblCellSpacing w:w="0" w:type="dxa"/>
        </w:trPr>
        <w:tc>
          <w:tcPr>
            <w:tcW w:w="2390" w:type="dxa"/>
            <w:tcBorders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6173" w:rsidRPr="006D48F6" w:rsidRDefault="001B6173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6173" w:rsidRPr="006D48F6" w:rsidRDefault="001B6173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«Безопасность в сети интернет»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6173" w:rsidRPr="006D48F6" w:rsidRDefault="001B6173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Инфоурок</w:t>
            </w:r>
            <w:proofErr w:type="spellEnd"/>
          </w:p>
          <w:p w:rsidR="001B6173" w:rsidRPr="006D48F6" w:rsidRDefault="001B6173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6173" w:rsidRPr="006D48F6" w:rsidRDefault="001B6173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Широкий круг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6173" w:rsidRPr="006D48F6" w:rsidRDefault="001B6173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06.02.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1B6173" w:rsidRPr="006D48F6" w:rsidRDefault="001B6173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Асламасская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673156" w:rsidRPr="00505094" w:rsidTr="00E56536">
        <w:trPr>
          <w:trHeight w:val="301"/>
          <w:tblCellSpacing w:w="0" w:type="dxa"/>
        </w:trPr>
        <w:tc>
          <w:tcPr>
            <w:tcW w:w="2390" w:type="dxa"/>
            <w:tcBorders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673156" w:rsidRPr="006D48F6" w:rsidRDefault="0067315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673156" w:rsidRPr="006D48F6" w:rsidRDefault="0067315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«Гений русской науки»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673156" w:rsidRPr="006D48F6" w:rsidRDefault="0067315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час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673156" w:rsidRPr="006D48F6" w:rsidRDefault="0067315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673156" w:rsidRPr="006D48F6" w:rsidRDefault="00673156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673156" w:rsidRPr="006D48F6" w:rsidRDefault="00673156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750954" w:rsidRPr="00505094" w:rsidTr="00E56536">
        <w:trPr>
          <w:trHeight w:val="301"/>
          <w:tblCellSpacing w:w="0" w:type="dxa"/>
        </w:trPr>
        <w:tc>
          <w:tcPr>
            <w:tcW w:w="2390" w:type="dxa"/>
            <w:tcBorders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750954" w:rsidRPr="006D48F6" w:rsidRDefault="0075095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750954" w:rsidRPr="006D48F6" w:rsidRDefault="0075095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«Дружелюбный</w:t>
            </w:r>
          </w:p>
          <w:p w:rsidR="00750954" w:rsidRPr="006D48F6" w:rsidRDefault="0075095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Интернет»</w:t>
            </w:r>
          </w:p>
          <w:p w:rsidR="00750954" w:rsidRPr="006D48F6" w:rsidRDefault="0075095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750954" w:rsidRPr="006D48F6" w:rsidRDefault="0075095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750954" w:rsidRPr="006D48F6" w:rsidRDefault="0075095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кольники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750954" w:rsidRPr="006D48F6" w:rsidRDefault="00750954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14.03.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750954" w:rsidRPr="006D48F6" w:rsidRDefault="00750954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Николаевская сельская библиотека</w:t>
            </w:r>
          </w:p>
        </w:tc>
      </w:tr>
      <w:tr w:rsidR="0002747A" w:rsidRPr="00505094" w:rsidTr="00E56536">
        <w:trPr>
          <w:trHeight w:val="301"/>
          <w:tblCellSpacing w:w="0" w:type="dxa"/>
        </w:trPr>
        <w:tc>
          <w:tcPr>
            <w:tcW w:w="2390" w:type="dxa"/>
            <w:tcBorders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«Подворье - кормилец»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ЛПХ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C758F2" w:rsidRPr="00505094" w:rsidTr="00E56536">
        <w:trPr>
          <w:trHeight w:val="301"/>
          <w:tblCellSpacing w:w="0" w:type="dxa"/>
        </w:trPr>
        <w:tc>
          <w:tcPr>
            <w:tcW w:w="2390" w:type="dxa"/>
            <w:tcBorders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C758F2" w:rsidRPr="006D48F6" w:rsidRDefault="00C758F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C758F2" w:rsidRPr="006D48F6" w:rsidRDefault="00D65443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«Познакомьтесь: книга!» </w:t>
            </w:r>
            <w:r w:rsidR="00C758F2" w:rsidRPr="006D4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Всемирному Дню информации</w:t>
            </w:r>
          </w:p>
          <w:p w:rsidR="00C758F2" w:rsidRPr="006D48F6" w:rsidRDefault="00C758F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C758F2" w:rsidRPr="006D48F6" w:rsidRDefault="00C758F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Библиотечный урок</w:t>
            </w:r>
          </w:p>
          <w:p w:rsidR="00C758F2" w:rsidRPr="006D48F6" w:rsidRDefault="00C758F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C758F2" w:rsidRPr="006D48F6" w:rsidRDefault="00C758F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C758F2" w:rsidRPr="006D48F6" w:rsidRDefault="00C758F2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C758F2" w:rsidRPr="006D48F6" w:rsidRDefault="00C758F2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Б.Чурашевская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02747A" w:rsidRPr="00505094" w:rsidTr="00E56536">
        <w:trPr>
          <w:trHeight w:val="486"/>
          <w:tblCellSpacing w:w="0" w:type="dxa"/>
        </w:trPr>
        <w:tc>
          <w:tcPr>
            <w:tcW w:w="2390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Клубы (Программы) компьютерной грамотности</w:t>
            </w:r>
          </w:p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*Создание презентаций.</w:t>
            </w:r>
          </w:p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*Поиск информации в Интернете.</w:t>
            </w:r>
          </w:p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*Создание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буктрейлера</w:t>
            </w:r>
            <w:proofErr w:type="spellEnd"/>
          </w:p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*Безопасный Интернет</w:t>
            </w:r>
          </w:p>
          <w:p w:rsidR="0002747A" w:rsidRPr="006D48F6" w:rsidRDefault="0002747A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*Создание презентаций.</w:t>
            </w:r>
          </w:p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*Поиск информации в Интернете.</w:t>
            </w:r>
          </w:p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*Создание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буктрейлера</w:t>
            </w:r>
            <w:proofErr w:type="spellEnd"/>
          </w:p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*Безопасный Интернет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круг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</w:t>
            </w:r>
            <w:proofErr w:type="spellEnd"/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00000A"/>
              <w:bottom w:val="outset" w:sz="6" w:space="0" w:color="auto"/>
              <w:right w:val="outset" w:sz="6" w:space="0" w:color="00000A"/>
            </w:tcBorders>
            <w:hideMark/>
          </w:tcPr>
          <w:p w:rsidR="0002747A" w:rsidRPr="006D48F6" w:rsidRDefault="0002747A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DE10EE" w:rsidRPr="00505094" w:rsidTr="00E56536">
        <w:trPr>
          <w:trHeight w:val="486"/>
          <w:tblCellSpacing w:w="0" w:type="dxa"/>
        </w:trPr>
        <w:tc>
          <w:tcPr>
            <w:tcW w:w="2390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E10EE" w:rsidRPr="006D48F6" w:rsidRDefault="00DE10EE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Школа общения с информацией:</w:t>
            </w:r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основ информационной культуры и компьютерной грамотности, безопасное пользование Интернетом</w:t>
            </w: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E10EE" w:rsidRPr="006D48F6" w:rsidRDefault="00DE10EE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48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«Азбука компьютера»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E10EE" w:rsidRPr="006D48F6" w:rsidRDefault="00DE10EE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рождения Рунета.</w:t>
            </w:r>
          </w:p>
          <w:p w:rsidR="00DE10EE" w:rsidRPr="006D48F6" w:rsidRDefault="00DE10EE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информационной культуры.</w:t>
            </w:r>
          </w:p>
          <w:p w:rsidR="00DE10EE" w:rsidRPr="006D48F6" w:rsidRDefault="00DE10EE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 информации.</w:t>
            </w:r>
          </w:p>
          <w:p w:rsidR="00DE10EE" w:rsidRPr="006D48F6" w:rsidRDefault="00DE10EE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Консультации.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E10EE" w:rsidRPr="006D48F6" w:rsidRDefault="00DE10EE" w:rsidP="006D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</w:t>
            </w:r>
            <w:proofErr w:type="gramStart"/>
            <w:r w:rsidRPr="006D4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6D4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E10EE" w:rsidRPr="006D48F6" w:rsidRDefault="00DE10EE" w:rsidP="006D4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DE10EE" w:rsidRPr="006D48F6" w:rsidRDefault="00DE10EE" w:rsidP="006D48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детская библиотека</w:t>
            </w:r>
          </w:p>
        </w:tc>
      </w:tr>
    </w:tbl>
    <w:p w:rsidR="002C6715" w:rsidRPr="00505094" w:rsidRDefault="002C6715" w:rsidP="00505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F5F" w:rsidRPr="004A4B63" w:rsidRDefault="004A7F5F" w:rsidP="004A7F5F">
      <w:pPr>
        <w:spacing w:after="0" w:line="100" w:lineRule="atLeast"/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A4B63">
        <w:rPr>
          <w:rFonts w:ascii="Times New Roman" w:eastAsia="Times New Roman" w:hAnsi="Times New Roman"/>
          <w:b/>
          <w:sz w:val="24"/>
          <w:szCs w:val="24"/>
        </w:rPr>
        <w:t>Клуб «Конт»</w:t>
      </w:r>
    </w:p>
    <w:p w:rsidR="004A7F5F" w:rsidRDefault="004A7F5F" w:rsidP="004A7F5F">
      <w:pPr>
        <w:spacing w:after="0" w:line="100" w:lineRule="atLeast"/>
        <w:ind w:firstLine="567"/>
        <w:jc w:val="center"/>
        <w:rPr>
          <w:rFonts w:ascii="Times New Roman" w:eastAsia="Times New Roman" w:hAnsi="Times New Roman"/>
          <w:b/>
          <w:color w:val="FF0000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675"/>
        <w:gridCol w:w="2552"/>
        <w:gridCol w:w="6343"/>
      </w:tblGrid>
      <w:tr w:rsidR="004A7F5F" w:rsidTr="00157B8C">
        <w:trPr>
          <w:trHeight w:val="474"/>
        </w:trPr>
        <w:tc>
          <w:tcPr>
            <w:tcW w:w="675" w:type="dxa"/>
          </w:tcPr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</w:p>
        </w:tc>
        <w:tc>
          <w:tcPr>
            <w:tcW w:w="2552" w:type="dxa"/>
          </w:tcPr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Наименование темы занятия</w:t>
            </w:r>
          </w:p>
        </w:tc>
        <w:tc>
          <w:tcPr>
            <w:tcW w:w="6343" w:type="dxa"/>
          </w:tcPr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Содержание</w:t>
            </w:r>
          </w:p>
        </w:tc>
      </w:tr>
      <w:tr w:rsidR="004A7F5F" w:rsidTr="00157B8C">
        <w:trPr>
          <w:trHeight w:val="698"/>
        </w:trPr>
        <w:tc>
          <w:tcPr>
            <w:tcW w:w="675" w:type="dxa"/>
          </w:tcPr>
          <w:p w:rsidR="004A7F5F" w:rsidRPr="00525A53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 1</w:t>
            </w:r>
          </w:p>
          <w:p w:rsidR="004A7F5F" w:rsidRPr="00525A53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</w:p>
        </w:tc>
        <w:tc>
          <w:tcPr>
            <w:tcW w:w="2552" w:type="dxa"/>
          </w:tcPr>
          <w:p w:rsidR="004A7F5F" w:rsidRPr="00525A53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Правила безопасной работы на компьютере</w:t>
            </w:r>
          </w:p>
        </w:tc>
        <w:tc>
          <w:tcPr>
            <w:tcW w:w="6343" w:type="dxa"/>
          </w:tcPr>
          <w:p w:rsidR="004A7F5F" w:rsidRPr="00525A53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Правила безопасной работы на компьютере:</w:t>
            </w: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lastRenderedPageBreak/>
              <w:t>№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2</w:t>
            </w:r>
          </w:p>
        </w:tc>
        <w:tc>
          <w:tcPr>
            <w:tcW w:w="2552" w:type="dxa"/>
          </w:tcPr>
          <w:p w:rsidR="004A7F5F" w:rsidRPr="002B6407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 xml:space="preserve">Первое знакомство </w:t>
            </w:r>
            <w:proofErr w:type="gramStart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proofErr w:type="gramEnd"/>
          </w:p>
          <w:p w:rsidR="004A7F5F" w:rsidRPr="002B6407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персональным</w:t>
            </w:r>
          </w:p>
          <w:p w:rsidR="004A7F5F" w:rsidRPr="002B6407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компьютером</w:t>
            </w:r>
          </w:p>
          <w:p w:rsidR="004A7F5F" w:rsidRPr="00525A53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</w:p>
        </w:tc>
        <w:tc>
          <w:tcPr>
            <w:tcW w:w="6343" w:type="dxa"/>
          </w:tcPr>
          <w:p w:rsidR="004A7F5F" w:rsidRPr="00525A53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proofErr w:type="gramStart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O</w:t>
            </w:r>
            <w:proofErr w:type="gramEnd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 xml:space="preserve">С </w:t>
            </w:r>
            <w:proofErr w:type="spellStart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Windows</w:t>
            </w:r>
            <w:proofErr w:type="spellEnd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 xml:space="preserve"> – графический интерфейс. </w:t>
            </w:r>
            <w:proofErr w:type="spellStart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Рабочийстол</w:t>
            </w:r>
            <w:proofErr w:type="spellEnd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 xml:space="preserve">, главное меню, панель задач. </w:t>
            </w:r>
            <w:proofErr w:type="spellStart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Файловаяструктура</w:t>
            </w:r>
            <w:proofErr w:type="spellEnd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 xml:space="preserve"> – файлы, папки. Основные операции </w:t>
            </w:r>
            <w:proofErr w:type="spellStart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собъектами</w:t>
            </w:r>
            <w:proofErr w:type="spellEnd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 xml:space="preserve">. Окно </w:t>
            </w:r>
            <w:proofErr w:type="spellStart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Windows</w:t>
            </w:r>
            <w:proofErr w:type="spellEnd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 xml:space="preserve">, работа с </w:t>
            </w:r>
            <w:proofErr w:type="spellStart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окнами</w:t>
            </w:r>
            <w:proofErr w:type="gramStart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.В</w:t>
            </w:r>
            <w:proofErr w:type="gramEnd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>ключение</w:t>
            </w:r>
            <w:proofErr w:type="spellEnd"/>
            <w:r w:rsidRPr="002B6407">
              <w:rPr>
                <w:rFonts w:ascii="YS Text" w:hAnsi="YS Text"/>
                <w:color w:val="000000"/>
                <w:sz w:val="23"/>
                <w:szCs w:val="23"/>
              </w:rPr>
              <w:t xml:space="preserve"> и выключение компьютера.</w:t>
            </w: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3</w:t>
            </w:r>
          </w:p>
        </w:tc>
        <w:tc>
          <w:tcPr>
            <w:tcW w:w="2552" w:type="dxa"/>
          </w:tcPr>
          <w:p w:rsidR="004A7F5F" w:rsidRPr="00865EF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>Работа с папками и</w:t>
            </w:r>
          </w:p>
          <w:p w:rsidR="004A7F5F" w:rsidRPr="00865EF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>файлами</w:t>
            </w:r>
          </w:p>
          <w:p w:rsidR="004A7F5F" w:rsidRPr="00525A53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</w:p>
        </w:tc>
        <w:tc>
          <w:tcPr>
            <w:tcW w:w="6343" w:type="dxa"/>
          </w:tcPr>
          <w:p w:rsidR="004A7F5F" w:rsidRPr="00525A53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>Перемещение и копирования объекта (</w:t>
            </w:r>
            <w:proofErr w:type="spellStart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>Выполнениеосновных</w:t>
            </w:r>
            <w:proofErr w:type="spellEnd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 xml:space="preserve"> операций с файлами/папками, т.е</w:t>
            </w:r>
            <w:proofErr w:type="gramStart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>.с</w:t>
            </w:r>
            <w:proofErr w:type="gramEnd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 xml:space="preserve">оздание, открытие, перемещение, </w:t>
            </w:r>
            <w:proofErr w:type="spellStart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>копирование,удаление</w:t>
            </w:r>
            <w:proofErr w:type="spellEnd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 xml:space="preserve">, создание ярлыка. Поиск файлов </w:t>
            </w:r>
            <w:proofErr w:type="spellStart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>накомпьютере</w:t>
            </w:r>
            <w:proofErr w:type="spellEnd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 xml:space="preserve">. Работа со сменными </w:t>
            </w:r>
            <w:proofErr w:type="spellStart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>внешниминосителями</w:t>
            </w:r>
            <w:proofErr w:type="spellEnd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>.</w:t>
            </w:r>
            <w:proofErr w:type="gramStart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>)Ф</w:t>
            </w:r>
            <w:proofErr w:type="gramEnd"/>
            <w:r w:rsidRPr="00865EFF">
              <w:rPr>
                <w:rFonts w:ascii="YS Text" w:hAnsi="YS Text"/>
                <w:color w:val="000000"/>
                <w:sz w:val="23"/>
                <w:szCs w:val="23"/>
              </w:rPr>
              <w:t>айл и создание, копирования и удаления папок.</w:t>
            </w:r>
          </w:p>
        </w:tc>
      </w:tr>
      <w:tr w:rsidR="004A7F5F" w:rsidTr="00157B8C">
        <w:trPr>
          <w:trHeight w:val="2174"/>
        </w:trPr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 xml:space="preserve">№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4</w:t>
            </w:r>
          </w:p>
        </w:tc>
        <w:tc>
          <w:tcPr>
            <w:tcW w:w="2552" w:type="dxa"/>
          </w:tcPr>
          <w:p w:rsidR="004A7F5F" w:rsidRPr="00670B5A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Освоение программы</w:t>
            </w:r>
          </w:p>
          <w:p w:rsidR="004A7F5F" w:rsidRPr="00670B5A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MS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Word</w:t>
            </w:r>
            <w:proofErr w:type="spellEnd"/>
          </w:p>
          <w:p w:rsidR="004A7F5F" w:rsidRPr="00525A53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</w:p>
        </w:tc>
        <w:tc>
          <w:tcPr>
            <w:tcW w:w="6343" w:type="dxa"/>
          </w:tcPr>
          <w:p w:rsidR="004A7F5F" w:rsidRPr="00525A53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Запуск программы MS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Word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. Завершение работы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средактором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. Создание документа.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Основныеправила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 ввода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текста</w:t>
            </w:r>
            <w:proofErr w:type="gram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.О</w:t>
            </w:r>
            <w:proofErr w:type="gram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кно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Word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. Работа с текстом, Выравнивание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текста</w:t>
            </w:r>
            <w:proofErr w:type="gram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,в</w:t>
            </w:r>
            <w:proofErr w:type="gram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ыделение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 текстовых фрагментов,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копированиявырезания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, вставка текста. Перемещение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подокументу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 проверка правописания.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Оформлениеграниц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 и заливки MS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Word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 2007, закладка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главная</w:t>
            </w:r>
            <w:proofErr w:type="gram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,р</w:t>
            </w:r>
            <w:proofErr w:type="gram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абота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 со шрифтами, работа с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абзацамиРабота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 со списками MS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Word</w:t>
            </w:r>
            <w:proofErr w:type="spellEnd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 xml:space="preserve"> 2007, работа </w:t>
            </w:r>
            <w:proofErr w:type="spellStart"/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Pr="00670B5A">
              <w:rPr>
                <w:rFonts w:ascii="YS Text" w:hAnsi="YS Text" w:hint="eastAsia"/>
                <w:color w:val="000000"/>
                <w:sz w:val="23"/>
                <w:szCs w:val="23"/>
              </w:rPr>
              <w:t>К</w:t>
            </w:r>
            <w:r w:rsidRPr="00670B5A">
              <w:rPr>
                <w:rFonts w:ascii="YS Text" w:hAnsi="YS Text"/>
                <w:color w:val="000000"/>
                <w:sz w:val="23"/>
                <w:szCs w:val="23"/>
              </w:rPr>
              <w:t>олонками</w:t>
            </w:r>
            <w:proofErr w:type="spellEnd"/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 xml:space="preserve">№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</w:t>
            </w:r>
          </w:p>
        </w:tc>
        <w:tc>
          <w:tcPr>
            <w:tcW w:w="2552" w:type="dxa"/>
          </w:tcPr>
          <w:p w:rsidR="004A7F5F" w:rsidRPr="00670B5A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Программа MS </w:t>
            </w:r>
            <w:proofErr w:type="spellStart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Word</w:t>
            </w:r>
            <w:proofErr w:type="spellEnd"/>
          </w:p>
        </w:tc>
        <w:tc>
          <w:tcPr>
            <w:tcW w:w="6343" w:type="dxa"/>
          </w:tcPr>
          <w:p w:rsidR="004A7F5F" w:rsidRPr="00670B5A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 xml:space="preserve">Создание таблиц в MS </w:t>
            </w:r>
            <w:proofErr w:type="spellStart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>Word</w:t>
            </w:r>
            <w:proofErr w:type="spellEnd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 xml:space="preserve"> 2007 </w:t>
            </w:r>
            <w:proofErr w:type="spellStart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>добавлениеэлементов</w:t>
            </w:r>
            <w:proofErr w:type="spellEnd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 xml:space="preserve">, удаление элементов таблицы, </w:t>
            </w:r>
            <w:proofErr w:type="spellStart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>изменениеширины</w:t>
            </w:r>
            <w:proofErr w:type="spellEnd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 xml:space="preserve"> столбцов и строк. Разъединение </w:t>
            </w:r>
            <w:proofErr w:type="spellStart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>иобъединение</w:t>
            </w:r>
            <w:proofErr w:type="spellEnd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 xml:space="preserve"> ячеек, обрамление </w:t>
            </w:r>
            <w:proofErr w:type="spellStart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>таблиц</w:t>
            </w:r>
            <w:proofErr w:type="gramStart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>,А</w:t>
            </w:r>
            <w:proofErr w:type="gramEnd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>втоформатирование</w:t>
            </w:r>
            <w:proofErr w:type="spellEnd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 xml:space="preserve"> таблиц в MS </w:t>
            </w:r>
            <w:proofErr w:type="spellStart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>Word</w:t>
            </w:r>
            <w:proofErr w:type="spellEnd"/>
            <w:r w:rsidRPr="007059F4">
              <w:rPr>
                <w:rFonts w:ascii="YS Text" w:hAnsi="YS Text"/>
                <w:color w:val="000000"/>
                <w:sz w:val="23"/>
                <w:szCs w:val="23"/>
              </w:rPr>
              <w:t xml:space="preserve"> 2007</w:t>
            </w: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6</w:t>
            </w:r>
          </w:p>
        </w:tc>
        <w:tc>
          <w:tcPr>
            <w:tcW w:w="2552" w:type="dxa"/>
          </w:tcPr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Программа MS </w:t>
            </w:r>
            <w:proofErr w:type="spellStart"/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Word</w:t>
            </w:r>
            <w:proofErr w:type="spellEnd"/>
          </w:p>
        </w:tc>
        <w:tc>
          <w:tcPr>
            <w:tcW w:w="6343" w:type="dxa"/>
          </w:tcPr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 xml:space="preserve">Вставка </w:t>
            </w:r>
            <w:proofErr w:type="spellStart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>Автофигур</w:t>
            </w:r>
            <w:proofErr w:type="spellEnd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 xml:space="preserve"> в MS </w:t>
            </w:r>
            <w:proofErr w:type="spellStart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>Word</w:t>
            </w:r>
            <w:proofErr w:type="spellEnd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 xml:space="preserve"> 2007 </w:t>
            </w:r>
            <w:proofErr w:type="spellStart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>вставкаобъектов</w:t>
            </w:r>
            <w:proofErr w:type="spellEnd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 xml:space="preserve"> в </w:t>
            </w:r>
            <w:proofErr w:type="spellStart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>WordArt</w:t>
            </w:r>
            <w:proofErr w:type="spellEnd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 xml:space="preserve">, печать документов. </w:t>
            </w:r>
            <w:proofErr w:type="spellStart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>Вставкарисунков</w:t>
            </w:r>
            <w:proofErr w:type="spellEnd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 xml:space="preserve"> в MS </w:t>
            </w:r>
            <w:proofErr w:type="spellStart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>Word</w:t>
            </w:r>
            <w:proofErr w:type="spellEnd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 xml:space="preserve"> 2007 настройка </w:t>
            </w:r>
            <w:proofErr w:type="spellStart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>изображения</w:t>
            </w:r>
            <w:proofErr w:type="gramStart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>,о</w:t>
            </w:r>
            <w:proofErr w:type="gramEnd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>сновные</w:t>
            </w:r>
            <w:proofErr w:type="spellEnd"/>
            <w:r w:rsidRPr="00D32FCA">
              <w:rPr>
                <w:rFonts w:ascii="YS Text" w:hAnsi="YS Text"/>
                <w:color w:val="000000"/>
                <w:sz w:val="23"/>
                <w:szCs w:val="23"/>
              </w:rPr>
              <w:t xml:space="preserve"> кнопки на панели.</w:t>
            </w: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7</w:t>
            </w:r>
          </w:p>
        </w:tc>
        <w:tc>
          <w:tcPr>
            <w:tcW w:w="2552" w:type="dxa"/>
          </w:tcPr>
          <w:p w:rsidR="004A7F5F" w:rsidRPr="00342CDE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Освоение программы</w:t>
            </w:r>
          </w:p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 xml:space="preserve">MS </w:t>
            </w:r>
            <w:proofErr w:type="spellStart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Excel</w:t>
            </w:r>
            <w:proofErr w:type="spellEnd"/>
          </w:p>
        </w:tc>
        <w:tc>
          <w:tcPr>
            <w:tcW w:w="6343" w:type="dxa"/>
          </w:tcPr>
          <w:p w:rsidR="004A7F5F" w:rsidRPr="00342CDE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 xml:space="preserve">Работа в программе MS </w:t>
            </w:r>
            <w:proofErr w:type="spellStart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Excel</w:t>
            </w:r>
            <w:proofErr w:type="spellEnd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 xml:space="preserve"> 2007 Окно </w:t>
            </w:r>
            <w:proofErr w:type="spellStart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документа</w:t>
            </w:r>
            <w:proofErr w:type="gramStart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MS</w:t>
            </w:r>
            <w:proofErr w:type="spellEnd"/>
            <w:proofErr w:type="gramEnd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Excel</w:t>
            </w:r>
            <w:proofErr w:type="spellEnd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, структура таблицы.</w:t>
            </w:r>
          </w:p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 xml:space="preserve">№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8</w:t>
            </w:r>
          </w:p>
        </w:tc>
        <w:tc>
          <w:tcPr>
            <w:tcW w:w="2552" w:type="dxa"/>
          </w:tcPr>
          <w:p w:rsidR="004A7F5F" w:rsidRPr="00342CDE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Освоение программы</w:t>
            </w:r>
          </w:p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 xml:space="preserve">MS </w:t>
            </w:r>
            <w:proofErr w:type="spellStart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Excel</w:t>
            </w:r>
            <w:proofErr w:type="spellEnd"/>
          </w:p>
        </w:tc>
        <w:tc>
          <w:tcPr>
            <w:tcW w:w="6343" w:type="dxa"/>
          </w:tcPr>
          <w:p w:rsidR="004A7F5F" w:rsidRPr="00342CDE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 xml:space="preserve">Создание документа MS EXSEL сохранение, </w:t>
            </w:r>
            <w:proofErr w:type="spellStart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вводданных</w:t>
            </w:r>
            <w:proofErr w:type="spellEnd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 xml:space="preserve">, применение программы </w:t>
            </w:r>
            <w:proofErr w:type="spellStart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Автосумма</w:t>
            </w:r>
            <w:proofErr w:type="spellEnd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.</w:t>
            </w:r>
          </w:p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9</w:t>
            </w:r>
          </w:p>
        </w:tc>
        <w:tc>
          <w:tcPr>
            <w:tcW w:w="2552" w:type="dxa"/>
          </w:tcPr>
          <w:p w:rsidR="004A7F5F" w:rsidRPr="00342CDE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Освоение программы</w:t>
            </w:r>
          </w:p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 xml:space="preserve">MS </w:t>
            </w:r>
            <w:proofErr w:type="spellStart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PowerPoint</w:t>
            </w:r>
            <w:proofErr w:type="spellEnd"/>
          </w:p>
        </w:tc>
        <w:tc>
          <w:tcPr>
            <w:tcW w:w="6343" w:type="dxa"/>
          </w:tcPr>
          <w:p w:rsidR="004A7F5F" w:rsidRPr="00342CDE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 xml:space="preserve">Работа в программе MS </w:t>
            </w:r>
            <w:proofErr w:type="spellStart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>PowerPoint</w:t>
            </w:r>
            <w:proofErr w:type="spellEnd"/>
            <w:r w:rsidRPr="00342CDE">
              <w:rPr>
                <w:rFonts w:ascii="YS Text" w:hAnsi="YS Text"/>
                <w:color w:val="000000"/>
                <w:sz w:val="23"/>
                <w:szCs w:val="23"/>
              </w:rPr>
              <w:t xml:space="preserve"> 2007Надпись, вставка рисунка или картинки.</w:t>
            </w:r>
          </w:p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10</w:t>
            </w:r>
          </w:p>
        </w:tc>
        <w:tc>
          <w:tcPr>
            <w:tcW w:w="2552" w:type="dxa"/>
          </w:tcPr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Освоение программы</w:t>
            </w:r>
          </w:p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 xml:space="preserve">MS </w:t>
            </w:r>
            <w:proofErr w:type="spellStart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PowerPoint</w:t>
            </w:r>
            <w:proofErr w:type="spellEnd"/>
          </w:p>
        </w:tc>
        <w:tc>
          <w:tcPr>
            <w:tcW w:w="6343" w:type="dxa"/>
          </w:tcPr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Демонстрация презентаций, настройка анимации.</w:t>
            </w: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 w:rsidRPr="00344763">
              <w:rPr>
                <w:rFonts w:ascii="YS Text" w:hAnsi="YS Text"/>
                <w:color w:val="000000"/>
                <w:sz w:val="23"/>
                <w:szCs w:val="23"/>
              </w:rPr>
              <w:t>1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1</w:t>
            </w:r>
          </w:p>
          <w:p w:rsidR="004A7F5F" w:rsidRPr="00962B6C" w:rsidRDefault="004A7F5F" w:rsidP="00157B8C"/>
        </w:tc>
        <w:tc>
          <w:tcPr>
            <w:tcW w:w="2552" w:type="dxa"/>
          </w:tcPr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Введение в сеть</w:t>
            </w:r>
          </w:p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интернет</w:t>
            </w:r>
          </w:p>
        </w:tc>
        <w:tc>
          <w:tcPr>
            <w:tcW w:w="6343" w:type="dxa"/>
          </w:tcPr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 xml:space="preserve">Вход в интернет, основы работы с </w:t>
            </w:r>
            <w:proofErr w:type="spellStart"/>
            <w:proofErr w:type="gramStart"/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>браузером</w:t>
            </w:r>
            <w:proofErr w:type="gramEnd"/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>InternetExplorer</w:t>
            </w:r>
            <w:proofErr w:type="spellEnd"/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 xml:space="preserve"> и </w:t>
            </w:r>
            <w:proofErr w:type="spellStart"/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>Opera</w:t>
            </w:r>
            <w:proofErr w:type="spellEnd"/>
          </w:p>
        </w:tc>
      </w:tr>
      <w:tr w:rsidR="004A7F5F" w:rsidTr="00157B8C">
        <w:trPr>
          <w:trHeight w:val="300"/>
        </w:trPr>
        <w:tc>
          <w:tcPr>
            <w:tcW w:w="675" w:type="dxa"/>
            <w:tcBorders>
              <w:bottom w:val="single" w:sz="4" w:space="0" w:color="auto"/>
            </w:tcBorders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 w:rsidRPr="00344763">
              <w:rPr>
                <w:rFonts w:ascii="YS Text" w:hAnsi="YS Text"/>
                <w:color w:val="000000"/>
                <w:sz w:val="23"/>
                <w:szCs w:val="23"/>
              </w:rPr>
              <w:t>1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2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Поиск в сети интернет</w:t>
            </w:r>
          </w:p>
        </w:tc>
        <w:tc>
          <w:tcPr>
            <w:tcW w:w="6343" w:type="dxa"/>
            <w:tcBorders>
              <w:bottom w:val="single" w:sz="4" w:space="0" w:color="auto"/>
            </w:tcBorders>
          </w:tcPr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 xml:space="preserve">Сервисы </w:t>
            </w:r>
            <w:proofErr w:type="spellStart"/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>Яндекса</w:t>
            </w:r>
            <w:proofErr w:type="spellEnd"/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 xml:space="preserve">, карты, маркер, видео, картинки </w:t>
            </w:r>
            <w:proofErr w:type="spellStart"/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>идр</w:t>
            </w:r>
            <w:proofErr w:type="spellEnd"/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>. Поиск информации.</w:t>
            </w:r>
          </w:p>
        </w:tc>
      </w:tr>
      <w:tr w:rsidR="004A7F5F" w:rsidTr="00157B8C">
        <w:trPr>
          <w:trHeight w:val="52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 w:rsidRPr="00344763">
              <w:rPr>
                <w:rFonts w:ascii="YS Text" w:hAnsi="YS Text"/>
                <w:color w:val="000000"/>
                <w:sz w:val="23"/>
                <w:szCs w:val="23"/>
              </w:rPr>
              <w:t>1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 xml:space="preserve">Знакомство </w:t>
            </w:r>
            <w:proofErr w:type="gramStart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proofErr w:type="gramEnd"/>
          </w:p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электронной почтой</w:t>
            </w:r>
          </w:p>
        </w:tc>
        <w:tc>
          <w:tcPr>
            <w:tcW w:w="6343" w:type="dxa"/>
            <w:tcBorders>
              <w:top w:val="single" w:sz="4" w:space="0" w:color="auto"/>
              <w:bottom w:val="single" w:sz="4" w:space="0" w:color="auto"/>
            </w:tcBorders>
          </w:tcPr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 xml:space="preserve">Создание электронного ящика, работа </w:t>
            </w:r>
            <w:proofErr w:type="spellStart"/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>сэлектронными</w:t>
            </w:r>
            <w:proofErr w:type="spellEnd"/>
            <w:r w:rsidRPr="001234F9">
              <w:rPr>
                <w:rFonts w:ascii="YS Text" w:hAnsi="YS Text"/>
                <w:color w:val="000000"/>
                <w:sz w:val="23"/>
                <w:szCs w:val="23"/>
              </w:rPr>
              <w:t xml:space="preserve"> письмами.</w:t>
            </w:r>
          </w:p>
        </w:tc>
      </w:tr>
      <w:tr w:rsidR="004A7F5F" w:rsidTr="00157B8C">
        <w:trPr>
          <w:trHeight w:val="681"/>
        </w:trPr>
        <w:tc>
          <w:tcPr>
            <w:tcW w:w="675" w:type="dxa"/>
            <w:tcBorders>
              <w:top w:val="single" w:sz="4" w:space="0" w:color="auto"/>
            </w:tcBorders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 w:rsidRPr="00344763">
              <w:rPr>
                <w:rFonts w:ascii="YS Text" w:hAnsi="YS Text"/>
                <w:color w:val="000000"/>
                <w:sz w:val="23"/>
                <w:szCs w:val="23"/>
              </w:rPr>
              <w:t>1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 xml:space="preserve">Знакомство </w:t>
            </w:r>
            <w:proofErr w:type="gramStart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proofErr w:type="gramEnd"/>
          </w:p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электронной почтой</w:t>
            </w:r>
          </w:p>
        </w:tc>
        <w:tc>
          <w:tcPr>
            <w:tcW w:w="6343" w:type="dxa"/>
            <w:tcBorders>
              <w:top w:val="single" w:sz="4" w:space="0" w:color="auto"/>
            </w:tcBorders>
          </w:tcPr>
          <w:p w:rsidR="004A7F5F" w:rsidRPr="001234F9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Сервисы почты, отправка прикрепленных файлов.</w:t>
            </w: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 w:rsidRPr="00344763">
              <w:rPr>
                <w:rFonts w:ascii="YS Text" w:hAnsi="YS Text"/>
                <w:color w:val="000000"/>
                <w:sz w:val="23"/>
                <w:szCs w:val="23"/>
              </w:rPr>
              <w:t>1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</w:t>
            </w:r>
          </w:p>
        </w:tc>
        <w:tc>
          <w:tcPr>
            <w:tcW w:w="2552" w:type="dxa"/>
          </w:tcPr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Возможности сети</w:t>
            </w:r>
          </w:p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интернет: сохранение</w:t>
            </w:r>
          </w:p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результатов поиска</w:t>
            </w:r>
          </w:p>
        </w:tc>
        <w:tc>
          <w:tcPr>
            <w:tcW w:w="6343" w:type="dxa"/>
          </w:tcPr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7431FE">
              <w:rPr>
                <w:rFonts w:ascii="YS Text" w:hAnsi="YS Text"/>
                <w:color w:val="000000"/>
                <w:sz w:val="23"/>
                <w:szCs w:val="23"/>
              </w:rPr>
              <w:t xml:space="preserve">Как сохранить картинку, как сохранить </w:t>
            </w:r>
            <w:proofErr w:type="spellStart"/>
            <w:r w:rsidRPr="007431FE">
              <w:rPr>
                <w:rFonts w:ascii="YS Text" w:hAnsi="YS Text"/>
                <w:color w:val="000000"/>
                <w:sz w:val="23"/>
                <w:szCs w:val="23"/>
              </w:rPr>
              <w:t>текст</w:t>
            </w:r>
            <w:proofErr w:type="gramStart"/>
            <w:r w:rsidRPr="007431FE">
              <w:rPr>
                <w:rFonts w:ascii="YS Text" w:hAnsi="YS Text"/>
                <w:color w:val="000000"/>
                <w:sz w:val="23"/>
                <w:szCs w:val="23"/>
              </w:rPr>
              <w:t>,с</w:t>
            </w:r>
            <w:proofErr w:type="gramEnd"/>
            <w:r w:rsidRPr="007431FE">
              <w:rPr>
                <w:rFonts w:ascii="YS Text" w:hAnsi="YS Text"/>
                <w:color w:val="000000"/>
                <w:sz w:val="23"/>
                <w:szCs w:val="23"/>
              </w:rPr>
              <w:t>охранение</w:t>
            </w:r>
            <w:proofErr w:type="spellEnd"/>
            <w:r w:rsidRPr="007431FE">
              <w:rPr>
                <w:rFonts w:ascii="YS Text" w:hAnsi="YS Text"/>
                <w:color w:val="000000"/>
                <w:sz w:val="23"/>
                <w:szCs w:val="23"/>
              </w:rPr>
              <w:t xml:space="preserve"> файла (Музыка программа, игра и т.д.)</w:t>
            </w: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 w:rsidRPr="00344763">
              <w:rPr>
                <w:rFonts w:ascii="YS Text" w:hAnsi="YS Text"/>
                <w:color w:val="000000"/>
                <w:sz w:val="23"/>
                <w:szCs w:val="23"/>
              </w:rPr>
              <w:t>1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6</w:t>
            </w:r>
          </w:p>
        </w:tc>
        <w:tc>
          <w:tcPr>
            <w:tcW w:w="2552" w:type="dxa"/>
          </w:tcPr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 xml:space="preserve">Регистрация </w:t>
            </w:r>
            <w:proofErr w:type="gramStart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в</w:t>
            </w:r>
            <w:proofErr w:type="gramEnd"/>
          </w:p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 xml:space="preserve">социальных </w:t>
            </w:r>
            <w:proofErr w:type="gramStart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сетях</w:t>
            </w:r>
            <w:proofErr w:type="gramEnd"/>
          </w:p>
        </w:tc>
        <w:tc>
          <w:tcPr>
            <w:tcW w:w="6343" w:type="dxa"/>
          </w:tcPr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7431FE">
              <w:rPr>
                <w:rFonts w:ascii="YS Text" w:hAnsi="YS Text"/>
                <w:color w:val="000000"/>
                <w:sz w:val="23"/>
                <w:szCs w:val="23"/>
              </w:rPr>
              <w:t>Регистрация в соц. сети «Одноклассники</w:t>
            </w:r>
            <w:proofErr w:type="gramStart"/>
            <w:r w:rsidRPr="007431FE">
              <w:rPr>
                <w:rFonts w:ascii="YS Text" w:hAnsi="YS Text"/>
                <w:color w:val="000000"/>
                <w:sz w:val="23"/>
                <w:szCs w:val="23"/>
              </w:rPr>
              <w:t>»Р</w:t>
            </w:r>
            <w:proofErr w:type="gramEnd"/>
            <w:r w:rsidRPr="007431FE">
              <w:rPr>
                <w:rFonts w:ascii="YS Text" w:hAnsi="YS Text"/>
                <w:color w:val="000000"/>
                <w:sz w:val="23"/>
                <w:szCs w:val="23"/>
              </w:rPr>
              <w:t>егистрация в соц. сети «В контакте»</w:t>
            </w: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t>№</w:t>
            </w:r>
            <w:r w:rsidRPr="00344763">
              <w:rPr>
                <w:rFonts w:ascii="YS Text" w:hAnsi="YS Text"/>
                <w:color w:val="000000"/>
                <w:sz w:val="23"/>
                <w:szCs w:val="23"/>
              </w:rPr>
              <w:t>1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7</w:t>
            </w:r>
          </w:p>
        </w:tc>
        <w:tc>
          <w:tcPr>
            <w:tcW w:w="2552" w:type="dxa"/>
          </w:tcPr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proofErr w:type="gramStart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Государственные</w:t>
            </w:r>
            <w:proofErr w:type="gramEnd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услугив</w:t>
            </w:r>
            <w:proofErr w:type="spellEnd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 xml:space="preserve"> интернете:</w:t>
            </w:r>
          </w:p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электронные приёмные,</w:t>
            </w:r>
          </w:p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lastRenderedPageBreak/>
              <w:t xml:space="preserve">оплата товаров и </w:t>
            </w:r>
            <w:proofErr w:type="spellStart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услуг</w:t>
            </w:r>
            <w:proofErr w:type="gramStart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,с</w:t>
            </w:r>
            <w:proofErr w:type="gramEnd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бербанк-онлайн</w:t>
            </w:r>
            <w:proofErr w:type="spellEnd"/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 xml:space="preserve"> и т.д.</w:t>
            </w:r>
          </w:p>
          <w:p w:rsidR="004A7F5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343" w:type="dxa"/>
          </w:tcPr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lastRenderedPageBreak/>
              <w:t xml:space="preserve">Услуги ЖКХ (занесение показания счётчиков </w:t>
            </w:r>
            <w:proofErr w:type="spellStart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>водыи</w:t>
            </w:r>
            <w:proofErr w:type="spellEnd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 xml:space="preserve"> света); запись в поликлинику и т.д. </w:t>
            </w:r>
            <w:proofErr w:type="spellStart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>Ознакомитьсяс</w:t>
            </w:r>
            <w:proofErr w:type="spellEnd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 xml:space="preserve"> сайтами государственных услуг России (</w:t>
            </w:r>
            <w:proofErr w:type="spellStart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>сайтыПрезидента</w:t>
            </w:r>
            <w:proofErr w:type="spellEnd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 xml:space="preserve"> РФ, Правительства РФ, </w:t>
            </w:r>
            <w:proofErr w:type="spellStart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>Пенсионногофонда</w:t>
            </w:r>
            <w:proofErr w:type="spellEnd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 xml:space="preserve"> России, Сбербанка </w:t>
            </w:r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lastRenderedPageBreak/>
              <w:t xml:space="preserve">России, </w:t>
            </w:r>
            <w:proofErr w:type="spellStart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>госуслуги</w:t>
            </w:r>
            <w:proofErr w:type="spellEnd"/>
            <w:proofErr w:type="gramStart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>)э</w:t>
            </w:r>
            <w:proofErr w:type="gramEnd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 xml:space="preserve">лектронных приемных государственных </w:t>
            </w:r>
            <w:proofErr w:type="spellStart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>инегосударственных</w:t>
            </w:r>
            <w:proofErr w:type="spellEnd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 xml:space="preserve"> социальных </w:t>
            </w:r>
            <w:proofErr w:type="spellStart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>учреждений,знакомство</w:t>
            </w:r>
            <w:proofErr w:type="spellEnd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 xml:space="preserve"> со способами заказа и </w:t>
            </w:r>
            <w:proofErr w:type="spellStart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>оплатыразличных</w:t>
            </w:r>
            <w:proofErr w:type="spellEnd"/>
            <w:r w:rsidRPr="00962B6C">
              <w:rPr>
                <w:rFonts w:ascii="YS Text" w:hAnsi="YS Text"/>
                <w:color w:val="000000"/>
                <w:sz w:val="23"/>
                <w:szCs w:val="23"/>
              </w:rPr>
              <w:t xml:space="preserve"> услуг)</w:t>
            </w:r>
          </w:p>
        </w:tc>
      </w:tr>
      <w:tr w:rsidR="004A7F5F" w:rsidTr="00157B8C">
        <w:tc>
          <w:tcPr>
            <w:tcW w:w="675" w:type="dxa"/>
          </w:tcPr>
          <w:p w:rsidR="004A7F5F" w:rsidRDefault="004A7F5F" w:rsidP="00157B8C">
            <w:r w:rsidRPr="00525A53">
              <w:rPr>
                <w:rFonts w:ascii="YS Text" w:hAnsi="YS Text"/>
                <w:color w:val="000000"/>
                <w:sz w:val="23"/>
                <w:szCs w:val="23"/>
              </w:rPr>
              <w:lastRenderedPageBreak/>
              <w:t>№</w:t>
            </w:r>
            <w:r w:rsidRPr="00344763">
              <w:rPr>
                <w:rFonts w:ascii="YS Text" w:hAnsi="YS Text"/>
                <w:color w:val="000000"/>
                <w:sz w:val="23"/>
                <w:szCs w:val="23"/>
              </w:rPr>
              <w:t>1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8</w:t>
            </w:r>
          </w:p>
        </w:tc>
        <w:tc>
          <w:tcPr>
            <w:tcW w:w="2552" w:type="dxa"/>
          </w:tcPr>
          <w:p w:rsidR="004A7F5F" w:rsidRPr="008E0B91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Итоговое занятие.</w:t>
            </w:r>
          </w:p>
          <w:p w:rsidR="004A7F5F" w:rsidRPr="0081289F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 w:rsidRPr="008E0B91">
              <w:rPr>
                <w:rFonts w:ascii="YS Text" w:hAnsi="YS Text"/>
                <w:color w:val="000000"/>
                <w:sz w:val="23"/>
                <w:szCs w:val="23"/>
              </w:rPr>
              <w:t>Тестовая работа.</w:t>
            </w:r>
          </w:p>
        </w:tc>
        <w:tc>
          <w:tcPr>
            <w:tcW w:w="6343" w:type="dxa"/>
          </w:tcPr>
          <w:p w:rsidR="004A7F5F" w:rsidRPr="007059F4" w:rsidRDefault="004A7F5F" w:rsidP="00157B8C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</w:p>
        </w:tc>
      </w:tr>
    </w:tbl>
    <w:p w:rsidR="002C6715" w:rsidRPr="00505094" w:rsidRDefault="002C6715" w:rsidP="00505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0EE" w:rsidRPr="006D48F6" w:rsidRDefault="00DE10EE" w:rsidP="00505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2C6715" w:rsidRPr="006D48F6" w:rsidRDefault="002C6715" w:rsidP="006D4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4.2.1. Информационное обслуживание</w:t>
      </w:r>
    </w:p>
    <w:p w:rsidR="002C6715" w:rsidRPr="006D48F6" w:rsidRDefault="002C6715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4. Осуществление библиотечного, библиографического и информационного обслуживания пользователей библиотеки</w:t>
      </w:r>
    </w:p>
    <w:p w:rsidR="002C6715" w:rsidRPr="006D48F6" w:rsidRDefault="002C6715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4.1.5</w:t>
      </w:r>
      <w:r w:rsidR="008863C6" w:rsidRPr="006D48F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  <w:r w:rsidR="008863C6" w:rsidRPr="006D48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Направление и формы работы с пользователями: тематика, содержание, формы и методы работы</w:t>
      </w:r>
    </w:p>
    <w:p w:rsidR="000D204A" w:rsidRPr="006D48F6" w:rsidRDefault="000D204A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4.2.5.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электронных библиографических ресурсов. Создание собственных баз данных.</w:t>
      </w:r>
    </w:p>
    <w:p w:rsidR="00173FDB" w:rsidRPr="006D48F6" w:rsidRDefault="00173FDB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Планируется дважды в год обновление информационно-библиографического блока сайта библиотеки «Новинки литературы», отражающего новые поступления литературы в фонды библиотеки и обновление WEB проекта «Знаменитые люди 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района» - биобиблиографического сборника (в течение года). </w:t>
      </w:r>
    </w:p>
    <w:p w:rsidR="00173FDB" w:rsidRPr="006D48F6" w:rsidRDefault="00173FDB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совершенствования справочно-библиографического индивидуального и группового информационного обслуживания и информирования пользователей планируются выпуски библиографических указателей, списков литературы, </w:t>
      </w:r>
      <w:proofErr w:type="spellStart"/>
      <w:proofErr w:type="gram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пресс-обзоры</w:t>
      </w:r>
      <w:proofErr w:type="spellEnd"/>
      <w:proofErr w:type="gram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буклеты, памятки: </w:t>
      </w:r>
    </w:p>
    <w:p w:rsidR="0081289F" w:rsidRPr="006D48F6" w:rsidRDefault="0081289F" w:rsidP="006D48F6">
      <w:pPr>
        <w:pStyle w:val="a7"/>
        <w:widowControl w:val="0"/>
        <w:numPr>
          <w:ilvl w:val="0"/>
          <w:numId w:val="4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6D48F6">
        <w:rPr>
          <w:rFonts w:ascii="Times New Roman" w:hAnsi="Times New Roman" w:cs="Times New Roman"/>
          <w:sz w:val="24"/>
          <w:szCs w:val="24"/>
        </w:rPr>
        <w:t>«Посвящение учителю» -</w:t>
      </w:r>
      <w:r w:rsidRPr="006D48F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D48F6">
        <w:rPr>
          <w:rFonts w:ascii="Times New Roman" w:hAnsi="Times New Roman" w:cs="Times New Roman"/>
          <w:sz w:val="24"/>
          <w:szCs w:val="24"/>
        </w:rPr>
        <w:t xml:space="preserve">буклет; </w:t>
      </w:r>
    </w:p>
    <w:p w:rsidR="0081289F" w:rsidRPr="006D48F6" w:rsidRDefault="0081289F" w:rsidP="006D48F6">
      <w:pPr>
        <w:pStyle w:val="a7"/>
        <w:widowControl w:val="0"/>
        <w:numPr>
          <w:ilvl w:val="0"/>
          <w:numId w:val="42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6D48F6">
        <w:rPr>
          <w:rFonts w:ascii="Times New Roman" w:hAnsi="Times New Roman" w:cs="Times New Roman"/>
          <w:sz w:val="24"/>
          <w:szCs w:val="24"/>
        </w:rPr>
        <w:t>«Новости МСУ» (ежеквартально. 25 абонентов) - Новостная рассылка  по электронной поч</w:t>
      </w:r>
      <w:r w:rsidRPr="006D48F6">
        <w:rPr>
          <w:rFonts w:ascii="Times New Roman" w:hAnsi="Times New Roman" w:cs="Times New Roman"/>
          <w:spacing w:val="-7"/>
          <w:sz w:val="24"/>
          <w:szCs w:val="24"/>
        </w:rPr>
        <w:t>те;</w:t>
      </w:r>
    </w:p>
    <w:p w:rsidR="0081289F" w:rsidRPr="006D48F6" w:rsidRDefault="0081289F" w:rsidP="006D48F6">
      <w:pPr>
        <w:numPr>
          <w:ilvl w:val="0"/>
          <w:numId w:val="41"/>
        </w:numPr>
        <w:tabs>
          <w:tab w:val="left" w:pos="709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48F6">
        <w:rPr>
          <w:rFonts w:ascii="Times New Roman" w:hAnsi="Times New Roman" w:cs="Times New Roman"/>
          <w:sz w:val="24"/>
          <w:szCs w:val="24"/>
        </w:rPr>
        <w:t>«Новые виды электронного мошенничества» - информационная рассылка;</w:t>
      </w:r>
    </w:p>
    <w:p w:rsidR="0081289F" w:rsidRPr="006D48F6" w:rsidRDefault="0081289F" w:rsidP="006D48F6">
      <w:pPr>
        <w:numPr>
          <w:ilvl w:val="0"/>
          <w:numId w:val="41"/>
        </w:numPr>
        <w:tabs>
          <w:tab w:val="left" w:pos="709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48F6">
        <w:rPr>
          <w:rFonts w:ascii="Times New Roman" w:hAnsi="Times New Roman" w:cs="Times New Roman"/>
          <w:sz w:val="24"/>
          <w:szCs w:val="24"/>
        </w:rPr>
        <w:t>«Экономим с банковской картой» - информационная рассылка;</w:t>
      </w:r>
    </w:p>
    <w:p w:rsidR="0081289F" w:rsidRPr="006D48F6" w:rsidRDefault="0081289F" w:rsidP="006D48F6">
      <w:pPr>
        <w:pStyle w:val="a7"/>
        <w:numPr>
          <w:ilvl w:val="0"/>
          <w:numId w:val="41"/>
        </w:numPr>
        <w:tabs>
          <w:tab w:val="left" w:pos="567"/>
          <w:tab w:val="left" w:pos="709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48F6">
        <w:rPr>
          <w:rFonts w:ascii="Times New Roman" w:hAnsi="Times New Roman" w:cs="Times New Roman"/>
          <w:spacing w:val="-7"/>
          <w:sz w:val="24"/>
          <w:szCs w:val="24"/>
        </w:rPr>
        <w:t xml:space="preserve">«Изменения в законах» - </w:t>
      </w:r>
      <w:r w:rsidRPr="006D48F6">
        <w:rPr>
          <w:rFonts w:ascii="Times New Roman" w:hAnsi="Times New Roman" w:cs="Times New Roman"/>
          <w:sz w:val="24"/>
          <w:szCs w:val="24"/>
        </w:rPr>
        <w:t>информационная рассылка</w:t>
      </w:r>
      <w:r w:rsidRPr="006D48F6">
        <w:rPr>
          <w:rFonts w:ascii="Times New Roman" w:hAnsi="Times New Roman" w:cs="Times New Roman"/>
          <w:spacing w:val="-7"/>
          <w:sz w:val="24"/>
          <w:szCs w:val="24"/>
        </w:rPr>
        <w:t xml:space="preserve">; </w:t>
      </w:r>
    </w:p>
    <w:p w:rsidR="0081289F" w:rsidRPr="006D48F6" w:rsidRDefault="0081289F" w:rsidP="006D48F6">
      <w:pPr>
        <w:pStyle w:val="a7"/>
        <w:numPr>
          <w:ilvl w:val="0"/>
          <w:numId w:val="41"/>
        </w:numPr>
        <w:shd w:val="clear" w:color="auto" w:fill="FFFFFF"/>
        <w:tabs>
          <w:tab w:val="left" w:pos="567"/>
          <w:tab w:val="left" w:pos="709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6D48F6">
        <w:rPr>
          <w:rFonts w:ascii="Times New Roman" w:hAnsi="Times New Roman" w:cs="Times New Roman"/>
          <w:spacing w:val="-7"/>
          <w:sz w:val="24"/>
          <w:szCs w:val="24"/>
        </w:rPr>
        <w:t>«Посвящение учителю» - биобиблиографический указатель;</w:t>
      </w:r>
    </w:p>
    <w:p w:rsidR="00173FDB" w:rsidRPr="006D48F6" w:rsidRDefault="0081289F" w:rsidP="006D48F6">
      <w:pPr>
        <w:widowControl w:val="0"/>
        <w:numPr>
          <w:ilvl w:val="0"/>
          <w:numId w:val="41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48F6">
        <w:rPr>
          <w:rFonts w:ascii="Times New Roman" w:hAnsi="Times New Roman" w:cs="Times New Roman"/>
          <w:sz w:val="24"/>
          <w:szCs w:val="24"/>
        </w:rPr>
        <w:t xml:space="preserve">«Новинки библиотеки»: библиографический список (2 </w:t>
      </w:r>
      <w:proofErr w:type="spellStart"/>
      <w:r w:rsidRPr="006D48F6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6D48F6">
        <w:rPr>
          <w:rFonts w:ascii="Times New Roman" w:hAnsi="Times New Roman" w:cs="Times New Roman"/>
          <w:sz w:val="24"/>
          <w:szCs w:val="24"/>
        </w:rPr>
        <w:t>.).</w:t>
      </w:r>
    </w:p>
    <w:p w:rsidR="006D48F6" w:rsidRDefault="006D48F6" w:rsidP="006D4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ru-RU"/>
        </w:rPr>
        <w:t>План печатной продукции и электронных презентаций:</w:t>
      </w:r>
    </w:p>
    <w:p w:rsidR="008749B1" w:rsidRPr="006D48F6" w:rsidRDefault="008749B1" w:rsidP="006D48F6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8749B1" w:rsidRPr="006D48F6" w:rsidRDefault="008749B1" w:rsidP="006D48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715" w:rsidRPr="006D48F6" w:rsidRDefault="00173FDB" w:rsidP="006D48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2C6715"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.2.6. Информационное обслуживание (работа с индивидуальными и коллективными абонентами).</w:t>
      </w:r>
    </w:p>
    <w:p w:rsidR="0002548C" w:rsidRPr="006D48F6" w:rsidRDefault="0002548C" w:rsidP="006D48F6">
      <w:pPr>
        <w:spacing w:after="0" w:line="240" w:lineRule="auto"/>
        <w:ind w:left="709" w:hanging="7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цели:</w:t>
      </w:r>
    </w:p>
    <w:p w:rsidR="0002548C" w:rsidRPr="006D48F6" w:rsidRDefault="0002548C" w:rsidP="006D48F6">
      <w:pPr>
        <w:numPr>
          <w:ilvl w:val="1"/>
          <w:numId w:val="9"/>
        </w:numPr>
        <w:tabs>
          <w:tab w:val="clear" w:pos="1440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оптимальных условий для реализации конституционных прав граждан на информацию посредством расширения сектора предоставляемых услуг. Наращивание информационной функции библиотеки. Формирование информационной культуры пользователей библиотеки.</w:t>
      </w:r>
    </w:p>
    <w:p w:rsidR="0002548C" w:rsidRPr="006D48F6" w:rsidRDefault="0002548C" w:rsidP="006D48F6">
      <w:pPr>
        <w:spacing w:after="0" w:line="240" w:lineRule="auto"/>
        <w:ind w:left="709" w:hanging="7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задачи:</w:t>
      </w:r>
    </w:p>
    <w:p w:rsidR="0002548C" w:rsidRPr="006D48F6" w:rsidRDefault="0002548C" w:rsidP="006D48F6">
      <w:pPr>
        <w:numPr>
          <w:ilvl w:val="2"/>
          <w:numId w:val="10"/>
        </w:numPr>
        <w:shd w:val="clear" w:color="auto" w:fill="FFFFFF"/>
        <w:tabs>
          <w:tab w:val="clear" w:pos="2160"/>
        </w:tabs>
        <w:spacing w:after="0" w:line="240" w:lineRule="auto"/>
        <w:ind w:left="709" w:right="45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справочно-библиографического аппарата в традиционной и электронной форме;</w:t>
      </w:r>
    </w:p>
    <w:p w:rsidR="0002548C" w:rsidRPr="006D48F6" w:rsidRDefault="0002548C" w:rsidP="006D48F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полнотекстовой ЭБД органов местного самоуправления в формате программы Ирбис64;</w:t>
      </w:r>
    </w:p>
    <w:p w:rsidR="0002548C" w:rsidRPr="006D48F6" w:rsidRDefault="0002548C" w:rsidP="006D48F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и развитие в интересах потребителей информации электронных систем доступа к информационным ресурсам 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Ядринской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библиотеки как центральной библиотеки и библиотекам района;</w:t>
      </w:r>
    </w:p>
    <w:p w:rsidR="0002548C" w:rsidRPr="006D48F6" w:rsidRDefault="0002548C" w:rsidP="006D48F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Комплектование фонда библиотеки нормативными, законодательными документами Российской Федерации, Чувашской Республики и органов местного самоуправления;</w:t>
      </w:r>
    </w:p>
    <w:p w:rsidR="0002548C" w:rsidRPr="006D48F6" w:rsidRDefault="0002548C" w:rsidP="006D48F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системы долговременного (архивного) хранения систематизированных фондов;</w:t>
      </w:r>
    </w:p>
    <w:p w:rsidR="0002548C" w:rsidRPr="006D48F6" w:rsidRDefault="0002548C" w:rsidP="006D48F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прав граждан в сфере информации и расширение информационного пространства;</w:t>
      </w:r>
    </w:p>
    <w:p w:rsidR="0002548C" w:rsidRPr="006D48F6" w:rsidRDefault="0002548C" w:rsidP="006D48F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правовой культуры и развитие правосознания населения;</w:t>
      </w:r>
    </w:p>
    <w:p w:rsidR="0002548C" w:rsidRPr="006D48F6" w:rsidRDefault="0002548C" w:rsidP="006D48F6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качества и внедрение новых форм информационного и справочного обслуживания пользователей библиотеки.</w:t>
      </w:r>
    </w:p>
    <w:p w:rsidR="0002548C" w:rsidRPr="006D48F6" w:rsidRDefault="0002548C" w:rsidP="006D48F6">
      <w:pPr>
        <w:shd w:val="clear" w:color="auto" w:fill="FFFFFF"/>
        <w:spacing w:after="0" w:line="240" w:lineRule="auto"/>
        <w:ind w:left="709" w:hanging="7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работы:</w:t>
      </w:r>
    </w:p>
    <w:p w:rsidR="0002548C" w:rsidRPr="006D48F6" w:rsidRDefault="0002548C" w:rsidP="006D48F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Продвижение книги, популяризация чтения;</w:t>
      </w:r>
    </w:p>
    <w:p w:rsidR="0002548C" w:rsidRPr="006D48F6" w:rsidRDefault="0002548C" w:rsidP="006D48F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национальной гордости через краеведение: историю, традиции, культуру края; </w:t>
      </w:r>
    </w:p>
    <w:p w:rsidR="0002548C" w:rsidRPr="006D48F6" w:rsidRDefault="0002548C" w:rsidP="006D48F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Экономическое просвещение населения; </w:t>
      </w:r>
    </w:p>
    <w:p w:rsidR="0002548C" w:rsidRPr="006D48F6" w:rsidRDefault="0002548C" w:rsidP="006D48F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Правовое просвещение, содействие повышению правовой культуры, участие библиотек в избирательных кампаниях;</w:t>
      </w:r>
    </w:p>
    <w:p w:rsidR="0002548C" w:rsidRPr="006D48F6" w:rsidRDefault="0002548C" w:rsidP="006D48F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социально - незащищенными группами населения;</w:t>
      </w:r>
    </w:p>
    <w:p w:rsidR="0002548C" w:rsidRPr="006D48F6" w:rsidRDefault="0002548C" w:rsidP="006D48F6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 органами самоуправления, органами власти, правоохранительными органами, общественными организациями, прокуратурой.</w:t>
      </w:r>
    </w:p>
    <w:p w:rsidR="0002548C" w:rsidRPr="006D48F6" w:rsidRDefault="0002548C" w:rsidP="006D48F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работы отдела в соответствии с целевыми комплексными программами Чувашской Республики, 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района:</w:t>
      </w:r>
    </w:p>
    <w:p w:rsidR="0002548C" w:rsidRPr="006D48F6" w:rsidRDefault="0002548C" w:rsidP="006D48F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программа Чувашской Республики «Развитие культуры и туризма» на 2021–2035 годы;</w:t>
      </w:r>
    </w:p>
    <w:p w:rsidR="0002548C" w:rsidRPr="006D48F6" w:rsidRDefault="0002548C" w:rsidP="006D48F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МБУ «ЦБС» 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«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Ядринская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центральная библиотека – центр деловой, правовой и социальной информации»;</w:t>
      </w:r>
    </w:p>
    <w:p w:rsidR="002C6715" w:rsidRPr="006D48F6" w:rsidRDefault="0002548C" w:rsidP="006D48F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МБУ «ЦБС» 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«Содействие повышению уровня финансовой грамотности населения 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района».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4.2.7. Формирование информационной культуры пользователей.</w:t>
      </w:r>
    </w:p>
    <w:p w:rsidR="008863C6" w:rsidRPr="006D48F6" w:rsidRDefault="008863C6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формирования информационной культуры пользователей отделом планируется организация групповых уроков, дней информационной культуры с учащимися, людьми пожилого возраста и индивидуальных консультаций: </w:t>
      </w:r>
    </w:p>
    <w:p w:rsidR="004B2D95" w:rsidRPr="006D48F6" w:rsidRDefault="004B2D95" w:rsidP="006D48F6">
      <w:pPr>
        <w:numPr>
          <w:ilvl w:val="0"/>
          <w:numId w:val="43"/>
        </w:numPr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48F6">
        <w:rPr>
          <w:rFonts w:ascii="Times New Roman" w:hAnsi="Times New Roman" w:cs="Times New Roman"/>
          <w:sz w:val="24"/>
          <w:szCs w:val="24"/>
        </w:rPr>
        <w:t xml:space="preserve">«Электронный каталог: основы поиска информации и электронный заказ». </w:t>
      </w:r>
      <w:r w:rsidRPr="006D48F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D48F6">
        <w:rPr>
          <w:rFonts w:ascii="Times New Roman" w:hAnsi="Times New Roman" w:cs="Times New Roman"/>
          <w:sz w:val="24"/>
          <w:szCs w:val="24"/>
        </w:rPr>
        <w:t xml:space="preserve"> кв.</w:t>
      </w:r>
    </w:p>
    <w:p w:rsidR="004B2D95" w:rsidRPr="006D48F6" w:rsidRDefault="004B2D95" w:rsidP="006D48F6">
      <w:pPr>
        <w:numPr>
          <w:ilvl w:val="0"/>
          <w:numId w:val="43"/>
        </w:numPr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48F6">
        <w:rPr>
          <w:rFonts w:ascii="Times New Roman" w:hAnsi="Times New Roman" w:cs="Times New Roman"/>
          <w:sz w:val="24"/>
          <w:szCs w:val="24"/>
        </w:rPr>
        <w:t xml:space="preserve">«Справочно-библиографический аппарат и фонды библиотеки»», </w:t>
      </w:r>
      <w:r w:rsidRPr="006D48F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D48F6">
        <w:rPr>
          <w:rFonts w:ascii="Times New Roman" w:hAnsi="Times New Roman" w:cs="Times New Roman"/>
          <w:sz w:val="24"/>
          <w:szCs w:val="24"/>
        </w:rPr>
        <w:t xml:space="preserve"> кв. </w:t>
      </w:r>
    </w:p>
    <w:p w:rsidR="004B2D95" w:rsidRPr="006D48F6" w:rsidRDefault="004B2D95" w:rsidP="006D48F6">
      <w:pPr>
        <w:numPr>
          <w:ilvl w:val="0"/>
          <w:numId w:val="43"/>
        </w:numPr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48F6">
        <w:rPr>
          <w:rFonts w:ascii="Times New Roman" w:hAnsi="Times New Roman" w:cs="Times New Roman"/>
          <w:sz w:val="24"/>
          <w:szCs w:val="24"/>
        </w:rPr>
        <w:t xml:space="preserve">«Электронная библиотека: расскажем, поможем, обучим», </w:t>
      </w:r>
      <w:r w:rsidRPr="006D48F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6D48F6">
        <w:rPr>
          <w:rFonts w:ascii="Times New Roman" w:hAnsi="Times New Roman" w:cs="Times New Roman"/>
          <w:sz w:val="24"/>
          <w:szCs w:val="24"/>
        </w:rPr>
        <w:t xml:space="preserve"> кв.</w:t>
      </w:r>
    </w:p>
    <w:p w:rsidR="004B2D95" w:rsidRPr="006D48F6" w:rsidRDefault="008863C6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удаленных пользователей библиотеки планируется проведение интерактивной библиотечно-библиографической 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квест-игры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«Среди книжных переплетов»</w:t>
      </w:r>
      <w:r w:rsidR="004B2D9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 Информатизация библиотек. Внедрение новых технологий.</w:t>
      </w: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4.3.1. Уровень обеспечения библиотек компьютерной техникой. Оснащение компьютерами рабочих мест.</w:t>
      </w: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4.3.2. Планируемое к приобретению лицензионное программное обеспечение, офисные приложения.</w:t>
      </w:r>
    </w:p>
    <w:p w:rsidR="008863C6" w:rsidRPr="006D48F6" w:rsidRDefault="008863C6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приобретение следующего лицензионного программного обеспечения:</w:t>
      </w:r>
    </w:p>
    <w:p w:rsidR="004B2D95" w:rsidRPr="006D48F6" w:rsidRDefault="004B2D95" w:rsidP="006D48F6">
      <w:pPr>
        <w:pStyle w:val="af"/>
        <w:numPr>
          <w:ilvl w:val="0"/>
          <w:numId w:val="4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48F6">
        <w:rPr>
          <w:rFonts w:ascii="Times New Roman" w:hAnsi="Times New Roman" w:cs="Times New Roman"/>
          <w:sz w:val="24"/>
          <w:szCs w:val="24"/>
        </w:rPr>
        <w:t>Ключей</w:t>
      </w:r>
      <w:r w:rsidRPr="006D48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D48F6">
        <w:rPr>
          <w:rFonts w:ascii="Times New Roman" w:hAnsi="Times New Roman" w:cs="Times New Roman"/>
          <w:sz w:val="24"/>
          <w:szCs w:val="24"/>
        </w:rPr>
        <w:t>для</w:t>
      </w:r>
      <w:r w:rsidRPr="006D48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D48F6">
        <w:rPr>
          <w:rFonts w:ascii="Times New Roman" w:hAnsi="Times New Roman" w:cs="Times New Roman"/>
          <w:sz w:val="24"/>
          <w:szCs w:val="24"/>
          <w:lang w:val="en-US"/>
        </w:rPr>
        <w:t>Kaspersky</w:t>
      </w:r>
      <w:proofErr w:type="spellEnd"/>
      <w:r w:rsidRPr="006D48F6">
        <w:rPr>
          <w:rFonts w:ascii="Times New Roman" w:hAnsi="Times New Roman" w:cs="Times New Roman"/>
          <w:sz w:val="24"/>
          <w:szCs w:val="24"/>
          <w:lang w:val="en-US"/>
        </w:rPr>
        <w:t xml:space="preserve"> Internet Security 2024-2025</w:t>
      </w:r>
      <w:r w:rsidRPr="006D48F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6D48F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D48F6">
        <w:rPr>
          <w:rFonts w:ascii="Times New Roman" w:hAnsi="Times New Roman" w:cs="Times New Roman"/>
          <w:sz w:val="24"/>
          <w:szCs w:val="24"/>
        </w:rPr>
        <w:t>г</w:t>
      </w:r>
      <w:proofErr w:type="gramEnd"/>
    </w:p>
    <w:p w:rsidR="004B2D95" w:rsidRPr="006D48F6" w:rsidRDefault="004B2D95" w:rsidP="006D48F6">
      <w:pPr>
        <w:pStyle w:val="af"/>
        <w:numPr>
          <w:ilvl w:val="0"/>
          <w:numId w:val="4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D48F6">
        <w:rPr>
          <w:rStyle w:val="st1"/>
          <w:rFonts w:ascii="Times New Roman" w:hAnsi="Times New Roman" w:cs="Times New Roman"/>
          <w:bCs/>
          <w:sz w:val="24"/>
          <w:szCs w:val="24"/>
          <w:lang w:val="en-US"/>
        </w:rPr>
        <w:t>Office</w:t>
      </w:r>
      <w:r w:rsidRPr="006D48F6">
        <w:rPr>
          <w:rStyle w:val="st1"/>
          <w:rFonts w:ascii="Times New Roman" w:hAnsi="Times New Roman" w:cs="Times New Roman"/>
          <w:sz w:val="24"/>
          <w:szCs w:val="24"/>
          <w:lang w:val="en-US"/>
        </w:rPr>
        <w:t xml:space="preserve"> Project Professional 2018 </w:t>
      </w:r>
      <w:r w:rsidRPr="006D48F6">
        <w:rPr>
          <w:rFonts w:ascii="Times New Roman" w:hAnsi="Times New Roman" w:cs="Times New Roman"/>
          <w:sz w:val="24"/>
          <w:szCs w:val="24"/>
        </w:rPr>
        <w:t>с</w:t>
      </w:r>
      <w:r w:rsidRPr="006D48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D48F6">
        <w:rPr>
          <w:rFonts w:ascii="Times New Roman" w:hAnsi="Times New Roman" w:cs="Times New Roman"/>
          <w:sz w:val="24"/>
          <w:szCs w:val="24"/>
        </w:rPr>
        <w:t>пакетом</w:t>
      </w:r>
      <w:r w:rsidRPr="006D48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D48F6">
        <w:rPr>
          <w:rFonts w:ascii="Times New Roman" w:hAnsi="Times New Roman" w:cs="Times New Roman"/>
          <w:sz w:val="24"/>
          <w:szCs w:val="24"/>
        </w:rPr>
        <w:t>приложений</w:t>
      </w:r>
      <w:r w:rsidRPr="006D48F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4B2D95" w:rsidRPr="006D48F6" w:rsidRDefault="004B2D95" w:rsidP="006D48F6">
      <w:pPr>
        <w:pStyle w:val="msonormalbullet2gif"/>
        <w:numPr>
          <w:ilvl w:val="0"/>
          <w:numId w:val="44"/>
        </w:numPr>
        <w:autoSpaceDN w:val="0"/>
        <w:spacing w:before="0" w:beforeAutospacing="0" w:after="0" w:afterAutospacing="0"/>
        <w:ind w:left="0" w:firstLine="567"/>
        <w:contextualSpacing/>
        <w:jc w:val="both"/>
      </w:pPr>
      <w:r w:rsidRPr="006D48F6">
        <w:t xml:space="preserve">Система ИРБИС 64 </w:t>
      </w:r>
      <w:proofErr w:type="spellStart"/>
      <w:r w:rsidRPr="006D48F6">
        <w:t>unicode</w:t>
      </w:r>
      <w:proofErr w:type="spellEnd"/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4.3.3. Наличие и тип локальной сети.</w:t>
      </w: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компьютерный парк центральной библиотеки объединен одноуровневой локальной сетью, за исключением 3 пользовательских машин. С учетом этого, для более эффективной и качественной работы необходима установка единой локальной сети всего парка машин с обязательным выходом в Интернет.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4.3.4.Автоматизация основных библиотечных процессов управленческих, технологических: комплектование, обработка и каталогизация и др.</w:t>
      </w: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Локальная сеть библиотеки позволяет автоматизировать ряд технологических библиотечных процессов. Это комплектование, обработка, каталогизация новых поступлений, статей российской и республиканской прессы, 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ретроконверсия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4.3.5. Развитие сайта библиотеки, предоставление удаленного доступа к электронным ресурсам и виртуальным услугам библиотеки.</w:t>
      </w:r>
    </w:p>
    <w:p w:rsidR="002C6715" w:rsidRPr="006D48F6" w:rsidRDefault="005F46C1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hAnsi="Times New Roman" w:cs="Times New Roman"/>
          <w:sz w:val="24"/>
          <w:szCs w:val="24"/>
        </w:rPr>
        <w:t>Сайт Центральной библиотеки создан в 2003 году. Основной целью и задачей создания сайта библиотеки  было обеспечение доступа удаленных пользователей Интернета к ресурсам библиотеки, информирование о деятельности, режиме работы, правилах пользования библиотеки, выявлении читательских интересов, виртуального  общения. Ресурсы, представленные на сайте библиотеки, доступны всем посетителям сайта, без регистрации на сайте. В связи с чем, в 2024 году планируется завершить  полную реконструкцию сайта библиотеки с учетом необходимости введения статистического учета виртуального библиотечного обслуживания.</w:t>
      </w:r>
    </w:p>
    <w:p w:rsidR="006D48F6" w:rsidRDefault="006D48F6" w:rsidP="006D4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 Внешняя деятельность библиотек.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4.4.1.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Библиотеки и социальное партнерство (творческие контакты и партнерские отношения с органами власти, государственными и другими организациями и структурами, межбиблиотечное взаимодействие).</w:t>
      </w:r>
    </w:p>
    <w:p w:rsidR="002C6715" w:rsidRPr="006D48F6" w:rsidRDefault="004B6C14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 МО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работе по информационно-библиотечно</w:t>
      </w:r>
      <w:r w:rsidR="00385369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му обслуживанию населения в 2023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будут сотрудничать с администрациями</w:t>
      </w:r>
      <w:r w:rsidR="00385369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</w:t>
      </w:r>
      <w:proofErr w:type="spellStart"/>
      <w:r w:rsidR="00385369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Ядринский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Управлением Пенсионного фонда Российской Федерации в 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Ядринском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районе, отделом социальной защиты населения, с образовательными учреждениями, с учреждениями культуры, 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Ядринским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Домом детского творчества, 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Ядринским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Домом культуры, районным советом женщин, районным и городским советом ветеранов, районным советом молодежи, 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Ядринской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газетой «Знамя труда», 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Ядринским</w:t>
      </w:r>
      <w:proofErr w:type="spellEnd"/>
      <w:proofErr w:type="gram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городским телевидением и другими организациями.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4.4.2.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Программно-целевая (проектная) деятельность как механизм социального партнерства. </w:t>
      </w:r>
    </w:p>
    <w:p w:rsidR="002C6715" w:rsidRPr="006D48F6" w:rsidRDefault="00385369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библиотеки МБУ «Централизованная библиотечная система» 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6C14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проводить работу в рамках библиотечных целевых программ на основе договоров о творческом сотрудничестве с учреждениями образования (средними школами, городской гимназией, детскими садами), учреждениями социальной защиты населения (РГУ «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Ядринский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 социального обслуживания населения», 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Ядринской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организацией ВОС), учреждениями здравоохранения (КУ «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Ядринская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межрайонная психиатрическая больница») и др. Например, в рамках библиотечной</w:t>
      </w:r>
      <w:proofErr w:type="gram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</w:t>
      </w:r>
      <w:r w:rsidR="004B6C14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раммы «Мир, открытый для всех» ц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ентральная и детская библиотеки МБУ «Централизованная библиотечная система» будут проводить информационно - библиотечную работу с РГУ «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Ядринский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 социального обслуживания населения», 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Ядринской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организацией ВОС. 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4.4.3.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Поддержка библиотек местным сообществом. Участие общественности в управлении библиотеками, попечительские, читательские Советы, привлечение библиотечных активов.</w:t>
      </w:r>
    </w:p>
    <w:p w:rsidR="002C6715" w:rsidRPr="006D48F6" w:rsidRDefault="004B6C14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работе по информационно-библиотечному обслуживанию населения поддерживают члены общественных организаций - районный и городской советы пенсионеров, районный совет женщин, активные читатели библиотек. Работу женского клуба по рукоделию «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Сорпан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Малокарачкинская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библиотека), клуба </w:t>
      </w:r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«Общение» (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Кукшумская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библиотека), «Мастерицы» (</w:t>
      </w:r>
      <w:proofErr w:type="spellStart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Ядринская</w:t>
      </w:r>
      <w:proofErr w:type="spellEnd"/>
      <w:r w:rsidR="002C6715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сельская библиотека) сотрудники сельских библиотек ведут совместно с членами женсоветов, которые принимают активное участие в подготовке и проведении занятий и мероприятий в клубах. </w:t>
      </w: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Ядринской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центральной библиотеке </w:t>
      </w:r>
      <w:r w:rsidR="004B6C14"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 работу 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 совет.</w:t>
      </w:r>
    </w:p>
    <w:p w:rsidR="006D48F6" w:rsidRDefault="006D48F6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4.4.4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4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Рекламно-информационная деятельность.</w:t>
      </w: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6715" w:rsidRPr="006D48F6" w:rsidRDefault="002C6715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 будут своевременно анонсировать свои мероприятия на сайтах районной, городской и сельских администраций, а также на сайте «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Ядринская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центральная библиотека», социальных сетях Одноклассники, </w:t>
      </w:r>
      <w:proofErr w:type="spellStart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через афиши, объявления, приглашения, а также освещать свою работу на страницах районной газеты «Знамя труда», на городском телевидении. </w:t>
      </w:r>
    </w:p>
    <w:p w:rsidR="002C6715" w:rsidRPr="006D48F6" w:rsidRDefault="002C6715" w:rsidP="006D48F6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года будут проводиться экскурсии по библиотеке для учащихся общеобразовательных учреждений, гостей города и туристов. </w:t>
      </w:r>
    </w:p>
    <w:p w:rsidR="002C6715" w:rsidRPr="006D48F6" w:rsidRDefault="002C6715" w:rsidP="006D48F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страницах районной газеты «Знамя труда» планируются печать обзоров о новинках литературы, статьи о проводимых мероприятиях, анонсы, а также выступления на местном радио по актуальным событиям года.</w:t>
      </w:r>
    </w:p>
    <w:p w:rsidR="00923892" w:rsidRDefault="00923892" w:rsidP="00923892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2C6715" w:rsidRPr="00923892" w:rsidRDefault="00923892" w:rsidP="0092389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5. </w:t>
      </w:r>
      <w:r w:rsidR="002C6715" w:rsidRPr="009238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Методическая</w:t>
      </w:r>
      <w:r w:rsidR="002C6715" w:rsidRPr="009238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15" w:rsidRPr="009238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работа по обеспечению деятельности библиотек.</w:t>
      </w:r>
    </w:p>
    <w:p w:rsidR="00923892" w:rsidRDefault="00923892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I</w:t>
      </w: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Задачи и основные направления методической деятельности:</w:t>
      </w:r>
    </w:p>
    <w:p w:rsidR="0015699E" w:rsidRPr="006D48F6" w:rsidRDefault="0015699E" w:rsidP="006D48F6">
      <w:pPr>
        <w:spacing w:after="0" w:line="240" w:lineRule="auto"/>
        <w:ind w:firstLine="95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ym w:font="Symbol" w:char="F09F"/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Организация системы повышения профессиональной квалификации;</w:t>
      </w:r>
    </w:p>
    <w:p w:rsidR="0015699E" w:rsidRPr="006D48F6" w:rsidRDefault="0015699E" w:rsidP="006D48F6">
      <w:pPr>
        <w:spacing w:after="0" w:line="240" w:lineRule="auto"/>
        <w:ind w:firstLine="95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ym w:font="Symbol" w:char="F09F"/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Информационная и справочно-библиографическая работа по вопросам теории и практики;</w:t>
      </w:r>
    </w:p>
    <w:p w:rsidR="0015699E" w:rsidRPr="006D48F6" w:rsidRDefault="0015699E" w:rsidP="006D48F6">
      <w:pPr>
        <w:spacing w:after="0" w:line="240" w:lineRule="auto"/>
        <w:ind w:firstLine="95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ym w:font="Symbol" w:char="F09F"/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Организация выездов в сельские библиотеки с оказанием им методической и практической помощи;</w:t>
      </w:r>
    </w:p>
    <w:p w:rsidR="0015699E" w:rsidRPr="006D48F6" w:rsidRDefault="0015699E" w:rsidP="006D48F6">
      <w:pPr>
        <w:spacing w:after="0" w:line="240" w:lineRule="auto"/>
        <w:ind w:firstLine="95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ym w:font="Symbol" w:char="F09F"/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Анализ задач и функций сельских библиотек, анализ статистических показателей;</w:t>
      </w:r>
    </w:p>
    <w:p w:rsidR="0015699E" w:rsidRPr="006D48F6" w:rsidRDefault="0015699E" w:rsidP="006D48F6">
      <w:pPr>
        <w:spacing w:after="0" w:line="240" w:lineRule="auto"/>
        <w:ind w:firstLine="95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ym w:font="Symbol" w:char="F09F"/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Обобщение инновационного опыта библиотек района, республики, страны и его внедрение в практику;</w:t>
      </w:r>
    </w:p>
    <w:p w:rsidR="0015699E" w:rsidRPr="006D48F6" w:rsidRDefault="0015699E" w:rsidP="006D48F6">
      <w:pPr>
        <w:spacing w:after="0" w:line="240" w:lineRule="auto"/>
        <w:ind w:firstLine="95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ym w:font="Symbol" w:char="F09F"/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Организация 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PR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рекламной деятельности, подготовки информационно-рекламной продукции.</w:t>
      </w:r>
    </w:p>
    <w:p w:rsidR="0015699E" w:rsidRPr="006D48F6" w:rsidRDefault="0015699E" w:rsidP="006D48F6">
      <w:pPr>
        <w:spacing w:after="0" w:line="240" w:lineRule="auto"/>
        <w:ind w:firstLine="95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II</w:t>
      </w: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Количественные показатели, определяющие объём методической работы.</w:t>
      </w:r>
    </w:p>
    <w:p w:rsidR="0015699E" w:rsidRPr="006D48F6" w:rsidRDefault="0015699E" w:rsidP="006D48F6">
      <w:pPr>
        <w:spacing w:after="0" w:line="240" w:lineRule="auto"/>
        <w:ind w:firstLine="95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9728" w:type="dxa"/>
        <w:tblCellSpacing w:w="7" w:type="dxa"/>
        <w:tblInd w:w="-8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105"/>
        <w:gridCol w:w="3623"/>
      </w:tblGrid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Консультации 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Сообщения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Показательные мероприятия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Обмен опытом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Практикум (тренинг)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Семинары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Анкетирование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Производственная учёба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Методический совет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Методические сборники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Выезды 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Демонстрационный показ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Обзор ресурсов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Обмен опытом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15699E" w:rsidRPr="006D48F6" w:rsidTr="006D48F6">
        <w:trPr>
          <w:tblCellSpacing w:w="7" w:type="dxa"/>
        </w:trPr>
        <w:tc>
          <w:tcPr>
            <w:tcW w:w="608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 ситуации</w:t>
            </w:r>
          </w:p>
        </w:tc>
        <w:tc>
          <w:tcPr>
            <w:tcW w:w="36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</w:tbl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III</w:t>
      </w: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Методическое обеспечение направлений деятельности библиотек района</w:t>
      </w:r>
    </w:p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ПРОГРАММА СЕМИНАРСКИХ ЗАНЯТИЙ БИБЛИОТЕЧНЫХ РАБОТНИКОВ</w:t>
      </w:r>
    </w:p>
    <w:tbl>
      <w:tblPr>
        <w:tblW w:w="9570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93"/>
        <w:gridCol w:w="4777"/>
      </w:tblGrid>
      <w:tr w:rsidR="0015699E" w:rsidRPr="006D48F6" w:rsidTr="00FD209D">
        <w:trPr>
          <w:trHeight w:val="1335"/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Цели программы</w:t>
            </w:r>
          </w:p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ym w:font="Symbol" w:char="F0A7"/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Обеспечение систематического процесса непрерывного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образования библиотечных специалистов МБУ «ЦБС»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района с учетом образования, стажа работы для обеспечения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качественной и эффективной работы библиотек</w:t>
            </w:r>
          </w:p>
        </w:tc>
      </w:tr>
      <w:tr w:rsidR="0015699E" w:rsidRPr="006D48F6" w:rsidTr="00FD209D">
        <w:trPr>
          <w:trHeight w:val="3930"/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Задачи программы</w:t>
            </w:r>
          </w:p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sym w:font="Symbol" w:char="F0A7"/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Приведение знаний, умений и навыков библиотечных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специалистов в соответствие с требованиями,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предъявляемыми обществом к современной публичной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библиотеке.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sym w:font="Wingdings" w:char="F0A7"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Использование инноваций в организации библиотечного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обслуживания населения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sym w:font="Wingdings" w:char="F0A7"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Помощь в профессиональной адаптации начинающим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библиотекарям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sym w:font="Wingdings" w:char="F0A7"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Стимулирование самообразования и самореализации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библиотекарей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Обоснование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Программы</w:t>
            </w:r>
          </w:p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Программа непрерывного образования работает в 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МБУ «ЦБС»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Ядринского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района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с 2002 года. Системой непрерывного образования охвачены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все сотрудники ЦБС. В рамках Программы работает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Библионовичок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». </w:t>
            </w:r>
          </w:p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Организована учеба для сотрудников ЦБ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и ДБ.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Библионовичок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» - это помощь в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профессиональной адаптации для 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>начинающих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библиотекарей.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Занятия в рамках школы – практикума «Профессионал»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призваны обновлению теоретических и практических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знаний в связи с повышением требований к уровню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выполнения профессиональных задач.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В рамках Программы проводятся профессиональные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конкурсы, обучающие семинары.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45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>Ожидаемые результаты</w:t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48F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реализации Программы</w:t>
            </w:r>
          </w:p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1. Формирование сильного библиотечного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профессионального сообщества;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2. Освоение и внедрение в практику работы инновационных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форм работы.</w:t>
            </w:r>
          </w:p>
        </w:tc>
      </w:tr>
    </w:tbl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6D48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ПРОГРАММА СЕМИНАРСКИХ ЗАНЯТИЙ</w:t>
      </w:r>
    </w:p>
    <w:p w:rsidR="00923892" w:rsidRDefault="00923892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ЯНВАРЬ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Библиотеки как ресурс развития территории. Новая роль библиотеки и библиотекаря в культурной среде региона.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Роль библиотеки и социальное значение в местном сообществе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(сообщение)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Библиотека – полноправный партнер или генератор идей?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(круглый стол)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Реализация просветительских и социально ориентированных проектов и программ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(обмен опытом)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Векторы деятельности библиотек </w:t>
      </w:r>
      <w:proofErr w:type="spell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Ядринского</w:t>
      </w:r>
      <w:proofErr w:type="spell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(трибуна директора)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ФЕВРАЛЬ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Патриотическое воспитание в профессиональном формате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Историко-культурное наследие – фундамент формирования патриотизма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(сообщение)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Задачи деятельности библиотек по работе с детьми и молодежью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современные формы и методы библиотечной деятельности по патриотическому воспитанию населения: методические рекомендации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программно-проектная деятельность по гражданско-правовому направлению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(обзор </w:t>
      </w:r>
      <w:proofErr w:type="spellStart"/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интернет-ресурсов</w:t>
      </w:r>
      <w:proofErr w:type="spellEnd"/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МАРТ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Социальные сети – рекламная платформа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Использование интернета, социальных </w:t>
      </w:r>
      <w:proofErr w:type="spell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медиа</w:t>
      </w:r>
      <w:proofErr w:type="spell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качестве инструментов для развития библиотек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(сообщение)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Сообщество библиотек </w:t>
      </w:r>
      <w:proofErr w:type="spell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ВКонтакте</w:t>
      </w:r>
      <w:proofErr w:type="spell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Электронная среда как средство привлечения внимания к книге и рост авторитета библиотек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(обзор </w:t>
      </w:r>
      <w:proofErr w:type="spellStart"/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интернет-ресурсов</w:t>
      </w:r>
      <w:proofErr w:type="spellEnd"/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).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4. Детский </w:t>
      </w:r>
      <w:proofErr w:type="spellStart"/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Буктьюб</w:t>
      </w:r>
      <w:proofErr w:type="spellEnd"/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как современная технология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(демонстрационный показ)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5. Библиотеки </w:t>
      </w:r>
      <w:proofErr w:type="spellStart"/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Ядринского</w:t>
      </w:r>
      <w:proofErr w:type="spellEnd"/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района в </w:t>
      </w:r>
      <w:proofErr w:type="gramStart"/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культурном</w:t>
      </w:r>
      <w:proofErr w:type="gramEnd"/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медиапространстве</w:t>
      </w:r>
      <w:proofErr w:type="spellEnd"/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обмен опытом)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АПРЕЛЬ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Профессиональные компетенции современного библиотекаря в обслуживании инвалидов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Организация работы библиотеки с пользователя с ОВЗ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(сообщение)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2. Обслуживание «особенных» читателей посредством электронной связи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социальные партнеры библиотеки в сфере социальной адаптации лиц с ОВЗ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(анализ ситуации)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Профессиональные требования к библиотечному специалисту, работающему с лицами с ОВЗ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МАЙ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Читательские объединения в библиотеке: времена, новые взгляды</w:t>
      </w:r>
    </w:p>
    <w:p w:rsidR="0015699E" w:rsidRPr="006D48F6" w:rsidRDefault="0015699E" w:rsidP="00923892">
      <w:pPr>
        <w:pStyle w:val="a7"/>
        <w:numPr>
          <w:ilvl w:val="0"/>
          <w:numId w:val="29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Клубы по интересам в библиотеке: этапы создания, оформление документации,</w:t>
      </w:r>
    </w:p>
    <w:p w:rsidR="0015699E" w:rsidRPr="006D48F6" w:rsidRDefault="0015699E" w:rsidP="00923892">
      <w:pPr>
        <w:pStyle w:val="a7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организация работы, формирование отчетности 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</w:p>
    <w:p w:rsidR="0015699E" w:rsidRPr="006D48F6" w:rsidRDefault="0015699E" w:rsidP="00923892">
      <w:pPr>
        <w:pStyle w:val="a7"/>
        <w:numPr>
          <w:ilvl w:val="0"/>
          <w:numId w:val="29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Опыт работы клубов по интересам в библиотеках </w:t>
      </w:r>
      <w:proofErr w:type="spell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Ядринского</w:t>
      </w:r>
      <w:proofErr w:type="spell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(анализ ситуации)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 </w:t>
      </w:r>
    </w:p>
    <w:p w:rsidR="0015699E" w:rsidRPr="006D48F6" w:rsidRDefault="0015699E" w:rsidP="00923892">
      <w:pPr>
        <w:pStyle w:val="a7"/>
        <w:numPr>
          <w:ilvl w:val="0"/>
          <w:numId w:val="29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Визитка клуба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(демонстрационный показ)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ИЮНЬ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Библиотечные фонды</w:t>
      </w:r>
    </w:p>
    <w:p w:rsidR="0015699E" w:rsidRPr="006D48F6" w:rsidRDefault="0015699E" w:rsidP="00923892">
      <w:pPr>
        <w:pStyle w:val="a7"/>
        <w:numPr>
          <w:ilvl w:val="0"/>
          <w:numId w:val="30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Электронный каталог муниципальной библиотеки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</w:p>
    <w:p w:rsidR="0015699E" w:rsidRPr="006D48F6" w:rsidRDefault="0015699E" w:rsidP="00923892">
      <w:pPr>
        <w:pStyle w:val="a7"/>
        <w:numPr>
          <w:ilvl w:val="0"/>
          <w:numId w:val="30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Выбытие документов из библиотечного фонда </w:t>
      </w:r>
      <w:r w:rsidRPr="006D48F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(практикум)</w:t>
      </w:r>
    </w:p>
    <w:p w:rsidR="0015699E" w:rsidRPr="006D48F6" w:rsidRDefault="0015699E" w:rsidP="00923892">
      <w:pPr>
        <w:pStyle w:val="a7"/>
        <w:numPr>
          <w:ilvl w:val="0"/>
          <w:numId w:val="30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Учет документов, входящих в состав библиотечного фонда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</w:p>
    <w:p w:rsidR="0015699E" w:rsidRPr="006D48F6" w:rsidRDefault="0015699E" w:rsidP="00923892">
      <w:pPr>
        <w:pStyle w:val="a7"/>
        <w:numPr>
          <w:ilvl w:val="0"/>
          <w:numId w:val="30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Учет периодических изданий </w:t>
      </w:r>
      <w:proofErr w:type="gram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proofErr w:type="gram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САБ ИРБИС 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СЕНТЯБРЬ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Библиотечное обслуживание детей: особенности и перспективы</w:t>
      </w:r>
    </w:p>
    <w:p w:rsidR="0015699E" w:rsidRPr="006D48F6" w:rsidRDefault="0015699E" w:rsidP="00923892">
      <w:pPr>
        <w:pStyle w:val="a7"/>
        <w:numPr>
          <w:ilvl w:val="0"/>
          <w:numId w:val="27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Ключевые компетенции современного детского библиотекаря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5699E" w:rsidRPr="006D48F6" w:rsidRDefault="0015699E" w:rsidP="00923892">
      <w:pPr>
        <w:pStyle w:val="a7"/>
        <w:numPr>
          <w:ilvl w:val="0"/>
          <w:numId w:val="27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Методика планирования библиотечного обслуживания детей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5699E" w:rsidRPr="006D48F6" w:rsidRDefault="0015699E" w:rsidP="00923892">
      <w:pPr>
        <w:pStyle w:val="a7"/>
        <w:numPr>
          <w:ilvl w:val="0"/>
          <w:numId w:val="27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Методика составления годового отчета о библиотечном обслуживании детей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pStyle w:val="a7"/>
        <w:numPr>
          <w:ilvl w:val="0"/>
          <w:numId w:val="27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Как детской библиотеке рекламировать свою деятельность </w:t>
      </w:r>
      <w:r w:rsidRPr="006D48F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(обмен опытом)</w:t>
      </w:r>
    </w:p>
    <w:p w:rsidR="0015699E" w:rsidRPr="006D48F6" w:rsidRDefault="0015699E" w:rsidP="00923892">
      <w:pPr>
        <w:pStyle w:val="a7"/>
        <w:numPr>
          <w:ilvl w:val="0"/>
          <w:numId w:val="27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Методика проведения мероприятий по безопасному поведению детей в интернете в родительской и школьной аудитории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ОКТЯБРЬ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Развитие цифровой грамотности библиотечного специалиста</w:t>
      </w:r>
    </w:p>
    <w:p w:rsidR="0015699E" w:rsidRPr="006D48F6" w:rsidRDefault="0015699E" w:rsidP="00923892">
      <w:pPr>
        <w:pStyle w:val="a7"/>
        <w:numPr>
          <w:ilvl w:val="0"/>
          <w:numId w:val="28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Технология работы в </w:t>
      </w:r>
      <w:proofErr w:type="gram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социальных</w:t>
      </w:r>
      <w:proofErr w:type="gram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медиа</w:t>
      </w:r>
      <w:proofErr w:type="spell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gram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Библиотечный</w:t>
      </w:r>
      <w:proofErr w:type="gram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блогинг</w:t>
      </w:r>
      <w:proofErr w:type="spell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(сообщение)</w:t>
      </w:r>
    </w:p>
    <w:p w:rsidR="0015699E" w:rsidRPr="006D48F6" w:rsidRDefault="0015699E" w:rsidP="00923892">
      <w:pPr>
        <w:pStyle w:val="a7"/>
        <w:numPr>
          <w:ilvl w:val="0"/>
          <w:numId w:val="28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Подготовка профессиональных презентаций </w:t>
      </w:r>
      <w:r w:rsidRPr="006D48F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(практикум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:rsidR="0015699E" w:rsidRPr="006D48F6" w:rsidRDefault="0015699E" w:rsidP="00923892">
      <w:pPr>
        <w:pStyle w:val="a7"/>
        <w:numPr>
          <w:ilvl w:val="0"/>
          <w:numId w:val="28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Консультант+</w:t>
      </w:r>
      <w:proofErr w:type="spell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Полпред: методика поиска </w:t>
      </w:r>
      <w:r w:rsidRPr="006D48F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(практикум)</w:t>
      </w:r>
    </w:p>
    <w:p w:rsidR="0015699E" w:rsidRPr="006D48F6" w:rsidRDefault="0015699E" w:rsidP="00923892">
      <w:pPr>
        <w:pStyle w:val="a7"/>
        <w:numPr>
          <w:ilvl w:val="0"/>
          <w:numId w:val="28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Лучшие библиотечные практики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(обзор </w:t>
      </w:r>
      <w:proofErr w:type="spellStart"/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интернет-ресурсов</w:t>
      </w:r>
      <w:proofErr w:type="spellEnd"/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НОЯБРЬ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Продвижение книги и чтения в виртуальной среде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1.</w:t>
      </w: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Социальные функции библиотек в цифровую эпоху </w:t>
      </w:r>
      <w:r w:rsidRPr="006D48F6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ru-RU"/>
        </w:rPr>
        <w:t>(сообщение)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Методика создания виртуальных выставок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Сам себе дизайнер: как использовать программу </w:t>
      </w:r>
      <w:proofErr w:type="spell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Canva</w:t>
      </w:r>
      <w:proofErr w:type="spell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 создании виртуальной выставки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Виртуальный литературы: новый взгляд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(демонстрационный показ)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 Формирование визуального ряда библиотеки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ДЕКАБРЬ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Новые технологии и идеи на службе библиотек. Создание информационных ресурсов библиотеки.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Сервисы и инструменты для создания информационных ресурсов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Методика создания информационных ресурсов </w:t>
      </w:r>
      <w:r w:rsidRPr="006D48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(консультация)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5699E" w:rsidRPr="006D48F6" w:rsidRDefault="0015699E" w:rsidP="0092389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3. Электронные коллекции ЦБС </w:t>
      </w:r>
      <w:r w:rsidRPr="006D48F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(демонстрационный показ)</w:t>
      </w:r>
    </w:p>
    <w:p w:rsidR="00923892" w:rsidRDefault="00923892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Производственная учеба для сотрудников ЦБ и ДБ</w:t>
      </w:r>
      <w:r w:rsidR="0092389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«Час полезной информации»</w:t>
      </w:r>
    </w:p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9570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16"/>
        <w:gridCol w:w="1616"/>
        <w:gridCol w:w="3138"/>
      </w:tblGrid>
      <w:tr w:rsidR="0015699E" w:rsidRPr="006D48F6" w:rsidTr="00FD209D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Поиски </w:t>
            </w: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грантовой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поддержки деятельности библиотек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.м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етодист</w:t>
            </w:r>
            <w:proofErr w:type="spellEnd"/>
          </w:p>
        </w:tc>
      </w:tr>
      <w:tr w:rsidR="0015699E" w:rsidRPr="006D48F6" w:rsidTr="00FD209D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Компьютерные технологии рекламно-информационной деятельности библиотек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Зав. информационно-методическим отделом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Формы взаимодействия с социальными партнерами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.м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етодист</w:t>
            </w:r>
            <w:proofErr w:type="spellEnd"/>
          </w:p>
        </w:tc>
      </w:tr>
      <w:tr w:rsidR="0015699E" w:rsidRPr="006D48F6" w:rsidTr="00FD209D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Инновационные формы и методы работы: </w:t>
            </w:r>
            <w:proofErr w:type="spellStart"/>
            <w:r w:rsidRPr="006D4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арт-встречи</w:t>
            </w:r>
            <w:proofErr w:type="spellEnd"/>
            <w:r w:rsidRPr="006D4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поэтическая горница, краеведческий дилижанс, краеведческий </w:t>
            </w:r>
            <w:proofErr w:type="spellStart"/>
            <w:r w:rsidRPr="006D4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6D4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др.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Зав. отделом обслуживания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4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gramStart"/>
            <w:r w:rsidRPr="006D4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Интернет–технологии</w:t>
            </w:r>
            <w:proofErr w:type="gramEnd"/>
            <w:r w:rsidRPr="006D48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каталогизации: каталогизация в АБИС ИРБИС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Зав. отделом комплектования</w:t>
            </w:r>
          </w:p>
        </w:tc>
      </w:tr>
    </w:tbl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Методическое обеспечение </w:t>
      </w:r>
      <w:proofErr w:type="spellStart"/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соревновательности</w:t>
      </w:r>
      <w:proofErr w:type="spellEnd"/>
    </w:p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9600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18"/>
        <w:gridCol w:w="3454"/>
        <w:gridCol w:w="2928"/>
      </w:tblGrid>
      <w:tr w:rsidR="0015699E" w:rsidRPr="006D48F6" w:rsidTr="00FD209D">
        <w:trPr>
          <w:tblCellSpacing w:w="7" w:type="dxa"/>
        </w:trPr>
        <w:tc>
          <w:tcPr>
            <w:tcW w:w="29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Темы мероприятий</w:t>
            </w:r>
          </w:p>
        </w:tc>
        <w:tc>
          <w:tcPr>
            <w:tcW w:w="27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29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Республиканские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D48F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конкурсы</w:t>
            </w:r>
          </w:p>
        </w:tc>
        <w:tc>
          <w:tcPr>
            <w:tcW w:w="31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По сводному плану НБ ЧР, РДЮБ</w:t>
            </w:r>
          </w:p>
        </w:tc>
        <w:tc>
          <w:tcPr>
            <w:tcW w:w="27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5699E" w:rsidRPr="006D48F6" w:rsidTr="00FD209D">
        <w:trPr>
          <w:tblCellSpacing w:w="7" w:type="dxa"/>
        </w:trPr>
        <w:tc>
          <w:tcPr>
            <w:tcW w:w="29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Районные конкурсы</w:t>
            </w:r>
          </w:p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Районная акция «Тотальный день чтения» (читаем книги об учителях)</w:t>
            </w:r>
          </w:p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Районный профессиональный конкурс «Каникулы солнечного настроения»</w:t>
            </w:r>
          </w:p>
        </w:tc>
        <w:tc>
          <w:tcPr>
            <w:tcW w:w="27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.м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етодист</w:t>
            </w:r>
            <w:proofErr w:type="spellEnd"/>
          </w:p>
        </w:tc>
      </w:tr>
    </w:tbl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6D48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V</w:t>
      </w:r>
      <w:r w:rsidRPr="006D48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Провести социологическое исследование </w:t>
      </w:r>
      <w:r w:rsidRPr="006D48F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«Библиотека и её возможности» - </w:t>
      </w:r>
      <w:r w:rsidRPr="006D48F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US" w:eastAsia="ru-RU"/>
        </w:rPr>
        <w:t>II</w:t>
      </w:r>
      <w:r w:rsidRPr="006D48F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-</w:t>
      </w:r>
      <w:r w:rsidRPr="006D48F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US" w:eastAsia="ru-RU"/>
        </w:rPr>
        <w:t>IV</w:t>
      </w:r>
      <w:r w:rsidRPr="006D48F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кв.</w:t>
      </w:r>
      <w:proofErr w:type="gramEnd"/>
    </w:p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VI</w:t>
      </w: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Работа методического совета.</w:t>
      </w: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Провести заседания методического совета по следующим вопросам:</w:t>
      </w: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Реализация </w:t>
      </w:r>
      <w:proofErr w:type="spell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мультипартнерского</w:t>
      </w:r>
      <w:proofErr w:type="spell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культурно-просветительского проекта «</w:t>
      </w:r>
      <w:proofErr w:type="gram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Созидающий</w:t>
      </w:r>
      <w:proofErr w:type="gram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землю: Аркадий </w:t>
      </w:r>
      <w:proofErr w:type="spellStart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Айдак</w:t>
      </w:r>
      <w:proofErr w:type="spell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(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кв.)</w:t>
      </w: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Место библиотек ЦБС в культурном пространстве региона  (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II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кв.)</w:t>
      </w: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Музейная деятельность библиотек как центр культурно-исторического пространства (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IV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кв.)</w:t>
      </w: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5699E" w:rsidRPr="006D48F6" w:rsidRDefault="0015699E" w:rsidP="006D48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VII</w:t>
      </w:r>
      <w:proofErr w:type="gramStart"/>
      <w:r w:rsidRPr="006D48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С</w:t>
      </w:r>
      <w:proofErr w:type="gramEnd"/>
      <w:r w:rsidRPr="006D48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целью оказания практической помощи методической помощи сельским библиотекарям организовать </w:t>
      </w:r>
      <w:r w:rsidRPr="006D48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экспертно-диагностические выезды.</w:t>
      </w:r>
    </w:p>
    <w:p w:rsidR="0015699E" w:rsidRPr="006D48F6" w:rsidRDefault="0015699E" w:rsidP="006D48F6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48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Число и содержание выездов и посещений библиотек</w:t>
      </w:r>
    </w:p>
    <w:p w:rsidR="0015699E" w:rsidRPr="006D48F6" w:rsidRDefault="0015699E" w:rsidP="006D48F6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9885" w:type="dxa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89"/>
        <w:gridCol w:w="2293"/>
        <w:gridCol w:w="1566"/>
        <w:gridCol w:w="2590"/>
        <w:gridCol w:w="2647"/>
      </w:tblGrid>
      <w:tr w:rsidR="0015699E" w:rsidRPr="006D48F6" w:rsidTr="00FD209D">
        <w:trPr>
          <w:trHeight w:val="60"/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№№</w:t>
            </w:r>
          </w:p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библиотеки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Дата выезда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 выезда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Оформление выезда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В.Ачакская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Оказание практической помощи; методическое консультирование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Методическое письмо по итогам проверки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Н.Мочарская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Оказание практической помощи; методическое консультирование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Методическое письмо по итогам проверки. 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Кукшумская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Оказание практической помощи; методическое консультирование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Методическое письмо по итогам проверки. Обобщение опыта. 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М.Карачкинская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Методическое письмо по итогам проверки.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Ядринская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Методическое письмо по итогам проверки. Обобщение опыта. </w:t>
            </w:r>
          </w:p>
        </w:tc>
      </w:tr>
      <w:tr w:rsidR="0015699E" w:rsidRPr="006D48F6" w:rsidTr="00FD209D">
        <w:trPr>
          <w:trHeight w:val="270"/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Ювановская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Методическое письмо по итогам проверки.</w:t>
            </w:r>
          </w:p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Обобщение опыта.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Янымовская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III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Методическое письмо по итогам проверки. Обобщение опыта. 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Советская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IV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Методическое письмо по итогам проверки.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Кильдишевская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IV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Методическое письмо по итогам проверки.</w:t>
            </w:r>
          </w:p>
        </w:tc>
      </w:tr>
      <w:tr w:rsidR="0015699E" w:rsidRPr="006D48F6" w:rsidTr="00FD209D">
        <w:trPr>
          <w:tblCellSpacing w:w="7" w:type="dxa"/>
        </w:trPr>
        <w:tc>
          <w:tcPr>
            <w:tcW w:w="5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</w:t>
            </w:r>
            <w:proofErr w:type="gramStart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.Т</w:t>
            </w:r>
            <w:proofErr w:type="gram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иньгешская</w:t>
            </w:r>
            <w:proofErr w:type="spellEnd"/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  <w:tc>
          <w:tcPr>
            <w:tcW w:w="14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IV</w:t>
            </w: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кв.</w:t>
            </w:r>
          </w:p>
        </w:tc>
        <w:tc>
          <w:tcPr>
            <w:tcW w:w="23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работы</w:t>
            </w:r>
          </w:p>
        </w:tc>
        <w:tc>
          <w:tcPr>
            <w:tcW w:w="23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15699E" w:rsidRPr="006D48F6" w:rsidRDefault="0015699E" w:rsidP="006D48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48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Методическое письмо по итогам проверки. </w:t>
            </w:r>
          </w:p>
        </w:tc>
      </w:tr>
    </w:tbl>
    <w:p w:rsidR="0015699E" w:rsidRPr="006D48F6" w:rsidRDefault="0015699E" w:rsidP="006D4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23892" w:rsidRDefault="00923892" w:rsidP="0092389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92389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Социальное развитие коллектива.</w:t>
      </w:r>
    </w:p>
    <w:p w:rsidR="002C6715" w:rsidRPr="002C6715" w:rsidRDefault="002C6715" w:rsidP="0092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профессиональной культуры кадров.</w:t>
      </w:r>
    </w:p>
    <w:p w:rsidR="00923892" w:rsidRDefault="00923892" w:rsidP="0092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923892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6.1. Кадровое обеспечение деятельности библиотек: количественный и качественный состав, подбор, использование, укомплектованность штата, введение дополнительных штатных единиц, факты и причины сокращения штатных единиц (с указанием должностей), текучесть кадров.</w:t>
      </w:r>
    </w:p>
    <w:p w:rsidR="002C6715" w:rsidRPr="002C6715" w:rsidRDefault="0031488E" w:rsidP="00923892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</w:t>
      </w:r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в районе будут функционировать 21 библиотека и 3 </w:t>
      </w:r>
      <w:proofErr w:type="gramStart"/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стационарных</w:t>
      </w:r>
      <w:proofErr w:type="gramEnd"/>
      <w:r w:rsidR="002C6715"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библиотечных пункта. В библиотечных пунктах будут работать библиотекари на 0,25 ставки.</w:t>
      </w:r>
    </w:p>
    <w:p w:rsidR="002C6715" w:rsidRPr="002C6715" w:rsidRDefault="002C6715" w:rsidP="00923892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Штатное расписание МБ</w:t>
      </w:r>
      <w:r w:rsidR="00314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«ЦБС» </w:t>
      </w:r>
      <w:proofErr w:type="spellStart"/>
      <w:r w:rsidR="0031488E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314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в 2023</w:t>
      </w:r>
      <w:r w:rsidR="00E14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будет состоять из 30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специалистов. Центральная библиотека – 8 человек, детская библиотека – 2 чело</w:t>
      </w:r>
      <w:r w:rsidR="00932A0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</w:t>
      </w:r>
      <w:r w:rsidR="00E1495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32A0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сельских библиотеках – 20 человек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3892" w:rsidRDefault="00923892" w:rsidP="009238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2C6715" w:rsidRDefault="002C6715" w:rsidP="00923892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6.2. Участие работников библиотек в работе органов МСУ, общественных организаций и т.д. </w:t>
      </w:r>
    </w:p>
    <w:p w:rsidR="002C6715" w:rsidRPr="002C6715" w:rsidRDefault="002C6715" w:rsidP="00923892">
      <w:pPr>
        <w:spacing w:after="0" w:line="240" w:lineRule="auto"/>
        <w:ind w:firstLine="567"/>
        <w:jc w:val="both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ЦБС будут активно участвовать в работе органов МСУ и общественных организаций. </w:t>
      </w:r>
    </w:p>
    <w:p w:rsidR="002C6715" w:rsidRPr="002C6715" w:rsidRDefault="002C6715" w:rsidP="002C6715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tbl>
      <w:tblPr>
        <w:tblW w:w="999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16"/>
        <w:gridCol w:w="2411"/>
        <w:gridCol w:w="2411"/>
        <w:gridCol w:w="4052"/>
      </w:tblGrid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ФИО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библиотеки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Общественная работа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Моисеева Ирина Витальевна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Центральная библиотека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-Председатель УИК,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-член районной трехсторонней комиссии по регулированию социально-трудовых отношений,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-член комиссии по делам несовершеннолетних при </w:t>
            </w: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Ядринской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районной администрации,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-Секретарь Общественного совета </w:t>
            </w: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Ядринского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района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Ожигина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Ирина Витальевна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Центральная библиотека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УИК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женсовета ЦБС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Павлова Валентина </w:t>
            </w: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Гурьевна</w:t>
            </w:r>
            <w:proofErr w:type="spellEnd"/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Центральная библиотека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-Председатель профсоюза библиотечных работников 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Павлова Людмила Николаевна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Центральная библиотека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Секретарь УИК</w:t>
            </w:r>
          </w:p>
        </w:tc>
      </w:tr>
      <w:tr w:rsidR="002C6715" w:rsidRPr="002C6715" w:rsidTr="0031488E">
        <w:trPr>
          <w:trHeight w:val="450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Федорова Елена Ивановна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Детская библиотека</w:t>
            </w:r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УИК</w:t>
            </w:r>
          </w:p>
        </w:tc>
      </w:tr>
      <w:tr w:rsidR="002C6715" w:rsidRPr="002C6715" w:rsidTr="0031488E">
        <w:trPr>
          <w:trHeight w:val="450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Арсентьева Олеся Юрьевна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Старотиньгешская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СБ</w:t>
            </w:r>
            <w:proofErr w:type="gramEnd"/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председатель женсовета, член совета молодежи </w:t>
            </w: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Старотиньгешского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сельского поселения.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2C6715" w:rsidRPr="002C6715" w:rsidTr="0031488E">
        <w:trPr>
          <w:trHeight w:val="450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Васильева Антонина Геннадьевна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Янымовская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СБ</w:t>
            </w:r>
            <w:proofErr w:type="gramEnd"/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УИК 2314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Председатель женсовета </w:t>
            </w: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Янымовского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поселения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Дмитриева Ирина Вячеславовна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Чебаковская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СБ</w:t>
            </w:r>
            <w:proofErr w:type="gramEnd"/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председатель женсовета </w:t>
            </w: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Чебаковского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сельского поселения,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УИК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Зубова Эльвира Николаевна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Ювановская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СБ</w:t>
            </w:r>
            <w:proofErr w:type="gramEnd"/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Секретарь политсовета районного отделения партии «Единая Россия»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Ильина Роза Михайловна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Персирланская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СБ</w:t>
            </w:r>
            <w:proofErr w:type="gramEnd"/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УИК</w:t>
            </w:r>
          </w:p>
        </w:tc>
      </w:tr>
      <w:tr w:rsidR="002C6715" w:rsidRPr="002C6715" w:rsidTr="0031488E">
        <w:trPr>
          <w:trHeight w:val="420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Козлова Ирина Александровна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Большечурашевская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СБ</w:t>
            </w:r>
            <w:proofErr w:type="gramEnd"/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председатель женсовета </w:t>
            </w: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Большечурашевского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сельского поселения,</w:t>
            </w:r>
          </w:p>
          <w:p w:rsidR="002C6715" w:rsidRPr="00923892" w:rsidRDefault="002C6715" w:rsidP="00923892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УИК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2C6715" w:rsidRPr="002C6715" w:rsidTr="0031488E">
        <w:trPr>
          <w:trHeight w:val="555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31488E" w:rsidP="0092389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Токсубаева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Светлана Валерьевна 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Стрелецкая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СБ</w:t>
            </w:r>
            <w:proofErr w:type="gramEnd"/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совета профилактики правонарушений Стрелецкого сельского поселения</w:t>
            </w:r>
          </w:p>
        </w:tc>
      </w:tr>
      <w:tr w:rsidR="002C6715" w:rsidRPr="002C6715" w:rsidTr="0031488E">
        <w:trPr>
          <w:trHeight w:val="120"/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31488E" w:rsidP="0092389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Филиппова Людмила Михайловна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Б.Сундырская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СБ</w:t>
            </w:r>
            <w:proofErr w:type="gramEnd"/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женсовета поселения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31488E" w:rsidP="0092389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14.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Ядринцева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Галина Васильевна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Советская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СБ</w:t>
            </w:r>
            <w:proofErr w:type="gramEnd"/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заместитель председателя женсовета, 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заместитель председателя участковой избирательной комиссии, 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член ревизионной комиссии Советского сельского поселения</w:t>
            </w:r>
          </w:p>
        </w:tc>
      </w:tr>
      <w:tr w:rsidR="002C6715" w:rsidRPr="002C6715" w:rsidTr="0031488E">
        <w:trPr>
          <w:tblCellSpacing w:w="0" w:type="dxa"/>
        </w:trPr>
        <w:tc>
          <w:tcPr>
            <w:tcW w:w="11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31488E" w:rsidP="0092389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15.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Яковлева Наташа Юрьевна</w:t>
            </w:r>
          </w:p>
        </w:tc>
        <w:tc>
          <w:tcPr>
            <w:tcW w:w="241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Асламасская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СБ</w:t>
            </w:r>
            <w:proofErr w:type="gramEnd"/>
          </w:p>
        </w:tc>
        <w:tc>
          <w:tcPr>
            <w:tcW w:w="405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председатель УИК №2322</w:t>
            </w:r>
          </w:p>
          <w:p w:rsidR="002C6715" w:rsidRPr="00923892" w:rsidRDefault="002C6715" w:rsidP="00923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</w:tbl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2389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6.3. Предпринимаемые меры для закрепления кадров. Система стимулирования работников. Примеры установления органами местного самоуправления, предприятиями или организациями дополнительных льгот библиотечным работникам в счет средств местного бюджета или собственных ресурсов.</w:t>
      </w:r>
    </w:p>
    <w:p w:rsidR="00923892" w:rsidRDefault="00923892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6.4. Меры, направленные на улучшение условий труда, решение проблем материального, бытового устройства, социальная поддержка работников библиотек. </w:t>
      </w: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улучшения условий труда планомерно будет обновляться компьютерное оборудование на рабочих местах.</w:t>
      </w: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4953" w:rsidRPr="00923892" w:rsidRDefault="00E14953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</w:rPr>
        <w:t>6.5. Мероприятия по охране труда и оздоровлению работников.</w:t>
      </w:r>
    </w:p>
    <w:p w:rsidR="00E14953" w:rsidRPr="00923892" w:rsidRDefault="00E14953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3892">
        <w:rPr>
          <w:rFonts w:ascii="Times New Roman" w:eastAsia="Times New Roman" w:hAnsi="Times New Roman" w:cs="Times New Roman"/>
          <w:sz w:val="24"/>
          <w:szCs w:val="24"/>
        </w:rPr>
        <w:t>В целях охраны труда и оздоровления работников в МБУ «Централизованная библиотечная система» в 2022 г. планируется проходить диспансеризацию в районной центральной больнице, участвовать в городских и районных спортивно-оздоровительных мероприятиях, ежемесячно проводить санитарные дни в соответствии с установленным графиком.</w:t>
      </w:r>
    </w:p>
    <w:p w:rsidR="00923892" w:rsidRDefault="00923892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6.6. Обеспечение программы непрерывного образования персонала, мероприятия по повышению квалификации кадров (перечислить формы, обозначить темы, осветить вопрос обучения персонала информационным и телекоммуникационным технологиям на рабочем месте; приложить план семинарских занятий библиотечных работников). </w:t>
      </w:r>
    </w:p>
    <w:p w:rsidR="002C6715" w:rsidRPr="00923892" w:rsidRDefault="003E4363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</w:t>
      </w:r>
      <w:r w:rsidR="002C6715"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планируется обучение сотрудников МБУ «Централизованная библиотечная система» </w:t>
      </w:r>
      <w:proofErr w:type="spellStart"/>
      <w:r w:rsidR="002C6715"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Ядринского</w:t>
      </w:r>
      <w:proofErr w:type="spellEnd"/>
      <w:r w:rsidR="002C6715"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на курсах повышения квалификации Чувашского государственного института культуры и искусств, на республиканских семинарах </w:t>
      </w:r>
      <w:r w:rsidR="002C6715"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Национальной библиотеки и Республиканской детско-юношеской библиотеки, районных семинарах в </w:t>
      </w:r>
      <w:proofErr w:type="spellStart"/>
      <w:r w:rsidR="002C6715"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Ядринской</w:t>
      </w:r>
      <w:proofErr w:type="spellEnd"/>
      <w:r w:rsidR="002C6715"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центральной библиотеке.</w:t>
      </w:r>
    </w:p>
    <w:p w:rsidR="00923892" w:rsidRDefault="00923892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6.7. Дифференцированная подготовка и переподготовка кадров.</w:t>
      </w: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вновь принятых сотрудников библиотек будут проведены стажировки и практикумы на базе </w:t>
      </w:r>
      <w:proofErr w:type="spellStart"/>
      <w:r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Ядринской</w:t>
      </w:r>
      <w:proofErr w:type="spellEnd"/>
      <w:r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центральной библиотеки.</w:t>
      </w: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> Реализовать подпрограмму обучения новых сотрудников библиотек</w:t>
      </w:r>
      <w:r w:rsidRPr="009238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Библионовичок</w:t>
      </w:r>
      <w:proofErr w:type="spellEnd"/>
      <w:r w:rsidRPr="00923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2C6715" w:rsidRPr="00923892" w:rsidRDefault="002C6715" w:rsidP="0092389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57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69"/>
        <w:gridCol w:w="3981"/>
        <w:gridCol w:w="2306"/>
        <w:gridCol w:w="2714"/>
      </w:tblGrid>
      <w:tr w:rsidR="002C6715" w:rsidRPr="00923892" w:rsidTr="002C6715">
        <w:trPr>
          <w:trHeight w:val="120"/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Знакомство с ЦБС (история, структура,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основные направления работы,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программы, сайт и т.д.)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Ознакомительная беседа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Методика ведения библиотечной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документации</w:t>
            </w:r>
          </w:p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етодист,</w:t>
            </w:r>
          </w:p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тд.обслуживания, зав. сектором комплектования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Внестационарные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 формы обслуживания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(библ. пункты, </w:t>
            </w:r>
            <w:proofErr w:type="spellStart"/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книгоношество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, книжный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патронаж, ВСО)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тд.обслуживания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Организация работы клуба по интересам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екомендации</w:t>
            </w:r>
            <w:proofErr w:type="spellEnd"/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Массовая работа с детьми: формы, методы,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направления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детской библиотекой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Выставочная деятельность библиотек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тд.обслуживания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Составление библиографического описания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иблиограф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Что такое СБА, или Легко ли выполнить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справку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методические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иблиограф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Планирование библиотечной деятельности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методические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Информационный отчет – это тоже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методические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Обучение навыкам пользования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ЭК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 в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системе ИРБИС-64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методические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сектором комплектования, зав. ИМО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Подготовка электронной презентации в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программе </w:t>
            </w:r>
            <w:proofErr w:type="spellStart"/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Power</w:t>
            </w:r>
            <w:proofErr w:type="spellEnd"/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Point</w:t>
            </w:r>
            <w:proofErr w:type="spellEnd"/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Современные технологии привлечения к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чтению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методические</w:t>
            </w: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</w:tc>
      </w:tr>
      <w:tr w:rsidR="002C6715" w:rsidRPr="00923892" w:rsidTr="002C6715">
        <w:trPr>
          <w:tblCellSpacing w:w="0" w:type="dxa"/>
        </w:trPr>
        <w:tc>
          <w:tcPr>
            <w:tcW w:w="4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7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За опытом к коллегам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38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A"/>
                <w:sz w:val="24"/>
                <w:szCs w:val="24"/>
                <w:lang w:eastAsia="ru-RU"/>
              </w:rPr>
              <w:t>библиовизиты</w:t>
            </w:r>
            <w:proofErr w:type="spellEnd"/>
          </w:p>
        </w:tc>
        <w:tc>
          <w:tcPr>
            <w:tcW w:w="23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923892" w:rsidRDefault="002C6715" w:rsidP="0092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8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</w:tbl>
    <w:p w:rsidR="002C6715" w:rsidRPr="00923892" w:rsidRDefault="002C6715" w:rsidP="00923892">
      <w:pPr>
        <w:spacing w:after="0" w:line="240" w:lineRule="auto"/>
        <w:ind w:firstLine="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715" w:rsidRPr="002C6715" w:rsidRDefault="002C6715" w:rsidP="002C6715">
      <w:pPr>
        <w:spacing w:before="100" w:beforeAutospacing="1" w:after="0" w:line="240" w:lineRule="auto"/>
        <w:rPr>
          <w:rFonts w:ascii="Calibri" w:eastAsia="Times New Roman" w:hAnsi="Calibri" w:cs="Calibri"/>
          <w:lang w:eastAsia="ru-RU"/>
        </w:rPr>
      </w:pPr>
      <w:r w:rsidRPr="002C6715">
        <w:rPr>
          <w:rFonts w:ascii="Wingdings 3" w:eastAsia="Times New Roman" w:hAnsi="Wingdings 3" w:cs="Times New Roman"/>
          <w:sz w:val="24"/>
          <w:szCs w:val="24"/>
          <w:lang w:eastAsia="ru-RU"/>
        </w:rPr>
        <w:t></w:t>
      </w:r>
      <w:r w:rsidRPr="002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республиканской Программы повышения квалификации направлять сотрудников библиотек на обучение</w:t>
      </w:r>
    </w:p>
    <w:p w:rsidR="002C6715" w:rsidRPr="002C6715" w:rsidRDefault="002C6715" w:rsidP="00923892">
      <w:pPr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p w:rsidR="002C6715" w:rsidRPr="002C6715" w:rsidRDefault="002C6715" w:rsidP="00923892">
      <w:pPr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Программа повышения квалификации </w:t>
      </w:r>
    </w:p>
    <w:p w:rsidR="002C6715" w:rsidRPr="002C6715" w:rsidRDefault="002C6715" w:rsidP="00923892">
      <w:pPr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руководителей и специалистов общедоступных библиотек</w:t>
      </w:r>
    </w:p>
    <w:p w:rsidR="002C6715" w:rsidRPr="002C6715" w:rsidRDefault="002C6715" w:rsidP="00923892">
      <w:pPr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tbl>
      <w:tblPr>
        <w:tblW w:w="9759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7"/>
        <w:gridCol w:w="5870"/>
        <w:gridCol w:w="3402"/>
      </w:tblGrid>
      <w:tr w:rsidR="002C6715" w:rsidRPr="002C6715" w:rsidTr="006D7586">
        <w:trPr>
          <w:tblCellSpacing w:w="0" w:type="dxa"/>
        </w:trPr>
        <w:tc>
          <w:tcPr>
            <w:tcW w:w="48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C6715">
              <w:rPr>
                <w:rFonts w:ascii="Calibri" w:eastAsia="Times New Roman" w:hAnsi="Calibri" w:cs="Calibri"/>
                <w:lang w:eastAsia="ru-RU"/>
              </w:rPr>
              <w:t>№</w:t>
            </w:r>
          </w:p>
        </w:tc>
        <w:tc>
          <w:tcPr>
            <w:tcW w:w="58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4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2C6715" w:rsidRPr="002C6715" w:rsidTr="006D7586">
        <w:trPr>
          <w:tblCellSpacing w:w="0" w:type="dxa"/>
        </w:trPr>
        <w:tc>
          <w:tcPr>
            <w:tcW w:w="48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bookmarkStart w:id="0" w:name="_GoBack"/>
            <w:bookmarkEnd w:id="0"/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2C6715" w:rsidRPr="002C6715" w:rsidTr="006D7586">
        <w:trPr>
          <w:tblCellSpacing w:w="0" w:type="dxa"/>
        </w:trPr>
        <w:tc>
          <w:tcPr>
            <w:tcW w:w="48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2C6715" w:rsidRPr="002C6715" w:rsidTr="006D7586">
        <w:trPr>
          <w:tblCellSpacing w:w="0" w:type="dxa"/>
        </w:trPr>
        <w:tc>
          <w:tcPr>
            <w:tcW w:w="48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2C6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C6715" w:rsidRPr="002C6715" w:rsidRDefault="002C6715" w:rsidP="009238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</w:p>
        </w:tc>
      </w:tr>
    </w:tbl>
    <w:p w:rsidR="002C6715" w:rsidRPr="002C6715" w:rsidRDefault="002C6715" w:rsidP="00923892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Административно-управленческая деятельность </w:t>
      </w: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Административно-управленческая деятельность </w:t>
      </w: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7.1. Меры по совершенствованию управления библиотеками муниципального образования: система управления библиотеками, структура аппарата управления. </w:t>
      </w: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2015 центральная и сельские библиотеки объединены в одно учреждение МБУ «Централизованная библиотечная система»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района, куда вошли 19 сельских библиотек, центральная и детская библиотеки. Учредителем является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Ядринская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районная администрация. Руководит деятельностью учреждения и отвечает за работу директор.</w:t>
      </w:r>
    </w:p>
    <w:p w:rsidR="00D37E99" w:rsidRDefault="00D37E99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7.2.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Документационное обеспечение деятельности библиотек, библиотечных объединений муниципального образования, поселений, самостоятельных или входящих в состав других учреждений (Наличие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Устава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и/или Положения о библиотеке;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свидетельство о постановке на учет юридического лица в налоговом органе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правила внутреннего распорядка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правила пользования учреждением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положения о структурных подразделениях библиотеки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положение об обработке персональных данных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технический паспорт библиотеки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инструкция по охране труда и технике безопасности;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инструкция по пожарной безопасности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инструкция по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электробезопасности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; регламент предоставления услуг; стандарт качества услуг; паспорт услуг). (Имеющееся подчеркнуть).</w:t>
      </w: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14953" w:rsidRPr="00D768A2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8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7.3. Характеристика бюджета библиотек территории по основным источникам и статьям расхода. Уровень бюджетной обеспеченности библиотек поселений. </w:t>
      </w:r>
    </w:p>
    <w:p w:rsidR="00E14953" w:rsidRPr="00D37E99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7E99">
        <w:rPr>
          <w:rFonts w:ascii="Times New Roman" w:eastAsia="Times New Roman" w:hAnsi="Times New Roman" w:cs="Times New Roman"/>
          <w:sz w:val="24"/>
          <w:szCs w:val="24"/>
        </w:rPr>
        <w:t>На 202</w:t>
      </w:r>
      <w:r w:rsidR="00D37E99" w:rsidRPr="00D37E9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37E99">
        <w:rPr>
          <w:rFonts w:ascii="Times New Roman" w:eastAsia="Times New Roman" w:hAnsi="Times New Roman" w:cs="Times New Roman"/>
          <w:sz w:val="24"/>
          <w:szCs w:val="24"/>
        </w:rPr>
        <w:t xml:space="preserve"> год на содержание библиотек МБУ «ЦБС» </w:t>
      </w:r>
      <w:proofErr w:type="spellStart"/>
      <w:r w:rsidRPr="00D37E99">
        <w:rPr>
          <w:rFonts w:ascii="Times New Roman" w:eastAsia="Times New Roman" w:hAnsi="Times New Roman" w:cs="Times New Roman"/>
          <w:sz w:val="24"/>
          <w:szCs w:val="24"/>
        </w:rPr>
        <w:t>Ядринского</w:t>
      </w:r>
      <w:proofErr w:type="spellEnd"/>
      <w:r w:rsidRPr="00D37E99">
        <w:rPr>
          <w:rFonts w:ascii="Times New Roman" w:eastAsia="Times New Roman" w:hAnsi="Times New Roman" w:cs="Times New Roman"/>
          <w:sz w:val="24"/>
          <w:szCs w:val="24"/>
        </w:rPr>
        <w:t xml:space="preserve"> района предусмотрено </w:t>
      </w:r>
      <w:r w:rsidR="001133E5" w:rsidRPr="00D37E99">
        <w:rPr>
          <w:rFonts w:ascii="Times New Roman" w:eastAsia="Times New Roman" w:hAnsi="Times New Roman" w:cs="Times New Roman"/>
          <w:sz w:val="24"/>
          <w:szCs w:val="24"/>
        </w:rPr>
        <w:t>13241223</w:t>
      </w:r>
      <w:r w:rsidRPr="00D37E99">
        <w:rPr>
          <w:rFonts w:ascii="Times New Roman" w:eastAsia="Times New Roman" w:hAnsi="Times New Roman" w:cs="Times New Roman"/>
          <w:sz w:val="24"/>
          <w:szCs w:val="24"/>
        </w:rPr>
        <w:t>,00 рублей (</w:t>
      </w:r>
      <w:r w:rsidR="00401F1F" w:rsidRPr="00D37E99">
        <w:rPr>
          <w:rFonts w:ascii="Times New Roman" w:eastAsia="Times New Roman" w:hAnsi="Times New Roman" w:cs="Times New Roman"/>
          <w:sz w:val="24"/>
          <w:szCs w:val="24"/>
        </w:rPr>
        <w:t xml:space="preserve">11260811,00 -2022 г., </w:t>
      </w:r>
      <w:r w:rsidRPr="00D37E99">
        <w:rPr>
          <w:rFonts w:ascii="Times New Roman" w:eastAsia="Times New Roman" w:hAnsi="Times New Roman" w:cs="Times New Roman"/>
          <w:sz w:val="24"/>
          <w:szCs w:val="24"/>
        </w:rPr>
        <w:t xml:space="preserve">10403637,00 руб.-2021 г.), в т.ч. на оплату труда – </w:t>
      </w:r>
      <w:r w:rsidR="00D37E99" w:rsidRPr="00D37E99">
        <w:rPr>
          <w:rFonts w:ascii="Times New Roman" w:eastAsia="Times New Roman" w:hAnsi="Times New Roman" w:cs="Times New Roman"/>
          <w:sz w:val="24"/>
          <w:szCs w:val="24"/>
        </w:rPr>
        <w:t xml:space="preserve">11920383,00 </w:t>
      </w:r>
      <w:proofErr w:type="gramStart"/>
      <w:r w:rsidR="00D37E99" w:rsidRPr="00D37E99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D37E99">
        <w:rPr>
          <w:rFonts w:ascii="Times New Roman" w:eastAsia="Times New Roman" w:hAnsi="Times New Roman" w:cs="Times New Roman"/>
          <w:sz w:val="24"/>
          <w:szCs w:val="24"/>
        </w:rPr>
        <w:t>9803740,00 руб.</w:t>
      </w:r>
      <w:r w:rsidR="00D37E99" w:rsidRPr="00D37E99">
        <w:rPr>
          <w:rFonts w:ascii="Times New Roman" w:eastAsia="Times New Roman" w:hAnsi="Times New Roman" w:cs="Times New Roman"/>
          <w:sz w:val="24"/>
          <w:szCs w:val="24"/>
        </w:rPr>
        <w:t xml:space="preserve">-2022г., </w:t>
      </w:r>
      <w:r w:rsidRPr="00D37E99">
        <w:rPr>
          <w:rFonts w:ascii="Times New Roman" w:eastAsia="Times New Roman" w:hAnsi="Times New Roman" w:cs="Times New Roman"/>
          <w:sz w:val="24"/>
          <w:szCs w:val="24"/>
        </w:rPr>
        <w:t>2021 г. -8827700,00 руб.; на услуги связи</w:t>
      </w:r>
      <w:r w:rsidR="00D37E99" w:rsidRPr="00D37E99">
        <w:rPr>
          <w:rFonts w:ascii="Times New Roman" w:eastAsia="Times New Roman" w:hAnsi="Times New Roman" w:cs="Times New Roman"/>
          <w:sz w:val="24"/>
          <w:szCs w:val="24"/>
        </w:rPr>
        <w:t xml:space="preserve"> – 513000 руб.,</w:t>
      </w:r>
      <w:r w:rsidRPr="00D37E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E99" w:rsidRPr="00D37E9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D37E99">
        <w:rPr>
          <w:rFonts w:ascii="Times New Roman" w:eastAsia="Times New Roman" w:hAnsi="Times New Roman" w:cs="Times New Roman"/>
          <w:sz w:val="24"/>
          <w:szCs w:val="24"/>
        </w:rPr>
        <w:t xml:space="preserve">коммунальные услуги средства выделены в полном объёме – </w:t>
      </w:r>
      <w:r w:rsidR="00D37E99" w:rsidRPr="00D37E99">
        <w:rPr>
          <w:rFonts w:ascii="Times New Roman" w:eastAsia="Times New Roman" w:hAnsi="Times New Roman" w:cs="Times New Roman"/>
          <w:sz w:val="24"/>
          <w:szCs w:val="24"/>
        </w:rPr>
        <w:t>3720</w:t>
      </w:r>
      <w:r w:rsidRPr="00D37E99">
        <w:rPr>
          <w:rFonts w:ascii="Times New Roman" w:eastAsia="Times New Roman" w:hAnsi="Times New Roman" w:cs="Times New Roman"/>
          <w:sz w:val="24"/>
          <w:szCs w:val="24"/>
        </w:rPr>
        <w:t xml:space="preserve">00 рублей. На подписку и обновление фонда запланировано </w:t>
      </w:r>
      <w:r w:rsidR="00D37E99" w:rsidRPr="00D37E99">
        <w:rPr>
          <w:rFonts w:ascii="Times New Roman" w:eastAsia="Times New Roman" w:hAnsi="Times New Roman" w:cs="Times New Roman"/>
          <w:sz w:val="24"/>
          <w:szCs w:val="24"/>
        </w:rPr>
        <w:t>296000</w:t>
      </w:r>
      <w:r w:rsidRPr="00D37E99">
        <w:rPr>
          <w:rFonts w:ascii="Times New Roman" w:eastAsia="Times New Roman" w:hAnsi="Times New Roman" w:cs="Times New Roman"/>
          <w:sz w:val="24"/>
          <w:szCs w:val="24"/>
        </w:rPr>
        <w:t xml:space="preserve"> рублей. </w:t>
      </w: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7.4. Мероприятия по укреплению финансовой базы, эффективному использованию ресурсов.</w:t>
      </w:r>
    </w:p>
    <w:p w:rsidR="00E14953" w:rsidRDefault="00E14953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 плану финансово-хозяйственной деятельности на 202</w:t>
      </w:r>
      <w:r w:rsidR="00D37E99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предусмотрены средства на оплату услуг телефонной связи и Интернет, подписку, коммунальных услуг для всех библиотек и библиотечных пунктов ЦБС.</w:t>
      </w:r>
    </w:p>
    <w:p w:rsidR="002B38B1" w:rsidRDefault="002B38B1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B38B1" w:rsidRDefault="002B38B1" w:rsidP="00923892">
      <w:pPr>
        <w:spacing w:after="0" w:line="10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Развитие материально-технической базы.</w:t>
      </w:r>
    </w:p>
    <w:p w:rsidR="002B38B1" w:rsidRDefault="002B38B1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8.1. Обязательства учредителя по материально-техническому обеспечению библиотек.</w:t>
      </w:r>
    </w:p>
    <w:p w:rsidR="002B38B1" w:rsidRPr="00C76900" w:rsidRDefault="002B38B1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900">
        <w:rPr>
          <w:rFonts w:ascii="Times New Roman" w:eastAsia="Times New Roman" w:hAnsi="Times New Roman" w:cs="Times New Roman"/>
          <w:bCs/>
          <w:sz w:val="24"/>
          <w:szCs w:val="24"/>
        </w:rPr>
        <w:t>Обязательства учредителя по материально-техническому обеспечению библиотек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ежегодно выполняются в соответствии с Соглашением о порядке и условиях предоставления  на финансовое обеспечение выполнения муниципального задания на оказание муниципальных услуг (выполнение работ) с администрацией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Ядринского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Республики.</w:t>
      </w:r>
    </w:p>
    <w:p w:rsidR="002B38B1" w:rsidRDefault="002B38B1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B38B1" w:rsidRDefault="002B38B1" w:rsidP="00923892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8.2. Планируемые меры для укрепления МТБ и технической оснащенности библиотек муниципального образования, поселений.</w:t>
      </w:r>
    </w:p>
    <w:p w:rsidR="002B38B1" w:rsidRPr="00C76900" w:rsidRDefault="002B38B1" w:rsidP="00923892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137">
        <w:rPr>
          <w:rFonts w:ascii="Times New Roman" w:eastAsia="Times New Roman" w:hAnsi="Times New Roman" w:cs="Times New Roman"/>
          <w:bCs/>
          <w:sz w:val="24"/>
          <w:szCs w:val="24"/>
        </w:rPr>
        <w:t xml:space="preserve">В целях укрепления МТБ и технической оснащенности библиотек планируется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проводить ежегодный мониторинг </w:t>
      </w:r>
      <w:r w:rsidRPr="00C769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зданий и помещений библиотек района для последующего проведения ремонтных работ;  соблюдать выполнение  санитарно</w:t>
      </w:r>
      <w:r w:rsidRPr="00696480">
        <w:rPr>
          <w:rFonts w:ascii="Times New Roman" w:eastAsia="Times New Roman" w:hAnsi="Times New Roman" w:cs="Times New Roman"/>
          <w:sz w:val="24"/>
          <w:szCs w:val="24"/>
          <w:lang w:eastAsia="ru-RU"/>
        </w:rPr>
        <w:t>-гигиенических  норм  и правил,  противопожарных  мероприятий,  требований  действующих законодательств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осуществлять с</w:t>
      </w:r>
      <w:r w:rsidRPr="0069648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троительные, сантехнические и обслуживающие работы по поддержанию здани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696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нормами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>; планировать финансовые средства на п</w:t>
      </w:r>
      <w:r w:rsidRPr="0069648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риобретение компьютерной техники и информационно-техническое обеспечение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библиотек, комплектование книжных фондов,</w:t>
      </w:r>
      <w:r w:rsidR="00923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обеспеченность</w:t>
      </w:r>
      <w:r w:rsidRPr="00C769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 обновление  библиотек  специальным  оборудованием  и техническими средствами информатизации</w:t>
      </w:r>
      <w:r w:rsidRPr="00F421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6715" w:rsidRDefault="002C6715" w:rsidP="00923892">
      <w:pPr>
        <w:spacing w:before="100" w:beforeAutospacing="1" w:after="0" w:line="240" w:lineRule="auto"/>
        <w:ind w:firstLine="567"/>
        <w:jc w:val="center"/>
      </w:pPr>
    </w:p>
    <w:sectPr w:rsidR="002C6715" w:rsidSect="005A518E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61124466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E"/>
    <w:multiLevelType w:val="multilevel"/>
    <w:tmpl w:val="0000000E"/>
    <w:name w:val="WW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1A71B82"/>
    <w:multiLevelType w:val="multilevel"/>
    <w:tmpl w:val="FCE0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E61D9A"/>
    <w:multiLevelType w:val="multilevel"/>
    <w:tmpl w:val="830E28B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1652EF"/>
    <w:multiLevelType w:val="multilevel"/>
    <w:tmpl w:val="B7804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813918"/>
    <w:multiLevelType w:val="multilevel"/>
    <w:tmpl w:val="0B02B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EA622A"/>
    <w:multiLevelType w:val="multilevel"/>
    <w:tmpl w:val="A95CB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522AF0"/>
    <w:multiLevelType w:val="multilevel"/>
    <w:tmpl w:val="C5D62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5765FD"/>
    <w:multiLevelType w:val="multilevel"/>
    <w:tmpl w:val="D5861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7E0089"/>
    <w:multiLevelType w:val="hybridMultilevel"/>
    <w:tmpl w:val="5DAAC61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F76490"/>
    <w:multiLevelType w:val="hybridMultilevel"/>
    <w:tmpl w:val="8724F07A"/>
    <w:lvl w:ilvl="0" w:tplc="F648EAB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9C5477F"/>
    <w:multiLevelType w:val="multilevel"/>
    <w:tmpl w:val="38B6FC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BA1811"/>
    <w:multiLevelType w:val="multilevel"/>
    <w:tmpl w:val="13980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E141CB8"/>
    <w:multiLevelType w:val="hybridMultilevel"/>
    <w:tmpl w:val="FC887156"/>
    <w:lvl w:ilvl="0" w:tplc="370C53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EB24E80"/>
    <w:multiLevelType w:val="hybridMultilevel"/>
    <w:tmpl w:val="AA8C5614"/>
    <w:lvl w:ilvl="0" w:tplc="4A8C5C7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655952"/>
    <w:multiLevelType w:val="multilevel"/>
    <w:tmpl w:val="03A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C1744E"/>
    <w:multiLevelType w:val="multilevel"/>
    <w:tmpl w:val="6202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2F67EDB"/>
    <w:multiLevelType w:val="multilevel"/>
    <w:tmpl w:val="EA8A4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3413B8C"/>
    <w:multiLevelType w:val="multilevel"/>
    <w:tmpl w:val="478E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3634B0B"/>
    <w:multiLevelType w:val="multilevel"/>
    <w:tmpl w:val="76CE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95C65B8"/>
    <w:multiLevelType w:val="multilevel"/>
    <w:tmpl w:val="44168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F9F17C5"/>
    <w:multiLevelType w:val="multilevel"/>
    <w:tmpl w:val="33FA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68433EF"/>
    <w:multiLevelType w:val="hybridMultilevel"/>
    <w:tmpl w:val="3CB44894"/>
    <w:lvl w:ilvl="0" w:tplc="9858CDB2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8A254BC"/>
    <w:multiLevelType w:val="hybridMultilevel"/>
    <w:tmpl w:val="F0DCA71A"/>
    <w:lvl w:ilvl="0" w:tplc="8BF2275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  <w:lang w:val="en-US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595216"/>
    <w:multiLevelType w:val="multilevel"/>
    <w:tmpl w:val="B3040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914F66"/>
    <w:multiLevelType w:val="hybridMultilevel"/>
    <w:tmpl w:val="FB58268A"/>
    <w:lvl w:ilvl="0" w:tplc="5298F5D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6">
    <w:nsid w:val="50D540D3"/>
    <w:multiLevelType w:val="hybridMultilevel"/>
    <w:tmpl w:val="43F4701C"/>
    <w:lvl w:ilvl="0" w:tplc="9858CDB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7CE4D9F"/>
    <w:multiLevelType w:val="hybridMultilevel"/>
    <w:tmpl w:val="0A440CF2"/>
    <w:lvl w:ilvl="0" w:tplc="B59EF06A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9706D2B"/>
    <w:multiLevelType w:val="hybridMultilevel"/>
    <w:tmpl w:val="92A2CFD4"/>
    <w:lvl w:ilvl="0" w:tplc="6F86E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ECD3351"/>
    <w:multiLevelType w:val="multilevel"/>
    <w:tmpl w:val="D0AA8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335357F"/>
    <w:multiLevelType w:val="multilevel"/>
    <w:tmpl w:val="2260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3E8761B"/>
    <w:multiLevelType w:val="hybridMultilevel"/>
    <w:tmpl w:val="62724EB0"/>
    <w:lvl w:ilvl="0" w:tplc="4A8C5C7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3F63398"/>
    <w:multiLevelType w:val="multilevel"/>
    <w:tmpl w:val="FA2E76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righ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>
    <w:nsid w:val="65FE2109"/>
    <w:multiLevelType w:val="multilevel"/>
    <w:tmpl w:val="0644BF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A1B6DBB"/>
    <w:multiLevelType w:val="multilevel"/>
    <w:tmpl w:val="F49CC66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356A53"/>
    <w:multiLevelType w:val="multilevel"/>
    <w:tmpl w:val="A5867E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7D073C"/>
    <w:multiLevelType w:val="hybridMultilevel"/>
    <w:tmpl w:val="50DEE74E"/>
    <w:lvl w:ilvl="0" w:tplc="9858CDB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F765D59"/>
    <w:multiLevelType w:val="multilevel"/>
    <w:tmpl w:val="CAD868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FCB7E86"/>
    <w:multiLevelType w:val="multilevel"/>
    <w:tmpl w:val="7C706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826522"/>
    <w:multiLevelType w:val="multilevel"/>
    <w:tmpl w:val="32F660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92C6F34"/>
    <w:multiLevelType w:val="multilevel"/>
    <w:tmpl w:val="FB16FD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C923EFF"/>
    <w:multiLevelType w:val="multilevel"/>
    <w:tmpl w:val="088894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805D27"/>
    <w:multiLevelType w:val="multilevel"/>
    <w:tmpl w:val="F09A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165A16"/>
    <w:multiLevelType w:val="multilevel"/>
    <w:tmpl w:val="6C3258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38"/>
  </w:num>
  <w:num w:numId="4">
    <w:abstractNumId w:val="4"/>
  </w:num>
  <w:num w:numId="5">
    <w:abstractNumId w:val="42"/>
  </w:num>
  <w:num w:numId="6">
    <w:abstractNumId w:val="43"/>
  </w:num>
  <w:num w:numId="7">
    <w:abstractNumId w:val="21"/>
  </w:num>
  <w:num w:numId="8">
    <w:abstractNumId w:val="32"/>
  </w:num>
  <w:num w:numId="9">
    <w:abstractNumId w:val="29"/>
  </w:num>
  <w:num w:numId="10">
    <w:abstractNumId w:val="17"/>
  </w:num>
  <w:num w:numId="11">
    <w:abstractNumId w:val="5"/>
  </w:num>
  <w:num w:numId="12">
    <w:abstractNumId w:val="18"/>
  </w:num>
  <w:num w:numId="13">
    <w:abstractNumId w:val="2"/>
  </w:num>
  <w:num w:numId="14">
    <w:abstractNumId w:val="30"/>
  </w:num>
  <w:num w:numId="15">
    <w:abstractNumId w:val="19"/>
  </w:num>
  <w:num w:numId="16">
    <w:abstractNumId w:val="24"/>
  </w:num>
  <w:num w:numId="17">
    <w:abstractNumId w:val="33"/>
  </w:num>
  <w:num w:numId="18">
    <w:abstractNumId w:val="39"/>
  </w:num>
  <w:num w:numId="19">
    <w:abstractNumId w:val="37"/>
  </w:num>
  <w:num w:numId="20">
    <w:abstractNumId w:val="8"/>
  </w:num>
  <w:num w:numId="21">
    <w:abstractNumId w:val="40"/>
  </w:num>
  <w:num w:numId="22">
    <w:abstractNumId w:val="35"/>
  </w:num>
  <w:num w:numId="23">
    <w:abstractNumId w:val="11"/>
  </w:num>
  <w:num w:numId="24">
    <w:abstractNumId w:val="41"/>
  </w:num>
  <w:num w:numId="25">
    <w:abstractNumId w:val="34"/>
  </w:num>
  <w:num w:numId="26">
    <w:abstractNumId w:val="3"/>
  </w:num>
  <w:num w:numId="27">
    <w:abstractNumId w:val="12"/>
  </w:num>
  <w:num w:numId="28">
    <w:abstractNumId w:val="20"/>
  </w:num>
  <w:num w:numId="29">
    <w:abstractNumId w:val="10"/>
  </w:num>
  <w:num w:numId="30">
    <w:abstractNumId w:val="15"/>
  </w:num>
  <w:num w:numId="31">
    <w:abstractNumId w:val="16"/>
  </w:num>
  <w:num w:numId="32">
    <w:abstractNumId w:val="0"/>
  </w:num>
  <w:num w:numId="33">
    <w:abstractNumId w:val="1"/>
  </w:num>
  <w:num w:numId="34">
    <w:abstractNumId w:val="25"/>
  </w:num>
  <w:num w:numId="35">
    <w:abstractNumId w:val="27"/>
  </w:num>
  <w:num w:numId="3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</w:num>
  <w:num w:numId="38">
    <w:abstractNumId w:val="31"/>
  </w:num>
  <w:num w:numId="3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</w:num>
  <w:num w:numId="4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/>
  <w:rsids>
    <w:rsidRoot w:val="002C6715"/>
    <w:rsid w:val="00007705"/>
    <w:rsid w:val="00011269"/>
    <w:rsid w:val="00014ECF"/>
    <w:rsid w:val="00022932"/>
    <w:rsid w:val="0002548C"/>
    <w:rsid w:val="0002747A"/>
    <w:rsid w:val="000320C3"/>
    <w:rsid w:val="000406EF"/>
    <w:rsid w:val="0004194F"/>
    <w:rsid w:val="000434DC"/>
    <w:rsid w:val="00053A2A"/>
    <w:rsid w:val="00056706"/>
    <w:rsid w:val="00056A4B"/>
    <w:rsid w:val="00063671"/>
    <w:rsid w:val="000655A0"/>
    <w:rsid w:val="0006580F"/>
    <w:rsid w:val="00072A2C"/>
    <w:rsid w:val="00080937"/>
    <w:rsid w:val="00084B4B"/>
    <w:rsid w:val="00084C13"/>
    <w:rsid w:val="00087344"/>
    <w:rsid w:val="00090F0E"/>
    <w:rsid w:val="00091A0B"/>
    <w:rsid w:val="000925E2"/>
    <w:rsid w:val="00095EBD"/>
    <w:rsid w:val="0009603D"/>
    <w:rsid w:val="000A4C8F"/>
    <w:rsid w:val="000B6836"/>
    <w:rsid w:val="000D204A"/>
    <w:rsid w:val="000E102A"/>
    <w:rsid w:val="000E4BFE"/>
    <w:rsid w:val="000E5042"/>
    <w:rsid w:val="000F1F95"/>
    <w:rsid w:val="000F43A2"/>
    <w:rsid w:val="000F504D"/>
    <w:rsid w:val="000F5357"/>
    <w:rsid w:val="000F591A"/>
    <w:rsid w:val="00102191"/>
    <w:rsid w:val="00106186"/>
    <w:rsid w:val="001061F6"/>
    <w:rsid w:val="00107FDA"/>
    <w:rsid w:val="001133E5"/>
    <w:rsid w:val="001315F2"/>
    <w:rsid w:val="00132311"/>
    <w:rsid w:val="00132412"/>
    <w:rsid w:val="00135544"/>
    <w:rsid w:val="00135E91"/>
    <w:rsid w:val="00136B23"/>
    <w:rsid w:val="001435F9"/>
    <w:rsid w:val="001444F7"/>
    <w:rsid w:val="0014574E"/>
    <w:rsid w:val="00146EF5"/>
    <w:rsid w:val="001478BC"/>
    <w:rsid w:val="0015545D"/>
    <w:rsid w:val="0015699E"/>
    <w:rsid w:val="00157B8C"/>
    <w:rsid w:val="0016410E"/>
    <w:rsid w:val="00164DD6"/>
    <w:rsid w:val="00172325"/>
    <w:rsid w:val="00173FDB"/>
    <w:rsid w:val="00176763"/>
    <w:rsid w:val="00197B7D"/>
    <w:rsid w:val="001A1BA1"/>
    <w:rsid w:val="001A3163"/>
    <w:rsid w:val="001A4257"/>
    <w:rsid w:val="001A75B8"/>
    <w:rsid w:val="001A7B80"/>
    <w:rsid w:val="001B272D"/>
    <w:rsid w:val="001B384C"/>
    <w:rsid w:val="001B6173"/>
    <w:rsid w:val="001C08BA"/>
    <w:rsid w:val="001C25A5"/>
    <w:rsid w:val="001C3265"/>
    <w:rsid w:val="001C57E0"/>
    <w:rsid w:val="001D24DF"/>
    <w:rsid w:val="001D39CE"/>
    <w:rsid w:val="001D3F7B"/>
    <w:rsid w:val="001D5A79"/>
    <w:rsid w:val="001E30DB"/>
    <w:rsid w:val="001E3DB6"/>
    <w:rsid w:val="002046CA"/>
    <w:rsid w:val="002130A2"/>
    <w:rsid w:val="0022032B"/>
    <w:rsid w:val="002278BC"/>
    <w:rsid w:val="0023019A"/>
    <w:rsid w:val="0023439B"/>
    <w:rsid w:val="00236C3D"/>
    <w:rsid w:val="00243144"/>
    <w:rsid w:val="00243236"/>
    <w:rsid w:val="00243FC2"/>
    <w:rsid w:val="00250BA4"/>
    <w:rsid w:val="002513B3"/>
    <w:rsid w:val="0026293A"/>
    <w:rsid w:val="002643FF"/>
    <w:rsid w:val="00264540"/>
    <w:rsid w:val="002646BC"/>
    <w:rsid w:val="00264935"/>
    <w:rsid w:val="00267615"/>
    <w:rsid w:val="0027210D"/>
    <w:rsid w:val="002739CC"/>
    <w:rsid w:val="00274192"/>
    <w:rsid w:val="00282099"/>
    <w:rsid w:val="002908B4"/>
    <w:rsid w:val="00294B76"/>
    <w:rsid w:val="002960AA"/>
    <w:rsid w:val="0029738F"/>
    <w:rsid w:val="002A0A20"/>
    <w:rsid w:val="002B2717"/>
    <w:rsid w:val="002B38B1"/>
    <w:rsid w:val="002B6DE0"/>
    <w:rsid w:val="002C6715"/>
    <w:rsid w:val="002C73E5"/>
    <w:rsid w:val="002C7F18"/>
    <w:rsid w:val="002D02F7"/>
    <w:rsid w:val="002D526B"/>
    <w:rsid w:val="002E3337"/>
    <w:rsid w:val="002E4B77"/>
    <w:rsid w:val="002F44EA"/>
    <w:rsid w:val="00303341"/>
    <w:rsid w:val="00306BF5"/>
    <w:rsid w:val="003114FD"/>
    <w:rsid w:val="00313C12"/>
    <w:rsid w:val="0031488E"/>
    <w:rsid w:val="00320DB6"/>
    <w:rsid w:val="00324066"/>
    <w:rsid w:val="00326909"/>
    <w:rsid w:val="00335D6C"/>
    <w:rsid w:val="00340E0D"/>
    <w:rsid w:val="00361B2A"/>
    <w:rsid w:val="00362801"/>
    <w:rsid w:val="003751A3"/>
    <w:rsid w:val="003813FD"/>
    <w:rsid w:val="00381C6B"/>
    <w:rsid w:val="00381CE5"/>
    <w:rsid w:val="00385369"/>
    <w:rsid w:val="003855C6"/>
    <w:rsid w:val="003874BD"/>
    <w:rsid w:val="00393910"/>
    <w:rsid w:val="003C58CE"/>
    <w:rsid w:val="003D19FA"/>
    <w:rsid w:val="003D1DD3"/>
    <w:rsid w:val="003D2F36"/>
    <w:rsid w:val="003D547D"/>
    <w:rsid w:val="003D7F03"/>
    <w:rsid w:val="003E4363"/>
    <w:rsid w:val="003F10E5"/>
    <w:rsid w:val="003F7B03"/>
    <w:rsid w:val="00400E11"/>
    <w:rsid w:val="00401F1F"/>
    <w:rsid w:val="004026F3"/>
    <w:rsid w:val="0040711F"/>
    <w:rsid w:val="0041268C"/>
    <w:rsid w:val="00414DAD"/>
    <w:rsid w:val="004203C6"/>
    <w:rsid w:val="00425A7A"/>
    <w:rsid w:val="004312E9"/>
    <w:rsid w:val="004337CA"/>
    <w:rsid w:val="00435675"/>
    <w:rsid w:val="004418AE"/>
    <w:rsid w:val="004507A7"/>
    <w:rsid w:val="00460C68"/>
    <w:rsid w:val="00461068"/>
    <w:rsid w:val="00463931"/>
    <w:rsid w:val="004669C8"/>
    <w:rsid w:val="0047203E"/>
    <w:rsid w:val="00487208"/>
    <w:rsid w:val="0049080E"/>
    <w:rsid w:val="004A4721"/>
    <w:rsid w:val="004A7F5F"/>
    <w:rsid w:val="004B06EA"/>
    <w:rsid w:val="004B0B6A"/>
    <w:rsid w:val="004B2D95"/>
    <w:rsid w:val="004B6C14"/>
    <w:rsid w:val="004B7270"/>
    <w:rsid w:val="004C1AF5"/>
    <w:rsid w:val="004C3610"/>
    <w:rsid w:val="004E492F"/>
    <w:rsid w:val="004E79E0"/>
    <w:rsid w:val="004E7A01"/>
    <w:rsid w:val="004F023C"/>
    <w:rsid w:val="004F2340"/>
    <w:rsid w:val="004F6529"/>
    <w:rsid w:val="004F73CA"/>
    <w:rsid w:val="00505094"/>
    <w:rsid w:val="00515B0B"/>
    <w:rsid w:val="005179E9"/>
    <w:rsid w:val="00522FC0"/>
    <w:rsid w:val="005272CF"/>
    <w:rsid w:val="005300F6"/>
    <w:rsid w:val="005413AF"/>
    <w:rsid w:val="00541753"/>
    <w:rsid w:val="0056313F"/>
    <w:rsid w:val="00571132"/>
    <w:rsid w:val="005726FE"/>
    <w:rsid w:val="005744CD"/>
    <w:rsid w:val="005761A4"/>
    <w:rsid w:val="00576217"/>
    <w:rsid w:val="00591C1B"/>
    <w:rsid w:val="0059250B"/>
    <w:rsid w:val="0059411B"/>
    <w:rsid w:val="005A518E"/>
    <w:rsid w:val="005C1C71"/>
    <w:rsid w:val="005C6272"/>
    <w:rsid w:val="005C6C33"/>
    <w:rsid w:val="005D0971"/>
    <w:rsid w:val="005D2331"/>
    <w:rsid w:val="005D3B32"/>
    <w:rsid w:val="005D5F0F"/>
    <w:rsid w:val="005E09AB"/>
    <w:rsid w:val="005E19D9"/>
    <w:rsid w:val="005E42B4"/>
    <w:rsid w:val="005F46C1"/>
    <w:rsid w:val="005F5EE1"/>
    <w:rsid w:val="005F64DF"/>
    <w:rsid w:val="006038D8"/>
    <w:rsid w:val="00605C6D"/>
    <w:rsid w:val="00605D1C"/>
    <w:rsid w:val="006165F0"/>
    <w:rsid w:val="00620E34"/>
    <w:rsid w:val="006236F0"/>
    <w:rsid w:val="00631550"/>
    <w:rsid w:val="00631C53"/>
    <w:rsid w:val="00634233"/>
    <w:rsid w:val="006359B1"/>
    <w:rsid w:val="006375F1"/>
    <w:rsid w:val="00654A4A"/>
    <w:rsid w:val="00656F3A"/>
    <w:rsid w:val="0066670D"/>
    <w:rsid w:val="00671526"/>
    <w:rsid w:val="00673156"/>
    <w:rsid w:val="006740A7"/>
    <w:rsid w:val="00691B4A"/>
    <w:rsid w:val="006A2F96"/>
    <w:rsid w:val="006A47EA"/>
    <w:rsid w:val="006A49AC"/>
    <w:rsid w:val="006B0210"/>
    <w:rsid w:val="006B24EB"/>
    <w:rsid w:val="006B41A1"/>
    <w:rsid w:val="006C2B7F"/>
    <w:rsid w:val="006C7504"/>
    <w:rsid w:val="006D48F6"/>
    <w:rsid w:val="006D7586"/>
    <w:rsid w:val="006E0C4C"/>
    <w:rsid w:val="006E22BE"/>
    <w:rsid w:val="006E47C4"/>
    <w:rsid w:val="006E6689"/>
    <w:rsid w:val="006E7058"/>
    <w:rsid w:val="006F0B1E"/>
    <w:rsid w:val="006F408A"/>
    <w:rsid w:val="0070400A"/>
    <w:rsid w:val="00706E53"/>
    <w:rsid w:val="007111A3"/>
    <w:rsid w:val="0071131B"/>
    <w:rsid w:val="0072184D"/>
    <w:rsid w:val="007228A1"/>
    <w:rsid w:val="0073239D"/>
    <w:rsid w:val="00741C82"/>
    <w:rsid w:val="00743863"/>
    <w:rsid w:val="00746C6C"/>
    <w:rsid w:val="00750954"/>
    <w:rsid w:val="007559E6"/>
    <w:rsid w:val="00764D56"/>
    <w:rsid w:val="007717DD"/>
    <w:rsid w:val="007771DF"/>
    <w:rsid w:val="007775A7"/>
    <w:rsid w:val="00780B24"/>
    <w:rsid w:val="007829F9"/>
    <w:rsid w:val="007850D2"/>
    <w:rsid w:val="007869D6"/>
    <w:rsid w:val="007954B0"/>
    <w:rsid w:val="0079633F"/>
    <w:rsid w:val="007A0030"/>
    <w:rsid w:val="007A2483"/>
    <w:rsid w:val="007B40BC"/>
    <w:rsid w:val="007B71D1"/>
    <w:rsid w:val="007C687C"/>
    <w:rsid w:val="007D0BFC"/>
    <w:rsid w:val="007D447D"/>
    <w:rsid w:val="007D44F9"/>
    <w:rsid w:val="007D5B2B"/>
    <w:rsid w:val="007D6865"/>
    <w:rsid w:val="007D7653"/>
    <w:rsid w:val="007E013D"/>
    <w:rsid w:val="007E08B3"/>
    <w:rsid w:val="007E7495"/>
    <w:rsid w:val="007E7D0A"/>
    <w:rsid w:val="007F17C3"/>
    <w:rsid w:val="007F44BB"/>
    <w:rsid w:val="007F7677"/>
    <w:rsid w:val="007F7F0B"/>
    <w:rsid w:val="0080397C"/>
    <w:rsid w:val="00806263"/>
    <w:rsid w:val="00807995"/>
    <w:rsid w:val="00810E50"/>
    <w:rsid w:val="0081289F"/>
    <w:rsid w:val="00821ACD"/>
    <w:rsid w:val="0082508A"/>
    <w:rsid w:val="008253B4"/>
    <w:rsid w:val="00833075"/>
    <w:rsid w:val="00851321"/>
    <w:rsid w:val="008749B1"/>
    <w:rsid w:val="00876480"/>
    <w:rsid w:val="00876ED5"/>
    <w:rsid w:val="008775C8"/>
    <w:rsid w:val="00880ECD"/>
    <w:rsid w:val="00881158"/>
    <w:rsid w:val="0088631A"/>
    <w:rsid w:val="008863C6"/>
    <w:rsid w:val="00894E99"/>
    <w:rsid w:val="008A5FE3"/>
    <w:rsid w:val="008B7648"/>
    <w:rsid w:val="008C6114"/>
    <w:rsid w:val="008C625C"/>
    <w:rsid w:val="008D1CD3"/>
    <w:rsid w:val="008D3F17"/>
    <w:rsid w:val="008D60FF"/>
    <w:rsid w:val="008D6B22"/>
    <w:rsid w:val="008E4750"/>
    <w:rsid w:val="008F2C13"/>
    <w:rsid w:val="008F4F16"/>
    <w:rsid w:val="008F7CB4"/>
    <w:rsid w:val="00900F9C"/>
    <w:rsid w:val="009031D4"/>
    <w:rsid w:val="00915476"/>
    <w:rsid w:val="00920E91"/>
    <w:rsid w:val="00923892"/>
    <w:rsid w:val="00925C99"/>
    <w:rsid w:val="00932A09"/>
    <w:rsid w:val="00934EF3"/>
    <w:rsid w:val="00944EFA"/>
    <w:rsid w:val="00946E94"/>
    <w:rsid w:val="00950CA0"/>
    <w:rsid w:val="00955A94"/>
    <w:rsid w:val="0095710F"/>
    <w:rsid w:val="009612B6"/>
    <w:rsid w:val="00965442"/>
    <w:rsid w:val="009655C9"/>
    <w:rsid w:val="00965858"/>
    <w:rsid w:val="00966922"/>
    <w:rsid w:val="00970F8E"/>
    <w:rsid w:val="009A2608"/>
    <w:rsid w:val="009B3196"/>
    <w:rsid w:val="009B4FA0"/>
    <w:rsid w:val="009B575B"/>
    <w:rsid w:val="009C16D6"/>
    <w:rsid w:val="009D0298"/>
    <w:rsid w:val="009D2B97"/>
    <w:rsid w:val="009D3CD3"/>
    <w:rsid w:val="009D3D30"/>
    <w:rsid w:val="009E4D09"/>
    <w:rsid w:val="00A17C9F"/>
    <w:rsid w:val="00A21FFA"/>
    <w:rsid w:val="00A24321"/>
    <w:rsid w:val="00A31D05"/>
    <w:rsid w:val="00A35354"/>
    <w:rsid w:val="00A355CE"/>
    <w:rsid w:val="00A36BF3"/>
    <w:rsid w:val="00A41C20"/>
    <w:rsid w:val="00A600EC"/>
    <w:rsid w:val="00A61CFA"/>
    <w:rsid w:val="00A72B27"/>
    <w:rsid w:val="00A9249B"/>
    <w:rsid w:val="00A9637A"/>
    <w:rsid w:val="00A9773D"/>
    <w:rsid w:val="00AA1B1D"/>
    <w:rsid w:val="00AA2A7A"/>
    <w:rsid w:val="00AA56C9"/>
    <w:rsid w:val="00AA6DDB"/>
    <w:rsid w:val="00AB1109"/>
    <w:rsid w:val="00AB36C8"/>
    <w:rsid w:val="00AC4262"/>
    <w:rsid w:val="00AD5C96"/>
    <w:rsid w:val="00AD74D3"/>
    <w:rsid w:val="00AE4850"/>
    <w:rsid w:val="00AE5664"/>
    <w:rsid w:val="00AF5C70"/>
    <w:rsid w:val="00AF73CE"/>
    <w:rsid w:val="00B04D1A"/>
    <w:rsid w:val="00B057A6"/>
    <w:rsid w:val="00B05B13"/>
    <w:rsid w:val="00B10C07"/>
    <w:rsid w:val="00B14C51"/>
    <w:rsid w:val="00B20386"/>
    <w:rsid w:val="00B21AA2"/>
    <w:rsid w:val="00B22625"/>
    <w:rsid w:val="00B23732"/>
    <w:rsid w:val="00B23BEF"/>
    <w:rsid w:val="00B3503D"/>
    <w:rsid w:val="00B372DD"/>
    <w:rsid w:val="00B378EB"/>
    <w:rsid w:val="00B45D1E"/>
    <w:rsid w:val="00B46E60"/>
    <w:rsid w:val="00B503D3"/>
    <w:rsid w:val="00B5204B"/>
    <w:rsid w:val="00B55613"/>
    <w:rsid w:val="00B56697"/>
    <w:rsid w:val="00B61BFB"/>
    <w:rsid w:val="00B70D52"/>
    <w:rsid w:val="00B720E8"/>
    <w:rsid w:val="00B75353"/>
    <w:rsid w:val="00B821AD"/>
    <w:rsid w:val="00B836EF"/>
    <w:rsid w:val="00B9311D"/>
    <w:rsid w:val="00B95C57"/>
    <w:rsid w:val="00BA14B3"/>
    <w:rsid w:val="00BB11B3"/>
    <w:rsid w:val="00BD5510"/>
    <w:rsid w:val="00BE0AB7"/>
    <w:rsid w:val="00BE2B3F"/>
    <w:rsid w:val="00BE52AC"/>
    <w:rsid w:val="00BF50AD"/>
    <w:rsid w:val="00BF5A58"/>
    <w:rsid w:val="00C00102"/>
    <w:rsid w:val="00C103D6"/>
    <w:rsid w:val="00C14AFC"/>
    <w:rsid w:val="00C16723"/>
    <w:rsid w:val="00C16C70"/>
    <w:rsid w:val="00C24A79"/>
    <w:rsid w:val="00C420C9"/>
    <w:rsid w:val="00C433F4"/>
    <w:rsid w:val="00C529EB"/>
    <w:rsid w:val="00C60F98"/>
    <w:rsid w:val="00C70BCB"/>
    <w:rsid w:val="00C722FA"/>
    <w:rsid w:val="00C758F2"/>
    <w:rsid w:val="00C83B07"/>
    <w:rsid w:val="00CA024C"/>
    <w:rsid w:val="00CB1AFE"/>
    <w:rsid w:val="00CB3FEC"/>
    <w:rsid w:val="00CB4693"/>
    <w:rsid w:val="00CC0C61"/>
    <w:rsid w:val="00CC1F3D"/>
    <w:rsid w:val="00CC49AC"/>
    <w:rsid w:val="00CD3092"/>
    <w:rsid w:val="00CD36DF"/>
    <w:rsid w:val="00CD3E68"/>
    <w:rsid w:val="00CD41DE"/>
    <w:rsid w:val="00CE0A07"/>
    <w:rsid w:val="00CE253F"/>
    <w:rsid w:val="00CE5F62"/>
    <w:rsid w:val="00CF5F4C"/>
    <w:rsid w:val="00D02E83"/>
    <w:rsid w:val="00D04305"/>
    <w:rsid w:val="00D04A5C"/>
    <w:rsid w:val="00D05287"/>
    <w:rsid w:val="00D13B2B"/>
    <w:rsid w:val="00D1485F"/>
    <w:rsid w:val="00D17F48"/>
    <w:rsid w:val="00D277A7"/>
    <w:rsid w:val="00D368B0"/>
    <w:rsid w:val="00D37E99"/>
    <w:rsid w:val="00D45DA4"/>
    <w:rsid w:val="00D54F4C"/>
    <w:rsid w:val="00D563CC"/>
    <w:rsid w:val="00D62718"/>
    <w:rsid w:val="00D6482F"/>
    <w:rsid w:val="00D65443"/>
    <w:rsid w:val="00D664F7"/>
    <w:rsid w:val="00D71AAF"/>
    <w:rsid w:val="00D745A7"/>
    <w:rsid w:val="00D91994"/>
    <w:rsid w:val="00D95AB0"/>
    <w:rsid w:val="00DA180D"/>
    <w:rsid w:val="00DA20B0"/>
    <w:rsid w:val="00DA23A2"/>
    <w:rsid w:val="00DA32AF"/>
    <w:rsid w:val="00DA655D"/>
    <w:rsid w:val="00DA6EA2"/>
    <w:rsid w:val="00DB081C"/>
    <w:rsid w:val="00DB1E75"/>
    <w:rsid w:val="00DC45DC"/>
    <w:rsid w:val="00DC7223"/>
    <w:rsid w:val="00DD0D13"/>
    <w:rsid w:val="00DD50F1"/>
    <w:rsid w:val="00DE091D"/>
    <w:rsid w:val="00DE10EE"/>
    <w:rsid w:val="00DE2EEC"/>
    <w:rsid w:val="00DF2487"/>
    <w:rsid w:val="00DF2F09"/>
    <w:rsid w:val="00DF66B4"/>
    <w:rsid w:val="00DF7012"/>
    <w:rsid w:val="00DF7E1F"/>
    <w:rsid w:val="00E00513"/>
    <w:rsid w:val="00E14953"/>
    <w:rsid w:val="00E1683A"/>
    <w:rsid w:val="00E26D55"/>
    <w:rsid w:val="00E37F57"/>
    <w:rsid w:val="00E458C8"/>
    <w:rsid w:val="00E508A6"/>
    <w:rsid w:val="00E50ECB"/>
    <w:rsid w:val="00E56536"/>
    <w:rsid w:val="00E63E08"/>
    <w:rsid w:val="00E645A6"/>
    <w:rsid w:val="00E678E3"/>
    <w:rsid w:val="00E75C14"/>
    <w:rsid w:val="00E84C37"/>
    <w:rsid w:val="00E91F46"/>
    <w:rsid w:val="00E95CB6"/>
    <w:rsid w:val="00EA1045"/>
    <w:rsid w:val="00EA3401"/>
    <w:rsid w:val="00EA376B"/>
    <w:rsid w:val="00EA4C0F"/>
    <w:rsid w:val="00EA67A0"/>
    <w:rsid w:val="00EC12E0"/>
    <w:rsid w:val="00EC20F1"/>
    <w:rsid w:val="00ED0751"/>
    <w:rsid w:val="00ED0BB3"/>
    <w:rsid w:val="00ED1971"/>
    <w:rsid w:val="00ED21DF"/>
    <w:rsid w:val="00EE6801"/>
    <w:rsid w:val="00EF0EB0"/>
    <w:rsid w:val="00EF781D"/>
    <w:rsid w:val="00F014EE"/>
    <w:rsid w:val="00F0223E"/>
    <w:rsid w:val="00F0310B"/>
    <w:rsid w:val="00F04AA0"/>
    <w:rsid w:val="00F04CCF"/>
    <w:rsid w:val="00F05462"/>
    <w:rsid w:val="00F05DC9"/>
    <w:rsid w:val="00F06C6C"/>
    <w:rsid w:val="00F15DD9"/>
    <w:rsid w:val="00F16BAA"/>
    <w:rsid w:val="00F21893"/>
    <w:rsid w:val="00F22B30"/>
    <w:rsid w:val="00F263DC"/>
    <w:rsid w:val="00F32163"/>
    <w:rsid w:val="00F4037F"/>
    <w:rsid w:val="00F41652"/>
    <w:rsid w:val="00F443CB"/>
    <w:rsid w:val="00F51F3D"/>
    <w:rsid w:val="00F5549C"/>
    <w:rsid w:val="00F61A84"/>
    <w:rsid w:val="00F61AC7"/>
    <w:rsid w:val="00F73408"/>
    <w:rsid w:val="00F8148B"/>
    <w:rsid w:val="00F82C9A"/>
    <w:rsid w:val="00F83BA7"/>
    <w:rsid w:val="00F91719"/>
    <w:rsid w:val="00F943AA"/>
    <w:rsid w:val="00F960D4"/>
    <w:rsid w:val="00FA0C75"/>
    <w:rsid w:val="00FA0DBB"/>
    <w:rsid w:val="00FB0220"/>
    <w:rsid w:val="00FC147E"/>
    <w:rsid w:val="00FC7CA4"/>
    <w:rsid w:val="00FD1C78"/>
    <w:rsid w:val="00FD1DCE"/>
    <w:rsid w:val="00FD209D"/>
    <w:rsid w:val="00FD2FEF"/>
    <w:rsid w:val="00FD678A"/>
    <w:rsid w:val="00FE55EC"/>
    <w:rsid w:val="00FF126E"/>
    <w:rsid w:val="00FF4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7C4"/>
  </w:style>
  <w:style w:type="paragraph" w:styleId="1">
    <w:name w:val="heading 1"/>
    <w:basedOn w:val="a"/>
    <w:next w:val="a"/>
    <w:link w:val="10"/>
    <w:uiPriority w:val="9"/>
    <w:qFormat/>
    <w:rsid w:val="007829F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link w:val="20"/>
    <w:qFormat/>
    <w:rsid w:val="002C6715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C67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western">
    <w:name w:val="western"/>
    <w:basedOn w:val="a"/>
    <w:rsid w:val="002C6715"/>
    <w:pPr>
      <w:spacing w:before="100" w:beforeAutospacing="1" w:after="119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2C6715"/>
    <w:rPr>
      <w:color w:val="000080"/>
      <w:u w:val="single"/>
    </w:rPr>
  </w:style>
  <w:style w:type="character" w:styleId="a4">
    <w:name w:val="Emphasis"/>
    <w:basedOn w:val="a0"/>
    <w:uiPriority w:val="20"/>
    <w:qFormat/>
    <w:rsid w:val="002C6715"/>
    <w:rPr>
      <w:i/>
      <w:iCs/>
    </w:rPr>
  </w:style>
  <w:style w:type="paragraph" w:styleId="a5">
    <w:name w:val="Normal (Web)"/>
    <w:basedOn w:val="a"/>
    <w:uiPriority w:val="99"/>
    <w:unhideWhenUsed/>
    <w:rsid w:val="002C6715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jk">
    <w:name w:val="cjk"/>
    <w:basedOn w:val="a"/>
    <w:rsid w:val="002C6715"/>
    <w:pPr>
      <w:spacing w:before="100" w:beforeAutospacing="1" w:after="119"/>
    </w:pPr>
    <w:rPr>
      <w:rFonts w:ascii="Calibri" w:eastAsia="Times New Roman" w:hAnsi="Calibri" w:cs="Calibri"/>
      <w:lang w:eastAsia="ru-RU"/>
    </w:rPr>
  </w:style>
  <w:style w:type="paragraph" w:customStyle="1" w:styleId="ctl">
    <w:name w:val="ctl"/>
    <w:basedOn w:val="a"/>
    <w:rsid w:val="002C6715"/>
    <w:pPr>
      <w:spacing w:before="100" w:beforeAutospacing="1" w:after="119"/>
    </w:pPr>
    <w:rPr>
      <w:rFonts w:ascii="Times New Roman" w:eastAsia="Times New Roman" w:hAnsi="Times New Roman" w:cs="Times New Roman"/>
      <w:lang w:eastAsia="ru-RU"/>
    </w:rPr>
  </w:style>
  <w:style w:type="paragraph" w:customStyle="1" w:styleId="cjk1">
    <w:name w:val="cjk1"/>
    <w:basedOn w:val="a"/>
    <w:rsid w:val="002C6715"/>
    <w:pPr>
      <w:spacing w:before="100" w:beforeAutospacing="1" w:after="119"/>
    </w:pPr>
    <w:rPr>
      <w:rFonts w:ascii="Andale Sans UI" w:eastAsia="Times New Roman" w:hAnsi="Andale Sans UI" w:cs="Calibri"/>
      <w:lang w:eastAsia="ru-RU"/>
    </w:rPr>
  </w:style>
  <w:style w:type="paragraph" w:customStyle="1" w:styleId="ctl1">
    <w:name w:val="ctl1"/>
    <w:basedOn w:val="a"/>
    <w:rsid w:val="002C6715"/>
    <w:pPr>
      <w:spacing w:before="100" w:beforeAutospacing="1" w:after="119"/>
    </w:pPr>
    <w:rPr>
      <w:rFonts w:ascii="Tahoma" w:eastAsia="Times New Roman" w:hAnsi="Tahoma" w:cs="Tahoma"/>
      <w:lang w:eastAsia="ru-RU"/>
    </w:rPr>
  </w:style>
  <w:style w:type="character" w:styleId="a6">
    <w:name w:val="Strong"/>
    <w:basedOn w:val="a0"/>
    <w:uiPriority w:val="22"/>
    <w:qFormat/>
    <w:rsid w:val="005F64DF"/>
    <w:rPr>
      <w:b/>
      <w:bCs/>
    </w:rPr>
  </w:style>
  <w:style w:type="paragraph" w:styleId="a7">
    <w:name w:val="List Paragraph"/>
    <w:basedOn w:val="a"/>
    <w:uiPriority w:val="34"/>
    <w:qFormat/>
    <w:rsid w:val="00F0223E"/>
    <w:pPr>
      <w:ind w:left="720"/>
      <w:contextualSpacing/>
    </w:pPr>
  </w:style>
  <w:style w:type="character" w:customStyle="1" w:styleId="21">
    <w:name w:val="Слабое выделение2"/>
    <w:basedOn w:val="a0"/>
    <w:rsid w:val="00F82C9A"/>
    <w:rPr>
      <w:i/>
      <w:iCs/>
      <w:color w:val="808080"/>
    </w:rPr>
  </w:style>
  <w:style w:type="character" w:styleId="a8">
    <w:name w:val="Subtle Emphasis"/>
    <w:basedOn w:val="a0"/>
    <w:uiPriority w:val="19"/>
    <w:qFormat/>
    <w:rsid w:val="00F82C9A"/>
    <w:rPr>
      <w:i/>
      <w:iCs/>
      <w:color w:val="808080"/>
    </w:rPr>
  </w:style>
  <w:style w:type="table" w:styleId="a9">
    <w:name w:val="Table Grid"/>
    <w:basedOn w:val="a1"/>
    <w:uiPriority w:val="59"/>
    <w:rsid w:val="00DA2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Абзац списка2"/>
    <w:basedOn w:val="a"/>
    <w:rsid w:val="00F83BA7"/>
    <w:pPr>
      <w:suppressAutoHyphens/>
      <w:ind w:left="720"/>
    </w:pPr>
    <w:rPr>
      <w:rFonts w:ascii="Calibri" w:eastAsia="SimSun" w:hAnsi="Calibri" w:cs="Times New Roman"/>
      <w:lang w:eastAsia="ar-SA"/>
    </w:rPr>
  </w:style>
  <w:style w:type="paragraph" w:customStyle="1" w:styleId="23">
    <w:name w:val="Обычный (веб)2"/>
    <w:basedOn w:val="a"/>
    <w:rsid w:val="00B821AD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 списка1"/>
    <w:basedOn w:val="a"/>
    <w:rsid w:val="008F4F16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No Spacing"/>
    <w:link w:val="ab"/>
    <w:qFormat/>
    <w:rsid w:val="00400E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rsid w:val="00400E11"/>
    <w:rPr>
      <w:rFonts w:ascii="Calibri" w:eastAsia="Calibri" w:hAnsi="Calibri" w:cs="Times New Roman"/>
    </w:rPr>
  </w:style>
  <w:style w:type="paragraph" w:customStyle="1" w:styleId="ConsPlusNormal">
    <w:name w:val="ConsPlusNormal"/>
    <w:rsid w:val="00CF5F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c">
    <w:name w:val="???????"/>
    <w:rsid w:val="009D3D30"/>
    <w:pPr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d">
    <w:name w:val="Содержимое таблицы"/>
    <w:basedOn w:val="a"/>
    <w:rsid w:val="00D1485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7829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rsid w:val="008250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e">
    <w:name w:val="Текст Знак"/>
    <w:link w:val="af"/>
    <w:locked/>
    <w:rsid w:val="0047203E"/>
    <w:rPr>
      <w:rFonts w:ascii="Courier New" w:hAnsi="Courier New" w:cs="Courier New"/>
      <w:lang w:eastAsia="ru-RU"/>
    </w:rPr>
  </w:style>
  <w:style w:type="paragraph" w:styleId="af">
    <w:name w:val="Plain Text"/>
    <w:basedOn w:val="a"/>
    <w:link w:val="ae"/>
    <w:rsid w:val="0047203E"/>
    <w:pPr>
      <w:spacing w:after="0" w:line="240" w:lineRule="auto"/>
    </w:pPr>
    <w:rPr>
      <w:rFonts w:ascii="Courier New" w:hAnsi="Courier New" w:cs="Courier New"/>
      <w:lang w:eastAsia="ru-RU"/>
    </w:rPr>
  </w:style>
  <w:style w:type="character" w:customStyle="1" w:styleId="12">
    <w:name w:val="Текст Знак1"/>
    <w:basedOn w:val="a0"/>
    <w:link w:val="af"/>
    <w:uiPriority w:val="99"/>
    <w:semiHidden/>
    <w:rsid w:val="0047203E"/>
    <w:rPr>
      <w:rFonts w:ascii="Consolas" w:hAnsi="Consolas"/>
      <w:sz w:val="21"/>
      <w:szCs w:val="21"/>
    </w:rPr>
  </w:style>
  <w:style w:type="paragraph" w:customStyle="1" w:styleId="msonormalbullet3gif">
    <w:name w:val="msonormalbullet3.gif"/>
    <w:basedOn w:val="a"/>
    <w:rsid w:val="00AA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022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1">
    <w:name w:val="st1"/>
    <w:basedOn w:val="a0"/>
    <w:rsid w:val="004B2D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D%D0%B0%D1%86%D0%B8%D0%BE%D0%BD%D0%B0%D0%BB%D1%8C%D0%BD%D1%8B%D0%B9_%D0%BF%D1%80%D0%BE%D0%B5%D0%BA%D1%82_%E2%80%94_%D0%9C%D0%B0%D0%BB%D0%BE%D0%B5_%D0%B8_%D1%81%D1%80%D0%B5%D0%B4%D0%BD%D0%B5%D0%B5_%D0%BF%D1%80%D0%B5%D0%B4%D0%BF%D1%80%D0%B8%D0%BD%D0%B8%D0%BC%D0%B0%D1%82%D0%B5%D0%BB%D1%8C%D1%81%D1%82%D0%B2%D0%BE_%D0%B8_%D0%BF%D0%BE%D0%B4%D0%B4%D0%B5%D1%80%D0%B6%D0%BA%D0%B0_%D0%B8%D0%BD%D0%B4%D0%B8%D0%B2%D0%B8%D0%B4%D1%83%D0%B0%D0%BB%D1%8C%D0%BD%D0%BE%D0%B9_%D0%BF%D1%80%D0%B5%D0%B4%D0%BF%D1%80%D0%B8%D0%BD%D0%B8%D0%BC%D0%B0%D1%82%D0%B5%D0%BB%D1%8C%D1%81%D0%BA%D0%BE%D0%B9_%D0%B8%D0%BD%D0%B8%D1%86%D0%B8%D0%B0%D1%82%D0%B8%D0%B2%D1%8B" TargetMode="External"/><Relationship Id="rId13" Type="http://schemas.openxmlformats.org/officeDocument/2006/relationships/hyperlink" Target="https://www.garant.ru/products/ipo/prime/doc/400356337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D%D0%B0%D1%86%D0%B8%D0%BE%D0%BD%D0%B0%D0%BB%D1%8C%D0%BD%D1%8B%D0%B9_%D0%BF%D1%80%D0%BE%D0%B5%D0%BA%D1%82_%E2%80%94_%D0%91%D0%B5%D0%B7%D0%BE%D0%BF%D0%B0%D1%81%D0%BD%D1%8B%D0%B5_%D0%B8_%D0%BA%D0%B0%D1%87%D0%B5%D1%81%D1%82%D0%B2%D0%B5%D0%BD%D0%BD%D1%8B%D0%B5_%D0%B0%D0%B2%D1%82%D0%BE%D0%BC%D0%BE%D0%B1%D0%B8%D0%BB%D1%8C%D0%BD%D1%8B%D0%B5_%D0%B4%D0%BE%D1%80%D0%BE%D0%B3%D0%B8" TargetMode="External"/><Relationship Id="rId12" Type="http://schemas.openxmlformats.org/officeDocument/2006/relationships/hyperlink" Target="https://ru.wikipedia.org/wiki/%D0%9D%D0%B0%D1%86%D0%B8%D0%BE%D0%BD%D0%B0%D0%BB%D1%8C%D0%BD%D1%8B%D0%B9_%D0%BF%D1%80%D0%BE%D0%B5%D0%BA%D1%82_%E2%80%94_%D0%9C%D0%B5%D0%B6%D0%B4%D1%83%D0%BD%D0%B0%D1%80%D0%BE%D0%B4%D0%BD%D0%B0%D1%8F_%D0%BA%D0%BE%D0%BE%D0%BF%D0%B5%D1%80%D0%B0%D1%86%D0%B8%D1%8F_%D0%B8_%D1%8D%D0%BA%D1%81%D0%BF%D0%BE%D1%80%D1%82" TargetMode="External"/><Relationship Id="rId17" Type="http://schemas.openxmlformats.org/officeDocument/2006/relationships/hyperlink" Target="https://kanash.bezformata.com/word/moj-gerb-moj-flag-moya-respublika/1220867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ublication.pravo.gov.ru/Document/View/000120220627000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programs.gov.ru/" TargetMode="External"/><Relationship Id="rId11" Type="http://schemas.openxmlformats.org/officeDocument/2006/relationships/hyperlink" Target="https://ru.wikipedia.org/wiki/%D0%9D%D0%B0%D1%86%D0%B8%D0%BE%D0%BD%D0%B0%D0%BB%D1%8C%D0%BD%D1%8B%D0%B9_%D0%BF%D1%80%D0%BE%D0%B5%D0%BA%D1%82_%E2%80%94_%D0%9F%D1%80%D0%BE%D0%B8%D0%B7%D0%B2%D0%BE%D0%B4%D0%B8%D1%82%D0%B5%D0%BB%D1%8C%D0%BD%D0%BE%D1%81%D1%82%D1%8C_%D1%82%D1%80%D1%83%D0%B4%D0%B0_%D0%B8_%D0%BF%D0%BE%D0%B4%D0%B4%D0%B5%D1%80%D0%B6%D0%BA%D0%B0_%D0%B7%D0%B0%D0%BD%D1%8F%D1%82%D0%BE%D1%81%D1%82%D0%B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ublication.pravo.gov.ru/Document/View/0001202204250022" TargetMode="External"/><Relationship Id="rId10" Type="http://schemas.openxmlformats.org/officeDocument/2006/relationships/hyperlink" Target="https://ru.wikipedia.org/wiki/%D0%9D%D0%B0%D1%86%D0%B8%D0%BE%D0%BD%D0%B0%D0%BB%D1%8C%D0%BD%D1%8B%D0%B9_%D0%BF%D1%80%D0%BE%D0%B5%D0%BA%D1%82_%E2%80%94_%D0%9C%D0%B0%D0%BB%D0%BE%D0%B5_%D0%B8_%D1%81%D1%80%D0%B5%D0%B4%D0%BD%D0%B5%D0%B5_%D0%BF%D1%80%D0%B5%D0%B4%D0%BF%D1%80%D0%B8%D0%BD%D0%B8%D0%BC%D0%B0%D1%82%D0%B5%D0%BB%D1%8C%D1%81%D1%82%D0%B2%D0%BE_%D0%B8_%D0%BF%D0%BE%D0%B4%D0%B4%D0%B5%D1%80%D0%B6%D0%BA%D0%B0_%D0%B8%D0%BD%D0%B4%D0%B8%D0%B2%D0%B8%D0%B4%D1%83%D0%B0%D0%BB%D1%8C%D0%BD%D0%BE%D0%B9_%D0%BF%D1%80%D0%B5%D0%B4%D0%BF%D1%80%D0%B8%D0%BD%D0%B8%D0%BC%D0%B0%D1%82%D0%B5%D0%BB%D1%8C%D1%81%D0%BA%D0%BE%D0%B9_%D0%B8%D0%BD%D0%B8%D1%86%D0%B8%D0%B0%D1%82%D0%B8%D0%B2%D1%8B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D%D0%B0%D1%86%D0%B8%D0%BE%D0%BD%D0%B0%D0%BB%D1%8C%D0%BD%D1%8B%D0%B9_%D0%BF%D1%80%D0%BE%D0%B5%D0%BA%D1%82_%E2%80%94_%D0%9C%D0%B0%D0%BB%D0%BE%D0%B5_%D0%B8_%D1%81%D1%80%D0%B5%D0%B4%D0%BD%D0%B5%D0%B5_%D0%BF%D1%80%D0%B5%D0%B4%D0%BF%D1%80%D0%B8%D0%BD%D0%B8%D0%BC%D0%B0%D1%82%D0%B5%D0%BB%D1%8C%D1%81%D1%82%D0%B2%D0%BE_%D0%B8_%D0%BF%D0%BE%D0%B4%D0%B4%D0%B5%D1%80%D0%B6%D0%BA%D0%B0_%D0%B8%D0%BD%D0%B4%D0%B8%D0%B2%D0%B8%D0%B4%D1%83%D0%B0%D0%BB%D1%8C%D0%BD%D0%BE%D0%B9_%D0%BF%D1%80%D0%B5%D0%B4%D0%BF%D1%80%D0%B8%D0%BD%D0%B8%D0%BC%D0%B0%D1%82%D0%B5%D0%BB%D1%8C%D1%81%D0%BA%D0%BE%D0%B9_%D0%B8%D0%BD%D0%B8%D1%86%D0%B8%D0%B0%D1%82%D0%B8%D0%B2%D1%8B" TargetMode="External"/><Relationship Id="rId14" Type="http://schemas.openxmlformats.org/officeDocument/2006/relationships/hyperlink" Target="http://publication.pravo.gov.ru/Document/View/0001202204250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CB44A-123D-45F3-9AA6-C872198F6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2706</TotalTime>
  <Pages>64</Pages>
  <Words>17057</Words>
  <Characters>97229</Characters>
  <Application>Microsoft Office Word</Application>
  <DocSecurity>0</DocSecurity>
  <Lines>810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ОМО</dc:creator>
  <cp:lastModifiedBy>user</cp:lastModifiedBy>
  <cp:revision>522</cp:revision>
  <dcterms:created xsi:type="dcterms:W3CDTF">2021-12-22T06:14:00Z</dcterms:created>
  <dcterms:modified xsi:type="dcterms:W3CDTF">2023-01-19T20:20:00Z</dcterms:modified>
</cp:coreProperties>
</file>