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34BBB6" w14:textId="07657EC9" w:rsidR="00162CF1" w:rsidRPr="00162CF1" w:rsidRDefault="00162CF1" w:rsidP="007A42C5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                                                                                                                       </w:t>
      </w:r>
    </w:p>
    <w:p w14:paraId="3A386226" w14:textId="5384C45C" w:rsidR="00F00E34" w:rsidRDefault="003340E6" w:rsidP="007A42C5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Состав Антинаркотической комиссии</w:t>
      </w:r>
    </w:p>
    <w:p w14:paraId="201A2FD6" w14:textId="77777777" w:rsidR="007A42C5" w:rsidRDefault="007A42C5" w:rsidP="007A42C5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tbl>
      <w:tblPr>
        <w:tblStyle w:val="a3"/>
        <w:tblW w:w="10325" w:type="dxa"/>
        <w:tblLayout w:type="fixed"/>
        <w:tblLook w:val="04A0" w:firstRow="1" w:lastRow="0" w:firstColumn="1" w:lastColumn="0" w:noHBand="0" w:noVBand="1"/>
      </w:tblPr>
      <w:tblGrid>
        <w:gridCol w:w="552"/>
        <w:gridCol w:w="4405"/>
        <w:gridCol w:w="5348"/>
        <w:gridCol w:w="20"/>
      </w:tblGrid>
      <w:tr w:rsidR="003340E6" w:rsidRPr="00C86A2D" w14:paraId="30F6BDB3" w14:textId="77777777" w:rsidTr="003340E6">
        <w:trPr>
          <w:trHeight w:val="493"/>
        </w:trPr>
        <w:tc>
          <w:tcPr>
            <w:tcW w:w="552" w:type="dxa"/>
          </w:tcPr>
          <w:p w14:paraId="12F0CA90" w14:textId="5FF7CAFA" w:rsidR="003340E6" w:rsidRPr="00067926" w:rsidRDefault="003340E6" w:rsidP="007A42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7926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4405" w:type="dxa"/>
          </w:tcPr>
          <w:p w14:paraId="5F64D796" w14:textId="7E1F5445" w:rsidR="003340E6" w:rsidRPr="00067926" w:rsidRDefault="003340E6" w:rsidP="007A42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7926">
              <w:rPr>
                <w:rFonts w:ascii="Times New Roman" w:hAnsi="Times New Roman" w:cs="Times New Roman"/>
                <w:sz w:val="24"/>
                <w:szCs w:val="24"/>
              </w:rPr>
              <w:t>ФИО</w:t>
            </w:r>
          </w:p>
        </w:tc>
        <w:tc>
          <w:tcPr>
            <w:tcW w:w="5368" w:type="dxa"/>
            <w:gridSpan w:val="2"/>
          </w:tcPr>
          <w:p w14:paraId="3AAF8609" w14:textId="77777777" w:rsidR="003340E6" w:rsidRPr="00067926" w:rsidRDefault="003340E6" w:rsidP="007A42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7926">
              <w:rPr>
                <w:rFonts w:ascii="Times New Roman" w:hAnsi="Times New Roman" w:cs="Times New Roman"/>
                <w:sz w:val="24"/>
                <w:szCs w:val="24"/>
              </w:rPr>
              <w:t>Должность</w:t>
            </w:r>
          </w:p>
        </w:tc>
      </w:tr>
      <w:tr w:rsidR="003340E6" w:rsidRPr="00C86A2D" w14:paraId="3889BC4E" w14:textId="77777777" w:rsidTr="003340E6">
        <w:trPr>
          <w:trHeight w:val="963"/>
        </w:trPr>
        <w:tc>
          <w:tcPr>
            <w:tcW w:w="552" w:type="dxa"/>
          </w:tcPr>
          <w:p w14:paraId="68F7696E" w14:textId="7E7DA8FB" w:rsidR="003340E6" w:rsidRPr="00067926" w:rsidRDefault="00067926" w:rsidP="00BB5C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405" w:type="dxa"/>
          </w:tcPr>
          <w:p w14:paraId="32226659" w14:textId="3A97B494" w:rsidR="003340E6" w:rsidRPr="00067926" w:rsidRDefault="003340E6" w:rsidP="00BB5C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7926">
              <w:rPr>
                <w:rFonts w:ascii="Times New Roman" w:hAnsi="Times New Roman" w:cs="Times New Roman"/>
                <w:sz w:val="24"/>
                <w:szCs w:val="24"/>
              </w:rPr>
              <w:t>Чернов Валерий Анатольевич</w:t>
            </w:r>
          </w:p>
        </w:tc>
        <w:tc>
          <w:tcPr>
            <w:tcW w:w="5368" w:type="dxa"/>
            <w:gridSpan w:val="2"/>
          </w:tcPr>
          <w:p w14:paraId="6CBD3614" w14:textId="77777777" w:rsidR="003340E6" w:rsidRPr="00067926" w:rsidRDefault="003340E6" w:rsidP="00117B5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7926">
              <w:rPr>
                <w:rFonts w:ascii="Times New Roman" w:hAnsi="Times New Roman" w:cs="Times New Roman"/>
                <w:sz w:val="24"/>
                <w:szCs w:val="24"/>
              </w:rPr>
              <w:t>глава Канашского муниципального округа, председатель комиссии</w:t>
            </w:r>
          </w:p>
        </w:tc>
      </w:tr>
      <w:tr w:rsidR="003340E6" w:rsidRPr="00C86A2D" w14:paraId="20C21E05" w14:textId="77777777" w:rsidTr="003340E6">
        <w:trPr>
          <w:trHeight w:val="2444"/>
        </w:trPr>
        <w:tc>
          <w:tcPr>
            <w:tcW w:w="552" w:type="dxa"/>
          </w:tcPr>
          <w:p w14:paraId="3C3479BF" w14:textId="35C8AAA2" w:rsidR="003340E6" w:rsidRPr="00067926" w:rsidRDefault="00067926" w:rsidP="00BB5C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405" w:type="dxa"/>
          </w:tcPr>
          <w:p w14:paraId="0A2E789A" w14:textId="76948EBA" w:rsidR="003340E6" w:rsidRPr="00067926" w:rsidRDefault="003340E6" w:rsidP="00BB5C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7926">
              <w:rPr>
                <w:rFonts w:ascii="Times New Roman" w:hAnsi="Times New Roman" w:cs="Times New Roman"/>
                <w:sz w:val="24"/>
                <w:szCs w:val="24"/>
              </w:rPr>
              <w:t>Суркова Наталия Владиславовна</w:t>
            </w:r>
          </w:p>
        </w:tc>
        <w:tc>
          <w:tcPr>
            <w:tcW w:w="5368" w:type="dxa"/>
            <w:gridSpan w:val="2"/>
          </w:tcPr>
          <w:p w14:paraId="33D56D35" w14:textId="77777777" w:rsidR="003340E6" w:rsidRPr="00067926" w:rsidRDefault="003340E6" w:rsidP="00BB5C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7926">
              <w:rPr>
                <w:rFonts w:ascii="Times New Roman" w:hAnsi="Times New Roman" w:cs="Times New Roman"/>
                <w:sz w:val="24"/>
                <w:szCs w:val="24"/>
              </w:rPr>
              <w:t>Заместитель главы администрации – начальник управления образования и молодежной политики администрации Канашского муниципального округа Чувашской Республики, заместитель председателя комиссии</w:t>
            </w:r>
          </w:p>
        </w:tc>
      </w:tr>
      <w:tr w:rsidR="003340E6" w:rsidRPr="00C86A2D" w14:paraId="2A9503E3" w14:textId="77777777" w:rsidTr="003340E6">
        <w:trPr>
          <w:trHeight w:val="987"/>
        </w:trPr>
        <w:tc>
          <w:tcPr>
            <w:tcW w:w="552" w:type="dxa"/>
          </w:tcPr>
          <w:p w14:paraId="67461F8A" w14:textId="6E46CFA8" w:rsidR="003340E6" w:rsidRPr="00067926" w:rsidRDefault="00067926" w:rsidP="0009018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405" w:type="dxa"/>
          </w:tcPr>
          <w:p w14:paraId="33373637" w14:textId="442F57BF" w:rsidR="003340E6" w:rsidRPr="00067926" w:rsidRDefault="003340E6" w:rsidP="00090182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067926">
              <w:rPr>
                <w:rFonts w:ascii="Times New Roman" w:hAnsi="Times New Roman" w:cs="Times New Roman"/>
                <w:sz w:val="24"/>
                <w:szCs w:val="24"/>
              </w:rPr>
              <w:t>Медведева Ольга Андреевна</w:t>
            </w:r>
          </w:p>
        </w:tc>
        <w:tc>
          <w:tcPr>
            <w:tcW w:w="5368" w:type="dxa"/>
            <w:gridSpan w:val="2"/>
          </w:tcPr>
          <w:p w14:paraId="68279F1D" w14:textId="77777777" w:rsidR="003340E6" w:rsidRPr="00067926" w:rsidRDefault="003340E6" w:rsidP="00BB5C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7926">
              <w:rPr>
                <w:rFonts w:ascii="Times New Roman" w:hAnsi="Times New Roman" w:cs="Times New Roman"/>
                <w:sz w:val="24"/>
                <w:szCs w:val="24"/>
              </w:rPr>
              <w:t xml:space="preserve">Советник главы администрации по работе с молодежью, секретарь комиссии </w:t>
            </w:r>
          </w:p>
        </w:tc>
      </w:tr>
      <w:tr w:rsidR="003340E6" w:rsidRPr="00067926" w14:paraId="646823D1" w14:textId="77777777" w:rsidTr="003340E6">
        <w:trPr>
          <w:gridAfter w:val="1"/>
          <w:wAfter w:w="20" w:type="dxa"/>
          <w:trHeight w:val="987"/>
        </w:trPr>
        <w:tc>
          <w:tcPr>
            <w:tcW w:w="552" w:type="dxa"/>
          </w:tcPr>
          <w:p w14:paraId="6D97B5E7" w14:textId="2D9952D3" w:rsidR="003340E6" w:rsidRPr="00067926" w:rsidRDefault="00067926" w:rsidP="0009018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405" w:type="dxa"/>
          </w:tcPr>
          <w:p w14:paraId="7D612DBE" w14:textId="53213DF6" w:rsidR="003340E6" w:rsidRPr="00067926" w:rsidRDefault="003340E6" w:rsidP="0009018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7926">
              <w:rPr>
                <w:rFonts w:ascii="Times New Roman" w:hAnsi="Times New Roman" w:cs="Times New Roman"/>
                <w:sz w:val="24"/>
                <w:szCs w:val="24"/>
              </w:rPr>
              <w:t xml:space="preserve">Александрова Татьяна </w:t>
            </w:r>
            <w:proofErr w:type="spellStart"/>
            <w:r w:rsidRPr="00067926">
              <w:rPr>
                <w:rFonts w:ascii="Times New Roman" w:hAnsi="Times New Roman" w:cs="Times New Roman"/>
                <w:sz w:val="24"/>
                <w:szCs w:val="24"/>
              </w:rPr>
              <w:t>Ханатиевна</w:t>
            </w:r>
            <w:proofErr w:type="spellEnd"/>
          </w:p>
        </w:tc>
        <w:tc>
          <w:tcPr>
            <w:tcW w:w="5348" w:type="dxa"/>
          </w:tcPr>
          <w:p w14:paraId="1424D766" w14:textId="2CE06484" w:rsidR="003340E6" w:rsidRPr="00067926" w:rsidRDefault="003340E6" w:rsidP="00BB5C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7926">
              <w:rPr>
                <w:rFonts w:ascii="Times New Roman" w:hAnsi="Times New Roman" w:cs="Times New Roman"/>
                <w:sz w:val="24"/>
                <w:szCs w:val="24"/>
              </w:rPr>
              <w:t>директор МБНОУ «Центр психолого-педагогической, медицинской и социальной помощи «Азамат» г. Канаш</w:t>
            </w:r>
          </w:p>
        </w:tc>
      </w:tr>
      <w:tr w:rsidR="003340E6" w:rsidRPr="00C86A2D" w14:paraId="5D713EE9" w14:textId="77777777" w:rsidTr="003340E6">
        <w:trPr>
          <w:trHeight w:val="987"/>
        </w:trPr>
        <w:tc>
          <w:tcPr>
            <w:tcW w:w="552" w:type="dxa"/>
          </w:tcPr>
          <w:p w14:paraId="1FCD30D8" w14:textId="6E0B269E" w:rsidR="003340E6" w:rsidRPr="00067926" w:rsidRDefault="00067926" w:rsidP="0009018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405" w:type="dxa"/>
          </w:tcPr>
          <w:p w14:paraId="3D7C807E" w14:textId="73097649" w:rsidR="003340E6" w:rsidRPr="00067926" w:rsidRDefault="003340E6" w:rsidP="0009018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7926">
              <w:rPr>
                <w:rFonts w:ascii="Times New Roman" w:hAnsi="Times New Roman" w:cs="Times New Roman"/>
                <w:sz w:val="24"/>
                <w:szCs w:val="24"/>
              </w:rPr>
              <w:t>Воробьева Оксана Владимировна</w:t>
            </w:r>
          </w:p>
        </w:tc>
        <w:tc>
          <w:tcPr>
            <w:tcW w:w="5368" w:type="dxa"/>
            <w:gridSpan w:val="2"/>
          </w:tcPr>
          <w:p w14:paraId="6C5A40B5" w14:textId="2FDA103F" w:rsidR="003340E6" w:rsidRPr="00067926" w:rsidRDefault="003340E6" w:rsidP="00BB5C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7926">
              <w:rPr>
                <w:rFonts w:ascii="Times New Roman" w:hAnsi="Times New Roman" w:cs="Times New Roman"/>
                <w:sz w:val="24"/>
                <w:szCs w:val="24"/>
              </w:rPr>
              <w:t>заведующий сектором по организации деятельности комиссии по делам несовершеннолетних и защите их прав управления образования и молодежной политики администрации Канашского муниципального округа Чувашской Республики</w:t>
            </w:r>
          </w:p>
        </w:tc>
      </w:tr>
      <w:tr w:rsidR="003340E6" w:rsidRPr="00C86A2D" w14:paraId="473D9CFA" w14:textId="77777777" w:rsidTr="003340E6">
        <w:trPr>
          <w:trHeight w:val="987"/>
        </w:trPr>
        <w:tc>
          <w:tcPr>
            <w:tcW w:w="552" w:type="dxa"/>
          </w:tcPr>
          <w:p w14:paraId="73C2C2FE" w14:textId="3CD55D8E" w:rsidR="003340E6" w:rsidRPr="00067926" w:rsidRDefault="00067926" w:rsidP="0009018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405" w:type="dxa"/>
          </w:tcPr>
          <w:p w14:paraId="139575C6" w14:textId="1364143D" w:rsidR="003340E6" w:rsidRPr="00067926" w:rsidRDefault="003340E6" w:rsidP="0009018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7926">
              <w:rPr>
                <w:rFonts w:ascii="Times New Roman" w:hAnsi="Times New Roman" w:cs="Times New Roman"/>
                <w:sz w:val="24"/>
                <w:szCs w:val="24"/>
              </w:rPr>
              <w:t>Иванов Сергей Сергеевич</w:t>
            </w:r>
          </w:p>
        </w:tc>
        <w:tc>
          <w:tcPr>
            <w:tcW w:w="5368" w:type="dxa"/>
            <w:gridSpan w:val="2"/>
          </w:tcPr>
          <w:p w14:paraId="67D3E679" w14:textId="08D97521" w:rsidR="003340E6" w:rsidRPr="00067926" w:rsidRDefault="003340E6" w:rsidP="00BB5C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7926">
              <w:rPr>
                <w:rFonts w:ascii="Times New Roman" w:hAnsi="Times New Roman" w:cs="Times New Roman"/>
                <w:sz w:val="24"/>
                <w:szCs w:val="24"/>
              </w:rPr>
              <w:t>депутат Собрания депутатов Канашского муниципального округа Чувашской Республики I созыва</w:t>
            </w:r>
          </w:p>
        </w:tc>
      </w:tr>
      <w:tr w:rsidR="003340E6" w:rsidRPr="00C86A2D" w14:paraId="05230E55" w14:textId="77777777" w:rsidTr="003340E6">
        <w:trPr>
          <w:trHeight w:val="987"/>
        </w:trPr>
        <w:tc>
          <w:tcPr>
            <w:tcW w:w="552" w:type="dxa"/>
          </w:tcPr>
          <w:p w14:paraId="79112004" w14:textId="6072E8A0" w:rsidR="003340E6" w:rsidRPr="00067926" w:rsidRDefault="00067926" w:rsidP="0009018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405" w:type="dxa"/>
          </w:tcPr>
          <w:p w14:paraId="538006CE" w14:textId="1F95F91B" w:rsidR="003340E6" w:rsidRPr="00067926" w:rsidRDefault="003340E6" w:rsidP="0009018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7926">
              <w:rPr>
                <w:rFonts w:ascii="Times New Roman" w:hAnsi="Times New Roman" w:cs="Times New Roman"/>
                <w:sz w:val="24"/>
                <w:szCs w:val="24"/>
              </w:rPr>
              <w:t>Иванова Наталия Михайловна</w:t>
            </w:r>
          </w:p>
        </w:tc>
        <w:tc>
          <w:tcPr>
            <w:tcW w:w="5368" w:type="dxa"/>
            <w:gridSpan w:val="2"/>
          </w:tcPr>
          <w:p w14:paraId="7191E5A0" w14:textId="7465C34E" w:rsidR="003340E6" w:rsidRPr="00067926" w:rsidRDefault="003340E6" w:rsidP="00BB5C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7926">
              <w:rPr>
                <w:rFonts w:ascii="Times New Roman" w:hAnsi="Times New Roman" w:cs="Times New Roman"/>
                <w:sz w:val="24"/>
                <w:szCs w:val="24"/>
              </w:rPr>
              <w:t>директор БУ "Канашский комплексный центр социального обслуживания населения" Минтруда Чувашии</w:t>
            </w:r>
          </w:p>
        </w:tc>
      </w:tr>
      <w:tr w:rsidR="003340E6" w:rsidRPr="00C86A2D" w14:paraId="2100C1A4" w14:textId="77777777" w:rsidTr="003340E6">
        <w:trPr>
          <w:trHeight w:val="987"/>
        </w:trPr>
        <w:tc>
          <w:tcPr>
            <w:tcW w:w="552" w:type="dxa"/>
          </w:tcPr>
          <w:p w14:paraId="070F9182" w14:textId="33532C60" w:rsidR="003340E6" w:rsidRPr="00067926" w:rsidRDefault="00067926" w:rsidP="0009018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405" w:type="dxa"/>
          </w:tcPr>
          <w:p w14:paraId="2880D3B0" w14:textId="3D997214" w:rsidR="003340E6" w:rsidRPr="00067926" w:rsidRDefault="003340E6" w:rsidP="0009018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67926">
              <w:rPr>
                <w:rFonts w:ascii="Times New Roman" w:hAnsi="Times New Roman" w:cs="Times New Roman"/>
                <w:sz w:val="24"/>
                <w:szCs w:val="24"/>
              </w:rPr>
              <w:t>Любова</w:t>
            </w:r>
            <w:proofErr w:type="spellEnd"/>
            <w:r w:rsidRPr="00067926">
              <w:rPr>
                <w:rFonts w:ascii="Times New Roman" w:hAnsi="Times New Roman" w:cs="Times New Roman"/>
                <w:sz w:val="24"/>
                <w:szCs w:val="24"/>
              </w:rPr>
              <w:t xml:space="preserve"> Людмила Ивановна</w:t>
            </w:r>
          </w:p>
        </w:tc>
        <w:tc>
          <w:tcPr>
            <w:tcW w:w="5368" w:type="dxa"/>
            <w:gridSpan w:val="2"/>
          </w:tcPr>
          <w:p w14:paraId="7145E21F" w14:textId="441D834D" w:rsidR="003340E6" w:rsidRPr="00067926" w:rsidRDefault="003340E6" w:rsidP="00BB5C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7926">
              <w:rPr>
                <w:rFonts w:ascii="Times New Roman" w:hAnsi="Times New Roman" w:cs="Times New Roman"/>
                <w:sz w:val="24"/>
                <w:szCs w:val="24"/>
              </w:rPr>
              <w:t>начальник отдела КУ ЦЗН Чувашской Республики «г. Канаш»</w:t>
            </w:r>
          </w:p>
        </w:tc>
      </w:tr>
      <w:tr w:rsidR="003340E6" w:rsidRPr="00C86A2D" w14:paraId="4404A84B" w14:textId="77777777" w:rsidTr="003340E6">
        <w:trPr>
          <w:trHeight w:val="987"/>
        </w:trPr>
        <w:tc>
          <w:tcPr>
            <w:tcW w:w="552" w:type="dxa"/>
          </w:tcPr>
          <w:p w14:paraId="75E0EF53" w14:textId="18DA2815" w:rsidR="003340E6" w:rsidRPr="00067926" w:rsidRDefault="00067926" w:rsidP="0009018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405" w:type="dxa"/>
          </w:tcPr>
          <w:p w14:paraId="04FD0EEA" w14:textId="7E73E634" w:rsidR="003340E6" w:rsidRPr="00067926" w:rsidRDefault="003340E6" w:rsidP="0009018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7926">
              <w:rPr>
                <w:rFonts w:ascii="Times New Roman" w:hAnsi="Times New Roman" w:cs="Times New Roman"/>
                <w:sz w:val="24"/>
                <w:szCs w:val="24"/>
              </w:rPr>
              <w:t>Павлова Вероника Михайловна</w:t>
            </w:r>
          </w:p>
        </w:tc>
        <w:tc>
          <w:tcPr>
            <w:tcW w:w="5368" w:type="dxa"/>
            <w:gridSpan w:val="2"/>
          </w:tcPr>
          <w:p w14:paraId="7B31E3FF" w14:textId="788AECBB" w:rsidR="003340E6" w:rsidRPr="00067926" w:rsidRDefault="003340E6" w:rsidP="00BB5C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7926">
              <w:rPr>
                <w:rFonts w:ascii="Times New Roman" w:hAnsi="Times New Roman" w:cs="Times New Roman"/>
                <w:sz w:val="24"/>
                <w:szCs w:val="24"/>
              </w:rPr>
              <w:t>начальник отдела культуры и архивного дела администрации Канашского муниципального округа Чувашской Республики</w:t>
            </w:r>
          </w:p>
        </w:tc>
      </w:tr>
      <w:tr w:rsidR="003340E6" w:rsidRPr="00C86A2D" w14:paraId="194628D8" w14:textId="77777777" w:rsidTr="003340E6">
        <w:trPr>
          <w:trHeight w:val="987"/>
        </w:trPr>
        <w:tc>
          <w:tcPr>
            <w:tcW w:w="552" w:type="dxa"/>
          </w:tcPr>
          <w:p w14:paraId="297406E5" w14:textId="37835BD5" w:rsidR="003340E6" w:rsidRPr="00067926" w:rsidRDefault="00067926" w:rsidP="0009018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405" w:type="dxa"/>
          </w:tcPr>
          <w:p w14:paraId="56F3A716" w14:textId="3E181033" w:rsidR="003340E6" w:rsidRPr="00067926" w:rsidRDefault="003340E6" w:rsidP="0009018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7926">
              <w:rPr>
                <w:rFonts w:ascii="Times New Roman" w:hAnsi="Times New Roman" w:cs="Times New Roman"/>
                <w:sz w:val="24"/>
                <w:szCs w:val="24"/>
              </w:rPr>
              <w:t>Рассказова Елена Геннадьевна</w:t>
            </w:r>
          </w:p>
        </w:tc>
        <w:tc>
          <w:tcPr>
            <w:tcW w:w="5368" w:type="dxa"/>
            <w:gridSpan w:val="2"/>
          </w:tcPr>
          <w:p w14:paraId="5C5DE5CF" w14:textId="11BF823F" w:rsidR="003340E6" w:rsidRPr="00067926" w:rsidRDefault="003340E6" w:rsidP="00BB5C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7926">
              <w:rPr>
                <w:rFonts w:ascii="Times New Roman" w:hAnsi="Times New Roman" w:cs="Times New Roman"/>
                <w:sz w:val="24"/>
                <w:szCs w:val="24"/>
              </w:rPr>
              <w:t>депутат Собрания депутатов Канашского муниципального округа Чувашской Республики I созыва</w:t>
            </w:r>
          </w:p>
        </w:tc>
      </w:tr>
      <w:tr w:rsidR="003340E6" w:rsidRPr="00C86A2D" w14:paraId="77D52F3F" w14:textId="77777777" w:rsidTr="003340E6">
        <w:trPr>
          <w:trHeight w:val="987"/>
        </w:trPr>
        <w:tc>
          <w:tcPr>
            <w:tcW w:w="552" w:type="dxa"/>
          </w:tcPr>
          <w:p w14:paraId="24DAF5FA" w14:textId="12337930" w:rsidR="003340E6" w:rsidRPr="00067926" w:rsidRDefault="00067926" w:rsidP="0009018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405" w:type="dxa"/>
          </w:tcPr>
          <w:p w14:paraId="60200D39" w14:textId="1D045EF6" w:rsidR="003340E6" w:rsidRPr="00067926" w:rsidRDefault="003340E6" w:rsidP="0009018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7926">
              <w:rPr>
                <w:rFonts w:ascii="Times New Roman" w:hAnsi="Times New Roman" w:cs="Times New Roman"/>
                <w:sz w:val="24"/>
                <w:szCs w:val="24"/>
              </w:rPr>
              <w:t>Федоров Константин Олегович</w:t>
            </w:r>
          </w:p>
        </w:tc>
        <w:tc>
          <w:tcPr>
            <w:tcW w:w="5368" w:type="dxa"/>
            <w:gridSpan w:val="2"/>
          </w:tcPr>
          <w:p w14:paraId="48A833BA" w14:textId="0AFB1271" w:rsidR="003340E6" w:rsidRPr="00067926" w:rsidRDefault="003340E6" w:rsidP="00BB5C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7926">
              <w:rPr>
                <w:rFonts w:ascii="Times New Roman" w:hAnsi="Times New Roman" w:cs="Times New Roman"/>
                <w:sz w:val="24"/>
                <w:szCs w:val="24"/>
              </w:rPr>
              <w:t>и.о. начальника отдела по физической культуре и спорту управления образования и молодежной политики администрации Канашского муниципального округа Чувашской Республики</w:t>
            </w:r>
          </w:p>
        </w:tc>
      </w:tr>
      <w:tr w:rsidR="003340E6" w:rsidRPr="00C86A2D" w14:paraId="1C313E1B" w14:textId="77777777" w:rsidTr="003340E6">
        <w:trPr>
          <w:trHeight w:val="987"/>
        </w:trPr>
        <w:tc>
          <w:tcPr>
            <w:tcW w:w="552" w:type="dxa"/>
          </w:tcPr>
          <w:p w14:paraId="04938884" w14:textId="764B9FD3" w:rsidR="003340E6" w:rsidRPr="00067926" w:rsidRDefault="00067926" w:rsidP="0009018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12</w:t>
            </w:r>
          </w:p>
        </w:tc>
        <w:tc>
          <w:tcPr>
            <w:tcW w:w="4405" w:type="dxa"/>
          </w:tcPr>
          <w:p w14:paraId="2AE8EBBF" w14:textId="157D1F89" w:rsidR="003340E6" w:rsidRPr="00067926" w:rsidRDefault="003340E6" w:rsidP="0009018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7926">
              <w:rPr>
                <w:rFonts w:ascii="Times New Roman" w:hAnsi="Times New Roman" w:cs="Times New Roman"/>
                <w:sz w:val="24"/>
                <w:szCs w:val="24"/>
              </w:rPr>
              <w:t>Федорова Рената Николаевна</w:t>
            </w:r>
          </w:p>
        </w:tc>
        <w:tc>
          <w:tcPr>
            <w:tcW w:w="5368" w:type="dxa"/>
            <w:gridSpan w:val="2"/>
          </w:tcPr>
          <w:p w14:paraId="44A8D647" w14:textId="5097E65D" w:rsidR="003340E6" w:rsidRPr="00067926" w:rsidRDefault="003340E6" w:rsidP="00BB5C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7926">
              <w:rPr>
                <w:rFonts w:ascii="Times New Roman" w:hAnsi="Times New Roman" w:cs="Times New Roman"/>
                <w:sz w:val="24"/>
                <w:szCs w:val="24"/>
              </w:rPr>
              <w:t>главный врач БУ "Канашский межтерриториальный медицинский центр" Минздрава Чувашии</w:t>
            </w:r>
          </w:p>
        </w:tc>
      </w:tr>
      <w:tr w:rsidR="003340E6" w:rsidRPr="00C86A2D" w14:paraId="4618513B" w14:textId="77777777" w:rsidTr="003340E6">
        <w:trPr>
          <w:trHeight w:val="987"/>
        </w:trPr>
        <w:tc>
          <w:tcPr>
            <w:tcW w:w="552" w:type="dxa"/>
          </w:tcPr>
          <w:p w14:paraId="6B82992F" w14:textId="6F32908B" w:rsidR="003340E6" w:rsidRPr="00067926" w:rsidRDefault="00067926" w:rsidP="0009018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405" w:type="dxa"/>
          </w:tcPr>
          <w:p w14:paraId="0C3B9F62" w14:textId="41EC7A24" w:rsidR="003340E6" w:rsidRPr="00067926" w:rsidRDefault="003340E6" w:rsidP="0009018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67926">
              <w:rPr>
                <w:rFonts w:ascii="Times New Roman" w:hAnsi="Times New Roman" w:cs="Times New Roman"/>
                <w:sz w:val="24"/>
                <w:szCs w:val="24"/>
              </w:rPr>
              <w:t>Шерне</w:t>
            </w:r>
            <w:proofErr w:type="spellEnd"/>
            <w:r w:rsidRPr="00067926">
              <w:rPr>
                <w:rFonts w:ascii="Times New Roman" w:hAnsi="Times New Roman" w:cs="Times New Roman"/>
                <w:sz w:val="24"/>
                <w:szCs w:val="24"/>
              </w:rPr>
              <w:t xml:space="preserve"> Сергей Александрович</w:t>
            </w:r>
          </w:p>
        </w:tc>
        <w:tc>
          <w:tcPr>
            <w:tcW w:w="5368" w:type="dxa"/>
            <w:gridSpan w:val="2"/>
          </w:tcPr>
          <w:p w14:paraId="665E2E05" w14:textId="233613CA" w:rsidR="003340E6" w:rsidRPr="00067926" w:rsidRDefault="003340E6" w:rsidP="00BB5C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7926">
              <w:rPr>
                <w:rFonts w:ascii="Times New Roman" w:hAnsi="Times New Roman" w:cs="Times New Roman"/>
                <w:sz w:val="24"/>
                <w:szCs w:val="24"/>
              </w:rPr>
              <w:t>главный врач БУ «Канашская центральная районная больница» Минздрава Чувашии</w:t>
            </w:r>
          </w:p>
        </w:tc>
      </w:tr>
      <w:tr w:rsidR="003340E6" w:rsidRPr="00C86A2D" w14:paraId="15798FCD" w14:textId="77777777" w:rsidTr="003340E6">
        <w:trPr>
          <w:trHeight w:val="987"/>
        </w:trPr>
        <w:tc>
          <w:tcPr>
            <w:tcW w:w="552" w:type="dxa"/>
          </w:tcPr>
          <w:p w14:paraId="36A8C4F2" w14:textId="07A04EF9" w:rsidR="003340E6" w:rsidRPr="00067926" w:rsidRDefault="00067926" w:rsidP="0009018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405" w:type="dxa"/>
          </w:tcPr>
          <w:p w14:paraId="03985103" w14:textId="0F4D5CDD" w:rsidR="003340E6" w:rsidRPr="00067926" w:rsidRDefault="003340E6" w:rsidP="0009018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7926">
              <w:rPr>
                <w:rFonts w:ascii="Times New Roman" w:hAnsi="Times New Roman" w:cs="Times New Roman"/>
                <w:sz w:val="24"/>
                <w:szCs w:val="24"/>
              </w:rPr>
              <w:t>Ванин</w:t>
            </w:r>
            <w:r w:rsidR="00067926" w:rsidRPr="0006792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67926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067926" w:rsidRPr="00067926">
              <w:rPr>
                <w:rFonts w:ascii="Times New Roman" w:hAnsi="Times New Roman" w:cs="Times New Roman"/>
                <w:sz w:val="24"/>
                <w:szCs w:val="24"/>
              </w:rPr>
              <w:t>иколай Дмитриевич</w:t>
            </w:r>
          </w:p>
        </w:tc>
        <w:tc>
          <w:tcPr>
            <w:tcW w:w="5368" w:type="dxa"/>
            <w:gridSpan w:val="2"/>
          </w:tcPr>
          <w:p w14:paraId="05688316" w14:textId="3F3A6212" w:rsidR="003340E6" w:rsidRPr="00067926" w:rsidRDefault="003340E6" w:rsidP="00BB5C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7926">
              <w:rPr>
                <w:rFonts w:ascii="Times New Roman" w:hAnsi="Times New Roman" w:cs="Times New Roman"/>
                <w:sz w:val="24"/>
                <w:szCs w:val="24"/>
              </w:rPr>
              <w:t>начальник ОМВД России "Канашский"</w:t>
            </w:r>
          </w:p>
        </w:tc>
      </w:tr>
      <w:tr w:rsidR="003340E6" w:rsidRPr="00C86A2D" w14:paraId="4D2A334F" w14:textId="77777777" w:rsidTr="003340E6">
        <w:trPr>
          <w:trHeight w:val="987"/>
        </w:trPr>
        <w:tc>
          <w:tcPr>
            <w:tcW w:w="552" w:type="dxa"/>
          </w:tcPr>
          <w:p w14:paraId="76788441" w14:textId="700A8576" w:rsidR="003340E6" w:rsidRPr="00067926" w:rsidRDefault="00067926" w:rsidP="0009018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405" w:type="dxa"/>
          </w:tcPr>
          <w:p w14:paraId="0876975F" w14:textId="42617A85" w:rsidR="003340E6" w:rsidRPr="00067926" w:rsidRDefault="00067926" w:rsidP="0009018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7926">
              <w:rPr>
                <w:rFonts w:ascii="Times New Roman" w:hAnsi="Times New Roman" w:cs="Times New Roman"/>
                <w:sz w:val="24"/>
                <w:szCs w:val="24"/>
              </w:rPr>
              <w:t>Федоров Алексей Геннадьевич</w:t>
            </w:r>
          </w:p>
        </w:tc>
        <w:tc>
          <w:tcPr>
            <w:tcW w:w="5368" w:type="dxa"/>
            <w:gridSpan w:val="2"/>
          </w:tcPr>
          <w:p w14:paraId="4899BE66" w14:textId="4372AC25" w:rsidR="003340E6" w:rsidRPr="00067926" w:rsidRDefault="00067926" w:rsidP="00BB5C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7926">
              <w:rPr>
                <w:rFonts w:ascii="Times New Roman" w:hAnsi="Times New Roman" w:cs="Times New Roman"/>
                <w:sz w:val="24"/>
                <w:szCs w:val="24"/>
              </w:rPr>
              <w:t>врио начальник отделения по контролю за оборотом наркотиков ОМВД России «Канашский»</w:t>
            </w:r>
          </w:p>
        </w:tc>
      </w:tr>
    </w:tbl>
    <w:p w14:paraId="31C2EB44" w14:textId="77777777" w:rsidR="007A42C5" w:rsidRPr="007A42C5" w:rsidRDefault="007A42C5" w:rsidP="007A42C5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sectPr w:rsidR="007A42C5" w:rsidRPr="007A42C5" w:rsidSect="003340E6">
      <w:headerReference w:type="default" r:id="rId7"/>
      <w:pgSz w:w="11906" w:h="16838"/>
      <w:pgMar w:top="1134" w:right="28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19BF48" w14:textId="77777777" w:rsidR="00ED4A48" w:rsidRDefault="00ED4A48" w:rsidP="00125FD5">
      <w:pPr>
        <w:spacing w:after="0" w:line="240" w:lineRule="auto"/>
      </w:pPr>
      <w:r>
        <w:separator/>
      </w:r>
    </w:p>
  </w:endnote>
  <w:endnote w:type="continuationSeparator" w:id="0">
    <w:p w14:paraId="6FE6C03F" w14:textId="77777777" w:rsidR="00ED4A48" w:rsidRDefault="00ED4A48" w:rsidP="00125F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charset w:val="00"/>
    <w:family w:val="auto"/>
    <w:pitch w:val="variable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2FA70C" w14:textId="77777777" w:rsidR="00ED4A48" w:rsidRDefault="00ED4A48" w:rsidP="00125FD5">
      <w:pPr>
        <w:spacing w:after="0" w:line="240" w:lineRule="auto"/>
      </w:pPr>
      <w:r>
        <w:separator/>
      </w:r>
    </w:p>
  </w:footnote>
  <w:footnote w:type="continuationSeparator" w:id="0">
    <w:p w14:paraId="692CC756" w14:textId="77777777" w:rsidR="00ED4A48" w:rsidRDefault="00ED4A48" w:rsidP="00125F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88799809"/>
      <w:docPartObj>
        <w:docPartGallery w:val="Page Numbers (Top of Page)"/>
        <w:docPartUnique/>
      </w:docPartObj>
    </w:sdtPr>
    <w:sdtContent>
      <w:p w14:paraId="37E53AE1" w14:textId="77777777" w:rsidR="00EA3DA6" w:rsidRDefault="00EA3DA6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B5CC0">
          <w:rPr>
            <w:noProof/>
          </w:rPr>
          <w:t>8</w:t>
        </w:r>
        <w:r>
          <w:fldChar w:fldCharType="end"/>
        </w:r>
      </w:p>
    </w:sdtContent>
  </w:sdt>
  <w:p w14:paraId="70108B00" w14:textId="77777777" w:rsidR="00EA3DA6" w:rsidRDefault="00EA3DA6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8C0F7A"/>
    <w:multiLevelType w:val="hybridMultilevel"/>
    <w:tmpl w:val="7A44FB86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4FB23808"/>
    <w:multiLevelType w:val="hybridMultilevel"/>
    <w:tmpl w:val="433A60B8"/>
    <w:lvl w:ilvl="0" w:tplc="9B6E4AE2">
      <w:start w:val="1"/>
      <w:numFmt w:val="decimal"/>
      <w:lvlText w:val="%1."/>
      <w:lvlJc w:val="left"/>
      <w:pPr>
        <w:ind w:left="21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39" w:hanging="360"/>
      </w:pPr>
    </w:lvl>
    <w:lvl w:ilvl="2" w:tplc="0419001B" w:tentative="1">
      <w:start w:val="1"/>
      <w:numFmt w:val="lowerRoman"/>
      <w:lvlText w:val="%3."/>
      <w:lvlJc w:val="right"/>
      <w:pPr>
        <w:ind w:left="1659" w:hanging="180"/>
      </w:pPr>
    </w:lvl>
    <w:lvl w:ilvl="3" w:tplc="0419000F" w:tentative="1">
      <w:start w:val="1"/>
      <w:numFmt w:val="decimal"/>
      <w:lvlText w:val="%4."/>
      <w:lvlJc w:val="left"/>
      <w:pPr>
        <w:ind w:left="2379" w:hanging="360"/>
      </w:pPr>
    </w:lvl>
    <w:lvl w:ilvl="4" w:tplc="04190019" w:tentative="1">
      <w:start w:val="1"/>
      <w:numFmt w:val="lowerLetter"/>
      <w:lvlText w:val="%5."/>
      <w:lvlJc w:val="left"/>
      <w:pPr>
        <w:ind w:left="3099" w:hanging="360"/>
      </w:pPr>
    </w:lvl>
    <w:lvl w:ilvl="5" w:tplc="0419001B" w:tentative="1">
      <w:start w:val="1"/>
      <w:numFmt w:val="lowerRoman"/>
      <w:lvlText w:val="%6."/>
      <w:lvlJc w:val="right"/>
      <w:pPr>
        <w:ind w:left="3819" w:hanging="180"/>
      </w:pPr>
    </w:lvl>
    <w:lvl w:ilvl="6" w:tplc="0419000F" w:tentative="1">
      <w:start w:val="1"/>
      <w:numFmt w:val="decimal"/>
      <w:lvlText w:val="%7."/>
      <w:lvlJc w:val="left"/>
      <w:pPr>
        <w:ind w:left="4539" w:hanging="360"/>
      </w:pPr>
    </w:lvl>
    <w:lvl w:ilvl="7" w:tplc="04190019" w:tentative="1">
      <w:start w:val="1"/>
      <w:numFmt w:val="lowerLetter"/>
      <w:lvlText w:val="%8."/>
      <w:lvlJc w:val="left"/>
      <w:pPr>
        <w:ind w:left="5259" w:hanging="360"/>
      </w:pPr>
    </w:lvl>
    <w:lvl w:ilvl="8" w:tplc="0419001B" w:tentative="1">
      <w:start w:val="1"/>
      <w:numFmt w:val="lowerRoman"/>
      <w:lvlText w:val="%9."/>
      <w:lvlJc w:val="right"/>
      <w:pPr>
        <w:ind w:left="5979" w:hanging="180"/>
      </w:pPr>
    </w:lvl>
  </w:abstractNum>
  <w:num w:numId="1" w16cid:durableId="663318304">
    <w:abstractNumId w:val="0"/>
  </w:num>
  <w:num w:numId="2" w16cid:durableId="20094606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42C5"/>
    <w:rsid w:val="00001CBE"/>
    <w:rsid w:val="000178EE"/>
    <w:rsid w:val="00027F10"/>
    <w:rsid w:val="0003003F"/>
    <w:rsid w:val="00030481"/>
    <w:rsid w:val="00043C17"/>
    <w:rsid w:val="00054891"/>
    <w:rsid w:val="000563EE"/>
    <w:rsid w:val="000605A9"/>
    <w:rsid w:val="000609BF"/>
    <w:rsid w:val="00061723"/>
    <w:rsid w:val="00062DFB"/>
    <w:rsid w:val="00063559"/>
    <w:rsid w:val="000643C2"/>
    <w:rsid w:val="00067926"/>
    <w:rsid w:val="000759A0"/>
    <w:rsid w:val="0008102B"/>
    <w:rsid w:val="00084378"/>
    <w:rsid w:val="00090182"/>
    <w:rsid w:val="000A52FA"/>
    <w:rsid w:val="000B1F5E"/>
    <w:rsid w:val="000B7032"/>
    <w:rsid w:val="000C0B8F"/>
    <w:rsid w:val="000C5CA6"/>
    <w:rsid w:val="000C6C51"/>
    <w:rsid w:val="000C6CE5"/>
    <w:rsid w:val="000E115F"/>
    <w:rsid w:val="000E1DED"/>
    <w:rsid w:val="000E58E9"/>
    <w:rsid w:val="000F4D80"/>
    <w:rsid w:val="00113930"/>
    <w:rsid w:val="00117B5A"/>
    <w:rsid w:val="00125FD5"/>
    <w:rsid w:val="00126355"/>
    <w:rsid w:val="00132B44"/>
    <w:rsid w:val="001535D6"/>
    <w:rsid w:val="001555E8"/>
    <w:rsid w:val="00162CF1"/>
    <w:rsid w:val="00173486"/>
    <w:rsid w:val="001813F5"/>
    <w:rsid w:val="001818A3"/>
    <w:rsid w:val="00181CDD"/>
    <w:rsid w:val="00193129"/>
    <w:rsid w:val="001943D8"/>
    <w:rsid w:val="001A3ADF"/>
    <w:rsid w:val="001C289A"/>
    <w:rsid w:val="001E2899"/>
    <w:rsid w:val="00204E55"/>
    <w:rsid w:val="0021564E"/>
    <w:rsid w:val="0021773C"/>
    <w:rsid w:val="002204AD"/>
    <w:rsid w:val="00227208"/>
    <w:rsid w:val="002361B3"/>
    <w:rsid w:val="0024197E"/>
    <w:rsid w:val="00244B0D"/>
    <w:rsid w:val="0025101D"/>
    <w:rsid w:val="00262129"/>
    <w:rsid w:val="00272562"/>
    <w:rsid w:val="00283743"/>
    <w:rsid w:val="00296DDC"/>
    <w:rsid w:val="002A0C57"/>
    <w:rsid w:val="002A55F3"/>
    <w:rsid w:val="002A6E66"/>
    <w:rsid w:val="002A7FC3"/>
    <w:rsid w:val="002B2BBA"/>
    <w:rsid w:val="002C2E9C"/>
    <w:rsid w:val="002D0BBA"/>
    <w:rsid w:val="002E31FD"/>
    <w:rsid w:val="002E5D1E"/>
    <w:rsid w:val="003166D7"/>
    <w:rsid w:val="00321DE9"/>
    <w:rsid w:val="00322DF8"/>
    <w:rsid w:val="00327244"/>
    <w:rsid w:val="003340E6"/>
    <w:rsid w:val="00334715"/>
    <w:rsid w:val="00335801"/>
    <w:rsid w:val="00343C53"/>
    <w:rsid w:val="003519F6"/>
    <w:rsid w:val="00356C2B"/>
    <w:rsid w:val="00362722"/>
    <w:rsid w:val="00370286"/>
    <w:rsid w:val="00390CC1"/>
    <w:rsid w:val="00390CCE"/>
    <w:rsid w:val="00397569"/>
    <w:rsid w:val="003A19E1"/>
    <w:rsid w:val="003B2ED2"/>
    <w:rsid w:val="003B516F"/>
    <w:rsid w:val="003D6FB7"/>
    <w:rsid w:val="003E3233"/>
    <w:rsid w:val="003E66C9"/>
    <w:rsid w:val="003F1ADD"/>
    <w:rsid w:val="004200D3"/>
    <w:rsid w:val="004208FC"/>
    <w:rsid w:val="0042372F"/>
    <w:rsid w:val="00432C7C"/>
    <w:rsid w:val="00450E2A"/>
    <w:rsid w:val="004603BC"/>
    <w:rsid w:val="0046193D"/>
    <w:rsid w:val="00472E6C"/>
    <w:rsid w:val="0047314A"/>
    <w:rsid w:val="00475EBA"/>
    <w:rsid w:val="004829BA"/>
    <w:rsid w:val="00484B18"/>
    <w:rsid w:val="004879E1"/>
    <w:rsid w:val="004A3B9D"/>
    <w:rsid w:val="004B2248"/>
    <w:rsid w:val="004B25B1"/>
    <w:rsid w:val="004B45AF"/>
    <w:rsid w:val="004D09BC"/>
    <w:rsid w:val="004E1F2E"/>
    <w:rsid w:val="004E7800"/>
    <w:rsid w:val="004E7D6B"/>
    <w:rsid w:val="004F0DA0"/>
    <w:rsid w:val="004F1FAB"/>
    <w:rsid w:val="005026C8"/>
    <w:rsid w:val="00513D58"/>
    <w:rsid w:val="00520AC4"/>
    <w:rsid w:val="005222AF"/>
    <w:rsid w:val="00522FCB"/>
    <w:rsid w:val="00535DC3"/>
    <w:rsid w:val="00542C58"/>
    <w:rsid w:val="00556560"/>
    <w:rsid w:val="00563B9D"/>
    <w:rsid w:val="005713F8"/>
    <w:rsid w:val="00572B62"/>
    <w:rsid w:val="0058064C"/>
    <w:rsid w:val="005823F5"/>
    <w:rsid w:val="0059759B"/>
    <w:rsid w:val="005A18B2"/>
    <w:rsid w:val="005A7E2E"/>
    <w:rsid w:val="005B09E2"/>
    <w:rsid w:val="005C7947"/>
    <w:rsid w:val="005D0298"/>
    <w:rsid w:val="005D7754"/>
    <w:rsid w:val="005E3A7A"/>
    <w:rsid w:val="005E4D2E"/>
    <w:rsid w:val="00600FBB"/>
    <w:rsid w:val="00602975"/>
    <w:rsid w:val="00615E79"/>
    <w:rsid w:val="006234D4"/>
    <w:rsid w:val="0062752D"/>
    <w:rsid w:val="00644D16"/>
    <w:rsid w:val="00647676"/>
    <w:rsid w:val="00651265"/>
    <w:rsid w:val="00653FFA"/>
    <w:rsid w:val="006551AB"/>
    <w:rsid w:val="00655620"/>
    <w:rsid w:val="00662631"/>
    <w:rsid w:val="00674A0C"/>
    <w:rsid w:val="006A2490"/>
    <w:rsid w:val="006B5E9F"/>
    <w:rsid w:val="006C0481"/>
    <w:rsid w:val="006D7C0D"/>
    <w:rsid w:val="006E04BA"/>
    <w:rsid w:val="006E1822"/>
    <w:rsid w:val="006E2C76"/>
    <w:rsid w:val="006E345D"/>
    <w:rsid w:val="006F5E12"/>
    <w:rsid w:val="00712FEF"/>
    <w:rsid w:val="0072599D"/>
    <w:rsid w:val="007435C9"/>
    <w:rsid w:val="00750261"/>
    <w:rsid w:val="00752890"/>
    <w:rsid w:val="00753600"/>
    <w:rsid w:val="00763693"/>
    <w:rsid w:val="00766024"/>
    <w:rsid w:val="007768B8"/>
    <w:rsid w:val="00780445"/>
    <w:rsid w:val="00790111"/>
    <w:rsid w:val="007A255F"/>
    <w:rsid w:val="007A42C5"/>
    <w:rsid w:val="007B062C"/>
    <w:rsid w:val="007B48BF"/>
    <w:rsid w:val="007B7445"/>
    <w:rsid w:val="007D516A"/>
    <w:rsid w:val="007E5E72"/>
    <w:rsid w:val="00801FD8"/>
    <w:rsid w:val="00807F58"/>
    <w:rsid w:val="00815661"/>
    <w:rsid w:val="00817B2F"/>
    <w:rsid w:val="00817D84"/>
    <w:rsid w:val="00845C0D"/>
    <w:rsid w:val="00846D6C"/>
    <w:rsid w:val="008569A6"/>
    <w:rsid w:val="00857DC5"/>
    <w:rsid w:val="00862CC4"/>
    <w:rsid w:val="00870D16"/>
    <w:rsid w:val="00875904"/>
    <w:rsid w:val="00880318"/>
    <w:rsid w:val="008A1EE8"/>
    <w:rsid w:val="008A1F09"/>
    <w:rsid w:val="008A4131"/>
    <w:rsid w:val="008A61B3"/>
    <w:rsid w:val="008C0093"/>
    <w:rsid w:val="008D1EEB"/>
    <w:rsid w:val="008D4687"/>
    <w:rsid w:val="008E288C"/>
    <w:rsid w:val="008F2385"/>
    <w:rsid w:val="00911608"/>
    <w:rsid w:val="00917B17"/>
    <w:rsid w:val="00922635"/>
    <w:rsid w:val="00927AD6"/>
    <w:rsid w:val="00936EEB"/>
    <w:rsid w:val="009472FD"/>
    <w:rsid w:val="00952CA9"/>
    <w:rsid w:val="00974385"/>
    <w:rsid w:val="00975D62"/>
    <w:rsid w:val="009806CB"/>
    <w:rsid w:val="00983E28"/>
    <w:rsid w:val="0098460A"/>
    <w:rsid w:val="00986008"/>
    <w:rsid w:val="00986020"/>
    <w:rsid w:val="009922E7"/>
    <w:rsid w:val="009934DB"/>
    <w:rsid w:val="009A305A"/>
    <w:rsid w:val="009C3EEB"/>
    <w:rsid w:val="009D221F"/>
    <w:rsid w:val="009D2DDC"/>
    <w:rsid w:val="009E30FB"/>
    <w:rsid w:val="009F244A"/>
    <w:rsid w:val="009F6A9D"/>
    <w:rsid w:val="00A0375E"/>
    <w:rsid w:val="00A040ED"/>
    <w:rsid w:val="00A3497D"/>
    <w:rsid w:val="00A40278"/>
    <w:rsid w:val="00A42D3E"/>
    <w:rsid w:val="00A70873"/>
    <w:rsid w:val="00A82E84"/>
    <w:rsid w:val="00A85FB1"/>
    <w:rsid w:val="00AB41D8"/>
    <w:rsid w:val="00AB476A"/>
    <w:rsid w:val="00AB79BB"/>
    <w:rsid w:val="00AD2540"/>
    <w:rsid w:val="00AD3282"/>
    <w:rsid w:val="00AF57EB"/>
    <w:rsid w:val="00B11E6E"/>
    <w:rsid w:val="00B13952"/>
    <w:rsid w:val="00B14805"/>
    <w:rsid w:val="00B22098"/>
    <w:rsid w:val="00B23989"/>
    <w:rsid w:val="00B31030"/>
    <w:rsid w:val="00B324FF"/>
    <w:rsid w:val="00B32893"/>
    <w:rsid w:val="00B36DEE"/>
    <w:rsid w:val="00B61A83"/>
    <w:rsid w:val="00B65F0B"/>
    <w:rsid w:val="00B722D9"/>
    <w:rsid w:val="00B74647"/>
    <w:rsid w:val="00B75177"/>
    <w:rsid w:val="00B83B95"/>
    <w:rsid w:val="00B8455C"/>
    <w:rsid w:val="00B869E9"/>
    <w:rsid w:val="00B9290B"/>
    <w:rsid w:val="00B938E6"/>
    <w:rsid w:val="00BB46BD"/>
    <w:rsid w:val="00BB5CC0"/>
    <w:rsid w:val="00BB7A37"/>
    <w:rsid w:val="00BC0365"/>
    <w:rsid w:val="00BC40EA"/>
    <w:rsid w:val="00BD353B"/>
    <w:rsid w:val="00BE4DD4"/>
    <w:rsid w:val="00C157A7"/>
    <w:rsid w:val="00C221AA"/>
    <w:rsid w:val="00C30A02"/>
    <w:rsid w:val="00C57451"/>
    <w:rsid w:val="00C612D2"/>
    <w:rsid w:val="00C65320"/>
    <w:rsid w:val="00C75085"/>
    <w:rsid w:val="00C76659"/>
    <w:rsid w:val="00C86A2D"/>
    <w:rsid w:val="00C90614"/>
    <w:rsid w:val="00CB47DB"/>
    <w:rsid w:val="00CB73FE"/>
    <w:rsid w:val="00CC7825"/>
    <w:rsid w:val="00CE030A"/>
    <w:rsid w:val="00D14ADC"/>
    <w:rsid w:val="00D21F2C"/>
    <w:rsid w:val="00D22284"/>
    <w:rsid w:val="00D24C28"/>
    <w:rsid w:val="00D43E11"/>
    <w:rsid w:val="00D52A32"/>
    <w:rsid w:val="00D607BC"/>
    <w:rsid w:val="00D70F72"/>
    <w:rsid w:val="00D73556"/>
    <w:rsid w:val="00D77F6B"/>
    <w:rsid w:val="00D91A3C"/>
    <w:rsid w:val="00DB7BAE"/>
    <w:rsid w:val="00DC2EDC"/>
    <w:rsid w:val="00DD1934"/>
    <w:rsid w:val="00DD34AF"/>
    <w:rsid w:val="00DD373D"/>
    <w:rsid w:val="00DF0384"/>
    <w:rsid w:val="00E3395F"/>
    <w:rsid w:val="00E40A21"/>
    <w:rsid w:val="00E56B4A"/>
    <w:rsid w:val="00E7141C"/>
    <w:rsid w:val="00E77D4E"/>
    <w:rsid w:val="00E829D8"/>
    <w:rsid w:val="00E83FEE"/>
    <w:rsid w:val="00E912FC"/>
    <w:rsid w:val="00E95083"/>
    <w:rsid w:val="00EA3DA6"/>
    <w:rsid w:val="00EB2260"/>
    <w:rsid w:val="00EB369B"/>
    <w:rsid w:val="00EB691B"/>
    <w:rsid w:val="00EC3F52"/>
    <w:rsid w:val="00EC5648"/>
    <w:rsid w:val="00EC6461"/>
    <w:rsid w:val="00ED0A7F"/>
    <w:rsid w:val="00ED385B"/>
    <w:rsid w:val="00ED4A48"/>
    <w:rsid w:val="00EF494C"/>
    <w:rsid w:val="00F00E34"/>
    <w:rsid w:val="00F06BEF"/>
    <w:rsid w:val="00F14B6D"/>
    <w:rsid w:val="00F26E62"/>
    <w:rsid w:val="00F274F5"/>
    <w:rsid w:val="00F417CC"/>
    <w:rsid w:val="00F43634"/>
    <w:rsid w:val="00F63448"/>
    <w:rsid w:val="00F651F9"/>
    <w:rsid w:val="00F9264E"/>
    <w:rsid w:val="00F95E9F"/>
    <w:rsid w:val="00FA197F"/>
    <w:rsid w:val="00FA380E"/>
    <w:rsid w:val="00FA49E0"/>
    <w:rsid w:val="00FB154C"/>
    <w:rsid w:val="00FB1AF0"/>
    <w:rsid w:val="00FB29C9"/>
    <w:rsid w:val="00FB5104"/>
    <w:rsid w:val="00FC34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B34947"/>
  <w15:docId w15:val="{CC7BBB58-F2A3-4487-8CFC-DFF6C0E6F0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17B5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6">
    <w:name w:val="heading 6"/>
    <w:basedOn w:val="a"/>
    <w:next w:val="a"/>
    <w:link w:val="60"/>
    <w:qFormat/>
    <w:rsid w:val="001C289A"/>
    <w:pPr>
      <w:keepNext/>
      <w:spacing w:after="0" w:line="240" w:lineRule="auto"/>
      <w:outlineLvl w:val="5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E30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9E30FB"/>
    <w:pPr>
      <w:ind w:left="720"/>
      <w:contextualSpacing/>
    </w:pPr>
  </w:style>
  <w:style w:type="character" w:customStyle="1" w:styleId="60">
    <w:name w:val="Заголовок 6 Знак"/>
    <w:basedOn w:val="a0"/>
    <w:link w:val="6"/>
    <w:rsid w:val="001C289A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5">
    <w:name w:val="Hyperlink"/>
    <w:basedOn w:val="a0"/>
    <w:unhideWhenUsed/>
    <w:rsid w:val="00B938E6"/>
    <w:rPr>
      <w:color w:val="0000FF"/>
      <w:u w:val="single"/>
    </w:rPr>
  </w:style>
  <w:style w:type="paragraph" w:customStyle="1" w:styleId="1">
    <w:name w:val="Знак Знак1 Знак"/>
    <w:basedOn w:val="a"/>
    <w:rsid w:val="00132B44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ConsPlusNormal">
    <w:name w:val="ConsPlusNormal"/>
    <w:rsid w:val="0065126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Body Text Indent"/>
    <w:basedOn w:val="a"/>
    <w:link w:val="a7"/>
    <w:uiPriority w:val="99"/>
    <w:unhideWhenUsed/>
    <w:rsid w:val="003F1ADD"/>
    <w:pPr>
      <w:spacing w:after="0" w:line="240" w:lineRule="auto"/>
      <w:ind w:right="-426" w:firstLine="709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7">
    <w:name w:val="Основной текст с отступом Знак"/>
    <w:basedOn w:val="a0"/>
    <w:link w:val="a6"/>
    <w:uiPriority w:val="99"/>
    <w:rsid w:val="003F1AD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Body Text"/>
    <w:basedOn w:val="a"/>
    <w:link w:val="a9"/>
    <w:uiPriority w:val="99"/>
    <w:unhideWhenUsed/>
    <w:rsid w:val="005E3A7A"/>
    <w:pPr>
      <w:spacing w:after="120"/>
    </w:pPr>
  </w:style>
  <w:style w:type="character" w:customStyle="1" w:styleId="a9">
    <w:name w:val="Основной текст Знак"/>
    <w:basedOn w:val="a0"/>
    <w:link w:val="a8"/>
    <w:uiPriority w:val="99"/>
    <w:rsid w:val="005E3A7A"/>
  </w:style>
  <w:style w:type="paragraph" w:styleId="aa">
    <w:name w:val="header"/>
    <w:basedOn w:val="a"/>
    <w:link w:val="ab"/>
    <w:uiPriority w:val="99"/>
    <w:unhideWhenUsed/>
    <w:rsid w:val="00125F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125FD5"/>
  </w:style>
  <w:style w:type="paragraph" w:styleId="ac">
    <w:name w:val="footer"/>
    <w:basedOn w:val="a"/>
    <w:link w:val="ad"/>
    <w:uiPriority w:val="99"/>
    <w:unhideWhenUsed/>
    <w:rsid w:val="00125F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125FD5"/>
  </w:style>
  <w:style w:type="paragraph" w:styleId="ae">
    <w:name w:val="Balloon Text"/>
    <w:basedOn w:val="a"/>
    <w:link w:val="af"/>
    <w:uiPriority w:val="99"/>
    <w:semiHidden/>
    <w:unhideWhenUsed/>
    <w:rsid w:val="00F26E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F26E62"/>
    <w:rPr>
      <w:rFonts w:ascii="Tahoma" w:hAnsi="Tahoma" w:cs="Tahoma"/>
      <w:sz w:val="16"/>
      <w:szCs w:val="16"/>
    </w:rPr>
  </w:style>
  <w:style w:type="paragraph" w:customStyle="1" w:styleId="TableContents">
    <w:name w:val="Table Contents"/>
    <w:basedOn w:val="a"/>
    <w:rsid w:val="00B22098"/>
    <w:pPr>
      <w:widowControl w:val="0"/>
      <w:suppressLineNumbers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eastAsia="ru-RU"/>
    </w:rPr>
  </w:style>
  <w:style w:type="character" w:styleId="af0">
    <w:name w:val="FollowedHyperlink"/>
    <w:basedOn w:val="a0"/>
    <w:uiPriority w:val="99"/>
    <w:semiHidden/>
    <w:unhideWhenUsed/>
    <w:rsid w:val="0072599D"/>
    <w:rPr>
      <w:color w:val="800080" w:themeColor="followedHyperlink"/>
      <w:u w:val="single"/>
    </w:rPr>
  </w:style>
  <w:style w:type="character" w:customStyle="1" w:styleId="af1">
    <w:name w:val="Основной текст_"/>
    <w:basedOn w:val="a0"/>
    <w:link w:val="3"/>
    <w:locked/>
    <w:rsid w:val="00126355"/>
    <w:rPr>
      <w:sz w:val="23"/>
      <w:szCs w:val="23"/>
      <w:shd w:val="clear" w:color="auto" w:fill="FFFFFF"/>
    </w:rPr>
  </w:style>
  <w:style w:type="paragraph" w:customStyle="1" w:styleId="3">
    <w:name w:val="Основной текст3"/>
    <w:basedOn w:val="a"/>
    <w:link w:val="af1"/>
    <w:rsid w:val="00126355"/>
    <w:pPr>
      <w:shd w:val="clear" w:color="auto" w:fill="FFFFFF"/>
      <w:spacing w:before="240" w:after="1140" w:line="240" w:lineRule="atLeast"/>
      <w:jc w:val="both"/>
    </w:pPr>
    <w:rPr>
      <w:sz w:val="23"/>
      <w:szCs w:val="23"/>
    </w:rPr>
  </w:style>
  <w:style w:type="character" w:customStyle="1" w:styleId="20">
    <w:name w:val="Заголовок 2 Знак"/>
    <w:basedOn w:val="a0"/>
    <w:link w:val="2"/>
    <w:uiPriority w:val="9"/>
    <w:semiHidden/>
    <w:rsid w:val="00117B5A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54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7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39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9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89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62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61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17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20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81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21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96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2003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658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16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52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40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85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21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60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4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7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26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25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81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34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8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83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37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71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335</Words>
  <Characters>1914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Оксана Краснова</dc:creator>
  <cp:lastModifiedBy>Медведева Ольга Андреевна</cp:lastModifiedBy>
  <cp:revision>2</cp:revision>
  <cp:lastPrinted>2017-01-24T11:32:00Z</cp:lastPrinted>
  <dcterms:created xsi:type="dcterms:W3CDTF">2026-04-13T12:16:00Z</dcterms:created>
  <dcterms:modified xsi:type="dcterms:W3CDTF">2026-04-13T12:16:00Z</dcterms:modified>
</cp:coreProperties>
</file>