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B61888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B61888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6188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B61888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B61888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B61888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B61888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B61888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B61888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15DE1BEC" w:rsidR="000D46C2" w:rsidRPr="00B61888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61888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B61888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B61888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B61888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r w:rsidR="00187381" w:rsidRPr="00B61888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чӳк</w:t>
            </w:r>
            <w:r w:rsidR="000D46C2" w:rsidRPr="00B61888">
              <w:rPr>
                <w:rFonts w:ascii="Times New Roman" w:hAnsi="Times New Roman" w:cs="Times New Roman"/>
                <w:b/>
                <w:noProof/>
              </w:rPr>
              <w:t xml:space="preserve"> уйӑхĕн </w:t>
            </w:r>
            <w:r w:rsidR="000E6CB3">
              <w:rPr>
                <w:rFonts w:ascii="Times New Roman" w:hAnsi="Times New Roman" w:cs="Times New Roman"/>
                <w:b/>
                <w:noProof/>
              </w:rPr>
              <w:t>20</w:t>
            </w:r>
            <w:r w:rsidR="00A976DC" w:rsidRPr="00B61888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B61888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0E6CB3">
              <w:rPr>
                <w:rFonts w:ascii="Times New Roman" w:hAnsi="Times New Roman" w:cs="Times New Roman"/>
                <w:b/>
                <w:noProof/>
              </w:rPr>
              <w:t>1508</w:t>
            </w:r>
            <w:r w:rsidR="00B72BC7" w:rsidRPr="00B61888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B61888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B61888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B61888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B61888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B61888">
              <w:rPr>
                <w:rFonts w:ascii="Times New Roman" w:hAnsi="Times New Roman" w:cs="Times New Roman"/>
                <w:b/>
                <w:bCs/>
              </w:rPr>
              <w:t>ÿ</w:t>
            </w:r>
            <w:r w:rsidRPr="00B61888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B61888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B61888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B61888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07AA4C60" w:rsidR="000D46C2" w:rsidRPr="00B61888" w:rsidRDefault="000E6CB3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20</w:t>
            </w:r>
            <w:r w:rsidR="000D46C2" w:rsidRPr="00B61888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187381" w:rsidRPr="00B61888">
              <w:rPr>
                <w:rFonts w:ascii="Times New Roman" w:hAnsi="Times New Roman" w:cs="Times New Roman"/>
                <w:b/>
                <w:bCs/>
                <w:noProof/>
              </w:rPr>
              <w:t>ноября</w:t>
            </w:r>
            <w:r w:rsidR="00D82C84" w:rsidRPr="00B61888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B61888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B61888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1508</w:t>
            </w:r>
          </w:p>
          <w:p w14:paraId="21A8137E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B6188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B61888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187381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187381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187381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01B89032" w:rsidR="004C5147" w:rsidRPr="00187381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187381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187381">
        <w:rPr>
          <w:rFonts w:ascii="Times New Roman" w:eastAsia="Times New Roman" w:hAnsi="Times New Roman" w:cs="Times New Roman"/>
        </w:rPr>
        <w:t xml:space="preserve">главой </w:t>
      </w:r>
      <w:r w:rsidR="00DE2D16" w:rsidRPr="00187381">
        <w:rPr>
          <w:rFonts w:ascii="Times New Roman" w:eastAsia="Times New Roman" w:hAnsi="Times New Roman" w:cs="Times New Roman"/>
          <w:lang w:val="en-US"/>
        </w:rPr>
        <w:t>V</w:t>
      </w:r>
      <w:r w:rsidR="00DE2D16" w:rsidRPr="00187381">
        <w:rPr>
          <w:rFonts w:ascii="Times New Roman" w:eastAsia="Times New Roman" w:hAnsi="Times New Roman" w:cs="Times New Roman"/>
        </w:rPr>
        <w:t>.7</w:t>
      </w:r>
      <w:r w:rsidRPr="00187381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187381">
        <w:rPr>
          <w:rFonts w:ascii="Times New Roman" w:eastAsia="Times New Roman" w:hAnsi="Times New Roman" w:cs="Times New Roman"/>
        </w:rPr>
        <w:t>публичного акционерного общества «Россети Волга» (ИНН 6450925977, ОГРН 1076450006280)</w:t>
      </w:r>
      <w:r w:rsidRPr="00187381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187381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187381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187381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187381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2C4AFBD5" w:rsidR="007C1013" w:rsidRPr="00187381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87381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187381">
        <w:rPr>
          <w:rFonts w:ascii="Times New Roman" w:eastAsia="Times New Roman" w:hAnsi="Times New Roman" w:cs="Times New Roman"/>
        </w:rPr>
        <w:t>49</w:t>
      </w:r>
      <w:r w:rsidRPr="00187381">
        <w:rPr>
          <w:rFonts w:ascii="Times New Roman" w:eastAsia="Times New Roman" w:hAnsi="Times New Roman" w:cs="Times New Roman"/>
        </w:rPr>
        <w:t xml:space="preserve"> лет </w:t>
      </w:r>
      <w:r w:rsidR="007C1013" w:rsidRPr="00187381">
        <w:rPr>
          <w:rFonts w:ascii="Times New Roman" w:eastAsia="Times New Roman" w:hAnsi="Times New Roman" w:cs="Times New Roman"/>
        </w:rPr>
        <w:t xml:space="preserve">в целях </w:t>
      </w:r>
      <w:r w:rsidR="00F60721" w:rsidRPr="00187381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187381">
        <w:rPr>
          <w:rFonts w:ascii="Times New Roman" w:hAnsi="Times New Roman" w:cs="Times New Roman"/>
        </w:rPr>
        <w:t>«</w:t>
      </w:r>
      <w:r w:rsidR="00457D8C" w:rsidRPr="00187381">
        <w:rPr>
          <w:rFonts w:ascii="Times New Roman" w:hAnsi="Times New Roman" w:cs="Times New Roman"/>
        </w:rPr>
        <w:t>ВЛИ 0,4 кВ (Ф-2 от КТП-749/250 кВА по ВЛ-10 кВ №8 от РП Первомайский) от оп.27 до оп.27/5», инв. № 2122-00-000000200938</w:t>
      </w:r>
      <w:r w:rsidR="000F1E76" w:rsidRPr="00187381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187381">
        <w:rPr>
          <w:rFonts w:ascii="Times New Roman" w:eastAsia="Times New Roman" w:hAnsi="Times New Roman" w:cs="Times New Roman"/>
        </w:rPr>
        <w:t xml:space="preserve">, </w:t>
      </w:r>
      <w:r w:rsidR="00DE2D16" w:rsidRPr="00187381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187381">
        <w:rPr>
          <w:rFonts w:ascii="Times New Roman" w:eastAsia="Times New Roman" w:hAnsi="Times New Roman" w:cs="Times New Roman"/>
        </w:rPr>
        <w:t>:</w:t>
      </w:r>
    </w:p>
    <w:p w14:paraId="675E8E26" w14:textId="77777777" w:rsidR="00B27C85" w:rsidRPr="00187381" w:rsidRDefault="00B27C85" w:rsidP="00B27C8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87381">
        <w:rPr>
          <w:rFonts w:ascii="Times New Roman" w:eastAsia="Times New Roman" w:hAnsi="Times New Roman" w:cs="Times New Roman"/>
        </w:rPr>
        <w:t>- 21:20:040911:58 - Чувашская Республика - Чувашия, муниципальный округ Цивильский, садоводческое некоммерческое товарищество «Союз», уч-к 877;</w:t>
      </w:r>
    </w:p>
    <w:p w14:paraId="4FE9CF50" w14:textId="1FFE55EB" w:rsidR="00512CD4" w:rsidRPr="00187381" w:rsidRDefault="00B27C85" w:rsidP="00B27C8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87381">
        <w:rPr>
          <w:rFonts w:ascii="Times New Roman" w:eastAsia="Times New Roman" w:hAnsi="Times New Roman" w:cs="Times New Roman"/>
        </w:rPr>
        <w:t>- неразграниченных земель кадастрового квартала 21:20:040911, расположенного - Чувашская Республика - Чувашия, р-н Цивильский, с/пос. Тувсинское.</w:t>
      </w:r>
    </w:p>
    <w:p w14:paraId="6B435E72" w14:textId="0AA3CCA4" w:rsidR="004C5147" w:rsidRPr="00187381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87381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187381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87381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187381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187381">
        <w:rPr>
          <w:rFonts w:ascii="Times New Roman" w:eastAsia="Times New Roman" w:hAnsi="Times New Roman" w:cs="Times New Roman"/>
          <w:lang w:bidi="ru-RU"/>
        </w:rPr>
        <w:t>,</w:t>
      </w:r>
      <w:r w:rsidR="008B1624" w:rsidRPr="00187381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187381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187381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87381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187381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187381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187381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87381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187381">
        <w:rPr>
          <w:rFonts w:ascii="Times New Roman" w:eastAsia="Times New Roman" w:hAnsi="Times New Roman" w:cs="Times New Roman"/>
        </w:rPr>
        <w:t xml:space="preserve">Обладателем публичного сервитута - Публичным акционерным обществом «Россети Волга» </w:t>
      </w:r>
      <w:r w:rsidRPr="00187381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187381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87381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187381">
        <w:rPr>
          <w:rFonts w:ascii="Times New Roman" w:eastAsia="Times New Roman" w:hAnsi="Times New Roman" w:cs="Times New Roman"/>
        </w:rPr>
        <w:t>,</w:t>
      </w:r>
      <w:r w:rsidR="004C10B4" w:rsidRPr="00187381">
        <w:rPr>
          <w:rFonts w:ascii="Times New Roman" w:hAnsi="Times New Roman" w:cs="Times New Roman"/>
        </w:rPr>
        <w:t xml:space="preserve"> п</w:t>
      </w:r>
      <w:r w:rsidR="004C10B4" w:rsidRPr="00187381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187381">
        <w:rPr>
          <w:rFonts w:ascii="Times New Roman" w:eastAsia="Times New Roman" w:hAnsi="Times New Roman" w:cs="Times New Roman"/>
        </w:rPr>
        <w:t>;</w:t>
      </w:r>
    </w:p>
    <w:p w14:paraId="1B76D4B0" w14:textId="6E6B72FE" w:rsidR="006D0631" w:rsidRPr="00187381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87381">
        <w:rPr>
          <w:rFonts w:ascii="Times New Roman" w:eastAsia="Times New Roman" w:hAnsi="Times New Roman" w:cs="Times New Roman"/>
        </w:rPr>
        <w:lastRenderedPageBreak/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4CF12A85" w14:textId="77777777" w:rsidR="00187381" w:rsidRPr="00486953" w:rsidRDefault="00187381" w:rsidP="0018738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486953">
        <w:rPr>
          <w:rFonts w:ascii="Times New Roman" w:eastAsia="Times New Roman" w:hAnsi="Times New Roman" w:cs="Times New Roman"/>
        </w:rPr>
        <w:t xml:space="preserve">5.1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</w:t>
      </w:r>
      <w:r>
        <w:rPr>
          <w:rFonts w:ascii="Times New Roman" w:eastAsia="Times New Roman" w:hAnsi="Times New Roman" w:cs="Times New Roman"/>
        </w:rPr>
        <w:t xml:space="preserve">                    </w:t>
      </w:r>
      <w:r w:rsidRPr="00486953">
        <w:rPr>
          <w:rFonts w:ascii="Times New Roman" w:eastAsia="Times New Roman" w:hAnsi="Times New Roman" w:cs="Times New Roman"/>
        </w:rPr>
        <w:t>КБК 90311105012140000120.</w:t>
      </w:r>
    </w:p>
    <w:p w14:paraId="4A88C136" w14:textId="74715D4A" w:rsidR="006D0631" w:rsidRPr="00187381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87381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187381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187381">
        <w:rPr>
          <w:rFonts w:ascii="Times New Roman" w:hAnsi="Times New Roman" w:cs="Times New Roman"/>
        </w:rPr>
        <w:t>«</w:t>
      </w:r>
      <w:bookmarkStart w:id="1" w:name="_Hlk209456120"/>
      <w:r w:rsidR="00B27C85" w:rsidRPr="00187381">
        <w:rPr>
          <w:rFonts w:ascii="Times New Roman" w:hAnsi="Times New Roman" w:cs="Times New Roman"/>
        </w:rPr>
        <w:t>ВЛИ 0,4 кВ (Ф-2 от КТП-749/250 кВА по ВЛ-10 кВ №8 от РП Первомайский) от оп.27 до оп.27/5», инв. № 2122-00-000000200938</w:t>
      </w:r>
      <w:r w:rsidR="000F1E76" w:rsidRPr="00187381">
        <w:rPr>
          <w:rFonts w:ascii="Times New Roman" w:hAnsi="Times New Roman" w:cs="Times New Roman"/>
        </w:rPr>
        <w:t xml:space="preserve">, </w:t>
      </w:r>
      <w:bookmarkEnd w:id="1"/>
      <w:r w:rsidRPr="00187381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187381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187381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87381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662C1B" w:rsidRPr="00187381">
        <w:rPr>
          <w:rFonts w:ascii="Times New Roman" w:eastAsia="Times New Roman" w:hAnsi="Times New Roman" w:cs="Times New Roman"/>
        </w:rPr>
        <w:t xml:space="preserve">публичное </w:t>
      </w:r>
      <w:r w:rsidRPr="00187381">
        <w:rPr>
          <w:rFonts w:ascii="Times New Roman" w:eastAsia="Times New Roman" w:hAnsi="Times New Roman" w:cs="Times New Roman"/>
        </w:rPr>
        <w:t>акционерное общество «</w:t>
      </w:r>
      <w:r w:rsidR="00662C1B" w:rsidRPr="00187381">
        <w:rPr>
          <w:rFonts w:ascii="Times New Roman" w:eastAsia="Times New Roman" w:hAnsi="Times New Roman" w:cs="Times New Roman"/>
        </w:rPr>
        <w:t>Россети Волга</w:t>
      </w:r>
      <w:r w:rsidRPr="00187381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187381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87381">
        <w:rPr>
          <w:rFonts w:ascii="Times New Roman" w:eastAsia="Times New Roman" w:hAnsi="Times New Roman" w:cs="Times New Roman"/>
        </w:rPr>
        <w:t xml:space="preserve">8. </w:t>
      </w:r>
      <w:r w:rsidR="004C5147" w:rsidRPr="00187381">
        <w:rPr>
          <w:rFonts w:ascii="Times New Roman" w:eastAsia="Times New Roman" w:hAnsi="Times New Roman" w:cs="Times New Roman"/>
        </w:rPr>
        <w:t>Отдел</w:t>
      </w:r>
      <w:r w:rsidRPr="00187381">
        <w:rPr>
          <w:rFonts w:ascii="Times New Roman" w:eastAsia="Times New Roman" w:hAnsi="Times New Roman" w:cs="Times New Roman"/>
        </w:rPr>
        <w:t>у</w:t>
      </w:r>
      <w:r w:rsidR="004C5147" w:rsidRPr="00187381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187381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87381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187381">
        <w:rPr>
          <w:rFonts w:ascii="Times New Roman" w:eastAsia="Times New Roman" w:hAnsi="Times New Roman" w:cs="Times New Roman"/>
        </w:rPr>
        <w:t xml:space="preserve"> </w:t>
      </w:r>
      <w:r w:rsidRPr="00187381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187381">
        <w:rPr>
          <w:rFonts w:ascii="Times New Roman" w:eastAsia="Times New Roman" w:hAnsi="Times New Roman" w:cs="Times New Roman"/>
        </w:rPr>
        <w:t>Официальный в</w:t>
      </w:r>
      <w:r w:rsidRPr="00187381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3FEABA9" w14:textId="402CE2D3" w:rsidR="004C5147" w:rsidRPr="00187381" w:rsidRDefault="006438E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bookmarkStart w:id="2" w:name="_Hlk212448683"/>
      <w:r>
        <w:rPr>
          <w:rFonts w:ascii="Times New Roman" w:hAnsi="Times New Roman" w:cs="Times New Roman"/>
        </w:rPr>
        <w:t>- направление копии настоящего постановления публичному акционерному обществу «Россети Волга», Управлению Федеральной службы государственной регистрации, кадастра и картографии по Чувашской Республике.</w:t>
      </w:r>
      <w:bookmarkEnd w:id="2"/>
    </w:p>
    <w:p w14:paraId="5606A972" w14:textId="37FA5C1D" w:rsidR="00C923DA" w:rsidRPr="00187381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77777777" w:rsidR="007C1013" w:rsidRPr="00187381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7D887BF" w14:textId="77777777" w:rsidR="00D66FF7" w:rsidRPr="00187381" w:rsidRDefault="00D66FF7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4AA087E5" w14:textId="77777777" w:rsidR="00187381" w:rsidRPr="00486953" w:rsidRDefault="00187381" w:rsidP="00187381">
      <w:pPr>
        <w:ind w:firstLine="0"/>
        <w:rPr>
          <w:rFonts w:ascii="Times New Roman" w:hAnsi="Times New Roman" w:cs="Times New Roman"/>
        </w:rPr>
      </w:pPr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0B8A4159" w14:textId="77777777" w:rsidR="00187381" w:rsidRPr="00486953" w:rsidRDefault="00187381" w:rsidP="00187381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51F9AF0D" w14:textId="77777777" w:rsidR="00187381" w:rsidRPr="00486953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72BD56A4" w14:textId="77777777" w:rsidR="00187381" w:rsidRPr="00486953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64B1D85F" w14:textId="77777777" w:rsidR="00187381" w:rsidRPr="00486953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15C6AC06" w14:textId="77777777" w:rsidR="00187381" w:rsidRPr="00486953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01C23129" w14:textId="77777777" w:rsidR="00187381" w:rsidRPr="00486953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11E4903E" w14:textId="77777777" w:rsidR="00187381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087E63A9" w14:textId="77777777" w:rsidR="00187381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73C1F94C" w14:textId="77777777" w:rsidR="00187381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7385CD92" w14:textId="77777777" w:rsidR="00187381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6F2C48B5" w14:textId="77777777" w:rsidR="00187381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10EE2C89" w14:textId="77777777" w:rsidR="00187381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1C2F4316" w14:textId="77777777" w:rsidR="00187381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5C2D6920" w14:textId="77777777" w:rsidR="00187381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5526CB10" w14:textId="77777777" w:rsidR="00187381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4C4907DE" w14:textId="77777777" w:rsidR="00187381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28BFAE6F" w14:textId="77777777" w:rsidR="00187381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5C93A98C" w14:textId="77777777" w:rsidR="00187381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27DC35CE" w14:textId="77777777" w:rsidR="00187381" w:rsidRDefault="00187381" w:rsidP="00187381">
      <w:pPr>
        <w:ind w:left="6521" w:firstLine="0"/>
        <w:jc w:val="center"/>
        <w:rPr>
          <w:rFonts w:ascii="Times New Roman" w:hAnsi="Times New Roman"/>
        </w:rPr>
      </w:pPr>
    </w:p>
    <w:p w14:paraId="7F028AD7" w14:textId="77777777" w:rsidR="0090490D" w:rsidRDefault="0090490D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08B10E0" w14:textId="77777777" w:rsidR="0090490D" w:rsidRDefault="0090490D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1D00F291" w14:textId="1F955FDB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lastRenderedPageBreak/>
        <w:t>СОГЛАСОВАНО:</w:t>
      </w:r>
    </w:p>
    <w:p w14:paraId="48667021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1CE87875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1D61EB82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5094AD3F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72C72D9D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________________________/А.А. Васильева/</w:t>
      </w:r>
    </w:p>
    <w:p w14:paraId="5E2DD72B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1FA485A2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5A758BE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0004300B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3BB3C042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9E36889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242E3F31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отдела земельных и </w:t>
      </w:r>
    </w:p>
    <w:p w14:paraId="1D3AF22D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796964BD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5B4A8FEF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5680A59B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205E06B9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5234B1C3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________________________/Т.Н. Федорова/</w:t>
      </w:r>
    </w:p>
    <w:p w14:paraId="4A94556A" w14:textId="77777777" w:rsidR="00187381" w:rsidRPr="0070047E" w:rsidRDefault="00187381" w:rsidP="0018738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46A22C33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015EAAD3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587566F5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13ABD35D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243AE045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6934158B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318C1C84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0A9F4AA7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394F5B04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6A25566C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595B2C0F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7C44080E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71909A8F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6451B36E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72DA8957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08FA37AE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0CD34A88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24CC039B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0E05FB06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26C1FBB6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562A081E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29772F75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108435DB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5D4C3606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4829B886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16247814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1D9F9462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07D3076F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7B74D150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4114EE9C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782136B7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175469FB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6E9FBFFC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51A3496E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6E5F5287" w14:textId="77777777" w:rsidR="00187381" w:rsidRDefault="00187381" w:rsidP="00386B91">
      <w:pPr>
        <w:ind w:left="6521" w:firstLine="0"/>
        <w:jc w:val="center"/>
        <w:rPr>
          <w:rFonts w:ascii="Times New Roman" w:hAnsi="Times New Roman"/>
        </w:rPr>
      </w:pPr>
    </w:p>
    <w:p w14:paraId="0CAB713F" w14:textId="0044E705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01D622D4" w14:textId="7EB58D18" w:rsidR="00386B91" w:rsidRPr="00027F37" w:rsidRDefault="00386B91" w:rsidP="00386B91">
      <w:pPr>
        <w:ind w:right="-277" w:firstLine="0"/>
        <w:jc w:val="center"/>
        <w:rPr>
          <w:b/>
          <w:bCs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="00F60721" w:rsidRPr="00027F37">
        <w:rPr>
          <w:rFonts w:ascii="Times New Roman" w:hAnsi="Times New Roman" w:cs="Times New Roman"/>
          <w:b/>
          <w:bCs/>
        </w:rPr>
        <w:t>хозяйства «</w:t>
      </w:r>
      <w:bookmarkEnd w:id="3"/>
      <w:r w:rsidR="00A7254A" w:rsidRPr="00A7254A">
        <w:rPr>
          <w:rFonts w:ascii="Times New Roman" w:hAnsi="Times New Roman" w:cs="Times New Roman"/>
          <w:b/>
          <w:bCs/>
        </w:rPr>
        <w:t>ВЛИ 0,4 кВ (Ф-2 от КТП-749/250 кВА по ВЛ-10 кВ №8 от РП Первомайский) от оп.27 до оп.27/5», инв. № 2122-00-000000200938</w:t>
      </w:r>
      <w:r w:rsidR="000F1E76" w:rsidRPr="000F1E76">
        <w:rPr>
          <w:rFonts w:ascii="Times New Roman" w:hAnsi="Times New Roman" w:cs="Times New Roman"/>
          <w:b/>
          <w:bCs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</w:p>
    <w:p w14:paraId="04A58D2F" w14:textId="15F2D752" w:rsidR="00E83BBD" w:rsidRDefault="00E83BBD" w:rsidP="00E83BBD">
      <w:pPr>
        <w:ind w:right="-277" w:firstLine="0"/>
        <w:jc w:val="center"/>
        <w:rPr>
          <w:rFonts w:ascii="Times New Roman" w:hAnsi="Times New Roman"/>
          <w:b/>
        </w:rPr>
      </w:pPr>
    </w:p>
    <w:p w14:paraId="77976E8C" w14:textId="32497861" w:rsidR="00CF3E10" w:rsidRDefault="00B217C7" w:rsidP="00E83BBD">
      <w:pPr>
        <w:ind w:right="-277" w:firstLine="0"/>
        <w:jc w:val="center"/>
        <w:rPr>
          <w:rFonts w:ascii="Times New Roman" w:hAnsi="Times New Roman"/>
          <w:b/>
          <w:noProof/>
        </w:rPr>
      </w:pPr>
      <w:r w:rsidRPr="00B217C7">
        <w:rPr>
          <w:rFonts w:ascii="Times New Roman" w:hAnsi="Times New Roman"/>
          <w:b/>
          <w:noProof/>
        </w:rPr>
        <w:drawing>
          <wp:inline distT="0" distB="0" distL="0" distR="0" wp14:anchorId="479C0079" wp14:editId="46CAF6A0">
            <wp:extent cx="4715533" cy="3620005"/>
            <wp:effectExtent l="0" t="0" r="8890" b="0"/>
            <wp:docPr id="963321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3217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5533" cy="362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F04D1" w14:textId="620EFD3E" w:rsidR="00CF3E10" w:rsidRDefault="00CF3E10" w:rsidP="00E83BBD">
      <w:pPr>
        <w:ind w:right="-277" w:firstLine="0"/>
        <w:jc w:val="center"/>
        <w:rPr>
          <w:rFonts w:ascii="Times New Roman" w:hAnsi="Times New Roman"/>
          <w:b/>
          <w:noProof/>
        </w:rPr>
      </w:pPr>
    </w:p>
    <w:p w14:paraId="4FBC3A66" w14:textId="12253F14" w:rsidR="00CF3E10" w:rsidRDefault="0083237A" w:rsidP="00E83BBD">
      <w:pPr>
        <w:ind w:right="-277" w:firstLine="0"/>
        <w:jc w:val="center"/>
        <w:rPr>
          <w:rFonts w:ascii="Times New Roman" w:hAnsi="Times New Roman"/>
          <w:b/>
          <w:noProof/>
        </w:rPr>
      </w:pPr>
      <w:r w:rsidRPr="0083237A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9F1A82D" wp14:editId="06CD8BE3">
            <wp:extent cx="4934639" cy="5277587"/>
            <wp:effectExtent l="0" t="0" r="0" b="0"/>
            <wp:docPr id="14411512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15126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4639" cy="5277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CAAE4" w14:textId="203B132C" w:rsidR="00756B5E" w:rsidRDefault="00756B5E" w:rsidP="00E83BBD">
      <w:pPr>
        <w:ind w:right="-277" w:firstLine="0"/>
        <w:jc w:val="center"/>
        <w:rPr>
          <w:rFonts w:ascii="Times New Roman" w:hAnsi="Times New Roman"/>
          <w:b/>
        </w:rPr>
      </w:pPr>
    </w:p>
    <w:p w14:paraId="6F244964" w14:textId="6ADDBF66" w:rsidR="00CD5B7C" w:rsidRDefault="0083237A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83237A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8049747" wp14:editId="432C55EF">
            <wp:extent cx="4801270" cy="7268589"/>
            <wp:effectExtent l="0" t="0" r="0" b="8890"/>
            <wp:docPr id="11579008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90084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01270" cy="726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37EA2" w14:textId="155B432C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8BC85B7" w14:textId="77777777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5C642C9" w14:textId="77777777" w:rsidR="00AC1B93" w:rsidRDefault="00AC1B93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82F974" w14:textId="77777777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D2BEE09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5459D9E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831F7E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B51FD0C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168D63F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DB96BAA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64C7C65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8A66294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A267A7F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7359257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81F358" w14:textId="78626D47" w:rsidR="00B01C70" w:rsidRDefault="00386B91" w:rsidP="00A32381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ab/>
      </w:r>
      <w:r w:rsidR="001C74B7" w:rsidRPr="003A3ED4">
        <w:rPr>
          <w:rFonts w:ascii="Times New Roman" w:hAnsi="Times New Roman"/>
        </w:rPr>
        <w:t xml:space="preserve">Приложение № 2 </w:t>
      </w:r>
    </w:p>
    <w:p w14:paraId="5CCDD8BD" w14:textId="00D66645" w:rsidR="001C74B7" w:rsidRPr="003A3ED4" w:rsidRDefault="00B01C70" w:rsidP="00B01C70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1C74B7"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2C99F865" w14:textId="675A7F27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A7254A" w:rsidRPr="00A7254A">
        <w:rPr>
          <w:rFonts w:ascii="Times New Roman" w:hAnsi="Times New Roman" w:cs="Times New Roman"/>
          <w:b/>
          <w:bCs/>
        </w:rPr>
        <w:t>ВЛИ 0,4 кВ (Ф-2 от КТП-749/250 кВА по ВЛ-10 кВ №8 от РП Первомайский) от оп.27 до оп.27/5», инв. № 2122-00-000000200938</w:t>
      </w:r>
      <w:r w:rsidR="000F1E76">
        <w:rPr>
          <w:rFonts w:ascii="Times New Roman" w:hAnsi="Times New Roman" w:cs="Times New Roman"/>
          <w:b/>
          <w:bCs/>
        </w:rPr>
        <w:t>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r w:rsidRPr="003A3ED4">
              <w:t>пп</w:t>
            </w:r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4737CDA" w14:textId="77777777" w:rsidR="001C74B7" w:rsidRPr="003A3ED4" w:rsidRDefault="001C74B7" w:rsidP="001C74B7">
      <w:pPr>
        <w:rPr>
          <w:sz w:val="26"/>
        </w:rPr>
      </w:pPr>
    </w:p>
    <w:p w14:paraId="7D898D82" w14:textId="77777777" w:rsidR="001C74B7" w:rsidRDefault="001C74B7" w:rsidP="001C74B7">
      <w:pPr>
        <w:ind w:firstLine="0"/>
        <w:jc w:val="center"/>
        <w:rPr>
          <w:sz w:val="26"/>
        </w:rPr>
      </w:pPr>
      <w:r w:rsidRPr="003A3ED4">
        <w:rPr>
          <w:sz w:val="26"/>
        </w:rPr>
        <w:t>_____________</w:t>
      </w: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2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C6D65" w14:textId="77777777" w:rsidR="00AE1D6E" w:rsidRDefault="00AE1D6E">
      <w:r>
        <w:separator/>
      </w:r>
    </w:p>
  </w:endnote>
  <w:endnote w:type="continuationSeparator" w:id="0">
    <w:p w14:paraId="4FFEC60E" w14:textId="77777777" w:rsidR="00AE1D6E" w:rsidRDefault="00AE1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17E5D" w14:textId="77777777" w:rsidR="00AE1D6E" w:rsidRDefault="00AE1D6E">
      <w:r>
        <w:separator/>
      </w:r>
    </w:p>
  </w:footnote>
  <w:footnote w:type="continuationSeparator" w:id="0">
    <w:p w14:paraId="58BE9240" w14:textId="77777777" w:rsidR="00AE1D6E" w:rsidRDefault="00AE1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0B57"/>
    <w:multiLevelType w:val="multilevel"/>
    <w:tmpl w:val="41886EF8"/>
    <w:numStyleLink w:val="a"/>
  </w:abstractNum>
  <w:abstractNum w:abstractNumId="1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 w15:restartNumberingAfterBreak="0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78A"/>
    <w:rsid w:val="000005E7"/>
    <w:rsid w:val="000057D7"/>
    <w:rsid w:val="000115EF"/>
    <w:rsid w:val="000256A6"/>
    <w:rsid w:val="00027F37"/>
    <w:rsid w:val="00032A0F"/>
    <w:rsid w:val="00035844"/>
    <w:rsid w:val="00042595"/>
    <w:rsid w:val="00045645"/>
    <w:rsid w:val="00057CBD"/>
    <w:rsid w:val="0006095D"/>
    <w:rsid w:val="0006242E"/>
    <w:rsid w:val="000662FD"/>
    <w:rsid w:val="000748C1"/>
    <w:rsid w:val="00094B71"/>
    <w:rsid w:val="000B524B"/>
    <w:rsid w:val="000D0E37"/>
    <w:rsid w:val="000D1D2D"/>
    <w:rsid w:val="000D2E1E"/>
    <w:rsid w:val="000D46C2"/>
    <w:rsid w:val="000D6EB6"/>
    <w:rsid w:val="000E675C"/>
    <w:rsid w:val="000E6CB3"/>
    <w:rsid w:val="000F198D"/>
    <w:rsid w:val="000F1E76"/>
    <w:rsid w:val="000F4ADF"/>
    <w:rsid w:val="000F780F"/>
    <w:rsid w:val="001112F5"/>
    <w:rsid w:val="00122793"/>
    <w:rsid w:val="00133B55"/>
    <w:rsid w:val="00163C71"/>
    <w:rsid w:val="001650E3"/>
    <w:rsid w:val="0018003A"/>
    <w:rsid w:val="00180306"/>
    <w:rsid w:val="00181745"/>
    <w:rsid w:val="00187381"/>
    <w:rsid w:val="0019137B"/>
    <w:rsid w:val="001A4F19"/>
    <w:rsid w:val="001A7CB7"/>
    <w:rsid w:val="001B35A9"/>
    <w:rsid w:val="001B7630"/>
    <w:rsid w:val="001C15AE"/>
    <w:rsid w:val="001C74B7"/>
    <w:rsid w:val="001D0BDE"/>
    <w:rsid w:val="001D648F"/>
    <w:rsid w:val="001E4F3C"/>
    <w:rsid w:val="002008D9"/>
    <w:rsid w:val="00203250"/>
    <w:rsid w:val="00203DDC"/>
    <w:rsid w:val="00241DE0"/>
    <w:rsid w:val="00247DD3"/>
    <w:rsid w:val="00260C41"/>
    <w:rsid w:val="00263A08"/>
    <w:rsid w:val="00282F95"/>
    <w:rsid w:val="00286967"/>
    <w:rsid w:val="002876F3"/>
    <w:rsid w:val="00294F98"/>
    <w:rsid w:val="00297EDF"/>
    <w:rsid w:val="002A184F"/>
    <w:rsid w:val="002A72FD"/>
    <w:rsid w:val="002B57FF"/>
    <w:rsid w:val="002C7E58"/>
    <w:rsid w:val="002D3CF9"/>
    <w:rsid w:val="002D578C"/>
    <w:rsid w:val="00320529"/>
    <w:rsid w:val="00321F73"/>
    <w:rsid w:val="00323B78"/>
    <w:rsid w:val="003346B7"/>
    <w:rsid w:val="003367AF"/>
    <w:rsid w:val="003412E1"/>
    <w:rsid w:val="00347E12"/>
    <w:rsid w:val="0036038C"/>
    <w:rsid w:val="00365E25"/>
    <w:rsid w:val="00366E66"/>
    <w:rsid w:val="0037533F"/>
    <w:rsid w:val="003808AD"/>
    <w:rsid w:val="00386B91"/>
    <w:rsid w:val="0039042B"/>
    <w:rsid w:val="003A015F"/>
    <w:rsid w:val="003A3ED4"/>
    <w:rsid w:val="003A4663"/>
    <w:rsid w:val="003A6DE8"/>
    <w:rsid w:val="003D47B1"/>
    <w:rsid w:val="003D4C6D"/>
    <w:rsid w:val="003D6DBC"/>
    <w:rsid w:val="003D7E41"/>
    <w:rsid w:val="003E15DE"/>
    <w:rsid w:val="003E49BA"/>
    <w:rsid w:val="003E5F16"/>
    <w:rsid w:val="004134A8"/>
    <w:rsid w:val="00413C35"/>
    <w:rsid w:val="00417DC4"/>
    <w:rsid w:val="0043765E"/>
    <w:rsid w:val="0044075F"/>
    <w:rsid w:val="00442FF4"/>
    <w:rsid w:val="00447DE7"/>
    <w:rsid w:val="00454A4A"/>
    <w:rsid w:val="00457D8C"/>
    <w:rsid w:val="0046009E"/>
    <w:rsid w:val="00482179"/>
    <w:rsid w:val="0048671E"/>
    <w:rsid w:val="004B401B"/>
    <w:rsid w:val="004B73F9"/>
    <w:rsid w:val="004B7E92"/>
    <w:rsid w:val="004C10B4"/>
    <w:rsid w:val="004C1C93"/>
    <w:rsid w:val="004C38B2"/>
    <w:rsid w:val="004C5147"/>
    <w:rsid w:val="004C7EAC"/>
    <w:rsid w:val="004D5315"/>
    <w:rsid w:val="004D6A18"/>
    <w:rsid w:val="004E1C13"/>
    <w:rsid w:val="004E631D"/>
    <w:rsid w:val="004E6CEB"/>
    <w:rsid w:val="0050049C"/>
    <w:rsid w:val="00504D89"/>
    <w:rsid w:val="00506C87"/>
    <w:rsid w:val="00512CD4"/>
    <w:rsid w:val="005147C4"/>
    <w:rsid w:val="0052515A"/>
    <w:rsid w:val="00551D50"/>
    <w:rsid w:val="00581865"/>
    <w:rsid w:val="0058757A"/>
    <w:rsid w:val="00593029"/>
    <w:rsid w:val="005945BA"/>
    <w:rsid w:val="005A075E"/>
    <w:rsid w:val="005A5484"/>
    <w:rsid w:val="005B63CD"/>
    <w:rsid w:val="005D19D9"/>
    <w:rsid w:val="005E77A4"/>
    <w:rsid w:val="005F00ED"/>
    <w:rsid w:val="00604CC1"/>
    <w:rsid w:val="00625292"/>
    <w:rsid w:val="006256C4"/>
    <w:rsid w:val="0063226D"/>
    <w:rsid w:val="00640E10"/>
    <w:rsid w:val="006438E5"/>
    <w:rsid w:val="0065714E"/>
    <w:rsid w:val="00662C1B"/>
    <w:rsid w:val="00662D2E"/>
    <w:rsid w:val="006637A0"/>
    <w:rsid w:val="00670BB8"/>
    <w:rsid w:val="006872CF"/>
    <w:rsid w:val="006A514F"/>
    <w:rsid w:val="006A6380"/>
    <w:rsid w:val="006B2F8A"/>
    <w:rsid w:val="006C3111"/>
    <w:rsid w:val="006C4A8D"/>
    <w:rsid w:val="006D0631"/>
    <w:rsid w:val="006E3902"/>
    <w:rsid w:val="006F3B78"/>
    <w:rsid w:val="00705F82"/>
    <w:rsid w:val="007061AD"/>
    <w:rsid w:val="007066ED"/>
    <w:rsid w:val="00710170"/>
    <w:rsid w:val="00723D52"/>
    <w:rsid w:val="00731C45"/>
    <w:rsid w:val="00756B5E"/>
    <w:rsid w:val="00790C20"/>
    <w:rsid w:val="007922F5"/>
    <w:rsid w:val="007B1E1F"/>
    <w:rsid w:val="007C1013"/>
    <w:rsid w:val="007C4289"/>
    <w:rsid w:val="007D6761"/>
    <w:rsid w:val="007F6947"/>
    <w:rsid w:val="00804F35"/>
    <w:rsid w:val="00814BB4"/>
    <w:rsid w:val="0083237A"/>
    <w:rsid w:val="008335CD"/>
    <w:rsid w:val="0083369C"/>
    <w:rsid w:val="00840F3B"/>
    <w:rsid w:val="00843B84"/>
    <w:rsid w:val="00845D6A"/>
    <w:rsid w:val="008668D3"/>
    <w:rsid w:val="0089631B"/>
    <w:rsid w:val="008A1146"/>
    <w:rsid w:val="008A40A5"/>
    <w:rsid w:val="008B1624"/>
    <w:rsid w:val="008B1FD0"/>
    <w:rsid w:val="008D1B9B"/>
    <w:rsid w:val="008D28B3"/>
    <w:rsid w:val="008E4170"/>
    <w:rsid w:val="008E659F"/>
    <w:rsid w:val="008E72E6"/>
    <w:rsid w:val="0090490D"/>
    <w:rsid w:val="0091309D"/>
    <w:rsid w:val="00915762"/>
    <w:rsid w:val="0091720E"/>
    <w:rsid w:val="00917550"/>
    <w:rsid w:val="00952AE3"/>
    <w:rsid w:val="00956386"/>
    <w:rsid w:val="00964EB3"/>
    <w:rsid w:val="00973CDC"/>
    <w:rsid w:val="0098214D"/>
    <w:rsid w:val="00994999"/>
    <w:rsid w:val="009A4AFB"/>
    <w:rsid w:val="009A6B53"/>
    <w:rsid w:val="009B2262"/>
    <w:rsid w:val="009B70A4"/>
    <w:rsid w:val="009C49B5"/>
    <w:rsid w:val="009C685A"/>
    <w:rsid w:val="009D1192"/>
    <w:rsid w:val="009F0C5A"/>
    <w:rsid w:val="009F4CC0"/>
    <w:rsid w:val="00A13CC7"/>
    <w:rsid w:val="00A23066"/>
    <w:rsid w:val="00A312EF"/>
    <w:rsid w:val="00A32381"/>
    <w:rsid w:val="00A33231"/>
    <w:rsid w:val="00A36B42"/>
    <w:rsid w:val="00A43211"/>
    <w:rsid w:val="00A44D20"/>
    <w:rsid w:val="00A46D57"/>
    <w:rsid w:val="00A516F9"/>
    <w:rsid w:val="00A55DAD"/>
    <w:rsid w:val="00A615D3"/>
    <w:rsid w:val="00A61EB9"/>
    <w:rsid w:val="00A62673"/>
    <w:rsid w:val="00A7242C"/>
    <w:rsid w:val="00A7254A"/>
    <w:rsid w:val="00A72F4F"/>
    <w:rsid w:val="00A80281"/>
    <w:rsid w:val="00A84816"/>
    <w:rsid w:val="00A871C5"/>
    <w:rsid w:val="00A93CB1"/>
    <w:rsid w:val="00A94B84"/>
    <w:rsid w:val="00A97113"/>
    <w:rsid w:val="00A976DC"/>
    <w:rsid w:val="00AA7F9B"/>
    <w:rsid w:val="00AC1B93"/>
    <w:rsid w:val="00AD4EB1"/>
    <w:rsid w:val="00AD5FEE"/>
    <w:rsid w:val="00AE1A94"/>
    <w:rsid w:val="00AE1D6E"/>
    <w:rsid w:val="00AF335B"/>
    <w:rsid w:val="00B01C70"/>
    <w:rsid w:val="00B0343F"/>
    <w:rsid w:val="00B062F7"/>
    <w:rsid w:val="00B217C7"/>
    <w:rsid w:val="00B27C85"/>
    <w:rsid w:val="00B418C6"/>
    <w:rsid w:val="00B61888"/>
    <w:rsid w:val="00B72BC7"/>
    <w:rsid w:val="00B8012D"/>
    <w:rsid w:val="00B90A4A"/>
    <w:rsid w:val="00B96D9B"/>
    <w:rsid w:val="00BB0303"/>
    <w:rsid w:val="00BB06B6"/>
    <w:rsid w:val="00BD0667"/>
    <w:rsid w:val="00BD61D9"/>
    <w:rsid w:val="00BD7C3D"/>
    <w:rsid w:val="00BF4B23"/>
    <w:rsid w:val="00C01526"/>
    <w:rsid w:val="00C147D1"/>
    <w:rsid w:val="00C205F9"/>
    <w:rsid w:val="00C415EC"/>
    <w:rsid w:val="00C66E98"/>
    <w:rsid w:val="00C67AB6"/>
    <w:rsid w:val="00C67CF4"/>
    <w:rsid w:val="00C74368"/>
    <w:rsid w:val="00C82B41"/>
    <w:rsid w:val="00C86BE8"/>
    <w:rsid w:val="00C92166"/>
    <w:rsid w:val="00C923DA"/>
    <w:rsid w:val="00CB0939"/>
    <w:rsid w:val="00CD5B7C"/>
    <w:rsid w:val="00CE47F4"/>
    <w:rsid w:val="00CF3E10"/>
    <w:rsid w:val="00D0556D"/>
    <w:rsid w:val="00D11E23"/>
    <w:rsid w:val="00D21CEA"/>
    <w:rsid w:val="00D45CE2"/>
    <w:rsid w:val="00D47EC3"/>
    <w:rsid w:val="00D50832"/>
    <w:rsid w:val="00D548E4"/>
    <w:rsid w:val="00D56EB8"/>
    <w:rsid w:val="00D63CC0"/>
    <w:rsid w:val="00D63EEC"/>
    <w:rsid w:val="00D66FF7"/>
    <w:rsid w:val="00D70964"/>
    <w:rsid w:val="00D82C84"/>
    <w:rsid w:val="00D83584"/>
    <w:rsid w:val="00D86D5D"/>
    <w:rsid w:val="00DB641B"/>
    <w:rsid w:val="00DC1CB1"/>
    <w:rsid w:val="00DD07D1"/>
    <w:rsid w:val="00DD380C"/>
    <w:rsid w:val="00DE2683"/>
    <w:rsid w:val="00DE2D16"/>
    <w:rsid w:val="00DE6BC0"/>
    <w:rsid w:val="00E0078A"/>
    <w:rsid w:val="00E02262"/>
    <w:rsid w:val="00E12456"/>
    <w:rsid w:val="00E164ED"/>
    <w:rsid w:val="00E30BE6"/>
    <w:rsid w:val="00E37126"/>
    <w:rsid w:val="00E37631"/>
    <w:rsid w:val="00E432D9"/>
    <w:rsid w:val="00E44AAE"/>
    <w:rsid w:val="00E61682"/>
    <w:rsid w:val="00E646AF"/>
    <w:rsid w:val="00E64E64"/>
    <w:rsid w:val="00E77DCD"/>
    <w:rsid w:val="00E80524"/>
    <w:rsid w:val="00E83389"/>
    <w:rsid w:val="00E83BBD"/>
    <w:rsid w:val="00E8793C"/>
    <w:rsid w:val="00E959D5"/>
    <w:rsid w:val="00EA370E"/>
    <w:rsid w:val="00EB77F5"/>
    <w:rsid w:val="00EC5FB8"/>
    <w:rsid w:val="00EC6A7F"/>
    <w:rsid w:val="00ED784B"/>
    <w:rsid w:val="00EE5834"/>
    <w:rsid w:val="00EF6298"/>
    <w:rsid w:val="00EF6B82"/>
    <w:rsid w:val="00F06737"/>
    <w:rsid w:val="00F271E1"/>
    <w:rsid w:val="00F317FE"/>
    <w:rsid w:val="00F334F0"/>
    <w:rsid w:val="00F345E5"/>
    <w:rsid w:val="00F40DC6"/>
    <w:rsid w:val="00F4138D"/>
    <w:rsid w:val="00F436D2"/>
    <w:rsid w:val="00F4382E"/>
    <w:rsid w:val="00F60721"/>
    <w:rsid w:val="00F647A4"/>
    <w:rsid w:val="00F67A45"/>
    <w:rsid w:val="00F7518C"/>
    <w:rsid w:val="00F751CD"/>
    <w:rsid w:val="00F83CE1"/>
    <w:rsid w:val="00F95D23"/>
    <w:rsid w:val="00FA1057"/>
    <w:rsid w:val="00FA2940"/>
    <w:rsid w:val="00FA5E30"/>
    <w:rsid w:val="00FB060F"/>
    <w:rsid w:val="00FD2BD2"/>
    <w:rsid w:val="00FD7636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  <w15:docId w15:val="{0D756E0D-3866-4B56-9857-80E0E576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55E74-4C9B-475E-97B6-1632714BD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7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MSI</cp:lastModifiedBy>
  <cp:revision>99</cp:revision>
  <cp:lastPrinted>2025-11-24T10:13:00Z</cp:lastPrinted>
  <dcterms:created xsi:type="dcterms:W3CDTF">2025-08-06T12:08:00Z</dcterms:created>
  <dcterms:modified xsi:type="dcterms:W3CDTF">2025-11-24T10:14:00Z</dcterms:modified>
</cp:coreProperties>
</file>