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6FB" w:rsidRDefault="00704EE8" w:rsidP="00D1140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F373FA" w:rsidRDefault="007A281F" w:rsidP="000E765C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 w:rsidR="000E765C">
        <w:rPr>
          <w:b/>
          <w:bCs/>
          <w:sz w:val="28"/>
          <w:szCs w:val="28"/>
        </w:rPr>
        <w:t>"</w:t>
      </w:r>
      <w:r w:rsidR="000E765C" w:rsidRPr="00C65A15">
        <w:rPr>
          <w:b/>
          <w:bCs/>
          <w:sz w:val="28"/>
          <w:szCs w:val="28"/>
        </w:rPr>
        <w:t>О внесении изменени</w:t>
      </w:r>
      <w:r w:rsidR="00773E5B">
        <w:rPr>
          <w:b/>
          <w:bCs/>
          <w:sz w:val="28"/>
          <w:szCs w:val="28"/>
        </w:rPr>
        <w:t>я</w:t>
      </w:r>
      <w:r w:rsidR="000E765C" w:rsidRPr="00C65A15">
        <w:rPr>
          <w:b/>
          <w:bCs/>
          <w:sz w:val="28"/>
          <w:szCs w:val="28"/>
        </w:rPr>
        <w:t xml:space="preserve"> </w:t>
      </w:r>
    </w:p>
    <w:p w:rsidR="00773E5B" w:rsidRDefault="000E765C" w:rsidP="000E765C">
      <w:pPr>
        <w:jc w:val="center"/>
        <w:rPr>
          <w:b/>
          <w:bCs/>
          <w:spacing w:val="-6"/>
          <w:sz w:val="28"/>
          <w:szCs w:val="28"/>
        </w:rPr>
      </w:pPr>
      <w:r w:rsidRPr="00F373FA">
        <w:rPr>
          <w:b/>
          <w:bCs/>
          <w:spacing w:val="-6"/>
          <w:sz w:val="28"/>
          <w:szCs w:val="28"/>
        </w:rPr>
        <w:t xml:space="preserve">в </w:t>
      </w:r>
      <w:r w:rsidR="00773E5B">
        <w:rPr>
          <w:b/>
          <w:bCs/>
          <w:spacing w:val="-6"/>
          <w:sz w:val="28"/>
          <w:szCs w:val="28"/>
        </w:rPr>
        <w:t xml:space="preserve">статью 4 </w:t>
      </w:r>
      <w:r w:rsidRPr="00F373FA">
        <w:rPr>
          <w:b/>
          <w:bCs/>
          <w:spacing w:val="-6"/>
          <w:sz w:val="28"/>
          <w:szCs w:val="28"/>
        </w:rPr>
        <w:t>Закон</w:t>
      </w:r>
      <w:r w:rsidR="00773E5B">
        <w:rPr>
          <w:b/>
          <w:bCs/>
          <w:spacing w:val="-6"/>
          <w:sz w:val="28"/>
          <w:szCs w:val="28"/>
        </w:rPr>
        <w:t>а</w:t>
      </w:r>
      <w:r w:rsidRPr="00F373FA">
        <w:rPr>
          <w:b/>
          <w:bCs/>
          <w:spacing w:val="-6"/>
          <w:sz w:val="28"/>
          <w:szCs w:val="28"/>
        </w:rPr>
        <w:t xml:space="preserve"> Чувашской Республики "</w:t>
      </w:r>
      <w:r w:rsidR="00773E5B" w:rsidRPr="00773E5B">
        <w:rPr>
          <w:b/>
          <w:bCs/>
          <w:spacing w:val="-6"/>
          <w:sz w:val="28"/>
          <w:szCs w:val="28"/>
        </w:rPr>
        <w:t>О регулировании отдельных отношений в области оборота земель сельскохозяйственного назначения</w:t>
      </w:r>
      <w:r w:rsidR="00773E5B">
        <w:rPr>
          <w:b/>
          <w:bCs/>
          <w:spacing w:val="-6"/>
          <w:sz w:val="28"/>
          <w:szCs w:val="28"/>
        </w:rPr>
        <w:t xml:space="preserve"> </w:t>
      </w:r>
    </w:p>
    <w:p w:rsidR="00EC46FB" w:rsidRPr="00F373FA" w:rsidRDefault="00773E5B" w:rsidP="000E765C">
      <w:pPr>
        <w:jc w:val="center"/>
        <w:rPr>
          <w:b/>
          <w:bCs/>
          <w:spacing w:val="-6"/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>на территории Чувашской Респуб</w:t>
      </w:r>
      <w:r w:rsidRPr="00773E5B">
        <w:rPr>
          <w:b/>
          <w:bCs/>
          <w:spacing w:val="-6"/>
          <w:sz w:val="28"/>
          <w:szCs w:val="28"/>
        </w:rPr>
        <w:t>лики"</w:t>
      </w:r>
    </w:p>
    <w:p w:rsidR="00EC46FB" w:rsidRPr="00F373FA" w:rsidRDefault="00EC46FB" w:rsidP="00F373FA">
      <w:pPr>
        <w:jc w:val="center"/>
        <w:outlineLvl w:val="0"/>
        <w:rPr>
          <w:bCs/>
          <w:sz w:val="28"/>
          <w:szCs w:val="28"/>
        </w:rPr>
      </w:pPr>
    </w:p>
    <w:p w:rsidR="00EC46FB" w:rsidRPr="00F373FA" w:rsidRDefault="00EC46FB" w:rsidP="00F373FA">
      <w:pPr>
        <w:jc w:val="center"/>
        <w:outlineLvl w:val="0"/>
        <w:rPr>
          <w:sz w:val="28"/>
          <w:szCs w:val="28"/>
        </w:rPr>
      </w:pPr>
    </w:p>
    <w:p w:rsidR="00EC46FB" w:rsidRPr="00F373FA" w:rsidRDefault="00E352B5" w:rsidP="00F373FA">
      <w:pPr>
        <w:pStyle w:val="ac"/>
        <w:spacing w:after="0"/>
        <w:ind w:firstLine="709"/>
        <w:jc w:val="both"/>
        <w:rPr>
          <w:sz w:val="28"/>
          <w:szCs w:val="28"/>
        </w:rPr>
      </w:pPr>
      <w:r w:rsidRPr="00F373FA">
        <w:rPr>
          <w:sz w:val="28"/>
          <w:szCs w:val="28"/>
        </w:rPr>
        <w:t xml:space="preserve">Реализация закона </w:t>
      </w:r>
      <w:r w:rsidR="007A281F" w:rsidRPr="00F373FA">
        <w:rPr>
          <w:sz w:val="28"/>
          <w:szCs w:val="28"/>
        </w:rPr>
        <w:t xml:space="preserve">Чувашской Республики </w:t>
      </w:r>
      <w:r w:rsidR="00FC0467" w:rsidRPr="00F373FA">
        <w:rPr>
          <w:sz w:val="28"/>
          <w:szCs w:val="28"/>
        </w:rPr>
        <w:t>"О внесении изменени</w:t>
      </w:r>
      <w:r w:rsidR="00500AA0">
        <w:rPr>
          <w:sz w:val="28"/>
          <w:szCs w:val="28"/>
        </w:rPr>
        <w:t xml:space="preserve">я </w:t>
      </w:r>
      <w:r w:rsidR="00F373FA">
        <w:rPr>
          <w:sz w:val="28"/>
          <w:szCs w:val="28"/>
        </w:rPr>
        <w:br/>
      </w:r>
      <w:r w:rsidR="00FC0467" w:rsidRPr="00F373FA">
        <w:rPr>
          <w:sz w:val="28"/>
          <w:szCs w:val="28"/>
        </w:rPr>
        <w:t xml:space="preserve">в </w:t>
      </w:r>
      <w:r w:rsidR="00500AA0">
        <w:rPr>
          <w:sz w:val="28"/>
          <w:szCs w:val="28"/>
        </w:rPr>
        <w:t xml:space="preserve">статью 4 </w:t>
      </w:r>
      <w:r w:rsidR="00FC0467" w:rsidRPr="00F373FA">
        <w:rPr>
          <w:sz w:val="28"/>
          <w:szCs w:val="28"/>
        </w:rPr>
        <w:t>Закон</w:t>
      </w:r>
      <w:r w:rsidR="00500AA0">
        <w:rPr>
          <w:sz w:val="28"/>
          <w:szCs w:val="28"/>
        </w:rPr>
        <w:t>а</w:t>
      </w:r>
      <w:r w:rsidR="00FC0467" w:rsidRPr="00F373FA">
        <w:rPr>
          <w:sz w:val="28"/>
          <w:szCs w:val="28"/>
        </w:rPr>
        <w:t xml:space="preserve"> Чувашской Республики </w:t>
      </w:r>
      <w:r w:rsidR="00500AA0" w:rsidRPr="00500AA0">
        <w:rPr>
          <w:sz w:val="28"/>
          <w:szCs w:val="28"/>
        </w:rPr>
        <w:t>"О регулировании отдельных о</w:t>
      </w:r>
      <w:r w:rsidR="00500AA0" w:rsidRPr="00500AA0">
        <w:rPr>
          <w:sz w:val="28"/>
          <w:szCs w:val="28"/>
        </w:rPr>
        <w:t>т</w:t>
      </w:r>
      <w:r w:rsidR="00500AA0" w:rsidRPr="00500AA0">
        <w:rPr>
          <w:sz w:val="28"/>
          <w:szCs w:val="28"/>
        </w:rPr>
        <w:t>ношений в области оборота земель сельскохозяйственного назначения на террито</w:t>
      </w:r>
      <w:r w:rsidR="00500AA0">
        <w:rPr>
          <w:sz w:val="28"/>
          <w:szCs w:val="28"/>
        </w:rPr>
        <w:t>рии Чувашской Респуб</w:t>
      </w:r>
      <w:r w:rsidR="00500AA0" w:rsidRPr="00500AA0">
        <w:rPr>
          <w:sz w:val="28"/>
          <w:szCs w:val="28"/>
        </w:rPr>
        <w:t>лики"</w:t>
      </w:r>
      <w:bookmarkStart w:id="0" w:name="_GoBack"/>
      <w:bookmarkEnd w:id="0"/>
      <w:r w:rsidR="007A281F" w:rsidRPr="00F373FA">
        <w:rPr>
          <w:sz w:val="28"/>
          <w:szCs w:val="28"/>
        </w:rPr>
        <w:t xml:space="preserve"> </w:t>
      </w:r>
      <w:r w:rsidR="00812642" w:rsidRPr="00F373FA">
        <w:rPr>
          <w:sz w:val="28"/>
          <w:szCs w:val="28"/>
        </w:rPr>
        <w:t>не потребует дополнительных расх</w:t>
      </w:r>
      <w:r w:rsidR="00812642" w:rsidRPr="00F373FA">
        <w:rPr>
          <w:sz w:val="28"/>
          <w:szCs w:val="28"/>
        </w:rPr>
        <w:t>о</w:t>
      </w:r>
      <w:r w:rsidR="00812642" w:rsidRPr="00F373FA">
        <w:rPr>
          <w:sz w:val="28"/>
          <w:szCs w:val="28"/>
        </w:rPr>
        <w:t>дов из республиканского бюджета Чува</w:t>
      </w:r>
      <w:r w:rsidR="00812642" w:rsidRPr="00F373FA">
        <w:rPr>
          <w:sz w:val="28"/>
          <w:szCs w:val="28"/>
        </w:rPr>
        <w:t>ш</w:t>
      </w:r>
      <w:r w:rsidR="00812642" w:rsidRPr="00F373FA">
        <w:rPr>
          <w:sz w:val="28"/>
          <w:szCs w:val="28"/>
        </w:rPr>
        <w:t>ской Республики.</w:t>
      </w:r>
    </w:p>
    <w:sectPr w:rsidR="00EC46FB" w:rsidRPr="00F373FA" w:rsidSect="00F373FA">
      <w:headerReference w:type="even" r:id="rId7"/>
      <w:headerReference w:type="defaul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6FB" w:rsidRDefault="007A281F">
      <w:r>
        <w:separator/>
      </w:r>
    </w:p>
  </w:endnote>
  <w:endnote w:type="continuationSeparator" w:id="0">
    <w:p w:rsidR="00EC46FB" w:rsidRDefault="007A2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Bahnschrift Ligh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6FB" w:rsidRDefault="007A281F">
      <w:r>
        <w:separator/>
      </w:r>
    </w:p>
  </w:footnote>
  <w:footnote w:type="continuationSeparator" w:id="0">
    <w:p w:rsidR="00EC46FB" w:rsidRDefault="007A28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6FB" w:rsidRDefault="007A281F">
    <w:pPr>
      <w:pStyle w:val="afd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39F197E1" wp14:editId="045C6C4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C46FB" w:rsidRDefault="007A281F">
                          <w:pPr>
                            <w:pStyle w:val="afd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ptC9gEAAC8EAAAOAAAAZHJzL2Uyb0RvYy54bWysU0tuFDEQ3SNxB8t7pmdGKKDW9ESIKAiJ&#10;T0TgAG63PW3Jdlm2M92z4wychA1C4hSdG1F2f0LCKoiNVS7Xe1Wvqrw7740mR+GDAlvRzWpNibAc&#10;GmUPFf3y+fLZS0pCZLZhGqyo6EkEer5/+mTXuVJsoQXdCE+QxIaycxVtY3RlUQTeCsPCCpyw+CjB&#10;Gxbx6g9F41mH7EYX2/X6rOjAN84DFyGg92J8pPvML6Xg8aOUQUSiK4q1xXz6fNbpLPY7Vh48c63i&#10;UxnsH6owTFlMulBdsMjIjVd/URnFPQSQccXBFCCl4iJrQDWb9QM11y1zImvB5gS3tCn8P1r+4Xjl&#10;iWoquqXEMoMjGr7dfh1+DD+HX8P3TWpQ50KJcdfuyk+3gCapu/fQYDy7iZC199Kb1ANURfrc4tPS&#10;YtFHwtG5ef7iDOfA8WU0kbFg5Qx1PsQ3AgxJRkU9zi9Ts+O7EMfQOSRlsnCptEY/K7UlXcp2z43M&#10;2mKCpCDVPGoJ8aTFiPkkJIrPxSZH4P5Qv9aejBuCK4y1znuSyRCQAiWmfSR2giS0yIv5SPwCyvnB&#10;xgVvlAWfBjXqHNUlybGve3Qns4bmhDPTby0uT/oIs+Fno54NZnkL2ICx8xZe4Xylyt2/Y5qS4Vbm&#10;+U0/KK39n/ccdffP978BAAD//wMAUEsDBBQABgAIAAAAIQDCbMYG2AAAAAEBAAAPAAAAZHJzL2Rv&#10;d25yZXYueG1sTI9BT8MwDIXvSPyHyJO4sXQDTaM0ndCqSnCDjQu3rDFtReO0SdaWf493Yifr+Vnv&#10;fc52s+3EiD60jhSslgkIpMqZlmoFn8fyfgsiRE1Gd45QwS8G2OW3N5lOjZvoA8dDrAWHUEi1gibG&#10;PpUyVA1aHZauR2Lv23mrI0tfS+P1xOG2k+sk2UirW+KGRve4b7D6OZytgsJvTBn2r0X59DUV8e19&#10;GAc5KHW3mF+eQUSc4/8xXPAZHXJmOrkzmSA6BfxIvGwFe+sHECcejyDzTF6T538AAAD//wMAUEsB&#10;Ai0AFAAGAAgAAAAhALaDOJL+AAAA4QEAABMAAAAAAAAAAAAAAAAAAAAAAFtDb250ZW50X1R5cGVz&#10;XS54bWxQSwECLQAUAAYACAAAACEAOP0h/9YAAACUAQAACwAAAAAAAAAAAAAAAAAvAQAAX3JlbHMv&#10;LnJlbHNQSwECLQAUAAYACAAAACEA95abQvYBAAAvBAAADgAAAAAAAAAAAAAAAAAuAgAAZHJzL2Uy&#10;b0RvYy54bWxQSwECLQAUAAYACAAAACEAwmzGBtgAAAABAQAADwAAAAAAAAAAAAAAAABQBAAAZHJz&#10;L2Rvd25yZXYueG1sUEsFBgAAAAAEAAQA8wAAAFUFAAAAAA==&#10;" o:allowincell="f" filled="f" stroked="f" strokeweight="0">
              <v:textbox inset="0,0,0,0">
                <w:txbxContent>
                  <w:p w:rsidR="00EC46FB" w:rsidRDefault="007A281F">
                    <w:pPr>
                      <w:pStyle w:val="afd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" behindDoc="1" locked="0" layoutInCell="0" allowOverlap="1" wp14:anchorId="68B2BBF4" wp14:editId="2BE1698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C46FB" w:rsidRDefault="007A281F">
                          <w:pPr>
                            <w:pStyle w:val="afd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 2" o:spid="_x0000_s1027" style="position:absolute;margin-left:0;margin-top:.05pt;width:1.15pt;height:1.15pt;z-index:-50331647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pSZ+gEAADcEAAAOAAAAZHJzL2Uyb0RvYy54bWysU0tuFDEQ3SNxB8t7pmcGFFBreiJEFITE&#10;JyJwALfbnrZkuyzbme7ZcQZOwgYhcYrOjSi7PwmwCmJjlctVr+rVK+/Oe6PJUfigwFZ0s1pTIiyH&#10;RtlDRT9/unzygpIQmW2YBisqehKBnu8fP9p1rhRbaEE3whMEsaHsXEXbGF1ZFIG3wrCwAicsPkrw&#10;hkW8+kPReNYhutHFdr0+KzrwjfPARQjovRgf6T7jSyl4/CBlEJHoimJvMZ8+n3U6i/2OlQfPXKv4&#10;1Ab7hy4MUxaLLlAXLDJy49VfUEZxDwFkXHEwBUipuMgckM1m/Qeb65Y5kbngcIJbxhT+Hyx/f7zy&#10;RDUVfUqJZQYlGr7efhm+Dz+Gn8M3sk0T6lwoMfDaXfnpFtAkdfcOGkxgNxEy+V56k4aAtEifZ3xa&#10;Ziz6SDg6N8+en6EQHF9GExELVs6pzof4WoAhyaioRwEzNDu+DXEMnUNSJQuXSmv0s1Jb0qVqv7kR&#10;WVsskBiknkcuIZ60GHM+Consc7PJEbg/1K+0J+OK4A5jr/OiZDBMSIESyz4wd0pJ2SJv5gPzl6Rc&#10;H2xc8o2y4JNQI8+RXaIc+7rP4m5mGWtoTiidfmNxidKHmA0/G/VsMMtbwDmMAlh4iTJLlUVI2CPS&#10;VBO3M8s4/aS0/vfvOeruv+9/AQAA//8DAFBLAwQUAAYACAAAACEAwmzGBtgAAAABAQAADwAAAGRy&#10;cy9kb3ducmV2LnhtbEyPQU/DMAyF70j8h8iTuLF0A02jNJ3Qqkpwg40Lt6wxbUXjtEnWln+Pd2In&#10;6/lZ733OdrPtxIg+tI4UrJYJCKTKmZZqBZ/H8n4LIkRNRneOUMEvBtjltzeZTo2b6APHQ6wFh1BI&#10;tYImxj6VMlQNWh2Wrkdi79t5qyNLX0vj9cThtpPrJNlIq1vihkb3uG+w+jmcrYLCb0wZ9q9F+fQ1&#10;FfHtfRgHOSh1t5hfnkFEnOP/MVzwGR1yZjq5M5kgOgX8SLxsBXvrBxAnHo8g80xek+d/AAAA//8D&#10;AFBLAQItABQABgAIAAAAIQC2gziS/gAAAOEBAAATAAAAAAAAAAAAAAAAAAAAAABbQ29udGVudF9U&#10;eXBlc10ueG1sUEsBAi0AFAAGAAgAAAAhADj9If/WAAAAlAEAAAsAAAAAAAAAAAAAAAAALwEAAF9y&#10;ZWxzLy5yZWxzUEsBAi0AFAAGAAgAAAAhAIfelJn6AQAANwQAAA4AAAAAAAAAAAAAAAAALgIAAGRy&#10;cy9lMm9Eb2MueG1sUEsBAi0AFAAGAAgAAAAhAMJsxgbYAAAAAQEAAA8AAAAAAAAAAAAAAAAAVAQA&#10;AGRycy9kb3ducmV2LnhtbFBLBQYAAAAABAAEAPMAAABZBQAAAAA=&#10;" o:allowincell="f" filled="f" stroked="f" strokeweight="0">
              <v:textbox inset="0,0,0,0">
                <w:txbxContent>
                  <w:p w:rsidR="00EC46FB" w:rsidRDefault="007A281F">
                    <w:pPr>
                      <w:pStyle w:val="afd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6FB" w:rsidRDefault="007A281F">
    <w:pPr>
      <w:pStyle w:val="afd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0199B9AF" wp14:editId="0175220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C46FB" w:rsidRDefault="007A281F">
                          <w:pPr>
                            <w:pStyle w:val="afd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8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dnY9wEAADYEAAAOAAAAZHJzL2Uyb0RvYy54bWysU0uO1DAQ3SNxB8t7Ot0tNKCo0yPEaBAS&#10;nxEDB3Acu2PJdlm2p5PecQZOwgYhcYrmRpTtJPxWg9hY5XLVq3r1yrvL0WhyFD4osA3drNaUCMuh&#10;U/bQ0A/vrx89pSREZjumwYqGnkSgl/uHD3aDq8UWetCd8ARBbKgH19A+RldXVeC9MCyswAmLjxK8&#10;YRGv/lB1ng2IbnS1Xa8vqgF85zxwEQJ6r8oj3Wd8KQWPb6UMIhLdUOwt5tPns01ntd+x+uCZ6xWf&#10;2mD/0IVhymLRBeqKRUbuvPoLyijuIYCMKw6mAikVF5kDstms/2Bz2zMnMhccTnDLmML/g+Vvjjee&#10;qA61o8QygxKdP33/eP5y/nr+dv68TQMaXKgx7tbd+OkW0CTt8Bo6jGd3ETL3UXqTZoCsyJhHfFpG&#10;LMZIODo3j59coA4cX4qJiBWr51TnQ3whwJBkNNSjfhmaHV+FWELnkFTJwrXSGv2s1pYMqdpvbkTW&#10;FgskBqnnwiXEkxYl552QSD43mxyB+0P7XHtSNgRXGHud9ySDYUIKlFj2nrlTSsoWeTHvmb8k5fpg&#10;45JvlAWfhCo8C7tEOY7tmLVdZGyhO6F0+qXFHUr/YTb8bLSzwSzvAedQBLDwDGWWKouQsAvSVBOX&#10;M8s4faS0/b/ec9TP777/AQAA//8DAFBLAwQUAAYACAAAACEAwmzGBtgAAAABAQAADwAAAGRycy9k&#10;b3ducmV2LnhtbEyPQU/DMAyF70j8h8iTuLF0A02jNJ3Qqkpwg40Lt6wxbUXjtEnWln+Pd2In6/lZ&#10;733OdrPtxIg+tI4UrJYJCKTKmZZqBZ/H8n4LIkRNRneOUMEvBtjltzeZTo2b6APHQ6wFh1BItYIm&#10;xj6VMlQNWh2Wrkdi79t5qyNLX0vj9cThtpPrJNlIq1vihkb3uG+w+jmcrYLCb0wZ9q9F+fQ1FfHt&#10;fRgHOSh1t5hfnkFEnOP/MVzwGR1yZjq5M5kgOgX8SLxsBXvrBxAnHo8g80xek+d/AAAA//8DAFBL&#10;AQItABQABgAIAAAAIQC2gziS/gAAAOEBAAATAAAAAAAAAAAAAAAAAAAAAABbQ29udGVudF9UeXBl&#10;c10ueG1sUEsBAi0AFAAGAAgAAAAhADj9If/WAAAAlAEAAAsAAAAAAAAAAAAAAAAALwEAAF9yZWxz&#10;Ly5yZWxzUEsBAi0AFAAGAAgAAAAhAGkB2dj3AQAANgQAAA4AAAAAAAAAAAAAAAAALgIAAGRycy9l&#10;Mm9Eb2MueG1sUEsBAi0AFAAGAAgAAAAhAMJsxgbYAAAAAQEAAA8AAAAAAAAAAAAAAAAAUQQAAGRy&#10;cy9kb3ducmV2LnhtbFBLBQYAAAAABAAEAPMAAABWBQAAAAA=&#10;" o:allowincell="f" filled="f" stroked="f" strokeweight="0">
              <v:textbox inset="0,0,0,0">
                <w:txbxContent>
                  <w:p w:rsidR="00EC46FB" w:rsidRDefault="007A281F">
                    <w:pPr>
                      <w:pStyle w:val="afd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6FB"/>
    <w:rsid w:val="00013814"/>
    <w:rsid w:val="000E765C"/>
    <w:rsid w:val="004F7E42"/>
    <w:rsid w:val="00500AA0"/>
    <w:rsid w:val="00501215"/>
    <w:rsid w:val="00704EE8"/>
    <w:rsid w:val="00773E5B"/>
    <w:rsid w:val="007A281F"/>
    <w:rsid w:val="00812642"/>
    <w:rsid w:val="00BB26E5"/>
    <w:rsid w:val="00BF7AD8"/>
    <w:rsid w:val="00D11405"/>
    <w:rsid w:val="00E352B5"/>
    <w:rsid w:val="00EC3B69"/>
    <w:rsid w:val="00EC46FB"/>
    <w:rsid w:val="00F373FA"/>
    <w:rsid w:val="00FA4B72"/>
    <w:rsid w:val="00FC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ahoma" w:hAnsi="Times New Roman" w:cs="Noto Sans Devanaga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szCs w:val="24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styleId="a4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5">
    <w:name w:val="Символ сноски"/>
    <w:uiPriority w:val="99"/>
    <w:unhideWhenUsed/>
    <w:qFormat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8">
    <w:name w:val="endnote reference"/>
    <w:rPr>
      <w:vertAlign w:val="superscript"/>
    </w:rPr>
  </w:style>
  <w:style w:type="character" w:styleId="a9">
    <w:name w:val="page number"/>
    <w:basedOn w:val="a0"/>
    <w:qFormat/>
  </w:style>
  <w:style w:type="character" w:customStyle="1" w:styleId="14">
    <w:name w:val="Знак Знак14"/>
    <w:semiHidden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a">
    <w:name w:val="Основной текст Знак"/>
    <w:qFormat/>
    <w:rPr>
      <w:sz w:val="24"/>
      <w:szCs w:val="24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"/>
    <w:pPr>
      <w:spacing w:after="120"/>
    </w:pPr>
  </w:style>
  <w:style w:type="paragraph" w:styleId="ad">
    <w:name w:val="List"/>
    <w:basedOn w:val="ac"/>
    <w:rPr>
      <w:rFonts w:ascii="PT Astra Serif" w:hAnsi="PT Astra Serif"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">
    <w:name w:val="index heading"/>
    <w:basedOn w:val="ab"/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styleId="af1">
    <w:name w:val="No Spacing"/>
    <w:uiPriority w:val="1"/>
    <w:qFormat/>
  </w:style>
  <w:style w:type="paragraph" w:styleId="af2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uiPriority w:val="11"/>
    <w:qFormat/>
    <w:pPr>
      <w:spacing w:before="200" w:after="200"/>
    </w:p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4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5">
    <w:name w:val="Колонтитул"/>
    <w:basedOn w:val="a"/>
    <w:qFormat/>
  </w:style>
  <w:style w:type="paragraph" w:styleId="af6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7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8">
    <w:name w:val="endnote text"/>
    <w:basedOn w:val="a"/>
    <w:uiPriority w:val="99"/>
    <w:semiHidden/>
    <w:unhideWhenUsed/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qFormat/>
  </w:style>
  <w:style w:type="paragraph" w:styleId="afa">
    <w:name w:val="table of figures"/>
    <w:basedOn w:val="a"/>
    <w:uiPriority w:val="99"/>
    <w:unhideWhenUsed/>
  </w:style>
  <w:style w:type="paragraph" w:customStyle="1" w:styleId="caption1">
    <w:name w:val="caption1"/>
    <w:basedOn w:val="a"/>
    <w:qFormat/>
    <w:pPr>
      <w:jc w:val="center"/>
    </w:pPr>
    <w:rPr>
      <w:b/>
      <w:bCs/>
      <w:sz w:val="26"/>
    </w:rPr>
  </w:style>
  <w:style w:type="paragraph" w:customStyle="1" w:styleId="indexheading1">
    <w:name w:val="index heading1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b">
    <w:name w:val="Body Text Indent"/>
    <w:basedOn w:val="a"/>
    <w:pPr>
      <w:ind w:firstLine="720"/>
      <w:jc w:val="both"/>
    </w:pPr>
    <w:rPr>
      <w:sz w:val="26"/>
    </w:rPr>
  </w:style>
  <w:style w:type="paragraph" w:styleId="afc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fd">
    <w:name w:val="head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Pr>
      <w:rFonts w:eastAsia="Calibri" w:cs="Times New Roman"/>
      <w:sz w:val="26"/>
      <w:szCs w:val="26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sz w:val="28"/>
      <w:szCs w:val="28"/>
    </w:rPr>
  </w:style>
  <w:style w:type="paragraph" w:customStyle="1" w:styleId="afe">
    <w:name w:val="Содержимое врезки"/>
    <w:basedOn w:val="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ahoma" w:hAnsi="Times New Roman" w:cs="Noto Sans Devanaga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szCs w:val="24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styleId="a4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5">
    <w:name w:val="Символ сноски"/>
    <w:uiPriority w:val="99"/>
    <w:unhideWhenUsed/>
    <w:qFormat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8">
    <w:name w:val="endnote reference"/>
    <w:rPr>
      <w:vertAlign w:val="superscript"/>
    </w:rPr>
  </w:style>
  <w:style w:type="character" w:styleId="a9">
    <w:name w:val="page number"/>
    <w:basedOn w:val="a0"/>
    <w:qFormat/>
  </w:style>
  <w:style w:type="character" w:customStyle="1" w:styleId="14">
    <w:name w:val="Знак Знак14"/>
    <w:semiHidden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a">
    <w:name w:val="Основной текст Знак"/>
    <w:qFormat/>
    <w:rPr>
      <w:sz w:val="24"/>
      <w:szCs w:val="24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"/>
    <w:pPr>
      <w:spacing w:after="120"/>
    </w:pPr>
  </w:style>
  <w:style w:type="paragraph" w:styleId="ad">
    <w:name w:val="List"/>
    <w:basedOn w:val="ac"/>
    <w:rPr>
      <w:rFonts w:ascii="PT Astra Serif" w:hAnsi="PT Astra Serif"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">
    <w:name w:val="index heading"/>
    <w:basedOn w:val="ab"/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styleId="af1">
    <w:name w:val="No Spacing"/>
    <w:uiPriority w:val="1"/>
    <w:qFormat/>
  </w:style>
  <w:style w:type="paragraph" w:styleId="af2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uiPriority w:val="11"/>
    <w:qFormat/>
    <w:pPr>
      <w:spacing w:before="200" w:after="200"/>
    </w:p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4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5">
    <w:name w:val="Колонтитул"/>
    <w:basedOn w:val="a"/>
    <w:qFormat/>
  </w:style>
  <w:style w:type="paragraph" w:styleId="af6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7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8">
    <w:name w:val="endnote text"/>
    <w:basedOn w:val="a"/>
    <w:uiPriority w:val="99"/>
    <w:semiHidden/>
    <w:unhideWhenUsed/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qFormat/>
  </w:style>
  <w:style w:type="paragraph" w:styleId="afa">
    <w:name w:val="table of figures"/>
    <w:basedOn w:val="a"/>
    <w:uiPriority w:val="99"/>
    <w:unhideWhenUsed/>
  </w:style>
  <w:style w:type="paragraph" w:customStyle="1" w:styleId="caption1">
    <w:name w:val="caption1"/>
    <w:basedOn w:val="a"/>
    <w:qFormat/>
    <w:pPr>
      <w:jc w:val="center"/>
    </w:pPr>
    <w:rPr>
      <w:b/>
      <w:bCs/>
      <w:sz w:val="26"/>
    </w:rPr>
  </w:style>
  <w:style w:type="paragraph" w:customStyle="1" w:styleId="indexheading1">
    <w:name w:val="index heading1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b">
    <w:name w:val="Body Text Indent"/>
    <w:basedOn w:val="a"/>
    <w:pPr>
      <w:ind w:firstLine="720"/>
      <w:jc w:val="both"/>
    </w:pPr>
    <w:rPr>
      <w:sz w:val="26"/>
    </w:rPr>
  </w:style>
  <w:style w:type="paragraph" w:styleId="afc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fd">
    <w:name w:val="head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Pr>
      <w:rFonts w:eastAsia="Calibri" w:cs="Times New Roman"/>
      <w:sz w:val="26"/>
      <w:szCs w:val="26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sz w:val="28"/>
      <w:szCs w:val="28"/>
    </w:rPr>
  </w:style>
  <w:style w:type="paragraph" w:customStyle="1" w:styleId="afe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agro8</dc:creator>
  <cp:lastModifiedBy>Ингилизова</cp:lastModifiedBy>
  <cp:revision>4</cp:revision>
  <dcterms:created xsi:type="dcterms:W3CDTF">2026-01-28T12:58:00Z</dcterms:created>
  <dcterms:modified xsi:type="dcterms:W3CDTF">2026-01-28T13:02:00Z</dcterms:modified>
  <dc:language>ru-RU</dc:language>
  <cp:version>917504</cp:version>
</cp:coreProperties>
</file>