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A09" w:rsidRPr="00285610" w:rsidRDefault="00750A09" w:rsidP="005E6C5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285610">
        <w:rPr>
          <w:rFonts w:ascii="Times New Roman" w:hAnsi="Times New Roman" w:cs="Times New Roman"/>
          <w:b/>
          <w:sz w:val="24"/>
          <w:szCs w:val="24"/>
          <w:lang w:eastAsia="ru-RU"/>
        </w:rPr>
        <w:t>Протокол</w:t>
      </w:r>
      <w:r w:rsidR="00494588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№ 12</w:t>
      </w:r>
      <w:r w:rsidR="00126087">
        <w:rPr>
          <w:rFonts w:ascii="Times New Roman" w:hAnsi="Times New Roman" w:cs="Times New Roman"/>
          <w:b/>
          <w:sz w:val="24"/>
          <w:szCs w:val="24"/>
          <w:lang w:eastAsia="ru-RU"/>
        </w:rPr>
        <w:t>-25</w:t>
      </w:r>
    </w:p>
    <w:p w:rsidR="00E527BA" w:rsidRDefault="009A5A58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 </w:t>
      </w:r>
    </w:p>
    <w:p w:rsidR="009A5A58" w:rsidRDefault="009A5A58" w:rsidP="00002642">
      <w:pPr>
        <w:pStyle w:val="a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EB" w:rsidRPr="00285610" w:rsidRDefault="00AC6826" w:rsidP="00364A1A">
      <w:pPr>
        <w:pStyle w:val="a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оформления протокола</w:t>
      </w:r>
      <w:r w:rsidR="00612C6F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="003D02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E527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A5A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ноября</w:t>
      </w:r>
      <w:r w:rsidR="00364A1A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2025</w:t>
      </w:r>
      <w:r w:rsidR="00AE4CEB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0A09" w:rsidRP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="002856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ода.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и время проведения публичных слушаний: </w:t>
      </w:r>
      <w:r w:rsidR="00870B91" w:rsidRP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Чувашская Республика, Цивильский муниципальный округ, г. Цивильск, ул. Мая</w:t>
      </w:r>
      <w:r w:rsidR="00870B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ковского, дом 12, зал заседаний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3D029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685890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5A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ноября</w:t>
      </w:r>
      <w:r w:rsidR="000E3FFC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2025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в 1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750A09" w:rsidRPr="00AE4CE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 часов.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публичных слушаний: Управление по благоустройству и развитию территорий администрации Цивильского муниципального округа.</w:t>
      </w:r>
    </w:p>
    <w:p w:rsidR="00750A09" w:rsidRPr="00321540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 для проведения публичных слушаний: 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Публичные слушания проведены 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Цивильского муниципального округа,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 Чувашской Республики, утвержденным решением Собрания депутатов Цивильского муниципального округа</w:t>
      </w:r>
      <w:proofErr w:type="gramEnd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 </w:t>
      </w:r>
      <w:r w:rsidR="00750A09" w:rsidRPr="00664B4E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>06 апреля 2023 г. № 12-37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постановлением главы Цивильского муниципального округа Чувашской Республики от </w:t>
      </w:r>
      <w:r w:rsidR="000257EC"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3D0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57EC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</w:t>
      </w:r>
      <w:r w:rsidR="003D0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бря </w:t>
      </w:r>
      <w:r w:rsidR="00A16BEB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50A09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02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750A09" w:rsidRPr="003215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3D029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257EC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Информирование и участие населения и общественности: в соответствии с требованиями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Градостроительного кодекса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части информирования и участия населения и общественности </w:t>
      </w: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обсуждении планируемой деятельности проектные материалы объекта обсуждения и информация о дате и месте пр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оведения публичных слушаний были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периодическом печатном издании "Официальный вестник Цивильского муници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пального округа"</w:t>
      </w:r>
      <w:r w:rsidR="00AC68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2B16" w:rsidRPr="000E783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размещены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официальном сайте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Цивильского муниципального округа  в информационно-телекоммуникационной сети "Интернет"</w:t>
      </w:r>
      <w:r w:rsid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5744" w:rsidRPr="00845744">
        <w:rPr>
          <w:rFonts w:ascii="Times New Roman" w:hAnsi="Times New Roman" w:cs="Times New Roman"/>
          <w:sz w:val="24"/>
          <w:szCs w:val="24"/>
        </w:rPr>
        <w:t>в разделе публичные слушания</w:t>
      </w:r>
      <w:r w:rsidRPr="00845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Экспозиция по Проекту проведена 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="00E97D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с 9.00 до 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 часов в период с </w:t>
      </w:r>
      <w:r w:rsidR="000257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28</w:t>
      </w:r>
      <w:r w:rsidR="005433B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57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</w:t>
      </w:r>
      <w:r w:rsidR="00E97D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бря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</w:t>
      </w:r>
      <w:r w:rsidR="00E527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="00E97D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E527B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57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нояб</w:t>
      </w:r>
      <w:r w:rsidR="00E97D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ря</w:t>
      </w:r>
      <w:r w:rsidR="0068589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Консультирование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посетителей экспозиции проведено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рабочие дни  с 09.00 до 17.00 часов 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0B6899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57EC" w:rsidRPr="000257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28 октября 2025 года по 14 ноября </w:t>
      </w:r>
      <w:r w:rsidR="00364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2025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года,</w:t>
      </w:r>
      <w:r w:rsidR="000E3FF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город Цивильск, улица Маяковского, дом 12, </w:t>
      </w:r>
      <w:proofErr w:type="spellStart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каб</w:t>
      </w:r>
      <w:proofErr w:type="spellEnd"/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216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E865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и замечания </w:t>
      </w:r>
      <w:r w:rsidR="00D72B16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Проекту принимались в течение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всего периода проведения публичных слушаний.</w:t>
      </w:r>
    </w:p>
    <w:p w:rsidR="00750A09" w:rsidRPr="00AE4CEB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C1E52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Председательствующий: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>
        <w:rPr>
          <w:rFonts w:ascii="Times New Roman" w:hAnsi="Times New Roman" w:cs="Times New Roman"/>
          <w:bCs/>
          <w:sz w:val="24"/>
          <w:szCs w:val="24"/>
        </w:rPr>
        <w:t>Михайлов Александр Игоревич</w:t>
      </w:r>
      <w:r w:rsidR="00750A09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отдела строительства</w:t>
      </w:r>
      <w:r w:rsidR="00AE4CEB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по благоустройству и развитию территорий 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Секретарь: </w:t>
      </w:r>
      <w:r w:rsidR="005433B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Данилова Елена Владимировна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</w:t>
      </w:r>
      <w:r w:rsidR="006247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специалист-экспе</w:t>
      </w:r>
      <w:proofErr w:type="gramStart"/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рт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</w:t>
      </w:r>
      <w:proofErr w:type="gramEnd"/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оительного 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тдел</w:t>
      </w:r>
      <w:r w:rsid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7754E4" w:rsidRPr="0077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Цивильского муниципального округа.</w:t>
      </w:r>
    </w:p>
    <w:p w:rsidR="00750A09" w:rsidRPr="00664B4E" w:rsidRDefault="00AC6826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публичных слушаний:</w:t>
      </w:r>
    </w:p>
    <w:p w:rsidR="00750A09" w:rsidRPr="00664B4E" w:rsidRDefault="00750A09" w:rsidP="00AC68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публичны</w:t>
      </w:r>
      <w:r w:rsidR="005F0408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слушаниях </w:t>
      </w:r>
      <w:r w:rsidR="009A5A58" w:rsidRPr="009A5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 </w:t>
      </w:r>
      <w:r w:rsidR="006C1E52" w:rsidRPr="00D96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зарегистрировано </w:t>
      </w:r>
      <w:r w:rsidR="00C737D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7D8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участников</w:t>
      </w:r>
      <w:r w:rsidR="00B95855" w:rsidRPr="00AE4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список прилагается</w:t>
      </w:r>
      <w:r w:rsidR="00FE105C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AC6826" w:rsidP="00AC682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:rsidR="00E97D84" w:rsidRDefault="00C94A42" w:rsidP="00E97D84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4335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Рассмотрение </w:t>
      </w:r>
      <w:r w:rsidR="00494335"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проекта </w:t>
      </w:r>
      <w:r w:rsidR="009A5A58" w:rsidRPr="009A5A58">
        <w:rPr>
          <w:rFonts w:ascii="Times New Roman" w:hAnsi="Times New Roman" w:cs="Times New Roman"/>
          <w:sz w:val="24"/>
          <w:szCs w:val="24"/>
          <w:lang w:eastAsia="ru-RU"/>
        </w:rPr>
        <w:t>по вопросам предоставления разрешения на отклонение от предельных параметров разрешенного строительства, реконструкции объек</w:t>
      </w:r>
      <w:r w:rsidR="004A53A4">
        <w:rPr>
          <w:rFonts w:ascii="Times New Roman" w:hAnsi="Times New Roman" w:cs="Times New Roman"/>
          <w:sz w:val="24"/>
          <w:szCs w:val="24"/>
          <w:lang w:eastAsia="ru-RU"/>
        </w:rPr>
        <w:t>тов капитального строительства</w:t>
      </w:r>
      <w:r w:rsidR="00E97D84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E97D84" w:rsidRPr="00E97D8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50A09" w:rsidRPr="005558ED" w:rsidRDefault="00750A09" w:rsidP="00E97D84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Порядок проведения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1) оповещение о начале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проведение экспозиции или экспозиций проекта, подлежащего рассмотрению на публичных слушаниях;</w:t>
      </w:r>
    </w:p>
    <w:p w:rsidR="00E865C8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4) проведение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5) подготовка и оформление протокола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подготовка и опубликование заключения о результатах публичных слушаний.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размещения Проекта, информационных материалов к нему и проведения экспозиции </w:t>
      </w:r>
      <w:r w:rsidR="009A5A58" w:rsidRPr="009A5A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вопросам предоставления разрешения на отклонение от предельных параметров разрешенного строительства, реконструкции объек</w:t>
      </w:r>
      <w:r w:rsid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 капитального строительства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участники публичных слушаний, прошедшие в соот</w:t>
      </w:r>
      <w:r w:rsidR="00D30634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ветствии с частью 12 статьи 5.1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 идентификацию, имеют право вносить предложения и замечания, касающиеся такого проекта:</w:t>
      </w:r>
      <w:proofErr w:type="gramEnd"/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или устной форме в ходе проведения собрания или собраний участников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письменной форме в адрес организатора публичных слушаний;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Итоги публичных слушаний: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и замечания участников публичных слушаний с разделением на предложения и замечания граждан, являющихся участниками публичных и предложения и замечания иных участников публичных слушаний.</w:t>
      </w:r>
    </w:p>
    <w:p w:rsidR="004A53A4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предложения и замечания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поступали</w:t>
      </w:r>
      <w:r w:rsid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A53A4" w:rsidRDefault="004A53A4" w:rsidP="004A5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750A09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собственника земельного участка с кадастровым номером: 21:20:100118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Тимофеев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поступило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замечание о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возражении предоставления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 Чувашская Республика, р-н. Цивильский,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Цивильск, ул. Ленина, д. 21 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уменьшения минимальных отступов от границ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 3,0м до 0м;</w:t>
      </w:r>
    </w:p>
    <w:p w:rsidR="004A53A4" w:rsidRDefault="004A53A4" w:rsidP="004A5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4A53A4">
        <w:t xml:space="preserve"> 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собственника земельн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ых участков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кадастровым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номера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и: 21:20:100118:50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3794B" w:rsidRPr="00C3794B">
        <w:t xml:space="preserve"> 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21:20:100118:51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Демидова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поступило замечание о возражении 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</w:t>
      </w:r>
      <w:proofErr w:type="gramEnd"/>
      <w:r w:rsidRPr="004A53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Чувашская Республика, р-н. Цивильский, г. Цивильск, ул. Ленина, д. 21 уменьшения минимальных отступов от границ земельного участка с 3,0м до 0м</w:t>
      </w:r>
      <w:r w:rsidR="00C379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0A09" w:rsidRPr="00664B4E" w:rsidRDefault="00750A09" w:rsidP="004A53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Публичные слушания по Проекту считать состоявшимися. </w:t>
      </w:r>
    </w:p>
    <w:p w:rsidR="00750A09" w:rsidRPr="00664B4E" w:rsidRDefault="00750A09" w:rsidP="00364A1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публичных слушаний рекомендовано: Подготовить заключение о</w:t>
      </w:r>
      <w:r w:rsidR="007C508A">
        <w:rPr>
          <w:rFonts w:ascii="Times New Roman" w:eastAsia="Times New Roman" w:hAnsi="Times New Roman" w:cs="Times New Roman"/>
          <w:sz w:val="24"/>
          <w:szCs w:val="24"/>
          <w:lang w:eastAsia="ru-RU"/>
        </w:rPr>
        <w:t>б отказе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4588" w:rsidRPr="0049458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разрешения на отклонение от предельных параметров разрешенного строительства, реконструкции объектов капитального строительства   в границах земельного участка с кадастровым номером 21:20:100118:168 расположенного по адресу: 429901, Чувашия. Чувашская Республика, р-н. Цивильский, г. Цивильск, ул. Ленина, д. 21 уменьшения минимальных отступов от границ земельного участка с 3,0м до 0м.</w:t>
      </w:r>
    </w:p>
    <w:bookmarkEnd w:id="0"/>
    <w:p w:rsidR="00750A09" w:rsidRPr="00664B4E" w:rsidRDefault="00750A09" w:rsidP="00E527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публичных слушаний </w:t>
      </w:r>
      <w:r w:rsidR="009A5A58" w:rsidRPr="009A5A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разместить на </w:t>
      </w:r>
      <w:r w:rsidRPr="00664B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официальном сайте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Цивильского муниципального округа  в информационно-телекоммуникационной сети "Интернет" и опубликовать в периодическом печатном издании "Официальный вестник Цивиль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  <w:r w:rsidR="005A33FA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E5E13"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50A09" w:rsidRDefault="00750A09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4588" w:rsidRPr="00664B4E" w:rsidRDefault="00494588" w:rsidP="00364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6826" w:rsidRPr="000D6653" w:rsidRDefault="00AC6826" w:rsidP="007754E4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публичных слушаний:        </w:t>
      </w:r>
      <w:r w:rsidR="000D66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4A1A" w:rsidRPr="00364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А.И. Михайлов                    </w:t>
      </w:r>
    </w:p>
    <w:p w:rsidR="00494588" w:rsidRDefault="00494588" w:rsidP="00494588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5289" w:rsidRPr="00494588" w:rsidRDefault="00AC6826" w:rsidP="00494588">
      <w:pPr>
        <w:spacing w:after="0" w:line="240" w:lineRule="auto"/>
        <w:ind w:left="4395" w:hanging="439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публичных слушаний:                ______</w:t>
      </w:r>
      <w:r w:rsidR="00DD0DB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24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527BA">
        <w:rPr>
          <w:rFonts w:ascii="Times New Roman" w:eastAsia="Times New Roman" w:hAnsi="Times New Roman" w:cs="Times New Roman"/>
          <w:sz w:val="24"/>
          <w:szCs w:val="24"/>
          <w:lang w:eastAsia="ru-RU"/>
        </w:rPr>
        <w:t>Е.В. Данилова</w:t>
      </w:r>
    </w:p>
    <w:sectPr w:rsidR="00CA5289" w:rsidRPr="00494588" w:rsidSect="00494588">
      <w:pgSz w:w="11906" w:h="16838"/>
      <w:pgMar w:top="709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751" w:rsidRDefault="00177751" w:rsidP="0075314B">
      <w:pPr>
        <w:spacing w:after="0" w:line="240" w:lineRule="auto"/>
      </w:pPr>
      <w:r>
        <w:separator/>
      </w:r>
    </w:p>
  </w:endnote>
  <w:endnote w:type="continuationSeparator" w:id="0">
    <w:p w:rsidR="00177751" w:rsidRDefault="00177751" w:rsidP="00753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751" w:rsidRDefault="00177751" w:rsidP="0075314B">
      <w:pPr>
        <w:spacing w:after="0" w:line="240" w:lineRule="auto"/>
      </w:pPr>
      <w:r>
        <w:separator/>
      </w:r>
    </w:p>
  </w:footnote>
  <w:footnote w:type="continuationSeparator" w:id="0">
    <w:p w:rsidR="00177751" w:rsidRDefault="00177751" w:rsidP="00753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0A09"/>
    <w:rsid w:val="00002642"/>
    <w:rsid w:val="000257EC"/>
    <w:rsid w:val="00040C0E"/>
    <w:rsid w:val="00043710"/>
    <w:rsid w:val="000442DA"/>
    <w:rsid w:val="000608A9"/>
    <w:rsid w:val="000B6899"/>
    <w:rsid w:val="000D6653"/>
    <w:rsid w:val="000E3FFC"/>
    <w:rsid w:val="000E7835"/>
    <w:rsid w:val="000F0A4D"/>
    <w:rsid w:val="00126087"/>
    <w:rsid w:val="00177751"/>
    <w:rsid w:val="00197780"/>
    <w:rsid w:val="001A32ED"/>
    <w:rsid w:val="001B17C3"/>
    <w:rsid w:val="001C7ECB"/>
    <w:rsid w:val="001D584A"/>
    <w:rsid w:val="00233624"/>
    <w:rsid w:val="002670F6"/>
    <w:rsid w:val="00285610"/>
    <w:rsid w:val="00286B06"/>
    <w:rsid w:val="00321540"/>
    <w:rsid w:val="00340750"/>
    <w:rsid w:val="003609EE"/>
    <w:rsid w:val="00364A1A"/>
    <w:rsid w:val="003936BE"/>
    <w:rsid w:val="003A6B8A"/>
    <w:rsid w:val="003B5BAB"/>
    <w:rsid w:val="003B7232"/>
    <w:rsid w:val="003D029F"/>
    <w:rsid w:val="003E5E13"/>
    <w:rsid w:val="00416798"/>
    <w:rsid w:val="0045150B"/>
    <w:rsid w:val="00472B88"/>
    <w:rsid w:val="004800CD"/>
    <w:rsid w:val="00492E23"/>
    <w:rsid w:val="00494335"/>
    <w:rsid w:val="00494588"/>
    <w:rsid w:val="004A53A4"/>
    <w:rsid w:val="0050128F"/>
    <w:rsid w:val="00503C3D"/>
    <w:rsid w:val="005433B9"/>
    <w:rsid w:val="00543BE9"/>
    <w:rsid w:val="00545629"/>
    <w:rsid w:val="005558ED"/>
    <w:rsid w:val="005763BC"/>
    <w:rsid w:val="0059277B"/>
    <w:rsid w:val="0059352F"/>
    <w:rsid w:val="005A0308"/>
    <w:rsid w:val="005A33FA"/>
    <w:rsid w:val="005B202F"/>
    <w:rsid w:val="005E6C5C"/>
    <w:rsid w:val="005F0408"/>
    <w:rsid w:val="0061100E"/>
    <w:rsid w:val="00612C6F"/>
    <w:rsid w:val="006146E6"/>
    <w:rsid w:val="00624713"/>
    <w:rsid w:val="00633681"/>
    <w:rsid w:val="00664B4E"/>
    <w:rsid w:val="00685890"/>
    <w:rsid w:val="006A4B7F"/>
    <w:rsid w:val="006A7D12"/>
    <w:rsid w:val="006C1E52"/>
    <w:rsid w:val="006D79C2"/>
    <w:rsid w:val="00710751"/>
    <w:rsid w:val="00720112"/>
    <w:rsid w:val="00743670"/>
    <w:rsid w:val="00750A09"/>
    <w:rsid w:val="0075314B"/>
    <w:rsid w:val="007622A1"/>
    <w:rsid w:val="00762AA5"/>
    <w:rsid w:val="007754E4"/>
    <w:rsid w:val="007C508A"/>
    <w:rsid w:val="007C6539"/>
    <w:rsid w:val="007D51BB"/>
    <w:rsid w:val="008031D7"/>
    <w:rsid w:val="008335CA"/>
    <w:rsid w:val="008428C0"/>
    <w:rsid w:val="00845744"/>
    <w:rsid w:val="0086376C"/>
    <w:rsid w:val="008659D9"/>
    <w:rsid w:val="00870B91"/>
    <w:rsid w:val="00875697"/>
    <w:rsid w:val="00894176"/>
    <w:rsid w:val="008C0115"/>
    <w:rsid w:val="008D5DC3"/>
    <w:rsid w:val="008E4FFB"/>
    <w:rsid w:val="009A5A58"/>
    <w:rsid w:val="009D36E6"/>
    <w:rsid w:val="00A004CB"/>
    <w:rsid w:val="00A1527D"/>
    <w:rsid w:val="00A16BEB"/>
    <w:rsid w:val="00A41C43"/>
    <w:rsid w:val="00A56DB2"/>
    <w:rsid w:val="00A66BD4"/>
    <w:rsid w:val="00AA527B"/>
    <w:rsid w:val="00AC6826"/>
    <w:rsid w:val="00AE4CEB"/>
    <w:rsid w:val="00B95855"/>
    <w:rsid w:val="00BD299B"/>
    <w:rsid w:val="00BF07D2"/>
    <w:rsid w:val="00C01D3E"/>
    <w:rsid w:val="00C3794B"/>
    <w:rsid w:val="00C52D31"/>
    <w:rsid w:val="00C73481"/>
    <w:rsid w:val="00C737D3"/>
    <w:rsid w:val="00C916B0"/>
    <w:rsid w:val="00C94A42"/>
    <w:rsid w:val="00C974E6"/>
    <w:rsid w:val="00CA5289"/>
    <w:rsid w:val="00CB7156"/>
    <w:rsid w:val="00CC2CC1"/>
    <w:rsid w:val="00D14FFF"/>
    <w:rsid w:val="00D16DA5"/>
    <w:rsid w:val="00D30634"/>
    <w:rsid w:val="00D72B16"/>
    <w:rsid w:val="00D96C5A"/>
    <w:rsid w:val="00DA2F1E"/>
    <w:rsid w:val="00DD0DB9"/>
    <w:rsid w:val="00DD2308"/>
    <w:rsid w:val="00DD5848"/>
    <w:rsid w:val="00E1387F"/>
    <w:rsid w:val="00E13DE8"/>
    <w:rsid w:val="00E23A67"/>
    <w:rsid w:val="00E334B0"/>
    <w:rsid w:val="00E37457"/>
    <w:rsid w:val="00E527BA"/>
    <w:rsid w:val="00E865C8"/>
    <w:rsid w:val="00E97D84"/>
    <w:rsid w:val="00EB593B"/>
    <w:rsid w:val="00ED7910"/>
    <w:rsid w:val="00ED7DAC"/>
    <w:rsid w:val="00F048CD"/>
    <w:rsid w:val="00F26737"/>
    <w:rsid w:val="00F54566"/>
    <w:rsid w:val="00FE105C"/>
    <w:rsid w:val="00FE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  <w:style w:type="character" w:customStyle="1" w:styleId="s1">
    <w:name w:val="s1"/>
    <w:rsid w:val="000B6899"/>
  </w:style>
  <w:style w:type="paragraph" w:styleId="a8">
    <w:name w:val="No Spacing"/>
    <w:uiPriority w:val="1"/>
    <w:qFormat/>
    <w:rsid w:val="005E6C5C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C1E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C1E52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57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50A09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750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314B"/>
  </w:style>
  <w:style w:type="paragraph" w:styleId="a6">
    <w:name w:val="footer"/>
    <w:basedOn w:val="a"/>
    <w:link w:val="a7"/>
    <w:uiPriority w:val="99"/>
    <w:unhideWhenUsed/>
    <w:rsid w:val="00753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3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6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3B9CC-B572-4087-A1C6-4BE7700DB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Сергеев Олег Юрьевич</dc:creator>
  <cp:lastModifiedBy>Данилова Елена Владимировна</cp:lastModifiedBy>
  <cp:revision>35</cp:revision>
  <cp:lastPrinted>2025-11-17T10:17:00Z</cp:lastPrinted>
  <dcterms:created xsi:type="dcterms:W3CDTF">2023-09-29T14:14:00Z</dcterms:created>
  <dcterms:modified xsi:type="dcterms:W3CDTF">2025-11-17T10:56:00Z</dcterms:modified>
</cp:coreProperties>
</file>