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47" w:type="dxa"/>
        <w:tblInd w:w="-284" w:type="dxa"/>
        <w:tblLayout w:type="fixed"/>
        <w:tblLook w:val="0000"/>
      </w:tblPr>
      <w:tblGrid>
        <w:gridCol w:w="4253"/>
        <w:gridCol w:w="1134"/>
        <w:gridCol w:w="4360"/>
      </w:tblGrid>
      <w:tr w:rsidR="00F17E81" w:rsidRPr="00F17E81" w:rsidTr="00FB787E">
        <w:trPr>
          <w:trHeight w:val="3111"/>
        </w:trPr>
        <w:tc>
          <w:tcPr>
            <w:tcW w:w="4253" w:type="dxa"/>
          </w:tcPr>
          <w:p w:rsidR="00FB787E" w:rsidRPr="00F17E8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Чăваш</w:t>
            </w:r>
            <w:proofErr w:type="spellEnd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Республикин</w:t>
            </w:r>
            <w:proofErr w:type="spellEnd"/>
          </w:p>
          <w:p w:rsidR="00FB787E" w:rsidRPr="00F17E8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муниципаллă</w:t>
            </w:r>
            <w:proofErr w:type="spellEnd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F17E8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округĕн</w:t>
            </w:r>
            <w:proofErr w:type="spellEnd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администрацийĕ</w:t>
            </w:r>
            <w:proofErr w:type="spellEnd"/>
          </w:p>
          <w:p w:rsidR="00FB787E" w:rsidRPr="00F17E81" w:rsidRDefault="00FB787E" w:rsidP="00667D01">
            <w:pPr>
              <w:keepNext/>
              <w:jc w:val="center"/>
              <w:outlineLvl w:val="0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Й Ы Ш Ă Н У</w:t>
            </w:r>
          </w:p>
          <w:p w:rsidR="00FB787E" w:rsidRPr="00F17E81" w:rsidRDefault="006546C2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FB787E"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№</w:t>
            </w:r>
          </w:p>
          <w:p w:rsidR="00FB787E" w:rsidRPr="00F17E8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Сĕнтĕрвăрри</w:t>
            </w:r>
            <w:proofErr w:type="spellEnd"/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хули</w:t>
            </w:r>
          </w:p>
          <w:p w:rsidR="00FB787E" w:rsidRPr="00F17E81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FB787E" w:rsidRPr="00F17E8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134" w:type="dxa"/>
          </w:tcPr>
          <w:p w:rsidR="00FB787E" w:rsidRPr="00F17E81" w:rsidRDefault="006546C2" w:rsidP="00667D01">
            <w:pPr>
              <w:ind w:hanging="78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  <w:p w:rsidR="00FB787E" w:rsidRPr="00F17E8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noProof/>
                <w:color w:val="000000" w:themeColor="text1"/>
                <w:sz w:val="24"/>
                <w:szCs w:val="24"/>
                <w:lang w:eastAsia="ru-RU"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</w:tcPr>
          <w:p w:rsidR="00FB787E" w:rsidRPr="00F17E8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Чувашская Республика</w:t>
            </w:r>
          </w:p>
          <w:p w:rsidR="00FB787E" w:rsidRPr="00F17E81" w:rsidRDefault="00F17E81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Администрация</w:t>
            </w:r>
          </w:p>
          <w:p w:rsidR="00FB787E" w:rsidRPr="00F17E8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Мариинско-Посадского</w:t>
            </w:r>
          </w:p>
          <w:p w:rsidR="00FB787E" w:rsidRPr="00F17E8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муниципального округа </w:t>
            </w:r>
          </w:p>
          <w:p w:rsidR="00FB787E" w:rsidRPr="00F17E8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 О С Т А Н О В Л Е Н И Е </w:t>
            </w:r>
          </w:p>
          <w:p w:rsidR="00FB787E" w:rsidRPr="00F17E81" w:rsidRDefault="00CD5EE6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09.07.2026</w:t>
            </w:r>
            <w:r w:rsidR="00FB787E"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773</w:t>
            </w:r>
          </w:p>
          <w:p w:rsidR="00FB787E" w:rsidRPr="00F17E81" w:rsidRDefault="00FB787E" w:rsidP="00667D01">
            <w:pPr>
              <w:ind w:firstLine="176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Мариинский Посад</w:t>
            </w:r>
          </w:p>
          <w:p w:rsidR="00FB787E" w:rsidRPr="00F17E81" w:rsidRDefault="00FB787E" w:rsidP="00667D01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F17E81" w:rsidRPr="00F17E81" w:rsidTr="00FB787E">
        <w:trPr>
          <w:trHeight w:val="2065"/>
        </w:trPr>
        <w:tc>
          <w:tcPr>
            <w:tcW w:w="5387" w:type="dxa"/>
            <w:gridSpan w:val="2"/>
          </w:tcPr>
          <w:p w:rsidR="00FB787E" w:rsidRPr="00F17E81" w:rsidRDefault="00FB787E" w:rsidP="00590633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 признании утратившими силу некоторых постановлений администрации </w:t>
            </w:r>
            <w:r w:rsidR="00590633"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Эльбарусовск</w:t>
            </w:r>
            <w:r w:rsidR="006E6230"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ого</w:t>
            </w:r>
            <w:r w:rsidR="00D52FA7"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сельского поселения</w:t>
            </w:r>
            <w:r w:rsidR="00881DC1"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Мариинско-Посадского района</w:t>
            </w:r>
            <w:r w:rsidRPr="00F17E81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Чувашской Республики</w:t>
            </w:r>
          </w:p>
        </w:tc>
        <w:tc>
          <w:tcPr>
            <w:tcW w:w="4360" w:type="dxa"/>
          </w:tcPr>
          <w:p w:rsidR="00FB787E" w:rsidRPr="00F17E81" w:rsidRDefault="00FB787E" w:rsidP="00667D0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FB787E" w:rsidRPr="00F17E81" w:rsidRDefault="00FB787E" w:rsidP="00FB787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7E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Законом Чувашской Республики </w:t>
      </w:r>
      <w:r w:rsidRPr="00F17E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от 29 марта 2022 г. № 23 </w:t>
      </w:r>
      <w:r w:rsidR="00F17E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««</w:t>
      </w:r>
      <w:r w:rsidRPr="00F17E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О преобразовании муниципальных образований Мариинско-Посадского района Чувашской Республики и о внесении изменений в Закон Чувашской Республики </w:t>
      </w:r>
      <w:r w:rsidR="00F17E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«</w:t>
      </w:r>
      <w:r w:rsidRPr="00F17E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Об установлении границ муниципальных образований Чувашской Республики и наделении их статусом городского, сельского поселения, муниципального района, муниципального округа и городского округа</w:t>
      </w:r>
      <w:r w:rsidR="00F17E81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Pr="00F17E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Решением Собрания депутатов Мариинско-Посадского муниципального округа Чувашской Республики от 15.12.2022 № 5/14 </w:t>
      </w:r>
      <w:r w:rsidR="00F17E81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Pr="00F17E81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О вопросах правопреемства</w:t>
      </w:r>
      <w:r w:rsidR="00F17E81">
        <w:rPr>
          <w:rStyle w:val="c3c3e8e8efefe5e5f0f0f2f2e5e5eaeaf1f1f2f2eeeee2e2e0e0fffff1f1f1f1fbfbebebeaeae0e0"/>
          <w:rFonts w:ascii="Times New Roman" w:eastAsiaTheme="minorHAnsi" w:hAnsi="Times New Roman"/>
          <w:b w:val="0"/>
          <w:color w:val="000000" w:themeColor="text1"/>
          <w:sz w:val="24"/>
          <w:szCs w:val="24"/>
        </w:rPr>
        <w:t>»</w:t>
      </w:r>
      <w:r w:rsidRPr="00F17E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F17E81">
        <w:rPr>
          <w:rFonts w:ascii="Times New Roman" w:hAnsi="Times New Roman" w:cs="Times New Roman"/>
          <w:color w:val="000000" w:themeColor="text1"/>
          <w:sz w:val="24"/>
          <w:szCs w:val="24"/>
        </w:rPr>
        <w:t>Администраци</w:t>
      </w:r>
      <w:r w:rsidR="00C97AB2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bookmarkStart w:id="0" w:name="_GoBack"/>
      <w:bookmarkEnd w:id="0"/>
      <w:r w:rsidRPr="00F17E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Мариинско-Посадского муниципального округа Чувашской Республики постановляет:</w:t>
      </w:r>
    </w:p>
    <w:p w:rsidR="00FB787E" w:rsidRPr="00F17E81" w:rsidRDefault="007B0A94" w:rsidP="00084F93">
      <w:pPr>
        <w:pStyle w:val="a5"/>
        <w:shd w:val="clear" w:color="auto" w:fill="FFFFFF"/>
        <w:spacing w:before="0" w:beforeAutospacing="0" w:after="0" w:afterAutospacing="0"/>
        <w:ind w:left="927" w:hanging="218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1. </w:t>
      </w:r>
      <w:r w:rsidR="00632931" w:rsidRPr="00F17E81">
        <w:rPr>
          <w:color w:val="000000" w:themeColor="text1"/>
        </w:rPr>
        <w:t>Признать утратившими силу: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01.11.2008 № 45 </w:t>
      </w:r>
      <w:r w:rsidR="00F17E81">
        <w:rPr>
          <w:color w:val="000000" w:themeColor="text1"/>
        </w:rPr>
        <w:t>Главы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введении новых </w:t>
      </w:r>
      <w:proofErr w:type="gramStart"/>
      <w:r w:rsidRPr="00F17E81">
        <w:rPr>
          <w:rStyle w:val="a3"/>
          <w:color w:val="000000" w:themeColor="text1"/>
          <w:u w:val="none"/>
        </w:rPr>
        <w:t>систем оплаты труда работников бюджетных учреждений</w:t>
      </w:r>
      <w:proofErr w:type="gramEnd"/>
      <w:r w:rsidRPr="00F17E81">
        <w:rPr>
          <w:rStyle w:val="a3"/>
          <w:color w:val="000000" w:themeColor="text1"/>
          <w:u w:val="none"/>
        </w:rPr>
        <w:t xml:space="preserve"> Эльбарусовского сельского поселения Мариинско-Посадского района Чувашской Республики, оплата труда которых в настоящее время осуществляется на основе Единой тарифной сетки по оплате труда работников муниципальных учреждений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16.02.2010 № 6 </w:t>
      </w:r>
      <w:r w:rsidR="00F17E81">
        <w:rPr>
          <w:color w:val="000000" w:themeColor="text1"/>
        </w:rPr>
        <w:t>Главы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мерах по реализации решения Собрания депутатов Эльбарусовского сельского поселения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бюджете Эльбарусовского сельского поселения Мариинско-Посадского района Чувашской Республики на 2010 год</w:t>
      </w:r>
      <w:r w:rsidR="00F17E81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 xml:space="preserve">от </w:t>
      </w:r>
      <w:r w:rsidRPr="00F17E81">
        <w:rPr>
          <w:color w:val="000000" w:themeColor="text1"/>
        </w:rPr>
        <w:t xml:space="preserve">16.02.2010 № 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proofErr w:type="gramStart"/>
      <w:r w:rsidR="00F17E81">
        <w:rPr>
          <w:color w:val="000000" w:themeColor="text1"/>
        </w:rPr>
        <w:t xml:space="preserve"> </w:t>
      </w:r>
      <w:r w:rsidRPr="00F17E81">
        <w:rPr>
          <w:rStyle w:val="a3"/>
          <w:color w:val="000000" w:themeColor="text1"/>
          <w:u w:val="none"/>
        </w:rPr>
        <w:t>О</w:t>
      </w:r>
      <w:proofErr w:type="gramEnd"/>
      <w:r w:rsidRPr="00F17E81">
        <w:rPr>
          <w:rStyle w:val="a3"/>
          <w:color w:val="000000" w:themeColor="text1"/>
          <w:u w:val="none"/>
        </w:rPr>
        <w:t xml:space="preserve"> мерах по реализации решения Собрания депутатов Эльбарусовского сельского поселения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бюджете Эльбарусовского сельского поселения Мариинско-Посадского района Чувашской Республики на 2010 год</w:t>
      </w:r>
      <w:r w:rsidR="00F17E81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 xml:space="preserve">от </w:t>
      </w:r>
      <w:r w:rsidRPr="00F17E81">
        <w:rPr>
          <w:color w:val="000000" w:themeColor="text1"/>
        </w:rPr>
        <w:t xml:space="preserve">03.08.2010 № 40 </w:t>
      </w:r>
      <w:r w:rsidR="00F17E81">
        <w:rPr>
          <w:color w:val="000000" w:themeColor="text1"/>
        </w:rPr>
        <w:t>Главы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о порядке расходования средств резервного фонда администрации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13.10.2010 № 60 </w:t>
      </w:r>
      <w:r w:rsidR="00F17E81">
        <w:rPr>
          <w:color w:val="000000" w:themeColor="text1"/>
        </w:rPr>
        <w:t>Главы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ограничениях, налагаемых на </w:t>
      </w:r>
      <w:r w:rsidRPr="00F17E81">
        <w:rPr>
          <w:rStyle w:val="a3"/>
          <w:color w:val="000000" w:themeColor="text1"/>
          <w:u w:val="none"/>
        </w:rPr>
        <w:lastRenderedPageBreak/>
        <w:t>гражданина, замещавшего должность муниципальной службы Эльбарусовского сельского поселения Мариинско-Посадского района Чувашской Республики, при заключении им трудового договора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15.06.2011 № 57 </w:t>
      </w:r>
      <w:r w:rsidR="00F17E81">
        <w:rPr>
          <w:color w:val="000000" w:themeColor="text1"/>
        </w:rPr>
        <w:t>Главы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порядке ведения реестра должностей муниципальных служащих муниципального образования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E22D8D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>.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30.12.2011 № 97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мерах по реализации решения Собрания депутатов Эльбарусовского сельского поселения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бюджете Эльбарусовского сельского поселения Мариинско-Посадского района Чувашской Республики на 2012 год</w:t>
      </w:r>
      <w:r w:rsidR="00F17E81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31.01.2012 № 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Выдача справок, выписок из </w:t>
      </w:r>
      <w:proofErr w:type="spellStart"/>
      <w:r w:rsidRPr="00F17E81">
        <w:rPr>
          <w:rStyle w:val="a3"/>
          <w:color w:val="000000" w:themeColor="text1"/>
          <w:u w:val="none"/>
        </w:rPr>
        <w:t>похозяйственных</w:t>
      </w:r>
      <w:proofErr w:type="spellEnd"/>
      <w:r w:rsidRPr="00F17E81">
        <w:rPr>
          <w:rStyle w:val="a3"/>
          <w:color w:val="000000" w:themeColor="text1"/>
          <w:u w:val="none"/>
        </w:rPr>
        <w:t xml:space="preserve"> книг населенных пунктов Эльбарусовского сельского поселения Мариинско-Посадского района</w:t>
      </w:r>
      <w:r w:rsidR="00F17E81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01.02.2012 № 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организации и осуществлении первичного воинского учета граждан на территории Эльбарусовского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22.03.2012 № 16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участия представителей муниципального образования в органах управления автономных некоммерческих организаций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22.03.2012 № 19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обеспечении мероприятий по выполнению плана по оповещению, сбору и отправке мобилизационных ресурсов в </w:t>
      </w:r>
      <w:proofErr w:type="gramStart"/>
      <w:r w:rsidRPr="00F17E81">
        <w:rPr>
          <w:rStyle w:val="a3"/>
          <w:color w:val="000000" w:themeColor="text1"/>
          <w:u w:val="none"/>
        </w:rPr>
        <w:t>ВС</w:t>
      </w:r>
      <w:proofErr w:type="gramEnd"/>
      <w:r w:rsidRPr="00F17E81">
        <w:rPr>
          <w:rStyle w:val="a3"/>
          <w:color w:val="000000" w:themeColor="text1"/>
          <w:u w:val="none"/>
        </w:rPr>
        <w:t xml:space="preserve"> РФ на территории администрации Эльбарусовского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04.04.2012 № 25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внесении изменений в постановление администрации Эльбарусовского сельского поселения Мариинско-Посадского района Чувашской Республики от 01.09.2009 № 41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23.05.2012 № 40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установлении нормативов распространения на территории Эльбарусовского сельского поселения Мариинско-Посадского района Чувашской Республики печатной продукции, аудио- и видеопродукции, не рекомендуемой детям для пользования до достижения возраста 18 лет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01.06.2012 № 44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организации сбора отработанных ртутьсодержащих ламп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>постанов</w:t>
      </w:r>
      <w:r w:rsidR="00743674">
        <w:rPr>
          <w:color w:val="000000" w:themeColor="text1"/>
        </w:rPr>
        <w:t>ление от</w:t>
      </w:r>
      <w:r w:rsidRPr="00F17E81">
        <w:rPr>
          <w:color w:val="000000" w:themeColor="text1"/>
        </w:rPr>
        <w:t xml:space="preserve"> 07.06.2012 № 46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Единой комиссии по размещению заказов на поставки товаров, выполнение работ, оказание услуг для муниципальных нужд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07.06.2012 № 47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мерах по </w:t>
      </w:r>
      <w:r w:rsidRPr="00F17E81">
        <w:rPr>
          <w:rStyle w:val="a3"/>
          <w:color w:val="000000" w:themeColor="text1"/>
          <w:u w:val="none"/>
        </w:rPr>
        <w:lastRenderedPageBreak/>
        <w:t>обеспечению безопасности людей на водных объектах Эльбарусовского сельского поселения в период купального сезона 2011 года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16.06.2012 № 48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изменении постановления администрации Эльбарусовского сельского поселения № 19 от 22.03.2012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обеспечении мероприятий по выполнению плана по оповещению, сбору и отправке мобилизационных ресурсов в </w:t>
      </w:r>
      <w:proofErr w:type="gramStart"/>
      <w:r w:rsidRPr="00F17E81">
        <w:rPr>
          <w:rStyle w:val="a3"/>
          <w:color w:val="000000" w:themeColor="text1"/>
          <w:u w:val="none"/>
        </w:rPr>
        <w:t>ВС</w:t>
      </w:r>
      <w:proofErr w:type="gramEnd"/>
      <w:r w:rsidRPr="00F17E81">
        <w:rPr>
          <w:rStyle w:val="a3"/>
          <w:color w:val="000000" w:themeColor="text1"/>
          <w:u w:val="none"/>
        </w:rPr>
        <w:t xml:space="preserve"> РФ на территории администрации Эльбарусовского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02.07.2012 № 51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Главы администрации Эльбарусовского Сельского поселения Мариинско-Посадского района Чувашской Республики от 15.09.2010 № 58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комиссии по соблюдению требований к служебному поведению муниципальных служащих Эльбарусовского поселения Мариинско-Посадского района Чувашской Республики и урегулированию конфликта интересов</w:t>
      </w:r>
      <w:r w:rsidR="00F17E81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31.07.2012 № 57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повышении оплаты труда работников муниципальных учреждений Эльбарусовского сельского поселения Мариинско-Посадского района Чувашской Республики, финансируемых за счет средств бюджета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</w:t>
      </w:r>
      <w:proofErr w:type="spellStart"/>
      <w:r w:rsidRPr="00F17E81">
        <w:rPr>
          <w:rStyle w:val="a3"/>
          <w:color w:val="000000" w:themeColor="text1"/>
          <w:u w:val="none"/>
        </w:rPr>
        <w:t>Мариинко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– Посадского района Чувашской Республики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31.07.2012 № 58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повышении оплаты труда работников муниципальных учреждений Эльбарусовского сельского поселения Мариинско-Посадского района Чувашской Республики, финансируемых за счет средств бюджета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26.09.2012 № 69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Плане мероприятий по противодействию коррупции </w:t>
      </w:r>
      <w:proofErr w:type="spellStart"/>
      <w:r w:rsidRPr="00F17E81">
        <w:rPr>
          <w:rStyle w:val="a3"/>
          <w:color w:val="000000" w:themeColor="text1"/>
          <w:u w:val="none"/>
        </w:rPr>
        <w:t>вЭльбарусовском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на 2012-2013 г.г.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22.10.2012 № 79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по предоставлению Администрацией Эльбарусовского сельского поселения муниципальной услуги по рассмотрению и подготовке ответов на обращения граждан, ответов на обращения граждан и организаций, поступившие в администрацию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E22D8D">
        <w:rPr>
          <w:rStyle w:val="a3"/>
          <w:color w:val="000000" w:themeColor="text1"/>
          <w:u w:val="none"/>
        </w:rPr>
        <w:t>»</w:t>
      </w:r>
      <w:proofErr w:type="gramEnd"/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12.12.2012 № 94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формирования, обеспечения размещения, исполнения и </w:t>
      </w:r>
      <w:proofErr w:type="gramStart"/>
      <w:r w:rsidRPr="00F17E81">
        <w:rPr>
          <w:rStyle w:val="a3"/>
          <w:color w:val="000000" w:themeColor="text1"/>
          <w:u w:val="none"/>
        </w:rPr>
        <w:t>контроля за</w:t>
      </w:r>
      <w:proofErr w:type="gramEnd"/>
      <w:r w:rsidRPr="00F17E81">
        <w:rPr>
          <w:rStyle w:val="a3"/>
          <w:color w:val="000000" w:themeColor="text1"/>
          <w:u w:val="none"/>
        </w:rPr>
        <w:t xml:space="preserve"> исполнением муниципального заказа</w:t>
      </w:r>
      <w:r w:rsidR="00E22D8D">
        <w:rPr>
          <w:rStyle w:val="a3"/>
          <w:color w:val="000000" w:themeColor="text1"/>
          <w:u w:val="none"/>
        </w:rPr>
        <w:t>»</w:t>
      </w:r>
    </w:p>
    <w:p w:rsidR="00084F93" w:rsidRPr="00F17E81" w:rsidRDefault="00743674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постановление от</w:t>
      </w:r>
      <w:r w:rsidR="00084F93" w:rsidRPr="00F17E81">
        <w:rPr>
          <w:color w:val="000000" w:themeColor="text1"/>
        </w:rPr>
        <w:t xml:space="preserve"> 12.12.2012 № 93 </w:t>
      </w:r>
      <w:r w:rsidR="00F17E81">
        <w:rPr>
          <w:color w:val="000000" w:themeColor="text1"/>
        </w:rPr>
        <w:t>Администрации</w:t>
      </w:r>
      <w:r w:rsidR="00084F93"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E22D8D">
        <w:rPr>
          <w:color w:val="000000" w:themeColor="text1"/>
        </w:rPr>
        <w:t>«</w:t>
      </w:r>
      <w:r w:rsidR="00084F93" w:rsidRPr="00F17E81">
        <w:rPr>
          <w:rStyle w:val="a3"/>
          <w:color w:val="000000" w:themeColor="text1"/>
          <w:u w:val="none"/>
        </w:rPr>
        <w:t>Об утверждении порядка внесения в администрацию Эльбарусовского сельского поселения Мариинско-Посадского района Чувашской Республики проектов муниципальных правовых актов</w:t>
      </w:r>
      <w:r w:rsidR="00CB0EAA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10.01.2013 № 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порядке обеспечения доступа к информации о деятельности администрации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CB0EAA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 xml:space="preserve">от </w:t>
      </w:r>
      <w:r w:rsidRPr="00F17E81">
        <w:rPr>
          <w:color w:val="000000" w:themeColor="text1"/>
        </w:rPr>
        <w:t xml:space="preserve">14.01.2013 № 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</w:t>
      </w:r>
      <w:r w:rsidRPr="00F17E81">
        <w:rPr>
          <w:rStyle w:val="a3"/>
          <w:color w:val="000000" w:themeColor="text1"/>
          <w:u w:val="none"/>
        </w:rPr>
        <w:lastRenderedPageBreak/>
        <w:t>Положения о порядке предоставления земельных участков для размещения временных объектов на территории Эльбарусовского сельского поселения Мариинско-Посадского района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14.01.2013 № 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оказании бесплатной юридической помощи жителям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CB0EAA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17.01.2013 № 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формирования и ведения реестра муниципальных услуг администрацией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CB0EAA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24.01.2013 № 11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Порядке разработки и утверждения административных регламентов предоставления муниципальных услуг</w:t>
      </w:r>
      <w:r w:rsidR="00CB0EAA">
        <w:rPr>
          <w:rStyle w:val="a3"/>
          <w:color w:val="000000" w:themeColor="text1"/>
          <w:u w:val="none"/>
        </w:rPr>
        <w:t>»</w:t>
      </w:r>
    </w:p>
    <w:p w:rsidR="00084F93" w:rsidRPr="00F17E81" w:rsidRDefault="00084F93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 xml:space="preserve">от </w:t>
      </w:r>
      <w:r w:rsidRPr="00F17E81">
        <w:rPr>
          <w:color w:val="000000" w:themeColor="text1"/>
        </w:rPr>
        <w:t xml:space="preserve">31.01.2013 № 14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proofErr w:type="gramStart"/>
      <w:r w:rsidR="00F17E81">
        <w:rPr>
          <w:color w:val="000000" w:themeColor="text1"/>
        </w:rPr>
        <w:t xml:space="preserve"> </w:t>
      </w:r>
      <w:r w:rsidRPr="00F17E81">
        <w:rPr>
          <w:rStyle w:val="a3"/>
          <w:color w:val="000000" w:themeColor="text1"/>
          <w:u w:val="none"/>
        </w:rPr>
        <w:t>О</w:t>
      </w:r>
      <w:proofErr w:type="gramEnd"/>
      <w:r w:rsidRPr="00F17E81">
        <w:rPr>
          <w:rStyle w:val="a3"/>
          <w:color w:val="000000" w:themeColor="text1"/>
          <w:u w:val="none"/>
        </w:rPr>
        <w:t xml:space="preserve"> мерах по реализации решения Собрания депутатов Эльбарусовского сельского поселения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бюджете Эльбарусовского сельского поселения Мариинско-Посадского района Чувашской Республики на 2013 год и на плановый период 2014 и 2015 годов</w:t>
      </w:r>
      <w:r w:rsidR="00F17E81">
        <w:rPr>
          <w:rStyle w:val="a3"/>
          <w:color w:val="000000" w:themeColor="text1"/>
          <w:u w:val="none"/>
        </w:rPr>
        <w:t>»</w:t>
      </w:r>
    </w:p>
    <w:p w:rsidR="00084F93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01.02.2013 № 15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муниципального задания на оказание муниципальных услуг в 2013 году муниципального бюджетного учреждения культуры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Центр развития культуры и библиотечного обслуживания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CB0EAA">
        <w:rPr>
          <w:rStyle w:val="a3"/>
          <w:color w:val="000000" w:themeColor="text1"/>
          <w:u w:val="none"/>
        </w:rPr>
        <w:t>»</w:t>
      </w:r>
    </w:p>
    <w:p w:rsidR="00084F93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01.02.2013 № 17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организации и осуществлении первичного воинского учета граждан на территории Эльбарусовского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08.02.2013 № 20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поступления заявления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743674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>
        <w:rPr>
          <w:color w:val="000000" w:themeColor="text1"/>
        </w:rPr>
        <w:t>постановление от</w:t>
      </w:r>
      <w:r w:rsidR="00E63035" w:rsidRPr="00F17E81">
        <w:rPr>
          <w:color w:val="000000" w:themeColor="text1"/>
        </w:rPr>
        <w:t xml:space="preserve"> 28.03.2013 № 38 </w:t>
      </w:r>
      <w:r w:rsidR="00F17E81">
        <w:rPr>
          <w:color w:val="000000" w:themeColor="text1"/>
        </w:rPr>
        <w:t>Администрации</w:t>
      </w:r>
      <w:r w:rsidR="00E63035"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="00E63035"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31.01.2013г. №14 </w:t>
      </w:r>
      <w:r w:rsidR="00F17E81">
        <w:rPr>
          <w:rStyle w:val="a3"/>
          <w:color w:val="000000" w:themeColor="text1"/>
          <w:u w:val="none"/>
        </w:rPr>
        <w:t>«</w:t>
      </w:r>
      <w:r w:rsidR="00E63035" w:rsidRPr="00F17E81">
        <w:rPr>
          <w:rStyle w:val="a3"/>
          <w:color w:val="000000" w:themeColor="text1"/>
          <w:u w:val="none"/>
        </w:rPr>
        <w:t xml:space="preserve">О мерах по реализации решения Собрания депутатов Эльбарусовского сельского поселения </w:t>
      </w:r>
      <w:r w:rsidR="00F17E81">
        <w:rPr>
          <w:rStyle w:val="a3"/>
          <w:color w:val="000000" w:themeColor="text1"/>
          <w:u w:val="none"/>
        </w:rPr>
        <w:t>«</w:t>
      </w:r>
      <w:r w:rsidR="00E63035" w:rsidRPr="00F17E81">
        <w:rPr>
          <w:rStyle w:val="a3"/>
          <w:color w:val="000000" w:themeColor="text1"/>
          <w:u w:val="none"/>
        </w:rPr>
        <w:t>О бюджете Эльбарусовского сельского поселения Мариинско-Посадского района Чувашской Республики на 2013 год и на плановый период 2014 и 2015 годов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01.04.2013 № 39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01.02.2013г. № 17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организации и осуществлении первичного воинского учета граждан на территории Эльбарусовского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05.04.2013 № 42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временном ограничении движения транспортных средств по дорогам общего пользования местного значения в границах населенных пунктов Эльбарусовского сельского поселения в период возникновения неблагоприятных природно-климатических условий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lastRenderedPageBreak/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08.04.2013 № 44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01.02.2013 № 15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муниципального задания на оказание муниципальных услуг в 2013 году муниципального бюджетного учреждения культуры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Центр развития культуры и библиотечного обслуживания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Эльбарусовского сельского поселения Мариинско - Посадского района Чувашской Республики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10.04.2013 № 45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проверке достоверности и полноты сведений, представляемых лицами, поступающими на </w:t>
      </w:r>
      <w:proofErr w:type="gramStart"/>
      <w:r w:rsidRPr="00F17E81">
        <w:rPr>
          <w:rStyle w:val="a3"/>
          <w:color w:val="000000" w:themeColor="text1"/>
          <w:u w:val="none"/>
        </w:rPr>
        <w:t>работу</w:t>
      </w:r>
      <w:proofErr w:type="gramEnd"/>
      <w:r w:rsidRPr="00F17E81">
        <w:rPr>
          <w:rStyle w:val="a3"/>
          <w:color w:val="000000" w:themeColor="text1"/>
          <w:u w:val="none"/>
        </w:rPr>
        <w:t xml:space="preserve"> на должность руководителя муниципального учреждения Эльбарусовского сельского поселения Мариинско-Посадского района Чувашской Республики, и руководителями муниципальных учреждений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 xml:space="preserve">от </w:t>
      </w:r>
      <w:r w:rsidRPr="00F17E81">
        <w:rPr>
          <w:color w:val="000000" w:themeColor="text1"/>
        </w:rPr>
        <w:t xml:space="preserve">11.04.2013 № 46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мерах по реализации решения Собрания депутатов Эльбарусовского сельского поселения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решение Собрания депутатов Эльбарусовского сельского поселения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бюджете Эльбарусовского сельского поселения Мариинско-Посадского района Чувашской Республики на 2013 год и на плановый период 2014 и 2015 годов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 xml:space="preserve">от </w:t>
      </w:r>
      <w:r w:rsidRPr="00F17E81">
        <w:rPr>
          <w:color w:val="000000" w:themeColor="text1"/>
        </w:rPr>
        <w:t xml:space="preserve">29.04.2013 № 49-а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обеспечении пожарной безопасности на весенне-летний период 2013 года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29.04.2013 № 47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передачи подарков, полученных лицами, замещающими муниципальные должности на постоянной основе в администрации Эльбарусовского сельского поселения Мариинско-Посадского района в связи с протокольными мероприятиями, служебными командировками и другими официальными мероприятиями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21.05.2013 № 60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и дополнений в постановление от 10.04.2013 г. № 45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проверке достоверности и полноты сведений, представляемых лицами, поступающими на </w:t>
      </w:r>
      <w:proofErr w:type="gramStart"/>
      <w:r w:rsidRPr="00F17E81">
        <w:rPr>
          <w:rStyle w:val="a3"/>
          <w:color w:val="000000" w:themeColor="text1"/>
          <w:u w:val="none"/>
        </w:rPr>
        <w:t>работу</w:t>
      </w:r>
      <w:proofErr w:type="gramEnd"/>
      <w:r w:rsidRPr="00F17E81">
        <w:rPr>
          <w:rStyle w:val="a3"/>
          <w:color w:val="000000" w:themeColor="text1"/>
          <w:u w:val="none"/>
        </w:rPr>
        <w:t xml:space="preserve"> на должность руководителя муниципального учреждения Эльбарусовского сельского поселения Мариинско-Посадского района Чувашской Республики, и руководителями муниципальных учреждений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03.06.2013 № 61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повышении </w:t>
      </w:r>
      <w:proofErr w:type="gramStart"/>
      <w:r w:rsidRPr="00F17E81">
        <w:rPr>
          <w:rStyle w:val="a3"/>
          <w:color w:val="000000" w:themeColor="text1"/>
          <w:u w:val="none"/>
        </w:rPr>
        <w:t>уровня оплаты труда отдельных категорий работников бюджетной сферы</w:t>
      </w:r>
      <w:proofErr w:type="gramEnd"/>
      <w:r w:rsidRPr="00F17E81">
        <w:rPr>
          <w:rStyle w:val="a3"/>
          <w:color w:val="000000" w:themeColor="text1"/>
          <w:u w:val="none"/>
        </w:rPr>
        <w:t xml:space="preserve"> в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Эльбарусовском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17.06.2013 № 66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главы Эльбарусовского сельского поселения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установлении границ прилегающих территорий к некоторым организациям и объектам, на которых не допускается розничная продажа алкогольной продукции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от 07.05.2013 № 52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17.06.2013 № 64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</w:t>
      </w:r>
      <w:proofErr w:type="gramStart"/>
      <w:r w:rsidRPr="00F17E81">
        <w:rPr>
          <w:rStyle w:val="a3"/>
          <w:color w:val="000000" w:themeColor="text1"/>
          <w:u w:val="none"/>
        </w:rPr>
        <w:t>контролю за</w:t>
      </w:r>
      <w:proofErr w:type="gramEnd"/>
      <w:r w:rsidRPr="00F17E81">
        <w:rPr>
          <w:rStyle w:val="a3"/>
          <w:color w:val="000000" w:themeColor="text1"/>
          <w:u w:val="none"/>
        </w:rPr>
        <w:t xml:space="preserve"> обеспечением сохранности в отношении автомобильных дорог местного значения в границах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lastRenderedPageBreak/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30.07.2013 № 78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определении на территории Эльбарусовского сельского поселения помещений для проведения агитационных публичных мероприятий и выделении специальных мест для размещения печатных агитационных материалов в агитационный период по выборам Президента Российской Федерации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25.10.2013 № 102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10.01.2013 г. № 3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порядке обеспечения доступа к информации о деятельности администрации Эльбарусовского сельского поселения Мариинско-Посадского района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17.12.2013 № 112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оценке расходных потребностей бюджета Эльбарусовского сельского поселения Мариинско-Посадского района Чувашской Республики на оплату труда работников органов местного самоуправления Эльбарусовского сельского поселения Мариинско-Посадского района Чувашской Республике, осуществляющих профессиональную деятельность по профессиям рабочих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17.12.2013 № 111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CB0EAA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оценке расходных потребностей бюджета Эльбарусовского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 w:rsidR="00CB0EAA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23.01.2014 № 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определении границ прилегающих территорий к местам массового скопления граждан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10.04.2014 № 22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перечня автомобильных дорог общего пользования местного значения в границах населенных пунктов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 xml:space="preserve">от </w:t>
      </w:r>
      <w:r w:rsidRPr="00F17E81">
        <w:rPr>
          <w:color w:val="000000" w:themeColor="text1"/>
        </w:rPr>
        <w:t xml:space="preserve">23.04.2014 № 26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упорядочении организации дискотек, вечеров отдыха и других массовых мероприятий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</w:t>
      </w:r>
      <w:proofErr w:type="spellStart"/>
      <w:r w:rsidRPr="00F17E81">
        <w:rPr>
          <w:rStyle w:val="a3"/>
          <w:color w:val="000000" w:themeColor="text1"/>
          <w:u w:val="none"/>
        </w:rPr>
        <w:t>Мариинско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- Посадского района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29.10.2014 № 58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24.01.2013 № 11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Порядке разработки и утверждения административных регламентов предоставления муниципальных услуг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30.12.2014 № 70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 предоставлении гражданами, претендующими на замещение должностей муниципальной службы Эльбарусовского сельского поселения Мариинско-Посадского района, и муниципальными служащими Эльбарусовского сельского поселения Мариинско-Посадского района сведений о доходах, расходах, об имуществе и обязательствах имущественного характера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20.04.2015 № 30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об аукционной комиссии по заключению договоров аренды и продажи </w:t>
      </w:r>
      <w:r w:rsidRPr="00F17E81">
        <w:rPr>
          <w:rStyle w:val="a3"/>
          <w:color w:val="000000" w:themeColor="text1"/>
          <w:u w:val="none"/>
        </w:rPr>
        <w:lastRenderedPageBreak/>
        <w:t>земельных участков и муниципального имущества, находящихся в муниципальной собственности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26.05.2015 № 34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Правил определения размера платы за увеличение площади земельных участков, находящихся в частной собственности, в результате их перераспределения с земельными участками, находящимися в муниципальной собственности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26.05.2015 № 36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Правил определения размера платы по соглашению об установлении сервитута в отношении земельных участков, находящихся в муниципальной собственности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24.07.2015 № 35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08.10.2015 № 63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Правил присвоения, изменения и аннулирования адресов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09.03.2016 № 23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порядке сообщения лицами, замещающими должности муниципальной службы, и иными лицами администрации Эльбарусовского сельского поселения Мариинско-Посадского района Чувашской Республики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10.03.2016 № 24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08.10.2015 № 63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Правил присвоения, изменения и аннулирования адресов на территории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16.05.2016 № 49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порядке начисления, сбора, взыскания и перечисления платы граждан за пользование (наём) жилыми помещениями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23.05.2016 № 53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установлении особого противопожарного режима на территории Эльбарусовского сельского поселения</w:t>
      </w:r>
    </w:p>
    <w:p w:rsidR="00E63035" w:rsidRPr="00F17E81" w:rsidRDefault="00743674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постановление от</w:t>
      </w:r>
      <w:r w:rsidR="00E63035" w:rsidRPr="00F17E81">
        <w:rPr>
          <w:color w:val="000000" w:themeColor="text1"/>
        </w:rPr>
        <w:t xml:space="preserve"> 04.08.2016 № 84 </w:t>
      </w:r>
      <w:r w:rsidR="00F17E81">
        <w:rPr>
          <w:color w:val="000000" w:themeColor="text1"/>
        </w:rPr>
        <w:t>Администрации</w:t>
      </w:r>
      <w:r w:rsidR="00E63035"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proofErr w:type="gramStart"/>
      <w:r w:rsidR="00F17E81">
        <w:rPr>
          <w:color w:val="000000" w:themeColor="text1"/>
        </w:rPr>
        <w:t xml:space="preserve"> </w:t>
      </w:r>
      <w:r w:rsidR="00E63035" w:rsidRPr="00F17E81">
        <w:rPr>
          <w:rStyle w:val="a3"/>
          <w:color w:val="000000" w:themeColor="text1"/>
          <w:u w:val="none"/>
        </w:rPr>
        <w:t>О</w:t>
      </w:r>
      <w:proofErr w:type="gramEnd"/>
      <w:r w:rsidR="00E63035" w:rsidRPr="00F17E81">
        <w:rPr>
          <w:rStyle w:val="a3"/>
          <w:color w:val="000000" w:themeColor="text1"/>
          <w:u w:val="none"/>
        </w:rPr>
        <w:t xml:space="preserve">б утверждении административного регламента по предоставлению муниципальной услуги: </w:t>
      </w:r>
      <w:r w:rsidR="00F17E81">
        <w:rPr>
          <w:rStyle w:val="a3"/>
          <w:color w:val="000000" w:themeColor="text1"/>
          <w:u w:val="none"/>
        </w:rPr>
        <w:t>«</w:t>
      </w:r>
      <w:r w:rsidR="00E63035" w:rsidRPr="00F17E81">
        <w:rPr>
          <w:rStyle w:val="a3"/>
          <w:color w:val="000000" w:themeColor="text1"/>
          <w:u w:val="none"/>
        </w:rPr>
        <w:t>По совершению нотариальных действий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743674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постановление от</w:t>
      </w:r>
      <w:r w:rsidR="00E63035" w:rsidRPr="00F17E81">
        <w:rPr>
          <w:color w:val="000000" w:themeColor="text1"/>
        </w:rPr>
        <w:t xml:space="preserve"> 02.09.2016 № 96 </w:t>
      </w:r>
      <w:r w:rsidR="00F17E81">
        <w:rPr>
          <w:color w:val="000000" w:themeColor="text1"/>
        </w:rPr>
        <w:t>Администрации</w:t>
      </w:r>
      <w:r w:rsidR="00E63035"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="00E63035"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23.07.2015 г № 47 </w:t>
      </w:r>
      <w:r w:rsidR="00F17E81">
        <w:rPr>
          <w:rStyle w:val="a3"/>
          <w:color w:val="000000" w:themeColor="text1"/>
          <w:u w:val="none"/>
        </w:rPr>
        <w:t>«</w:t>
      </w:r>
      <w:r w:rsidR="00E63035" w:rsidRPr="00F17E81">
        <w:rPr>
          <w:rStyle w:val="a3"/>
          <w:color w:val="000000" w:themeColor="text1"/>
          <w:u w:val="none"/>
        </w:rPr>
        <w:t xml:space="preserve">Об утверждении Правил определения цены земельных участков, находящихся в </w:t>
      </w:r>
      <w:r w:rsidR="00E63035" w:rsidRPr="00F17E81">
        <w:rPr>
          <w:rStyle w:val="a3"/>
          <w:color w:val="000000" w:themeColor="text1"/>
          <w:u w:val="none"/>
        </w:rPr>
        <w:lastRenderedPageBreak/>
        <w:t>муниципальной собственности Эльбарусовского сельского поселения Мариинско-Посадского района Чувашской Республики, приобретаемых без проведения торгов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02.09.2016 № 95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20.04.2015 № 30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об аукционной комиссии по заключению договоров аренды и продажи земельных участков и муниципального имущества, находящихся в муниципальной собственности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17.10.2016 № 108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Методики прогнозирования поступлений доходов в бюджет Эльбарусовского сельского поселения Мариинско-Посадского района Чувашской Республики, главным администратором которых является </w:t>
      </w:r>
      <w:r w:rsidR="00F17E81">
        <w:rPr>
          <w:rStyle w:val="a3"/>
          <w:color w:val="000000" w:themeColor="text1"/>
          <w:u w:val="none"/>
        </w:rPr>
        <w:t>Администрации</w:t>
      </w:r>
      <w:r w:rsidRPr="00F17E81">
        <w:rPr>
          <w:rStyle w:val="a3"/>
          <w:color w:val="000000" w:themeColor="text1"/>
          <w:u w:val="none"/>
        </w:rPr>
        <w:t xml:space="preserve">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17.10.2016 № 107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Правила землепользования и застройки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743674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08.11.2016 № 117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формирования, утверждения и ведения плана-графика закупок товаров, работ, услуг для обеспечения нужд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08.11.2016 № 118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разрешений на строительство, реконструкцию объектов и индивидуальное строительство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08.11.2016 № 119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решения о согласовании переустройства (или) перепланировки жилого помещений, находящихся на территории Эльбарусовского сельского поселения Мариинско-Посадского района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07.02.2017 № 10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Pr="00F17E81">
        <w:rPr>
          <w:rStyle w:val="a3"/>
          <w:color w:val="000000" w:themeColor="text1"/>
          <w:u w:val="none"/>
        </w:rPr>
        <w:t xml:space="preserve">Постановление администрации Эльбарусовского сельского поселения Мариинско-Посадского района Чувашской Республики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о представлении сведений об адресах сайтов и (или) страниц сайтов в информационно-телекоммуникационной сети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Интернет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>, на которых муниципальным служащим, гражданином Российской Федерации, претендующим на замещение должности муниципальной службы, размещались общедоступная информация, а также данные, позволяющие его идентифицировать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14.04.2017 № 34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proofErr w:type="gramStart"/>
      <w:r w:rsidR="00F17E81">
        <w:rPr>
          <w:color w:val="000000" w:themeColor="text1"/>
        </w:rPr>
        <w:t xml:space="preserve"> </w:t>
      </w:r>
      <w:r w:rsidRPr="00F17E81">
        <w:rPr>
          <w:rStyle w:val="a3"/>
          <w:color w:val="000000" w:themeColor="text1"/>
          <w:u w:val="none"/>
        </w:rPr>
        <w:t>О</w:t>
      </w:r>
      <w:proofErr w:type="gramEnd"/>
      <w:r w:rsidRPr="00F17E81">
        <w:rPr>
          <w:rStyle w:val="a3"/>
          <w:color w:val="000000" w:themeColor="text1"/>
          <w:u w:val="none"/>
        </w:rPr>
        <w:t xml:space="preserve">б утверждении муниципальной программы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Профилактика терроризма и экстремизма, а также минимизация и (или) ликвидация последствий проявлений терроризма и экстремизма на территории Эльбарусовского сельского поселения Мариинско-Посадского района Чувашской Республики на 2017-2019 годы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02.05.2017 № 37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</w:t>
      </w:r>
      <w:r w:rsidRPr="00F17E81">
        <w:rPr>
          <w:rStyle w:val="a3"/>
          <w:color w:val="000000" w:themeColor="text1"/>
          <w:u w:val="none"/>
        </w:rPr>
        <w:lastRenderedPageBreak/>
        <w:t xml:space="preserve">Порядка формирования и ведения реестра источников доходов бюджета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02.05.2017 № 52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Шоршелского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формирования и ведения реестра источников доходов бюджета </w:t>
      </w:r>
      <w:proofErr w:type="spellStart"/>
      <w:r w:rsidRPr="00F17E81">
        <w:rPr>
          <w:rStyle w:val="a3"/>
          <w:color w:val="000000" w:themeColor="text1"/>
          <w:u w:val="none"/>
        </w:rPr>
        <w:t>Шоршелского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12.07.2017 № 60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разрешений на производство земляных работ на территории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21.07.2017 № 64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создания межведомственной комиссии для оценки жилых помещений муниципального жилищного фонда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22D8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постановление от</w:t>
      </w:r>
      <w:r w:rsidR="00E63035" w:rsidRPr="00F17E81">
        <w:rPr>
          <w:color w:val="000000" w:themeColor="text1"/>
        </w:rPr>
        <w:t xml:space="preserve"> 21.07.2017 № 63 </w:t>
      </w:r>
      <w:r w:rsidR="00F17E81">
        <w:rPr>
          <w:color w:val="000000" w:themeColor="text1"/>
        </w:rPr>
        <w:t>Администрации</w:t>
      </w:r>
      <w:r w:rsidR="00E63035"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="00E63035" w:rsidRPr="00F17E81">
        <w:rPr>
          <w:rStyle w:val="a3"/>
          <w:color w:val="000000" w:themeColor="text1"/>
          <w:u w:val="none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22D8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постановление от</w:t>
      </w:r>
      <w:r w:rsidR="00E63035" w:rsidRPr="00F17E81">
        <w:rPr>
          <w:color w:val="000000" w:themeColor="text1"/>
        </w:rPr>
        <w:t xml:space="preserve"> 04.09.2017 № 76 </w:t>
      </w:r>
      <w:r w:rsidR="00F17E81">
        <w:rPr>
          <w:color w:val="000000" w:themeColor="text1"/>
        </w:rPr>
        <w:t>Администрации</w:t>
      </w:r>
      <w:r w:rsidR="00E63035"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="00E63035" w:rsidRPr="00F17E81">
        <w:rPr>
          <w:rStyle w:val="a3"/>
          <w:color w:val="000000" w:themeColor="text1"/>
          <w:u w:val="none"/>
        </w:rPr>
        <w:t>Об определении специально отведенных мест, утверждении перечня помещений, предоставляемых для проведения встреч депутатов с избирателями, и порядка их предоставления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14.09.2017 № 78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программы Эльбарусовского сельского поселения Мариинско-Посадского района Чувашской Республики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Комплексное развитие социальной инфраструктуры на 2017-2025 годы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14.09.2017 № 79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Заключение договора социального найма жилого помещения или внесение изменений в договор социального найма жилого помещения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6303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14.09.2017 № 81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По утверждению административного регламента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E22D8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>постановление от</w:t>
      </w:r>
      <w:r w:rsidR="00E63035" w:rsidRPr="00F17E81">
        <w:rPr>
          <w:color w:val="000000" w:themeColor="text1"/>
        </w:rPr>
        <w:t xml:space="preserve"> 14.09.2017 № 82 </w:t>
      </w:r>
      <w:r w:rsidR="00F17E81">
        <w:rPr>
          <w:color w:val="000000" w:themeColor="text1"/>
        </w:rPr>
        <w:t>Администрации</w:t>
      </w:r>
      <w:r w:rsidR="00E63035"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="00E63035"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="00E63035" w:rsidRPr="00F17E81">
        <w:rPr>
          <w:rStyle w:val="a3"/>
          <w:color w:val="000000" w:themeColor="text1"/>
          <w:u w:val="none"/>
        </w:rPr>
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</w:r>
      <w:r w:rsidR="00F17E81">
        <w:rPr>
          <w:rStyle w:val="a3"/>
          <w:color w:val="000000" w:themeColor="text1"/>
          <w:u w:val="none"/>
        </w:rPr>
        <w:t>»</w:t>
      </w:r>
    </w:p>
    <w:p w:rsidR="00E63035" w:rsidRPr="00F17E81" w:rsidRDefault="00C77E6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14.09.2017 № 83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копий архивных документов подтверждающих право на владение землей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администрацией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8B5E07">
        <w:rPr>
          <w:rStyle w:val="a3"/>
          <w:color w:val="000000" w:themeColor="text1"/>
          <w:u w:val="none"/>
        </w:rPr>
        <w:t>»</w:t>
      </w:r>
    </w:p>
    <w:p w:rsidR="00E63035" w:rsidRPr="00F17E81" w:rsidRDefault="00C77E6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28.09.2017 № 87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Чувашской Республики от 14.09.2017 № 83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</w:t>
      </w:r>
      <w:r w:rsidRPr="00F17E81">
        <w:rPr>
          <w:rStyle w:val="a3"/>
          <w:color w:val="000000" w:themeColor="text1"/>
          <w:u w:val="none"/>
        </w:rPr>
        <w:lastRenderedPageBreak/>
        <w:t xml:space="preserve">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копий архивных документов подтверждающих право на владение землей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администрацией Эльбарусовского сельского поселения Мариинско-Посадского района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E63035" w:rsidRPr="00F17E81" w:rsidRDefault="00C77E6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02.11.2017 № 96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 w:rsidR="00F17E81">
        <w:rPr>
          <w:rStyle w:val="a3"/>
          <w:color w:val="000000" w:themeColor="text1"/>
          <w:u w:val="none"/>
        </w:rPr>
        <w:t>»</w:t>
      </w:r>
    </w:p>
    <w:p w:rsidR="00C77E61" w:rsidRPr="00F17E81" w:rsidRDefault="00C77E6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02.11.2017 № 95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разрешения на ввод объекта в эксплуатацию</w:t>
      </w:r>
      <w:r w:rsidR="00F17E81">
        <w:rPr>
          <w:rStyle w:val="a3"/>
          <w:color w:val="000000" w:themeColor="text1"/>
          <w:u w:val="none"/>
        </w:rPr>
        <w:t>»</w:t>
      </w:r>
    </w:p>
    <w:p w:rsidR="00C77E61" w:rsidRPr="00F17E81" w:rsidRDefault="00C77E6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12.12.2017 № 108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Правил эксплуатации гидротехнического сооружения д. </w:t>
      </w:r>
      <w:proofErr w:type="spellStart"/>
      <w:r w:rsidRPr="00F17E81">
        <w:rPr>
          <w:rStyle w:val="a3"/>
          <w:color w:val="000000" w:themeColor="text1"/>
          <w:u w:val="none"/>
        </w:rPr>
        <w:t>Ильменькасы</w:t>
      </w:r>
      <w:proofErr w:type="spellEnd"/>
      <w:r w:rsidRPr="00F17E81">
        <w:rPr>
          <w:rStyle w:val="a3"/>
          <w:color w:val="000000" w:themeColor="text1"/>
          <w:u w:val="none"/>
        </w:rPr>
        <w:t xml:space="preserve">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C77E61" w:rsidRPr="00F17E81" w:rsidRDefault="00C77E6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12.12.2017 № 110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деятельности специализированных служб по вопросам похоронного дела и деятельности общественных кладбищ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8B5E07">
        <w:rPr>
          <w:rStyle w:val="a3"/>
          <w:color w:val="000000" w:themeColor="text1"/>
          <w:u w:val="none"/>
        </w:rPr>
        <w:t>»</w:t>
      </w:r>
    </w:p>
    <w:p w:rsidR="00C77E61" w:rsidRPr="00F17E81" w:rsidRDefault="00C77E6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12.12.2017 № 109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проекта местных нормативов градостроительного проектирования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Градостроительство. Планировка и застройка Эльбарусовского сельского поселения Мариинско-Посадского района</w:t>
      </w:r>
      <w:r w:rsidR="00F17E81">
        <w:rPr>
          <w:rStyle w:val="a3"/>
          <w:color w:val="000000" w:themeColor="text1"/>
          <w:u w:val="none"/>
        </w:rPr>
        <w:t>»</w:t>
      </w:r>
    </w:p>
    <w:p w:rsidR="00C77E61" w:rsidRPr="00F17E81" w:rsidRDefault="00C77E6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</w:t>
      </w:r>
      <w:r w:rsidR="00E22D8D">
        <w:rPr>
          <w:color w:val="000000" w:themeColor="text1"/>
        </w:rPr>
        <w:t>от</w:t>
      </w:r>
      <w:r w:rsidRPr="00F17E81">
        <w:rPr>
          <w:color w:val="000000" w:themeColor="text1"/>
        </w:rPr>
        <w:t xml:space="preserve"> 25.12.2017 № 117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программы Эльбарусовского сельского поселения Мариинско-Посадского района Чувашской Республики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Развитие транспортной системы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2017–2022 годы</w:t>
      </w:r>
      <w:r w:rsidR="008B5E07">
        <w:rPr>
          <w:rStyle w:val="a3"/>
          <w:color w:val="000000" w:themeColor="text1"/>
          <w:u w:val="none"/>
        </w:rPr>
        <w:t>»</w:t>
      </w:r>
    </w:p>
    <w:p w:rsidR="00C77E61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03.04.2018 № 13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порядке проверки достоверности и полноты сведений о доходах, об имуществе и обязательствах имущественного характера, представляемых гражданами, претендующим на замещение должностей руководителей муниципальных учреждений, и лицами, замещающими данные должности, органами местного самоуправления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8B5E07">
        <w:rPr>
          <w:rStyle w:val="a3"/>
          <w:color w:val="000000" w:themeColor="text1"/>
          <w:u w:val="none"/>
        </w:rPr>
        <w:t>»</w:t>
      </w:r>
    </w:p>
    <w:p w:rsidR="00C77E61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09.04.2018 № 15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от 17.07.2015 г № 45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C77E61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14.05.2018 № 21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программы Эльбарусовского сельского поселения Мариинско - Посадского района Чувашской Республики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Развитие сельского хозяйства и регулирование рынка сельскохозяйственной продукции, сырья и продовольствия на 2018 – 2023 годы</w:t>
      </w:r>
      <w:r w:rsidR="00F17E81">
        <w:rPr>
          <w:rStyle w:val="a3"/>
          <w:color w:val="000000" w:themeColor="text1"/>
          <w:u w:val="none"/>
        </w:rPr>
        <w:t>»</w:t>
      </w:r>
    </w:p>
    <w:p w:rsidR="00C77E61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14.05.2018 № 22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программы Эльбарусовского сельского поселения Мариинско - Посадского района Чувашской Республики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Развитие потенциала муниципального управления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2018 - 2023 годы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lastRenderedPageBreak/>
        <w:t xml:space="preserve">постановление от 14.05.2018 № 23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программы Эльбарусовского сельского поселения Мариинско - Посадского района Чувашской Республики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Развитие жилищного строительства и сферы жилищно-коммунального хозяйства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2018–2023 годы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14.05.2018 № 24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программы Эльбарусовского сельского поселения Мариинско-Посадского района Чувашской Республики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Повышение безопасности жизнедеятельности населения и территорий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2018-2023 годы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22.05.2018 № 29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программы Эльбарусовского сельского поселения Мариинско - Посадского района Чувашской Республики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Развитие культуры и туризма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2018–2023 годы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22.05.2018 № 31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целевой программы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Развитие малого и среднего предпринимательства на территории Эльбарусовского сельского поселения Мариинско-Посадского района Чувашской Республики на 2018-2020 годы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22.05.2018 № 32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программы Эльбарусовского сельского поселения Мариинско-Посадского района Чувашской Республики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Управление общественными финансами и муниципальным долгом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2018-2023 годы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22.05.2018 № 33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создании добровольной народной дружины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24.05.2018 № 35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 внесении изменений в Положение об аукционной комиссии по заключению договоров аренды и продажи земельных участков и муниципального имущества, находящегося в муниципальной собственности Эльбарусовского сельского поселения Мариинско – 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>, утв. постановлением администрации Эльбарусовского сельского поселения Мариинско – Посадского района Чувашской Республики № 29 от 20.04.2015</w:t>
      </w:r>
      <w:r w:rsidR="008B5E07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25.05.2018 № 36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</w:t>
      </w:r>
      <w:r w:rsidR="00F17E81">
        <w:rPr>
          <w:rStyle w:val="a3"/>
          <w:color w:val="000000" w:themeColor="text1"/>
          <w:u w:val="none"/>
        </w:rPr>
        <w:t>Администрации</w:t>
      </w:r>
      <w:r w:rsidRPr="00F17E81">
        <w:rPr>
          <w:rStyle w:val="a3"/>
          <w:color w:val="000000" w:themeColor="text1"/>
          <w:u w:val="none"/>
        </w:rPr>
        <w:t xml:space="preserve"> Эльбарусовского сельского поселения Мариинско-Посадского района Чувашской Республики от 08.06.2016 г. № 61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Административного регламента администрации Эльбарусовского сельского поселения Мариинско-Посадского района по исполнению муниципальной функции по контролю за обеспечением сохранности в отношении автомобильных дорог местного значения в границах населенных пунктов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25.05.2018 № 38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реализации полномочий органов местного самоуправления по решению вопросов организационно-правового, финансового, материально-технического обеспечения пожарной безопасности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полселения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lastRenderedPageBreak/>
        <w:t xml:space="preserve">постановление от 25.05.2018 № 40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обеспечении связи и оповещения населения о пожаре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25.05.2018 № 41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порядке подготовки и обучения населения поселения способам защиты при ЧС, от опасностей, возникающих при ведении военных действий или вследствие этих действий, мерам пожарной безопасности и безопасности на водных объектах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25.05.2018 № 42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порядке подготовки и обучения населения Эльбарусовского сельского поселения Мариинско-Посадского района Чувашской Республики мерам пожарной безопасности, информировании, способам защиты при чрезвычайных ситуациях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02.07.2018 № 46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предоставления субсидий некоммерческим организациям, не являющимся казенными учреждениями за счет средств бюджета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04.07.2018 № 47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осуществления муниципального </w:t>
      </w:r>
      <w:proofErr w:type="gramStart"/>
      <w:r w:rsidRPr="00F17E81">
        <w:rPr>
          <w:rStyle w:val="a3"/>
          <w:color w:val="000000" w:themeColor="text1"/>
          <w:u w:val="none"/>
        </w:rPr>
        <w:t>контроля за</w:t>
      </w:r>
      <w:proofErr w:type="gramEnd"/>
      <w:r w:rsidRPr="00F17E81">
        <w:rPr>
          <w:rStyle w:val="a3"/>
          <w:color w:val="000000" w:themeColor="text1"/>
          <w:u w:val="none"/>
        </w:rPr>
        <w:t xml:space="preserve"> соблюдением Правил благоустройства и содержания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19.07.2018 № 51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и условий перечисления средств местного бюджета на счет регионального оператора или на специальный счет в целях финансирования оказания услуг и (или) выполнения работ по капитальному ремонту общего имущества в многоквартирном доме, в котором проведение капитального ремонта требовалось на дату приватизации первого жилого помещения за счет</w:t>
      </w:r>
      <w:proofErr w:type="gramEnd"/>
      <w:r w:rsidRPr="00F17E81">
        <w:rPr>
          <w:rStyle w:val="a3"/>
          <w:color w:val="000000" w:themeColor="text1"/>
          <w:u w:val="none"/>
        </w:rPr>
        <w:t xml:space="preserve"> средств местного бюджета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19.07.2018 № 52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Порядке оказания на возвратной и (или) безвозвратной основе за счет средств местного бюджета дополнительной помощи при возникновении неотложной необходимости в проведении капитального ремонта общего имущества в многоквартирных домах, расположенных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25.07.2018 № 53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Чувашской Республики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Предоставление земельных участков, находящихся в муниципальной собственности, на торгах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10.10.2018 № 62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о Совете по профилактике правонарушений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10.10.2018 № 61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№ 53 от 25.07.2018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</w:t>
      </w:r>
      <w:r w:rsidRPr="00F17E81">
        <w:rPr>
          <w:rStyle w:val="a3"/>
          <w:color w:val="000000" w:themeColor="text1"/>
          <w:u w:val="none"/>
        </w:rPr>
        <w:lastRenderedPageBreak/>
        <w:t xml:space="preserve">Чувашской Республики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Предоставление земельных участков, находящихся в муниципальной собственности, на торгах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26.10.2018 № 67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02.11.2017 № 97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разрешения на строительство, реконструкцию объекта капитального строительства и индивидуальное строительство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30.10.2018 № 68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программы производственного контроля качества питьевой воды из источников централизованного и нецентрализованного водоснабжения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04.12.2018 № 81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Чувашской Республики № 37 от 02.05.2017 г.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формирования и ведения реестра источников доходов бюджета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05.12.2018 № 83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внесении изменений в Порядок формирования, утверждения и ведения плана-графика закупок товаров, работ, услуг для обеспечения нужд Эльбарусовского сельского поселения Мариинско-Посадского района Чувашской Республики утв</w:t>
      </w:r>
      <w:proofErr w:type="gramStart"/>
      <w:r w:rsidRPr="00F17E81">
        <w:rPr>
          <w:rStyle w:val="a3"/>
          <w:color w:val="000000" w:themeColor="text1"/>
          <w:u w:val="none"/>
        </w:rPr>
        <w:t>.п</w:t>
      </w:r>
      <w:proofErr w:type="gramEnd"/>
      <w:r w:rsidRPr="00F17E81">
        <w:rPr>
          <w:rStyle w:val="a3"/>
          <w:color w:val="000000" w:themeColor="text1"/>
          <w:u w:val="none"/>
        </w:rPr>
        <w:t>остановлением администрации от 08.11.2016 № 117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05.12.2018 № 82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утв. постановлением администрации Эльбарусовского сельского поселения от 17.07.2015 г. №45</w:t>
      </w:r>
      <w:r w:rsidR="008B5E07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12.12.2018 № 85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порядке финансирования мероприятий по улучшению условий и охраны труда в администрации поселения и организациях, финансируемых из бюджета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19.12.2018 № 89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</w:t>
      </w:r>
      <w:r w:rsidR="00F17E81">
        <w:rPr>
          <w:rStyle w:val="a3"/>
          <w:color w:val="000000" w:themeColor="text1"/>
          <w:u w:val="none"/>
        </w:rPr>
        <w:t>Администрации</w:t>
      </w:r>
      <w:r w:rsidRPr="00F17E81">
        <w:rPr>
          <w:rStyle w:val="a3"/>
          <w:color w:val="000000" w:themeColor="text1"/>
          <w:u w:val="none"/>
        </w:rPr>
        <w:t xml:space="preserve"> Эльбарусовского сельского поселения Мариинско-Посадского района Чувашской Республики от 08.06.2016 г. № 61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Административного регламента администрации Эльбарусовского сельского поселения Мариинско-Посадского района по исполнению муниципальной функции по контролю за обеспечением сохранности в отношении автомобильных дорог местного значения в границах населенных пунктов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24.12.2018 № 93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 земельном участке на территории Эльбарусовского сельского поселения Мариинско-Посадского района Чувашской</w:t>
      </w:r>
      <w:proofErr w:type="gramEnd"/>
      <w:r w:rsidRPr="00F17E81">
        <w:rPr>
          <w:rStyle w:val="a3"/>
          <w:color w:val="000000" w:themeColor="text1"/>
          <w:u w:val="none"/>
        </w:rPr>
        <w:t xml:space="preserve">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lastRenderedPageBreak/>
        <w:t xml:space="preserve">постановление от 24.12.2018 № 92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уведомления о соответствии (несоответствии)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на территории Эльбарусовского сельского поселения Мариинск</w:t>
      </w:r>
      <w:proofErr w:type="gramStart"/>
      <w:r w:rsidRPr="00F17E81">
        <w:rPr>
          <w:rStyle w:val="a3"/>
          <w:color w:val="000000" w:themeColor="text1"/>
          <w:u w:val="none"/>
        </w:rPr>
        <w:t>о-</w:t>
      </w:r>
      <w:proofErr w:type="gramEnd"/>
      <w:r w:rsidRPr="00F17E81">
        <w:rPr>
          <w:rStyle w:val="a3"/>
          <w:color w:val="000000" w:themeColor="text1"/>
          <w:u w:val="none"/>
        </w:rPr>
        <w:t xml:space="preserve"> 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25.12.2018 № 100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Заключение договора аренды земельного участка из земель, находящихся в государственной или муниципальной собственности, для его комплексного освоения в целях жилищного строительства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25.12.2018 № 99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Заключение договора о развитии застроенных территорий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25.12.2018 № 98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Принятие решения о предоставлении земельных участков в собственность бесплатно для строительства в границах застроенной территории, в отношении которой принято решение о развитии, или об отказе в принятии такого решения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территории Эльбарусовского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25.12.2018 № 97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Заключение договора безвозмездного пользования в отношении земельного участка из земель, находящихся в государственной собственности или муниципальной собственности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25.12.2018 № 96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Заключение договора аренды земельного участка в границах застроенной территории, в отношении которой принято решение о развитии, который находится в муниципальной собственности, на который не разграничена и который не предоставлен в пользование и (или) во владение гражданам и юридическим лицам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</w:t>
      </w:r>
      <w:proofErr w:type="gramEnd"/>
      <w:r w:rsidRPr="00F17E81">
        <w:rPr>
          <w:rStyle w:val="a3"/>
          <w:color w:val="000000" w:themeColor="text1"/>
          <w:u w:val="none"/>
        </w:rPr>
        <w:t xml:space="preserve">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25.12.2018 № 95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Организация и проведение аукциона на право заключить договор о развитии застроенной территории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25.12.2018 № 94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Заключение договора безвозмездного пользования в отношении земельного участка из земель, </w:t>
      </w:r>
      <w:r w:rsidRPr="00F17E81">
        <w:rPr>
          <w:rStyle w:val="a3"/>
          <w:color w:val="000000" w:themeColor="text1"/>
          <w:u w:val="none"/>
        </w:rPr>
        <w:lastRenderedPageBreak/>
        <w:t>находящихся в государственной собственности или муниципальной собственности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8B5E07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16.01.2019 № 10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от 30.12.2014 г № 70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 предоставлении гражданами, претендующими на замещение должностей муниципальной службы, и муниципальными служащими Эльбарусовского сельского поселения Мариинско-Посадского района Чувашской Республики сведений о доходах, расходах, об имуществе и обязательствах имущественного характера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15.02.2019 № 14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23.07.2015 №47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Правил определения цены земельных участков, находящихся в муниципальной собственности Эльбарусовского сельского поселения Мариинско-Посадского района Чувашской Республики, приобретаемых без проведения торгов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06.03.2019 № 19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23.07.2015 №47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Правил определения цены земельных участков, находящихся в муниципальной собственности Эльбарусовского сельского поселения Мариинско-Посадского района Чувашской Республики, приобретаемых без проведения торгов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04.04.2019 № 32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8B5E07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порядке создания и деятельности координационных или совещательных органов в области развития малого и среднего предпринимательства в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Эльбарусовском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сельском поселении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17.04.2019 № 35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от 24.12.2018 г № 93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уведомления о соответствии (несоответствии) указанных в уведомлении о планируемом строительстве объекта индивидуального жилищного строительства или садового дома параметрам и допустимости размещения объекта индивидуального жилищного строительства или садового дома на</w:t>
      </w:r>
      <w:proofErr w:type="gramEnd"/>
      <w:r w:rsidRPr="00F17E81">
        <w:rPr>
          <w:rStyle w:val="a3"/>
          <w:color w:val="000000" w:themeColor="text1"/>
          <w:u w:val="none"/>
        </w:rPr>
        <w:t xml:space="preserve"> земельном </w:t>
      </w:r>
      <w:proofErr w:type="gramStart"/>
      <w:r w:rsidRPr="00F17E81">
        <w:rPr>
          <w:rStyle w:val="a3"/>
          <w:color w:val="000000" w:themeColor="text1"/>
          <w:u w:val="none"/>
        </w:rPr>
        <w:t>участке</w:t>
      </w:r>
      <w:proofErr w:type="gramEnd"/>
      <w:r w:rsidRPr="00F17E81">
        <w:rPr>
          <w:rStyle w:val="a3"/>
          <w:color w:val="000000" w:themeColor="text1"/>
          <w:u w:val="none"/>
        </w:rPr>
        <w:t xml:space="preserve"> на территории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17.04.2019 № 34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от 24.12.2018 г № 92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о градостроительной деятельности на территории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24.04.2019 № 39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04.07.2018г. № 47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осуществления муниципального </w:t>
      </w:r>
      <w:proofErr w:type="gramStart"/>
      <w:r w:rsidRPr="00F17E81">
        <w:rPr>
          <w:rStyle w:val="a3"/>
          <w:color w:val="000000" w:themeColor="text1"/>
          <w:u w:val="none"/>
        </w:rPr>
        <w:t>контроля за</w:t>
      </w:r>
      <w:proofErr w:type="gramEnd"/>
      <w:r w:rsidRPr="00F17E81">
        <w:rPr>
          <w:rStyle w:val="a3"/>
          <w:color w:val="000000" w:themeColor="text1"/>
          <w:u w:val="none"/>
        </w:rPr>
        <w:t xml:space="preserve"> соблюдением Правил благоустройства и содержания территории Эльбарусовского сельского поселения Мариинско-Посадского района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24.04.2019 № 38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08.06.2016 № 61 </w:t>
      </w:r>
      <w:r w:rsidR="00F17E81">
        <w:rPr>
          <w:rStyle w:val="a3"/>
          <w:color w:val="000000" w:themeColor="text1"/>
          <w:u w:val="none"/>
        </w:rPr>
        <w:lastRenderedPageBreak/>
        <w:t>«</w:t>
      </w:r>
      <w:r w:rsidRPr="00F17E81">
        <w:rPr>
          <w:rStyle w:val="a3"/>
          <w:color w:val="000000" w:themeColor="text1"/>
          <w:u w:val="none"/>
        </w:rPr>
        <w:t>Об утверждении административного регламента администрации Эльбарусовского сельского поселения Мариинско-Посадского района по исполнению муниципальной функции по контролю за обеспечением сохранности в отношении автомобильных дорог местного значения в границах населенных пунктов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19.06.2019 № 49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о порядке сноса самовольных построек или приведении их в соответствие с установленными требованиями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19.06.2019 № 50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рассмотрения уведомлений, связанных со сносом объектов капитального строительства на территории Эльбарусовского поселения Мариинско </w:t>
      </w:r>
      <w:proofErr w:type="gramStart"/>
      <w:r w:rsidRPr="00F17E81">
        <w:rPr>
          <w:rStyle w:val="a3"/>
          <w:color w:val="000000" w:themeColor="text1"/>
          <w:u w:val="none"/>
        </w:rPr>
        <w:t>–П</w:t>
      </w:r>
      <w:proofErr w:type="gramEnd"/>
      <w:r w:rsidRPr="00F17E81">
        <w:rPr>
          <w:rStyle w:val="a3"/>
          <w:color w:val="000000" w:themeColor="text1"/>
          <w:u w:val="none"/>
        </w:rPr>
        <w:t>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05.07.2019 № 54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Чувашской Республики от 25.12.2018 г. № 96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Заключение договора аренды земельного участка в границах застроенной территории, в отношении которой принято решение о развитии, который находится в муниципальной собственности, на который</w:t>
      </w:r>
      <w:proofErr w:type="gramEnd"/>
      <w:r w:rsidRPr="00F17E81">
        <w:rPr>
          <w:rStyle w:val="a3"/>
          <w:color w:val="000000" w:themeColor="text1"/>
          <w:u w:val="none"/>
        </w:rPr>
        <w:t xml:space="preserve"> не разграничена и который не предоставлен в пользование и (или) во владение гражданам и юридическим лицам</w:t>
      </w:r>
      <w:proofErr w:type="gramStart"/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>н</w:t>
      </w:r>
      <w:proofErr w:type="gramEnd"/>
      <w:r w:rsidRPr="00F17E81">
        <w:rPr>
          <w:rStyle w:val="a3"/>
          <w:color w:val="000000" w:themeColor="text1"/>
          <w:u w:val="none"/>
        </w:rPr>
        <w:t xml:space="preserve">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05.07.2019 № 53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Чувашской Республики от 25.12.2018 г. № 95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Организация и проведение аукциона на право заключить договор о развитии застроенной территории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территории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05.07.2019 № 52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09.11.2018 № 69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реестра контейнерных площадок на территории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02.09.2019 № 60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14.09.2017 г. № 82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Постановка граждан на учет в качестве нуждающихся в жилых помещениях и имеющих право на государственную поддержку на строительство (приобретение) жилых помещений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16.09.2019 № 63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14.09.2017 г. № 81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 w:rsidR="00F17E81">
        <w:rPr>
          <w:rStyle w:val="a3"/>
          <w:color w:val="000000" w:themeColor="text1"/>
          <w:u w:val="none"/>
        </w:rPr>
        <w:t>»«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14.10.2019 № 72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формирования перечня налоговых расходов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lastRenderedPageBreak/>
        <w:t xml:space="preserve">постановление от 25.10.2019 № 80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Порядка разработки, реализации и оценки эффективности муниципальных программ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25.10.2019 № 79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принятия решений о заключении муниципальных контрактов на поставку товаров, выполнение работ, оказание услуг для обеспечения нужд Эльбарусовского сельского поселения Мариинско-Посадского района Чувашской Республики на срок, превышающий срок действия утвержденных лимитов бюджетных обязательств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25.10.2019 № 78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Правил принятия решения о подготовке и реализации бюджетных инвестиций в объекты муниципальной собственности Эльбарусовского сельского поселения Мариинско-Посадского района Чувашской Республики за счет средств бюджета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25.10.2019 № 77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Правил осуществления капитальных вложений в объекты муниципальной собственности Эльбарусовского сельского поселения Мариинско-Посадского района Чувашской Республики за счет средств бюджета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25.10.2019 № 76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и создании постоянно действующей комиссии по оценке технического состояния автомобильных дорог местного значения, расположенных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06.12.2019 № 92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оценки налоговых расходов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23.12.2019 № 95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Чувашской Республики от 02.07.2018 № 46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предоставления субсидий некоммерческим организациям, не являющимся казенными учреждениями за счет средств бюджета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26.12.2019 № 96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Pr="00F17E81">
        <w:rPr>
          <w:rStyle w:val="a3"/>
          <w:color w:val="000000" w:themeColor="text1"/>
          <w:u w:val="none"/>
        </w:rPr>
        <w:t>О создании комиссии и утверждения Положения о комиссии по осмотру построенных, реконструированных объектов индивидуального жилищного строительства и садового дома на территории Эльбарусовского сельского поселения Мариинско-Посадского района Чувашской Республики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30.12.2019 № 100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lastRenderedPageBreak/>
        <w:t xml:space="preserve">постановление от 12.02.2020 № 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23.07.2015 г. № 47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Правил определения цены земельных участков, находящихся в муниципальной собственности Эльбарусовского сельского поселения Мариинско-Посадского района Чувашской Республики, приобретаемых без проведения торгов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02.03.2020 № 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внесении изменений в Порядок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Эльбарусовского сельского поселения Мариинско-Посадского района Чувашской Республики, утвержденный постановлением администрации Эльбарусовского сельского поселения Мариинско-Посадского района Чувашской Республики от 30.12.2019 № 100</w:t>
      </w:r>
      <w:r w:rsidR="009E3248">
        <w:rPr>
          <w:rStyle w:val="a3"/>
          <w:color w:val="000000" w:themeColor="text1"/>
          <w:u w:val="none"/>
        </w:rPr>
        <w:t>»</w:t>
      </w:r>
      <w:proofErr w:type="gramEnd"/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12.03.2020 № 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муниципальной программе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Управление общественными финансами и муниципальным долгом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2020-2035 годы</w:t>
      </w:r>
      <w:r w:rsidR="009E3248">
        <w:rPr>
          <w:rStyle w:val="a3"/>
          <w:color w:val="000000" w:themeColor="text1"/>
          <w:u w:val="none"/>
        </w:rPr>
        <w:t>»</w:t>
      </w:r>
    </w:p>
    <w:p w:rsidR="00F43155" w:rsidRPr="00F17E81" w:rsidRDefault="00F43155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01.04.2020 № 16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Подготовка проекта внесения изменений в Правила землепользования и застройки Эльбарусовского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0C629E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01.04.2020 № 17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Подготовка проекта внесения изменений в генеральный план Эльбарусовского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0C629E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01.04.2020 № 18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Чувашской Республики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 Выдача разрешения на ввод объекта в эксплуатацию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0C629E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01.04.2020 № 20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Принятие решения о подготовке и утверждении документации проекта планировки и проекта межевания территории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0C629E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01.04.2020 № 21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Предоставление разрешения на условно разрешенный вид использования земельного участка или объекта капитального строительства</w:t>
      </w:r>
      <w:r w:rsidR="00F17E81">
        <w:rPr>
          <w:rStyle w:val="a3"/>
          <w:color w:val="000000" w:themeColor="text1"/>
          <w:u w:val="none"/>
        </w:rPr>
        <w:t>»</w:t>
      </w:r>
    </w:p>
    <w:p w:rsidR="00F43155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01.04.2020 № 22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подготовки, утверждения местных нормативов градостроительного проектирования Эльбарусовского сельского поселения и внесения в них изменений</w:t>
      </w:r>
      <w:r w:rsidR="009E3248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01.04.2020 № 23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Принятие в </w:t>
      </w:r>
      <w:r w:rsidRPr="00F17E81">
        <w:rPr>
          <w:rStyle w:val="a3"/>
          <w:color w:val="000000" w:themeColor="text1"/>
          <w:u w:val="none"/>
        </w:rPr>
        <w:lastRenderedPageBreak/>
        <w:t>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реконструкций объектов капитального строительства, установленными правилами</w:t>
      </w:r>
      <w:proofErr w:type="gramEnd"/>
      <w:r w:rsidRPr="00F17E81">
        <w:rPr>
          <w:rStyle w:val="a3"/>
          <w:color w:val="000000" w:themeColor="text1"/>
          <w:u w:val="none"/>
        </w:rPr>
        <w:t xml:space="preserve">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01.04.2020 № 24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09.04.2020 № 26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17.07.2015 г. № 45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применения к муниципальным служащим взысканий за несоблюдение ограничений и запретов, требований о предотвращении или об урегулировании конфликтов интересов и неисполнение обязанностей, установленных в целях противодействия коррупции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10.04.2020 № 27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02.11.2017 г. № 96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 Об утверждении Административного регламента администрации Эльбарусовского сельского поселения Мариинско-Посадского района Чувашской Республики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13.04.2020 № 30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об ограничениях и запретах, связанных с муниципальной службой в администрации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13.04.2020 № 33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 составе, порядке подготовки документов территориального планирования Эльбарусовского сельского поселения Мариинско-Посадского района, о порядке подготовки изменений и внесения их в такие документы, а также о составе, порядке подготовки планов реализации таких документов</w:t>
      </w:r>
      <w:r w:rsidR="009E3248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13.04.2020 № 34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 порядке подготовки документации по планировке территории, разрабатываемой на основании решения главы администрации Эльбарусовского сельского поселения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23.04.2020 № 36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Реализация преимущественного права субъектов малого и среднего предпринимательства на приобретение арендуемого имущества, находящегося в муниципальной собственности администрации Эльбарусовского сельского поселения Мариинско-Посадского района Чувашской Республики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28.04.2020 № 38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</w:t>
      </w:r>
      <w:r w:rsidRPr="00F17E81">
        <w:rPr>
          <w:rStyle w:val="a3"/>
          <w:color w:val="000000" w:themeColor="text1"/>
          <w:u w:val="none"/>
        </w:rPr>
        <w:lastRenderedPageBreak/>
        <w:t xml:space="preserve">административного регламента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28.04.2020 № 39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30.12.2014 №70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 предоставлении гражданами, претендующими на замещение должностей муниципальной службы, и муниципальными служащими Эльбарусовского сельского поселения Мариинско-Посадского района сведений о доходах, расходах, об имуществе и обязательствах имущественного характера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06.05.2020 № 41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Чувашской Республики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Изменение целевого назначения земельного участка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20.05.2020 № 45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04.08.2016 №84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услуги: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 совершению нотариальных действий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20.05.2020 № 47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порядке осуществления в 2020 году муниципального контроля в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Эльбарусовском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>.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11.06.2020 № 49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01.04.2020 № 16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Подготовка проекта внесения изменений в Правила землепользования и застройки Эльбарусовского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11.06.2020 № 50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11.06.2020 № 51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01.04.2020 № 17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Подготовка проекта внесения изменений генеральный план Эльбарусовского сельского поселения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11.06.2020 № 52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01.04.2020 г. № 18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Чувашской Республики по предоставлению муниципальной 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разрешения на ввод объекта в эксплуатацию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11.06.2020 № 53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01.04.2020г. № 20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по предоставлению муниципальной </w:t>
      </w:r>
      <w:r w:rsidRPr="00F17E81">
        <w:rPr>
          <w:rStyle w:val="a3"/>
          <w:color w:val="000000" w:themeColor="text1"/>
          <w:u w:val="none"/>
        </w:rPr>
        <w:lastRenderedPageBreak/>
        <w:t xml:space="preserve">услуги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Принятие решения о подготовке и утверждении документации по планировке территории (проектов планирования и проектов межевания)</w:t>
      </w:r>
      <w:r w:rsidR="00F17E81">
        <w:rPr>
          <w:rStyle w:val="a3"/>
          <w:color w:val="000000" w:themeColor="text1"/>
          <w:u w:val="none"/>
        </w:rPr>
        <w:t>»</w:t>
      </w:r>
      <w:proofErr w:type="gramEnd"/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16.06.2020 № 55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установлении порядка определения минимального объема (суммы) обеспечения исполнения обязатель</w:t>
      </w:r>
      <w:proofErr w:type="gramStart"/>
      <w:r w:rsidRPr="00F17E81">
        <w:rPr>
          <w:rStyle w:val="a3"/>
          <w:color w:val="000000" w:themeColor="text1"/>
          <w:u w:val="none"/>
        </w:rPr>
        <w:t>ств пр</w:t>
      </w:r>
      <w:proofErr w:type="gramEnd"/>
      <w:r w:rsidRPr="00F17E81">
        <w:rPr>
          <w:rStyle w:val="a3"/>
          <w:color w:val="000000" w:themeColor="text1"/>
          <w:u w:val="none"/>
        </w:rPr>
        <w:t xml:space="preserve">инципала по удовлетворению регрессного требования гаранта к принципалу по муниципальной гарантии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19.06.2020 № 56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Правил реструктуризации денежных обязательств (задолженности по денежным обязательствам) перед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Эльбарусовским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сельским поселением </w:t>
      </w:r>
      <w:proofErr w:type="spellStart"/>
      <w:r w:rsidRPr="00F17E81">
        <w:rPr>
          <w:rStyle w:val="a3"/>
          <w:color w:val="000000" w:themeColor="text1"/>
          <w:u w:val="none"/>
        </w:rPr>
        <w:t>Мариинско-Посадскго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района Чувашской Республики как публично-правовым образованием</w:t>
      </w:r>
      <w:r w:rsidR="009E3248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03.07.2020 № 60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от 21.07.2017 №64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создания межведомственной комиссии для оценки жилых помещений муниципального жилищного фонда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9E3248">
        <w:rPr>
          <w:rStyle w:val="a3"/>
          <w:color w:val="000000" w:themeColor="text1"/>
          <w:u w:val="none"/>
        </w:rPr>
        <w:t>»</w:t>
      </w:r>
    </w:p>
    <w:p w:rsidR="008C449D" w:rsidRPr="00F17E81" w:rsidRDefault="008C449D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14.07.2020 № 67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принятия решения о признании безнадежной к взысканию задолженности по платежам в бюджет</w:t>
      </w:r>
      <w:r w:rsidR="009E3248">
        <w:rPr>
          <w:rStyle w:val="a3"/>
          <w:color w:val="000000" w:themeColor="text1"/>
          <w:u w:val="none"/>
        </w:rPr>
        <w:t>»</w:t>
      </w:r>
    </w:p>
    <w:p w:rsidR="008C449D" w:rsidRPr="00F17E81" w:rsidRDefault="00574F36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20.07.2020 № 68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Административного регламента по предоставлению муниципальной услуги по даче письменных разъяснений налогоплательщикам по вопросам применения муниципальных правовых актов Эльбарусовского сельского поселения Мариинско-Посадского района Чувашской Республики о местных налогах и сборах</w:t>
      </w:r>
      <w:r w:rsidR="009E3248">
        <w:rPr>
          <w:rStyle w:val="a3"/>
          <w:color w:val="000000" w:themeColor="text1"/>
          <w:u w:val="none"/>
        </w:rPr>
        <w:t>»</w:t>
      </w:r>
    </w:p>
    <w:p w:rsidR="008C449D" w:rsidRPr="00F17E81" w:rsidRDefault="00574F36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22.07.2020 № 69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от 14.07.2020 № 67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принятия решения о признании безнадежной к взысканию задолженности по платежам в бюджет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574F36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24.09.2020 № 76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proofErr w:type="gramStart"/>
      <w:r w:rsidR="00F17E81">
        <w:rPr>
          <w:color w:val="000000" w:themeColor="text1"/>
        </w:rPr>
        <w:t xml:space="preserve"> </w:t>
      </w:r>
      <w:r w:rsidRPr="00F17E81">
        <w:rPr>
          <w:rStyle w:val="a3"/>
          <w:color w:val="000000" w:themeColor="text1"/>
          <w:u w:val="none"/>
        </w:rPr>
        <w:t>О</w:t>
      </w:r>
      <w:proofErr w:type="gramEnd"/>
      <w:r w:rsidRPr="00F17E81">
        <w:rPr>
          <w:rStyle w:val="a3"/>
          <w:color w:val="000000" w:themeColor="text1"/>
          <w:u w:val="none"/>
        </w:rPr>
        <w:t xml:space="preserve"> повышении оплаты труда работников муниципальных учреждений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</w:p>
    <w:p w:rsidR="008C449D" w:rsidRPr="00F17E81" w:rsidRDefault="00574F36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02.10.2020 № 79 </w:t>
      </w:r>
      <w:r w:rsidR="00F17E81"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 w:rsidR="00F17E81"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01.04.2020 № 22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</w:t>
      </w:r>
      <w:r w:rsidR="00F17E81"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Порядка подготовки, утверждения местных нормативов градостроительного проектирования Эльбарусовского сельского поселения и внесения в них изменений</w:t>
      </w:r>
      <w:r w:rsidR="00F17E81">
        <w:rPr>
          <w:rStyle w:val="a3"/>
          <w:color w:val="000000" w:themeColor="text1"/>
          <w:u w:val="none"/>
        </w:rPr>
        <w:t>»</w:t>
      </w:r>
    </w:p>
    <w:p w:rsidR="008C449D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02.10.2020 № 78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13.04.2020г. № 33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Положения о составе, порядке подготовки документов территориального планирования Эльбарусовского сельского поселения Мариинско-Посадского района, о порядке подготовки изменений и внесения их в такие документы, а также о составе, порядке подготовки планов реализации таких документов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8C449D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27.10.2020 № 84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08.06.2016г. № </w:t>
      </w:r>
      <w:r w:rsidRPr="00F17E81">
        <w:rPr>
          <w:rStyle w:val="a3"/>
          <w:color w:val="000000" w:themeColor="text1"/>
          <w:u w:val="none"/>
        </w:rPr>
        <w:lastRenderedPageBreak/>
        <w:t xml:space="preserve">61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Административного регламента администрации Эльбарусовского сельского поселения Мариинско-Посадского района по исполнению муниципальной функции по контролю за обеспечением сохранности в отношении автомобильных дорог местного значения в границах населенных пунктов сельского поселения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27.10.2020 № 83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17.12.2013 № 112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оценке расходных потребностей бюджета Эльбарусовского сельского поселения Мариинско-Посадского района Чувашской Республики на оплату труда работников органов местного самоуправления Эльбарусовского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27.10.2020 № 82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17.12.2013 № 111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оценке расходных потребностей бюджета Эльбарусовского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21.12.2020 № 96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28.04.2020 № 38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Предоставление порубочного билета и (или) разрешения на пересадку деревьев и кустарников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23.12.2020 № 97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о порядке расходования средств резервного фонда администрации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9E3248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17.02.2021 № 8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15.04.2020 г. № 30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ограничениях и запретах, связанных с муниципальной службой в администрации Эльбарусовского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24.02.2021 № 9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определения цены земельных участков, находящихся в муниципальной собственности Эльбарусовского сельского поселения Мариинско-Посадского района Чувашской Республики при заключении договора купли-продажи земельного участка, без проведения торгов</w:t>
      </w:r>
      <w:r w:rsidR="009E3248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12.04.2021 № 19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внесении изменений в Порядок предоставления субсидии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из бюджета Эльбарусовского сельского поселения Мариинско-Посадского района, утвержденный постановлением администрации Эльбарусовского сельского поселения Мариинско-Посадского района Чувашской Республики от 30.12.2019 № 100</w:t>
      </w:r>
      <w:r w:rsidR="009E3248"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12.04.2021 № 20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</w:t>
      </w:r>
      <w:r w:rsidRPr="00F17E81">
        <w:rPr>
          <w:rStyle w:val="a3"/>
          <w:color w:val="000000" w:themeColor="text1"/>
          <w:u w:val="none"/>
        </w:rPr>
        <w:lastRenderedPageBreak/>
        <w:t xml:space="preserve">в постановление администрации Эльбарусовского сельского поселения Мариинско-Посадского района Чувашской Республики № 37 от 02.05.2017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формирования и ведения реестра источников доходов бюджета Эльбарусовского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12.04.2021 № 21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изменения в постановление администрации Эльбарусовского сельского поселения Мариинско-Посадского района от 14.07.2020 № 67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принятия решения о признании безнадежной к взысканию задолженности по платежам в бюджет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12.04.2021 № 23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Порядка предоставления рассрочки платежа по договорам купли-продажи земельных участков, находящихся в муниципальной собственности, собственникам зданий, строений, сооружений либо помещений в них, расположенных на таких земельных участках</w:t>
      </w:r>
      <w:r w:rsidR="009E3248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28.04.2021 № 25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 подготовке проекта внесения изменений в Правила землепользования и застройки Эльбарусовского сельского поселения Мариинско-Посадского района Чувашской Республики, утвержденные Собрания депутатов Эльбарусовского сельского от 18.03.2011 г. № С-06/2 (c внесенными изменениями и дополнениями от 27.01.2017 № 25, от 18.12.2017 № 41, от 18.05.2018 № 49/1, 13.11. 2019 № 83/4)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13.05.2021 № 27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о Порядке обеспечения первичных мер пожарной безопасности в границах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 Чувашской Республики</w:t>
      </w:r>
      <w:r w:rsidR="009E3248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13.05.2021 № 28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 Порядке выполнения мероприятий по пожарной безопасности при введении особого противопожарного режима на территории Эльбарусовского сельского поселения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13.05.2021 № 29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 Порядке установления особого противопожарного режима</w:t>
      </w:r>
      <w:r w:rsidR="009E3248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01.07.2021 № 39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Порядка организации снабжения населения твердым топливом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 Мариинско-Посадского района</w:t>
      </w:r>
      <w:r w:rsidR="009E3248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05.07.2021 № 41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9E3248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13.05.2021 № 29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 Порядке установления особого противопожарного режима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05.07.2021 № 42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61591E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13.05.2021 № 28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положения о Порядке выполнения мероприятий по пожарной безопасности при введении особого противопожарного режима на территории Эльбарусовского сельского поселения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05.07.2021 № 44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61591E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13.04.2020 № 32 </w:t>
      </w:r>
      <w:r>
        <w:rPr>
          <w:rStyle w:val="a3"/>
          <w:color w:val="000000" w:themeColor="text1"/>
          <w:u w:val="none"/>
        </w:rPr>
        <w:lastRenderedPageBreak/>
        <w:t>«</w:t>
      </w:r>
      <w:r w:rsidRPr="00F17E81">
        <w:rPr>
          <w:rStyle w:val="a3"/>
          <w:color w:val="000000" w:themeColor="text1"/>
          <w:u w:val="none"/>
        </w:rPr>
        <w:t>Об утверждении требований к составу и порядку деятельности комиссии по подготовке проекта правил землепользования и застройки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17.02.2022 № 10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61591E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01.04.2020 г. № 18 (с внесенными изменениями постановлением от 11.06.2020 г. № 20)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Чувашской Республики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 Выдача разрешения на ввод объекта в эксплуатацию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01.03.2022 № 13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61591E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Положения о контрактном управляющем администрации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61591E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04.03.2022 № 15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61591E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29.12.2021 г. № 92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предельной численности и фонда оплаты труда работников администрации Эльбарусовского сельского поселения Мариинско-Посадского района Чувашской Республики и фонда оплаты труда казённых учреждений Эльбарусовского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F17E81" w:rsidRPr="00441F3E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441F3E">
        <w:rPr>
          <w:color w:val="000000" w:themeColor="text1"/>
        </w:rPr>
        <w:t xml:space="preserve">постановление от 12.04.2022 № 26 Администрации Эльбарусовского сельского поселения Мариинско-Посадского района Чувашской Республики </w:t>
      </w:r>
      <w:r w:rsidR="00441F3E" w:rsidRPr="00441F3E">
        <w:rPr>
          <w:color w:val="000000" w:themeColor="text1"/>
        </w:rPr>
        <w:t>«</w:t>
      </w:r>
      <w:r w:rsidRPr="00441F3E">
        <w:rPr>
          <w:rStyle w:val="a3"/>
          <w:color w:val="000000" w:themeColor="text1"/>
          <w:u w:val="none"/>
        </w:rPr>
        <w:t xml:space="preserve">Об утверждении Муниципальной программы Эльбарусовского сельского поселения Мариинско – Посадского района Чувашской Республики «Профилактика терроризма и экстремистской деятельности в </w:t>
      </w:r>
      <w:proofErr w:type="spellStart"/>
      <w:r w:rsidRPr="00441F3E">
        <w:rPr>
          <w:rStyle w:val="a3"/>
          <w:color w:val="000000" w:themeColor="text1"/>
          <w:u w:val="none"/>
        </w:rPr>
        <w:t>Эльбарусовском</w:t>
      </w:r>
      <w:proofErr w:type="spellEnd"/>
      <w:r w:rsidRPr="00441F3E">
        <w:rPr>
          <w:rStyle w:val="a3"/>
          <w:color w:val="000000" w:themeColor="text1"/>
          <w:u w:val="none"/>
        </w:rPr>
        <w:t xml:space="preserve"> сельском поселении Мариинско-Посадского района Чувашской Республики» на 2021-2035 гг.»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441F3E">
        <w:rPr>
          <w:color w:val="000000" w:themeColor="text1"/>
        </w:rPr>
        <w:t>постановление от 26.04.2022 № 29 Ад</w:t>
      </w:r>
      <w:r>
        <w:rPr>
          <w:color w:val="000000" w:themeColor="text1"/>
        </w:rPr>
        <w:t>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31.01.2012 г. № 3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Выдача справок, выписок из </w:t>
      </w:r>
      <w:proofErr w:type="spellStart"/>
      <w:r w:rsidRPr="00F17E81">
        <w:rPr>
          <w:rStyle w:val="a3"/>
          <w:color w:val="000000" w:themeColor="text1"/>
          <w:u w:val="none"/>
        </w:rPr>
        <w:t>похозяйственных</w:t>
      </w:r>
      <w:proofErr w:type="spellEnd"/>
      <w:r w:rsidRPr="00F17E81">
        <w:rPr>
          <w:rStyle w:val="a3"/>
          <w:color w:val="000000" w:themeColor="text1"/>
          <w:u w:val="none"/>
        </w:rPr>
        <w:t xml:space="preserve"> книг населенных пунктов Эльбарусовского сельского поселения Мариинско-Посадского района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13.05.2022 № 33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441F3E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Перечня объектов, в отношении которых планируется заключение концессионных соглашений в 2022 году</w:t>
      </w:r>
      <w:r w:rsidR="00441F3E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27.05.2022 № 40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Муниципальной программы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Энергосбережение и повышение энергетической эффективности</w:t>
      </w:r>
      <w:r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на территории Эльбарусовского сельского поселения Мариинско-Посадского района Чувашской Республики на 2021-2023 годы</w:t>
      </w:r>
      <w:r w:rsidR="00DC5171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31.05.2022 № 44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от 11.06.2020 г. № 50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Мариинско-Посадского района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разрешения на строительство, реконструкцию объектов капитального строительства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22.06.2022 № 45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</w:t>
      </w:r>
      <w:r w:rsidRPr="00F17E81">
        <w:rPr>
          <w:rStyle w:val="a3"/>
          <w:color w:val="000000" w:themeColor="text1"/>
          <w:u w:val="none"/>
        </w:rPr>
        <w:lastRenderedPageBreak/>
        <w:t xml:space="preserve">в постановление администрации Эльбарусовского сельского поселения Мариинско-Посадского района от 14.09.2017 г. № 81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Передача жилых помещений в собственность граждан в порядке приватизации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23.06.2022 № 46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Чувашской Республики от 01.04.2020 г. № 20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Принятие решения о подготовке и утверждении документации по планировке территории (проектов планирования и проектов межевания)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30.06.2022 № 47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01.04.2020 г. № 24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администрации Эльбарусовского сельского поселения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Предоставление разрешения на отклонение от предельных параметров разрешенного строительства, реконструкции объектов капитального строительства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27.07.2022 № 58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Чувашской Республики от 12.07.2017 г. № 60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предоставления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Выдача разрешений на производство земляных работ на территории Эльбарусовского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02.08.2022 № 59а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Мариинско-Посадского района Чувашской Республики от 02.11.2017 г. № 96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административного регламента по предоставлению муниципальной услуги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Подготовка и выдача градостроительного плана земельного участка</w:t>
      </w:r>
      <w:r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r w:rsidRPr="00F17E81">
        <w:rPr>
          <w:color w:val="000000" w:themeColor="text1"/>
        </w:rPr>
        <w:t xml:space="preserve">постановление от 24.08.2022 № 64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организации и осуществлении первичного воинского учета граждан на территории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Эльбарусовского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сельского поселения</w:t>
      </w:r>
      <w:r w:rsidR="00DC5171">
        <w:rPr>
          <w:rStyle w:val="a3"/>
          <w:color w:val="000000" w:themeColor="text1"/>
          <w:u w:val="none"/>
        </w:rPr>
        <w:t>»</w:t>
      </w:r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29.09.2022 № 67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29.12.2021 г. № 92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утверждении предельной численности и фонда оплаты труда работников администрации Эльбарусовского сельского поселения Мариинско-Посадского района Чувашской Республики и фонда оплаты труда казённых учреждений Эльбарусовского сельского поселения Мариинско-Посадского района Чувашской Республики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27.10.2022 № 75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Об утверждении условий и порядка оказания поддержки субъектам малого и среднего предпринимательства, физическим лицам, не являющимся индивидуальными предпринимателями и применяющим специальный налоговый режим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Налог на профессиональный доход</w:t>
      </w:r>
      <w:r>
        <w:rPr>
          <w:rStyle w:val="a3"/>
          <w:color w:val="000000" w:themeColor="text1"/>
          <w:u w:val="none"/>
        </w:rPr>
        <w:t>»</w:t>
      </w:r>
      <w:r w:rsidRPr="00F17E81">
        <w:rPr>
          <w:rStyle w:val="a3"/>
          <w:color w:val="000000" w:themeColor="text1"/>
          <w:u w:val="none"/>
        </w:rPr>
        <w:t xml:space="preserve"> и организациям, образующим инфраструктуру поддержки субъектов малого и среднего предпринимательства, в </w:t>
      </w:r>
      <w:proofErr w:type="spellStart"/>
      <w:r w:rsidRPr="00F17E81">
        <w:rPr>
          <w:rStyle w:val="a3"/>
          <w:color w:val="000000" w:themeColor="text1"/>
          <w:u w:val="none"/>
        </w:rPr>
        <w:t>Эльбарусовском</w:t>
      </w:r>
      <w:proofErr w:type="spellEnd"/>
      <w:r w:rsidRPr="00F17E81">
        <w:rPr>
          <w:rStyle w:val="a3"/>
          <w:color w:val="000000" w:themeColor="text1"/>
          <w:u w:val="none"/>
        </w:rPr>
        <w:t xml:space="preserve"> сельском поселении Мариинско-Посадского района</w:t>
      </w:r>
      <w:r w:rsidR="00DC5171"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lastRenderedPageBreak/>
        <w:t xml:space="preserve">постановление от 10.11.2022 № 77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поселения от 17.12.2013 № 112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оценке расходных потребностей бюджета Эльбарусовского сельского поселения Мариинско-Посадского района Чувашской Республики на оплату труда работников органов местного самоуправления Эльбарусовского сельского поселения Мариинско-Посадского района Чувашской Республики, осуществляющих профессиональную деятельность по профессиям рабочих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F17E81" w:rsidRPr="00F17E81" w:rsidRDefault="00F17E81" w:rsidP="00084F93">
      <w:pPr>
        <w:pStyle w:val="a5"/>
        <w:shd w:val="clear" w:color="auto" w:fill="FFFFFF"/>
        <w:spacing w:before="0" w:beforeAutospacing="0" w:after="0" w:afterAutospacing="0"/>
        <w:ind w:firstLine="709"/>
        <w:jc w:val="both"/>
        <w:rPr>
          <w:color w:val="000000" w:themeColor="text1"/>
        </w:rPr>
      </w:pPr>
      <w:proofErr w:type="gramStart"/>
      <w:r w:rsidRPr="00F17E81">
        <w:rPr>
          <w:color w:val="000000" w:themeColor="text1"/>
        </w:rPr>
        <w:t xml:space="preserve">постановление от 10.11.2022 № 78 </w:t>
      </w:r>
      <w:r>
        <w:rPr>
          <w:color w:val="000000" w:themeColor="text1"/>
        </w:rPr>
        <w:t>Администрации</w:t>
      </w:r>
      <w:r w:rsidRPr="00F17E81">
        <w:rPr>
          <w:color w:val="000000" w:themeColor="text1"/>
        </w:rPr>
        <w:t xml:space="preserve"> Эльбарусовского сельского поселения Мариинско-Посадского района Чувашской Республики</w:t>
      </w:r>
      <w:r>
        <w:rPr>
          <w:color w:val="000000" w:themeColor="text1"/>
        </w:rPr>
        <w:t xml:space="preserve"> </w:t>
      </w:r>
      <w:r w:rsidR="00DC5171">
        <w:rPr>
          <w:color w:val="000000" w:themeColor="text1"/>
        </w:rPr>
        <w:t>«</w:t>
      </w:r>
      <w:r w:rsidRPr="00F17E81">
        <w:rPr>
          <w:rStyle w:val="a3"/>
          <w:color w:val="000000" w:themeColor="text1"/>
          <w:u w:val="none"/>
        </w:rPr>
        <w:t xml:space="preserve">О внесении изменений в постановление администрации Эльбарусовского сельского поселения от 17.12.2013г. № 111 </w:t>
      </w:r>
      <w:r>
        <w:rPr>
          <w:rStyle w:val="a3"/>
          <w:color w:val="000000" w:themeColor="text1"/>
          <w:u w:val="none"/>
        </w:rPr>
        <w:t>«</w:t>
      </w:r>
      <w:r w:rsidRPr="00F17E81">
        <w:rPr>
          <w:rStyle w:val="a3"/>
          <w:color w:val="000000" w:themeColor="text1"/>
          <w:u w:val="none"/>
        </w:rPr>
        <w:t>Об оценке расходных потребностей бюджета Эльбарусовского сельского поселения Мариинско-Посадского района Чувашской Республики на оплату труда работников, замещающих должности, не являющиеся должностями муниципальной службы в Чувашской Республике</w:t>
      </w:r>
      <w:r>
        <w:rPr>
          <w:rStyle w:val="a3"/>
          <w:color w:val="000000" w:themeColor="text1"/>
          <w:u w:val="none"/>
        </w:rPr>
        <w:t>»</w:t>
      </w:r>
      <w:proofErr w:type="gramEnd"/>
    </w:p>
    <w:p w:rsidR="00667D01" w:rsidRPr="00F17E81" w:rsidRDefault="00667D01" w:rsidP="00667D01">
      <w:pPr>
        <w:pStyle w:val="a6"/>
        <w:ind w:left="0" w:firstLine="567"/>
        <w:rPr>
          <w:rFonts w:ascii="Times New Roman" w:hAnsi="Times New Roman" w:cs="Times New Roman"/>
          <w:color w:val="000000" w:themeColor="text1"/>
        </w:rPr>
      </w:pPr>
      <w:r w:rsidRPr="00F17E81">
        <w:rPr>
          <w:rFonts w:ascii="Times New Roman" w:hAnsi="Times New Roman" w:cs="Times New Roman"/>
          <w:color w:val="000000" w:themeColor="text1"/>
        </w:rPr>
        <w:t>2. Настоящее постановление вступает в силу после его официального опубликования.</w:t>
      </w:r>
    </w:p>
    <w:p w:rsidR="00667D01" w:rsidRPr="00F17E81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67D01" w:rsidRPr="00F17E81" w:rsidRDefault="00667D01" w:rsidP="00667D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DC5171" w:rsidRDefault="00F17E81" w:rsidP="008945E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Глава</w:t>
      </w:r>
      <w:r w:rsidR="00667D01" w:rsidRPr="00F17E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Мариинско-Посадского </w:t>
      </w:r>
    </w:p>
    <w:p w:rsidR="009F7D02" w:rsidRPr="00F17E81" w:rsidRDefault="00667D01" w:rsidP="008945EE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17E8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муниципального округа</w:t>
      </w:r>
      <w:r w:rsidR="006546C2" w:rsidRPr="00F17E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945E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                                                                               </w:t>
      </w:r>
      <w:r w:rsidR="006546C2" w:rsidRPr="00F17E8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17E81">
        <w:rPr>
          <w:rFonts w:ascii="Times New Roman" w:hAnsi="Times New Roman" w:cs="Times New Roman"/>
          <w:color w:val="000000" w:themeColor="text1"/>
          <w:sz w:val="24"/>
          <w:szCs w:val="24"/>
        </w:rPr>
        <w:t>В.В. Петров</w:t>
      </w:r>
    </w:p>
    <w:sectPr w:rsidR="009F7D02" w:rsidRPr="00F17E81" w:rsidSect="00633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264E02"/>
    <w:multiLevelType w:val="multilevel"/>
    <w:tmpl w:val="616CD6CC"/>
    <w:lvl w:ilvl="0">
      <w:start w:val="1"/>
      <w:numFmt w:val="decimal"/>
      <w:lvlText w:val="%1."/>
      <w:lvlJc w:val="left"/>
      <w:pPr>
        <w:ind w:left="1211" w:hanging="360"/>
      </w:pPr>
      <w:rPr>
        <w:rFonts w:ascii="Times New Roman CYR" w:hAnsi="Times New Roman CYR" w:cs="Times New Roman CYR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1">
    <w:nsid w:val="440069B7"/>
    <w:multiLevelType w:val="hybridMultilevel"/>
    <w:tmpl w:val="BE4862E8"/>
    <w:lvl w:ilvl="0" w:tplc="584497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/>
  <w:rsids>
    <w:rsidRoot w:val="009F7D02"/>
    <w:rsid w:val="00084F93"/>
    <w:rsid w:val="000B695F"/>
    <w:rsid w:val="000C629E"/>
    <w:rsid w:val="001456A3"/>
    <w:rsid w:val="00177F2C"/>
    <w:rsid w:val="001E145D"/>
    <w:rsid w:val="001E545A"/>
    <w:rsid w:val="00291A3B"/>
    <w:rsid w:val="002A3919"/>
    <w:rsid w:val="003A5309"/>
    <w:rsid w:val="003F690A"/>
    <w:rsid w:val="004024B1"/>
    <w:rsid w:val="00430D27"/>
    <w:rsid w:val="00441F3E"/>
    <w:rsid w:val="00496051"/>
    <w:rsid w:val="004A137B"/>
    <w:rsid w:val="004F7394"/>
    <w:rsid w:val="0052764A"/>
    <w:rsid w:val="005470E3"/>
    <w:rsid w:val="00574F36"/>
    <w:rsid w:val="00590633"/>
    <w:rsid w:val="005D7DB3"/>
    <w:rsid w:val="005E7917"/>
    <w:rsid w:val="005F3392"/>
    <w:rsid w:val="0061591E"/>
    <w:rsid w:val="00632931"/>
    <w:rsid w:val="006335B2"/>
    <w:rsid w:val="006546C2"/>
    <w:rsid w:val="00667D01"/>
    <w:rsid w:val="00684647"/>
    <w:rsid w:val="006E6230"/>
    <w:rsid w:val="00743674"/>
    <w:rsid w:val="00777B51"/>
    <w:rsid w:val="007B0A94"/>
    <w:rsid w:val="007B1BA9"/>
    <w:rsid w:val="007E5747"/>
    <w:rsid w:val="008154ED"/>
    <w:rsid w:val="00851B1B"/>
    <w:rsid w:val="00881DC1"/>
    <w:rsid w:val="00893F34"/>
    <w:rsid w:val="008945EE"/>
    <w:rsid w:val="008A3E4B"/>
    <w:rsid w:val="008B5E07"/>
    <w:rsid w:val="008C449D"/>
    <w:rsid w:val="008F4813"/>
    <w:rsid w:val="009021C6"/>
    <w:rsid w:val="0090244F"/>
    <w:rsid w:val="009C408E"/>
    <w:rsid w:val="009E3248"/>
    <w:rsid w:val="009F7D02"/>
    <w:rsid w:val="00AA2394"/>
    <w:rsid w:val="00AC648C"/>
    <w:rsid w:val="00AE2825"/>
    <w:rsid w:val="00B73557"/>
    <w:rsid w:val="00B80C0D"/>
    <w:rsid w:val="00BF27C6"/>
    <w:rsid w:val="00C06122"/>
    <w:rsid w:val="00C77E61"/>
    <w:rsid w:val="00C97AB2"/>
    <w:rsid w:val="00CB0EAA"/>
    <w:rsid w:val="00CD5EE6"/>
    <w:rsid w:val="00D42860"/>
    <w:rsid w:val="00D52FA7"/>
    <w:rsid w:val="00D61B2F"/>
    <w:rsid w:val="00D711D7"/>
    <w:rsid w:val="00DA2227"/>
    <w:rsid w:val="00DB61B5"/>
    <w:rsid w:val="00DC5171"/>
    <w:rsid w:val="00DC7444"/>
    <w:rsid w:val="00E22D8D"/>
    <w:rsid w:val="00E2371F"/>
    <w:rsid w:val="00E63035"/>
    <w:rsid w:val="00EE5BDC"/>
    <w:rsid w:val="00F17E81"/>
    <w:rsid w:val="00F43155"/>
    <w:rsid w:val="00F47CC0"/>
    <w:rsid w:val="00F53DBE"/>
    <w:rsid w:val="00FA6FB5"/>
    <w:rsid w:val="00FB787E"/>
    <w:rsid w:val="00FD5F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5B2"/>
  </w:style>
  <w:style w:type="paragraph" w:styleId="1">
    <w:name w:val="heading 1"/>
    <w:basedOn w:val="a"/>
    <w:next w:val="a"/>
    <w:link w:val="10"/>
    <w:uiPriority w:val="99"/>
    <w:qFormat/>
    <w:rsid w:val="00FB787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cttable">
    <w:name w:val="acttable"/>
    <w:basedOn w:val="a"/>
    <w:rsid w:val="009F7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ate-info">
    <w:name w:val="state-info"/>
    <w:basedOn w:val="a0"/>
    <w:rsid w:val="009F7D02"/>
    <w:rPr>
      <w:color w:val="808080"/>
    </w:rPr>
  </w:style>
  <w:style w:type="character" w:styleId="a3">
    <w:name w:val="Hyperlink"/>
    <w:basedOn w:val="a0"/>
    <w:uiPriority w:val="99"/>
    <w:semiHidden/>
    <w:unhideWhenUsed/>
    <w:rsid w:val="009F7D02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9F7D02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9"/>
    <w:rsid w:val="00FB787E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5">
    <w:name w:val="Normal (Web)"/>
    <w:basedOn w:val="a"/>
    <w:uiPriority w:val="99"/>
    <w:unhideWhenUsed/>
    <w:rsid w:val="00FB78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FB787E"/>
    <w:pPr>
      <w:widowControl w:val="0"/>
      <w:autoSpaceDE w:val="0"/>
      <w:autoSpaceDN w:val="0"/>
      <w:adjustRightInd w:val="0"/>
      <w:spacing w:after="0" w:line="240" w:lineRule="auto"/>
      <w:ind w:left="720" w:firstLine="720"/>
      <w:contextualSpacing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table" w:styleId="a7">
    <w:name w:val="Table Grid"/>
    <w:basedOn w:val="a1"/>
    <w:uiPriority w:val="59"/>
    <w:rsid w:val="00FB787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3c3e8e8efefe5e5f0f0f2f2e5e5eaeaf1f1f2f2eeeee2e2e0e0fffff1f1f1f1fbfbebebeaeae0e0">
    <w:name w:val="Гc3c3иe8e8пefefеe5e5рf0f0тf2f2еe5e5кeaeaсf1f1тf2f2оeeeeвe2e2аe0e0яffff сf1f1сf1f1ыfbfbлebebкeaeaаe0e0"/>
    <w:basedOn w:val="a0"/>
    <w:uiPriority w:val="99"/>
    <w:rsid w:val="00FB787E"/>
    <w:rPr>
      <w:rFonts w:eastAsia="Times New Roman" w:cs="Times New Roman"/>
      <w:b/>
      <w:bCs/>
      <w:color w:val="106BBE"/>
    </w:rPr>
  </w:style>
  <w:style w:type="paragraph" w:styleId="a8">
    <w:name w:val="Balloon Text"/>
    <w:basedOn w:val="a"/>
    <w:link w:val="a9"/>
    <w:uiPriority w:val="99"/>
    <w:semiHidden/>
    <w:unhideWhenUsed/>
    <w:rsid w:val="00743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36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3077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67811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6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070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8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48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183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2614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2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45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161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190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095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16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7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10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7176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95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3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9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9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3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23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84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80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1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7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4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3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9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55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9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21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036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0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70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500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6306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8516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829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067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88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4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83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6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0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1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0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20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55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197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65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26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76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18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59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4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1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5404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7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6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0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7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7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89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4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38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2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9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1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965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45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93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050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6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14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160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0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6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5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24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88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2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8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5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4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22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15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118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531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533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3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8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4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7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150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31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644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0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0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4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66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9040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7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5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9717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360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53485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88255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15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9413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4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1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7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36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515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1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473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62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85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779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6898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7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3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3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6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8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36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951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790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8617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94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757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06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0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3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81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165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5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116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73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097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2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0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99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002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6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99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4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0182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9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75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524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548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9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07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4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6051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7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5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39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1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352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39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6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5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1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4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8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109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15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2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3641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0327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72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0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16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023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4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79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4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99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171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48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230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74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96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01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906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5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994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5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1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65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8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7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38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73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32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93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6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4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6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9127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65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592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521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831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9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7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1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5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8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49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776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5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02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3782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9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299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907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52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35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8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96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40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1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848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66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2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93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83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1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24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42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2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993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6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52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260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17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5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231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999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36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055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5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4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68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6949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040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24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65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650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161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1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066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952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5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1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8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76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2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773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7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1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5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09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47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95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38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73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6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8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874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931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15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4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9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3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4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6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0369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822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0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794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053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33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74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65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7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8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0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89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2026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61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738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1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52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6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12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6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45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75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4680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739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6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841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23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507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8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0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31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55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3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1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099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20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4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19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61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4914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67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13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99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4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971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3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23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3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7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7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08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93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132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670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7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86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93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648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29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3750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94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0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57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90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9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9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058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1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28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80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635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9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5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39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09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12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52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3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8606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0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476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157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91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0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768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5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4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20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7127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8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95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39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682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848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64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99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897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377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1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3696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0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3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6409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33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335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6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180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907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783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42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5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856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91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399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53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51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35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1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7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460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7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24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40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1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81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2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79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22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96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4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6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38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73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2148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226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9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22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5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922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4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0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935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16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1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8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79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214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39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5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8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87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0590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4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0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10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10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68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5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63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8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762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72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9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48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26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2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85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53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8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805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1594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14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4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0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80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08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555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1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59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7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49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28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4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37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803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6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0148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00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78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4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78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0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7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17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586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6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3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5687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0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33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3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7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7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117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7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6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721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35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82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053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0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4628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2880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1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0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23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09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82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4155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35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1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8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7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66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1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3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3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8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70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5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052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92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16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6978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5448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387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9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2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26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1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9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2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4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045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23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595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72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0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0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9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54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9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735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0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0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9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6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5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81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1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8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2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2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2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7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13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2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1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1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4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656458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51630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1999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68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8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24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48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1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9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495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17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2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9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2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4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75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77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0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5118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55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4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4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9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83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106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20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03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2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721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06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93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98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668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2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9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14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3492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3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4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43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56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42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4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739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36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75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00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28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2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0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9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4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2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829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998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5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4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03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71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866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4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5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4351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52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8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07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56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928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196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9540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9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8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8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431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7411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6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87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5253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886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64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7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23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69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032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75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226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3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9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47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054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4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89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7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0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13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8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755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56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02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30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372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0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86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4444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46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9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2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58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0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6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559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4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6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771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34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29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912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45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2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713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308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4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74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726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696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9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071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59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2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01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95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2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86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0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97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75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50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329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67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2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24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64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046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846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00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16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0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44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4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49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8841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2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6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5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71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331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3392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33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137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643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885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87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99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575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0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9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84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737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99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8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852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53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678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2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0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750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3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84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55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3711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3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1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9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89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08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43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6287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0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0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8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56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6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20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3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567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116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51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06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2147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60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5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70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398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7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84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59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5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330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49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9802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8927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8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36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64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5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26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6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9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51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843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817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3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8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6786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92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0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55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1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1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7497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0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2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7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129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4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234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015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8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82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730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100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48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80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0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782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29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0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21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3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7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5909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672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26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9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12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3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6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0805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99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55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5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098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66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31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8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81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421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5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7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33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72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1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248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4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78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86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26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62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5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005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91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80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34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9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375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5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310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204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7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3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468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38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9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6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4255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08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9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5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919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0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5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4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5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312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9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3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18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67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4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657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77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99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08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6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8599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29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2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800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3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7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97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976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8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06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4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60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1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9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134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57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9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95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3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5273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6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0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891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69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664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0613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39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3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74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75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3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9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1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70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031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25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7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406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62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9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054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986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38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591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72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37527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03862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6351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03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9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79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46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755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61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594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4571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5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45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592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756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6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93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9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564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3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31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3565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4092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21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22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313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5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1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96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63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46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2512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736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44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83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8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35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339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8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2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8620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79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463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7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1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76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52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4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5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3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60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04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850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93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83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3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79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2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46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1996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9796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38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949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9421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848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650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0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8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58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5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9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48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1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47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5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3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634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8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9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06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5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0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735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582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7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179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3123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8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491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605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1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991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93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2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1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53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69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14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096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9080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0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1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212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1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1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72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706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477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6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9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0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1019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631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85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8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3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724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2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5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39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081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8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49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27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04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519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89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7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784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71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9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1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39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39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9514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81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1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4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3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203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26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947100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267350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6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36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8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1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097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20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3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624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48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659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42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78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940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871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38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4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2915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0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47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39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4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8236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882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0507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1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54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988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8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580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9281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0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61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536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6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54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10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9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964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9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2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06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42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86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51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2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66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87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3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63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78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53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964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164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6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250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94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2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80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9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979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58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65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884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32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02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5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8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6036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76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5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493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76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4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94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0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25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33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8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0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06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13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4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68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392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5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0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31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86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556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8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056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31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737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92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76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0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3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795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21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0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8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81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067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2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040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7519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4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0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93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26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4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1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13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63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86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75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57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81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5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06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0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8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828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65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4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0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2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99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0154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0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1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4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34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97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1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6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000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8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0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4698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1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5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28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5974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88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27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29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0567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42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7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77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535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2666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95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4545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4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3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32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58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91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8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2467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65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3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6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28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2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96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22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867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9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47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94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10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767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9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053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03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4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8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573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2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7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3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99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19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92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5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5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8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474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479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29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16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5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21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58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88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36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70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98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0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9652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920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07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8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5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6474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6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6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103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028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10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7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750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4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6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90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44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051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81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49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6595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656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7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11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891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881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95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5794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36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41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7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6545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715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6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4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38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5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1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0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67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99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4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4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6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503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7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11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6055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9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78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927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621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97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93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0806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1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01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09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44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774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86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51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4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529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197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95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92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3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7454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1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8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63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76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904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5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11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7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533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0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10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67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086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4068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657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15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0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71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66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17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15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434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9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36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546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1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3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7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1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8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79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8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96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16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08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24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756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7225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65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61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805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7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856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4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98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44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6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3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755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4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5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4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76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29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1315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4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4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99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7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3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650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0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8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468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13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14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596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10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65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9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46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27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7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49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2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05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63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99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568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5096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72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6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66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502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21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5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9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9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39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9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85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86639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261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9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82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12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70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54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71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0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1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41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27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63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7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5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160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6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0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348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17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9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93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47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3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32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53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742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15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2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7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200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9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06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38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66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9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9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832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601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5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9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727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380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9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848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56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7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04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2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81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8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5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7294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22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04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671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127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01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4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43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7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7731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896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68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7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322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7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12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595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4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0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57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0104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6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5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74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95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4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3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0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50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8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93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3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6702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468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7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79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0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6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5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8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1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5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04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1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7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015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143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3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6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1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9622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3006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3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84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29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46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4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2445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430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8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1122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2857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583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6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6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9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7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62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14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63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440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3424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1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62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55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93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3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7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104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830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17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8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2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90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33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8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083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070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6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31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1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7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92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84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259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153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23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335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51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15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46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2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9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502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7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609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0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48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5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9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226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7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02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04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7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0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25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6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2395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1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4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6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24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20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0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9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35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676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84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8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32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3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83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564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72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37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4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0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40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372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7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37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13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3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16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8847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7615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8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6305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26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2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3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61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4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92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55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2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91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9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299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7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76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6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16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615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73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9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0953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32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073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1731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23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834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808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96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24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31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30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1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12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042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0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3082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418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7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81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797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970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665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78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91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652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566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8649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92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9317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10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12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52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471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08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1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5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6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9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32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3626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4344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5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8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9241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88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47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486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49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155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77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1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3801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1297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1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84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4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8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49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705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15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94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6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12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917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1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70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47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3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19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28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1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53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5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6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3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38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1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6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6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5604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555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357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6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276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5434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6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0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77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233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5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63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38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15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3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49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0996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7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70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740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2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7307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938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0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28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562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9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499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51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1607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0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6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97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1945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232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911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0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03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983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3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4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87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4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44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5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64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251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3061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41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9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55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24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834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40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401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5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0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564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355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5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80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300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27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026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850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4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14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8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824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5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5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583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4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0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90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4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03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6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189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5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5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61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317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4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7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5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894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8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3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8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2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179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4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9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30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3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1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17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1091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1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71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0723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3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9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30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76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08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2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32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8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4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8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8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84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5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728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57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56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32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45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896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89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771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15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7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5472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98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9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5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619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493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2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99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89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826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084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46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02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6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1045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6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1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1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73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04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2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2699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015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3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1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179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825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05632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5558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74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6673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309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6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05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35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906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268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4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32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263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7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56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1267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0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36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92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18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150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11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9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0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11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74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19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61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8513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8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8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802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3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3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16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80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228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6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5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9137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43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64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0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742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711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63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9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647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008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319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2287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90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79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1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197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83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81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0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989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001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94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8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094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4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3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29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42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60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02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18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98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5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33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5398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910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66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95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506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3335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3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33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74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7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8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7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74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49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153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8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811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472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203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755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00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21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6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019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22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961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9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91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04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61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9277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9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923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8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78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5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9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20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088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9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01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7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5652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7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9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174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56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1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6789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6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86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78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53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67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80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9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7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247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61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1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1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273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63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17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6739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90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241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0815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4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163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31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7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0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145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623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75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5346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23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7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101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98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1030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97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02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94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04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854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05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683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9232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9360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8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6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5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8468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0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8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8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7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696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6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8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906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14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6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97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54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529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62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76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748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6974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0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59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94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5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92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721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02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6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906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082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19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334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88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3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39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12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30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259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50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257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833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86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04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552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747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5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7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559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9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645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8581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42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24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92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7522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4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81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7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731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9712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29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1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21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61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7088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9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8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06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049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86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0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09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7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1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61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91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77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7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2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4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00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7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3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287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7137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84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38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20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353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07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36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1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780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36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8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3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87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84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30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8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5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0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1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55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807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479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8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17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46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84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43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19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0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203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030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95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3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8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816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6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74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84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22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83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81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50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0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7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542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58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062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92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31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01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7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380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37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50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9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781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2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9903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25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9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8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83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027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54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44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001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25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75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7433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24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890945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779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02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6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1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2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7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03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0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78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169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9677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1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96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131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56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97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25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38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837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20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89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0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7453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7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954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343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375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101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2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8389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4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20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395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643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6084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3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0903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103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28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87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6531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5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72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825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321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28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2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3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788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50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6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1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58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02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2017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7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00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4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60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3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1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70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79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5592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7161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85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1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923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3824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5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7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96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5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38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3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388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2025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4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08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8442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9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3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6001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86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0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6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675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93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82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3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3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828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7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370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50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23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3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7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285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18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5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76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0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91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14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19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7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5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07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3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64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9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99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69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1282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74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089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818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5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2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1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77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0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92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47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9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873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35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94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29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64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4404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6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45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7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66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1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6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29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0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721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28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3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7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1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17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0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11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91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55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706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9035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012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3807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4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8706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1980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92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8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88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069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1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02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30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6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831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34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92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87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2631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540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6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408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1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46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67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102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6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087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58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9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943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1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99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964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3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0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496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636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8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1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1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6587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977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328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04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51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8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611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82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500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3894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1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7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6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11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2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99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9621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94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7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1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6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2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4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8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2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529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99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867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575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9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3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06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254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915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25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1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0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283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999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45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094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692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1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6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535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866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1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89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615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750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0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99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5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3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142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1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276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327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755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07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09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84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296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3624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8718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671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1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48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130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63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505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72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0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13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98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856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3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5742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66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44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96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77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06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692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17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459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60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479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9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63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8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79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1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5861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91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063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329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3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54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69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80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57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64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534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40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256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77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214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81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52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76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0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575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5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88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44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3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2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309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33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11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9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572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93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94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0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5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2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0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3495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71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50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1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99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64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19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77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388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6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0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2765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804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92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67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7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88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9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7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1718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2774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36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95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72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044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0254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5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9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100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14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2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48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77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569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8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405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953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6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5306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85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55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393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7625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971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09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976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77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496429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98673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17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722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6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974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2625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20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7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1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275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28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7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282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99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9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8038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8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75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62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954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4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7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82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6300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42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3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04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807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8662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1610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849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2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48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6127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83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0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81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0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0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2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9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59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059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9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415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1783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1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3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8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928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785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56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794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080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9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363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722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66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11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26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861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55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3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422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173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4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2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5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85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84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9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9111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4885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80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5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16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504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95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50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6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712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38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1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1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40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7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118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3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06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715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37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9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841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8939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1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49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162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35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1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423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3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17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218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2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9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9111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3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8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48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5517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182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61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97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37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92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4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0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952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793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7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2019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78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38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9853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753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15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99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2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82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2910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062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96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5044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3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2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7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5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6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0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77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4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21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8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6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4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038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6973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2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9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9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775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325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7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4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579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759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5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9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18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961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120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9593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1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9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881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7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03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7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8900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1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0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15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7239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4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48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2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8862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59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1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29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22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69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9711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9972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7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07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8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3360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4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0350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6817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8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67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6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9302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6520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27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53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350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1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4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844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46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192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120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7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5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089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448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92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77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63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6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08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9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30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99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66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23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6373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7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0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3050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773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8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6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5597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2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16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17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4734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55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211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03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64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93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9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039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583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28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04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8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913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05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739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567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99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364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689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89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9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477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58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64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17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22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01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3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9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7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2871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07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206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14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7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5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34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6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9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6312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42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82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138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9313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9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23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789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298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7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89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13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94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83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84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43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454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11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950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45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22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0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3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7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0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93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98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19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893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8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56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560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3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6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39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8199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48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15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8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533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08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23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130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0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7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75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658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764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506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26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40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0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8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9230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76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9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450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4488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21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6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71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2582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4962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8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2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81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237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8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5583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760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46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959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591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3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898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5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72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7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43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09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53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129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980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811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28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468892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1834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5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85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5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84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8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502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5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92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97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8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3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9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3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5276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76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6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3995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96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4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1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7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4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87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92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42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3232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709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94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8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3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797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369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76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3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682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43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36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5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26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50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93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000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7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2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96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2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8751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8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92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9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7364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80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56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146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85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1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379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8137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5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8193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309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53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643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5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11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29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819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83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852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3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1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97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97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34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7058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000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84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9033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9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2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06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3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3996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66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22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079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2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964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41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76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84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6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51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16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656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3898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27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94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9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74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7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53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70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3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81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27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4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278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6735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91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80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00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06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4536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0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1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258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859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49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56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75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64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9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56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96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16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97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3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3638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9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72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89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34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1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155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9100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2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08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030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263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26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19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93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31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197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8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272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623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75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49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08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68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6409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97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2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1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261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2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4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8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7365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15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4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89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10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63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57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0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903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53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6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23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22930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15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61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2125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0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46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26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0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64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400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19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15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55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98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44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2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9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34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51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737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5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4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2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29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6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5375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68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67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83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32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849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23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1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004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71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1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44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460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5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5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7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031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33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9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925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327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81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05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4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135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353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18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656626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10793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897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474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48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36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94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827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3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68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674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73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7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05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88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280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8375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5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8088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7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8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2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479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37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0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886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28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05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7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61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26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60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1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37025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3546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7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6228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717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0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5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9378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940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34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14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8320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054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26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1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921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96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57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71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60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9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5763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9521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8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4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2606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988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15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45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787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5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1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5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28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60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5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9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69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349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1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76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421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2703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5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309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5758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8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535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4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02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20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15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456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38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38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8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29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0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127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6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0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9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911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210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9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5794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9647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41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76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4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152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13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59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67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008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90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63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5490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2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14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9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56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5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14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09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78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26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5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4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7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85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5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6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0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0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72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89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9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9657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8585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06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66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3988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658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68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16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7498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0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9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4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58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30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907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8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9612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2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64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9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25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46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24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7266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9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2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6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12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0592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0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8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89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36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7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69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2320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1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51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3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57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84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9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7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1889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58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8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193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1988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3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9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132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87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0424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311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9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632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011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46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4412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297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5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15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455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18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086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2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31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8652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74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430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840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8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2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5735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15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0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91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5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8494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617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52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191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89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71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73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8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4624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164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8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7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0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27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65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1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8607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37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0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797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79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2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270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738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28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3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838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05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0907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45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129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73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1724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033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6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9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667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0270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60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111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63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732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70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7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3023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3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9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8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4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3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35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233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667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77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5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90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292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884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9469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0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6885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801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6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60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436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0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033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54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56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2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98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12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299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9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4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787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31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36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3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3318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5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4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4749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5831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909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6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2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21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66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24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71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9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7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6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58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1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93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04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81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22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6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43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57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6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7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5485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22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0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91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00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920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228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0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7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2697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702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9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05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37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54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956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39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909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44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97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826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4986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33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97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0207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85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2306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83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65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1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8333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3274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6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8468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777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722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6713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3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4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295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64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4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48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68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3470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732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5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956497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90480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20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53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4640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8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86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3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09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63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04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9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8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5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086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24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25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0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5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20095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4044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8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7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433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8641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1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8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457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769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9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16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508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7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06357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5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32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0685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24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43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0968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1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2246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4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5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3496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0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32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79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55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594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33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44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07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5662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430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33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6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92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605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9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7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33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6008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121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3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6519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344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9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77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5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68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3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4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66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2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65928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97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62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6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182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199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7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1026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19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60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27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05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1413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2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2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29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4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0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1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4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5369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09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8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65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7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8906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11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59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60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76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95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51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9660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8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8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05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50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40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26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4513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26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8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7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6508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45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64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65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056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280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541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90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9250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57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00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4520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8863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88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71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127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781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0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8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5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082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3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1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1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8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080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4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8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18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9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94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19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1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459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46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6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87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78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7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6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14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367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0463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6461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85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5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02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6391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4529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1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7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843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960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2443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9890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2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49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3141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28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1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225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5964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92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7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8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63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093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92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5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493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60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900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76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735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181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12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993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8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8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51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3131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751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3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3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5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0391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7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3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3670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049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8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7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0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855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72946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94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9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8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7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876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7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5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43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47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2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52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373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8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649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3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955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888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8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38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2371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046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37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10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10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6470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20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61317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5075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3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83897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61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057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920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28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5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8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202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94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74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11304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31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2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78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74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96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7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61130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0551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0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7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33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397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1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8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25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37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2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52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540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3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486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4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16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253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92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4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8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61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00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41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73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8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6867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029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5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4206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08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2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0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73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89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440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42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9506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65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397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02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99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5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323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4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61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1877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869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2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5309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198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77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22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6739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7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8056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41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78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526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9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840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25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1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6501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50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52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11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79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697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141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3338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1637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27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1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81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0178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8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35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49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568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4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1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4250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441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3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78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249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85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576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00950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43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67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927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56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05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8113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32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364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0678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8958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80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41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05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16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4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5955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1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75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28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10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2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40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8219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9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332590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52502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17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31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1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12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211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50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2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9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080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426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5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2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0969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37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5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61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911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2804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41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0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13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50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4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8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16402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03628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37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48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070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2149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71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24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72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52514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1990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306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28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0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770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840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67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8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0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11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543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595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92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53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7723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11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5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0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29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38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5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76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166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95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2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8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39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0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130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18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9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8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64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62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733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21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7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569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1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22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4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20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86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140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5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5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1264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0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2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09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709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327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87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87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2581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2019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7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3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586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7246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45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85808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822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70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5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0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957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837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0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9982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4823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80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3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29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04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78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0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4522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732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8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15110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975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45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5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5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810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76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4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8330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89877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9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3626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69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2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54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650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38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5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7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15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50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1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6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6420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8627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55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003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8678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186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9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65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5262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25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951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2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369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2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7002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79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823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616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5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49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01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103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95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76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2428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05107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07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8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9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4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2542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13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34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199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286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4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3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33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71533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91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0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53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8735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01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438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100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49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1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16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754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56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43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2003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25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5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52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3965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60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897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00637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37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21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8064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3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7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6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21992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792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25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7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803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8172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4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13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8151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05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46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22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29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498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93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61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8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8468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7147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5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0394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8561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67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16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64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314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595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1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86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0914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73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4800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989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9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54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6149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3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325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30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595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50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36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2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8914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276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45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2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772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991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6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6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9638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39761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8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35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275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0978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8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43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29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070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2412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39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3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10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117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083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4869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182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104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9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95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1427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31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6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33644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58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1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93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208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4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9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589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875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43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97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4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4529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4510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44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836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6337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48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17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782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992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9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6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6531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7784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0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83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9427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7686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02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1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68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8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1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5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0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8339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3768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672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6221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7474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9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62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2331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44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0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9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58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37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53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32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0249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629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38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49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02624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67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0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3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5413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074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53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56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251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54987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19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2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78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464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8878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9038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1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5447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756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7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4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61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884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585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13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13759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9419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1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77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7346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404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54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37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8508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344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34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33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52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553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6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80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9191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3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15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444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36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9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0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94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07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4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775234">
      <w:bodyDiv w:val="1"/>
      <w:marLeft w:val="0"/>
      <w:marRight w:val="0"/>
      <w:marTop w:val="0"/>
      <w:marBottom w:val="0"/>
      <w:divBdr>
        <w:top w:val="single" w:sz="6" w:space="0" w:color="808080"/>
        <w:left w:val="single" w:sz="6" w:space="0" w:color="808080"/>
        <w:bottom w:val="single" w:sz="6" w:space="0" w:color="808080"/>
        <w:right w:val="single" w:sz="6" w:space="0" w:color="808080"/>
      </w:divBdr>
      <w:divsChild>
        <w:div w:id="200311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789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81896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41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8809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6054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67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81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237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66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7901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117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33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343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7720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40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4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85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924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1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4691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121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42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36563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91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0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52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1226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902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51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6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758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101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46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95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8438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4287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31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53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4008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82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565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1306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05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1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68889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3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1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71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533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397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74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363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9410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4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3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52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7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4224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3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047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8618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1909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60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6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7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2757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009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13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03197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3616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33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4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25952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0642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91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769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7842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8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38241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2715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1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4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5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96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41204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2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0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8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54257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825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0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41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5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666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3488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71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4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764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190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7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07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07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82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57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76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22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75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8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0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6339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855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98430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811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3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4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26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2468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4798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146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68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9022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488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61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646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34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9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8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0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0174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88255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58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3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008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704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67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172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862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4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55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0150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463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87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4389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71731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5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25746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9492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0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9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21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72896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194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1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80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650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9051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68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2057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223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74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32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5665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181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855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402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1344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5356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7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74880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369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328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4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4839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0250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35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2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204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2676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37260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6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34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9863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4343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5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5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8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369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14752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87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9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937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3222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2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1451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8967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35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91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9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27589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55922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71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76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39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3393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369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21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441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52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896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46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1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6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8850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243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40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94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97955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269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6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998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95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0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42194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91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13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45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746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25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0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0455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366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1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1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1741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686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93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0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27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67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7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01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236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45941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7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7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168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6007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9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40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5807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75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650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37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61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53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81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4482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1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885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3664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30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4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74043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6898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36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9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3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02838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5213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64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32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71708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7460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08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24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223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7253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6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324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4786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0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31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5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3964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77841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2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7685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439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241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66867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65210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44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61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68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189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86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49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7149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3433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27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0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4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60313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572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7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48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607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77218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4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18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1900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8665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5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307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9432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4974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6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35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2056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9879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5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1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91253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02462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84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9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240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1270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7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10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18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95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40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79605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0795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27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95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8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43017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00875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182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0359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8516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49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5900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7128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41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1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23649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6828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45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48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7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620248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6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1806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79790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8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6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5108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65249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8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2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601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7531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2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5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670731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8236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02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1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43943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74917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06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14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19822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8019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1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84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06518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7615">
          <w:marLeft w:val="0"/>
          <w:marRight w:val="0"/>
          <w:marTop w:val="5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1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F94DE0-7C49-493F-A809-EBA3BAC037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26</Pages>
  <Words>13671</Words>
  <Characters>77930</Characters>
  <Application>Microsoft Office Word</Application>
  <DocSecurity>0</DocSecurity>
  <Lines>649</Lines>
  <Paragraphs>182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ЧР Ирина Дайрукина</dc:creator>
  <cp:lastModifiedBy>marpos_org4</cp:lastModifiedBy>
  <cp:revision>2</cp:revision>
  <cp:lastPrinted>2026-07-09T08:08:00Z</cp:lastPrinted>
  <dcterms:created xsi:type="dcterms:W3CDTF">2026-07-09T08:09:00Z</dcterms:created>
  <dcterms:modified xsi:type="dcterms:W3CDTF">2026-07-09T08:09:00Z</dcterms:modified>
</cp:coreProperties>
</file>