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15" w:rsidRPr="00923F5A" w:rsidRDefault="00316E15" w:rsidP="00316E15">
      <w:pPr>
        <w:keepNext/>
        <w:jc w:val="center"/>
        <w:outlineLvl w:val="0"/>
        <w:rPr>
          <w:b/>
          <w:sz w:val="24"/>
          <w:szCs w:val="24"/>
        </w:rPr>
      </w:pPr>
      <w:r w:rsidRPr="00923F5A">
        <w:rPr>
          <w:b/>
          <w:sz w:val="24"/>
          <w:szCs w:val="24"/>
        </w:rPr>
        <w:t>Сведения</w:t>
      </w:r>
      <w:r w:rsidRPr="00923F5A">
        <w:rPr>
          <w:b/>
          <w:sz w:val="24"/>
          <w:szCs w:val="24"/>
        </w:rPr>
        <w:br/>
        <w:t xml:space="preserve">о достижении значений целевых индикаторов и показателей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, подпрограмм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 (программ)</w:t>
      </w:r>
    </w:p>
    <w:p w:rsidR="00316E15" w:rsidRPr="00923F5A" w:rsidRDefault="00316E15" w:rsidP="00316E15">
      <w:pPr>
        <w:keepNext/>
        <w:jc w:val="center"/>
        <w:outlineLvl w:val="0"/>
        <w:rPr>
          <w:b/>
          <w:sz w:val="24"/>
          <w:szCs w:val="24"/>
        </w:rPr>
      </w:pPr>
    </w:p>
    <w:p w:rsidR="00316E15" w:rsidRPr="00923F5A" w:rsidRDefault="00316E15" w:rsidP="00316E15">
      <w:pPr>
        <w:keepNext/>
        <w:jc w:val="center"/>
        <w:outlineLvl w:val="0"/>
        <w:rPr>
          <w:b/>
          <w:sz w:val="24"/>
          <w:szCs w:val="24"/>
        </w:rPr>
      </w:pPr>
    </w:p>
    <w:tbl>
      <w:tblPr>
        <w:tblW w:w="539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199"/>
        <w:gridCol w:w="952"/>
        <w:gridCol w:w="1419"/>
        <w:gridCol w:w="922"/>
        <w:gridCol w:w="991"/>
        <w:gridCol w:w="9"/>
        <w:gridCol w:w="638"/>
        <w:gridCol w:w="1421"/>
        <w:gridCol w:w="1837"/>
      </w:tblGrid>
      <w:tr w:rsidR="00316E15" w:rsidRPr="00923F5A" w:rsidTr="009416DA">
        <w:trPr>
          <w:trHeight w:val="1669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N </w:t>
            </w:r>
            <w:proofErr w:type="spellStart"/>
            <w:r w:rsidRPr="00923F5A">
              <w:t>пп</w:t>
            </w:r>
            <w:proofErr w:type="spellEnd"/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Наиме-нование</w:t>
            </w:r>
            <w:proofErr w:type="spellEnd"/>
            <w:r w:rsidRPr="00923F5A">
              <w:t xml:space="preserve"> целевого </w:t>
            </w:r>
            <w:proofErr w:type="spellStart"/>
            <w:r w:rsidRPr="00923F5A">
              <w:t>индика</w:t>
            </w:r>
            <w:proofErr w:type="spellEnd"/>
            <w:r w:rsidRPr="00923F5A">
              <w:t>-тора и показа-теля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Еди-ница</w:t>
            </w:r>
            <w:proofErr w:type="spellEnd"/>
            <w:r w:rsidRPr="00923F5A">
              <w:t xml:space="preserve"> </w:t>
            </w:r>
            <w:proofErr w:type="spellStart"/>
            <w:r w:rsidRPr="00923F5A">
              <w:t>изме</w:t>
            </w:r>
            <w:proofErr w:type="spellEnd"/>
            <w:r w:rsidRPr="00923F5A">
              <w:t>-рения</w:t>
            </w:r>
          </w:p>
        </w:tc>
        <w:tc>
          <w:tcPr>
            <w:tcW w:w="1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Значения целевых индикаторов и показателей муниципальной программы </w:t>
            </w:r>
            <w:r>
              <w:t>Аликовского муниципального округа</w:t>
            </w:r>
            <w:r w:rsidRPr="00923F5A">
              <w:t xml:space="preserve">, 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(программы)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Обоснова-ние</w:t>
            </w:r>
            <w:proofErr w:type="spellEnd"/>
            <w:r w:rsidRPr="00923F5A">
              <w:t xml:space="preserve"> отклонений значений целевых </w:t>
            </w:r>
            <w:proofErr w:type="spellStart"/>
            <w:r w:rsidRPr="00923F5A">
              <w:t>индикато</w:t>
            </w:r>
            <w:proofErr w:type="spellEnd"/>
            <w:r w:rsidRPr="00923F5A">
              <w:t xml:space="preserve">-ров и </w:t>
            </w:r>
            <w:proofErr w:type="spellStart"/>
            <w:r w:rsidRPr="00923F5A">
              <w:t>показате</w:t>
            </w:r>
            <w:proofErr w:type="spellEnd"/>
            <w:r w:rsidRPr="00923F5A">
              <w:t>-лей на конец отчетного года (при наличии)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Значения целевых индикаторов и показателей </w:t>
            </w:r>
            <w:proofErr w:type="spellStart"/>
            <w:r w:rsidRPr="00923F5A">
              <w:t>муниципаль</w:t>
            </w:r>
            <w:proofErr w:type="spellEnd"/>
            <w:r w:rsidRPr="00923F5A">
              <w:t xml:space="preserve">-ной программы </w:t>
            </w:r>
            <w:r>
              <w:t>Аликовского муниципального округа</w:t>
            </w:r>
            <w:r w:rsidRPr="00923F5A">
              <w:t>, подпрограмм-</w:t>
            </w:r>
            <w:proofErr w:type="spellStart"/>
            <w:r w:rsidRPr="00923F5A">
              <w:t>ма</w:t>
            </w:r>
            <w:proofErr w:type="spellEnd"/>
            <w:r w:rsidRPr="00923F5A">
              <w:t xml:space="preserve">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(программы) текущий год (план)</w:t>
            </w:r>
          </w:p>
        </w:tc>
      </w:tr>
      <w:tr w:rsidR="00316E15" w:rsidRPr="00923F5A" w:rsidTr="009416DA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15" w:rsidRPr="00923F5A" w:rsidRDefault="00316E15" w:rsidP="009416DA">
            <w:pPr>
              <w:jc w:val="both"/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E15" w:rsidRPr="00923F5A" w:rsidRDefault="00316E15" w:rsidP="009416DA">
            <w:pPr>
              <w:jc w:val="both"/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E15" w:rsidRPr="00923F5A" w:rsidRDefault="00316E15" w:rsidP="009416DA">
            <w:pPr>
              <w:jc w:val="both"/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год, </w:t>
            </w:r>
            <w:proofErr w:type="spellStart"/>
            <w:r w:rsidRPr="00923F5A">
              <w:t>предшест-вующий</w:t>
            </w:r>
            <w:proofErr w:type="spellEnd"/>
            <w:r w:rsidRPr="00923F5A">
              <w:t xml:space="preserve"> отчетному</w:t>
            </w:r>
            <w:hyperlink r:id="rId4" w:anchor="sub_8888" w:history="1">
              <w:r w:rsidRPr="00923F5A">
                <w:rPr>
                  <w:b/>
                  <w:bCs/>
                  <w:color w:val="106BBE"/>
                </w:rPr>
                <w:t>*</w:t>
              </w:r>
            </w:hyperlink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отчетный год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E15" w:rsidRPr="00923F5A" w:rsidRDefault="00316E15" w:rsidP="009416DA">
            <w:pPr>
              <w:jc w:val="both"/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E15" w:rsidRPr="00923F5A" w:rsidRDefault="00316E15" w:rsidP="009416DA">
            <w:pPr>
              <w:jc w:val="both"/>
            </w:pPr>
          </w:p>
        </w:tc>
      </w:tr>
      <w:tr w:rsidR="00316E15" w:rsidRPr="00923F5A" w:rsidTr="009416DA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15" w:rsidRPr="00923F5A" w:rsidRDefault="00316E15" w:rsidP="009416DA">
            <w:pPr>
              <w:jc w:val="both"/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E15" w:rsidRPr="00923F5A" w:rsidRDefault="00316E15" w:rsidP="009416DA">
            <w:pPr>
              <w:jc w:val="both"/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E15" w:rsidRPr="00923F5A" w:rsidRDefault="00316E15" w:rsidP="009416DA">
            <w:pPr>
              <w:jc w:val="both"/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E15" w:rsidRPr="00923F5A" w:rsidRDefault="00316E15" w:rsidP="009416DA">
            <w:pPr>
              <w:jc w:val="both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Перво</w:t>
            </w:r>
            <w:proofErr w:type="spellEnd"/>
            <w:r w:rsidRPr="00923F5A">
              <w:t>-на-чаль-</w:t>
            </w:r>
            <w:proofErr w:type="spellStart"/>
            <w:r w:rsidRPr="00923F5A">
              <w:t>ный</w:t>
            </w:r>
            <w:proofErr w:type="spellEnd"/>
            <w:r w:rsidRPr="00923F5A">
              <w:t xml:space="preserve"> план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Уточ-ненный</w:t>
            </w:r>
            <w:proofErr w:type="spellEnd"/>
            <w:r w:rsidRPr="00923F5A">
              <w:t xml:space="preserve"> план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факт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E15" w:rsidRPr="00923F5A" w:rsidRDefault="00316E15" w:rsidP="009416DA">
            <w:pPr>
              <w:jc w:val="both"/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E15" w:rsidRPr="00923F5A" w:rsidRDefault="00316E15" w:rsidP="009416DA">
            <w:pPr>
              <w:jc w:val="both"/>
            </w:pPr>
          </w:p>
        </w:tc>
      </w:tr>
      <w:tr w:rsidR="00316E15" w:rsidRPr="00923F5A" w:rsidTr="009416D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ind w:firstLine="555"/>
              <w:jc w:val="center"/>
            </w:pPr>
            <w:r w:rsidRPr="00923F5A">
              <w:t xml:space="preserve">Муниципальная программа </w:t>
            </w:r>
            <w:r w:rsidRPr="00923F5A">
              <w:rPr>
                <w:bCs/>
              </w:rPr>
              <w:t>«</w:t>
            </w:r>
            <w:r>
              <w:rPr>
                <w:bCs/>
              </w:rPr>
              <w:t>Формирование комфортной городской среды»</w:t>
            </w:r>
          </w:p>
        </w:tc>
      </w:tr>
      <w:tr w:rsidR="00316E15" w:rsidRPr="00923F5A" w:rsidTr="009416D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реализованных на территории Аликовского муниципального округа Чувашской Республики проектов по благоустройству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E15" w:rsidRPr="00923F5A" w:rsidTr="009416D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F5A">
              <w:t>Подпрограмма «</w:t>
            </w:r>
            <w:r>
              <w:t>Благоустройство дворовых и общественных территорий</w:t>
            </w:r>
            <w:r w:rsidRPr="00923F5A">
              <w:t>»</w:t>
            </w:r>
          </w:p>
        </w:tc>
      </w:tr>
      <w:tr w:rsidR="00316E15" w:rsidRPr="00923F5A" w:rsidTr="009416D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autoSpaceDE w:val="0"/>
              <w:autoSpaceDN w:val="0"/>
              <w:adjustRightInd w:val="0"/>
              <w:jc w:val="both"/>
            </w:pPr>
            <w: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 малыми архитектурными формами)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6E15" w:rsidRPr="00923F5A" w:rsidTr="009416D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autoSpaceDE w:val="0"/>
              <w:autoSpaceDN w:val="0"/>
              <w:adjustRightInd w:val="0"/>
              <w:jc w:val="both"/>
            </w:pPr>
            <w:r>
              <w:t>Количество благоустроенных общественных территорий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6E15" w:rsidRPr="00923F5A" w:rsidTr="009416D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autoSpaceDE w:val="0"/>
              <w:autoSpaceDN w:val="0"/>
              <w:adjustRightInd w:val="0"/>
              <w:jc w:val="both"/>
            </w:pPr>
            <w:r>
              <w:t>Доля финансового участия граждан, организаций в выполнении мероприятий по благоустройству дворовых и общественных территорий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Default="00316E15" w:rsidP="009416DA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316E15" w:rsidRPr="00923F5A" w:rsidRDefault="00316E15" w:rsidP="009416DA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Default="00316E15" w:rsidP="009416DA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316E15" w:rsidRDefault="00316E15" w:rsidP="009416DA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  <w:p w:rsidR="00316E15" w:rsidRPr="00923F5A" w:rsidRDefault="00316E15" w:rsidP="009416DA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Default="00316E15" w:rsidP="009416DA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316E15" w:rsidRPr="00923F5A" w:rsidRDefault="00316E15" w:rsidP="009416DA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923F5A" w:rsidRDefault="00316E15" w:rsidP="009416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957D3" w:rsidRDefault="003957D3" w:rsidP="00316E15">
      <w:pPr>
        <w:keepNext/>
        <w:jc w:val="both"/>
        <w:outlineLvl w:val="0"/>
      </w:pPr>
      <w:bookmarkStart w:id="0" w:name="_GoBack"/>
      <w:bookmarkEnd w:id="0"/>
    </w:p>
    <w:sectPr w:rsidR="003957D3" w:rsidSect="00923F5A">
      <w:footerReference w:type="even" r:id="rId5"/>
      <w:footerReference w:type="default" r:id="rId6"/>
      <w:pgSz w:w="11906" w:h="16838" w:code="9"/>
      <w:pgMar w:top="1134" w:right="567" w:bottom="113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B3C" w:rsidRDefault="00316E15" w:rsidP="00127F3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end"/>
    </w:r>
  </w:p>
  <w:p w:rsidR="00DB3B3C" w:rsidRDefault="00316E15" w:rsidP="00DB3B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B3C" w:rsidRDefault="00316E15" w:rsidP="00127F3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DB3B3C" w:rsidRDefault="00316E15" w:rsidP="00DB3B3C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5"/>
    <w:rsid w:val="00316E15"/>
    <w:rsid w:val="0039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8898F-5863-402F-BD98-CFDDDF44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16E15"/>
  </w:style>
  <w:style w:type="paragraph" w:styleId="a4">
    <w:name w:val="footer"/>
    <w:basedOn w:val="a"/>
    <w:link w:val="a5"/>
    <w:rsid w:val="00316E15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316E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2025-03-31T10:38:00Z</dcterms:created>
  <dcterms:modified xsi:type="dcterms:W3CDTF">2025-03-31T10:38:00Z</dcterms:modified>
</cp:coreProperties>
</file>